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651" w:rsidRDefault="00680651" w:rsidP="00680651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Конспект занятия</w:t>
      </w:r>
    </w:p>
    <w:p w:rsidR="00680651" w:rsidRDefault="00680651" w:rsidP="0068065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680651" w:rsidRDefault="00680651" w:rsidP="0068065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шаги»</w:t>
      </w:r>
    </w:p>
    <w:p w:rsidR="00680651" w:rsidRDefault="00680651" w:rsidP="0068065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680651" w:rsidRDefault="00680651" w:rsidP="00680651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680651" w:rsidRDefault="00680651" w:rsidP="00680651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Время проведения: 23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.04.2020</w:t>
      </w:r>
    </w:p>
    <w:p w:rsidR="00680651" w:rsidRDefault="00680651" w:rsidP="00680651">
      <w:pPr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                           16:00-17:30</w:t>
      </w:r>
    </w:p>
    <w:p w:rsidR="00680651" w:rsidRPr="00680651" w:rsidRDefault="00680651" w:rsidP="00680651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Тема:</w:t>
      </w:r>
      <w:r>
        <w:rPr>
          <w:rFonts w:ascii="Times New Roman" w:eastAsia="Times New Roman" w:hAnsi="Times New Roman" w:cs="Times New Roman"/>
          <w:spacing w:val="5"/>
          <w:kern w:val="36"/>
          <w:sz w:val="24"/>
          <w:szCs w:val="24"/>
          <w:lang w:eastAsia="ru-RU"/>
        </w:rPr>
        <w:t xml:space="preserve"> Бессмертный полк</w:t>
      </w:r>
    </w:p>
    <w:p w:rsidR="00680651" w:rsidRDefault="00680651" w:rsidP="0068065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680651" w:rsidTr="00680651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80651" w:rsidRDefault="00680651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проведения</w:t>
            </w:r>
          </w:p>
          <w:p w:rsidR="00680651" w:rsidRDefault="00680651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680651" w:rsidTr="00680651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80651" w:rsidRDefault="00680651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pacing w:val="5"/>
                <w:kern w:val="36"/>
                <w:sz w:val="24"/>
                <w:szCs w:val="24"/>
                <w:lang w:eastAsia="ru-RU"/>
              </w:rPr>
              <w:t xml:space="preserve"> Бессмертный полк</w:t>
            </w:r>
          </w:p>
          <w:p w:rsidR="00680651" w:rsidRDefault="00680651">
            <w:pPr>
              <w:spacing w:after="0" w:line="252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80651" w:rsidRDefault="00680651">
            <w:pPr>
              <w:spacing w:after="0" w:line="252" w:lineRule="auto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 w:rsidP="0068065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Д\З.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участвовать в конкурсах</w:t>
            </w:r>
          </w:p>
          <w:p w:rsidR="00680651" w:rsidRDefault="00680651" w:rsidP="00680651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.04.2020</w:t>
            </w: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VK</w:t>
            </w: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680651" w:rsidRDefault="00680651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факультатив</w:t>
            </w:r>
          </w:p>
        </w:tc>
      </w:tr>
    </w:tbl>
    <w:p w:rsidR="00680651" w:rsidRDefault="00680651" w:rsidP="00680651"/>
    <w:p w:rsidR="00680651" w:rsidRDefault="00680651" w:rsidP="00680651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0CA"/>
    <w:rsid w:val="001140A2"/>
    <w:rsid w:val="00680651"/>
    <w:rsid w:val="009A10CA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A3C68"/>
  <w15:chartTrackingRefBased/>
  <w15:docId w15:val="{CC7CE53E-B0AD-44E2-A32C-1067F8A64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065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4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2020-04-30T07:34:00Z</dcterms:created>
  <dcterms:modified xsi:type="dcterms:W3CDTF">2020-04-30T07:37:00Z</dcterms:modified>
</cp:coreProperties>
</file>