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BE4" w:rsidRPr="00245BE4" w:rsidRDefault="00245BE4" w:rsidP="00245BE4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 w:rsidRPr="00245B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245BE4" w:rsidRP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245B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245BE4" w:rsidRP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 w:rsidRPr="00245B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 w:rsidRPr="00245B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 w:rsidRPr="00245BE4"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Мастерская чудес</w:t>
      </w:r>
      <w:r w:rsidRPr="00245B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»</w:t>
      </w:r>
    </w:p>
    <w:p w:rsid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245BE4" w:rsidRPr="00245BE4" w:rsidRDefault="00245BE4" w:rsidP="00245BE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45BE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245B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45B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Время проведения:</w:t>
      </w:r>
      <w:r w:rsidRPr="00245B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13:45-14:05</w:t>
      </w: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45B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  </w:t>
      </w:r>
      <w:r w:rsidRPr="00245B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ab/>
        <w:t xml:space="preserve"> </w:t>
      </w:r>
    </w:p>
    <w:p w:rsidR="00245BE4" w:rsidRPr="00245BE4" w:rsidRDefault="00245BE4" w:rsidP="00245B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5BE4">
        <w:rPr>
          <w:rFonts w:ascii="Times New Roman" w:eastAsia="Calibri" w:hAnsi="Times New Roman" w:cs="Times New Roman"/>
          <w:b/>
          <w:sz w:val="24"/>
          <w:szCs w:val="24"/>
        </w:rPr>
        <w:t>Цель:</w:t>
      </w:r>
      <w:r w:rsidRPr="00245BE4">
        <w:rPr>
          <w:rFonts w:ascii="Times New Roman" w:eastAsia="Calibri" w:hAnsi="Times New Roman" w:cs="Times New Roman"/>
          <w:sz w:val="24"/>
          <w:szCs w:val="24"/>
        </w:rPr>
        <w:t xml:space="preserve"> обогатить знания и представления детей о деятельности художника-дизайнера, о широте возможностей изобразительного ряда материалов, способах действия с ними, познакомить с нетрадиционными техниками декора.</w:t>
      </w:r>
    </w:p>
    <w:p w:rsidR="00245BE4" w:rsidRPr="00245BE4" w:rsidRDefault="00245BE4" w:rsidP="00245BE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45BE4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245BE4" w:rsidRPr="00245BE4" w:rsidRDefault="00245BE4" w:rsidP="00245B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5BE4">
        <w:rPr>
          <w:rFonts w:ascii="Times New Roman" w:eastAsia="Calibri" w:hAnsi="Times New Roman" w:cs="Times New Roman"/>
          <w:sz w:val="24"/>
          <w:szCs w:val="24"/>
        </w:rPr>
        <w:t>- учить детей видеть связь между предметами, планировать свою деятельность, организовывать рабочее место, определять последовательность действий;</w:t>
      </w:r>
    </w:p>
    <w:p w:rsidR="00245BE4" w:rsidRPr="00245BE4" w:rsidRDefault="00245BE4" w:rsidP="00245B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5BE4">
        <w:rPr>
          <w:rFonts w:ascii="Times New Roman" w:eastAsia="Calibri" w:hAnsi="Times New Roman" w:cs="Times New Roman"/>
          <w:sz w:val="24"/>
          <w:szCs w:val="24"/>
        </w:rPr>
        <w:t>- развивать творческие способности,</w:t>
      </w:r>
      <w:r w:rsidRPr="0024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чувства прекрасного;</w:t>
      </w:r>
    </w:p>
    <w:p w:rsidR="00245BE4" w:rsidRPr="00245BE4" w:rsidRDefault="00245BE4" w:rsidP="00245B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5BE4">
        <w:rPr>
          <w:rFonts w:ascii="Times New Roman" w:eastAsia="Calibri" w:hAnsi="Times New Roman" w:cs="Times New Roman"/>
          <w:sz w:val="24"/>
          <w:szCs w:val="24"/>
        </w:rPr>
        <w:t xml:space="preserve">- воспитывать интерес к изобразительному творчеству, умение адекватно оценивать свою работу и доброжелательно оценивать работу своих товарищей; </w:t>
      </w:r>
      <w:r w:rsidRPr="00245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уважительное отношения к семейным ценностям.</w:t>
      </w:r>
    </w:p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BE4" w:rsidRPr="00245BE4" w:rsidRDefault="00245BE4" w:rsidP="00245B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82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310"/>
        <w:gridCol w:w="2126"/>
        <w:gridCol w:w="2127"/>
        <w:gridCol w:w="1984"/>
        <w:gridCol w:w="1701"/>
        <w:gridCol w:w="1134"/>
      </w:tblGrid>
      <w:tr w:rsidR="00245BE4" w:rsidRPr="00245BE4" w:rsidTr="00BA4801">
        <w:trPr>
          <w:trHeight w:val="1"/>
        </w:trPr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45BE4" w:rsidRPr="00245BE4" w:rsidRDefault="00245BE4" w:rsidP="00245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12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245BE4" w:rsidRPr="00245BE4" w:rsidRDefault="00245BE4" w:rsidP="00245B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для детей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245BE4" w:rsidRPr="00245BE4" w:rsidTr="00BA4801">
        <w:trPr>
          <w:trHeight w:val="1"/>
        </w:trPr>
        <w:tc>
          <w:tcPr>
            <w:tcW w:w="13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EF73DF" w:rsidP="00EF73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  <w:r w:rsidR="00245BE4"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</w:t>
            </w: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45BE4" w:rsidRPr="00245BE4" w:rsidRDefault="00245BE4" w:rsidP="00245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рамка из пуговиц</w:t>
            </w:r>
          </w:p>
          <w:p w:rsidR="00245BE4" w:rsidRPr="00245BE4" w:rsidRDefault="00245BE4" w:rsidP="00245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EF73DF" w:rsidP="00245B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eastAsia="ru-RU"/>
              </w:rPr>
            </w:pPr>
            <w:hyperlink r:id="rId4" w:history="1">
              <w:r w:rsidR="00245BE4" w:rsidRPr="00245BE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https://www.youtube.com/watch?v=bTUEbPdHOOM&amp;feature=youtu.be</w:t>
              </w:r>
            </w:hyperlink>
            <w:r w:rsidR="00245BE4" w:rsidRPr="00245BE4">
              <w:rPr>
                <w:rFonts w:ascii="Times New Roman" w:eastAsia="Times New Roman" w:hAnsi="Times New Roman" w:cs="Times New Roman"/>
                <w:color w:val="4F81BD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Самостоятельное изучение нового материала.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1D1D1B"/>
                <w:sz w:val="24"/>
                <w:szCs w:val="24"/>
                <w:lang w:eastAsia="ru-RU"/>
              </w:rPr>
            </w:pPr>
            <w:r w:rsidRPr="00245BE4">
              <w:rPr>
                <w:rFonts w:ascii="Times New Roman" w:eastAsia="Times New Roman" w:hAnsi="Times New Roman" w:cs="Times New Roman"/>
                <w:bCs/>
                <w:color w:val="1D1D1B"/>
                <w:sz w:val="24"/>
                <w:szCs w:val="24"/>
                <w:lang w:eastAsia="ru-RU"/>
              </w:rPr>
              <w:t>Практическая работа</w:t>
            </w: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EF73DF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45BE4">
              <w:rPr>
                <w:rFonts w:ascii="Times New Roman" w:eastAsia="Calibri" w:hAnsi="Times New Roman" w:cs="Times New Roman"/>
                <w:sz w:val="24"/>
                <w:szCs w:val="24"/>
              </w:rPr>
              <w:t>21.04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EF73D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-23.04</w:t>
            </w:r>
            <w:bookmarkStart w:id="0" w:name="_GoBack"/>
            <w:bookmarkEnd w:id="0"/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45BE4" w:rsidRPr="00245BE4" w:rsidRDefault="00245BE4" w:rsidP="00245B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WhatsApp</w:t>
            </w:r>
          </w:p>
        </w:tc>
      </w:tr>
    </w:tbl>
    <w:p w:rsidR="00245BE4" w:rsidRPr="00245BE4" w:rsidRDefault="00245BE4" w:rsidP="00245B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1EF"/>
    <w:rsid w:val="001140A2"/>
    <w:rsid w:val="00245BE4"/>
    <w:rsid w:val="005D41EF"/>
    <w:rsid w:val="00E6514C"/>
    <w:rsid w:val="00EF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D66BA"/>
  <w15:chartTrackingRefBased/>
  <w15:docId w15:val="{A7C124A8-C207-4412-8AFC-85DC4CB90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bTUEbPdHOOM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5</cp:revision>
  <dcterms:created xsi:type="dcterms:W3CDTF">2020-04-21T09:44:00Z</dcterms:created>
  <dcterms:modified xsi:type="dcterms:W3CDTF">2020-04-21T09:46:00Z</dcterms:modified>
</cp:coreProperties>
</file>