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524" w:rsidRDefault="0066148E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Радуга </w:t>
      </w:r>
      <w:bookmarkStart w:id="0" w:name="_GoBack"/>
      <w:bookmarkEnd w:id="0"/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КОНСПЕКТ ЗАНЯТИЯ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ПО ТЕМЕ: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«</w:t>
      </w:r>
      <w:r>
        <w:rPr>
          <w:b/>
          <w:bCs/>
          <w:color w:val="131313"/>
        </w:rPr>
        <w:t xml:space="preserve">Изучение </w:t>
      </w:r>
      <w:proofErr w:type="spellStart"/>
      <w:r>
        <w:rPr>
          <w:b/>
          <w:bCs/>
          <w:color w:val="131313"/>
        </w:rPr>
        <w:t>флэшмоба</w:t>
      </w:r>
      <w:proofErr w:type="spellEnd"/>
      <w:r>
        <w:rPr>
          <w:b/>
          <w:bCs/>
          <w:color w:val="131313"/>
        </w:rPr>
        <w:t xml:space="preserve"> «Русь танцевальная 2020»</w:t>
      </w:r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ПЕДАГОГ ДОПОЛНИТЕЛЬНОГО ОБРАЗОВАНИЯ: Матвеева Л.Н.</w:t>
      </w:r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Дата проведения: 27.04</w:t>
      </w:r>
    </w:p>
    <w:p w:rsidR="000D5524" w:rsidRPr="00BD410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Тема занятия: «</w:t>
      </w:r>
      <w:r>
        <w:rPr>
          <w:b/>
          <w:bCs/>
          <w:color w:val="131313"/>
        </w:rPr>
        <w:t xml:space="preserve">Изучение </w:t>
      </w:r>
      <w:proofErr w:type="spellStart"/>
      <w:r>
        <w:rPr>
          <w:b/>
          <w:bCs/>
          <w:color w:val="131313"/>
        </w:rPr>
        <w:t>флэшмоба</w:t>
      </w:r>
      <w:proofErr w:type="spellEnd"/>
      <w:r>
        <w:rPr>
          <w:b/>
          <w:bCs/>
          <w:color w:val="131313"/>
        </w:rPr>
        <w:t>.</w:t>
      </w:r>
      <w:r>
        <w:rPr>
          <w:color w:val="000000"/>
        </w:rPr>
        <w:t xml:space="preserve"> </w:t>
      </w:r>
      <w:hyperlink r:id="rId5" w:tgtFrame="_blank" w:tooltip="https://www.youtube.com/channel/UCwNTVyNl0EtJe8YYBN8PZJQ" w:history="1">
        <w:r w:rsidRPr="00DC173C">
          <w:rPr>
            <w:rFonts w:ascii="Roboto" w:eastAsiaTheme="minorHAnsi" w:hAnsi="Roboto" w:cstheme="minorBidi"/>
            <w:color w:val="2A5885"/>
            <w:sz w:val="20"/>
            <w:szCs w:val="20"/>
            <w:shd w:val="clear" w:color="auto" w:fill="FFFFFF"/>
            <w:lang w:eastAsia="en-US"/>
          </w:rPr>
          <w:t>https://www.youtube.com/channel/UCwNTVyNl0EtJe8YYBN8P..</w:t>
        </w:r>
      </w:hyperlink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Зайти в блок видео.</w:t>
      </w:r>
    </w:p>
    <w:p w:rsidR="000D5524" w:rsidRPr="00BD410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0D5524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Цель: </w:t>
      </w:r>
      <w:r>
        <w:rPr>
          <w:color w:val="000000"/>
        </w:rPr>
        <w:t xml:space="preserve">участие в  </w:t>
      </w:r>
      <w:proofErr w:type="spellStart"/>
      <w:r>
        <w:rPr>
          <w:color w:val="000000"/>
        </w:rPr>
        <w:t>флешмобе</w:t>
      </w:r>
      <w:proofErr w:type="spellEnd"/>
      <w:r>
        <w:rPr>
          <w:color w:val="000000"/>
        </w:rPr>
        <w:t xml:space="preserve"> «Русь танцевальная» </w:t>
      </w:r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Познавательная задача:</w:t>
      </w:r>
    </w:p>
    <w:p w:rsidR="000D5524" w:rsidRPr="00C174FB" w:rsidRDefault="000D5524" w:rsidP="000D552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музыкального кругозора и познавательного интереса к искусству.</w:t>
      </w:r>
    </w:p>
    <w:p w:rsidR="000D5524" w:rsidRPr="00C174FB" w:rsidRDefault="000D5524" w:rsidP="000D552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>
        <w:rPr>
          <w:color w:val="000000"/>
        </w:rPr>
        <w:t xml:space="preserve">Изучение </w:t>
      </w:r>
      <w:r w:rsidRPr="004E086F">
        <w:rPr>
          <w:color w:val="000000"/>
        </w:rPr>
        <w:t xml:space="preserve">движений </w:t>
      </w:r>
      <w:proofErr w:type="spellStart"/>
      <w:r w:rsidRPr="004E086F">
        <w:rPr>
          <w:bCs/>
          <w:color w:val="000000"/>
        </w:rPr>
        <w:t>флэшмоба</w:t>
      </w:r>
      <w:proofErr w:type="spellEnd"/>
      <w:r w:rsidRPr="004E086F">
        <w:rPr>
          <w:bCs/>
          <w:color w:val="000000"/>
        </w:rPr>
        <w:t xml:space="preserve"> «Русь танцевальная»</w:t>
      </w:r>
      <w:r>
        <w:rPr>
          <w:color w:val="000000"/>
        </w:rPr>
        <w:t xml:space="preserve"> </w:t>
      </w:r>
      <w:r w:rsidRPr="00C174FB">
        <w:rPr>
          <w:color w:val="000000"/>
        </w:rPr>
        <w:t>.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0D5524" w:rsidRPr="00C174FB" w:rsidRDefault="000D5524" w:rsidP="000D5524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Развивающая задача:</w:t>
      </w:r>
    </w:p>
    <w:p w:rsidR="000D5524" w:rsidRPr="00C174FB" w:rsidRDefault="000D5524" w:rsidP="000D5524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0D5524" w:rsidRPr="00C174FB" w:rsidRDefault="000D5524" w:rsidP="000D5524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Развивать творческую активность, самостоятельность и инициативу в музыкально-ритмическом движении.</w:t>
      </w:r>
    </w:p>
    <w:p w:rsidR="000D5524" w:rsidRPr="00C174FB" w:rsidRDefault="000D5524" w:rsidP="000D5524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0D5524" w:rsidRPr="00C174FB" w:rsidRDefault="000D5524" w:rsidP="000D5524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Воспитывающая задача:</w:t>
      </w:r>
    </w:p>
    <w:p w:rsidR="000D5524" w:rsidRPr="00C174FB" w:rsidRDefault="000D5524" w:rsidP="000D552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эстетического вкуса (умения видеть красоту движения в танце);</w:t>
      </w:r>
    </w:p>
    <w:p w:rsidR="000D5524" w:rsidRPr="00C174FB" w:rsidRDefault="000D5524" w:rsidP="000D552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нравственных качеств;</w:t>
      </w:r>
    </w:p>
    <w:p w:rsidR="000D5524" w:rsidRPr="00C174FB" w:rsidRDefault="000D5524" w:rsidP="000D552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 xml:space="preserve">Воспитание </w:t>
      </w:r>
      <w:r>
        <w:rPr>
          <w:color w:val="000000"/>
        </w:rPr>
        <w:t>уважения к партнёрам.</w:t>
      </w:r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Ожидаемые результаты:</w:t>
      </w:r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Оборудование и мате</w:t>
      </w:r>
      <w:r>
        <w:rPr>
          <w:b/>
          <w:bCs/>
          <w:color w:val="000000"/>
        </w:rPr>
        <w:t>риалы:  </w:t>
      </w:r>
      <w:r w:rsidRPr="00C174FB">
        <w:rPr>
          <w:b/>
          <w:bCs/>
          <w:color w:val="000000"/>
        </w:rPr>
        <w:t xml:space="preserve"> запись видео урока.</w:t>
      </w:r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Средства ТСО:</w:t>
      </w:r>
      <w:r w:rsidRPr="00C174FB">
        <w:rPr>
          <w:color w:val="000000"/>
        </w:rPr>
        <w:t> </w:t>
      </w:r>
      <w:r w:rsidRPr="00C174FB">
        <w:rPr>
          <w:b/>
          <w:bCs/>
          <w:color w:val="000000"/>
        </w:rPr>
        <w:t xml:space="preserve"> телефон или </w:t>
      </w:r>
      <w:proofErr w:type="spellStart"/>
      <w:r w:rsidRPr="00C174FB">
        <w:rPr>
          <w:b/>
          <w:bCs/>
          <w:color w:val="000000"/>
        </w:rPr>
        <w:t>компютер</w:t>
      </w:r>
      <w:proofErr w:type="spellEnd"/>
      <w:r w:rsidRPr="00C174FB">
        <w:rPr>
          <w:b/>
          <w:bCs/>
          <w:color w:val="000000"/>
        </w:rPr>
        <w:t>.</w:t>
      </w:r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Структура занятия.</w:t>
      </w:r>
    </w:p>
    <w:p w:rsidR="000D5524" w:rsidRPr="00C174FB" w:rsidRDefault="000D5524" w:rsidP="000D552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Организационный момент.</w:t>
      </w:r>
    </w:p>
    <w:p w:rsidR="000D5524" w:rsidRPr="00C174FB" w:rsidRDefault="000D5524" w:rsidP="000D552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>
        <w:rPr>
          <w:color w:val="000000"/>
        </w:rPr>
        <w:t>Подготовительная часть. Выполнение ОРУ.</w:t>
      </w:r>
    </w:p>
    <w:p w:rsidR="000D5524" w:rsidRPr="00C174FB" w:rsidRDefault="000D5524" w:rsidP="000D552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Основная часть. Изучение нового материала</w:t>
      </w:r>
      <w:r>
        <w:rPr>
          <w:color w:val="000000"/>
        </w:rPr>
        <w:t>.</w:t>
      </w:r>
    </w:p>
    <w:p w:rsidR="000D5524" w:rsidRPr="00C174FB" w:rsidRDefault="000D5524" w:rsidP="000D552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Выполнение практической работы.</w:t>
      </w:r>
    </w:p>
    <w:p w:rsidR="000D5524" w:rsidRPr="00C174FB" w:rsidRDefault="000D5524" w:rsidP="000D552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Подведение итогов.</w:t>
      </w:r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Ход занятия</w:t>
      </w:r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Разминка</w:t>
      </w:r>
    </w:p>
    <w:p w:rsidR="000D5524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Подготовительная часть. </w:t>
      </w:r>
    </w:p>
    <w:p w:rsidR="000D5524" w:rsidRPr="00C174F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 Повторение изученного материала:</w:t>
      </w:r>
    </w:p>
    <w:p w:rsidR="000D5524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Основная часть. </w:t>
      </w:r>
      <w:r w:rsidRPr="00162B23">
        <w:rPr>
          <w:color w:val="000000"/>
        </w:rPr>
        <w:t xml:space="preserve">«Изучение </w:t>
      </w:r>
      <w:proofErr w:type="spellStart"/>
      <w:r w:rsidRPr="00162B23">
        <w:rPr>
          <w:color w:val="000000"/>
        </w:rPr>
        <w:t>флэшмоба</w:t>
      </w:r>
      <w:proofErr w:type="spellEnd"/>
      <w:r w:rsidRPr="00162B23">
        <w:rPr>
          <w:color w:val="000000"/>
        </w:rPr>
        <w:t xml:space="preserve"> «Русь танцевальная</w:t>
      </w:r>
      <w:r>
        <w:rPr>
          <w:color w:val="000000"/>
        </w:rPr>
        <w:t xml:space="preserve"> 2020</w:t>
      </w:r>
      <w:r w:rsidRPr="00162B23">
        <w:rPr>
          <w:color w:val="000000"/>
        </w:rPr>
        <w:t>»</w:t>
      </w:r>
      <w:r>
        <w:rPr>
          <w:color w:val="000000"/>
        </w:rPr>
        <w:t>.</w:t>
      </w:r>
      <w:r w:rsidRPr="00D243D1">
        <w:rPr>
          <w:color w:val="000000"/>
        </w:rPr>
        <w:t xml:space="preserve"> </w:t>
      </w:r>
      <w:r w:rsidRPr="00C174FB">
        <w:rPr>
          <w:color w:val="000000"/>
        </w:rPr>
        <w:t xml:space="preserve">Просмотр видео урока. Обучение по видео. </w:t>
      </w:r>
      <w:proofErr w:type="spellStart"/>
      <w:r w:rsidRPr="00C174FB">
        <w:rPr>
          <w:color w:val="000000"/>
          <w:lang w:val="en-US"/>
        </w:rPr>
        <w:t>Whatsapp</w:t>
      </w:r>
      <w:proofErr w:type="spellEnd"/>
      <w:r w:rsidRPr="00C174FB">
        <w:rPr>
          <w:color w:val="000000"/>
        </w:rPr>
        <w:t xml:space="preserve">, </w:t>
      </w:r>
      <w:r w:rsidRPr="00C174FB">
        <w:rPr>
          <w:color w:val="000000"/>
          <w:lang w:val="en-US"/>
        </w:rPr>
        <w:t>VK</w:t>
      </w:r>
      <w:r w:rsidRPr="00C174FB">
        <w:rPr>
          <w:color w:val="000000"/>
        </w:rPr>
        <w:t>.</w:t>
      </w:r>
    </w:p>
    <w:p w:rsidR="000D5524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>
        <w:rPr>
          <w:bCs/>
          <w:color w:val="000000"/>
        </w:rPr>
        <w:t>Повторение связок</w:t>
      </w:r>
      <w:r w:rsidRPr="00D243D1">
        <w:rPr>
          <w:bCs/>
          <w:color w:val="000000"/>
        </w:rPr>
        <w:t xml:space="preserve"> (</w:t>
      </w:r>
      <w:proofErr w:type="spellStart"/>
      <w:r w:rsidRPr="00D243D1">
        <w:rPr>
          <w:bCs/>
          <w:color w:val="000000"/>
        </w:rPr>
        <w:t>Видеоурок</w:t>
      </w:r>
      <w:proofErr w:type="spellEnd"/>
      <w:r w:rsidRPr="00D243D1">
        <w:rPr>
          <w:bCs/>
          <w:color w:val="000000"/>
        </w:rPr>
        <w:t xml:space="preserve">  1),(</w:t>
      </w:r>
      <w:proofErr w:type="spellStart"/>
      <w:r w:rsidRPr="00D243D1">
        <w:rPr>
          <w:bCs/>
          <w:color w:val="000000"/>
        </w:rPr>
        <w:t>Видеоурок</w:t>
      </w:r>
      <w:proofErr w:type="spellEnd"/>
      <w:r w:rsidRPr="00D243D1">
        <w:rPr>
          <w:bCs/>
          <w:color w:val="000000"/>
        </w:rPr>
        <w:t xml:space="preserve"> 2)</w:t>
      </w:r>
    </w:p>
    <w:p w:rsidR="000D5524" w:rsidRPr="00D243D1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>
        <w:rPr>
          <w:bCs/>
          <w:color w:val="000000"/>
        </w:rPr>
        <w:t xml:space="preserve">Разучивание танцевальной </w:t>
      </w:r>
      <w:proofErr w:type="spellStart"/>
      <w:r>
        <w:rPr>
          <w:bCs/>
          <w:color w:val="000000"/>
        </w:rPr>
        <w:t>сязки</w:t>
      </w:r>
      <w:proofErr w:type="spellEnd"/>
      <w:r>
        <w:rPr>
          <w:bCs/>
          <w:color w:val="000000"/>
        </w:rPr>
        <w:t xml:space="preserve"> (</w:t>
      </w:r>
      <w:proofErr w:type="spellStart"/>
      <w:r>
        <w:rPr>
          <w:bCs/>
          <w:color w:val="000000"/>
        </w:rPr>
        <w:t>Видеоурок</w:t>
      </w:r>
      <w:proofErr w:type="spellEnd"/>
      <w:r>
        <w:rPr>
          <w:bCs/>
          <w:color w:val="000000"/>
        </w:rPr>
        <w:t xml:space="preserve"> 3), (</w:t>
      </w:r>
      <w:proofErr w:type="spellStart"/>
      <w:r>
        <w:rPr>
          <w:bCs/>
          <w:color w:val="000000"/>
        </w:rPr>
        <w:t>Видеоурок</w:t>
      </w:r>
      <w:proofErr w:type="spellEnd"/>
      <w:r>
        <w:rPr>
          <w:bCs/>
          <w:color w:val="000000"/>
        </w:rPr>
        <w:t xml:space="preserve"> 4)</w:t>
      </w:r>
    </w:p>
    <w:p w:rsidR="000D5524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Домашнее задание. Отработка движений.</w:t>
      </w:r>
    </w:p>
    <w:p w:rsidR="000D5524" w:rsidRPr="008D5F7B" w:rsidRDefault="000D5524" w:rsidP="000D552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Заключительная часть.</w:t>
      </w:r>
      <w:r w:rsidRPr="00ED6492">
        <w:t xml:space="preserve"> </w:t>
      </w:r>
    </w:p>
    <w:p w:rsidR="000D5524" w:rsidRDefault="000D5524" w:rsidP="000D5524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41E"/>
    <w:rsid w:val="000D5524"/>
    <w:rsid w:val="001140A2"/>
    <w:rsid w:val="002C641E"/>
    <w:rsid w:val="0066148E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77269"/>
  <w15:chartTrackingRefBased/>
  <w15:docId w15:val="{A90D0F1D-8856-46BA-A0F2-3955CDBBB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552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D5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to=https%3A%2F%2Fwww.youtube.com%2Fchannel%2FUCwNTVyNl0EtJe8YYBN8PZJQ&amp;cc_key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2020-05-15T06:04:00Z</dcterms:created>
  <dcterms:modified xsi:type="dcterms:W3CDTF">2020-05-15T06:05:00Z</dcterms:modified>
</cp:coreProperties>
</file>