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D40" w:rsidRDefault="00553D40" w:rsidP="00553D4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A30DD7">
        <w:rPr>
          <w:b/>
          <w:bCs/>
        </w:rPr>
        <w:t>Конспект занятия  объединения «Марийская восьмерка»</w:t>
      </w:r>
    </w:p>
    <w:p w:rsidR="00553D40" w:rsidRPr="00A30DD7" w:rsidRDefault="00553D40" w:rsidP="00553D4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553D40" w:rsidRPr="00A30DD7" w:rsidRDefault="00553D40" w:rsidP="00553D40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553D40" w:rsidRPr="00A30DD7" w:rsidRDefault="00553D40" w:rsidP="00553D40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27</w:t>
      </w:r>
      <w:r w:rsidRPr="00A30DD7">
        <w:rPr>
          <w:color w:val="333333"/>
          <w:shd w:val="clear" w:color="auto" w:fill="FFFFFF"/>
        </w:rPr>
        <w:t>.04.2020</w:t>
      </w:r>
    </w:p>
    <w:p w:rsidR="00553D40" w:rsidRPr="00A30DD7" w:rsidRDefault="00553D40" w:rsidP="00553D40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553D40" w:rsidRPr="00A30DD7" w:rsidRDefault="00553D40" w:rsidP="00553D40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553D40" w:rsidRDefault="00553D40" w:rsidP="00553D40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553D40" w:rsidRPr="00A30DD7" w:rsidRDefault="00553D40" w:rsidP="00553D40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bookmarkStart w:id="0" w:name="_GoBack"/>
      <w:bookmarkEnd w:id="0"/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310"/>
        <w:gridCol w:w="1985"/>
        <w:gridCol w:w="1559"/>
        <w:gridCol w:w="2268"/>
        <w:gridCol w:w="1701"/>
        <w:gridCol w:w="1384"/>
      </w:tblGrid>
      <w:tr w:rsidR="00553D40" w:rsidTr="006C73AC">
        <w:trPr>
          <w:trHeight w:val="1"/>
        </w:trPr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E00315" w:rsidRDefault="00553D40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53D40" w:rsidRPr="00E00315" w:rsidRDefault="00553D40" w:rsidP="006C73AC"/>
          <w:p w:rsidR="00553D40" w:rsidRDefault="00553D40" w:rsidP="006C73A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553D40" w:rsidRPr="00E00315" w:rsidRDefault="00553D40" w:rsidP="006C73AC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E00315" w:rsidRDefault="00553D40" w:rsidP="006C73AC">
            <w:r w:rsidRPr="00E00315">
              <w:t>Форма проведения</w:t>
            </w:r>
          </w:p>
          <w:p w:rsidR="00553D40" w:rsidRPr="00E00315" w:rsidRDefault="00553D40" w:rsidP="006C73AC">
            <w:r>
              <w:t xml:space="preserve"> </w:t>
            </w:r>
          </w:p>
          <w:p w:rsidR="00553D40" w:rsidRPr="00E00315" w:rsidRDefault="00553D40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E00315" w:rsidRDefault="00553D40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E00315" w:rsidRDefault="00553D40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E00315" w:rsidRDefault="00553D40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553D40" w:rsidRPr="00A26FD3" w:rsidTr="006C73AC">
        <w:trPr>
          <w:trHeight w:val="1"/>
        </w:trPr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Default="00553D40" w:rsidP="006C73AC">
            <w:pPr>
              <w:autoSpaceDE w:val="0"/>
              <w:autoSpaceDN w:val="0"/>
              <w:adjustRightInd w:val="0"/>
              <w:jc w:val="center"/>
            </w:pPr>
            <w:r>
              <w:t>81.</w:t>
            </w:r>
          </w:p>
          <w:p w:rsidR="00553D40" w:rsidRPr="00250F64" w:rsidRDefault="00553D40" w:rsidP="006C73AC">
            <w:pPr>
              <w:autoSpaceDE w:val="0"/>
              <w:autoSpaceDN w:val="0"/>
              <w:adjustRightInd w:val="0"/>
              <w:jc w:val="center"/>
            </w:pPr>
            <w:r>
              <w:t>27.04.2020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53D40" w:rsidRDefault="00553D40" w:rsidP="006C73AC">
            <w:pPr>
              <w:autoSpaceDE w:val="0"/>
              <w:autoSpaceDN w:val="0"/>
              <w:adjustRightInd w:val="0"/>
            </w:pPr>
            <w:r>
              <w:t>Игровые и песенно-плясовые наигрыши народов финно-угорской группы</w:t>
            </w:r>
          </w:p>
          <w:p w:rsidR="00553D40" w:rsidRPr="00E00315" w:rsidRDefault="00553D40" w:rsidP="006C73AC">
            <w:pPr>
              <w:autoSpaceDE w:val="0"/>
              <w:autoSpaceDN w:val="0"/>
              <w:adjustRightInd w:val="0"/>
            </w:pPr>
            <w:hyperlink r:id="rId4" w:history="1">
              <w:r>
                <w:rPr>
                  <w:rStyle w:val="a5"/>
                </w:rPr>
                <w:t>https://nsportal.ru/pedagogi-dopolnitelnogo-obrazovaniya</w:t>
              </w:r>
            </w:hyperlink>
          </w:p>
        </w:tc>
        <w:tc>
          <w:tcPr>
            <w:tcW w:w="155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E00315" w:rsidRDefault="00553D40" w:rsidP="006C73AC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презентации и видеороликов 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0271AB" w:rsidRDefault="00553D40" w:rsidP="006C73AC">
            <w:pPr>
              <w:autoSpaceDE w:val="0"/>
              <w:autoSpaceDN w:val="0"/>
              <w:adjustRightInd w:val="0"/>
            </w:pPr>
            <w:r>
              <w:t xml:space="preserve"> Конспектирование основных моментов в рабочих тетрадях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Pr="00A30DD7" w:rsidRDefault="00553D40" w:rsidP="006C73AC">
            <w:pPr>
              <w:pStyle w:val="a4"/>
              <w:spacing w:before="0" w:beforeAutospacing="0" w:after="135" w:afterAutospacing="0"/>
              <w:rPr>
                <w:color w:val="333333"/>
                <w:shd w:val="clear" w:color="auto" w:fill="FFFFFF"/>
              </w:rPr>
            </w:pPr>
            <w:r w:rsidRPr="00A30DD7">
              <w:rPr>
                <w:color w:val="333333"/>
                <w:shd w:val="clear" w:color="auto" w:fill="FFFFFF"/>
              </w:rPr>
              <w:t>15.30 – 17.00</w:t>
            </w:r>
          </w:p>
          <w:p w:rsidR="00553D40" w:rsidRDefault="00553D40" w:rsidP="006C73AC">
            <w:pPr>
              <w:autoSpaceDE w:val="0"/>
              <w:autoSpaceDN w:val="0"/>
              <w:adjustRightInd w:val="0"/>
            </w:pPr>
          </w:p>
          <w:p w:rsidR="00553D40" w:rsidRDefault="00553D40" w:rsidP="006C73AC">
            <w:pPr>
              <w:autoSpaceDE w:val="0"/>
              <w:autoSpaceDN w:val="0"/>
              <w:adjustRightInd w:val="0"/>
            </w:pPr>
          </w:p>
          <w:p w:rsidR="00553D40" w:rsidRPr="00E00315" w:rsidRDefault="00553D40" w:rsidP="006C73AC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53D40" w:rsidRDefault="00553D40" w:rsidP="006C73AC">
            <w:pPr>
              <w:autoSpaceDE w:val="0"/>
              <w:autoSpaceDN w:val="0"/>
              <w:adjustRightInd w:val="0"/>
              <w:jc w:val="center"/>
            </w:pPr>
            <w:r>
              <w:t>ВКонтакте (беседа)</w:t>
            </w:r>
          </w:p>
          <w:p w:rsidR="00553D40" w:rsidRPr="00A30DD7" w:rsidRDefault="00553D40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553D40" w:rsidRPr="00C84E0C" w:rsidRDefault="00553D40" w:rsidP="006C73AC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B4"/>
    <w:rsid w:val="001140A2"/>
    <w:rsid w:val="00553D40"/>
    <w:rsid w:val="009055B4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FF92D"/>
  <w15:chartTrackingRefBased/>
  <w15:docId w15:val="{C492DE19-B912-44AF-89B7-FD806CEE9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53D40"/>
    <w:rPr>
      <w:b/>
      <w:bCs/>
    </w:rPr>
  </w:style>
  <w:style w:type="paragraph" w:styleId="a4">
    <w:name w:val="Normal (Web)"/>
    <w:basedOn w:val="a"/>
    <w:rsid w:val="00553D40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553D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pedagogi-dopolnitelnogo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2020-06-02T10:50:00Z</dcterms:created>
  <dcterms:modified xsi:type="dcterms:W3CDTF">2020-06-02T10:51:00Z</dcterms:modified>
</cp:coreProperties>
</file>