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D5C" w:rsidRPr="002653D1" w:rsidRDefault="001B2D5C" w:rsidP="001B2D5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proofErr w:type="spellStart"/>
      <w:r>
        <w:rPr>
          <w:rFonts w:ascii="Times New Roman CYR" w:hAnsi="Times New Roman CYR" w:cs="Times New Roman CYR"/>
          <w:b/>
          <w:bCs/>
          <w:sz w:val="36"/>
          <w:szCs w:val="36"/>
        </w:rPr>
        <w:t>Арт-студия</w:t>
      </w:r>
      <w:proofErr w:type="spellEnd"/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Маленький волшебник</w:t>
      </w:r>
      <w:r w:rsidRPr="003E07D7">
        <w:rPr>
          <w:b/>
          <w:bCs/>
          <w:sz w:val="36"/>
          <w:szCs w:val="36"/>
        </w:rPr>
        <w:t>»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06.04.2020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13:50-14:30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14:40-15:20</w:t>
      </w:r>
    </w:p>
    <w:p w:rsidR="001B2D5C" w:rsidRPr="000846F4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 w:rsidRPr="00B458D7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Научить передавать пространство на плоскости изображения.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Обучающие: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</w:t>
      </w:r>
      <w:r w:rsidRPr="00B458D7">
        <w:rPr>
          <w:color w:val="333333"/>
        </w:rPr>
        <w:t xml:space="preserve"> </w:t>
      </w:r>
      <w:r w:rsidRPr="00B458D7">
        <w:rPr>
          <w:color w:val="000000"/>
        </w:rPr>
        <w:t>научить  изображать  пейзаж  по  законам  перспективы  с  передачей глубины пространства;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Развивающие: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</w:t>
      </w:r>
      <w:r w:rsidRPr="00B458D7">
        <w:rPr>
          <w:color w:val="333333"/>
        </w:rPr>
        <w:t xml:space="preserve"> </w:t>
      </w:r>
      <w:r w:rsidRPr="00B458D7">
        <w:rPr>
          <w:color w:val="000000"/>
        </w:rPr>
        <w:t>развить навыки рисования перспективы;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Воспитывающие:</w:t>
      </w:r>
      <w:r w:rsidRPr="00B458D7">
        <w:rPr>
          <w:color w:val="000000"/>
        </w:rPr>
        <w:t xml:space="preserve"> 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 воспитывать интерес и наблюдательность к окружающему миру.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B2D5C" w:rsidTr="00A00AD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B2D5C" w:rsidRPr="00E00315" w:rsidRDefault="001B2D5C" w:rsidP="00A00ADF"/>
          <w:p w:rsidR="001B2D5C" w:rsidRDefault="001B2D5C" w:rsidP="00A00AD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B2D5C" w:rsidRPr="00E00315" w:rsidRDefault="001B2D5C" w:rsidP="00A00ADF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r w:rsidRPr="00E00315">
              <w:t>Форма проведения</w:t>
            </w:r>
          </w:p>
          <w:p w:rsidR="001B2D5C" w:rsidRPr="00E00315" w:rsidRDefault="001B2D5C" w:rsidP="00A00ADF">
            <w:r>
              <w:t xml:space="preserve"> </w:t>
            </w:r>
          </w:p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B2D5C" w:rsidRPr="00A26FD3" w:rsidTr="00A00AD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  <w:r>
              <w:t xml:space="preserve">Воздушная </w:t>
            </w:r>
            <w:proofErr w:type="spellStart"/>
            <w:r>
              <w:t>цветоперспектива:</w:t>
            </w:r>
            <w:hyperlink r:id="rId5" w:history="1">
              <w:r w:rsidRPr="00772718">
                <w:rPr>
                  <w:rStyle w:val="a6"/>
                </w:rPr>
                <w:t>https</w:t>
              </w:r>
              <w:proofErr w:type="spellEnd"/>
              <w:r w:rsidRPr="00772718">
                <w:rPr>
                  <w:rStyle w:val="a6"/>
                </w:rPr>
                <w:t>://vk.c</w:t>
              </w:r>
              <w:r w:rsidRPr="00772718">
                <w:rPr>
                  <w:rStyle w:val="a6"/>
                </w:rPr>
                <w:t>o</w:t>
              </w:r>
              <w:r w:rsidRPr="00772718">
                <w:rPr>
                  <w:rStyle w:val="a6"/>
                </w:rPr>
                <w:t>m/video-154888319_456239110</w:t>
              </w:r>
            </w:hyperlink>
            <w:r>
              <w:t xml:space="preserve"> 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  <w:r>
              <w:t>Рассылка видеоматериала и заданий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0271AB" w:rsidRDefault="001B2D5C" w:rsidP="00A00ADF">
            <w:pPr>
              <w:autoSpaceDE w:val="0"/>
              <w:autoSpaceDN w:val="0"/>
              <w:adjustRightInd w:val="0"/>
            </w:pPr>
            <w:r>
              <w:t xml:space="preserve"> задания-упражнения</w:t>
            </w:r>
            <w:r w:rsidRPr="000271AB">
              <w:t xml:space="preserve">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Default="001B2D5C" w:rsidP="00A00ADF">
            <w:pPr>
              <w:autoSpaceDE w:val="0"/>
              <w:autoSpaceDN w:val="0"/>
              <w:adjustRightInd w:val="0"/>
            </w:pPr>
            <w:r>
              <w:t xml:space="preserve"> 08.04</w:t>
            </w: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C84E0C" w:rsidRDefault="001B2D5C" w:rsidP="00A00ADF">
            <w:pPr>
              <w:autoSpaceDE w:val="0"/>
              <w:autoSpaceDN w:val="0"/>
              <w:adjustRightInd w:val="0"/>
              <w:jc w:val="center"/>
            </w:pPr>
            <w:r>
              <w:rPr>
                <w:lang w:val="en-US"/>
              </w:rPr>
              <w:t>WA</w:t>
            </w:r>
            <w:r>
              <w:t>, почта</w:t>
            </w:r>
          </w:p>
        </w:tc>
      </w:tr>
    </w:tbl>
    <w:p w:rsidR="001B2D5C" w:rsidRDefault="001B2D5C" w:rsidP="001B2D5C">
      <w:pPr>
        <w:rPr>
          <w:rFonts w:cs="Calibri"/>
        </w:rPr>
      </w:pPr>
    </w:p>
    <w:p w:rsidR="00D33331" w:rsidRPr="001B2D5C" w:rsidRDefault="007F43E3" w:rsidP="001B2D5C"/>
    <w:sectPr w:rsidR="00D33331" w:rsidRPr="001B2D5C" w:rsidSect="005E7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DB43DC1"/>
    <w:multiLevelType w:val="hybridMultilevel"/>
    <w:tmpl w:val="CDFEFFA0"/>
    <w:lvl w:ilvl="0" w:tplc="4F980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F853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86F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50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DA3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AEA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ED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306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DE3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5732BF6"/>
    <w:multiLevelType w:val="hybridMultilevel"/>
    <w:tmpl w:val="4BB26F02"/>
    <w:lvl w:ilvl="0" w:tplc="2FDA3B0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B629298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555C01D8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CC4B07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8B6AD4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2FB0DF8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A466480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8944656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28C21CA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931"/>
    <w:rsid w:val="001B2D5C"/>
    <w:rsid w:val="00255D64"/>
    <w:rsid w:val="005167AA"/>
    <w:rsid w:val="005E70EC"/>
    <w:rsid w:val="007F43E3"/>
    <w:rsid w:val="00866931"/>
    <w:rsid w:val="00C73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31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qFormat/>
    <w:rsid w:val="001B2D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931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1B2D5C"/>
    <w:rPr>
      <w:rFonts w:ascii="Times New Roman" w:eastAsia="Times New Roman" w:hAnsi="Times New Roman"/>
      <w:b/>
      <w:bCs/>
      <w:sz w:val="36"/>
      <w:szCs w:val="36"/>
    </w:rPr>
  </w:style>
  <w:style w:type="character" w:styleId="a4">
    <w:name w:val="Strong"/>
    <w:qFormat/>
    <w:rsid w:val="001B2D5C"/>
    <w:rPr>
      <w:b/>
      <w:bCs/>
    </w:rPr>
  </w:style>
  <w:style w:type="paragraph" w:styleId="a5">
    <w:name w:val="Normal (Web)"/>
    <w:basedOn w:val="a"/>
    <w:rsid w:val="001B2D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1B2D5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5167A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video-154888319_4562391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2020-04-06T15:33:00Z</dcterms:created>
  <dcterms:modified xsi:type="dcterms:W3CDTF">2020-04-06T17:33:00Z</dcterms:modified>
</cp:coreProperties>
</file>