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E5F" w:rsidRPr="00622E5F" w:rsidRDefault="00A400EB" w:rsidP="00622E5F">
      <w:r w:rsidRPr="00A400EB">
        <w:rPr>
          <w:noProof/>
        </w:rPr>
        <w:drawing>
          <wp:inline distT="0" distB="0" distL="0" distR="0">
            <wp:extent cx="5940425" cy="8185395"/>
            <wp:effectExtent l="0" t="0" r="3175" b="6350"/>
            <wp:docPr id="1" name="Рисунок 1" descr="C:\Users\Вера Павловна\AppData\Local\Temp\Temp1_сканы.zip\Гинатуллина Основы лидерст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 Павловна\AppData\Local\Temp\Temp1_сканы.zip\Гинатуллина Основы лидерств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0EB" w:rsidRDefault="00A400EB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A400EB" w:rsidRDefault="00A400EB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A400EB" w:rsidRDefault="00A400EB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bookmarkStart w:id="0" w:name="_GoBack"/>
      <w:bookmarkEnd w:id="0"/>
      <w:r w:rsidRPr="00622E5F">
        <w:rPr>
          <w:rFonts w:ascii="Times New Roman CYR" w:hAnsi="Times New Roman CYR" w:cs="Times New Roman CYR"/>
          <w:sz w:val="24"/>
          <w:szCs w:val="24"/>
        </w:rPr>
        <w:lastRenderedPageBreak/>
        <w:t>Дополнительная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образовательная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программа объединения «Основы лидерства»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Направление</w:t>
      </w:r>
      <w:r w:rsidRPr="00622E5F">
        <w:rPr>
          <w:rFonts w:ascii="Times New Roman" w:hAnsi="Times New Roman"/>
          <w:sz w:val="24"/>
          <w:szCs w:val="24"/>
        </w:rPr>
        <w:t xml:space="preserve">: </w:t>
      </w:r>
      <w:r w:rsidRPr="00622E5F">
        <w:rPr>
          <w:rFonts w:ascii="Times New Roman CYR" w:hAnsi="Times New Roman CYR" w:cs="Times New Roman CYR"/>
          <w:sz w:val="24"/>
          <w:szCs w:val="24"/>
        </w:rPr>
        <w:t>социально-педагогическое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Предмет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обучения</w:t>
      </w:r>
      <w:r w:rsidRPr="00622E5F">
        <w:rPr>
          <w:rFonts w:ascii="Times New Roman" w:hAnsi="Times New Roman"/>
          <w:sz w:val="24"/>
          <w:szCs w:val="24"/>
        </w:rPr>
        <w:t>: менеджмент, лидерство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Автор</w:t>
      </w:r>
      <w:r w:rsidRPr="00622E5F">
        <w:rPr>
          <w:rFonts w:ascii="Times New Roman" w:hAnsi="Times New Roman"/>
          <w:sz w:val="24"/>
          <w:szCs w:val="24"/>
        </w:rPr>
        <w:t xml:space="preserve">: </w:t>
      </w:r>
      <w:r w:rsidRPr="00622E5F">
        <w:rPr>
          <w:rFonts w:ascii="Times New Roman CYR" w:hAnsi="Times New Roman CYR" w:cs="Times New Roman CYR"/>
          <w:sz w:val="24"/>
          <w:szCs w:val="24"/>
        </w:rPr>
        <w:t>Гинатуллина Г.У.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Тип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программы</w:t>
      </w:r>
      <w:r w:rsidRPr="00622E5F">
        <w:rPr>
          <w:rFonts w:ascii="Times New Roman" w:hAnsi="Times New Roman"/>
          <w:sz w:val="24"/>
          <w:szCs w:val="24"/>
        </w:rPr>
        <w:t xml:space="preserve">: </w:t>
      </w:r>
      <w:r w:rsidRPr="00622E5F">
        <w:rPr>
          <w:rFonts w:ascii="Times New Roman CYR" w:hAnsi="Times New Roman CYR" w:cs="Times New Roman CYR"/>
          <w:sz w:val="24"/>
          <w:szCs w:val="24"/>
        </w:rPr>
        <w:t>интегрированная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Программа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рассмотрена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на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заседании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педагогического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совета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от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Times New Roman CYR" w:hAnsi="Times New Roman CYR" w:cs="Times New Roman CYR"/>
          <w:sz w:val="24"/>
          <w:szCs w:val="24"/>
        </w:rPr>
        <w:t>«</w:t>
      </w:r>
      <w:r w:rsidRPr="00622E5F">
        <w:rPr>
          <w:rFonts w:ascii="Times New Roman" w:hAnsi="Times New Roman"/>
          <w:sz w:val="24"/>
          <w:szCs w:val="24"/>
        </w:rPr>
        <w:t>___</w:t>
      </w:r>
      <w:r w:rsidRPr="00622E5F">
        <w:rPr>
          <w:rFonts w:ascii="Times New Roman CYR" w:hAnsi="Times New Roman CYR" w:cs="Times New Roman CYR"/>
          <w:sz w:val="24"/>
          <w:szCs w:val="24"/>
        </w:rPr>
        <w:t>»</w:t>
      </w:r>
      <w:r w:rsidRPr="00622E5F">
        <w:rPr>
          <w:rFonts w:ascii="Times New Roman" w:hAnsi="Times New Roman"/>
          <w:sz w:val="24"/>
          <w:szCs w:val="24"/>
        </w:rPr>
        <w:t>___________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E5F">
        <w:rPr>
          <w:rFonts w:ascii="Times New Roman" w:hAnsi="Times New Roman"/>
          <w:sz w:val="24"/>
          <w:szCs w:val="24"/>
        </w:rPr>
        <w:t>20______</w:t>
      </w:r>
      <w:r w:rsidRPr="00622E5F">
        <w:rPr>
          <w:rFonts w:ascii="Times New Roman CYR" w:hAnsi="Times New Roman CYR" w:cs="Times New Roman CYR"/>
          <w:sz w:val="24"/>
          <w:szCs w:val="24"/>
        </w:rPr>
        <w:t>г</w:t>
      </w:r>
      <w:r w:rsidRPr="00622E5F">
        <w:rPr>
          <w:rFonts w:ascii="Times New Roman" w:hAnsi="Times New Roman"/>
          <w:sz w:val="24"/>
          <w:szCs w:val="24"/>
        </w:rPr>
        <w:t xml:space="preserve">., </w:t>
      </w:r>
      <w:r w:rsidRPr="00622E5F">
        <w:rPr>
          <w:rFonts w:ascii="Times New Roman CYR" w:hAnsi="Times New Roman CYR" w:cs="Times New Roman CYR"/>
          <w:sz w:val="24"/>
          <w:szCs w:val="24"/>
        </w:rPr>
        <w:t>протокол</w:t>
      </w:r>
      <w:r w:rsidRPr="00622E5F">
        <w:rPr>
          <w:rFonts w:ascii="Times New Roman" w:hAnsi="Times New Roman"/>
          <w:sz w:val="24"/>
          <w:szCs w:val="24"/>
        </w:rPr>
        <w:t xml:space="preserve"> </w:t>
      </w:r>
      <w:r w:rsidRPr="00622E5F">
        <w:rPr>
          <w:rFonts w:ascii="Segoe UI Symbol" w:hAnsi="Segoe UI Symbol" w:cs="Segoe UI Symbol"/>
          <w:sz w:val="24"/>
          <w:szCs w:val="24"/>
        </w:rPr>
        <w:t>№</w:t>
      </w:r>
      <w:r w:rsidRPr="00622E5F">
        <w:rPr>
          <w:rFonts w:ascii="Times New Roman" w:hAnsi="Times New Roman"/>
          <w:sz w:val="24"/>
          <w:szCs w:val="24"/>
        </w:rPr>
        <w:t>_____</w:t>
      </w:r>
    </w:p>
    <w:p w:rsidR="00622E5F" w:rsidRPr="00622E5F" w:rsidRDefault="00622E5F" w:rsidP="00622E5F"/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8F3FC1" w:rsidRPr="009D7727" w:rsidRDefault="008F3FC1" w:rsidP="00844A1E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iCs/>
          <w:sz w:val="24"/>
          <w:szCs w:val="24"/>
        </w:rPr>
      </w:pPr>
      <w:r w:rsidRPr="00622E5F">
        <w:rPr>
          <w:rFonts w:ascii="Times New Roman CYR" w:hAnsi="Times New Roman CYR" w:cs="Times New Roman CYR"/>
          <w:b/>
          <w:iCs/>
          <w:sz w:val="24"/>
          <w:szCs w:val="24"/>
        </w:rPr>
        <w:lastRenderedPageBreak/>
        <w:t>Нормативно-правовая основа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ab/>
        <w:t>Настоящая Программа разработана в соответствии с: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* Конвенцией о правах ребенка, одобренная Генеральной Ассамблеей ООН 20.11.1989г.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* Конституцией Российской Федерации</w:t>
      </w:r>
    </w:p>
    <w:p w:rsidR="00622E5F" w:rsidRPr="00622E5F" w:rsidRDefault="00622E5F" w:rsidP="00622E5F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i/>
          <w:iCs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 xml:space="preserve">* Федеральным законом от 29.12.2012г </w:t>
      </w:r>
      <w:r w:rsidRPr="00622E5F">
        <w:rPr>
          <w:rFonts w:ascii="Segoe UI Symbol" w:hAnsi="Segoe UI Symbol" w:cs="Segoe UI Symbol"/>
          <w:sz w:val="24"/>
          <w:szCs w:val="24"/>
        </w:rPr>
        <w:t>№</w:t>
      </w:r>
      <w:r w:rsidRPr="00622E5F">
        <w:rPr>
          <w:rFonts w:ascii="Times New Roman CYR" w:hAnsi="Times New Roman CYR" w:cs="Times New Roman CYR"/>
          <w:sz w:val="24"/>
          <w:szCs w:val="24"/>
        </w:rPr>
        <w:t>273-ФЗ "Об образовании в Российской Федерации".</w:t>
      </w:r>
    </w:p>
    <w:p w:rsidR="00622E5F" w:rsidRPr="00622E5F" w:rsidRDefault="00622E5F" w:rsidP="00622E5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i/>
          <w:iCs/>
          <w:sz w:val="24"/>
          <w:szCs w:val="24"/>
        </w:rPr>
        <w:t xml:space="preserve">* </w:t>
      </w:r>
      <w:r w:rsidRPr="00622E5F">
        <w:rPr>
          <w:rFonts w:ascii="Times New Roman CYR" w:hAnsi="Times New Roman CYR" w:cs="Times New Roman CYR"/>
          <w:sz w:val="24"/>
          <w:szCs w:val="24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622E5F" w:rsidRPr="00622E5F" w:rsidRDefault="00622E5F" w:rsidP="00622E5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 xml:space="preserve">* Приказом МОиН РФ от 29.08.2013 </w:t>
      </w:r>
      <w:r w:rsidRPr="00622E5F">
        <w:rPr>
          <w:rFonts w:ascii="Segoe UI Symbol" w:hAnsi="Segoe UI Symbol" w:cs="Segoe UI Symbol"/>
          <w:sz w:val="24"/>
          <w:szCs w:val="24"/>
        </w:rPr>
        <w:t>№</w:t>
      </w:r>
      <w:r w:rsidRPr="00622E5F">
        <w:rPr>
          <w:rFonts w:ascii="Times New Roman CYR" w:hAnsi="Times New Roman CYR" w:cs="Times New Roman CYR"/>
          <w:sz w:val="24"/>
          <w:szCs w:val="24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622E5F" w:rsidRPr="00622E5F" w:rsidRDefault="00622E5F" w:rsidP="00622E5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* Указом Президента РФ "Об основных направлениях молодежной политики".</w:t>
      </w:r>
    </w:p>
    <w:p w:rsidR="00622E5F" w:rsidRPr="00622E5F" w:rsidRDefault="00622E5F" w:rsidP="00622E5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 xml:space="preserve">* Постановлением Главного государственного санитарного врача РФ от 04.07.2014г </w:t>
      </w:r>
      <w:r w:rsidRPr="00622E5F">
        <w:rPr>
          <w:rFonts w:ascii="Segoe UI Symbol" w:hAnsi="Segoe UI Symbol" w:cs="Segoe UI Symbol"/>
          <w:sz w:val="24"/>
          <w:szCs w:val="24"/>
        </w:rPr>
        <w:t>№</w:t>
      </w:r>
      <w:r w:rsidRPr="00622E5F">
        <w:rPr>
          <w:rFonts w:ascii="Times New Roman CYR" w:hAnsi="Times New Roman CYR" w:cs="Times New Roman CYR"/>
          <w:sz w:val="24"/>
          <w:szCs w:val="24"/>
        </w:rPr>
        <w:t>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образоваания детей".</w:t>
      </w:r>
    </w:p>
    <w:p w:rsidR="00622E5F" w:rsidRPr="00622E5F" w:rsidRDefault="00622E5F" w:rsidP="00622E5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* Уставом МБУ ДО ДДТ "Радуга талантов" г. Агрыза.</w:t>
      </w:r>
    </w:p>
    <w:p w:rsidR="00622E5F" w:rsidRPr="00622E5F" w:rsidRDefault="00622E5F" w:rsidP="00622E5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 w:rsidRPr="00622E5F">
        <w:rPr>
          <w:rFonts w:ascii="Times New Roman CYR" w:hAnsi="Times New Roman CYR" w:cs="Times New Roman CYR"/>
          <w:sz w:val="24"/>
          <w:szCs w:val="24"/>
        </w:rPr>
        <w:t>* Положением о порядке разработки и утверждения рабочих программ МБУ ДО ДДТ "Радуга талантов" г.Агрыза.</w:t>
      </w:r>
    </w:p>
    <w:p w:rsidR="005A6E90" w:rsidRDefault="005A6E90" w:rsidP="00622E5F">
      <w:pPr>
        <w:pStyle w:val="1"/>
        <w:shd w:val="clear" w:color="auto" w:fill="auto"/>
        <w:tabs>
          <w:tab w:val="left" w:pos="284"/>
        </w:tabs>
        <w:spacing w:before="0" w:line="240" w:lineRule="auto"/>
        <w:ind w:right="-14" w:firstLine="426"/>
        <w:jc w:val="center"/>
        <w:rPr>
          <w:rFonts w:ascii="Times New Roman" w:hAnsi="Times New Roman"/>
          <w:b/>
          <w:color w:val="191919"/>
          <w:spacing w:val="-9"/>
          <w:sz w:val="24"/>
          <w:szCs w:val="24"/>
          <w:u w:val="single"/>
        </w:rPr>
      </w:pPr>
      <w:r w:rsidRPr="00182907">
        <w:rPr>
          <w:rFonts w:ascii="Times New Roman" w:hAnsi="Times New Roman"/>
          <w:b/>
          <w:color w:val="191919"/>
          <w:spacing w:val="-9"/>
          <w:sz w:val="24"/>
          <w:szCs w:val="24"/>
          <w:u w:val="single"/>
        </w:rPr>
        <w:t>ПОЯСНИТЕЛЬНАЯ ЗАПИСКА</w:t>
      </w:r>
    </w:p>
    <w:p w:rsidR="00622E5F" w:rsidRPr="00182907" w:rsidRDefault="00622E5F" w:rsidP="00622E5F">
      <w:pPr>
        <w:pStyle w:val="1"/>
        <w:shd w:val="clear" w:color="auto" w:fill="auto"/>
        <w:tabs>
          <w:tab w:val="left" w:pos="284"/>
        </w:tabs>
        <w:spacing w:before="0" w:line="240" w:lineRule="auto"/>
        <w:ind w:right="-14" w:firstLine="426"/>
        <w:jc w:val="center"/>
        <w:rPr>
          <w:rFonts w:ascii="Times New Roman" w:hAnsi="Times New Roman"/>
          <w:b/>
          <w:color w:val="191919"/>
          <w:spacing w:val="-9"/>
          <w:sz w:val="24"/>
          <w:szCs w:val="24"/>
          <w:u w:val="single"/>
        </w:rPr>
      </w:pPr>
    </w:p>
    <w:p w:rsidR="005A6E90" w:rsidRPr="00622E5F" w:rsidRDefault="005A6E90" w:rsidP="00B7548D">
      <w:pPr>
        <w:pStyle w:val="1"/>
        <w:shd w:val="clear" w:color="auto" w:fill="auto"/>
        <w:tabs>
          <w:tab w:val="left" w:pos="284"/>
        </w:tabs>
        <w:spacing w:before="0" w:line="240" w:lineRule="auto"/>
        <w:ind w:left="426" w:right="-14" w:firstLine="0"/>
        <w:jc w:val="both"/>
        <w:rPr>
          <w:rFonts w:ascii="Times New Roman" w:hAnsi="Times New Roman"/>
          <w:color w:val="191919"/>
          <w:spacing w:val="-9"/>
          <w:sz w:val="24"/>
          <w:szCs w:val="24"/>
        </w:rPr>
      </w:pPr>
      <w:r w:rsidRPr="00622E5F">
        <w:rPr>
          <w:rFonts w:ascii="Times New Roman" w:hAnsi="Times New Roman"/>
          <w:color w:val="191919"/>
          <w:spacing w:val="-9"/>
          <w:sz w:val="24"/>
          <w:szCs w:val="24"/>
        </w:rPr>
        <w:t>ЦЕЛИ ОБРАЗОВАНИЯ С УЧЕТОМ СПЕЦИФИКИ УЧЕБНОГО КУРСА</w:t>
      </w:r>
    </w:p>
    <w:p w:rsidR="005A6E90" w:rsidRPr="00182907" w:rsidRDefault="005A6E90" w:rsidP="00B7548D">
      <w:pPr>
        <w:shd w:val="clear" w:color="auto" w:fill="FFFFFF"/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Проблема воспитания лидера сейчас наиболее актуальна, без воспитания позиции лидера невозможно существование страны – лидера.</w:t>
      </w:r>
    </w:p>
    <w:p w:rsidR="005A6E90" w:rsidRPr="00182907" w:rsidRDefault="005A6E90" w:rsidP="00B7548D">
      <w:pPr>
        <w:shd w:val="clear" w:color="auto" w:fill="FFFFFF"/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Происходящие в современном обществе процессы возвращают сегодня понятию “активная гражданская позиция” его первоначальный смысл. Наличие такой позиции у человека есть проявление “лидерских” качеств личности.</w:t>
      </w:r>
    </w:p>
    <w:p w:rsidR="005A6E90" w:rsidRPr="00182907" w:rsidRDefault="005A6E90" w:rsidP="005A6E90">
      <w:pPr>
        <w:pStyle w:val="1"/>
        <w:shd w:val="clear" w:color="auto" w:fill="auto"/>
        <w:tabs>
          <w:tab w:val="left" w:pos="284"/>
        </w:tabs>
        <w:spacing w:before="0" w:line="240" w:lineRule="auto"/>
        <w:ind w:right="-14"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Одной из основных предпосылок создания программы лидерской направленности является создание условий для развития инициативы и лидерских способностей подростков, а также реализации их посредством участия в конкретных и важных для их возраста видах деятельности. Процесс воспитания активности, подготовки лидеров должен строиться на основе сотрудничества, взаимного уважения и доверия взрослых и детей. Только на основе сотрудничества закладывается фундамент социальной инициативы, способности работы с человеком и для человека. Ребячьи “вожаки” всегда играли большую роль в детском коллективе. В связи с этим, большую социальную значимость приобретает задача выявления лидеров и создания условий для развития лидерства в детских коллективах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  <w:lang w:eastAsia="en-US"/>
        </w:rPr>
      </w:pPr>
      <w:r w:rsidRPr="00182907">
        <w:rPr>
          <w:rFonts w:ascii="Times New Roman" w:hAnsi="Times New Roman"/>
          <w:sz w:val="24"/>
          <w:szCs w:val="24"/>
          <w:lang w:eastAsia="en-US"/>
        </w:rPr>
        <w:t xml:space="preserve">Главными и наиболее важными качествами человека в современном мире становится мобильность, конкурентноспособность. Особенно сложно самоопределиться подростку, </w:t>
      </w:r>
      <w:r w:rsidRPr="00182907">
        <w:rPr>
          <w:rFonts w:ascii="Times New Roman" w:hAnsi="Times New Roman"/>
          <w:sz w:val="24"/>
          <w:szCs w:val="24"/>
          <w:lang w:eastAsia="en-US"/>
        </w:rPr>
        <w:lastRenderedPageBreak/>
        <w:t>для которого именно это время является определяющим в его становлении и развитии. Очень важно, чтобы подросток научился правильно оценивать окружающий мир и позиционировать себя в нём. Для собственной успешности в социуме необходимы определённые знания и умения, с помощью которых можно определять собственную жизненную позицию и активно реализовывать её в рамках определённой деятельности.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i/>
          <w:sz w:val="24"/>
          <w:szCs w:val="24"/>
          <w:lang w:eastAsia="en-US"/>
        </w:rPr>
      </w:pPr>
      <w:r w:rsidRPr="00182907">
        <w:rPr>
          <w:rFonts w:ascii="Times New Roman" w:hAnsi="Times New Roman"/>
          <w:sz w:val="24"/>
          <w:szCs w:val="24"/>
          <w:lang w:eastAsia="en-US"/>
        </w:rPr>
        <w:t>Предлагаемые обучающие занятия создадут благоприятные условия для социализации подростка. Ориентированный на выявление и реализацию лидерского потенциала подростка курс занятий сможет помочь ему более полно и объективно осознать свой лидерский потенциал и пути его развития в рамках лично – и общественно полезной деятельности</w:t>
      </w:r>
      <w:r w:rsidRPr="00182907">
        <w:rPr>
          <w:rFonts w:ascii="Times New Roman" w:hAnsi="Times New Roman"/>
          <w:i/>
          <w:sz w:val="24"/>
          <w:szCs w:val="24"/>
          <w:lang w:eastAsia="en-US"/>
        </w:rPr>
        <w:t>.</w:t>
      </w:r>
    </w:p>
    <w:p w:rsidR="005A6E90" w:rsidRPr="00182907" w:rsidRDefault="005A6E90" w:rsidP="00B7548D">
      <w:pPr>
        <w:pStyle w:val="a5"/>
        <w:tabs>
          <w:tab w:val="left" w:pos="284"/>
        </w:tabs>
        <w:ind w:left="426"/>
        <w:jc w:val="both"/>
        <w:rPr>
          <w:b/>
          <w:color w:val="191919"/>
          <w:spacing w:val="-9"/>
        </w:rPr>
      </w:pPr>
      <w:r w:rsidRPr="00182907">
        <w:rPr>
          <w:b/>
          <w:color w:val="191919"/>
          <w:spacing w:val="-9"/>
        </w:rPr>
        <w:t xml:space="preserve">ОБЩАЯ ХАРАКТЕРИСТИКА КУРСА </w:t>
      </w:r>
    </w:p>
    <w:p w:rsidR="00B7548D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Style w:val="FontStyle31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Для успешного профессионального и личного становления молодого человека в жизни важными являются не </w:t>
      </w:r>
      <w:r w:rsidR="009D711A" w:rsidRPr="00182907">
        <w:rPr>
          <w:rFonts w:ascii="Times New Roman" w:hAnsi="Times New Roman"/>
          <w:sz w:val="24"/>
          <w:szCs w:val="24"/>
        </w:rPr>
        <w:t>только</w:t>
      </w:r>
      <w:r w:rsidRPr="00182907">
        <w:rPr>
          <w:rFonts w:ascii="Times New Roman" w:hAnsi="Times New Roman"/>
          <w:sz w:val="24"/>
          <w:szCs w:val="24"/>
        </w:rPr>
        <w:t xml:space="preserve"> приобретенные за годы учебы знания и навыки, но и умение применять эти знания на практике. Востребованные обществом и значимыми для молодого человека  являются такие качества его личности, как: критичность мышления,  активная жизненная позиция, высокий уровень коммуникативной культуры, инициативность, умение планировать свою деятельность, ориентированную на  результат, умение работать в команде,  умение </w:t>
      </w:r>
      <w:r w:rsidRPr="00182907">
        <w:rPr>
          <w:rStyle w:val="FontStyle31"/>
          <w:sz w:val="24"/>
          <w:szCs w:val="24"/>
        </w:rPr>
        <w:t>выражать свои мысли, аргументировать свой выбор.</w:t>
      </w:r>
    </w:p>
    <w:p w:rsidR="00B7548D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Style w:val="FontStyle31"/>
          <w:sz w:val="24"/>
          <w:szCs w:val="24"/>
        </w:rPr>
      </w:pPr>
      <w:r w:rsidRPr="00182907">
        <w:rPr>
          <w:rStyle w:val="FontStyle31"/>
          <w:sz w:val="24"/>
          <w:szCs w:val="24"/>
        </w:rPr>
        <w:t xml:space="preserve"> Программа "Основы лидерства" является попыткой комплексного подхода в формировании успешной, преуспевающей, социально активной личности. </w:t>
      </w:r>
    </w:p>
    <w:p w:rsidR="00B7548D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Style w:val="FontStyle31"/>
          <w:sz w:val="24"/>
          <w:szCs w:val="24"/>
        </w:rPr>
        <w:t xml:space="preserve">Она разработана в соответствии с </w:t>
      </w:r>
      <w:r w:rsidRPr="00182907">
        <w:rPr>
          <w:rFonts w:ascii="Times New Roman" w:hAnsi="Times New Roman"/>
          <w:sz w:val="24"/>
          <w:szCs w:val="24"/>
        </w:rPr>
        <w:t>концептуальной</w:t>
      </w:r>
      <w:r w:rsidR="00B7548D" w:rsidRPr="00182907">
        <w:rPr>
          <w:rFonts w:ascii="Times New Roman" w:hAnsi="Times New Roman"/>
          <w:sz w:val="24"/>
          <w:szCs w:val="24"/>
        </w:rPr>
        <w:t xml:space="preserve">  схемой </w:t>
      </w:r>
      <w:r w:rsidRPr="00182907">
        <w:rPr>
          <w:rFonts w:ascii="Times New Roman" w:hAnsi="Times New Roman"/>
          <w:sz w:val="24"/>
          <w:szCs w:val="24"/>
        </w:rPr>
        <w:t>современного образования: «ЗНАНИЯ+КОМПЕТЕНЦИИ+ЛИДЕРСТВО».</w:t>
      </w:r>
    </w:p>
    <w:p w:rsidR="00B7548D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Программа дополнительного образования  «Основы лидерства» адресована учащимся средних и старших классов и направлена на их личностное развитие. Курс призван помочь школьникам в развитии социальной активности, формировании универсальных коммуникационных умений и навыков.  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182907">
        <w:rPr>
          <w:rFonts w:ascii="Times New Roman" w:hAnsi="Times New Roman"/>
          <w:b/>
          <w:bCs/>
          <w:sz w:val="24"/>
          <w:szCs w:val="24"/>
        </w:rPr>
        <w:t xml:space="preserve">ОПИСАНИЕ МЕСТА </w:t>
      </w:r>
      <w:r w:rsidR="00EF4A5A">
        <w:rPr>
          <w:rFonts w:ascii="Times New Roman" w:hAnsi="Times New Roman"/>
          <w:b/>
          <w:bCs/>
          <w:sz w:val="24"/>
          <w:szCs w:val="24"/>
        </w:rPr>
        <w:t>КУРСА</w:t>
      </w:r>
    </w:p>
    <w:p w:rsidR="005A6E90" w:rsidRPr="00182907" w:rsidRDefault="005A6E90" w:rsidP="00B7548D">
      <w:pPr>
        <w:shd w:val="clear" w:color="auto" w:fill="FFFFFF"/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Возраст участников: средний и старший школьный возраст (1</w:t>
      </w:r>
      <w:r w:rsidR="00B7548D" w:rsidRPr="00182907">
        <w:rPr>
          <w:rFonts w:ascii="Times New Roman" w:hAnsi="Times New Roman"/>
          <w:sz w:val="24"/>
          <w:szCs w:val="24"/>
        </w:rPr>
        <w:t>3</w:t>
      </w:r>
      <w:r w:rsidRPr="00182907">
        <w:rPr>
          <w:rFonts w:ascii="Times New Roman" w:hAnsi="Times New Roman"/>
          <w:sz w:val="24"/>
          <w:szCs w:val="24"/>
        </w:rPr>
        <w:t>-16 л</w:t>
      </w:r>
      <w:r w:rsidR="009D711A">
        <w:rPr>
          <w:rFonts w:ascii="Times New Roman" w:hAnsi="Times New Roman"/>
          <w:sz w:val="24"/>
          <w:szCs w:val="24"/>
        </w:rPr>
        <w:t>ет). Программа рассчитана на 144 часа</w:t>
      </w:r>
      <w:r w:rsidRPr="00182907">
        <w:rPr>
          <w:rFonts w:ascii="Times New Roman" w:hAnsi="Times New Roman"/>
          <w:sz w:val="24"/>
          <w:szCs w:val="24"/>
        </w:rPr>
        <w:t xml:space="preserve">, охватывает </w:t>
      </w:r>
      <w:r w:rsidR="00B7548D" w:rsidRPr="00182907">
        <w:rPr>
          <w:rFonts w:ascii="Times New Roman" w:hAnsi="Times New Roman"/>
          <w:sz w:val="24"/>
          <w:szCs w:val="24"/>
        </w:rPr>
        <w:t>учебный год</w:t>
      </w:r>
      <w:r w:rsidRPr="00182907">
        <w:rPr>
          <w:rFonts w:ascii="Times New Roman" w:hAnsi="Times New Roman"/>
          <w:sz w:val="24"/>
          <w:szCs w:val="24"/>
        </w:rPr>
        <w:t>. Предлагаемая программа состоит из семи разделов.</w:t>
      </w:r>
    </w:p>
    <w:p w:rsidR="005A6E90" w:rsidRPr="00182907" w:rsidRDefault="005A6E90" w:rsidP="00B7548D">
      <w:pPr>
        <w:shd w:val="clear" w:color="auto" w:fill="FFFFFF"/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Логика подачи материала в программе курса основана на принципе “от теории – к практике”. Это связано с тем, что теоретические знания, полученные на лекционных занятиях, необходимо обязательно применить в практической деятельности для закрепления навыков организаторской деятельности, именно это умение – применить теорию к практике, станет критерием успешности прохождения данного курса. 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182907">
        <w:rPr>
          <w:rFonts w:ascii="Times New Roman" w:hAnsi="Times New Roman"/>
          <w:b/>
          <w:color w:val="191919"/>
          <w:spacing w:val="-9"/>
          <w:sz w:val="24"/>
          <w:szCs w:val="24"/>
          <w:u w:val="single"/>
        </w:rPr>
        <w:t>. ПРЕДМЕТНАЯ ЧАСТЬ</w:t>
      </w:r>
    </w:p>
    <w:p w:rsidR="005A6E90" w:rsidRPr="00182907" w:rsidRDefault="005A6E90" w:rsidP="005A6E90">
      <w:pPr>
        <w:pStyle w:val="a5"/>
        <w:numPr>
          <w:ilvl w:val="0"/>
          <w:numId w:val="8"/>
        </w:numPr>
        <w:tabs>
          <w:tab w:val="left" w:pos="284"/>
        </w:tabs>
        <w:jc w:val="both"/>
        <w:rPr>
          <w:b/>
        </w:rPr>
      </w:pPr>
      <w:r w:rsidRPr="00182907">
        <w:rPr>
          <w:b/>
          <w:color w:val="191919"/>
          <w:spacing w:val="-9"/>
        </w:rPr>
        <w:t>ЛИЧНОСТНЫЕ, МЕТАПРЕДМЕТНЫЕ И ПРЕДМЕТНЫЕ РЕЗУЛЬТАТЫ ОСВОЕНИЯ КУРСА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t>Цель курса:</w:t>
      </w:r>
      <w:r w:rsidRPr="00182907">
        <w:rPr>
          <w:rFonts w:ascii="Times New Roman" w:hAnsi="Times New Roman"/>
          <w:sz w:val="24"/>
          <w:szCs w:val="24"/>
        </w:rPr>
        <w:t>Формирование у школьников навыков эффективного взаимодействия в команде, развития коммуникативных, лидерских качеств и активной жизненной позиции.</w:t>
      </w:r>
    </w:p>
    <w:p w:rsidR="005A6E90" w:rsidRPr="00182907" w:rsidRDefault="005A6E90" w:rsidP="005A6E90">
      <w:pPr>
        <w:pStyle w:val="2"/>
        <w:tabs>
          <w:tab w:val="left" w:pos="0"/>
          <w:tab w:val="left" w:pos="284"/>
        </w:tabs>
        <w:ind w:firstLine="426"/>
        <w:jc w:val="both"/>
        <w:rPr>
          <w:b w:val="0"/>
          <w:sz w:val="24"/>
          <w:szCs w:val="24"/>
        </w:rPr>
      </w:pPr>
      <w:r w:rsidRPr="00182907">
        <w:rPr>
          <w:sz w:val="24"/>
          <w:szCs w:val="24"/>
        </w:rPr>
        <w:t>Задачи:</w:t>
      </w:r>
    </w:p>
    <w:p w:rsidR="005A6E90" w:rsidRPr="00EF4A5A" w:rsidRDefault="005A6E90" w:rsidP="005A6E90">
      <w:pPr>
        <w:pStyle w:val="2"/>
        <w:numPr>
          <w:ilvl w:val="0"/>
          <w:numId w:val="2"/>
        </w:numPr>
        <w:suppressLineNumbers w:val="0"/>
        <w:tabs>
          <w:tab w:val="left" w:pos="142"/>
          <w:tab w:val="left" w:pos="284"/>
        </w:tabs>
        <w:ind w:left="0" w:firstLine="426"/>
        <w:jc w:val="both"/>
        <w:rPr>
          <w:b w:val="0"/>
          <w:sz w:val="24"/>
          <w:szCs w:val="24"/>
          <w:u w:val="none"/>
        </w:rPr>
      </w:pPr>
      <w:r w:rsidRPr="00EF4A5A">
        <w:rPr>
          <w:b w:val="0"/>
          <w:i/>
          <w:sz w:val="24"/>
          <w:szCs w:val="24"/>
          <w:u w:val="none"/>
        </w:rPr>
        <w:t xml:space="preserve">Образовательные: </w:t>
      </w:r>
      <w:r w:rsidRPr="00EF4A5A">
        <w:rPr>
          <w:b w:val="0"/>
          <w:sz w:val="24"/>
          <w:szCs w:val="24"/>
          <w:u w:val="none"/>
        </w:rPr>
        <w:t>содействовать формированию лидерских качеств, навыков руководства, психологической и коммуникативной культуры, способности к рефлексии.</w:t>
      </w:r>
    </w:p>
    <w:p w:rsidR="005A6E90" w:rsidRPr="00EF4A5A" w:rsidRDefault="005A6E90" w:rsidP="005A6E90">
      <w:pPr>
        <w:pStyle w:val="2"/>
        <w:numPr>
          <w:ilvl w:val="0"/>
          <w:numId w:val="2"/>
        </w:numPr>
        <w:suppressLineNumbers w:val="0"/>
        <w:tabs>
          <w:tab w:val="left" w:pos="142"/>
          <w:tab w:val="left" w:pos="284"/>
        </w:tabs>
        <w:ind w:left="0" w:firstLine="426"/>
        <w:jc w:val="both"/>
        <w:rPr>
          <w:b w:val="0"/>
          <w:sz w:val="24"/>
          <w:szCs w:val="24"/>
          <w:u w:val="none"/>
        </w:rPr>
      </w:pPr>
      <w:r w:rsidRPr="00EF4A5A">
        <w:rPr>
          <w:b w:val="0"/>
          <w:i/>
          <w:sz w:val="24"/>
          <w:szCs w:val="24"/>
          <w:u w:val="none"/>
        </w:rPr>
        <w:lastRenderedPageBreak/>
        <w:t>Развивающие</w:t>
      </w:r>
      <w:r w:rsidRPr="00EF4A5A">
        <w:rPr>
          <w:b w:val="0"/>
          <w:sz w:val="24"/>
          <w:szCs w:val="24"/>
          <w:u w:val="none"/>
        </w:rPr>
        <w:t xml:space="preserve">: </w:t>
      </w:r>
      <w:r w:rsidRPr="00EF4A5A">
        <w:rPr>
          <w:b w:val="0"/>
          <w:bCs/>
          <w:iCs/>
          <w:sz w:val="24"/>
          <w:szCs w:val="24"/>
          <w:u w:val="none"/>
        </w:rPr>
        <w:t>способствовать развитию</w:t>
      </w:r>
      <w:r w:rsidRPr="00EF4A5A">
        <w:rPr>
          <w:b w:val="0"/>
          <w:sz w:val="24"/>
          <w:szCs w:val="24"/>
          <w:u w:val="none"/>
        </w:rPr>
        <w:t xml:space="preserve"> аналитического и критического мышления, самооценки, навыков работы в группе, в команде; творческих и интеллектуальных способностей; эмоциональной устойчивости в сложных жизненных ситуациях, воли и настойчивости; умения самокритичного отношения к себе.</w:t>
      </w:r>
    </w:p>
    <w:p w:rsidR="005A6E90" w:rsidRPr="00EF4A5A" w:rsidRDefault="005A6E90" w:rsidP="005A6E90">
      <w:pPr>
        <w:pStyle w:val="2"/>
        <w:numPr>
          <w:ilvl w:val="0"/>
          <w:numId w:val="2"/>
        </w:numPr>
        <w:suppressLineNumbers w:val="0"/>
        <w:tabs>
          <w:tab w:val="left" w:pos="142"/>
          <w:tab w:val="left" w:pos="284"/>
        </w:tabs>
        <w:ind w:left="0" w:firstLine="426"/>
        <w:jc w:val="both"/>
        <w:rPr>
          <w:b w:val="0"/>
          <w:sz w:val="24"/>
          <w:szCs w:val="24"/>
          <w:u w:val="none"/>
        </w:rPr>
      </w:pPr>
      <w:r w:rsidRPr="00EF4A5A">
        <w:rPr>
          <w:b w:val="0"/>
          <w:i/>
          <w:sz w:val="24"/>
          <w:szCs w:val="24"/>
          <w:u w:val="none"/>
        </w:rPr>
        <w:t xml:space="preserve">Воспитательные: </w:t>
      </w:r>
      <w:r w:rsidRPr="00EF4A5A">
        <w:rPr>
          <w:b w:val="0"/>
          <w:bCs/>
          <w:iCs/>
          <w:sz w:val="24"/>
          <w:szCs w:val="24"/>
          <w:u w:val="none"/>
        </w:rPr>
        <w:t xml:space="preserve">создать условия для </w:t>
      </w:r>
      <w:r w:rsidRPr="00EF4A5A">
        <w:rPr>
          <w:b w:val="0"/>
          <w:sz w:val="24"/>
          <w:szCs w:val="24"/>
          <w:u w:val="none"/>
        </w:rPr>
        <w:t>нравственного становления учащихся, мотивации к социально значимой деятельности, активизации ученического самоуправления, создания благоприятного психологического климата, снижения уровня тревожности в детском коллективе.</w:t>
      </w:r>
    </w:p>
    <w:p w:rsidR="005A6E90" w:rsidRPr="00182907" w:rsidRDefault="005A6E90" w:rsidP="00B7548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Программа «</w:t>
      </w:r>
      <w:r w:rsidRPr="00182907">
        <w:rPr>
          <w:rFonts w:ascii="Times New Roman" w:hAnsi="Times New Roman"/>
          <w:b/>
          <w:bCs/>
          <w:i/>
          <w:color w:val="000000"/>
          <w:sz w:val="24"/>
          <w:szCs w:val="24"/>
        </w:rPr>
        <w:t>Основы лидерства</w:t>
      </w:r>
      <w:r w:rsidRPr="00182907">
        <w:rPr>
          <w:rFonts w:ascii="Times New Roman" w:hAnsi="Times New Roman"/>
          <w:bCs/>
          <w:color w:val="000000"/>
          <w:sz w:val="24"/>
          <w:szCs w:val="24"/>
        </w:rPr>
        <w:t>» позволяет добиться следующих результатов.</w:t>
      </w:r>
    </w:p>
    <w:p w:rsidR="005A6E90" w:rsidRPr="00182907" w:rsidRDefault="005A6E90" w:rsidP="00B7548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182907">
        <w:rPr>
          <w:rFonts w:ascii="Times New Roman" w:hAnsi="Times New Roman"/>
          <w:b/>
          <w:bCs/>
          <w:i/>
          <w:color w:val="000000"/>
          <w:sz w:val="24"/>
          <w:szCs w:val="24"/>
        </w:rPr>
        <w:t>Личностных:</w:t>
      </w:r>
    </w:p>
    <w:p w:rsidR="005A6E90" w:rsidRPr="00182907" w:rsidRDefault="005A6E90" w:rsidP="00B7548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Целостный, социально ориентированный взгляд на мир в его органичном единстве и разнообразии;</w:t>
      </w:r>
    </w:p>
    <w:p w:rsidR="005A6E90" w:rsidRPr="00182907" w:rsidRDefault="005A6E90" w:rsidP="005A6E9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Уважительное отношение к иному мнению, готовность и способность вести диалог с другими людьми и достигать в нём взаимопонимания, понимание чувств других людей и сопереживания им;</w:t>
      </w:r>
    </w:p>
    <w:p w:rsidR="005A6E90" w:rsidRPr="00182907" w:rsidRDefault="005A6E90" w:rsidP="005A6E9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Компетентность в решении моральных проблем на основе личностного выбора, осознанное отношение к собственным поступкам;</w:t>
      </w:r>
    </w:p>
    <w:p w:rsidR="005A6E90" w:rsidRPr="00182907" w:rsidRDefault="005A6E90" w:rsidP="00B7548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Овладения навыками сотрудничества с педагогом и сверстниками;</w:t>
      </w:r>
    </w:p>
    <w:p w:rsidR="00B7548D" w:rsidRPr="00182907" w:rsidRDefault="005A6E90" w:rsidP="00B7548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182907">
        <w:rPr>
          <w:rFonts w:ascii="Times New Roman" w:hAnsi="Times New Roman"/>
          <w:b/>
          <w:bCs/>
          <w:i/>
          <w:color w:val="000000"/>
          <w:sz w:val="24"/>
          <w:szCs w:val="24"/>
        </w:rPr>
        <w:t>Матапредметных:</w:t>
      </w:r>
    </w:p>
    <w:p w:rsidR="005A6E90" w:rsidRPr="00182907" w:rsidRDefault="005A6E90" w:rsidP="00B7548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Умение самостоятельно ставить новые задачи на основе развития познавательных мотивов и интересов;</w:t>
      </w:r>
    </w:p>
    <w:p w:rsidR="005A6E90" w:rsidRPr="00182907" w:rsidRDefault="005A6E90" w:rsidP="00B7548D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Формирование умения планировать, контролировать и оценивать свои действия в соответствии с поставленной задачей и условием её реализации;</w:t>
      </w:r>
    </w:p>
    <w:p w:rsidR="005A6E90" w:rsidRPr="00182907" w:rsidRDefault="005A6E90" w:rsidP="005A6E9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Формирование умения определять наиболее эффективные способы достижения результата;</w:t>
      </w:r>
    </w:p>
    <w:p w:rsidR="005A6E90" w:rsidRPr="00182907" w:rsidRDefault="005A6E90" w:rsidP="005A6E9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Умение организовать сотрудничество и совместную деятельность с педагогом, сверстниками, старшими и младшими школьниками: определять цели, распределять функции и роли участников, взаимодействовать и работать в группе;</w:t>
      </w:r>
    </w:p>
    <w:p w:rsidR="005A6E90" w:rsidRPr="00182907" w:rsidRDefault="005A6E90" w:rsidP="005A6E9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Формирование и развитие компетентности в области использования информационно-коммуникативных технологий.</w:t>
      </w:r>
    </w:p>
    <w:p w:rsidR="005A6E90" w:rsidRPr="00182907" w:rsidRDefault="005A6E90" w:rsidP="00B7548D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В процессе освоения программы обучающиеся получат возможность формирования </w:t>
      </w:r>
      <w:r w:rsidRPr="00182907">
        <w:rPr>
          <w:rFonts w:ascii="Times New Roman" w:hAnsi="Times New Roman"/>
          <w:b/>
          <w:sz w:val="24"/>
          <w:szCs w:val="24"/>
        </w:rPr>
        <w:t>Универсальных Учебных Действий.</w:t>
      </w:r>
    </w:p>
    <w:p w:rsidR="005A6E90" w:rsidRPr="00182907" w:rsidRDefault="005A6E90" w:rsidP="00B7548D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Универсальные учебные действия в программе группируются в четыре основных блока: личностные, регулятивные, познавательные, коммуникативные действия.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t>ЛИЧНОСТНЫЕ УУД: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 - действие смыслообразования (интерес, мотивация); 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 - действие нравственно-этического оценивания («что такое хорошо, что такое плохо»);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личного, эмоционального отношения к себе и окружающему миру;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интереса к себе и окружающему миру (когда ребёнок задаёт вопросы);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эмоциональное осознание себя и окружающего мира;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позитивного отношения к себе и окружающему миру;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формирования желания выполнять учебные действия;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использование фантазии, воображения при выполнении учебных действий.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В сфере личностных УУД будут сформированы: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внутренняя позиция школьника;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личностная мотивация учебной деятельности;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ориентация на моральные нормы и их выполнение.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lastRenderedPageBreak/>
        <w:t>ПОЗНАВАТЕЛЬНЫЕ УУД: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Общеучебные универсальные действия: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самостоятельное выделение и формулирование познавательной цели;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поиск и выделение необходимой информации; применение методов информационного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поиска, в том числе с помощью компьютерных средств;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структурирование знаний;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- выбор наиболее эффективных способов решения задач в зависимости от конкретных 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условий.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t>Универсальные логические действия: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имеют наиболее общий (всеобщий) характер и направлены на установление связей и отношений в любой области знания;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способность и умение учащихся производить простые логические действия (анализ, синтез, сравнение, обобщение и др.);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составные логические операции (построение отрицания, утверждение и опровержение как построение рассуждения с использованием различных логических схем).В сфере развития познавательных УУД ученики научатся: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использовать знако-символические средства, в том числе овладеют действием  моделирования;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- овладеют широким спектром логических действий и операций, включая общий прием решения задач. 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- планирование учебного сотрудничества с учителем и сверстниками – определение цели, 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функций участников, способов взаимодействия;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постановка вопросов – инициативное сотрудничество в поиске и сборе информации;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разрешение конфликтов – выявление, идентификация проблемы, поиск и оценка альтернативных способов разрешения конфликта, принятие решения и его реализация;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- умения с достаточной полнотой и точностью выражать свои мысли в соответствии с задачами и условиями коммуникации; владение монологической и диалогической формами 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речи в соответствии с грамматическими и синтаксическими нормами родного языка;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умения объяснять свой выбор, строить фразы, отвечать на поставленный  вопрос, аргументировать;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вербальных способов коммуникации (вижу, слышу, слушаю, отвечаю, спрашиваю);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невербальных способов коммуникации – посредством контакта глаз, мимики, жестов, позы, интонации и т.п.);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умения работать в парах и малых группах;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формирование опосредованной коммуникации (использование знаков и символов).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В сфере коммуникативных УУД ученики смогут: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учитывать позицию собеседника (партнера);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организовать и осуществить сотрудничество и кооперацию с учителем и сверстниками;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адекватно передавать информацию;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отображать предметное содержание и условия деятельности в речи.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lastRenderedPageBreak/>
        <w:t>РЕГУЛЯТИВНЫЕ УУД: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целеполагание;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планирование;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прогнозирование;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контроль в форме сличения способа действия и его результата с заданным эталоном;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коррекция;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оценка;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- волевая саморегуляция как способность к мобилизации сил и энергии; способность к волевому усилию – к выбору в ситуации мотивационного конфликта и преодолению препятствий.</w:t>
      </w:r>
    </w:p>
    <w:p w:rsidR="005A6E90" w:rsidRPr="00182907" w:rsidRDefault="005A6E90" w:rsidP="00B7548D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В сфере регулятивных УУД ученики смогут овладеть всеми типами учебных действий, включая способность принимать и сохранять учебную цель и задачу, планировать её реализацию, в том числе во внутреннем плане, контролировать и оценивать свои действия, вносить соответствующие коррективы в их выполнение.</w:t>
      </w:r>
    </w:p>
    <w:p w:rsidR="00A50469" w:rsidRPr="00182907" w:rsidRDefault="00A50469" w:rsidP="00A50469">
      <w:pPr>
        <w:tabs>
          <w:tab w:val="left" w:pos="284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182907">
        <w:rPr>
          <w:b/>
          <w:sz w:val="24"/>
          <w:szCs w:val="24"/>
        </w:rPr>
        <w:t xml:space="preserve">. </w:t>
      </w:r>
      <w:r w:rsidRPr="00182907">
        <w:rPr>
          <w:rFonts w:ascii="Times New Roman" w:hAnsi="Times New Roman"/>
          <w:b/>
          <w:sz w:val="24"/>
          <w:szCs w:val="24"/>
        </w:rPr>
        <w:t>ПЛАНИРУЕМЫЕ РЕЗУЛЬТАТЫ ИЗУЧЕНИЯ УЧЕБНОГО КУРСА</w:t>
      </w:r>
    </w:p>
    <w:p w:rsidR="00A50469" w:rsidRPr="00182907" w:rsidRDefault="00A50469" w:rsidP="00A5046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/>
          <w:bCs/>
          <w:color w:val="000000"/>
          <w:sz w:val="24"/>
          <w:szCs w:val="24"/>
        </w:rPr>
        <w:t xml:space="preserve">В РЕЗУЛЬТАТЕ РАБОТЫ </w:t>
      </w:r>
      <w:r w:rsidR="00622E5F" w:rsidRPr="00182907">
        <w:rPr>
          <w:rFonts w:ascii="Times New Roman" w:hAnsi="Times New Roman"/>
          <w:b/>
          <w:bCs/>
          <w:color w:val="000000"/>
          <w:sz w:val="24"/>
          <w:szCs w:val="24"/>
        </w:rPr>
        <w:t>ПО ПРОГРАММЕ</w:t>
      </w:r>
      <w:r w:rsidRPr="00182907">
        <w:rPr>
          <w:rFonts w:ascii="Times New Roman" w:hAnsi="Times New Roman"/>
          <w:b/>
          <w:bCs/>
          <w:color w:val="000000"/>
          <w:sz w:val="24"/>
          <w:szCs w:val="24"/>
        </w:rPr>
        <w:t xml:space="preserve"> «ОСНОВЫ ЛИДЕРСТВА» ВОСПИТАННИК НАУЧИТСЯ:</w:t>
      </w:r>
    </w:p>
    <w:p w:rsidR="00A50469" w:rsidRPr="00182907" w:rsidRDefault="00A50469" w:rsidP="00A50469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Использовать теоретические знания для анализа и решения проблем в коллективе;</w:t>
      </w:r>
    </w:p>
    <w:p w:rsidR="00A50469" w:rsidRPr="00182907" w:rsidRDefault="00A50469" w:rsidP="00A50469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Сотрудничать со сверстниками, педагогами, младшими школьниками;</w:t>
      </w:r>
    </w:p>
    <w:p w:rsidR="00A50469" w:rsidRPr="00182907" w:rsidRDefault="00A50469" w:rsidP="00A50469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Самостоятельно организовывать творческую деятельность в рамках КТД;</w:t>
      </w:r>
    </w:p>
    <w:p w:rsidR="00A50469" w:rsidRPr="00182907" w:rsidRDefault="00A50469" w:rsidP="00A50469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Проявлять качества лидера в различных жизненных ситуациях.</w:t>
      </w:r>
    </w:p>
    <w:p w:rsidR="00A50469" w:rsidRPr="00182907" w:rsidRDefault="00A50469" w:rsidP="00A50469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осуществлять публичные выступления</w:t>
      </w:r>
    </w:p>
    <w:p w:rsidR="00A50469" w:rsidRPr="00182907" w:rsidRDefault="00A50469" w:rsidP="00A50469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планировать и организовывать своё время</w:t>
      </w:r>
    </w:p>
    <w:p w:rsidR="00A50469" w:rsidRPr="00182907" w:rsidRDefault="00A50469" w:rsidP="00A5046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182907">
        <w:rPr>
          <w:rFonts w:ascii="Times New Roman" w:hAnsi="Times New Roman"/>
          <w:b/>
          <w:bCs/>
          <w:i/>
          <w:color w:val="000000"/>
          <w:sz w:val="24"/>
          <w:szCs w:val="24"/>
        </w:rPr>
        <w:t>Воспитанник получит возможность научиться:</w:t>
      </w:r>
    </w:p>
    <w:p w:rsidR="00A50469" w:rsidRPr="00182907" w:rsidRDefault="00A50469" w:rsidP="00A50469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Взаимодействовать со сверстниками, педагогами, младшими школьниками в ходе реализации коллективных творческих проектов;</w:t>
      </w:r>
    </w:p>
    <w:p w:rsidR="00A50469" w:rsidRPr="00182907" w:rsidRDefault="00A50469" w:rsidP="00A50469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82907">
        <w:rPr>
          <w:rFonts w:ascii="Times New Roman" w:hAnsi="Times New Roman"/>
          <w:bCs/>
          <w:color w:val="000000"/>
          <w:sz w:val="24"/>
          <w:szCs w:val="24"/>
        </w:rPr>
        <w:t>Выражать своё отношение к проблеме лидерства в коллективе.</w:t>
      </w:r>
    </w:p>
    <w:p w:rsidR="00A50469" w:rsidRPr="00182907" w:rsidRDefault="00A50469" w:rsidP="00A5046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В программе формируются следующие </w:t>
      </w:r>
      <w:r w:rsidRPr="00182907">
        <w:rPr>
          <w:rFonts w:ascii="Times New Roman" w:hAnsi="Times New Roman"/>
          <w:b/>
          <w:sz w:val="24"/>
          <w:szCs w:val="24"/>
        </w:rPr>
        <w:t>компетентности:</w:t>
      </w:r>
    </w:p>
    <w:p w:rsidR="00A50469" w:rsidRPr="00182907" w:rsidRDefault="00A50469" w:rsidP="00A50469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презентационная </w:t>
      </w:r>
    </w:p>
    <w:p w:rsidR="00A50469" w:rsidRPr="00182907" w:rsidRDefault="00A50469" w:rsidP="00A50469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познавательная </w:t>
      </w:r>
    </w:p>
    <w:p w:rsidR="00A50469" w:rsidRPr="00182907" w:rsidRDefault="00A50469" w:rsidP="00A50469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социальная</w:t>
      </w:r>
    </w:p>
    <w:p w:rsidR="00A50469" w:rsidRPr="00182907" w:rsidRDefault="00A50469" w:rsidP="00A504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Благодаря прохождению программы старшеклассник:</w:t>
      </w:r>
    </w:p>
    <w:p w:rsidR="00A50469" w:rsidRPr="00182907" w:rsidRDefault="00A50469" w:rsidP="00A50469">
      <w:pPr>
        <w:pStyle w:val="a5"/>
        <w:numPr>
          <w:ilvl w:val="0"/>
          <w:numId w:val="9"/>
        </w:numPr>
        <w:autoSpaceDE w:val="0"/>
        <w:autoSpaceDN w:val="0"/>
        <w:adjustRightInd w:val="0"/>
        <w:jc w:val="both"/>
      </w:pPr>
      <w:r w:rsidRPr="00182907">
        <w:t>определится со своей жизненной позицией, установит свое жизненное пространство;</w:t>
      </w:r>
    </w:p>
    <w:p w:rsidR="00A50469" w:rsidRPr="00182907" w:rsidRDefault="00A50469" w:rsidP="00A50469">
      <w:pPr>
        <w:pStyle w:val="a5"/>
        <w:numPr>
          <w:ilvl w:val="0"/>
          <w:numId w:val="9"/>
        </w:numPr>
        <w:autoSpaceDE w:val="0"/>
        <w:autoSpaceDN w:val="0"/>
        <w:adjustRightInd w:val="0"/>
        <w:jc w:val="both"/>
      </w:pPr>
      <w:r w:rsidRPr="00182907">
        <w:t>научится преодолевать жизненные трудности и препятствия;</w:t>
      </w:r>
    </w:p>
    <w:p w:rsidR="00A50469" w:rsidRPr="00182907" w:rsidRDefault="00A50469" w:rsidP="00A50469">
      <w:pPr>
        <w:pStyle w:val="a5"/>
        <w:numPr>
          <w:ilvl w:val="0"/>
          <w:numId w:val="9"/>
        </w:numPr>
        <w:autoSpaceDE w:val="0"/>
        <w:autoSpaceDN w:val="0"/>
        <w:adjustRightInd w:val="0"/>
        <w:jc w:val="both"/>
      </w:pPr>
      <w:r w:rsidRPr="00182907">
        <w:t>овладеет технологиями самоорганизации, самовоспитания, самовоспитания, самооценки;</w:t>
      </w:r>
    </w:p>
    <w:p w:rsidR="00A50469" w:rsidRPr="00182907" w:rsidRDefault="00A50469" w:rsidP="00A50469">
      <w:pPr>
        <w:pStyle w:val="a5"/>
        <w:numPr>
          <w:ilvl w:val="0"/>
          <w:numId w:val="9"/>
        </w:numPr>
        <w:autoSpaceDE w:val="0"/>
        <w:autoSpaceDN w:val="0"/>
        <w:adjustRightInd w:val="0"/>
        <w:jc w:val="both"/>
      </w:pPr>
      <w:r w:rsidRPr="00182907">
        <w:t>научится жить, работать  взаимодействовать в коллективе;</w:t>
      </w:r>
    </w:p>
    <w:p w:rsidR="00A50469" w:rsidRPr="00182907" w:rsidRDefault="00A50469" w:rsidP="00A50469">
      <w:pPr>
        <w:pStyle w:val="a5"/>
        <w:numPr>
          <w:ilvl w:val="0"/>
          <w:numId w:val="9"/>
        </w:numPr>
        <w:autoSpaceDE w:val="0"/>
        <w:autoSpaceDN w:val="0"/>
        <w:adjustRightInd w:val="0"/>
        <w:jc w:val="both"/>
      </w:pPr>
      <w:r w:rsidRPr="00182907">
        <w:t>овладеет приемами и методами бесконфликтного общения;</w:t>
      </w:r>
    </w:p>
    <w:p w:rsidR="00A50469" w:rsidRPr="00182907" w:rsidRDefault="00A50469" w:rsidP="00A50469">
      <w:pPr>
        <w:pStyle w:val="a5"/>
        <w:numPr>
          <w:ilvl w:val="0"/>
          <w:numId w:val="9"/>
        </w:numPr>
        <w:autoSpaceDE w:val="0"/>
        <w:autoSpaceDN w:val="0"/>
        <w:adjustRightInd w:val="0"/>
        <w:jc w:val="both"/>
      </w:pPr>
      <w:r w:rsidRPr="00182907">
        <w:t>усвоит законы лидерства, успеха; познакомится поближе с успешными людьми;</w:t>
      </w:r>
    </w:p>
    <w:p w:rsidR="00A50469" w:rsidRPr="00182907" w:rsidRDefault="00A50469" w:rsidP="00A50469">
      <w:pPr>
        <w:pStyle w:val="a5"/>
        <w:numPr>
          <w:ilvl w:val="0"/>
          <w:numId w:val="9"/>
        </w:numPr>
        <w:autoSpaceDE w:val="0"/>
        <w:autoSpaceDN w:val="0"/>
        <w:adjustRightInd w:val="0"/>
        <w:jc w:val="both"/>
      </w:pPr>
      <w:r w:rsidRPr="00182907">
        <w:t>научится эффективно  распределять свое время, с пользой проводить свой  досуг.</w:t>
      </w:r>
    </w:p>
    <w:p w:rsidR="00A50469" w:rsidRPr="00182907" w:rsidRDefault="00A50469" w:rsidP="00A504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t>Качество реализации</w:t>
      </w:r>
      <w:r w:rsidRPr="00182907">
        <w:rPr>
          <w:rFonts w:ascii="Times New Roman" w:hAnsi="Times New Roman"/>
          <w:sz w:val="24"/>
          <w:szCs w:val="24"/>
        </w:rPr>
        <w:t xml:space="preserve"> программы состоит из 3-х уровней: высокого (80-100%), среднего (50-79%) и низкого (0-49%). </w:t>
      </w:r>
    </w:p>
    <w:p w:rsidR="00A50469" w:rsidRPr="00182907" w:rsidRDefault="00A50469" w:rsidP="00A50469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b/>
          <w:i/>
          <w:sz w:val="24"/>
          <w:szCs w:val="24"/>
          <w:u w:val="single"/>
        </w:rPr>
        <w:t>Высокий уровень</w:t>
      </w:r>
      <w:r w:rsidRPr="00182907">
        <w:rPr>
          <w:rFonts w:ascii="Times New Roman" w:hAnsi="Times New Roman"/>
          <w:sz w:val="24"/>
          <w:szCs w:val="24"/>
          <w:u w:val="single"/>
        </w:rPr>
        <w:t xml:space="preserve"> (80-100%):</w:t>
      </w:r>
      <w:r w:rsidRPr="00182907">
        <w:rPr>
          <w:rFonts w:ascii="Times New Roman" w:hAnsi="Times New Roman"/>
          <w:sz w:val="24"/>
          <w:szCs w:val="24"/>
        </w:rPr>
        <w:t xml:space="preserve"> умение бесконфликтно общаться со сверстниками и взрослыми людьми; организация и проведение социально значимых акций (мероприятий) для школьников начальных классов; разработка и реализация досуговых программ.</w:t>
      </w:r>
    </w:p>
    <w:p w:rsidR="00A50469" w:rsidRPr="00182907" w:rsidRDefault="00A50469" w:rsidP="00A50469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b/>
          <w:i/>
          <w:sz w:val="24"/>
          <w:szCs w:val="24"/>
          <w:u w:val="single"/>
        </w:rPr>
        <w:t>Средний уровень</w:t>
      </w:r>
      <w:r w:rsidRPr="00182907">
        <w:rPr>
          <w:rFonts w:ascii="Times New Roman" w:hAnsi="Times New Roman"/>
          <w:sz w:val="24"/>
          <w:szCs w:val="24"/>
          <w:u w:val="single"/>
        </w:rPr>
        <w:t xml:space="preserve"> (50-79%):</w:t>
      </w:r>
      <w:r w:rsidRPr="00182907">
        <w:rPr>
          <w:rFonts w:ascii="Times New Roman" w:hAnsi="Times New Roman"/>
          <w:sz w:val="24"/>
          <w:szCs w:val="24"/>
        </w:rPr>
        <w:t xml:space="preserve"> участие в проектной деятельности; участие в реализации досуговых программ; участие в социально значимых акциях (мероприятиях) для младших </w:t>
      </w:r>
      <w:r w:rsidRPr="00182907">
        <w:rPr>
          <w:rFonts w:ascii="Times New Roman" w:hAnsi="Times New Roman"/>
          <w:sz w:val="24"/>
          <w:szCs w:val="24"/>
        </w:rPr>
        <w:lastRenderedPageBreak/>
        <w:t>школьников; знание правил бесконфликтного общения со сверстниками и взрослыми людьми.</w:t>
      </w:r>
    </w:p>
    <w:p w:rsidR="00A50469" w:rsidRPr="00182907" w:rsidRDefault="00A50469" w:rsidP="00A50469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b/>
          <w:i/>
          <w:sz w:val="24"/>
          <w:szCs w:val="24"/>
          <w:u w:val="single"/>
        </w:rPr>
        <w:t>Низкий уровень</w:t>
      </w:r>
      <w:r w:rsidRPr="00182907">
        <w:rPr>
          <w:rFonts w:ascii="Times New Roman" w:hAnsi="Times New Roman"/>
          <w:sz w:val="24"/>
          <w:szCs w:val="24"/>
          <w:u w:val="single"/>
        </w:rPr>
        <w:t xml:space="preserve"> (0-49%):</w:t>
      </w:r>
      <w:r w:rsidRPr="00182907">
        <w:rPr>
          <w:rFonts w:ascii="Times New Roman" w:hAnsi="Times New Roman"/>
          <w:sz w:val="24"/>
          <w:szCs w:val="24"/>
        </w:rPr>
        <w:t xml:space="preserve"> участие в мероприятиях школы; знание основ оформления стенного уголка; знание основ психологии и педагогики; частичное участие в реализации проектной деятельности.</w:t>
      </w:r>
    </w:p>
    <w:p w:rsidR="00622E5F" w:rsidRPr="00182907" w:rsidRDefault="005A6E90" w:rsidP="00622E5F">
      <w:pPr>
        <w:pStyle w:val="3"/>
        <w:tabs>
          <w:tab w:val="left" w:pos="284"/>
        </w:tabs>
        <w:spacing w:after="0" w:line="240" w:lineRule="auto"/>
        <w:ind w:left="567"/>
        <w:jc w:val="both"/>
        <w:rPr>
          <w:rStyle w:val="FontStyle31"/>
          <w:b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 xml:space="preserve"> </w:t>
      </w:r>
    </w:p>
    <w:p w:rsidR="005A6E90" w:rsidRPr="00182907" w:rsidRDefault="00B7548D" w:rsidP="00EF4A5A">
      <w:pPr>
        <w:pStyle w:val="Style10"/>
        <w:spacing w:before="65"/>
        <w:jc w:val="center"/>
        <w:outlineLvl w:val="0"/>
        <w:rPr>
          <w:rStyle w:val="FontStyle30"/>
          <w:rFonts w:eastAsia="Calibri"/>
          <w:sz w:val="24"/>
        </w:rPr>
      </w:pPr>
      <w:r w:rsidRPr="00182907">
        <w:rPr>
          <w:rStyle w:val="FontStyle30"/>
          <w:rFonts w:eastAsia="Calibri"/>
          <w:sz w:val="24"/>
        </w:rPr>
        <w:t>УЧЕБНО-</w:t>
      </w:r>
      <w:r w:rsidR="005A6E90" w:rsidRPr="00182907">
        <w:rPr>
          <w:rStyle w:val="FontStyle30"/>
          <w:rFonts w:eastAsia="Calibri"/>
          <w:sz w:val="24"/>
        </w:rPr>
        <w:t xml:space="preserve"> ТЕМАТИЧЕСКОЕ ПЛАНИРОВАНИЕ</w:t>
      </w:r>
    </w:p>
    <w:p w:rsidR="005A6E90" w:rsidRPr="00182907" w:rsidRDefault="005A6E90" w:rsidP="005A6E90">
      <w:pPr>
        <w:pStyle w:val="Style10"/>
        <w:spacing w:before="65"/>
        <w:jc w:val="center"/>
        <w:outlineLvl w:val="0"/>
        <w:rPr>
          <w:rStyle w:val="FontStyle30"/>
          <w:rFonts w:eastAsia="Calibri"/>
          <w:sz w:val="24"/>
        </w:rPr>
      </w:pPr>
    </w:p>
    <w:tbl>
      <w:tblPr>
        <w:tblW w:w="9215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22"/>
        <w:gridCol w:w="993"/>
      </w:tblGrid>
      <w:tr w:rsidR="005A6E90" w:rsidRPr="00182907" w:rsidTr="00622E5F">
        <w:trPr>
          <w:trHeight w:val="134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Содержание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Кол-во часов</w:t>
            </w:r>
          </w:p>
        </w:tc>
      </w:tr>
      <w:tr w:rsidR="005A6E90" w:rsidRPr="00182907" w:rsidTr="00622E5F">
        <w:trPr>
          <w:trHeight w:val="134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1. ВВЕДЕНИЕ В ПРОГРАММУ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</w:tr>
      <w:tr w:rsidR="005A6E90" w:rsidRPr="00182907" w:rsidTr="00622E5F">
        <w:trPr>
          <w:trHeight w:val="134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1.1 Вводное занятие. Социальный договор участников программы.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>Структура курса, методы и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технологии реализации данного курса. Выявление ожидания учащихся по данному курсу. Притчи, как философия народной мудрости.</w:t>
            </w: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rPr>
                <w:rStyle w:val="FontStyle33"/>
                <w:sz w:val="24"/>
              </w:rPr>
              <w:t>Базовые компетенции современного человека. Понятия «успешный человек», «лидер».</w:t>
            </w:r>
            <w:r w:rsidRPr="00182907">
              <w:t xml:space="preserve"> Разработка социального договора.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</w:tr>
      <w:tr w:rsidR="005A6E90" w:rsidRPr="00182907" w:rsidTr="00622E5F">
        <w:trPr>
          <w:trHeight w:val="358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1.2 Самодиагностика  «Лидер ли я?»</w:t>
            </w: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Разработка рекомендаций по формированию качеств, необходимых успешному человеку.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 xml:space="preserve">Проведение  тестирования участников программы (повторная диагностика проводится в конце в </w:t>
            </w:r>
            <w:r w:rsidRPr="00182907">
              <w:rPr>
                <w:rStyle w:val="FontStyle35"/>
                <w:sz w:val="24"/>
                <w:szCs w:val="24"/>
              </w:rPr>
              <w:t xml:space="preserve"> конце учебного года),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182907">
              <w:rPr>
                <w:rStyle w:val="FontStyle35"/>
                <w:sz w:val="24"/>
                <w:szCs w:val="24"/>
              </w:rPr>
              <w:t>иагностика личностных качеств учащихся. Анализ и выявление сильных и слабых сторон участников программы. Рекомендации по развитию качеств, необходимых успешному человеку, лидеру: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умение управлять собой;  осознание цели; умение решать проблемы; наличие творческого подхода; влияние на окружающих; знание правил организаторской работы; организаторские способности; умение работать с группой.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</w:tr>
      <w:tr w:rsidR="005A6E90" w:rsidRPr="00182907" w:rsidTr="00622E5F">
        <w:trPr>
          <w:trHeight w:val="26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2. ЦЕЛЕПОЛАГАНИЕ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36</w:t>
            </w:r>
          </w:p>
        </w:tc>
      </w:tr>
      <w:tr w:rsidR="005A6E90" w:rsidRPr="00182907" w:rsidTr="00622E5F">
        <w:trPr>
          <w:trHeight w:val="1313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2.1 Самооценка и саморазвитие.</w:t>
            </w:r>
          </w:p>
          <w:p w:rsidR="005A6E90" w:rsidRPr="00182907" w:rsidRDefault="005A6E90" w:rsidP="00EF4A5A">
            <w:pPr>
              <w:pStyle w:val="a6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Самооценка, определение понятия, проведение теста на  определение самооценки. Заниженная и завышенная самооценка. Способы повышения самооценки. Адекватная самооценка.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</w:tr>
      <w:tr w:rsidR="005A6E90" w:rsidRPr="00182907" w:rsidTr="00622E5F">
        <w:trPr>
          <w:trHeight w:val="332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2.2 Целеполагание. Мечты и планы</w:t>
            </w:r>
          </w:p>
          <w:p w:rsidR="005A6E90" w:rsidRPr="00182907" w:rsidRDefault="005A6E90" w:rsidP="00EF4A5A">
            <w:pPr>
              <w:spacing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Значение цели в жизни человека. Различие мечты и цели. Правила постановки цели. Определение приоритетной области жизни. Составление индивидуальной диаграммы целей.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</w:p>
        </w:tc>
      </w:tr>
      <w:tr w:rsidR="005A6E90" w:rsidRPr="00182907" w:rsidTr="00622E5F">
        <w:trPr>
          <w:trHeight w:val="495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2.3 Эффект призмы и принципы, управляющие человеческой эффективностью</w:t>
            </w:r>
          </w:p>
          <w:p w:rsidR="005A6E90" w:rsidRPr="00182907" w:rsidRDefault="005A6E90" w:rsidP="00EF4A5A">
            <w:pPr>
              <w:pStyle w:val="a6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Понятие установки. Влияние установок на восприятие человеком ситуации. Сущность «эффекта призмы». Знакомство с основным принципом изменения ситуации. Определение принципов, управляющих человеческой эффективностью.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</w:tr>
      <w:tr w:rsidR="005A6E90" w:rsidRPr="00182907" w:rsidTr="00622E5F">
        <w:trPr>
          <w:trHeight w:val="382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lastRenderedPageBreak/>
              <w:t>2.4 Навык и привычка.  Навык проактивной личности</w:t>
            </w:r>
          </w:p>
          <w:p w:rsidR="005A6E90" w:rsidRPr="00182907" w:rsidRDefault="005A6E90" w:rsidP="00EF4A5A">
            <w:pPr>
              <w:spacing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Влияние привычек на формирование характера человека. Навык,  как базовая фундаментальная привычка.  Введение понятий реактивной и проактивной личности. Конструкция реактивной и проактивной речи.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10</w:t>
            </w:r>
          </w:p>
        </w:tc>
      </w:tr>
      <w:tr w:rsidR="005A6E90" w:rsidRPr="00182907" w:rsidTr="00622E5F">
        <w:trPr>
          <w:trHeight w:val="31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Style w:val="FontStyle33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 xml:space="preserve">2.5 </w:t>
            </w:r>
            <w:r w:rsidRPr="00182907">
              <w:rPr>
                <w:rStyle w:val="FontStyle30"/>
                <w:sz w:val="24"/>
                <w:szCs w:val="24"/>
              </w:rPr>
              <w:t>Понятие «социальный проект» и их виды</w:t>
            </w:r>
            <w:r w:rsidRPr="00182907">
              <w:rPr>
                <w:rStyle w:val="FontStyle33"/>
                <w:sz w:val="24"/>
                <w:szCs w:val="24"/>
              </w:rPr>
              <w:t xml:space="preserve">. </w:t>
            </w:r>
            <w:r w:rsidRPr="00182907">
              <w:rPr>
                <w:rStyle w:val="FontStyle30"/>
                <w:sz w:val="24"/>
                <w:szCs w:val="24"/>
              </w:rPr>
              <w:t>Суть волонтёрского движения.</w:t>
            </w:r>
            <w:r w:rsidRPr="00182907">
              <w:rPr>
                <w:rStyle w:val="FontStyle33"/>
                <w:sz w:val="24"/>
                <w:szCs w:val="24"/>
              </w:rPr>
              <w:t xml:space="preserve"> Практическое занятие по разработке социального проекта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6</w:t>
            </w:r>
          </w:p>
        </w:tc>
      </w:tr>
      <w:tr w:rsidR="005A6E90" w:rsidRPr="00182907" w:rsidTr="00622E5F">
        <w:trPr>
          <w:trHeight w:val="350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3. УПРАВЛЕНИЕ ВРЕМЕНЕМ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20</w:t>
            </w:r>
          </w:p>
        </w:tc>
      </w:tr>
      <w:tr w:rsidR="005A6E90" w:rsidRPr="00182907" w:rsidTr="00622E5F">
        <w:trPr>
          <w:trHeight w:val="700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3.1 Тайм-менеджмент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Анкетирование «Эффективно ли вы используете время?». Анализ полученных данных. Ценность времени и денег, сравнение понятий. Важность тайм-менеджмента.  Скрытые ресурсы и основные правила тайм-менеджмента: выполнение  работы вовремя, выполнение сложной работы и правила экономии времени.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</w:tr>
      <w:tr w:rsidR="005A6E90" w:rsidRPr="00182907" w:rsidTr="00622E5F">
        <w:trPr>
          <w:trHeight w:val="700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3.2 Планирование</w:t>
            </w:r>
          </w:p>
          <w:p w:rsidR="005A6E90" w:rsidRPr="00182907" w:rsidRDefault="005A6E90" w:rsidP="00EF4A5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182907">
              <w:t xml:space="preserve"> Первый закон Паркинсона. Правила выполнения работы в установленные сроки. Время недоступности. Планирование: основные принципа планирования. Похитители времени. Методика подготовки и проведения встреч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</w:tr>
      <w:tr w:rsidR="005A6E90" w:rsidRPr="00182907" w:rsidTr="00622E5F">
        <w:trPr>
          <w:trHeight w:val="280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3.3 Практическое занятие по отработке техники планирования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</w:tr>
      <w:tr w:rsidR="005A6E90" w:rsidRPr="00182907" w:rsidTr="00622E5F">
        <w:trPr>
          <w:trHeight w:val="383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4. РАЗРЕШЕНИЕ КОНФЛИКТОВ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16</w:t>
            </w:r>
          </w:p>
        </w:tc>
      </w:tr>
      <w:tr w:rsidR="005A6E90" w:rsidRPr="00182907" w:rsidTr="00622E5F">
        <w:trPr>
          <w:trHeight w:val="325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4.1 Коммуникативные навыки. Вербальное и невербальное общение.</w:t>
            </w:r>
            <w:r w:rsidRPr="00182907">
              <w:t xml:space="preserve"> Типы собеседников.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Вербальное и невербальное общение. Формальное и неформальное общение. Стратегия эффективной коммуникации. Навыки эффективного общения. Приемы и техники эффективного общения. </w:t>
            </w: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«Трудный собеседник» и «агрессивный собеседник»: разница понятий. Типология «трудных собеседников». Стратегии взаимодействия с представителями различных «проблемных категорий». «Плюсы» и «минусы» поведения разных категорий «трудных собеседников» для окружающих.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</w:tr>
      <w:tr w:rsidR="005A6E90" w:rsidRPr="00182907" w:rsidTr="00622E5F">
        <w:trPr>
          <w:trHeight w:val="1109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 xml:space="preserve"> 4.3 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>Межличностные отношения, коллектив. Конфликт. Основы конфликтологии.</w:t>
            </w:r>
          </w:p>
          <w:p w:rsidR="005A6E90" w:rsidRPr="00182907" w:rsidRDefault="005A6E90" w:rsidP="00EF4A5A">
            <w:pPr>
              <w:spacing w:line="240" w:lineRule="auto"/>
              <w:rPr>
                <w:rStyle w:val="FontStyle33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>Личность, группа, коллектив,  межличностные отношения в коллективе. Межличностное взаимодействие. Формальный, неформальный коллектив, уровни развития коллектива. Стабильная команда, социальные  командные роли. Личность и группа, стадии и стратегии вхождения в группу.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 xml:space="preserve">Конфликтные ситуации. Толерантность в общении. Формирование конфликтной компетентности учащихся и способности толерантного поведения. Эмоциональное общение. Диагностика сформированных методов решения конфликтов у  участников программы – самотестирование: «Оценка собственного поведения в конфликтной ситуации»,  «Уровень конфликтности </w:t>
            </w:r>
            <w:r w:rsidRPr="00182907">
              <w:rPr>
                <w:rStyle w:val="FontStyle33"/>
                <w:sz w:val="24"/>
                <w:szCs w:val="24"/>
              </w:rPr>
              <w:lastRenderedPageBreak/>
              <w:t>личности» (повторное тестирование проводится после тренингов. Сказки, как пример конфликта и его разрешения. Социально – психологические  и  межличностные  причины  конфликтов. Стадии  конфликта. Виды конфликтов. Временные модели конфликтных реакций. Конфликтные  типы  личностей. Стили реагирования в конфликтных ситуациях. Тест К.Томаса «Стили разрешения конфликтов». Конструктивный и деструктивный  способы выхода из конфликта. 9 способов изменить мнение людей, не вызывая обиды или негодования Дейла Карнеги. Рост личности через конфликт.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lastRenderedPageBreak/>
              <w:t>4</w:t>
            </w:r>
          </w:p>
        </w:tc>
      </w:tr>
      <w:tr w:rsidR="005A6E90" w:rsidRPr="00182907" w:rsidTr="00622E5F">
        <w:trPr>
          <w:trHeight w:val="1394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lastRenderedPageBreak/>
              <w:t>4.4 Пути разрешения конфликтных ситуаций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  Стратегии поведения в конфликтах. Пути выхода их конфликта на основе взаимовыгодных уступок и соглашений. Варианты решения конфликта. Медиатор-посредник в конфликте. Интегрированное занятие «Конфликт и пути его преодоления» Ролевая игра «Сглаживание конфликтов». Отработка умения разрешать  конфликтные ситуации.  Тестирование.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</w:p>
          <w:p w:rsidR="005A6E90" w:rsidRPr="00182907" w:rsidRDefault="005A6E90" w:rsidP="00EF4A5A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</w:tr>
      <w:tr w:rsidR="005A6E90" w:rsidRPr="00182907" w:rsidTr="00622E5F">
        <w:trPr>
          <w:trHeight w:val="338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5. ПУБЛИЧНОЕ ВЫСТУПЛЕНИЕ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24</w:t>
            </w:r>
          </w:p>
        </w:tc>
      </w:tr>
      <w:tr w:rsidR="005A6E90" w:rsidRPr="00182907" w:rsidTr="00622E5F">
        <w:trPr>
          <w:trHeight w:val="658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5.1 Ораторское мастерство. Принципы, правила публичного выступления; структура выступления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Формирование понятия стратегии вербального воздействия коммуникатора на аудиторию. Определение публичного выступления. Знакомство с видами публичного выступления. Основные принципы, правила публичного выступления. Знакомство со структурой выступления, правилами подготовки  текста выступления.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</w:tr>
      <w:tr w:rsidR="005A6E90" w:rsidRPr="00182907" w:rsidTr="00622E5F">
        <w:trPr>
          <w:trHeight w:val="658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5.2 Правила  подготовки  к выступлению</w:t>
            </w:r>
          </w:p>
          <w:p w:rsidR="005A6E90" w:rsidRPr="00182907" w:rsidRDefault="005A6E90" w:rsidP="00EF4A5A">
            <w:pPr>
              <w:spacing w:line="240" w:lineRule="auto"/>
              <w:rPr>
                <w:rStyle w:val="FontStyle33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Требования к внешнему виду выступающего.</w:t>
            </w:r>
            <w:r w:rsidRPr="00182907">
              <w:rPr>
                <w:rStyle w:val="FontStyle33"/>
                <w:sz w:val="24"/>
                <w:szCs w:val="24"/>
              </w:rPr>
              <w:t xml:space="preserve"> Приёмы установления контакта со слушателем. Виды контакта: зрительный, эмоциональный, вербальный, невербальный, содержательный. Приёмы управления вниманием слушателей.Методы и приёмы преодоления страха и волнения.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</w:tr>
      <w:tr w:rsidR="005A6E90" w:rsidRPr="00182907" w:rsidTr="00622E5F">
        <w:trPr>
          <w:trHeight w:val="658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5.3 Техника речи. Упражнения для тренировки основных органов речи 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Органы речи, речевой аппарат. Упражнения для тренировки основных органов речи.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</w:tr>
      <w:tr w:rsidR="005A6E90" w:rsidRPr="00182907" w:rsidTr="00622E5F">
        <w:trPr>
          <w:trHeight w:val="658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5.4 Практические занятия по подготовке и проведению публичного выступления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</w:tr>
      <w:tr w:rsidR="005A6E90" w:rsidRPr="00182907" w:rsidTr="00622E5F">
        <w:trPr>
          <w:trHeight w:val="372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6. ПРИНЯТИЕ РЕШЕНИЙ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12</w:t>
            </w:r>
          </w:p>
        </w:tc>
      </w:tr>
      <w:tr w:rsidR="005A6E90" w:rsidRPr="00182907" w:rsidTr="00622E5F">
        <w:trPr>
          <w:trHeight w:val="658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6.1 Решение как выбор альтернативы.Природа процесса принятия решений. Интуитивные решения и решения, основанные на суждениях. Рациональные решения. Этапы принятия рационального решения. Условия оптимального решения. Стратегии поведения человека, стоящего перед необходимостью принять важное решение. Основные правила принятия решений. Принятие решения в группе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4</w:t>
            </w:r>
          </w:p>
        </w:tc>
      </w:tr>
      <w:tr w:rsidR="005A6E90" w:rsidRPr="00182907" w:rsidTr="00622E5F">
        <w:trPr>
          <w:trHeight w:val="664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lastRenderedPageBreak/>
              <w:t>6.2 Практикум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Тренинги по командообразованию, по разработке и принятия решений в группе.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4</w:t>
            </w:r>
          </w:p>
        </w:tc>
      </w:tr>
      <w:tr w:rsidR="005A6E90" w:rsidRPr="00182907" w:rsidTr="00622E5F">
        <w:trPr>
          <w:trHeight w:val="31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182907">
              <w:t>6.3 Практикум</w:t>
            </w:r>
          </w:p>
          <w:p w:rsidR="005A6E90" w:rsidRPr="00182907" w:rsidRDefault="005A6E90" w:rsidP="00EF4A5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182907">
              <w:t>Моделирование ситуаций, позволяющих научиться делать выбор с опорой на ценностную шкалу, включающую в себя такие основополагающие общечеловеческие ценности, как «добро», «ответственность», «свобода», «выбор», «гражданственность».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4</w:t>
            </w:r>
          </w:p>
        </w:tc>
      </w:tr>
      <w:tr w:rsidR="005A6E90" w:rsidRPr="00182907" w:rsidTr="00622E5F">
        <w:trPr>
          <w:trHeight w:val="31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17"/>
              <w:spacing w:line="240" w:lineRule="auto"/>
              <w:ind w:firstLine="0"/>
            </w:pPr>
            <w:r w:rsidRPr="00182907">
              <w:t>7. ЭТИКА ЛИДЕРСТВА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22</w:t>
            </w:r>
          </w:p>
        </w:tc>
      </w:tr>
      <w:tr w:rsidR="005A6E90" w:rsidRPr="00182907" w:rsidTr="00622E5F">
        <w:trPr>
          <w:trHeight w:val="784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ad"/>
              <w:spacing w:before="0" w:after="0"/>
              <w:outlineLvl w:val="0"/>
            </w:pPr>
            <w:r w:rsidRPr="00182907">
              <w:t>7.1 Эффективно  работающая  команда</w:t>
            </w:r>
          </w:p>
          <w:p w:rsidR="005A6E90" w:rsidRPr="00182907" w:rsidRDefault="005A6E90" w:rsidP="00EF4A5A">
            <w:pPr>
              <w:pStyle w:val="Style17"/>
              <w:spacing w:line="240" w:lineRule="auto"/>
              <w:ind w:firstLine="0"/>
            </w:pPr>
            <w:r w:rsidRPr="00182907">
              <w:t>Создание командного видения и ориентация команды на достижение цели. Навыки уверенного поведения. Формирование и развитие команды. Постановка целей и планирование работы команды. Контроль достижений и мотивирование на достижения команды. Предоставление обратной связи и оценки команде. Управление решением задач и проблем в команде.</w:t>
            </w:r>
          </w:p>
          <w:p w:rsidR="005A6E90" w:rsidRPr="00182907" w:rsidRDefault="005A6E90" w:rsidP="00EF4A5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Знакомство с принципами формирования эффективно работающей команды, с основными принципами командной работы. Формирование  умения и готовности понимать и принимать общие цели, сотрудничать, воспринимать мнения других, доверять друг другу. Создание команды с высоким уровнем внутригрупповой этики.</w:t>
            </w:r>
          </w:p>
          <w:p w:rsidR="005A6E90" w:rsidRPr="00182907" w:rsidRDefault="005A6E90" w:rsidP="00EF4A5A">
            <w:pPr>
              <w:pStyle w:val="ad"/>
              <w:spacing w:before="0" w:after="0"/>
              <w:outlineLvl w:val="0"/>
            </w:pPr>
            <w:r w:rsidRPr="00182907">
              <w:t xml:space="preserve">Основные принципы командной работы.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8</w:t>
            </w:r>
          </w:p>
        </w:tc>
      </w:tr>
      <w:tr w:rsidR="005A6E90" w:rsidRPr="00182907" w:rsidTr="00622E5F">
        <w:trPr>
          <w:trHeight w:val="764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ad"/>
              <w:spacing w:before="0" w:after="0"/>
              <w:outlineLvl w:val="0"/>
            </w:pPr>
            <w:r w:rsidRPr="00182907">
              <w:t>7.2 Лидер  и  команда.  Лидерские  качества</w:t>
            </w:r>
          </w:p>
          <w:p w:rsidR="005A6E90" w:rsidRPr="00182907" w:rsidRDefault="005A6E90" w:rsidP="00EF4A5A">
            <w:pPr>
              <w:pStyle w:val="Style17"/>
              <w:spacing w:line="240" w:lineRule="auto"/>
              <w:ind w:firstLine="0"/>
            </w:pPr>
            <w:r w:rsidRPr="00182907">
              <w:t xml:space="preserve">Целостность личности и комплексность свойств лидера. Структура личности лидера. Особенности психотипа, как предрасположенность к развитию личности. Плоскость психологических и плоскость этических особенностей личности лидера. Общественная ценность лидера – носителя нравственных установок. «Масштаб» лидера, логика и закономерности изменения масштаба. </w:t>
            </w:r>
          </w:p>
          <w:p w:rsidR="005A6E90" w:rsidRPr="00182907" w:rsidRDefault="005A6E90" w:rsidP="00EF4A5A">
            <w:pPr>
              <w:pStyle w:val="ad"/>
              <w:spacing w:before="0" w:after="0"/>
              <w:outlineLvl w:val="0"/>
            </w:pPr>
            <w:r w:rsidRPr="00182907">
              <w:t>Типы, виды лидерства, классификация лидеров.  Модель лидерства. Ключевые лидерские качества,  навыки и ступени становления лидеров. Стили лидерства.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8</w:t>
            </w:r>
          </w:p>
        </w:tc>
      </w:tr>
      <w:tr w:rsidR="005A6E90" w:rsidRPr="00182907" w:rsidTr="00622E5F">
        <w:trPr>
          <w:trHeight w:val="606"/>
        </w:trPr>
        <w:tc>
          <w:tcPr>
            <w:tcW w:w="822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17"/>
              <w:spacing w:line="240" w:lineRule="auto"/>
              <w:ind w:firstLine="0"/>
            </w:pPr>
            <w:r w:rsidRPr="00182907">
              <w:t>7.3 Управленческая этика</w:t>
            </w:r>
          </w:p>
          <w:p w:rsidR="005A6E90" w:rsidRPr="00182907" w:rsidRDefault="005A6E90" w:rsidP="00EF4A5A">
            <w:pPr>
              <w:pStyle w:val="Style17"/>
              <w:spacing w:line="240" w:lineRule="auto"/>
              <w:ind w:firstLine="0"/>
            </w:pPr>
            <w:r w:rsidRPr="00182907">
              <w:t>Нормы, правила, принципы управленческой этики. Группы норм управления (нормы, связанные с процессом принятия решения и  нормы, регулирующие процесс общения с подчинёнными и другими руководителями.). Развитие управленческой эффективности.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6E90" w:rsidRPr="00182907" w:rsidRDefault="005A6E90" w:rsidP="00EF4A5A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</w:tr>
    </w:tbl>
    <w:p w:rsidR="005A6E90" w:rsidRPr="00182907" w:rsidRDefault="005A6E90" w:rsidP="005A6E90">
      <w:pPr>
        <w:rPr>
          <w:sz w:val="24"/>
          <w:szCs w:val="24"/>
        </w:rPr>
      </w:pPr>
    </w:p>
    <w:p w:rsidR="00C85809" w:rsidRPr="00182907" w:rsidRDefault="00C85809" w:rsidP="00C85809">
      <w:pPr>
        <w:jc w:val="center"/>
        <w:rPr>
          <w:rFonts w:ascii="Times New Roman" w:hAnsi="Times New Roman"/>
          <w:b/>
          <w:sz w:val="24"/>
          <w:szCs w:val="24"/>
        </w:rPr>
      </w:pPr>
      <w:r w:rsidRPr="00182907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386"/>
        <w:gridCol w:w="993"/>
        <w:gridCol w:w="1275"/>
        <w:gridCol w:w="1418"/>
      </w:tblGrid>
      <w:tr w:rsidR="00C85809" w:rsidRPr="00182907" w:rsidTr="00182907">
        <w:tc>
          <w:tcPr>
            <w:tcW w:w="534" w:type="dxa"/>
          </w:tcPr>
          <w:p w:rsidR="00C85809" w:rsidRPr="00182907" w:rsidRDefault="00C85809" w:rsidP="00C858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C85809" w:rsidRPr="00182907" w:rsidRDefault="00C85809" w:rsidP="00C858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993" w:type="dxa"/>
          </w:tcPr>
          <w:p w:rsidR="00C85809" w:rsidRPr="00182907" w:rsidRDefault="00C85809" w:rsidP="00C858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275" w:type="dxa"/>
          </w:tcPr>
          <w:p w:rsidR="00C85809" w:rsidRPr="00182907" w:rsidRDefault="00C85809" w:rsidP="00C858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Планируемая дата</w:t>
            </w:r>
          </w:p>
        </w:tc>
        <w:tc>
          <w:tcPr>
            <w:tcW w:w="1418" w:type="dxa"/>
          </w:tcPr>
          <w:p w:rsidR="00C85809" w:rsidRPr="00182907" w:rsidRDefault="00C85809" w:rsidP="00C858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Фактическая</w:t>
            </w:r>
          </w:p>
          <w:p w:rsidR="00C85809" w:rsidRPr="00182907" w:rsidRDefault="00C85809" w:rsidP="00C858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C85809" w:rsidRPr="00182907" w:rsidTr="00182907">
        <w:tc>
          <w:tcPr>
            <w:tcW w:w="9606" w:type="dxa"/>
            <w:gridSpan w:val="5"/>
          </w:tcPr>
          <w:p w:rsidR="00C85809" w:rsidRPr="00182907" w:rsidRDefault="00C85809" w:rsidP="00C85809">
            <w:pPr>
              <w:pStyle w:val="a5"/>
              <w:jc w:val="both"/>
              <w:rPr>
                <w:b/>
              </w:rPr>
            </w:pPr>
            <w:r w:rsidRPr="00182907">
              <w:rPr>
                <w:b/>
              </w:rPr>
              <w:t xml:space="preserve">1 Раздел    </w:t>
            </w:r>
            <w:r w:rsidRPr="00182907">
              <w:rPr>
                <w:rStyle w:val="FontStyle33"/>
                <w:sz w:val="24"/>
              </w:rPr>
              <w:t>ВВЕДЕНИЕ В ПРОГРАММУ</w:t>
            </w:r>
            <w:r w:rsidRPr="00182907">
              <w:rPr>
                <w:b/>
              </w:rPr>
              <w:t xml:space="preserve"> (8_часов)</w:t>
            </w:r>
          </w:p>
        </w:tc>
      </w:tr>
      <w:tr w:rsidR="00C85809" w:rsidRPr="00182907" w:rsidTr="00182907">
        <w:tc>
          <w:tcPr>
            <w:tcW w:w="534" w:type="dxa"/>
          </w:tcPr>
          <w:p w:rsidR="00C85809" w:rsidRPr="00182907" w:rsidRDefault="00C85809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C85809" w:rsidRPr="00182907" w:rsidRDefault="00C85809" w:rsidP="00C85809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1.1 Вводное занятие. Социальный договор участников программы.</w:t>
            </w:r>
          </w:p>
          <w:p w:rsidR="00C85809" w:rsidRPr="00182907" w:rsidRDefault="00C85809" w:rsidP="00C858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>Структура курса, методы и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технологии </w:t>
            </w:r>
            <w:r w:rsidRPr="00182907">
              <w:rPr>
                <w:rFonts w:ascii="Times New Roman" w:hAnsi="Times New Roman"/>
                <w:sz w:val="24"/>
                <w:szCs w:val="24"/>
              </w:rPr>
              <w:lastRenderedPageBreak/>
              <w:t>реализации данного курса. Выявление ожидания учащихся по данному курсу. Притчи, как философия народной мудрости.</w:t>
            </w:r>
          </w:p>
          <w:p w:rsidR="00C85809" w:rsidRPr="00182907" w:rsidRDefault="00C85809" w:rsidP="00C858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>Базовые компетенции современного человека. Понятия «успешный человек», «лидер».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Разработка социального договора.</w:t>
            </w:r>
          </w:p>
        </w:tc>
        <w:tc>
          <w:tcPr>
            <w:tcW w:w="993" w:type="dxa"/>
          </w:tcPr>
          <w:p w:rsidR="00C85809" w:rsidRPr="00182907" w:rsidRDefault="00C85809" w:rsidP="00C85809">
            <w:pPr>
              <w:pStyle w:val="Style22"/>
              <w:tabs>
                <w:tab w:val="left" w:pos="638"/>
              </w:tabs>
            </w:pPr>
            <w:r w:rsidRPr="00182907">
              <w:lastRenderedPageBreak/>
              <w:t>4</w:t>
            </w:r>
          </w:p>
        </w:tc>
        <w:tc>
          <w:tcPr>
            <w:tcW w:w="1275" w:type="dxa"/>
          </w:tcPr>
          <w:p w:rsidR="00781B02" w:rsidRDefault="007D5112" w:rsidP="00781B02">
            <w:pPr>
              <w:pStyle w:val="a5"/>
              <w:ind w:left="33"/>
              <w:jc w:val="both"/>
            </w:pPr>
            <w:r>
              <w:t>19.09.19</w:t>
            </w:r>
          </w:p>
          <w:p w:rsidR="007D5112" w:rsidRDefault="007D5112" w:rsidP="00781B02">
            <w:pPr>
              <w:pStyle w:val="a5"/>
              <w:ind w:left="33"/>
              <w:jc w:val="both"/>
            </w:pPr>
            <w:r>
              <w:t>19.09.19</w:t>
            </w:r>
          </w:p>
          <w:p w:rsidR="007D5112" w:rsidRDefault="007D5112" w:rsidP="00781B02">
            <w:pPr>
              <w:pStyle w:val="a5"/>
              <w:ind w:left="33"/>
              <w:jc w:val="both"/>
            </w:pPr>
            <w:r>
              <w:t>21.09.19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lastRenderedPageBreak/>
              <w:t>21.09.19</w:t>
            </w:r>
          </w:p>
          <w:p w:rsidR="007D5112" w:rsidRPr="00182907" w:rsidRDefault="007D5112" w:rsidP="00781B02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C85809" w:rsidRPr="00182907" w:rsidRDefault="00C85809" w:rsidP="007D5112">
            <w:pPr>
              <w:pStyle w:val="a5"/>
              <w:ind w:left="33"/>
              <w:jc w:val="both"/>
            </w:pPr>
          </w:p>
        </w:tc>
      </w:tr>
      <w:tr w:rsidR="00C85809" w:rsidRPr="00182907" w:rsidTr="00182907">
        <w:tc>
          <w:tcPr>
            <w:tcW w:w="534" w:type="dxa"/>
          </w:tcPr>
          <w:p w:rsidR="00C85809" w:rsidRPr="00182907" w:rsidRDefault="00C85809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C85809" w:rsidRPr="00182907" w:rsidRDefault="00C85809" w:rsidP="00C85809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1.2 Самодиагностика  «Лидер ли я?»</w:t>
            </w:r>
          </w:p>
          <w:p w:rsidR="00C85809" w:rsidRPr="00182907" w:rsidRDefault="00C85809" w:rsidP="00C85809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Разработка рекомендаций по формированию качеств, необходимых успешному человеку.</w:t>
            </w:r>
          </w:p>
          <w:p w:rsidR="00C85809" w:rsidRPr="00182907" w:rsidRDefault="00C85809" w:rsidP="00C85809">
            <w:pPr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 xml:space="preserve">Проведение  тестирования участников программы (повторная диагностика проводится в конце в </w:t>
            </w:r>
            <w:r w:rsidRPr="00182907">
              <w:rPr>
                <w:rStyle w:val="FontStyle35"/>
                <w:sz w:val="24"/>
                <w:szCs w:val="24"/>
              </w:rPr>
              <w:t xml:space="preserve"> конце учебного года),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182907">
              <w:rPr>
                <w:rStyle w:val="FontStyle35"/>
                <w:sz w:val="24"/>
                <w:szCs w:val="24"/>
              </w:rPr>
              <w:t>иагностика личностных качеств учащихся. Анализ и выявление сильных и слабых сторон участников программы. Рекомендации по развитию качеств, необходимых успешному человеку, лидеру: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умение управлять собой;  осознание цели; умение решать проблемы; наличие творческого подхода; влияние на окружающих; знание правил организаторской работы; организаторские способности; умение работать с группой.</w:t>
            </w:r>
          </w:p>
        </w:tc>
        <w:tc>
          <w:tcPr>
            <w:tcW w:w="993" w:type="dxa"/>
          </w:tcPr>
          <w:p w:rsidR="00C85809" w:rsidRPr="00182907" w:rsidRDefault="00C85809" w:rsidP="00C85809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  <w:tc>
          <w:tcPr>
            <w:tcW w:w="1275" w:type="dxa"/>
          </w:tcPr>
          <w:p w:rsidR="007D5112" w:rsidRDefault="007D5112" w:rsidP="007D5112">
            <w:pPr>
              <w:pStyle w:val="a5"/>
              <w:ind w:left="33"/>
              <w:jc w:val="both"/>
            </w:pPr>
            <w:r>
              <w:t>26.09.19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26.09.19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28.09.19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28.09.19</w:t>
            </w:r>
          </w:p>
          <w:p w:rsidR="00781B02" w:rsidRPr="00182907" w:rsidRDefault="00781B02" w:rsidP="00781B02">
            <w:pPr>
              <w:pStyle w:val="a5"/>
              <w:ind w:left="0"/>
              <w:jc w:val="both"/>
            </w:pPr>
          </w:p>
        </w:tc>
        <w:tc>
          <w:tcPr>
            <w:tcW w:w="1418" w:type="dxa"/>
          </w:tcPr>
          <w:p w:rsidR="00C85809" w:rsidRPr="00182907" w:rsidRDefault="00C85809" w:rsidP="007D5112">
            <w:pPr>
              <w:pStyle w:val="a5"/>
              <w:jc w:val="both"/>
            </w:pPr>
          </w:p>
        </w:tc>
      </w:tr>
      <w:tr w:rsidR="00C85809" w:rsidRPr="00182907" w:rsidTr="00182907">
        <w:tc>
          <w:tcPr>
            <w:tcW w:w="9606" w:type="dxa"/>
            <w:gridSpan w:val="5"/>
          </w:tcPr>
          <w:p w:rsidR="00C85809" w:rsidRPr="00182907" w:rsidRDefault="00C85809" w:rsidP="00C85809">
            <w:pPr>
              <w:pStyle w:val="a5"/>
              <w:jc w:val="both"/>
              <w:rPr>
                <w:b/>
              </w:rPr>
            </w:pPr>
            <w:r w:rsidRPr="00182907">
              <w:rPr>
                <w:rStyle w:val="FontStyle33"/>
                <w:b/>
                <w:sz w:val="24"/>
              </w:rPr>
              <w:t>2 Раздел  ЦЕЛЕПОЛАГАНИЕ (36 часов)</w:t>
            </w:r>
          </w:p>
        </w:tc>
      </w:tr>
      <w:tr w:rsidR="00C85809" w:rsidRPr="00182907" w:rsidTr="00182907">
        <w:tc>
          <w:tcPr>
            <w:tcW w:w="534" w:type="dxa"/>
          </w:tcPr>
          <w:p w:rsidR="00C85809" w:rsidRPr="00182907" w:rsidRDefault="00C85809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C85809" w:rsidRPr="00182907" w:rsidRDefault="00C85809" w:rsidP="00C858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2.1 Самооценка и саморазвитие.</w:t>
            </w:r>
          </w:p>
          <w:p w:rsidR="00C85809" w:rsidRPr="00182907" w:rsidRDefault="00C85809" w:rsidP="00C85809">
            <w:pPr>
              <w:pStyle w:val="a6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Самооценка, определение понятия, проведение теста на  определение самооценки. Заниженная и завышенная самооценка. Способы повышения самооценки. Адекватная самооценка. </w:t>
            </w:r>
          </w:p>
        </w:tc>
        <w:tc>
          <w:tcPr>
            <w:tcW w:w="993" w:type="dxa"/>
          </w:tcPr>
          <w:p w:rsidR="00C85809" w:rsidRPr="00182907" w:rsidRDefault="00C85809" w:rsidP="00C85809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  <w:tc>
          <w:tcPr>
            <w:tcW w:w="1275" w:type="dxa"/>
          </w:tcPr>
          <w:p w:rsidR="007D5112" w:rsidRDefault="007D5112" w:rsidP="007D5112">
            <w:pPr>
              <w:pStyle w:val="a5"/>
              <w:ind w:left="33"/>
              <w:jc w:val="both"/>
            </w:pPr>
            <w:r>
              <w:t>03.10.19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03.10.19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05.10.19</w:t>
            </w:r>
          </w:p>
          <w:p w:rsidR="00781B02" w:rsidRPr="00182907" w:rsidRDefault="007D5112" w:rsidP="007D5112">
            <w:pPr>
              <w:pStyle w:val="a5"/>
              <w:ind w:left="33"/>
              <w:jc w:val="both"/>
            </w:pPr>
            <w:r>
              <w:t>05.10.19</w:t>
            </w:r>
          </w:p>
        </w:tc>
        <w:tc>
          <w:tcPr>
            <w:tcW w:w="1418" w:type="dxa"/>
          </w:tcPr>
          <w:p w:rsidR="00C85809" w:rsidRPr="00182907" w:rsidRDefault="00C85809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534" w:type="dxa"/>
          </w:tcPr>
          <w:p w:rsidR="007D5112" w:rsidRPr="00182907" w:rsidRDefault="007D5112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7D5112" w:rsidRPr="00182907" w:rsidRDefault="007D5112" w:rsidP="00C85809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2.2 Целеполагание. Мечты и планы</w:t>
            </w:r>
          </w:p>
          <w:p w:rsidR="007D5112" w:rsidRPr="00182907" w:rsidRDefault="007D5112" w:rsidP="00C85809">
            <w:pPr>
              <w:spacing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Значение цели в жизни человека. Различие мечты и цели. Правила постановки цели. Определение приоритетной области жизни. Составление индивидуальной диаграммы целей.</w:t>
            </w:r>
          </w:p>
        </w:tc>
        <w:tc>
          <w:tcPr>
            <w:tcW w:w="993" w:type="dxa"/>
          </w:tcPr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</w:p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</w:p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</w:p>
        </w:tc>
        <w:tc>
          <w:tcPr>
            <w:tcW w:w="1275" w:type="dxa"/>
          </w:tcPr>
          <w:p w:rsidR="007D5112" w:rsidRDefault="007D5112" w:rsidP="007D5112">
            <w:pPr>
              <w:pStyle w:val="a5"/>
              <w:ind w:left="0"/>
              <w:jc w:val="both"/>
            </w:pPr>
            <w:r>
              <w:t>10.10.19</w:t>
            </w:r>
          </w:p>
          <w:p w:rsidR="007D5112" w:rsidRDefault="007D5112" w:rsidP="007D5112">
            <w:pPr>
              <w:pStyle w:val="a5"/>
              <w:ind w:left="0"/>
              <w:jc w:val="both"/>
            </w:pPr>
            <w:r>
              <w:t>10.10.19</w:t>
            </w:r>
          </w:p>
          <w:p w:rsidR="007D5112" w:rsidRDefault="007D5112" w:rsidP="007D5112">
            <w:pPr>
              <w:pStyle w:val="a5"/>
              <w:ind w:left="0"/>
              <w:jc w:val="both"/>
            </w:pPr>
            <w:r>
              <w:t>12.10.19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12.10.19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17.10.19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17.10.19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19.10.19</w:t>
            </w:r>
          </w:p>
          <w:p w:rsidR="007D5112" w:rsidRPr="00182907" w:rsidRDefault="007D5112" w:rsidP="007D5112">
            <w:pPr>
              <w:pStyle w:val="a5"/>
              <w:ind w:left="33"/>
              <w:jc w:val="both"/>
            </w:pPr>
            <w:r>
              <w:t>19.10.19</w:t>
            </w:r>
          </w:p>
        </w:tc>
        <w:tc>
          <w:tcPr>
            <w:tcW w:w="1418" w:type="dxa"/>
          </w:tcPr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534" w:type="dxa"/>
          </w:tcPr>
          <w:p w:rsidR="007D5112" w:rsidRPr="00182907" w:rsidRDefault="007D5112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7D5112" w:rsidRPr="00182907" w:rsidRDefault="007D5112" w:rsidP="00C85809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2.3 Эффект призмы и принципы, управляющие человеческой эффективностью</w:t>
            </w:r>
          </w:p>
          <w:p w:rsidR="007D5112" w:rsidRPr="00182907" w:rsidRDefault="007D5112" w:rsidP="00C85809">
            <w:pPr>
              <w:pStyle w:val="a6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Понятие установки. Влияние установок на восприятие человеком ситуации. Сущность «эффекта призмы». Знакомство с основным принципом изменения ситуации. Определение принципов, управляющих человеческой эффективностью.</w:t>
            </w:r>
          </w:p>
        </w:tc>
        <w:tc>
          <w:tcPr>
            <w:tcW w:w="993" w:type="dxa"/>
          </w:tcPr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  <w:tc>
          <w:tcPr>
            <w:tcW w:w="1275" w:type="dxa"/>
          </w:tcPr>
          <w:p w:rsidR="007D5112" w:rsidRDefault="007D5112" w:rsidP="007D5112">
            <w:pPr>
              <w:pStyle w:val="a5"/>
              <w:ind w:left="33"/>
              <w:jc w:val="both"/>
            </w:pPr>
            <w:r>
              <w:t>24.10.19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24.10.19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26.10.19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26.10.19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31.10.19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31.10.19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02.11.19</w:t>
            </w:r>
          </w:p>
          <w:p w:rsidR="007D5112" w:rsidRPr="00182907" w:rsidRDefault="007D5112" w:rsidP="007D5112">
            <w:pPr>
              <w:pStyle w:val="a5"/>
              <w:ind w:left="33"/>
              <w:jc w:val="both"/>
            </w:pPr>
            <w:r>
              <w:t>02.11.19</w:t>
            </w:r>
          </w:p>
        </w:tc>
        <w:tc>
          <w:tcPr>
            <w:tcW w:w="1418" w:type="dxa"/>
          </w:tcPr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534" w:type="dxa"/>
          </w:tcPr>
          <w:p w:rsidR="007D5112" w:rsidRPr="00182907" w:rsidRDefault="007D5112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7D5112" w:rsidRPr="00182907" w:rsidRDefault="007D5112" w:rsidP="00C85809">
            <w:pPr>
              <w:spacing w:after="0"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2.4 Навык и привычка.  Навык проактивной личности</w:t>
            </w:r>
          </w:p>
          <w:p w:rsidR="007D5112" w:rsidRPr="00182907" w:rsidRDefault="007D5112" w:rsidP="00C85809">
            <w:pPr>
              <w:spacing w:after="0"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Влияние привычек на формирование характера человека. Навык,  как базовая фундаментальная привычка.  Введение понятий реактивной и проактивной личности. Конструкция реактивной </w:t>
            </w:r>
            <w:r w:rsidRPr="00182907">
              <w:rPr>
                <w:rFonts w:ascii="Times New Roman" w:hAnsi="Times New Roman"/>
                <w:sz w:val="24"/>
                <w:szCs w:val="24"/>
              </w:rPr>
              <w:lastRenderedPageBreak/>
              <w:t>и проактивной речи.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993" w:type="dxa"/>
          </w:tcPr>
          <w:p w:rsidR="007D5112" w:rsidRPr="00182907" w:rsidRDefault="007D5112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lastRenderedPageBreak/>
              <w:t>10</w:t>
            </w:r>
          </w:p>
        </w:tc>
        <w:tc>
          <w:tcPr>
            <w:tcW w:w="1275" w:type="dxa"/>
          </w:tcPr>
          <w:p w:rsidR="007D5112" w:rsidRDefault="007D5112" w:rsidP="007D5112">
            <w:pPr>
              <w:pStyle w:val="a5"/>
              <w:ind w:left="33"/>
              <w:jc w:val="both"/>
            </w:pPr>
            <w:r>
              <w:t>07.11.19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07.11.19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09.11.19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09.11.19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14.11.19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14.11.19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lastRenderedPageBreak/>
              <w:t>16.11.19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16.11.19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21.11.19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21.11.19</w:t>
            </w:r>
          </w:p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534" w:type="dxa"/>
          </w:tcPr>
          <w:p w:rsidR="007D5112" w:rsidRPr="00182907" w:rsidRDefault="007D5112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7D5112" w:rsidRPr="00182907" w:rsidRDefault="007D5112" w:rsidP="00C85809">
            <w:pPr>
              <w:spacing w:line="240" w:lineRule="auto"/>
              <w:rPr>
                <w:rStyle w:val="FontStyle33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 xml:space="preserve">2.5 </w:t>
            </w:r>
            <w:r w:rsidRPr="00182907">
              <w:rPr>
                <w:rStyle w:val="FontStyle30"/>
                <w:sz w:val="24"/>
                <w:szCs w:val="24"/>
              </w:rPr>
              <w:t>Понятие «социальный проект» и их виды</w:t>
            </w:r>
            <w:r w:rsidRPr="00182907">
              <w:rPr>
                <w:rStyle w:val="FontStyle33"/>
                <w:sz w:val="24"/>
                <w:szCs w:val="24"/>
              </w:rPr>
              <w:t xml:space="preserve">. </w:t>
            </w:r>
            <w:r w:rsidRPr="00182907">
              <w:rPr>
                <w:rStyle w:val="FontStyle30"/>
                <w:sz w:val="24"/>
                <w:szCs w:val="24"/>
              </w:rPr>
              <w:t>Суть волонтёрского движения.</w:t>
            </w:r>
            <w:r w:rsidRPr="00182907">
              <w:rPr>
                <w:rStyle w:val="FontStyle33"/>
                <w:sz w:val="24"/>
                <w:szCs w:val="24"/>
              </w:rPr>
              <w:t xml:space="preserve"> Практическое занятие по разработке социального проекта</w:t>
            </w:r>
          </w:p>
        </w:tc>
        <w:tc>
          <w:tcPr>
            <w:tcW w:w="993" w:type="dxa"/>
          </w:tcPr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  <w:r w:rsidRPr="00182907">
              <w:t>6</w:t>
            </w:r>
          </w:p>
        </w:tc>
        <w:tc>
          <w:tcPr>
            <w:tcW w:w="1275" w:type="dxa"/>
          </w:tcPr>
          <w:p w:rsidR="007D5112" w:rsidRDefault="007D5112" w:rsidP="007D5112">
            <w:pPr>
              <w:pStyle w:val="a5"/>
              <w:ind w:left="33"/>
              <w:jc w:val="both"/>
            </w:pPr>
            <w:r>
              <w:t>23.11.19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23.11.19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28.11.19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28.11.19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30.11.19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30.11.19</w:t>
            </w:r>
          </w:p>
          <w:p w:rsidR="007D5112" w:rsidRPr="00182907" w:rsidRDefault="007D5112" w:rsidP="00F34244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9606" w:type="dxa"/>
            <w:gridSpan w:val="5"/>
          </w:tcPr>
          <w:p w:rsidR="007D5112" w:rsidRPr="00182907" w:rsidRDefault="007D5112" w:rsidP="00C85809">
            <w:pPr>
              <w:rPr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3 Раздел  УПРАВЛЕНИЕ ВРЕМЕНЕМ  (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>20 часов)</w:t>
            </w:r>
          </w:p>
        </w:tc>
      </w:tr>
      <w:tr w:rsidR="007D5112" w:rsidRPr="00182907" w:rsidTr="00182907">
        <w:tc>
          <w:tcPr>
            <w:tcW w:w="534" w:type="dxa"/>
          </w:tcPr>
          <w:p w:rsidR="007D5112" w:rsidRPr="00182907" w:rsidRDefault="007D5112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7D5112" w:rsidRPr="00182907" w:rsidRDefault="007D5112" w:rsidP="00C858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3.1 Тайм-менеджмент</w:t>
            </w:r>
          </w:p>
          <w:p w:rsidR="007D5112" w:rsidRPr="00182907" w:rsidRDefault="007D5112" w:rsidP="00C858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Анкетирование «Эффективно ли вы используете время?». Анализ полученных данных. Ценность времени и денег, сравнение понятий. Важность тайм-менеджмента.  Скрытые ресурсы и основные правила тайм-менеджмента: выполнение  работы вовремя, выполнение сложной работы и правила экономии времени.</w:t>
            </w:r>
          </w:p>
        </w:tc>
        <w:tc>
          <w:tcPr>
            <w:tcW w:w="993" w:type="dxa"/>
          </w:tcPr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  <w:tc>
          <w:tcPr>
            <w:tcW w:w="1275" w:type="dxa"/>
          </w:tcPr>
          <w:p w:rsidR="007D5112" w:rsidRDefault="007D5112" w:rsidP="007D5112">
            <w:pPr>
              <w:pStyle w:val="a5"/>
              <w:ind w:left="33"/>
              <w:jc w:val="both"/>
            </w:pPr>
            <w:r>
              <w:t>05.12.19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05.12.19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07.12.19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07.12.19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12.12.19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12.12.19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14.12.19</w:t>
            </w:r>
          </w:p>
          <w:p w:rsidR="007D5112" w:rsidRDefault="007D5112" w:rsidP="007D5112">
            <w:pPr>
              <w:pStyle w:val="a5"/>
              <w:ind w:left="33"/>
              <w:jc w:val="both"/>
            </w:pPr>
            <w:r>
              <w:t>14.12.19</w:t>
            </w:r>
          </w:p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534" w:type="dxa"/>
          </w:tcPr>
          <w:p w:rsidR="007D5112" w:rsidRPr="00182907" w:rsidRDefault="007D5112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7D5112" w:rsidRPr="00182907" w:rsidRDefault="007D5112" w:rsidP="00C85809">
            <w:pPr>
              <w:spacing w:after="0"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3.2 Планирование</w:t>
            </w:r>
          </w:p>
          <w:p w:rsidR="007D5112" w:rsidRPr="00182907" w:rsidRDefault="007D5112" w:rsidP="00C85809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182907">
              <w:t xml:space="preserve"> Первый закон Паркинсона. Правила выполнения работы в установленные сроки. Время недоступности. Планирование: основные принципа планирования. Похитители времени. Методика подготовки и проведения встреч </w:t>
            </w:r>
          </w:p>
        </w:tc>
        <w:tc>
          <w:tcPr>
            <w:tcW w:w="993" w:type="dxa"/>
          </w:tcPr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  <w:tc>
          <w:tcPr>
            <w:tcW w:w="1275" w:type="dxa"/>
          </w:tcPr>
          <w:p w:rsidR="00663934" w:rsidRDefault="00663934" w:rsidP="00663934">
            <w:pPr>
              <w:pStyle w:val="a5"/>
              <w:ind w:left="33"/>
              <w:jc w:val="both"/>
            </w:pPr>
            <w:r>
              <w:t>19.12.19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19.12.19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21.12.19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21.12.19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26.12.19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26.12.19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28.12.19</w:t>
            </w:r>
          </w:p>
          <w:p w:rsidR="007D5112" w:rsidRPr="00182907" w:rsidRDefault="00663934" w:rsidP="00663934">
            <w:pPr>
              <w:pStyle w:val="a5"/>
              <w:ind w:left="33"/>
              <w:jc w:val="both"/>
            </w:pPr>
            <w:r>
              <w:t>28.12.19</w:t>
            </w:r>
          </w:p>
        </w:tc>
        <w:tc>
          <w:tcPr>
            <w:tcW w:w="1418" w:type="dxa"/>
          </w:tcPr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534" w:type="dxa"/>
          </w:tcPr>
          <w:p w:rsidR="007D5112" w:rsidRPr="00182907" w:rsidRDefault="007D5112" w:rsidP="00C85809">
            <w:pPr>
              <w:pStyle w:val="a5"/>
              <w:jc w:val="both"/>
              <w:rPr>
                <w:b/>
              </w:rPr>
            </w:pPr>
          </w:p>
        </w:tc>
        <w:tc>
          <w:tcPr>
            <w:tcW w:w="5386" w:type="dxa"/>
          </w:tcPr>
          <w:p w:rsidR="007D5112" w:rsidRPr="00182907" w:rsidRDefault="007D5112" w:rsidP="00C85809">
            <w:pPr>
              <w:spacing w:after="0" w:line="240" w:lineRule="auto"/>
              <w:rPr>
                <w:rStyle w:val="FontStyle30"/>
                <w:b w:val="0"/>
                <w:sz w:val="24"/>
                <w:szCs w:val="24"/>
              </w:rPr>
            </w:pPr>
            <w:r w:rsidRPr="00182907">
              <w:rPr>
                <w:rStyle w:val="FontStyle30"/>
                <w:sz w:val="24"/>
                <w:szCs w:val="24"/>
              </w:rPr>
              <w:t>3.3 Практическое занятие по отработке техники планирования</w:t>
            </w:r>
          </w:p>
        </w:tc>
        <w:tc>
          <w:tcPr>
            <w:tcW w:w="993" w:type="dxa"/>
          </w:tcPr>
          <w:p w:rsidR="007D5112" w:rsidRPr="00182907" w:rsidRDefault="007D5112" w:rsidP="00C85809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  <w:tc>
          <w:tcPr>
            <w:tcW w:w="1275" w:type="dxa"/>
          </w:tcPr>
          <w:p w:rsidR="00663934" w:rsidRDefault="00663934" w:rsidP="00663934">
            <w:pPr>
              <w:pStyle w:val="a5"/>
              <w:ind w:left="33"/>
              <w:jc w:val="both"/>
            </w:pPr>
            <w:r>
              <w:t>09.01.20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09.01.20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11.01.20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11.01.20</w:t>
            </w:r>
          </w:p>
          <w:p w:rsidR="007D5112" w:rsidRPr="00182907" w:rsidRDefault="007D5112" w:rsidP="00A76362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7D5112" w:rsidRPr="00182907" w:rsidRDefault="007D5112" w:rsidP="007D5112">
            <w:pPr>
              <w:pStyle w:val="a5"/>
              <w:ind w:left="33"/>
              <w:jc w:val="both"/>
            </w:pPr>
          </w:p>
        </w:tc>
      </w:tr>
      <w:tr w:rsidR="007D5112" w:rsidRPr="00182907" w:rsidTr="00182907">
        <w:tc>
          <w:tcPr>
            <w:tcW w:w="9606" w:type="dxa"/>
            <w:gridSpan w:val="5"/>
          </w:tcPr>
          <w:p w:rsidR="007D5112" w:rsidRPr="00182907" w:rsidRDefault="007D5112" w:rsidP="00A50469">
            <w:pPr>
              <w:spacing w:line="240" w:lineRule="auto"/>
              <w:rPr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Раздел 4. РАЗРЕШЕНИЕ КОНФЛИКТОВ  (</w:t>
            </w:r>
            <w:r w:rsidRPr="00182907">
              <w:rPr>
                <w:b/>
                <w:sz w:val="24"/>
                <w:szCs w:val="24"/>
              </w:rPr>
              <w:t>16 часов)</w:t>
            </w:r>
          </w:p>
        </w:tc>
      </w:tr>
      <w:tr w:rsidR="00663934" w:rsidRPr="00182907" w:rsidTr="00182907">
        <w:tc>
          <w:tcPr>
            <w:tcW w:w="534" w:type="dxa"/>
          </w:tcPr>
          <w:p w:rsidR="00663934" w:rsidRPr="00182907" w:rsidRDefault="00663934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663934" w:rsidRPr="00182907" w:rsidRDefault="00663934" w:rsidP="00C85809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4.1 Коммуникативные навыки. Вербальное и невербальное общение.</w:t>
            </w:r>
            <w:r w:rsidRPr="00182907">
              <w:t xml:space="preserve"> Типы собеседников.</w:t>
            </w:r>
          </w:p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Вербальное и невербальное общение. Формальное и неформальное общение. Стратегия эффективной коммуникации. Навыки эффективного общения. Приемы и техники эффективного общения. </w:t>
            </w:r>
          </w:p>
          <w:p w:rsidR="00663934" w:rsidRPr="00182907" w:rsidRDefault="00663934" w:rsidP="00C85809">
            <w:pPr>
              <w:pStyle w:val="Style22"/>
              <w:tabs>
                <w:tab w:val="left" w:pos="638"/>
              </w:tabs>
              <w:rPr>
                <w:rStyle w:val="FontStyle33"/>
                <w:sz w:val="24"/>
              </w:rPr>
            </w:pPr>
            <w:r w:rsidRPr="00182907">
              <w:rPr>
                <w:rStyle w:val="FontStyle33"/>
                <w:sz w:val="24"/>
              </w:rPr>
              <w:t>«Трудный собеседник» и «агрессивный собеседник»: разница понятий. Типология «трудных собеседников». Стратегии взаимодействия с представителями различных «проблемных категорий». «Плюсы» и «минусы» поведения разных категорий «трудных собеседников» для окружающих.</w:t>
            </w:r>
          </w:p>
        </w:tc>
        <w:tc>
          <w:tcPr>
            <w:tcW w:w="993" w:type="dxa"/>
          </w:tcPr>
          <w:p w:rsidR="00663934" w:rsidRPr="00182907" w:rsidRDefault="00663934" w:rsidP="00C85809">
            <w:pPr>
              <w:pStyle w:val="Style22"/>
              <w:tabs>
                <w:tab w:val="left" w:pos="638"/>
              </w:tabs>
            </w:pPr>
            <w:r w:rsidRPr="00182907">
              <w:t>8</w:t>
            </w:r>
          </w:p>
        </w:tc>
        <w:tc>
          <w:tcPr>
            <w:tcW w:w="1275" w:type="dxa"/>
          </w:tcPr>
          <w:p w:rsidR="00663934" w:rsidRDefault="00663934" w:rsidP="00663934">
            <w:pPr>
              <w:pStyle w:val="a5"/>
              <w:ind w:left="33"/>
              <w:jc w:val="both"/>
            </w:pPr>
            <w:r>
              <w:t>16.01.20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16.01.20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18.01.20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18.01.20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23.01.20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23.01.20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25.01.20</w:t>
            </w:r>
          </w:p>
          <w:p w:rsidR="00663934" w:rsidRPr="00182907" w:rsidRDefault="00663934" w:rsidP="00663934">
            <w:pPr>
              <w:pStyle w:val="a5"/>
              <w:ind w:left="33"/>
              <w:jc w:val="both"/>
            </w:pPr>
            <w:r>
              <w:t>25.01.20</w:t>
            </w:r>
          </w:p>
        </w:tc>
        <w:tc>
          <w:tcPr>
            <w:tcW w:w="1418" w:type="dxa"/>
          </w:tcPr>
          <w:p w:rsidR="00663934" w:rsidRPr="00182907" w:rsidRDefault="00663934" w:rsidP="00622E5F">
            <w:pPr>
              <w:pStyle w:val="a5"/>
              <w:ind w:left="33"/>
              <w:jc w:val="both"/>
            </w:pPr>
          </w:p>
        </w:tc>
      </w:tr>
      <w:tr w:rsidR="00663934" w:rsidRPr="00182907" w:rsidTr="00182907">
        <w:tc>
          <w:tcPr>
            <w:tcW w:w="534" w:type="dxa"/>
          </w:tcPr>
          <w:p w:rsidR="00663934" w:rsidRPr="00182907" w:rsidRDefault="00663934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 xml:space="preserve"> 4.3 </w:t>
            </w:r>
            <w:r w:rsidRPr="00182907">
              <w:rPr>
                <w:rFonts w:ascii="Times New Roman" w:hAnsi="Times New Roman"/>
                <w:sz w:val="24"/>
                <w:szCs w:val="24"/>
              </w:rPr>
              <w:t>Межличностные отношения, коллектив. Конфликт. Основы конфликтологии.</w:t>
            </w:r>
          </w:p>
          <w:p w:rsidR="00663934" w:rsidRPr="00182907" w:rsidRDefault="00663934" w:rsidP="00A50469">
            <w:pPr>
              <w:spacing w:after="0" w:line="240" w:lineRule="auto"/>
              <w:rPr>
                <w:rStyle w:val="FontStyle33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>Личность, группа, коллектив,  межличностные отношения в коллективе. Межличностное взаимодействие. Формальный, неформальный коллектив, уровни развития коллектива. Стабильная команда, социальные  командные роли. Личность и группа, стадии и стратегии вхождения в группу.</w:t>
            </w:r>
          </w:p>
          <w:p w:rsidR="00663934" w:rsidRPr="00182907" w:rsidRDefault="00663934" w:rsidP="00A5046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Style w:val="FontStyle33"/>
                <w:sz w:val="24"/>
                <w:szCs w:val="24"/>
              </w:rPr>
              <w:t>Конфликтные ситуации. Толерантность в общении. Формирование конфликтной компетентности учащихся и способности толерантного поведения. Эмоциональное общение. Диагностика сформированных методов решения конфликтов у  участников программы – самотестирование: «Оценка собственного поведения в конфликтной ситуации»,  «Уровень конфликтности личности» (повторное тестирование проводится после тренингов. Сказки, как пример конфликта и его разрешения. Социально – психологические  и  межличностные  причины  конфликтов. Стадии  конфликта. Виды конфликтов. Временные модели конфликтных реакций. Конфликтные  типы  личностей. Стили реагирования в конфликтных ситуациях. Тест К.Томаса «Стили разрешения конфликтов». Конструктивный и деструктивный  способы выхода из конфликта. 9 способов изменить мнение людей, не вызывая обиды или негодования Дейла Карнеги. Рост личности через конфликт.</w:t>
            </w:r>
          </w:p>
        </w:tc>
        <w:tc>
          <w:tcPr>
            <w:tcW w:w="993" w:type="dxa"/>
          </w:tcPr>
          <w:p w:rsidR="00663934" w:rsidRPr="00182907" w:rsidRDefault="00663934" w:rsidP="00C85809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  <w:tc>
          <w:tcPr>
            <w:tcW w:w="1275" w:type="dxa"/>
          </w:tcPr>
          <w:p w:rsidR="00663934" w:rsidRDefault="00663934" w:rsidP="00663934">
            <w:pPr>
              <w:pStyle w:val="a5"/>
              <w:ind w:left="33"/>
              <w:jc w:val="both"/>
            </w:pPr>
            <w:r>
              <w:t>30.01.20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30.01.20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01.02.20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01.02.20</w:t>
            </w:r>
          </w:p>
          <w:p w:rsidR="00663934" w:rsidRPr="00182907" w:rsidRDefault="00663934" w:rsidP="00A76362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663934" w:rsidRPr="00182907" w:rsidRDefault="00663934" w:rsidP="00622E5F">
            <w:pPr>
              <w:pStyle w:val="a5"/>
              <w:ind w:left="33"/>
              <w:jc w:val="both"/>
            </w:pPr>
          </w:p>
        </w:tc>
      </w:tr>
      <w:tr w:rsidR="00663934" w:rsidRPr="00182907" w:rsidTr="00182907">
        <w:tc>
          <w:tcPr>
            <w:tcW w:w="534" w:type="dxa"/>
          </w:tcPr>
          <w:p w:rsidR="00663934" w:rsidRPr="00182907" w:rsidRDefault="00663934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4.4 Пути разрешения конфликтных ситуаций</w:t>
            </w:r>
          </w:p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  Стратегии поведения в конфликтах. Пути выхода их конфликта на основе взаимовыгодных уступок и соглашений. Варианты решения конфликта. Медиатор-посредник в конфликте. Интегрированное занятие «Конфликт и пути его преодоления» Ролевая игра «Сглаживание конфликтов». Отработка умения разрешать  конфликтные ситуации.  Тестирование.</w:t>
            </w:r>
          </w:p>
        </w:tc>
        <w:tc>
          <w:tcPr>
            <w:tcW w:w="993" w:type="dxa"/>
          </w:tcPr>
          <w:p w:rsidR="00663934" w:rsidRPr="00182907" w:rsidRDefault="00663934" w:rsidP="00C85809">
            <w:pPr>
              <w:pStyle w:val="Style22"/>
              <w:tabs>
                <w:tab w:val="left" w:pos="638"/>
              </w:tabs>
            </w:pPr>
            <w:r w:rsidRPr="00182907">
              <w:t>4</w:t>
            </w:r>
          </w:p>
        </w:tc>
        <w:tc>
          <w:tcPr>
            <w:tcW w:w="1275" w:type="dxa"/>
          </w:tcPr>
          <w:p w:rsidR="00663934" w:rsidRDefault="00663934" w:rsidP="00663934">
            <w:pPr>
              <w:pStyle w:val="a5"/>
              <w:ind w:left="33"/>
              <w:jc w:val="both"/>
            </w:pPr>
            <w:r>
              <w:t>06.02.20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06.02.20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08.02.20</w:t>
            </w:r>
          </w:p>
          <w:p w:rsidR="00663934" w:rsidRPr="00182907" w:rsidRDefault="00663934" w:rsidP="00663934">
            <w:pPr>
              <w:pStyle w:val="a5"/>
              <w:ind w:left="33"/>
              <w:jc w:val="both"/>
            </w:pPr>
            <w:r>
              <w:t>08.02.20</w:t>
            </w:r>
          </w:p>
        </w:tc>
        <w:tc>
          <w:tcPr>
            <w:tcW w:w="1418" w:type="dxa"/>
          </w:tcPr>
          <w:p w:rsidR="00663934" w:rsidRPr="00182907" w:rsidRDefault="00663934" w:rsidP="00622E5F">
            <w:pPr>
              <w:pStyle w:val="a5"/>
              <w:ind w:left="33"/>
              <w:jc w:val="both"/>
            </w:pPr>
          </w:p>
        </w:tc>
      </w:tr>
      <w:tr w:rsidR="00663934" w:rsidRPr="00182907" w:rsidTr="00182907">
        <w:tc>
          <w:tcPr>
            <w:tcW w:w="9606" w:type="dxa"/>
            <w:gridSpan w:val="5"/>
          </w:tcPr>
          <w:p w:rsidR="00663934" w:rsidRPr="00182907" w:rsidRDefault="00663934" w:rsidP="00A50469">
            <w:pPr>
              <w:spacing w:line="240" w:lineRule="auto"/>
              <w:rPr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Раздел 5. ПУБЛИЧНОЕ ВЫСТУПЛЕНИЕ  (</w:t>
            </w:r>
            <w:r w:rsidRPr="00182907">
              <w:rPr>
                <w:rStyle w:val="FontStyle30"/>
                <w:rFonts w:eastAsia="Calibri"/>
                <w:b w:val="0"/>
                <w:sz w:val="24"/>
                <w:szCs w:val="24"/>
              </w:rPr>
              <w:t>24 часа)</w:t>
            </w:r>
          </w:p>
        </w:tc>
      </w:tr>
      <w:tr w:rsidR="00663934" w:rsidRPr="00182907" w:rsidTr="00182907">
        <w:tc>
          <w:tcPr>
            <w:tcW w:w="534" w:type="dxa"/>
          </w:tcPr>
          <w:p w:rsidR="00663934" w:rsidRPr="00182907" w:rsidRDefault="00663934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 5.1 Ораторское мастерство. Принципы, правила публичного выступления; структура выступления</w:t>
            </w:r>
          </w:p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Формирование понятия стратегии вербального воздействия коммуникатора на аудиторию. Определение публичного выступления. Знакомство с видами публичного выступления. Основные принципы, правила публичного выступления. Знакомство со структурой выступления, правилами подготовки  текста выступления.</w:t>
            </w:r>
          </w:p>
        </w:tc>
        <w:tc>
          <w:tcPr>
            <w:tcW w:w="993" w:type="dxa"/>
          </w:tcPr>
          <w:p w:rsidR="00663934" w:rsidRPr="00182907" w:rsidRDefault="00663934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  <w:tc>
          <w:tcPr>
            <w:tcW w:w="1275" w:type="dxa"/>
          </w:tcPr>
          <w:p w:rsidR="00663934" w:rsidRDefault="00663934" w:rsidP="00663934">
            <w:pPr>
              <w:pStyle w:val="a5"/>
              <w:ind w:left="33"/>
              <w:jc w:val="both"/>
            </w:pPr>
            <w:r>
              <w:t>13.02.20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13.02.20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15.02.20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15.02.20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20.02.20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20.02.20</w:t>
            </w:r>
          </w:p>
          <w:p w:rsidR="00663934" w:rsidRPr="00182907" w:rsidRDefault="00663934" w:rsidP="00663934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663934" w:rsidRPr="00182907" w:rsidRDefault="00663934" w:rsidP="00622E5F">
            <w:pPr>
              <w:pStyle w:val="a5"/>
              <w:ind w:left="33"/>
              <w:jc w:val="both"/>
            </w:pPr>
          </w:p>
        </w:tc>
      </w:tr>
      <w:tr w:rsidR="00663934" w:rsidRPr="00182907" w:rsidTr="00182907">
        <w:tc>
          <w:tcPr>
            <w:tcW w:w="534" w:type="dxa"/>
          </w:tcPr>
          <w:p w:rsidR="00663934" w:rsidRPr="00182907" w:rsidRDefault="00663934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5.2 Правила  подготовки  к выступлению</w:t>
            </w:r>
          </w:p>
          <w:p w:rsidR="00663934" w:rsidRPr="00182907" w:rsidRDefault="00663934" w:rsidP="00A50469">
            <w:pPr>
              <w:spacing w:after="0" w:line="240" w:lineRule="auto"/>
              <w:rPr>
                <w:rStyle w:val="FontStyle33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Требования к внешнему виду выступающего.</w:t>
            </w:r>
            <w:r w:rsidRPr="00182907">
              <w:rPr>
                <w:rStyle w:val="FontStyle33"/>
                <w:sz w:val="24"/>
                <w:szCs w:val="24"/>
              </w:rPr>
              <w:t xml:space="preserve"> Приёмы установления контакта со слушателем. Виды контакта: зрительный, эмоциональный, вербальный, невербальный, содержательный. Приёмы управления вниманием слушателей.Методы и приёмы преодоления страха и волнения.</w:t>
            </w:r>
          </w:p>
        </w:tc>
        <w:tc>
          <w:tcPr>
            <w:tcW w:w="993" w:type="dxa"/>
          </w:tcPr>
          <w:p w:rsidR="00663934" w:rsidRPr="00182907" w:rsidRDefault="00663934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  <w:tc>
          <w:tcPr>
            <w:tcW w:w="1275" w:type="dxa"/>
          </w:tcPr>
          <w:p w:rsidR="00663934" w:rsidRDefault="00663934" w:rsidP="00663934">
            <w:pPr>
              <w:pStyle w:val="a5"/>
              <w:ind w:left="33"/>
              <w:jc w:val="both"/>
            </w:pPr>
            <w:r>
              <w:t>22.02.</w:t>
            </w:r>
            <w:r w:rsidR="00AC3CCF">
              <w:t>20</w:t>
            </w:r>
          </w:p>
          <w:p w:rsidR="00663934" w:rsidRDefault="00663934" w:rsidP="00663934">
            <w:pPr>
              <w:pStyle w:val="a5"/>
              <w:ind w:left="33"/>
              <w:jc w:val="both"/>
            </w:pPr>
            <w:r>
              <w:t>22.02.</w:t>
            </w:r>
            <w:r w:rsidR="00AC3CCF">
              <w:t>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27.02.20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27.02.20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01.03.20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01.03.20</w:t>
            </w:r>
          </w:p>
          <w:p w:rsidR="00AC3CCF" w:rsidRPr="00182907" w:rsidRDefault="00AC3CCF" w:rsidP="00663934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663934" w:rsidRPr="00182907" w:rsidRDefault="00663934" w:rsidP="00622E5F">
            <w:pPr>
              <w:pStyle w:val="a5"/>
              <w:ind w:left="33"/>
              <w:jc w:val="both"/>
            </w:pPr>
          </w:p>
        </w:tc>
      </w:tr>
      <w:tr w:rsidR="00663934" w:rsidRPr="00182907" w:rsidTr="00182907">
        <w:tc>
          <w:tcPr>
            <w:tcW w:w="534" w:type="dxa"/>
          </w:tcPr>
          <w:p w:rsidR="00663934" w:rsidRPr="00182907" w:rsidRDefault="00663934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 xml:space="preserve">5.3 Техника речи. Упражнения для тренировки основных органов речи </w:t>
            </w:r>
          </w:p>
          <w:p w:rsidR="00663934" w:rsidRPr="00182907" w:rsidRDefault="00663934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Органы речи, речевой аппарат. Упражнения для тренировки основных органов речи.</w:t>
            </w:r>
          </w:p>
        </w:tc>
        <w:tc>
          <w:tcPr>
            <w:tcW w:w="993" w:type="dxa"/>
          </w:tcPr>
          <w:p w:rsidR="00663934" w:rsidRPr="00182907" w:rsidRDefault="00663934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  <w:tc>
          <w:tcPr>
            <w:tcW w:w="1275" w:type="dxa"/>
          </w:tcPr>
          <w:p w:rsidR="00AC3CCF" w:rsidRDefault="00AC3CCF" w:rsidP="00AC3CCF">
            <w:pPr>
              <w:pStyle w:val="a5"/>
              <w:ind w:left="33"/>
              <w:jc w:val="both"/>
            </w:pPr>
            <w:r>
              <w:t>06.03.20</w:t>
            </w:r>
          </w:p>
          <w:p w:rsidR="00663934" w:rsidRDefault="00AC3CCF" w:rsidP="00AC3CCF">
            <w:pPr>
              <w:pStyle w:val="a5"/>
              <w:ind w:left="33"/>
              <w:jc w:val="both"/>
            </w:pPr>
            <w:r>
              <w:t>06.03.20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08.03.20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08.03.20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13.03.20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13.03.20</w:t>
            </w:r>
          </w:p>
          <w:p w:rsidR="00AC3CCF" w:rsidRPr="00182907" w:rsidRDefault="00AC3CCF" w:rsidP="00AC3CCF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663934" w:rsidRPr="00182907" w:rsidRDefault="00663934" w:rsidP="00622E5F">
            <w:pPr>
              <w:pStyle w:val="a5"/>
              <w:ind w:left="33"/>
              <w:jc w:val="both"/>
            </w:pPr>
          </w:p>
        </w:tc>
      </w:tr>
      <w:tr w:rsidR="00663934" w:rsidRPr="00182907" w:rsidTr="00182907">
        <w:tc>
          <w:tcPr>
            <w:tcW w:w="534" w:type="dxa"/>
          </w:tcPr>
          <w:p w:rsidR="00663934" w:rsidRPr="00182907" w:rsidRDefault="00663934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663934" w:rsidRPr="00182907" w:rsidRDefault="00663934" w:rsidP="00A5046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5.4 Практические занятия по подготовке и проведению публичного выступления</w:t>
            </w:r>
          </w:p>
        </w:tc>
        <w:tc>
          <w:tcPr>
            <w:tcW w:w="993" w:type="dxa"/>
          </w:tcPr>
          <w:p w:rsidR="00663934" w:rsidRPr="00182907" w:rsidRDefault="00663934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  <w:tc>
          <w:tcPr>
            <w:tcW w:w="1275" w:type="dxa"/>
          </w:tcPr>
          <w:p w:rsidR="00AC3CCF" w:rsidRDefault="00AC3CCF" w:rsidP="00AC3CCF">
            <w:pPr>
              <w:pStyle w:val="a5"/>
              <w:ind w:left="33"/>
              <w:jc w:val="both"/>
            </w:pPr>
            <w:r>
              <w:t>15.03.20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15.03.20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20.03.20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20.03.20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22.03.20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22.03.20</w:t>
            </w:r>
          </w:p>
          <w:p w:rsidR="00663934" w:rsidRPr="00182907" w:rsidRDefault="00663934" w:rsidP="00AC3CCF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663934" w:rsidRPr="00182907" w:rsidRDefault="00663934" w:rsidP="00622E5F">
            <w:pPr>
              <w:pStyle w:val="a5"/>
              <w:ind w:left="33"/>
              <w:jc w:val="both"/>
            </w:pPr>
          </w:p>
        </w:tc>
      </w:tr>
      <w:tr w:rsidR="00663934" w:rsidRPr="00182907" w:rsidTr="00182907">
        <w:tc>
          <w:tcPr>
            <w:tcW w:w="9606" w:type="dxa"/>
            <w:gridSpan w:val="5"/>
          </w:tcPr>
          <w:p w:rsidR="00663934" w:rsidRPr="00182907" w:rsidRDefault="00663934" w:rsidP="00A50469">
            <w:pPr>
              <w:spacing w:line="240" w:lineRule="auto"/>
              <w:rPr>
                <w:b/>
                <w:sz w:val="24"/>
                <w:szCs w:val="24"/>
              </w:rPr>
            </w:pPr>
            <w:r w:rsidRPr="00182907">
              <w:rPr>
                <w:rFonts w:ascii="Times New Roman" w:hAnsi="Times New Roman"/>
                <w:b/>
                <w:sz w:val="24"/>
                <w:szCs w:val="24"/>
              </w:rPr>
              <w:t>Раздел 6. ПРИНЯТИЕ РЕШЕНИЙ (12 часов)</w:t>
            </w:r>
          </w:p>
        </w:tc>
      </w:tr>
      <w:tr w:rsidR="00AC3CCF" w:rsidRPr="00182907" w:rsidTr="00182907">
        <w:tc>
          <w:tcPr>
            <w:tcW w:w="534" w:type="dxa"/>
          </w:tcPr>
          <w:p w:rsidR="00AC3CCF" w:rsidRPr="00182907" w:rsidRDefault="00AC3CCF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AC3CCF" w:rsidRPr="00182907" w:rsidRDefault="00AC3CCF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6.1 Решение как выбор альтернативы.</w:t>
            </w:r>
          </w:p>
          <w:p w:rsidR="00AC3CCF" w:rsidRPr="00182907" w:rsidRDefault="00AC3CCF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Природа процесса принятия решений. Интуитивные решения и решения, основанные на суждениях. Рациональные решения. Этапы принятия рационального решения. Условия оптимального решения. Стратегии поведения человека, стоящего перед необходимостью принять важное решение. Основные правила принятия решений. Принятие решения в группе</w:t>
            </w:r>
          </w:p>
        </w:tc>
        <w:tc>
          <w:tcPr>
            <w:tcW w:w="993" w:type="dxa"/>
          </w:tcPr>
          <w:p w:rsidR="00AC3CCF" w:rsidRPr="00182907" w:rsidRDefault="00AC3CCF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4</w:t>
            </w:r>
          </w:p>
        </w:tc>
        <w:tc>
          <w:tcPr>
            <w:tcW w:w="1275" w:type="dxa"/>
          </w:tcPr>
          <w:p w:rsidR="00AC3CCF" w:rsidRDefault="00AC3CCF" w:rsidP="00AC3CCF">
            <w:pPr>
              <w:pStyle w:val="a5"/>
              <w:ind w:left="33"/>
              <w:jc w:val="both"/>
            </w:pPr>
            <w:r>
              <w:t>27.03.20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27.03.20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29.03.20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29.03.20</w:t>
            </w:r>
          </w:p>
          <w:p w:rsidR="00AC3CCF" w:rsidRPr="00182907" w:rsidRDefault="00AC3CCF" w:rsidP="00AC3CCF">
            <w:pPr>
              <w:pStyle w:val="a5"/>
              <w:ind w:left="0"/>
              <w:jc w:val="both"/>
            </w:pPr>
          </w:p>
        </w:tc>
        <w:tc>
          <w:tcPr>
            <w:tcW w:w="1418" w:type="dxa"/>
          </w:tcPr>
          <w:p w:rsidR="00AC3CCF" w:rsidRPr="00182907" w:rsidRDefault="00AC3CCF" w:rsidP="00622E5F">
            <w:pPr>
              <w:pStyle w:val="a5"/>
              <w:ind w:left="0"/>
              <w:jc w:val="both"/>
            </w:pPr>
          </w:p>
        </w:tc>
      </w:tr>
      <w:tr w:rsidR="00AC3CCF" w:rsidRPr="00182907" w:rsidTr="00182907">
        <w:tc>
          <w:tcPr>
            <w:tcW w:w="534" w:type="dxa"/>
          </w:tcPr>
          <w:p w:rsidR="00AC3CCF" w:rsidRPr="00182907" w:rsidRDefault="00AC3CCF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AC3CCF" w:rsidRPr="00182907" w:rsidRDefault="00AC3CCF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6.2 Практикум</w:t>
            </w:r>
          </w:p>
          <w:p w:rsidR="00AC3CCF" w:rsidRPr="00182907" w:rsidRDefault="00AC3CCF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Тренинги по командообразованию, по разработке и принятия решений в группе.</w:t>
            </w:r>
          </w:p>
        </w:tc>
        <w:tc>
          <w:tcPr>
            <w:tcW w:w="993" w:type="dxa"/>
          </w:tcPr>
          <w:p w:rsidR="00AC3CCF" w:rsidRPr="00182907" w:rsidRDefault="00AC3CCF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4</w:t>
            </w:r>
          </w:p>
        </w:tc>
        <w:tc>
          <w:tcPr>
            <w:tcW w:w="1275" w:type="dxa"/>
          </w:tcPr>
          <w:p w:rsidR="00AC3CCF" w:rsidRDefault="00AC3CCF" w:rsidP="00AC3CCF">
            <w:pPr>
              <w:pStyle w:val="a5"/>
              <w:ind w:left="33"/>
              <w:jc w:val="both"/>
            </w:pPr>
            <w:r>
              <w:t>03.04.20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03.04.20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05.04.20</w:t>
            </w:r>
          </w:p>
          <w:p w:rsidR="00AC3CCF" w:rsidRPr="00182907" w:rsidRDefault="00AC3CCF" w:rsidP="00AC3CCF">
            <w:pPr>
              <w:pStyle w:val="a5"/>
              <w:ind w:left="33"/>
              <w:jc w:val="both"/>
            </w:pPr>
            <w:r>
              <w:t>05.04.20</w:t>
            </w:r>
          </w:p>
        </w:tc>
        <w:tc>
          <w:tcPr>
            <w:tcW w:w="1418" w:type="dxa"/>
          </w:tcPr>
          <w:p w:rsidR="00AC3CCF" w:rsidRPr="00182907" w:rsidRDefault="00AC3CCF" w:rsidP="00622E5F">
            <w:pPr>
              <w:pStyle w:val="a5"/>
              <w:ind w:left="33"/>
              <w:jc w:val="both"/>
            </w:pPr>
          </w:p>
        </w:tc>
      </w:tr>
      <w:tr w:rsidR="00AC3CCF" w:rsidRPr="00182907" w:rsidTr="00182907">
        <w:tc>
          <w:tcPr>
            <w:tcW w:w="534" w:type="dxa"/>
          </w:tcPr>
          <w:p w:rsidR="00AC3CCF" w:rsidRPr="00182907" w:rsidRDefault="00AC3CCF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AC3CCF" w:rsidRPr="00182907" w:rsidRDefault="00AC3CCF" w:rsidP="00C85809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182907">
              <w:t>6.3 Практикум</w:t>
            </w:r>
          </w:p>
          <w:p w:rsidR="00AC3CCF" w:rsidRPr="00182907" w:rsidRDefault="00AC3CCF" w:rsidP="00C85809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182907">
              <w:t>Моделирование ситуаций, позволяющих научиться делать выбор с опорой на ценностную шкалу, включающую в себя такие основополагающие общечеловеческие ценности, как «добро», «ответственность», «свобода», «выбор», «гражданственность».</w:t>
            </w:r>
          </w:p>
        </w:tc>
        <w:tc>
          <w:tcPr>
            <w:tcW w:w="993" w:type="dxa"/>
          </w:tcPr>
          <w:p w:rsidR="00AC3CCF" w:rsidRPr="00182907" w:rsidRDefault="00AC3CCF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4</w:t>
            </w:r>
          </w:p>
        </w:tc>
        <w:tc>
          <w:tcPr>
            <w:tcW w:w="1275" w:type="dxa"/>
          </w:tcPr>
          <w:p w:rsidR="00AC3CCF" w:rsidRDefault="00AC3CCF" w:rsidP="00AC3CCF">
            <w:pPr>
              <w:pStyle w:val="a5"/>
              <w:ind w:left="0"/>
              <w:jc w:val="both"/>
            </w:pPr>
            <w:r>
              <w:t>10.04.20</w:t>
            </w:r>
          </w:p>
          <w:p w:rsidR="00AC3CCF" w:rsidRDefault="00AC3CCF" w:rsidP="00AC3CCF">
            <w:pPr>
              <w:pStyle w:val="a5"/>
              <w:ind w:left="0"/>
              <w:jc w:val="both"/>
            </w:pPr>
            <w:r>
              <w:t>10.04.20</w:t>
            </w:r>
          </w:p>
          <w:p w:rsidR="00AC3CCF" w:rsidRDefault="00AC3CCF" w:rsidP="00AC3CCF">
            <w:pPr>
              <w:pStyle w:val="a5"/>
              <w:ind w:left="0"/>
              <w:jc w:val="both"/>
            </w:pPr>
            <w:r>
              <w:t>12.04.20</w:t>
            </w:r>
          </w:p>
          <w:p w:rsidR="00AC3CCF" w:rsidRPr="00182907" w:rsidRDefault="00AC3CCF" w:rsidP="00AC3CCF">
            <w:pPr>
              <w:pStyle w:val="a5"/>
              <w:ind w:left="0"/>
              <w:jc w:val="both"/>
            </w:pPr>
            <w:r>
              <w:t>12.04.20</w:t>
            </w:r>
          </w:p>
        </w:tc>
        <w:tc>
          <w:tcPr>
            <w:tcW w:w="1418" w:type="dxa"/>
          </w:tcPr>
          <w:p w:rsidR="00AC3CCF" w:rsidRPr="00182907" w:rsidRDefault="00AC3CCF" w:rsidP="00622E5F">
            <w:pPr>
              <w:pStyle w:val="a5"/>
              <w:ind w:left="175"/>
              <w:jc w:val="both"/>
            </w:pPr>
          </w:p>
        </w:tc>
      </w:tr>
      <w:tr w:rsidR="00AC3CCF" w:rsidRPr="00182907" w:rsidTr="00182907">
        <w:tc>
          <w:tcPr>
            <w:tcW w:w="9606" w:type="dxa"/>
            <w:gridSpan w:val="5"/>
          </w:tcPr>
          <w:p w:rsidR="00AC3CCF" w:rsidRPr="00182907" w:rsidRDefault="00AC3CCF" w:rsidP="00A50469">
            <w:pPr>
              <w:pStyle w:val="Style17"/>
              <w:spacing w:line="240" w:lineRule="auto"/>
              <w:ind w:firstLine="0"/>
            </w:pPr>
            <w:r w:rsidRPr="00EF4A5A">
              <w:rPr>
                <w:b/>
              </w:rPr>
              <w:t xml:space="preserve">Раздел 7. ЭТИКА ЛИДЕРСТВА </w:t>
            </w:r>
            <w:r w:rsidRPr="00182907">
              <w:t>(</w:t>
            </w:r>
            <w:r w:rsidRPr="00182907">
              <w:rPr>
                <w:rStyle w:val="FontStyle30"/>
                <w:rFonts w:eastAsia="Calibri"/>
                <w:sz w:val="24"/>
              </w:rPr>
              <w:t>22 часа)</w:t>
            </w:r>
          </w:p>
        </w:tc>
      </w:tr>
      <w:tr w:rsidR="00AC3CCF" w:rsidRPr="00182907" w:rsidTr="00182907">
        <w:tc>
          <w:tcPr>
            <w:tcW w:w="534" w:type="dxa"/>
          </w:tcPr>
          <w:p w:rsidR="00AC3CCF" w:rsidRPr="00182907" w:rsidRDefault="00AC3CCF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AC3CCF" w:rsidRPr="00182907" w:rsidRDefault="00AC3CCF" w:rsidP="00C85809">
            <w:pPr>
              <w:pStyle w:val="ad"/>
              <w:spacing w:before="0" w:after="0"/>
              <w:outlineLvl w:val="0"/>
            </w:pPr>
            <w:r w:rsidRPr="00182907">
              <w:t>7.1 Эффективно  работающая  команда</w:t>
            </w:r>
          </w:p>
          <w:p w:rsidR="00AC3CCF" w:rsidRPr="00182907" w:rsidRDefault="00AC3CCF" w:rsidP="00C85809">
            <w:pPr>
              <w:pStyle w:val="Style17"/>
              <w:spacing w:line="240" w:lineRule="auto"/>
              <w:ind w:firstLine="0"/>
            </w:pPr>
            <w:r w:rsidRPr="00182907">
              <w:t xml:space="preserve">Создание командного видения и ориентация команды на достижение цели. Навыки уверенного поведения. Формирование и развитие команды. Постановка целей и планирование работы команды. Контроль достижений и мотивирование на достижения команды. Предоставление </w:t>
            </w:r>
            <w:r w:rsidRPr="00182907">
              <w:lastRenderedPageBreak/>
              <w:t>обратной связи и оценки команде. Управление решением задач и проблем в команде.</w:t>
            </w:r>
          </w:p>
          <w:p w:rsidR="00AC3CCF" w:rsidRPr="00182907" w:rsidRDefault="00AC3CCF" w:rsidP="00A504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907">
              <w:rPr>
                <w:rFonts w:ascii="Times New Roman" w:hAnsi="Times New Roman"/>
                <w:sz w:val="24"/>
                <w:szCs w:val="24"/>
              </w:rPr>
              <w:t>Знакомство с принципами формирования эффективно работающей команды, с основными принципами командной работы. Формирование  умения и готовности понимать и принимать общие цели, сотрудничать, воспринимать мнения других, доверять друг другу. Создание команды с высоким уровнем внутригрупповой этики.</w:t>
            </w:r>
          </w:p>
          <w:p w:rsidR="00AC3CCF" w:rsidRPr="00182907" w:rsidRDefault="00AC3CCF" w:rsidP="00A50469">
            <w:pPr>
              <w:pStyle w:val="ad"/>
              <w:spacing w:before="0" w:after="0"/>
              <w:outlineLvl w:val="0"/>
            </w:pPr>
            <w:r w:rsidRPr="00182907">
              <w:t xml:space="preserve">Основные принципы командной работы. </w:t>
            </w:r>
          </w:p>
        </w:tc>
        <w:tc>
          <w:tcPr>
            <w:tcW w:w="993" w:type="dxa"/>
          </w:tcPr>
          <w:p w:rsidR="00AC3CCF" w:rsidRPr="00182907" w:rsidRDefault="00AC3CCF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lastRenderedPageBreak/>
              <w:t>8</w:t>
            </w:r>
          </w:p>
        </w:tc>
        <w:tc>
          <w:tcPr>
            <w:tcW w:w="1275" w:type="dxa"/>
          </w:tcPr>
          <w:p w:rsidR="00AC3CCF" w:rsidRDefault="00AC3CCF" w:rsidP="00AC3CCF">
            <w:pPr>
              <w:pStyle w:val="a5"/>
              <w:ind w:left="33"/>
              <w:jc w:val="both"/>
            </w:pPr>
            <w:r>
              <w:t>17.04.20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17.04.20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19.04.20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19.04.20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24.04.20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24.04.</w:t>
            </w:r>
            <w:r w:rsidR="00895688">
              <w:t>20</w:t>
            </w:r>
          </w:p>
          <w:p w:rsidR="00AC3CCF" w:rsidRDefault="00AC3CCF" w:rsidP="00AC3CCF">
            <w:pPr>
              <w:pStyle w:val="a5"/>
              <w:ind w:left="33"/>
              <w:jc w:val="both"/>
            </w:pPr>
            <w:r>
              <w:t>26.04.</w:t>
            </w:r>
            <w:r w:rsidR="00895688">
              <w:t>20</w:t>
            </w:r>
          </w:p>
          <w:p w:rsidR="00AC3CCF" w:rsidRPr="00182907" w:rsidRDefault="00AC3CCF" w:rsidP="00895688">
            <w:pPr>
              <w:pStyle w:val="a5"/>
              <w:ind w:left="33"/>
              <w:jc w:val="both"/>
            </w:pPr>
            <w:r>
              <w:lastRenderedPageBreak/>
              <w:t>26.04.</w:t>
            </w:r>
            <w:r w:rsidR="00895688">
              <w:t>20</w:t>
            </w:r>
          </w:p>
        </w:tc>
        <w:tc>
          <w:tcPr>
            <w:tcW w:w="1418" w:type="dxa"/>
          </w:tcPr>
          <w:p w:rsidR="00AC3CCF" w:rsidRPr="00182907" w:rsidRDefault="00AC3CCF" w:rsidP="00AC3CCF">
            <w:pPr>
              <w:pStyle w:val="a5"/>
              <w:ind w:left="0"/>
              <w:jc w:val="both"/>
            </w:pPr>
          </w:p>
        </w:tc>
      </w:tr>
      <w:tr w:rsidR="00901EBF" w:rsidRPr="00182907" w:rsidTr="00182907">
        <w:tc>
          <w:tcPr>
            <w:tcW w:w="534" w:type="dxa"/>
          </w:tcPr>
          <w:p w:rsidR="00901EBF" w:rsidRPr="00182907" w:rsidRDefault="00901EBF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901EBF" w:rsidRPr="00182907" w:rsidRDefault="00901EBF" w:rsidP="00C85809">
            <w:pPr>
              <w:pStyle w:val="ad"/>
              <w:spacing w:before="0" w:after="0"/>
              <w:outlineLvl w:val="0"/>
            </w:pPr>
            <w:r w:rsidRPr="00182907">
              <w:t>7.2 Лидер  и  команда.  Лидерские  качества</w:t>
            </w:r>
          </w:p>
          <w:p w:rsidR="00901EBF" w:rsidRPr="00182907" w:rsidRDefault="00901EBF" w:rsidP="00C85809">
            <w:pPr>
              <w:pStyle w:val="Style17"/>
              <w:spacing w:line="240" w:lineRule="auto"/>
              <w:ind w:firstLine="0"/>
            </w:pPr>
            <w:r w:rsidRPr="00182907">
              <w:t xml:space="preserve">Целостность личности и комплексность свойств лидера. Структура личности лидера. Особенности психотипа, как предрасположенность к развитию личности. Плоскость психологических и плоскость этических особенностей личности лидера. Общественная ценность лидера – носителя нравственных установок. «Масштаб» лидера, логика и закономерности изменения масштаба. </w:t>
            </w:r>
          </w:p>
          <w:p w:rsidR="00901EBF" w:rsidRPr="00182907" w:rsidRDefault="00901EBF" w:rsidP="00C85809">
            <w:pPr>
              <w:pStyle w:val="ad"/>
              <w:spacing w:before="0" w:after="0"/>
              <w:outlineLvl w:val="0"/>
            </w:pPr>
            <w:r w:rsidRPr="00182907">
              <w:t>Типы, виды лидерства, классификация лидеров.  Модель лидерства. Ключевые лидерские качества,  навыки и ступени становления лидеров. Стили лидерства.</w:t>
            </w:r>
          </w:p>
        </w:tc>
        <w:tc>
          <w:tcPr>
            <w:tcW w:w="993" w:type="dxa"/>
          </w:tcPr>
          <w:p w:rsidR="00901EBF" w:rsidRPr="00182907" w:rsidRDefault="00901EBF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8</w:t>
            </w:r>
          </w:p>
        </w:tc>
        <w:tc>
          <w:tcPr>
            <w:tcW w:w="1275" w:type="dxa"/>
          </w:tcPr>
          <w:p w:rsidR="00901EBF" w:rsidRDefault="00901EBF" w:rsidP="00901EBF">
            <w:pPr>
              <w:pStyle w:val="a5"/>
              <w:ind w:left="33"/>
              <w:jc w:val="both"/>
            </w:pPr>
            <w:r>
              <w:t>01.05.</w:t>
            </w:r>
            <w:r w:rsidR="00A52B32">
              <w:t>20</w:t>
            </w:r>
          </w:p>
          <w:p w:rsidR="00901EBF" w:rsidRDefault="00901EBF" w:rsidP="00901EBF">
            <w:pPr>
              <w:pStyle w:val="a5"/>
              <w:ind w:left="33"/>
              <w:jc w:val="both"/>
            </w:pPr>
            <w:r>
              <w:t>01.05.</w:t>
            </w:r>
            <w:r w:rsidR="00A52B32">
              <w:t>20</w:t>
            </w:r>
          </w:p>
          <w:p w:rsidR="00901EBF" w:rsidRDefault="00901EBF" w:rsidP="00901EBF">
            <w:pPr>
              <w:pStyle w:val="a5"/>
              <w:ind w:left="33"/>
              <w:jc w:val="both"/>
            </w:pPr>
            <w:r>
              <w:t>03.05.</w:t>
            </w:r>
            <w:r w:rsidR="00A52B32">
              <w:t>20</w:t>
            </w:r>
          </w:p>
          <w:p w:rsidR="00901EBF" w:rsidRDefault="00901EBF" w:rsidP="00901EBF">
            <w:pPr>
              <w:pStyle w:val="a5"/>
              <w:ind w:left="33"/>
              <w:jc w:val="both"/>
            </w:pPr>
            <w:r>
              <w:t>03.05.</w:t>
            </w:r>
            <w:r w:rsidR="00A52B32">
              <w:t>20</w:t>
            </w:r>
          </w:p>
          <w:p w:rsidR="00901EBF" w:rsidRDefault="00901EBF" w:rsidP="00901EBF">
            <w:pPr>
              <w:pStyle w:val="a5"/>
              <w:ind w:left="33"/>
              <w:jc w:val="both"/>
            </w:pPr>
            <w:r>
              <w:t>08.05.</w:t>
            </w:r>
            <w:r w:rsidR="00A52B32">
              <w:t>20</w:t>
            </w:r>
          </w:p>
          <w:p w:rsidR="00901EBF" w:rsidRDefault="00901EBF" w:rsidP="00901EBF">
            <w:pPr>
              <w:pStyle w:val="a5"/>
              <w:ind w:left="33"/>
              <w:jc w:val="both"/>
            </w:pPr>
            <w:r>
              <w:t>08.05.</w:t>
            </w:r>
            <w:r w:rsidR="00A52B32">
              <w:t>20</w:t>
            </w:r>
          </w:p>
          <w:p w:rsidR="00901EBF" w:rsidRDefault="00901EBF" w:rsidP="00901EBF">
            <w:pPr>
              <w:pStyle w:val="a5"/>
              <w:ind w:left="33"/>
              <w:jc w:val="both"/>
            </w:pPr>
            <w:r>
              <w:t>10.05.</w:t>
            </w:r>
            <w:r w:rsidR="00A52B32">
              <w:t>20</w:t>
            </w:r>
          </w:p>
          <w:p w:rsidR="00901EBF" w:rsidRPr="00182907" w:rsidRDefault="00901EBF" w:rsidP="00A52B32">
            <w:pPr>
              <w:pStyle w:val="a5"/>
              <w:ind w:left="33"/>
              <w:jc w:val="both"/>
            </w:pPr>
            <w:r>
              <w:t>10.05.</w:t>
            </w:r>
            <w:r w:rsidR="00A52B32">
              <w:t>20</w:t>
            </w:r>
          </w:p>
        </w:tc>
        <w:tc>
          <w:tcPr>
            <w:tcW w:w="1418" w:type="dxa"/>
          </w:tcPr>
          <w:p w:rsidR="00901EBF" w:rsidRPr="00182907" w:rsidRDefault="00901EBF" w:rsidP="00622E5F">
            <w:pPr>
              <w:pStyle w:val="a5"/>
              <w:ind w:left="33"/>
              <w:jc w:val="both"/>
            </w:pPr>
          </w:p>
        </w:tc>
      </w:tr>
      <w:tr w:rsidR="00901EBF" w:rsidRPr="00182907" w:rsidTr="00182907">
        <w:tc>
          <w:tcPr>
            <w:tcW w:w="534" w:type="dxa"/>
          </w:tcPr>
          <w:p w:rsidR="00901EBF" w:rsidRPr="00182907" w:rsidRDefault="00901EBF" w:rsidP="00C85809">
            <w:pPr>
              <w:pStyle w:val="a5"/>
              <w:jc w:val="both"/>
            </w:pPr>
          </w:p>
        </w:tc>
        <w:tc>
          <w:tcPr>
            <w:tcW w:w="5386" w:type="dxa"/>
          </w:tcPr>
          <w:p w:rsidR="00901EBF" w:rsidRPr="00182907" w:rsidRDefault="00901EBF" w:rsidP="00C85809">
            <w:pPr>
              <w:pStyle w:val="Style17"/>
              <w:spacing w:line="240" w:lineRule="auto"/>
              <w:ind w:firstLine="0"/>
            </w:pPr>
            <w:r w:rsidRPr="00182907">
              <w:t>7.3 Управленческая этика</w:t>
            </w:r>
          </w:p>
          <w:p w:rsidR="00901EBF" w:rsidRPr="00182907" w:rsidRDefault="00901EBF" w:rsidP="00C85809">
            <w:pPr>
              <w:pStyle w:val="Style17"/>
              <w:spacing w:line="240" w:lineRule="auto"/>
              <w:ind w:firstLine="0"/>
            </w:pPr>
            <w:r w:rsidRPr="00182907">
              <w:t>Нормы, правила, принципы управленческой этики. Группы норм управления (нормы, связанные с процессом принятия решения и  нормы, регулирующие процесс общения с подчинёнными и другими руководителями.). Развитие управленческой эффективности.</w:t>
            </w:r>
          </w:p>
        </w:tc>
        <w:tc>
          <w:tcPr>
            <w:tcW w:w="993" w:type="dxa"/>
          </w:tcPr>
          <w:p w:rsidR="00901EBF" w:rsidRPr="00182907" w:rsidRDefault="00901EBF" w:rsidP="00C85809">
            <w:pPr>
              <w:pStyle w:val="Style20"/>
              <w:spacing w:line="240" w:lineRule="auto"/>
              <w:ind w:firstLine="0"/>
              <w:jc w:val="left"/>
              <w:outlineLvl w:val="0"/>
              <w:rPr>
                <w:rStyle w:val="FontStyle30"/>
                <w:rFonts w:eastAsia="Calibri"/>
                <w:b w:val="0"/>
                <w:sz w:val="24"/>
              </w:rPr>
            </w:pPr>
            <w:r w:rsidRPr="00182907">
              <w:rPr>
                <w:rStyle w:val="FontStyle30"/>
                <w:rFonts w:eastAsia="Calibri"/>
                <w:sz w:val="24"/>
              </w:rPr>
              <w:t>6</w:t>
            </w:r>
          </w:p>
        </w:tc>
        <w:tc>
          <w:tcPr>
            <w:tcW w:w="1275" w:type="dxa"/>
          </w:tcPr>
          <w:p w:rsidR="00A52B32" w:rsidRDefault="00A52B32" w:rsidP="00A52B32">
            <w:pPr>
              <w:pStyle w:val="a5"/>
              <w:ind w:left="33"/>
              <w:jc w:val="both"/>
            </w:pPr>
            <w:r>
              <w:t>15.05.20</w:t>
            </w:r>
          </w:p>
          <w:p w:rsidR="00A52B32" w:rsidRDefault="00A52B32" w:rsidP="00A52B32">
            <w:pPr>
              <w:pStyle w:val="a5"/>
              <w:ind w:left="33"/>
              <w:jc w:val="both"/>
            </w:pPr>
            <w:r>
              <w:t>15.05.20</w:t>
            </w:r>
          </w:p>
          <w:p w:rsidR="00A52B32" w:rsidRDefault="00A52B32" w:rsidP="00A52B32">
            <w:pPr>
              <w:pStyle w:val="a5"/>
              <w:ind w:left="33"/>
              <w:jc w:val="both"/>
            </w:pPr>
            <w:r>
              <w:t>17.05.20</w:t>
            </w:r>
          </w:p>
          <w:p w:rsidR="00A52B32" w:rsidRDefault="00A52B32" w:rsidP="00A52B32">
            <w:pPr>
              <w:pStyle w:val="a5"/>
              <w:ind w:left="33"/>
              <w:jc w:val="both"/>
            </w:pPr>
            <w:r>
              <w:t>17.05.20</w:t>
            </w:r>
          </w:p>
          <w:p w:rsidR="00A52B32" w:rsidRDefault="00A52B32" w:rsidP="00A52B32">
            <w:pPr>
              <w:pStyle w:val="a5"/>
              <w:ind w:left="33"/>
              <w:jc w:val="both"/>
            </w:pPr>
            <w:r>
              <w:t>22.05.20</w:t>
            </w:r>
          </w:p>
          <w:p w:rsidR="00A52B32" w:rsidRDefault="00A52B32" w:rsidP="00A52B32">
            <w:pPr>
              <w:pStyle w:val="a5"/>
              <w:ind w:left="33"/>
              <w:jc w:val="both"/>
            </w:pPr>
            <w:r>
              <w:t>22.05.20</w:t>
            </w:r>
          </w:p>
          <w:p w:rsidR="00901EBF" w:rsidRPr="00182907" w:rsidRDefault="00901EBF" w:rsidP="00A52B32">
            <w:pPr>
              <w:pStyle w:val="a5"/>
              <w:ind w:left="33"/>
              <w:jc w:val="both"/>
            </w:pPr>
          </w:p>
        </w:tc>
        <w:tc>
          <w:tcPr>
            <w:tcW w:w="1418" w:type="dxa"/>
          </w:tcPr>
          <w:p w:rsidR="00901EBF" w:rsidRPr="00182907" w:rsidRDefault="00901EBF" w:rsidP="00622E5F">
            <w:pPr>
              <w:pStyle w:val="a5"/>
              <w:ind w:left="33"/>
              <w:jc w:val="both"/>
            </w:pPr>
          </w:p>
        </w:tc>
      </w:tr>
    </w:tbl>
    <w:p w:rsidR="005A6E90" w:rsidRDefault="005A6E90" w:rsidP="005A6E90">
      <w:pPr>
        <w:rPr>
          <w:sz w:val="24"/>
          <w:szCs w:val="24"/>
        </w:rPr>
      </w:pPr>
    </w:p>
    <w:p w:rsidR="00622E5F" w:rsidRDefault="00622E5F" w:rsidP="00622E5F">
      <w:pPr>
        <w:pStyle w:val="3"/>
        <w:tabs>
          <w:tab w:val="left" w:pos="284"/>
        </w:tabs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СОДЕРЖАНИЕ УЧЕБНОГО КУРСА</w:t>
      </w:r>
    </w:p>
    <w:p w:rsidR="00622E5F" w:rsidRPr="00622E5F" w:rsidRDefault="00622E5F" w:rsidP="00622E5F"/>
    <w:p w:rsidR="00622E5F" w:rsidRPr="00182907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>Программа состоит из 7 разделов, взаимосвязанных и взаимодополняющих друг друга. Каждый раздел проиллюстрирован занятиями, в которых используются притчи, психотехнические упражнения, игры-тренинги, психодиагностические методики, приводятся рекомендации.</w:t>
      </w:r>
    </w:p>
    <w:p w:rsidR="00622E5F" w:rsidRPr="00182907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 xml:space="preserve">Первый раздел посвящен формированию у учащихся представлений об успешном человеке, адекватном восприятии окружающей действительности. Важным является то, что, школьникам прививается направленность на самопознание, формирование лидерских качеств, желание быть успешным в жизни и деятельности.   </w:t>
      </w:r>
    </w:p>
    <w:p w:rsidR="00622E5F" w:rsidRPr="00182907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 xml:space="preserve">Второй раздел включает занятия по формированию у учащихся целей в жизни и активности в социальной среде.  Важным является знакомство с технологией проектной  деятельности, разработка социальных проектов и их реализация через волонтерское движение.  </w:t>
      </w:r>
    </w:p>
    <w:p w:rsidR="00622E5F" w:rsidRPr="00182907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 xml:space="preserve">В третьем разделе представлены занятия, развивающие у школьников умения управлять своим временем.  В динамичном и конкурентном мире человек, умеющий планировать, работать в условиях дефицита времени, справляться с огромными потоками информации и дел,  несомненно, сможет руководить большими коллективами и </w:t>
      </w:r>
      <w:r w:rsidRPr="00182907">
        <w:rPr>
          <w:rStyle w:val="FontStyle31"/>
          <w:b w:val="0"/>
          <w:sz w:val="24"/>
          <w:szCs w:val="24"/>
        </w:rPr>
        <w:lastRenderedPageBreak/>
        <w:t>территориями. Формирование навыков управления временем и планирования является  важным качеством будущего лидера.</w:t>
      </w:r>
    </w:p>
    <w:p w:rsidR="00622E5F" w:rsidRPr="00182907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>Четвертый раздел помогает развивать у школьников навыки позитивного межличностного взаимодействия, что является залогом успеха в любой профессиональной области. Особое место занимает формирование  умений разрешать конфликтные ситуации и навыков бесконфликтного взаимодействия, что является одним из необходимых условий развития лидерских качеств.</w:t>
      </w:r>
    </w:p>
    <w:p w:rsidR="00622E5F" w:rsidRPr="00182907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>Пятый раздел посвящен развитию у школьников мастерства публичного выступления. Представлены занятия не только по формированию умений строить выступления, но и на технику речи, что является важным звеном в имидже лидера.</w:t>
      </w:r>
    </w:p>
    <w:p w:rsidR="00622E5F" w:rsidRPr="00182907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>В шестом разделе представлены занятия на формирование умений принимать решения и брать ответственность на себя. В то же время для лидера важным умением является умение создать команду и вдохновить ее на решение стоящих перед ней задач. Представленные в разделе практические занятия развивают у школьников эти умения на основе общечеловеческих ценностях.</w:t>
      </w:r>
    </w:p>
    <w:p w:rsidR="00622E5F" w:rsidRDefault="00622E5F" w:rsidP="00622E5F">
      <w:pPr>
        <w:tabs>
          <w:tab w:val="left" w:pos="284"/>
        </w:tabs>
        <w:spacing w:after="0" w:line="240" w:lineRule="auto"/>
        <w:ind w:firstLine="426"/>
        <w:jc w:val="both"/>
        <w:rPr>
          <w:rStyle w:val="FontStyle31"/>
          <w:b w:val="0"/>
          <w:sz w:val="24"/>
          <w:szCs w:val="24"/>
        </w:rPr>
      </w:pPr>
      <w:r w:rsidRPr="00182907">
        <w:rPr>
          <w:rStyle w:val="FontStyle31"/>
          <w:b w:val="0"/>
          <w:sz w:val="24"/>
          <w:szCs w:val="24"/>
        </w:rPr>
        <w:t>Заключительный седьмой раздел объединяет предыдущие занятия на основе единой этической идее. Лидер и этика неотделимы друг от друга. Представленные в этом разделе занятия помогают школьникам примерить на себя роль лидера, сравнить свои личностные качества с качествами лидера, спроектировать план своего личностного развития в направлении достижения желаемых качеств на основе принятия общечеловеческих ценностей, стремления созидать и творить добро.</w:t>
      </w:r>
    </w:p>
    <w:p w:rsidR="00235892" w:rsidRDefault="00235892" w:rsidP="005A6E90">
      <w:pPr>
        <w:rPr>
          <w:sz w:val="24"/>
          <w:szCs w:val="24"/>
        </w:rPr>
      </w:pPr>
    </w:p>
    <w:p w:rsidR="005A6E90" w:rsidRPr="00182907" w:rsidRDefault="005A6E90" w:rsidP="00A50469">
      <w:pPr>
        <w:tabs>
          <w:tab w:val="left" w:pos="284"/>
        </w:tabs>
        <w:ind w:left="426"/>
        <w:jc w:val="center"/>
        <w:rPr>
          <w:b/>
          <w:sz w:val="24"/>
          <w:szCs w:val="24"/>
        </w:rPr>
      </w:pPr>
      <w:r w:rsidRPr="00182907">
        <w:rPr>
          <w:b/>
          <w:sz w:val="24"/>
          <w:szCs w:val="24"/>
        </w:rPr>
        <w:t>ОПИСАНИЕ УЧЕБНО-МЕТОДИЧЕСКОГО И МАТЕРИАЛЬНО-ТЕХНИЧЕСКОГО ОБЕСПЕЧЕНИЯ</w:t>
      </w:r>
    </w:p>
    <w:tbl>
      <w:tblPr>
        <w:tblW w:w="921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4394"/>
        <w:gridCol w:w="2835"/>
      </w:tblGrid>
      <w:tr w:rsidR="005A6E90" w:rsidRPr="00182907" w:rsidTr="00C858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90" w:rsidRPr="00182907" w:rsidRDefault="005A6E90" w:rsidP="00C85809">
            <w:pPr>
              <w:pStyle w:val="Style20"/>
              <w:tabs>
                <w:tab w:val="left" w:pos="5845"/>
              </w:tabs>
              <w:spacing w:line="240" w:lineRule="auto"/>
              <w:ind w:right="34" w:firstLine="0"/>
              <w:jc w:val="left"/>
              <w:outlineLvl w:val="0"/>
              <w:rPr>
                <w:b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182907" w:rsidRDefault="005A6E90" w:rsidP="00C85809">
            <w:pPr>
              <w:pStyle w:val="Style20"/>
              <w:spacing w:line="240" w:lineRule="auto"/>
              <w:ind w:right="33" w:firstLine="0"/>
              <w:jc w:val="center"/>
              <w:outlineLvl w:val="0"/>
              <w:rPr>
                <w:rStyle w:val="FontStyle30"/>
                <w:b w:val="0"/>
                <w:sz w:val="24"/>
              </w:rPr>
            </w:pPr>
            <w:r w:rsidRPr="00182907">
              <w:rPr>
                <w:rStyle w:val="FontStyle30"/>
                <w:sz w:val="24"/>
                <w:lang w:eastAsia="en-US"/>
              </w:rPr>
              <w:t>Учителя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182907" w:rsidRDefault="005A6E90" w:rsidP="00C85809">
            <w:pPr>
              <w:pStyle w:val="Style20"/>
              <w:spacing w:line="240" w:lineRule="auto"/>
              <w:ind w:right="33" w:firstLine="0"/>
              <w:jc w:val="center"/>
              <w:outlineLvl w:val="0"/>
              <w:rPr>
                <w:rStyle w:val="FontStyle30"/>
                <w:b w:val="0"/>
                <w:sz w:val="24"/>
              </w:rPr>
            </w:pPr>
            <w:r w:rsidRPr="00182907">
              <w:rPr>
                <w:rStyle w:val="FontStyle30"/>
                <w:sz w:val="24"/>
                <w:lang w:eastAsia="en-US"/>
              </w:rPr>
              <w:t>Ученика</w:t>
            </w:r>
          </w:p>
        </w:tc>
      </w:tr>
      <w:tr w:rsidR="005A6E90" w:rsidRPr="00182907" w:rsidTr="00C858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tabs>
                <w:tab w:val="left" w:pos="5845"/>
              </w:tabs>
              <w:spacing w:line="240" w:lineRule="auto"/>
              <w:ind w:right="34" w:firstLine="0"/>
              <w:jc w:val="left"/>
              <w:outlineLvl w:val="0"/>
              <w:rPr>
                <w:lang w:eastAsia="en-US"/>
              </w:rPr>
            </w:pPr>
            <w:r w:rsidRPr="00EF4A5A">
              <w:rPr>
                <w:lang w:eastAsia="en-US"/>
              </w:rPr>
              <w:t>Учебно-методические компоненты комплекса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</w:p>
        </w:tc>
      </w:tr>
      <w:tr w:rsidR="005A6E90" w:rsidRPr="00182907" w:rsidTr="00C858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tabs>
                <w:tab w:val="left" w:pos="5845"/>
              </w:tabs>
              <w:spacing w:line="240" w:lineRule="auto"/>
              <w:ind w:right="34" w:firstLine="0"/>
              <w:jc w:val="left"/>
              <w:outlineLvl w:val="0"/>
              <w:rPr>
                <w:lang w:eastAsia="en-US"/>
              </w:rPr>
            </w:pPr>
            <w:r w:rsidRPr="00EF4A5A">
              <w:rPr>
                <w:lang w:eastAsia="en-US"/>
              </w:rPr>
              <w:t>Информационное обеспечение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>Гильмутдинов А.Х., Сафина Э.Р Основы лидерства. Курс личностного развития старшеклассников. Методическое пособие для учителей.</w:t>
            </w:r>
          </w:p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  <w:lang w:eastAsia="en-US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>Воспитай в себе лидера. Учебно-методическое пособие.</w:t>
            </w:r>
          </w:p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  <w:lang w:eastAsia="en-US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>Мировая художественно-публицистическая литература , периодическая литература, толковые словари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 xml:space="preserve"> Мировая художественно-публицистическая  литература, периодическая литература, толковые словари</w:t>
            </w:r>
          </w:p>
        </w:tc>
      </w:tr>
      <w:tr w:rsidR="005A6E90" w:rsidRPr="00182907" w:rsidTr="00C858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tabs>
                <w:tab w:val="left" w:pos="5845"/>
              </w:tabs>
              <w:spacing w:line="240" w:lineRule="auto"/>
              <w:ind w:right="34" w:firstLine="0"/>
              <w:jc w:val="left"/>
              <w:outlineLvl w:val="0"/>
              <w:rPr>
                <w:lang w:eastAsia="en-US"/>
              </w:rPr>
            </w:pPr>
            <w:r w:rsidRPr="00EF4A5A">
              <w:rPr>
                <w:lang w:eastAsia="en-US"/>
              </w:rPr>
              <w:t>Алгоритмы деятельности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>Практические занятия, выступления, обсуждения, диспуты, ролевые игры, экскурсии, встречи с успешными людьми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>Практические занятия, выступления, обсуждения, диспуты, ролевые игры, экскурсии, встречи с успешными людьми</w:t>
            </w:r>
          </w:p>
        </w:tc>
      </w:tr>
      <w:tr w:rsidR="005A6E90" w:rsidRPr="00182907" w:rsidTr="00C858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tabs>
                <w:tab w:val="left" w:pos="5845"/>
              </w:tabs>
              <w:spacing w:line="240" w:lineRule="auto"/>
              <w:ind w:right="34" w:firstLine="0"/>
              <w:jc w:val="left"/>
              <w:outlineLvl w:val="0"/>
              <w:rPr>
                <w:lang w:eastAsia="en-US"/>
              </w:rPr>
            </w:pPr>
            <w:r w:rsidRPr="00EF4A5A">
              <w:rPr>
                <w:lang w:eastAsia="en-US"/>
              </w:rPr>
              <w:t>Контрольно-измерительные материалы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>Тестовые задания, анкетирование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E90" w:rsidRPr="00EF4A5A" w:rsidRDefault="005A6E90" w:rsidP="00C85809">
            <w:pPr>
              <w:pStyle w:val="Style20"/>
              <w:spacing w:line="240" w:lineRule="auto"/>
              <w:ind w:right="33" w:firstLine="0"/>
              <w:jc w:val="left"/>
              <w:outlineLvl w:val="0"/>
              <w:rPr>
                <w:rStyle w:val="FontStyle30"/>
                <w:b w:val="0"/>
                <w:sz w:val="24"/>
              </w:rPr>
            </w:pPr>
            <w:r w:rsidRPr="00EF4A5A">
              <w:rPr>
                <w:rStyle w:val="FontStyle30"/>
                <w:b w:val="0"/>
                <w:sz w:val="24"/>
                <w:lang w:eastAsia="en-US"/>
              </w:rPr>
              <w:t>Тестовые задания, анкетирование</w:t>
            </w:r>
          </w:p>
        </w:tc>
      </w:tr>
    </w:tbl>
    <w:p w:rsidR="00622E5F" w:rsidRDefault="00622E5F" w:rsidP="00622E5F">
      <w:pPr>
        <w:tabs>
          <w:tab w:val="left" w:pos="284"/>
        </w:tabs>
        <w:jc w:val="both"/>
      </w:pPr>
    </w:p>
    <w:p w:rsidR="00622E5F" w:rsidRDefault="00622E5F" w:rsidP="00622E5F">
      <w:pPr>
        <w:tabs>
          <w:tab w:val="left" w:pos="284"/>
        </w:tabs>
        <w:jc w:val="both"/>
      </w:pPr>
    </w:p>
    <w:p w:rsidR="005A6E90" w:rsidRPr="00182907" w:rsidRDefault="005A6E90" w:rsidP="005A6E90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jc w:val="both"/>
      </w:pPr>
      <w:r w:rsidRPr="00182907">
        <w:lastRenderedPageBreak/>
        <w:t>Учебный класс (стулья – 24 шт., столы – 12 шт., доска – 1шт.).</w:t>
      </w:r>
    </w:p>
    <w:p w:rsidR="005A6E90" w:rsidRPr="00182907" w:rsidRDefault="005A6E90" w:rsidP="005A6E90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jc w:val="both"/>
      </w:pPr>
      <w:r w:rsidRPr="00182907">
        <w:t>Стенд переносной – 1 шт.</w:t>
      </w:r>
    </w:p>
    <w:p w:rsidR="005A6E90" w:rsidRPr="00182907" w:rsidRDefault="005A6E90" w:rsidP="005A6E90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jc w:val="both"/>
      </w:pPr>
      <w:r w:rsidRPr="00182907">
        <w:t>Карточки с тестами “Я – лидер” – 15 шт.</w:t>
      </w:r>
    </w:p>
    <w:p w:rsidR="005A6E90" w:rsidRPr="00182907" w:rsidRDefault="005A6E90" w:rsidP="005A6E90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jc w:val="both"/>
      </w:pPr>
      <w:r w:rsidRPr="00182907">
        <w:t>“Лидер ли я?” – 15шт.</w:t>
      </w:r>
    </w:p>
    <w:p w:rsidR="005A6E90" w:rsidRPr="00182907" w:rsidRDefault="005A6E90" w:rsidP="005A6E90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jc w:val="both"/>
      </w:pPr>
      <w:r w:rsidRPr="00182907">
        <w:t>“Шары” – 15 шт.</w:t>
      </w:r>
    </w:p>
    <w:p w:rsidR="005A6E90" w:rsidRPr="00182907" w:rsidRDefault="005A6E90" w:rsidP="005A6E90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jc w:val="both"/>
      </w:pPr>
      <w:r w:rsidRPr="00182907">
        <w:t>Магнитофон – 1 шт.</w:t>
      </w:r>
    </w:p>
    <w:p w:rsidR="005A6E90" w:rsidRPr="00182907" w:rsidRDefault="005A6E90" w:rsidP="005A6E90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jc w:val="both"/>
      </w:pPr>
      <w:r w:rsidRPr="00182907">
        <w:t>Комплект дисков с записями современных мелодий.</w:t>
      </w:r>
    </w:p>
    <w:p w:rsidR="00EF4A5A" w:rsidRDefault="00EF4A5A" w:rsidP="00622E5F">
      <w:pPr>
        <w:rPr>
          <w:sz w:val="24"/>
          <w:szCs w:val="24"/>
        </w:rPr>
      </w:pPr>
    </w:p>
    <w:p w:rsidR="005A6E90" w:rsidRPr="00182907" w:rsidRDefault="005A6E90" w:rsidP="005A6E90">
      <w:pPr>
        <w:jc w:val="center"/>
        <w:rPr>
          <w:rFonts w:ascii="Times New Roman" w:hAnsi="Times New Roman"/>
          <w:sz w:val="24"/>
          <w:szCs w:val="24"/>
        </w:rPr>
      </w:pPr>
      <w:r w:rsidRPr="00182907">
        <w:rPr>
          <w:rFonts w:ascii="Times New Roman" w:hAnsi="Times New Roman"/>
          <w:sz w:val="24"/>
          <w:szCs w:val="24"/>
        </w:rPr>
        <w:t>СПИСОК ЛИТЕРАТУРЫ</w:t>
      </w:r>
    </w:p>
    <w:p w:rsidR="005A6E90" w:rsidRPr="00EF4A5A" w:rsidRDefault="005A6E90" w:rsidP="005A6E90">
      <w:pPr>
        <w:pStyle w:val="a5"/>
        <w:numPr>
          <w:ilvl w:val="0"/>
          <w:numId w:val="11"/>
        </w:numPr>
        <w:autoSpaceDE w:val="0"/>
        <w:autoSpaceDN w:val="0"/>
        <w:adjustRightInd w:val="0"/>
        <w:rPr>
          <w:rStyle w:val="FontStyle30"/>
          <w:b w:val="0"/>
          <w:sz w:val="24"/>
        </w:rPr>
      </w:pPr>
      <w:r w:rsidRPr="00EF4A5A">
        <w:rPr>
          <w:rStyle w:val="FontStyle30"/>
          <w:b w:val="0"/>
          <w:sz w:val="24"/>
        </w:rPr>
        <w:t>Гильмутдинов А.Х., Сафина Э.Р Основы лидерства. Курс личностного развития старшеклассников. Методическое пособие для учителей, Казань, 2011год.</w:t>
      </w:r>
    </w:p>
    <w:p w:rsidR="005A6E90" w:rsidRPr="00EF4A5A" w:rsidRDefault="005A6E90" w:rsidP="005A6E90">
      <w:pPr>
        <w:pStyle w:val="a5"/>
        <w:numPr>
          <w:ilvl w:val="0"/>
          <w:numId w:val="11"/>
        </w:numPr>
        <w:autoSpaceDE w:val="0"/>
        <w:autoSpaceDN w:val="0"/>
        <w:adjustRightInd w:val="0"/>
        <w:rPr>
          <w:rStyle w:val="FontStyle30"/>
          <w:b w:val="0"/>
          <w:sz w:val="24"/>
        </w:rPr>
      </w:pPr>
      <w:r w:rsidRPr="00EF4A5A">
        <w:rPr>
          <w:rStyle w:val="FontStyle30"/>
          <w:b w:val="0"/>
          <w:sz w:val="24"/>
        </w:rPr>
        <w:t>Воспитай в себе лидера. Учебно-методическое пособие.Наб.Челны, МУ, «ИМЦ»-2010 год.</w:t>
      </w:r>
    </w:p>
    <w:p w:rsidR="005A6E90" w:rsidRPr="00EF4A5A" w:rsidRDefault="005A6E90" w:rsidP="005A6E90">
      <w:pPr>
        <w:pStyle w:val="a5"/>
        <w:numPr>
          <w:ilvl w:val="0"/>
          <w:numId w:val="11"/>
        </w:numPr>
        <w:spacing w:after="167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EF4A5A">
        <w:rPr>
          <w:bCs/>
          <w:color w:val="000000"/>
          <w:bdr w:val="none" w:sz="0" w:space="0" w:color="auto" w:frame="1"/>
          <w:shd w:val="clear" w:color="auto" w:fill="FFFFFF"/>
        </w:rPr>
        <w:t>Безопасные игры / Сборник социально-психологических игр. Под общей редакцией: Молокановой Т. В. – заведующей социально-психологической службой ВДЦ «Орленок», 2006 г.;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spacing w:after="167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EF4A5A">
        <w:rPr>
          <w:bCs/>
          <w:color w:val="000000"/>
          <w:bdr w:val="none" w:sz="0" w:space="0" w:color="auto" w:frame="1"/>
          <w:shd w:val="clear" w:color="auto" w:fill="FFFFFF"/>
        </w:rPr>
        <w:t>Вачков И. В., Дербко С. Д. Окна в мир тренинга. Методологические основы субъективного подхода к групповой работе: Учебное</w:t>
      </w: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 xml:space="preserve"> пособие. – СПб.: Речь, 2010.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spacing w:after="167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Кристофер Э., Смит Л. Тренинг лидерства. СПб., 2008.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spacing w:after="167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Матвеев Б. Р. Развитие личности подростка: программа практических занятий. Методическое пособие. – СПб.: Издательство «Речь», 2007г.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Рамендик Д. М. Тренинг личностного роста</w:t>
      </w:r>
      <w:r w:rsidRPr="00622E5F">
        <w:rPr>
          <w:bCs/>
          <w:bdr w:val="none" w:sz="0" w:space="0" w:color="auto" w:frame="1"/>
          <w:shd w:val="clear" w:color="auto" w:fill="FFFFFF"/>
        </w:rPr>
        <w:t>:</w:t>
      </w:r>
      <w:r w:rsidRPr="00622E5F">
        <w:rPr>
          <w:bCs/>
        </w:rPr>
        <w:t> </w:t>
      </w:r>
      <w:hyperlink r:id="rId8" w:tooltip="Учебные пособия" w:history="1">
        <w:r w:rsidRPr="00622E5F">
          <w:rPr>
            <w:bCs/>
          </w:rPr>
          <w:t>учебное пособие</w:t>
        </w:r>
      </w:hyperlink>
      <w:r w:rsidRPr="00622E5F">
        <w:rPr>
          <w:bCs/>
          <w:bdr w:val="none" w:sz="0" w:space="0" w:color="auto" w:frame="1"/>
          <w:shd w:val="clear" w:color="auto" w:fill="FFFFFF"/>
        </w:rPr>
        <w:t xml:space="preserve">. </w:t>
      </w: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– М.: Форум-Инфра-М, 2007.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spacing w:after="167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Савченко М. Ю. «Профориентация. Личностное развитие. Тренинг готовности к экзаменам». – М.: Вако, 2005г.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Смекалова Е. М. Школа лидерства:</w:t>
      </w:r>
      <w:r w:rsidRPr="00182907">
        <w:rPr>
          <w:bCs/>
          <w:color w:val="000000"/>
        </w:rPr>
        <w:t> </w:t>
      </w:r>
      <w:hyperlink r:id="rId9" w:tooltip="Методические рекомендации" w:history="1">
        <w:r w:rsidRPr="00622E5F">
          <w:rPr>
            <w:bCs/>
          </w:rPr>
          <w:t>методические рекомендации</w:t>
        </w:r>
      </w:hyperlink>
      <w:r w:rsidRPr="00622E5F">
        <w:rPr>
          <w:bCs/>
          <w:bdr w:val="none" w:sz="0" w:space="0" w:color="auto" w:frame="1"/>
          <w:shd w:val="clear" w:color="auto" w:fill="FFFFFF"/>
        </w:rPr>
        <w:t xml:space="preserve">. </w:t>
      </w: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– М.: ТЦ Сфера, 2006.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Фопель К. Как научить детей сотрудничать? Психологические игры и упражнения. Практическое пособие для педагогов и школьных психологов. – М.: Генезис, 2007г.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spacing w:after="167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Фопель К. На пороге взрослой жизни: Психологическая работа с подростковыми и юношескими проблемами. - М.: Генезис, 2008г.</w:t>
      </w:r>
    </w:p>
    <w:p w:rsidR="005A6E90" w:rsidRPr="00182907" w:rsidRDefault="005A6E90" w:rsidP="005A6E90">
      <w:pPr>
        <w:pStyle w:val="a5"/>
        <w:numPr>
          <w:ilvl w:val="0"/>
          <w:numId w:val="11"/>
        </w:numPr>
        <w:spacing w:after="167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  <w:r w:rsidRPr="00182907">
        <w:rPr>
          <w:bCs/>
          <w:color w:val="000000"/>
          <w:bdr w:val="none" w:sz="0" w:space="0" w:color="auto" w:frame="1"/>
          <w:shd w:val="clear" w:color="auto" w:fill="FFFFFF"/>
        </w:rPr>
        <w:t>Что может самоуправление? Право на участие в управлении школой / авт.-сост. – Д. В. Рогаткин.- Петрозаводск, Юниорский союз «Дорога», 2006.</w:t>
      </w:r>
    </w:p>
    <w:p w:rsidR="005A6E90" w:rsidRPr="00182907" w:rsidRDefault="005A6E90" w:rsidP="005A6E90">
      <w:pPr>
        <w:rPr>
          <w:sz w:val="24"/>
          <w:szCs w:val="24"/>
        </w:rPr>
      </w:pPr>
    </w:p>
    <w:p w:rsidR="005A6E90" w:rsidRPr="00182907" w:rsidRDefault="005A6E90" w:rsidP="005A6E90">
      <w:pPr>
        <w:tabs>
          <w:tab w:val="left" w:pos="284"/>
        </w:tabs>
        <w:ind w:firstLine="426"/>
        <w:jc w:val="both"/>
        <w:rPr>
          <w:b/>
          <w:sz w:val="24"/>
          <w:szCs w:val="24"/>
        </w:rPr>
      </w:pPr>
    </w:p>
    <w:p w:rsidR="005A6E90" w:rsidRPr="00182907" w:rsidRDefault="005A6E90" w:rsidP="00844A1E">
      <w:pPr>
        <w:spacing w:before="100" w:beforeAutospacing="1" w:after="100" w:afterAutospacing="1"/>
        <w:jc w:val="right"/>
        <w:rPr>
          <w:rFonts w:ascii="Times New Roman" w:hAnsi="Times New Roman"/>
          <w:sz w:val="24"/>
          <w:szCs w:val="24"/>
        </w:rPr>
      </w:pPr>
    </w:p>
    <w:p w:rsidR="005A6E90" w:rsidRPr="00182907" w:rsidRDefault="005A6E90" w:rsidP="00844A1E">
      <w:pPr>
        <w:spacing w:before="100" w:beforeAutospacing="1" w:after="100" w:afterAutospacing="1"/>
        <w:jc w:val="right"/>
        <w:rPr>
          <w:rFonts w:ascii="Times New Roman" w:hAnsi="Times New Roman"/>
          <w:sz w:val="24"/>
          <w:szCs w:val="24"/>
        </w:rPr>
      </w:pPr>
    </w:p>
    <w:p w:rsidR="005A6E90" w:rsidRPr="00182907" w:rsidRDefault="005A6E90" w:rsidP="00844A1E">
      <w:pPr>
        <w:spacing w:before="100" w:beforeAutospacing="1" w:after="100" w:afterAutospacing="1"/>
        <w:jc w:val="right"/>
        <w:rPr>
          <w:rFonts w:ascii="Times New Roman" w:hAnsi="Times New Roman"/>
          <w:sz w:val="24"/>
          <w:szCs w:val="24"/>
        </w:rPr>
      </w:pPr>
    </w:p>
    <w:p w:rsidR="005A6E90" w:rsidRPr="00182907" w:rsidRDefault="005A6E90" w:rsidP="00844A1E">
      <w:pPr>
        <w:spacing w:before="100" w:beforeAutospacing="1" w:after="100" w:afterAutospacing="1"/>
        <w:jc w:val="right"/>
        <w:rPr>
          <w:rFonts w:ascii="Times New Roman" w:hAnsi="Times New Roman"/>
          <w:sz w:val="24"/>
          <w:szCs w:val="24"/>
        </w:rPr>
      </w:pPr>
    </w:p>
    <w:p w:rsidR="005A6E90" w:rsidRDefault="005A6E90" w:rsidP="00622E5F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sectPr w:rsidR="005A6E90" w:rsidSect="00844A1E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8E2" w:rsidRPr="000D22A3" w:rsidRDefault="001938E2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endnote>
  <w:endnote w:type="continuationSeparator" w:id="0">
    <w:p w:rsidR="001938E2" w:rsidRPr="000D22A3" w:rsidRDefault="001938E2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8E2" w:rsidRPr="000D22A3" w:rsidRDefault="001938E2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footnote>
  <w:footnote w:type="continuationSeparator" w:id="0">
    <w:p w:rsidR="001938E2" w:rsidRPr="000D22A3" w:rsidRDefault="001938E2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44"/>
      </v:shape>
    </w:pict>
  </w:numPicBullet>
  <w:abstractNum w:abstractNumId="0" w15:restartNumberingAfterBreak="0">
    <w:nsid w:val="04206EB8"/>
    <w:multiLevelType w:val="hybridMultilevel"/>
    <w:tmpl w:val="9E2A4592"/>
    <w:lvl w:ilvl="0" w:tplc="9C20DF06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color w:val="191919"/>
      </w:r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1" w15:restartNumberingAfterBreak="0">
    <w:nsid w:val="042419B5"/>
    <w:multiLevelType w:val="hybridMultilevel"/>
    <w:tmpl w:val="D6B442FA"/>
    <w:lvl w:ilvl="0" w:tplc="673AA82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8BE03CE"/>
    <w:multiLevelType w:val="multilevel"/>
    <w:tmpl w:val="571E7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9C5950"/>
    <w:multiLevelType w:val="hybridMultilevel"/>
    <w:tmpl w:val="4E2AF4D8"/>
    <w:lvl w:ilvl="0" w:tplc="20DAD3F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986A96"/>
    <w:multiLevelType w:val="hybridMultilevel"/>
    <w:tmpl w:val="B70269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6359FC"/>
    <w:multiLevelType w:val="hybridMultilevel"/>
    <w:tmpl w:val="CD5A7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16876"/>
    <w:multiLevelType w:val="hybridMultilevel"/>
    <w:tmpl w:val="91469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97637D"/>
    <w:multiLevelType w:val="hybridMultilevel"/>
    <w:tmpl w:val="FE221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684EA9"/>
    <w:multiLevelType w:val="hybridMultilevel"/>
    <w:tmpl w:val="BE649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DD6BF2"/>
    <w:multiLevelType w:val="hybridMultilevel"/>
    <w:tmpl w:val="FABA3986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98B1645"/>
    <w:multiLevelType w:val="hybridMultilevel"/>
    <w:tmpl w:val="D6B442FA"/>
    <w:lvl w:ilvl="0" w:tplc="673AA82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4"/>
  </w:num>
  <w:num w:numId="6">
    <w:abstractNumId w:val="5"/>
  </w:num>
  <w:num w:numId="7">
    <w:abstractNumId w:val="7"/>
  </w:num>
  <w:num w:numId="8">
    <w:abstractNumId w:val="0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A1E"/>
    <w:rsid w:val="0003667A"/>
    <w:rsid w:val="000453A4"/>
    <w:rsid w:val="0004676F"/>
    <w:rsid w:val="000A0D1F"/>
    <w:rsid w:val="000C2257"/>
    <w:rsid w:val="000D22A3"/>
    <w:rsid w:val="00141127"/>
    <w:rsid w:val="00182907"/>
    <w:rsid w:val="001938E2"/>
    <w:rsid w:val="001D1FEB"/>
    <w:rsid w:val="001F7E76"/>
    <w:rsid w:val="00235892"/>
    <w:rsid w:val="00357AEA"/>
    <w:rsid w:val="004E039A"/>
    <w:rsid w:val="00542C8F"/>
    <w:rsid w:val="005A6E90"/>
    <w:rsid w:val="005D58DF"/>
    <w:rsid w:val="00622E5F"/>
    <w:rsid w:val="00663934"/>
    <w:rsid w:val="006A68DA"/>
    <w:rsid w:val="00756C2A"/>
    <w:rsid w:val="00781B02"/>
    <w:rsid w:val="007A7ADD"/>
    <w:rsid w:val="007D5112"/>
    <w:rsid w:val="00844A1E"/>
    <w:rsid w:val="00895688"/>
    <w:rsid w:val="008F3FC1"/>
    <w:rsid w:val="008F5A86"/>
    <w:rsid w:val="00901EBF"/>
    <w:rsid w:val="009752BB"/>
    <w:rsid w:val="009A6567"/>
    <w:rsid w:val="009D711A"/>
    <w:rsid w:val="009D7727"/>
    <w:rsid w:val="00A044F1"/>
    <w:rsid w:val="00A25213"/>
    <w:rsid w:val="00A400EB"/>
    <w:rsid w:val="00A50469"/>
    <w:rsid w:val="00A52B32"/>
    <w:rsid w:val="00A76362"/>
    <w:rsid w:val="00AC3CCF"/>
    <w:rsid w:val="00B7548D"/>
    <w:rsid w:val="00BB651A"/>
    <w:rsid w:val="00BF3E92"/>
    <w:rsid w:val="00C85809"/>
    <w:rsid w:val="00CA3E7F"/>
    <w:rsid w:val="00D36FB1"/>
    <w:rsid w:val="00DA1A93"/>
    <w:rsid w:val="00DE19F7"/>
    <w:rsid w:val="00E54614"/>
    <w:rsid w:val="00E57686"/>
    <w:rsid w:val="00EA37DA"/>
    <w:rsid w:val="00EC4633"/>
    <w:rsid w:val="00EF4A5A"/>
    <w:rsid w:val="00F115A3"/>
    <w:rsid w:val="00F34244"/>
    <w:rsid w:val="00F617C3"/>
    <w:rsid w:val="00F65FB2"/>
    <w:rsid w:val="00FC67CD"/>
    <w:rsid w:val="00FE77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27A50B"/>
  <w15:docId w15:val="{84A7597C-3145-4C47-A407-8C94AA74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633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qFormat/>
    <w:locked/>
    <w:rsid w:val="005A6E9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844A1E"/>
    <w:pPr>
      <w:suppressLineNumbers/>
      <w:spacing w:after="0" w:line="240" w:lineRule="auto"/>
      <w:jc w:val="center"/>
    </w:pPr>
    <w:rPr>
      <w:rFonts w:ascii="Times New Roman" w:hAnsi="Times New Roman"/>
      <w:b/>
      <w:sz w:val="26"/>
      <w:szCs w:val="20"/>
      <w:u w:val="single"/>
    </w:rPr>
  </w:style>
  <w:style w:type="character" w:customStyle="1" w:styleId="20">
    <w:name w:val="Основной текст 2 Знак"/>
    <w:basedOn w:val="a0"/>
    <w:link w:val="2"/>
    <w:uiPriority w:val="99"/>
    <w:locked/>
    <w:rsid w:val="00844A1E"/>
    <w:rPr>
      <w:rFonts w:ascii="Times New Roman" w:hAnsi="Times New Roman" w:cs="Times New Roman"/>
      <w:b/>
      <w:sz w:val="20"/>
      <w:szCs w:val="20"/>
      <w:u w:val="single"/>
    </w:rPr>
  </w:style>
  <w:style w:type="paragraph" w:styleId="a3">
    <w:name w:val="header"/>
    <w:basedOn w:val="a"/>
    <w:link w:val="a4"/>
    <w:uiPriority w:val="99"/>
    <w:rsid w:val="00844A1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hAnsi="Arial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844A1E"/>
    <w:rPr>
      <w:rFonts w:ascii="Arial" w:hAnsi="Arial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844A1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844A1E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844A1E"/>
    <w:rPr>
      <w:rFonts w:ascii="Arial" w:hAnsi="Arial" w:cs="Times New Roman"/>
      <w:sz w:val="20"/>
      <w:szCs w:val="20"/>
    </w:rPr>
  </w:style>
  <w:style w:type="table" w:styleId="a8">
    <w:name w:val="Table Grid"/>
    <w:basedOn w:val="a1"/>
    <w:uiPriority w:val="99"/>
    <w:rsid w:val="00844A1E"/>
    <w:rPr>
      <w:sz w:val="20"/>
      <w:szCs w:val="20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footer"/>
    <w:basedOn w:val="a"/>
    <w:link w:val="aa"/>
    <w:uiPriority w:val="99"/>
    <w:semiHidden/>
    <w:unhideWhenUsed/>
    <w:rsid w:val="005A6E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A6E90"/>
  </w:style>
  <w:style w:type="character" w:customStyle="1" w:styleId="30">
    <w:name w:val="Заголовок 3 Знак"/>
    <w:basedOn w:val="a0"/>
    <w:link w:val="3"/>
    <w:uiPriority w:val="9"/>
    <w:rsid w:val="005A6E90"/>
    <w:rPr>
      <w:rFonts w:ascii="Cambria" w:hAnsi="Cambria"/>
      <w:b/>
      <w:bCs/>
      <w:sz w:val="26"/>
      <w:szCs w:val="26"/>
    </w:rPr>
  </w:style>
  <w:style w:type="character" w:customStyle="1" w:styleId="ab">
    <w:name w:val="Основной текст_"/>
    <w:basedOn w:val="a0"/>
    <w:link w:val="1"/>
    <w:uiPriority w:val="99"/>
    <w:rsid w:val="005A6E90"/>
    <w:rPr>
      <w:shd w:val="clear" w:color="auto" w:fill="FFFFFF"/>
    </w:rPr>
  </w:style>
  <w:style w:type="paragraph" w:customStyle="1" w:styleId="1">
    <w:name w:val="Основной текст1"/>
    <w:basedOn w:val="a"/>
    <w:link w:val="ab"/>
    <w:uiPriority w:val="99"/>
    <w:rsid w:val="005A6E90"/>
    <w:pPr>
      <w:shd w:val="clear" w:color="auto" w:fill="FFFFFF"/>
      <w:spacing w:before="360" w:after="0" w:line="264" w:lineRule="exact"/>
      <w:ind w:hanging="440"/>
    </w:pPr>
  </w:style>
  <w:style w:type="character" w:customStyle="1" w:styleId="ac">
    <w:name w:val="Основной текст + Курсив"/>
    <w:basedOn w:val="ab"/>
    <w:rsid w:val="005A6E90"/>
    <w:rPr>
      <w:i/>
      <w:iCs/>
      <w:sz w:val="22"/>
      <w:szCs w:val="22"/>
      <w:shd w:val="clear" w:color="auto" w:fill="FFFFFF"/>
    </w:rPr>
  </w:style>
  <w:style w:type="character" w:customStyle="1" w:styleId="FontStyle31">
    <w:name w:val="Font Style31"/>
    <w:rsid w:val="005A6E90"/>
    <w:rPr>
      <w:rFonts w:ascii="Times New Roman" w:hAnsi="Times New Roman"/>
      <w:b/>
      <w:sz w:val="26"/>
    </w:rPr>
  </w:style>
  <w:style w:type="paragraph" w:styleId="ad">
    <w:name w:val="Normal (Web)"/>
    <w:basedOn w:val="a"/>
    <w:rsid w:val="005A6E90"/>
    <w:pPr>
      <w:autoSpaceDE w:val="0"/>
      <w:autoSpaceDN w:val="0"/>
      <w:adjustRightInd w:val="0"/>
      <w:spacing w:before="100" w:after="100" w:line="240" w:lineRule="auto"/>
    </w:pPr>
    <w:rPr>
      <w:rFonts w:ascii="Times New Roman" w:hAnsi="Times New Roman"/>
      <w:sz w:val="24"/>
      <w:szCs w:val="24"/>
    </w:rPr>
  </w:style>
  <w:style w:type="character" w:customStyle="1" w:styleId="FontStyle33">
    <w:name w:val="Font Style33"/>
    <w:rsid w:val="005A6E90"/>
    <w:rPr>
      <w:rFonts w:ascii="Times New Roman" w:hAnsi="Times New Roman"/>
      <w:sz w:val="22"/>
    </w:rPr>
  </w:style>
  <w:style w:type="paragraph" w:customStyle="1" w:styleId="Style20">
    <w:name w:val="Style20"/>
    <w:basedOn w:val="a"/>
    <w:rsid w:val="005A6E90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hAnsi="Times New Roman"/>
      <w:sz w:val="24"/>
      <w:szCs w:val="24"/>
    </w:rPr>
  </w:style>
  <w:style w:type="character" w:customStyle="1" w:styleId="FontStyle30">
    <w:name w:val="Font Style30"/>
    <w:rsid w:val="005A6E90"/>
    <w:rPr>
      <w:rFonts w:ascii="Times New Roman" w:hAnsi="Times New Roman"/>
      <w:b/>
      <w:sz w:val="22"/>
    </w:rPr>
  </w:style>
  <w:style w:type="paragraph" w:customStyle="1" w:styleId="Style10">
    <w:name w:val="Style10"/>
    <w:basedOn w:val="a"/>
    <w:rsid w:val="005A6E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7">
    <w:name w:val="Style17"/>
    <w:basedOn w:val="a"/>
    <w:rsid w:val="005A6E90"/>
    <w:pPr>
      <w:widowControl w:val="0"/>
      <w:autoSpaceDE w:val="0"/>
      <w:autoSpaceDN w:val="0"/>
      <w:adjustRightInd w:val="0"/>
      <w:spacing w:after="0" w:line="336" w:lineRule="exact"/>
      <w:ind w:firstLine="955"/>
    </w:pPr>
    <w:rPr>
      <w:rFonts w:ascii="Times New Roman" w:hAnsi="Times New Roman"/>
      <w:sz w:val="24"/>
      <w:szCs w:val="24"/>
    </w:rPr>
  </w:style>
  <w:style w:type="paragraph" w:customStyle="1" w:styleId="Style22">
    <w:name w:val="Style22"/>
    <w:basedOn w:val="a"/>
    <w:rsid w:val="005A6E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12">
    <w:name w:val="Р—РЅР°Рє Р—РЅР°Рє12"/>
    <w:rsid w:val="005A6E90"/>
    <w:rPr>
      <w:rFonts w:ascii="Times New Roman" w:hAnsi="Times New Roman"/>
      <w:b/>
      <w:kern w:val="36"/>
      <w:sz w:val="48"/>
    </w:rPr>
  </w:style>
  <w:style w:type="character" w:customStyle="1" w:styleId="FontStyle35">
    <w:name w:val="Font Style35"/>
    <w:rsid w:val="005A6E90"/>
    <w:rPr>
      <w:rFonts w:ascii="Times New Roman" w:hAnsi="Times New Roman"/>
      <w:i/>
      <w:sz w:val="22"/>
    </w:rPr>
  </w:style>
  <w:style w:type="paragraph" w:styleId="ae">
    <w:name w:val="Balloon Text"/>
    <w:basedOn w:val="a"/>
    <w:link w:val="af"/>
    <w:uiPriority w:val="99"/>
    <w:semiHidden/>
    <w:unhideWhenUsed/>
    <w:rsid w:val="00622E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22E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2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uchebnie_posobiy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andia.ru/text/category/metodicheskie_rekomendatci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5501</Words>
  <Characters>31357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дооц</dc:creator>
  <cp:lastModifiedBy>Вера Павловна</cp:lastModifiedBy>
  <cp:revision>2</cp:revision>
  <cp:lastPrinted>2019-09-05T12:22:00Z</cp:lastPrinted>
  <dcterms:created xsi:type="dcterms:W3CDTF">2019-09-09T07:42:00Z</dcterms:created>
  <dcterms:modified xsi:type="dcterms:W3CDTF">2019-09-09T07:42:00Z</dcterms:modified>
</cp:coreProperties>
</file>