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6F1" w:rsidRPr="003C36F1" w:rsidRDefault="005B7C08" w:rsidP="003C36F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C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-536394</wp:posOffset>
            </wp:positionH>
            <wp:positionV relativeFrom="paragraph">
              <wp:posOffset>-43725</wp:posOffset>
            </wp:positionV>
            <wp:extent cx="6530975" cy="8976360"/>
            <wp:effectExtent l="0" t="0" r="0" b="0"/>
            <wp:wrapSquare wrapText="bothSides"/>
            <wp:docPr id="1" name="Рисунок 1" descr="C:\Users\Милашечка\Desktop\2019-2020\программы на 2019 2020 год\сканы\Гиззатуллина Г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Гиззатуллина Г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975" cy="897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Дополнительная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образовательная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программа объединения "Занимательный английский»</w:t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Направление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естественнонаучное</w:t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Предмет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обучения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английский язык</w:t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Автор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Гиззатуллина Г.Н.</w:t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Тип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программы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: однопрофильная</w:t>
      </w:r>
    </w:p>
    <w:p w:rsidR="003C36F1" w:rsidRPr="003C36F1" w:rsidRDefault="003C36F1" w:rsidP="003C36F1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36F1" w:rsidRPr="003C36F1" w:rsidRDefault="003C36F1" w:rsidP="005B7C08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рассмотрена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заседании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педагогического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совета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от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7C08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21 августа 2019 </w:t>
      </w:r>
      <w:bookmarkStart w:id="0" w:name="_GoBack"/>
      <w:bookmarkEnd w:id="0"/>
      <w:r w:rsidR="005B7C08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г., протокол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="005B7C08">
        <w:rPr>
          <w:rFonts w:eastAsia="Times New Roman" w:cs="Segoe UI Symbol"/>
          <w:sz w:val="24"/>
          <w:szCs w:val="24"/>
          <w:lang w:eastAsia="ru-RU"/>
        </w:rPr>
        <w:t xml:space="preserve"> </w:t>
      </w:r>
      <w:r w:rsidR="005B7C0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3C36F1" w:rsidRPr="003C36F1" w:rsidRDefault="003C36F1" w:rsidP="003C36F1">
      <w:pPr>
        <w:jc w:val="both"/>
        <w:rPr>
          <w:rFonts w:ascii="Calibri" w:eastAsia="Times New Roman" w:hAnsi="Calibri" w:cs="Times New Roman"/>
          <w:lang w:eastAsia="ru-RU"/>
        </w:rPr>
      </w:pPr>
    </w:p>
    <w:p w:rsidR="003C36F1" w:rsidRPr="003C36F1" w:rsidRDefault="003C36F1" w:rsidP="003C36F1">
      <w:pPr>
        <w:rPr>
          <w:rFonts w:ascii="Calibri" w:eastAsia="Times New Roman" w:hAnsi="Calibri" w:cs="Times New Roman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E2D15" w:rsidRDefault="00DE2D15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36F1" w:rsidRPr="007C0F0A" w:rsidRDefault="003C36F1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E2D15" w:rsidRPr="007C0F0A" w:rsidRDefault="00DE2D15" w:rsidP="007C0F0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4784" w:rsidRPr="007C0F0A" w:rsidRDefault="00C74784" w:rsidP="007C0F0A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1.Пояснительная записка</w:t>
      </w:r>
    </w:p>
    <w:p w:rsidR="00DE2D15" w:rsidRPr="007C0F0A" w:rsidRDefault="00DE2D15" w:rsidP="00246C35">
      <w:pPr>
        <w:spacing w:line="36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Рабочая </w:t>
      </w:r>
      <w:r w:rsidR="00246C35" w:rsidRPr="007C0F0A">
        <w:rPr>
          <w:rFonts w:ascii="Times New Roman" w:eastAsia="Calibri" w:hAnsi="Times New Roman" w:cs="Times New Roman"/>
          <w:sz w:val="24"/>
          <w:szCs w:val="24"/>
        </w:rPr>
        <w:t>программа внеурочной</w:t>
      </w: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деятельности по английскому </w:t>
      </w:r>
      <w:r w:rsidR="00246C35" w:rsidRPr="007C0F0A">
        <w:rPr>
          <w:rFonts w:ascii="Times New Roman" w:eastAsia="Calibri" w:hAnsi="Times New Roman" w:cs="Times New Roman"/>
          <w:sz w:val="24"/>
          <w:szCs w:val="24"/>
        </w:rPr>
        <w:t>языку для</w:t>
      </w: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9-х классов разработана в соответствии с:</w:t>
      </w:r>
    </w:p>
    <w:p w:rsidR="00DE2D15" w:rsidRPr="007C0F0A" w:rsidRDefault="00DE2D15" w:rsidP="00246C35">
      <w:pPr>
        <w:numPr>
          <w:ilvl w:val="0"/>
          <w:numId w:val="5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bCs/>
          <w:sz w:val="24"/>
          <w:szCs w:val="24"/>
        </w:rPr>
        <w:t>Федеральным законом от 29 декабря 2012 года N 273-ФЗ «Об образовании в Российской Федерации»;</w:t>
      </w:r>
    </w:p>
    <w:p w:rsidR="00DE2D15" w:rsidRPr="007C0F0A" w:rsidRDefault="00DE2D15" w:rsidP="00246C35">
      <w:pPr>
        <w:numPr>
          <w:ilvl w:val="0"/>
          <w:numId w:val="5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Федеральным государственным стандартом основного общего образования, утверждённым </w:t>
      </w:r>
      <w:r w:rsidR="00246C35" w:rsidRPr="007C0F0A">
        <w:rPr>
          <w:rFonts w:ascii="Times New Roman" w:eastAsia="Calibri" w:hAnsi="Times New Roman" w:cs="Times New Roman"/>
          <w:bCs/>
          <w:sz w:val="24"/>
          <w:szCs w:val="24"/>
        </w:rPr>
        <w:t>приказом Министерства</w:t>
      </w:r>
      <w:r w:rsidRPr="007C0F0A">
        <w:rPr>
          <w:rFonts w:ascii="Times New Roman" w:eastAsia="Calibri" w:hAnsi="Times New Roman" w:cs="Times New Roman"/>
          <w:bCs/>
          <w:sz w:val="24"/>
          <w:szCs w:val="24"/>
        </w:rPr>
        <w:t xml:space="preserve"> образования и науки РФ от 17 декабря 2010 года № 1897 «Об утверждении федерального государственного образовательного стандарта основного общего образования»</w:t>
      </w: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с изменениями, утвержденными приказом </w:t>
      </w:r>
      <w:proofErr w:type="spellStart"/>
      <w:r w:rsidRPr="007C0F0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России от 29.12.2014 №1644.</w:t>
      </w:r>
    </w:p>
    <w:p w:rsidR="00DE2D15" w:rsidRPr="007C0F0A" w:rsidRDefault="00246C35" w:rsidP="00246C35">
      <w:pPr>
        <w:tabs>
          <w:tab w:val="num" w:pos="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DE2D15" w:rsidRPr="007C0F0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с учетом:</w:t>
      </w:r>
    </w:p>
    <w:p w:rsidR="00DE2D15" w:rsidRPr="007C0F0A" w:rsidRDefault="00DE2D15" w:rsidP="00246C35">
      <w:pPr>
        <w:numPr>
          <w:ilvl w:val="0"/>
          <w:numId w:val="5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Примерной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№1/15).</w:t>
      </w:r>
    </w:p>
    <w:p w:rsidR="00DE2D15" w:rsidRPr="007C0F0A" w:rsidRDefault="00DE2D15" w:rsidP="00246C35">
      <w:pPr>
        <w:numPr>
          <w:ilvl w:val="0"/>
          <w:numId w:val="5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 требованиям к условиям и организации обучения в общеобразовательных организациях, утвержденных постановлением Главного государственного санитарного врача РФ от 29.12.2010г. №189.</w:t>
      </w:r>
    </w:p>
    <w:p w:rsidR="00DE2D15" w:rsidRPr="007C0F0A" w:rsidRDefault="00DE2D15" w:rsidP="00246C35">
      <w:pPr>
        <w:numPr>
          <w:ilvl w:val="0"/>
          <w:numId w:val="5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Образовательной программы внеурочной деятельности по английскому языку «Занимательный английский» для учащихся 7-9х классов. </w:t>
      </w:r>
    </w:p>
    <w:p w:rsidR="00DE2D15" w:rsidRPr="007C0F0A" w:rsidRDefault="00DE2D15" w:rsidP="00246C35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E2D15" w:rsidRPr="007C0F0A" w:rsidRDefault="00DE2D15" w:rsidP="007C0F0A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sz w:val="24"/>
          <w:szCs w:val="24"/>
          <w:lang w:eastAsia="ru-RU"/>
        </w:rPr>
        <w:t>Данная программа предназначена для реализации внеурочной деятельности обучающихся в 7- 9 классах.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E2D15" w:rsidRPr="007C0F0A" w:rsidRDefault="00DE2D15" w:rsidP="007C0F0A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внеурочной деятельности </w:t>
      </w:r>
      <w:r w:rsidRPr="007C0F0A">
        <w:rPr>
          <w:rFonts w:ascii="Times New Roman" w:hAnsi="Times New Roman" w:cs="Times New Roman"/>
          <w:sz w:val="24"/>
          <w:szCs w:val="24"/>
        </w:rPr>
        <w:t xml:space="preserve">«Занимательный английский» предназначена для реализации в общеобразовательных организациях и учреждениях дополнительного образования детей и предлагает организацию образовательного процесса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общеинтеллектуального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направления.</w:t>
      </w:r>
    </w:p>
    <w:p w:rsidR="00DE2D15" w:rsidRPr="007C0F0A" w:rsidRDefault="00DE2D15" w:rsidP="007C0F0A">
      <w:pPr>
        <w:pStyle w:val="Default"/>
        <w:spacing w:line="360" w:lineRule="auto"/>
        <w:ind w:firstLine="708"/>
        <w:contextualSpacing/>
        <w:jc w:val="both"/>
      </w:pPr>
      <w:r w:rsidRPr="007C0F0A">
        <w:t xml:space="preserve">ФГОС нового поколения требует использования в образовательном процессе технологий </w:t>
      </w:r>
      <w:proofErr w:type="spellStart"/>
      <w:r w:rsidRPr="007C0F0A">
        <w:t>деятельностного</w:t>
      </w:r>
      <w:proofErr w:type="spellEnd"/>
      <w:r w:rsidRPr="007C0F0A">
        <w:t xml:space="preserve"> типа, методы проектно-исследовательской деятельности определены как одно из условий реализации основной образовательной программы основного общего образования. Современные развивающие программы среднего образования включают проектную деятельность в содержание различных курсов и внеурочной деятельности. </w:t>
      </w:r>
    </w:p>
    <w:p w:rsidR="00DE2D15" w:rsidRPr="007C0F0A" w:rsidRDefault="00DE2D15" w:rsidP="007C0F0A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Программа рассчитана на 4 часа в неделю, всего-144 часа</w:t>
      </w:r>
    </w:p>
    <w:p w:rsidR="00DE2D15" w:rsidRPr="007C0F0A" w:rsidRDefault="007C0F0A" w:rsidP="007C0F0A">
      <w:pPr>
        <w:pStyle w:val="a5"/>
        <w:spacing w:before="0" w:beforeAutospacing="0" w:after="135" w:afterAutospacing="0" w:line="360" w:lineRule="auto"/>
        <w:contextualSpacing/>
        <w:rPr>
          <w:bCs/>
          <w:shd w:val="clear" w:color="auto" w:fill="FFFFFF"/>
        </w:rPr>
      </w:pPr>
      <w:r w:rsidRPr="007C0F0A">
        <w:rPr>
          <w:b/>
          <w:bCs/>
          <w:shd w:val="clear" w:color="auto" w:fill="FFFFFF"/>
        </w:rPr>
        <w:lastRenderedPageBreak/>
        <w:t>Целью программы</w:t>
      </w:r>
      <w:r w:rsidR="00DE2D15" w:rsidRPr="007C0F0A">
        <w:rPr>
          <w:bCs/>
          <w:shd w:val="clear" w:color="auto" w:fill="FFFFFF"/>
        </w:rPr>
        <w:t xml:space="preserve"> является:</w:t>
      </w:r>
    </w:p>
    <w:p w:rsidR="00DE2D15" w:rsidRPr="007C0F0A" w:rsidRDefault="00DE2D15" w:rsidP="007C0F0A">
      <w:pPr>
        <w:widowControl w:val="0"/>
        <w:spacing w:before="120" w:line="360" w:lineRule="auto"/>
        <w:contextualSpacing/>
        <w:jc w:val="both"/>
        <w:outlineLvl w:val="8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Формирование ключевых компетентностей учащихся (проектной, рефлексивной, технологической, социальной, коммуникативной, информационной) на основе комплексного применения знаний, умений и навыков, субъективного опыта и ценностных ориентаций в решении актуальных проблем личности и общества.</w:t>
      </w:r>
    </w:p>
    <w:p w:rsidR="00DE2D15" w:rsidRPr="007C0F0A" w:rsidRDefault="00DE2D15" w:rsidP="007C0F0A">
      <w:pPr>
        <w:pStyle w:val="a5"/>
        <w:spacing w:line="360" w:lineRule="auto"/>
        <w:contextualSpacing/>
        <w:rPr>
          <w:color w:val="000000"/>
        </w:rPr>
      </w:pPr>
      <w:r w:rsidRPr="007C0F0A">
        <w:rPr>
          <w:color w:val="000000"/>
        </w:rPr>
        <w:t xml:space="preserve">Достижение этих целей обеспечивается решением следующих </w:t>
      </w:r>
      <w:r w:rsidRPr="007C0F0A">
        <w:rPr>
          <w:b/>
          <w:color w:val="000000"/>
        </w:rPr>
        <w:t>задач</w:t>
      </w:r>
      <w:r w:rsidRPr="007C0F0A">
        <w:rPr>
          <w:color w:val="000000"/>
        </w:rPr>
        <w:t>:</w:t>
      </w:r>
    </w:p>
    <w:p w:rsidR="00DE2D15" w:rsidRPr="007C0F0A" w:rsidRDefault="00DE2D15" w:rsidP="007C0F0A">
      <w:pPr>
        <w:pStyle w:val="a5"/>
        <w:shd w:val="clear" w:color="auto" w:fill="FFFFFF"/>
        <w:spacing w:line="360" w:lineRule="auto"/>
        <w:contextualSpacing/>
      </w:pPr>
      <w:r w:rsidRPr="007C0F0A">
        <w:rPr>
          <w:iCs/>
        </w:rPr>
        <w:t>Обучающих</w:t>
      </w:r>
      <w:r w:rsidRPr="007C0F0A">
        <w:t>:</w:t>
      </w:r>
    </w:p>
    <w:p w:rsidR="00DE2D15" w:rsidRPr="007C0F0A" w:rsidRDefault="00DE2D15" w:rsidP="00246C35">
      <w:pPr>
        <w:pStyle w:val="a5"/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знакомство с культурой английского языка и с культурой англоязычных стран;</w:t>
      </w:r>
    </w:p>
    <w:p w:rsidR="00DE2D15" w:rsidRPr="007C0F0A" w:rsidRDefault="00DE2D15" w:rsidP="00246C35">
      <w:pPr>
        <w:pStyle w:val="a5"/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изучение новой лексики;</w:t>
      </w:r>
    </w:p>
    <w:p w:rsidR="00DE2D15" w:rsidRPr="007C0F0A" w:rsidRDefault="00DE2D15" w:rsidP="00246C35">
      <w:pPr>
        <w:pStyle w:val="a5"/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активное использование полученных знаний на практике;</w:t>
      </w:r>
    </w:p>
    <w:p w:rsidR="00DE2D15" w:rsidRPr="007C0F0A" w:rsidRDefault="00DE2D15" w:rsidP="00246C35">
      <w:pPr>
        <w:pStyle w:val="a5"/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формирование устойчивых интересов и социально значимых мотивов к овладению проективными умениями и навыками (способами деятельности) для решения проблем;</w:t>
      </w:r>
    </w:p>
    <w:p w:rsidR="00DE2D15" w:rsidRPr="007C0F0A" w:rsidRDefault="00DE2D15" w:rsidP="007C0F0A">
      <w:pPr>
        <w:pStyle w:val="a5"/>
        <w:shd w:val="clear" w:color="auto" w:fill="FFFFFF"/>
        <w:spacing w:line="360" w:lineRule="auto"/>
        <w:contextualSpacing/>
      </w:pPr>
      <w:r w:rsidRPr="007C0F0A">
        <w:rPr>
          <w:iCs/>
        </w:rPr>
        <w:t>Развивающих</w:t>
      </w:r>
      <w:r w:rsidRPr="007C0F0A">
        <w:t>:</w:t>
      </w:r>
    </w:p>
    <w:p w:rsidR="00DE2D15" w:rsidRPr="007C0F0A" w:rsidRDefault="00DE2D15" w:rsidP="00246C35">
      <w:pPr>
        <w:pStyle w:val="a5"/>
        <w:numPr>
          <w:ilvl w:val="0"/>
          <w:numId w:val="7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развитие потребности в самостоятельности, умения осуществлять поиск, анализ и преобразование необходимой информации;</w:t>
      </w:r>
    </w:p>
    <w:p w:rsidR="00DE2D15" w:rsidRPr="007C0F0A" w:rsidRDefault="00DE2D15" w:rsidP="00246C35">
      <w:pPr>
        <w:pStyle w:val="a5"/>
        <w:numPr>
          <w:ilvl w:val="0"/>
          <w:numId w:val="7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творческого мышления и технологической культуры;</w:t>
      </w:r>
    </w:p>
    <w:p w:rsidR="00DE2D15" w:rsidRPr="007C0F0A" w:rsidRDefault="00DE2D15" w:rsidP="00246C35">
      <w:pPr>
        <w:pStyle w:val="a5"/>
        <w:numPr>
          <w:ilvl w:val="0"/>
          <w:numId w:val="7"/>
        </w:numPr>
        <w:shd w:val="clear" w:color="auto" w:fill="FFFFFF"/>
        <w:spacing w:line="360" w:lineRule="auto"/>
        <w:ind w:left="0" w:firstLine="360"/>
        <w:contextualSpacing/>
      </w:pPr>
      <w:r w:rsidRPr="007C0F0A">
        <w:t>формирование потребности самовыражения в разных видах деятельности;</w:t>
      </w:r>
    </w:p>
    <w:p w:rsidR="00DE2D15" w:rsidRPr="007C0F0A" w:rsidRDefault="00DE2D15" w:rsidP="00246C35">
      <w:pPr>
        <w:pStyle w:val="a5"/>
        <w:shd w:val="clear" w:color="auto" w:fill="FFFFFF"/>
        <w:spacing w:line="360" w:lineRule="auto"/>
        <w:ind w:firstLine="360"/>
        <w:contextualSpacing/>
      </w:pPr>
      <w:r w:rsidRPr="007C0F0A">
        <w:rPr>
          <w:iCs/>
        </w:rPr>
        <w:t>Воспитывающих</w:t>
      </w:r>
      <w:r w:rsidRPr="007C0F0A">
        <w:t>:</w:t>
      </w:r>
    </w:p>
    <w:p w:rsidR="00DE2D15" w:rsidRPr="007C0F0A" w:rsidRDefault="00DE2D15" w:rsidP="00246C35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360"/>
        <w:contextualSpacing/>
      </w:pPr>
      <w:r w:rsidRPr="007C0F0A">
        <w:t>воспитание общительности, доброжелательности, культуры общения, умения работать в коллективе;</w:t>
      </w:r>
    </w:p>
    <w:p w:rsidR="00DE2D15" w:rsidRPr="007C0F0A" w:rsidRDefault="00DE2D15" w:rsidP="00246C35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социальных и культурных навыков, формирование социокультурной стороны личности в процессе приобщения к духовным ценностям национальной и мировой культуры;</w:t>
      </w:r>
    </w:p>
    <w:p w:rsidR="007C0F0A" w:rsidRDefault="00DE2D15" w:rsidP="007C0F0A">
      <w:pPr>
        <w:pStyle w:val="a5"/>
        <w:numPr>
          <w:ilvl w:val="0"/>
          <w:numId w:val="8"/>
        </w:numPr>
        <w:shd w:val="clear" w:color="auto" w:fill="FFFFFF"/>
        <w:spacing w:line="360" w:lineRule="auto"/>
        <w:contextualSpacing/>
      </w:pPr>
      <w:r w:rsidRPr="007C0F0A">
        <w:t xml:space="preserve">социализация учащихся, формирование открытости, интереса к истории и </w:t>
      </w:r>
    </w:p>
    <w:p w:rsidR="00DE2D15" w:rsidRPr="007C0F0A" w:rsidRDefault="00DE2D15" w:rsidP="00381051">
      <w:pPr>
        <w:pStyle w:val="a5"/>
        <w:shd w:val="clear" w:color="auto" w:fill="FFFFFF"/>
        <w:spacing w:line="360" w:lineRule="auto"/>
        <w:ind w:left="720"/>
        <w:contextualSpacing/>
      </w:pPr>
      <w:r w:rsidRPr="007C0F0A">
        <w:t>культуре, речи и традициям других стран.</w:t>
      </w:r>
    </w:p>
    <w:p w:rsidR="00DE2D15" w:rsidRPr="007C0F0A" w:rsidRDefault="00DE2D15" w:rsidP="007C0F0A">
      <w:pPr>
        <w:pStyle w:val="a5"/>
        <w:numPr>
          <w:ilvl w:val="0"/>
          <w:numId w:val="8"/>
        </w:numPr>
        <w:shd w:val="clear" w:color="auto" w:fill="FFFFFF"/>
        <w:spacing w:line="360" w:lineRule="auto"/>
        <w:contextualSpacing/>
      </w:pPr>
      <w:r w:rsidRPr="007C0F0A">
        <w:t>формирование ценностных ориентаций и смыслов;</w:t>
      </w:r>
    </w:p>
    <w:p w:rsidR="00DE2D15" w:rsidRPr="007C0F0A" w:rsidRDefault="00DE2D15" w:rsidP="007C0F0A">
      <w:pPr>
        <w:pStyle w:val="a5"/>
        <w:numPr>
          <w:ilvl w:val="0"/>
          <w:numId w:val="8"/>
        </w:numPr>
        <w:shd w:val="clear" w:color="auto" w:fill="FFFFFF"/>
        <w:spacing w:line="360" w:lineRule="auto"/>
        <w:contextualSpacing/>
      </w:pPr>
      <w:r w:rsidRPr="007C0F0A">
        <w:t>формирование умения работать в команде.</w:t>
      </w:r>
    </w:p>
    <w:p w:rsidR="007C0F0A" w:rsidRDefault="007C0F0A" w:rsidP="007C0F0A">
      <w:pPr>
        <w:pStyle w:val="a5"/>
        <w:spacing w:line="360" w:lineRule="auto"/>
        <w:contextualSpacing/>
        <w:jc w:val="center"/>
        <w:rPr>
          <w:b/>
          <w:color w:val="000000"/>
        </w:rPr>
      </w:pPr>
    </w:p>
    <w:p w:rsidR="007C0F0A" w:rsidRDefault="00DE2D15" w:rsidP="007C0F0A">
      <w:pPr>
        <w:pStyle w:val="a5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t>Результаты освоения курса внеурочной деятельности</w:t>
      </w:r>
    </w:p>
    <w:p w:rsidR="00DE2D15" w:rsidRPr="007C0F0A" w:rsidRDefault="00DE2D15" w:rsidP="007C0F0A">
      <w:pPr>
        <w:pStyle w:val="a5"/>
        <w:spacing w:after="0" w:afterAutospacing="0" w:line="360" w:lineRule="auto"/>
        <w:contextualSpacing/>
        <w:jc w:val="center"/>
        <w:rPr>
          <w:b/>
          <w:color w:val="000000"/>
        </w:rPr>
      </w:pPr>
      <w:r w:rsidRPr="007C0F0A">
        <w:rPr>
          <w:b/>
          <w:bCs/>
          <w:i/>
          <w:iCs/>
        </w:rPr>
        <w:t>Личностные: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ориентация в </w:t>
      </w:r>
      <w:r w:rsidRPr="007C0F0A">
        <w:rPr>
          <w:rFonts w:ascii="Times New Roman" w:hAnsi="Times New Roman" w:cs="Times New Roman"/>
          <w:sz w:val="24"/>
          <w:szCs w:val="24"/>
        </w:rPr>
        <w:t xml:space="preserve">правилах поведения, формах социальной жизни в группах и сообществах, соответствующих ситуации развития и </w:t>
      </w:r>
      <w:r w:rsidR="00246C35" w:rsidRPr="007C0F0A">
        <w:rPr>
          <w:rFonts w:ascii="Times New Roman" w:hAnsi="Times New Roman" w:cs="Times New Roman"/>
          <w:sz w:val="24"/>
          <w:szCs w:val="24"/>
        </w:rPr>
        <w:t>особенностям образовательной</w:t>
      </w:r>
      <w:r w:rsidRPr="007C0F0A">
        <w:rPr>
          <w:rFonts w:ascii="Times New Roman" w:hAnsi="Times New Roman" w:cs="Times New Roman"/>
          <w:sz w:val="24"/>
          <w:szCs w:val="24"/>
        </w:rPr>
        <w:t xml:space="preserve"> среды; 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навыки социальной адаптации в изменившихся условиях;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lastRenderedPageBreak/>
        <w:t>принятие образа «Я», формирование чувства собственного достоинства и позитивной самооценки;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готовность открыто выражать и отстаивать свою позицию;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осознанное, уважительное отношение к другому человеку, его мнению, мировоззрению, ценностям;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ценностное отношение к своему личному пространству </w:t>
      </w:r>
      <w:r w:rsidR="00246C35" w:rsidRPr="007C0F0A">
        <w:rPr>
          <w:rFonts w:ascii="Times New Roman" w:hAnsi="Times New Roman" w:cs="Times New Roman"/>
          <w:sz w:val="24"/>
          <w:szCs w:val="24"/>
        </w:rPr>
        <w:t>и границам</w:t>
      </w:r>
      <w:r w:rsidRPr="007C0F0A">
        <w:rPr>
          <w:rFonts w:ascii="Times New Roman" w:hAnsi="Times New Roman" w:cs="Times New Roman"/>
          <w:sz w:val="24"/>
          <w:szCs w:val="24"/>
        </w:rPr>
        <w:t xml:space="preserve"> пространства другого человека;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основы компетентности в решении простейших социальных проблем;</w:t>
      </w:r>
    </w:p>
    <w:p w:rsidR="00DE2D15" w:rsidRPr="007C0F0A" w:rsidRDefault="00DE2D15" w:rsidP="007C0F0A">
      <w:pPr>
        <w:numPr>
          <w:ilvl w:val="0"/>
          <w:numId w:val="9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ценностное отношение к своим и чужим чувствам;</w:t>
      </w:r>
    </w:p>
    <w:p w:rsidR="00DE2D15" w:rsidRPr="007C0F0A" w:rsidRDefault="00DE2D15" w:rsidP="007C0F0A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proofErr w:type="spellStart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Метапредметные</w:t>
      </w:r>
      <w:proofErr w:type="spellEnd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DE2D15" w:rsidRPr="007C0F0A" w:rsidRDefault="00DE2D15" w:rsidP="007C0F0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</w:p>
    <w:p w:rsidR="00DE2D15" w:rsidRPr="007C0F0A" w:rsidRDefault="00246C35" w:rsidP="007C0F0A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планирование своих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действий в соответствии с поставленной задачей и условиями ее реализации;</w:t>
      </w:r>
    </w:p>
    <w:p w:rsidR="00DE2D15" w:rsidRPr="007C0F0A" w:rsidRDefault="00246C35" w:rsidP="007C0F0A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оценивание правильности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выполнения действия и </w:t>
      </w:r>
      <w:r w:rsidRPr="007C0F0A">
        <w:rPr>
          <w:rFonts w:ascii="Times New Roman" w:hAnsi="Times New Roman" w:cs="Times New Roman"/>
          <w:sz w:val="24"/>
          <w:szCs w:val="24"/>
        </w:rPr>
        <w:t>внесение коррективы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в исполнение; </w:t>
      </w:r>
      <w:r w:rsidRPr="007C0F0A">
        <w:rPr>
          <w:rFonts w:ascii="Times New Roman" w:hAnsi="Times New Roman" w:cs="Times New Roman"/>
          <w:sz w:val="24"/>
          <w:szCs w:val="24"/>
        </w:rPr>
        <w:t>соблюдение правил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E2D15" w:rsidRPr="007C0F0A" w:rsidRDefault="00246C35" w:rsidP="007C0F0A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самостоятельный анализ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</w:t>
      </w:r>
      <w:r w:rsidRPr="007C0F0A">
        <w:rPr>
          <w:rFonts w:ascii="Times New Roman" w:hAnsi="Times New Roman" w:cs="Times New Roman"/>
          <w:sz w:val="24"/>
          <w:szCs w:val="24"/>
        </w:rPr>
        <w:t>и оценка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  </w:t>
      </w:r>
      <w:r w:rsidRPr="007C0F0A">
        <w:rPr>
          <w:rFonts w:ascii="Times New Roman" w:hAnsi="Times New Roman" w:cs="Times New Roman"/>
          <w:sz w:val="24"/>
          <w:szCs w:val="24"/>
        </w:rPr>
        <w:t>своей работы</w:t>
      </w:r>
      <w:r w:rsidR="00DE2D15" w:rsidRPr="007C0F0A">
        <w:rPr>
          <w:rFonts w:ascii="Times New Roman" w:hAnsi="Times New Roman" w:cs="Times New Roman"/>
          <w:sz w:val="24"/>
          <w:szCs w:val="24"/>
        </w:rPr>
        <w:t>;</w:t>
      </w:r>
    </w:p>
    <w:p w:rsidR="00DE2D15" w:rsidRPr="007C0F0A" w:rsidRDefault="00246C35" w:rsidP="007C0F0A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осознание своих индивидуальных особенностей 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личных качеств, </w:t>
      </w:r>
      <w:r w:rsidRPr="007C0F0A">
        <w:rPr>
          <w:rFonts w:ascii="Times New Roman" w:hAnsi="Times New Roman" w:cs="Times New Roman"/>
          <w:sz w:val="24"/>
          <w:szCs w:val="24"/>
        </w:rPr>
        <w:t>способностей 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возможностей; </w:t>
      </w:r>
    </w:p>
    <w:p w:rsidR="00DE2D15" w:rsidRPr="007C0F0A" w:rsidRDefault="00246C35" w:rsidP="007C0F0A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осознание своих эмоциональных состояний 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чувств;</w:t>
      </w:r>
    </w:p>
    <w:p w:rsidR="00DE2D15" w:rsidRPr="007C0F0A" w:rsidRDefault="00DE2D15" w:rsidP="007C0F0A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46C35" w:rsidRPr="007C0F0A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="00246C35" w:rsidRPr="007C0F0A">
        <w:rPr>
          <w:rFonts w:ascii="Times New Roman" w:hAnsi="Times New Roman" w:cs="Times New Roman"/>
          <w:sz w:val="24"/>
          <w:szCs w:val="24"/>
        </w:rPr>
        <w:t xml:space="preserve"> эмоциональных</w:t>
      </w:r>
      <w:r w:rsidRPr="007C0F0A">
        <w:rPr>
          <w:rFonts w:ascii="Times New Roman" w:hAnsi="Times New Roman" w:cs="Times New Roman"/>
          <w:sz w:val="24"/>
          <w:szCs w:val="24"/>
        </w:rPr>
        <w:t xml:space="preserve"> состояний в общении со сверстниками и педагогом; </w:t>
      </w:r>
    </w:p>
    <w:p w:rsidR="00DE2D15" w:rsidRPr="007C0F0A" w:rsidRDefault="00246C35" w:rsidP="007C0F0A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преодоление застенчивости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, тревожности; </w:t>
      </w:r>
    </w:p>
    <w:p w:rsidR="007C0F0A" w:rsidRDefault="007C0F0A" w:rsidP="007C0F0A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2D15" w:rsidRPr="007C0F0A" w:rsidRDefault="00DE2D15" w:rsidP="007C0F0A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DE2D15" w:rsidRPr="007C0F0A" w:rsidRDefault="00246C35" w:rsidP="007C0F0A">
      <w:pPr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понимание смысла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поставленной задачи для её успешного выполнения; </w:t>
      </w:r>
    </w:p>
    <w:p w:rsidR="00DE2D15" w:rsidRPr="007C0F0A" w:rsidRDefault="00246C35" w:rsidP="007C0F0A">
      <w:pPr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следование инструкции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E2D15" w:rsidRPr="007C0F0A" w:rsidRDefault="00246C35" w:rsidP="007C0F0A">
      <w:pPr>
        <w:widowControl w:val="0"/>
        <w:numPr>
          <w:ilvl w:val="0"/>
          <w:numId w:val="11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построение рассуждения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в форме связи простых суждений об объекте, явлениях, свойствах и связях; </w:t>
      </w:r>
    </w:p>
    <w:p w:rsidR="00DE2D15" w:rsidRPr="007C0F0A" w:rsidRDefault="00246C3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формулирование собственных проблем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E2D15" w:rsidRPr="007C0F0A" w:rsidRDefault="00DE2D1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развитие продуктивного воображения;</w:t>
      </w:r>
    </w:p>
    <w:p w:rsidR="00DE2D15" w:rsidRPr="007C0F0A" w:rsidRDefault="00246C3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переработка информации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из одной формы в другую, представление информации в виде текста, таблицы, схемы, в том числе и с помощью ИКТ;</w:t>
      </w:r>
    </w:p>
    <w:p w:rsidR="00DE2D15" w:rsidRPr="007C0F0A" w:rsidRDefault="00DE2D1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построение </w:t>
      </w:r>
      <w:r w:rsidR="00246C35" w:rsidRPr="007C0F0A">
        <w:rPr>
          <w:rFonts w:ascii="Times New Roman" w:hAnsi="Times New Roman" w:cs="Times New Roman"/>
          <w:sz w:val="24"/>
          <w:szCs w:val="24"/>
        </w:rPr>
        <w:t>речевых высказываний</w:t>
      </w:r>
      <w:r w:rsidRPr="007C0F0A">
        <w:rPr>
          <w:rFonts w:ascii="Times New Roman" w:hAnsi="Times New Roman" w:cs="Times New Roman"/>
          <w:sz w:val="24"/>
          <w:szCs w:val="24"/>
        </w:rPr>
        <w:t xml:space="preserve"> в устной и письменной форме;</w:t>
      </w:r>
    </w:p>
    <w:p w:rsidR="00DE2D15" w:rsidRPr="007C0F0A" w:rsidRDefault="00246C3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приведение аргументов</w:t>
      </w:r>
      <w:r w:rsidR="00DE2D15" w:rsidRPr="007C0F0A">
        <w:rPr>
          <w:rFonts w:ascii="Times New Roman" w:hAnsi="Times New Roman" w:cs="Times New Roman"/>
          <w:sz w:val="24"/>
          <w:szCs w:val="24"/>
        </w:rPr>
        <w:t>;</w:t>
      </w:r>
    </w:p>
    <w:p w:rsidR="00DE2D15" w:rsidRPr="007C0F0A" w:rsidRDefault="00246C35" w:rsidP="007C0F0A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lastRenderedPageBreak/>
        <w:t>осуществление выбора оснований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и критериев для сравнения, классификации объектов; осуществление осознанного построения речевого высказывания в устной форме;</w:t>
      </w:r>
    </w:p>
    <w:p w:rsidR="00DE2D15" w:rsidRPr="007C0F0A" w:rsidRDefault="00DE2D15" w:rsidP="007C0F0A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DE2D15" w:rsidRPr="007C0F0A" w:rsidRDefault="00DE2D15" w:rsidP="007C0F0A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навыки взаимодействия в группе сверстников;</w:t>
      </w:r>
    </w:p>
    <w:p w:rsidR="00DE2D15" w:rsidRPr="007C0F0A" w:rsidRDefault="00DE2D15" w:rsidP="007C0F0A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умение вести диалог в соответствии с целями и задачами общения;</w:t>
      </w:r>
    </w:p>
    <w:p w:rsidR="00DE2D15" w:rsidRPr="007C0F0A" w:rsidRDefault="00DE2D15" w:rsidP="007C0F0A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достижение общей цели, организации и осуществления совместной деятельности;</w:t>
      </w:r>
    </w:p>
    <w:p w:rsidR="00DE2D15" w:rsidRPr="007C0F0A" w:rsidRDefault="00DE2D15" w:rsidP="007C0F0A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построение </w:t>
      </w:r>
      <w:r w:rsidR="00246C35" w:rsidRPr="007C0F0A">
        <w:rPr>
          <w:rFonts w:ascii="Times New Roman" w:hAnsi="Times New Roman" w:cs="Times New Roman"/>
          <w:sz w:val="24"/>
          <w:szCs w:val="24"/>
        </w:rPr>
        <w:t>продуктивного сотрудничества</w:t>
      </w:r>
      <w:r w:rsidRPr="007C0F0A">
        <w:rPr>
          <w:rFonts w:ascii="Times New Roman" w:hAnsi="Times New Roman" w:cs="Times New Roman"/>
          <w:sz w:val="24"/>
          <w:szCs w:val="24"/>
        </w:rPr>
        <w:t xml:space="preserve"> со сверстниками и взрослыми на основе овладения вербальными и невербальными средствами коммуникации;</w:t>
      </w:r>
    </w:p>
    <w:p w:rsidR="00DE2D15" w:rsidRPr="007C0F0A" w:rsidRDefault="00246C35" w:rsidP="007C0F0A">
      <w:pPr>
        <w:widowControl w:val="0"/>
        <w:numPr>
          <w:ilvl w:val="0"/>
          <w:numId w:val="12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выслушивание разных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мнений и интересов, </w:t>
      </w:r>
      <w:r w:rsidRPr="007C0F0A">
        <w:rPr>
          <w:rFonts w:ascii="Times New Roman" w:hAnsi="Times New Roman" w:cs="Times New Roman"/>
          <w:sz w:val="24"/>
          <w:szCs w:val="24"/>
        </w:rPr>
        <w:t>выражение своей позиции</w:t>
      </w:r>
      <w:r w:rsidR="00DE2D15" w:rsidRPr="007C0F0A">
        <w:rPr>
          <w:rFonts w:ascii="Times New Roman" w:hAnsi="Times New Roman" w:cs="Times New Roman"/>
          <w:sz w:val="24"/>
          <w:szCs w:val="24"/>
        </w:rPr>
        <w:t>;</w:t>
      </w:r>
    </w:p>
    <w:p w:rsidR="00DE2D15" w:rsidRPr="007C0F0A" w:rsidRDefault="00DE2D15" w:rsidP="007C0F0A">
      <w:pPr>
        <w:numPr>
          <w:ilvl w:val="0"/>
          <w:numId w:val="1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внимательное   отношение к другому человеку;</w:t>
      </w:r>
    </w:p>
    <w:p w:rsidR="00DE2D15" w:rsidRPr="007C0F0A" w:rsidRDefault="00DE2D15" w:rsidP="007C0F0A">
      <w:pPr>
        <w:numPr>
          <w:ilvl w:val="0"/>
          <w:numId w:val="1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246C35" w:rsidRPr="007C0F0A">
        <w:rPr>
          <w:rFonts w:ascii="Times New Roman" w:hAnsi="Times New Roman" w:cs="Times New Roman"/>
          <w:sz w:val="24"/>
          <w:szCs w:val="24"/>
        </w:rPr>
        <w:t xml:space="preserve">навыков </w:t>
      </w:r>
      <w:proofErr w:type="spellStart"/>
      <w:r w:rsidR="00246C35" w:rsidRPr="007C0F0A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7C0F0A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E2D15" w:rsidRPr="007C0F0A" w:rsidRDefault="00246C35" w:rsidP="007C0F0A">
      <w:pPr>
        <w:numPr>
          <w:ilvl w:val="0"/>
          <w:numId w:val="1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адекватное использование речевых средств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 для построения </w:t>
      </w:r>
      <w:r w:rsidRPr="007C0F0A">
        <w:rPr>
          <w:rFonts w:ascii="Times New Roman" w:hAnsi="Times New Roman" w:cs="Times New Roman"/>
          <w:sz w:val="24"/>
          <w:szCs w:val="24"/>
        </w:rPr>
        <w:t>монологического высказывания</w:t>
      </w:r>
      <w:r w:rsidR="00DE2D15" w:rsidRPr="007C0F0A">
        <w:rPr>
          <w:rFonts w:ascii="Times New Roman" w:hAnsi="Times New Roman" w:cs="Times New Roman"/>
          <w:sz w:val="24"/>
          <w:szCs w:val="24"/>
        </w:rPr>
        <w:t>;</w:t>
      </w:r>
    </w:p>
    <w:p w:rsidR="00DE2D15" w:rsidRPr="007C0F0A" w:rsidRDefault="00246C35" w:rsidP="007C0F0A">
      <w:pPr>
        <w:numPr>
          <w:ilvl w:val="0"/>
          <w:numId w:val="1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чтение различной литературы</w:t>
      </w:r>
      <w:r w:rsidR="00DE2D15" w:rsidRPr="007C0F0A">
        <w:rPr>
          <w:rFonts w:ascii="Times New Roman" w:hAnsi="Times New Roman" w:cs="Times New Roman"/>
          <w:sz w:val="24"/>
          <w:szCs w:val="24"/>
        </w:rPr>
        <w:t xml:space="preserve">, </w:t>
      </w:r>
      <w:r w:rsidRPr="007C0F0A">
        <w:rPr>
          <w:rFonts w:ascii="Times New Roman" w:hAnsi="Times New Roman" w:cs="Times New Roman"/>
          <w:sz w:val="24"/>
          <w:szCs w:val="24"/>
        </w:rPr>
        <w:t>понимание прочитанного</w:t>
      </w:r>
      <w:r w:rsidR="00DE2D15" w:rsidRPr="007C0F0A">
        <w:rPr>
          <w:rFonts w:ascii="Times New Roman" w:hAnsi="Times New Roman" w:cs="Times New Roman"/>
          <w:sz w:val="24"/>
          <w:szCs w:val="24"/>
        </w:rPr>
        <w:t>.</w:t>
      </w:r>
    </w:p>
    <w:p w:rsidR="00DE2D15" w:rsidRPr="007C0F0A" w:rsidRDefault="00DE2D15" w:rsidP="007C0F0A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E2D15" w:rsidRPr="007C0F0A" w:rsidRDefault="00DE2D15" w:rsidP="007C0F0A">
      <w:pPr>
        <w:pStyle w:val="a5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t>Формы и виды внеурочной деятельности</w:t>
      </w:r>
    </w:p>
    <w:p w:rsidR="00DE2D15" w:rsidRPr="007C0F0A" w:rsidRDefault="00DE2D15" w:rsidP="007C0F0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Для реализации данной программы и применяются следующие виды внеурочной деятельности: • 1) игровая деятельность; • 2) познавательная деятельность; • 3) проблемно-ценностное общение; • 4) художественное творчество; 5) проектная деятельность</w:t>
      </w:r>
    </w:p>
    <w:p w:rsidR="00DE2D15" w:rsidRPr="00246C35" w:rsidRDefault="00DE2D15" w:rsidP="00246C3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Внеурочная деятельность только дополняет, расширяет образо</w:t>
      </w:r>
      <w:r w:rsidR="00F46CCE">
        <w:rPr>
          <w:rFonts w:ascii="Times New Roman" w:hAnsi="Times New Roman" w:cs="Times New Roman"/>
          <w:sz w:val="24"/>
          <w:szCs w:val="24"/>
        </w:rPr>
        <w:t xml:space="preserve">вательное пространство и формы </w:t>
      </w:r>
      <w:r w:rsidRPr="007C0F0A">
        <w:rPr>
          <w:rFonts w:ascii="Times New Roman" w:hAnsi="Times New Roman" w:cs="Times New Roman"/>
          <w:sz w:val="24"/>
          <w:szCs w:val="24"/>
        </w:rPr>
        <w:t>отличаются от тех,</w:t>
      </w:r>
      <w:r w:rsidR="00246C35">
        <w:rPr>
          <w:rFonts w:ascii="Times New Roman" w:hAnsi="Times New Roman" w:cs="Times New Roman"/>
          <w:sz w:val="24"/>
          <w:szCs w:val="24"/>
        </w:rPr>
        <w:t xml:space="preserve"> которые используются на уроке: </w:t>
      </w:r>
      <w:r w:rsidR="00246C3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</w:t>
      </w:r>
      <w:r w:rsidR="00F46CC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онкурсы, экскурсии,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олимпи</w:t>
      </w:r>
      <w:r w:rsidR="00F46CC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ады, конференции, деловые,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ролевые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игры и др.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p w:rsidR="00C74784" w:rsidRPr="00F46CCE" w:rsidRDefault="00DE2D15" w:rsidP="00F46CCE">
      <w:pPr>
        <w:shd w:val="clear" w:color="auto" w:fill="FFFFFF"/>
        <w:spacing w:after="0" w:line="360" w:lineRule="auto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Проектная деятельность:</w:t>
      </w:r>
      <w:r w:rsidR="00F46C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6CCE">
        <w:rPr>
          <w:rFonts w:ascii="Times New Roman" w:hAnsi="Times New Roman" w:cs="Times New Roman"/>
          <w:sz w:val="24"/>
          <w:szCs w:val="24"/>
        </w:rPr>
        <w:t>конкурсы, олимпиады, деловые и</w:t>
      </w:r>
      <w:r w:rsidRPr="007C0F0A">
        <w:rPr>
          <w:rFonts w:ascii="Times New Roman" w:hAnsi="Times New Roman" w:cs="Times New Roman"/>
          <w:sz w:val="24"/>
          <w:szCs w:val="24"/>
        </w:rPr>
        <w:t xml:space="preserve"> ролевые игры, просмотр и обсуждение фильмов, 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участие в научно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исследовательских конференциях</w:t>
      </w:r>
      <w:r w:rsidR="00F46C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города, области.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E1FA2" w:rsidRPr="007C0F0A" w:rsidRDefault="007E1FA2" w:rsidP="007C0F0A">
      <w:pPr>
        <w:spacing w:after="0" w:line="360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tt-RU" w:eastAsia="ru-RU"/>
        </w:rPr>
      </w:pPr>
    </w:p>
    <w:p w:rsidR="00B40DB2" w:rsidRPr="007C0F0A" w:rsidRDefault="00B40DB2" w:rsidP="007C0F0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учащихся</w:t>
      </w:r>
    </w:p>
    <w:p w:rsidR="00B40DB2" w:rsidRPr="007C0F0A" w:rsidRDefault="00B40DB2" w:rsidP="007C0F0A">
      <w:pPr>
        <w:shd w:val="clear" w:color="auto" w:fill="FFFFFF"/>
        <w:spacing w:before="58" w:after="0" w:line="360" w:lineRule="auto"/>
        <w:ind w:left="331" w:right="80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>В результате изучения английског</w:t>
      </w:r>
      <w:r w:rsidR="00FA7F9D"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 xml:space="preserve">о </w:t>
      </w:r>
      <w:r w:rsidR="00F46CCE"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>языка ученики</w:t>
      </w:r>
      <w:r w:rsidR="00FA7F9D"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 xml:space="preserve"> 7-9 </w:t>
      </w:r>
      <w:r w:rsidR="00F46CCE"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>классов должны</w:t>
      </w:r>
      <w:r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знать/понимать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34" w:after="0" w:line="360" w:lineRule="auto"/>
        <w:ind w:right="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основные значения изученных лексических единиц (слов, слово</w:t>
      </w: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сочетаний); основные способы словообразования (аффиксация,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словосложение, конверсия);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14" w:after="0" w:line="360" w:lineRule="auto"/>
        <w:ind w:right="19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lastRenderedPageBreak/>
        <w:t>особенности структуры простых и сложных предложений изучае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мого иностранного языка; интонацию различных коммуникатив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типов предложений;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24" w:after="0" w:line="360" w:lineRule="auto"/>
        <w:ind w:right="2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признаки изученных грамматических явлений (</w:t>
      </w:r>
      <w:proofErr w:type="spellStart"/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видо-временных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форм</w:t>
      </w:r>
      <w:proofErr w:type="spellEnd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глаголов, модальных глаголов и их эквивалентов, артиклей, 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существительных, степеней сравнения прилагательных и наречий,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местоимений, числительных, предлогов);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10" w:after="0" w:line="360" w:lineRule="auto"/>
        <w:ind w:right="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основные нормы речевого этикета (реплики-клише, наиболее рас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пространенная оценочная лексика), принятые в стране изучаемого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38" w:after="0" w:line="360" w:lineRule="auto"/>
        <w:ind w:right="4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роль владения иностранными языками в современном мире, осо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бенности образа жизни, быта, культуры стран изучаемого языка (всемирно известные достопримечательности, выдающиеся люди 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и их вклад в мировую культуру), сходство и различия в традициях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своей страны и стран изучаемого языка;</w:t>
      </w:r>
    </w:p>
    <w:p w:rsidR="00B40DB2" w:rsidRPr="007C0F0A" w:rsidRDefault="00B40DB2" w:rsidP="007C0F0A">
      <w:pPr>
        <w:widowControl w:val="0"/>
        <w:shd w:val="clear" w:color="auto" w:fill="FFFFFF"/>
        <w:tabs>
          <w:tab w:val="left" w:pos="254"/>
        </w:tabs>
        <w:autoSpaceDE w:val="0"/>
        <w:autoSpaceDN w:val="0"/>
        <w:adjustRightInd w:val="0"/>
        <w:spacing w:before="38" w:after="0" w:line="360" w:lineRule="auto"/>
        <w:ind w:left="33" w:right="48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уметь </w:t>
      </w:r>
    </w:p>
    <w:p w:rsidR="00B40DB2" w:rsidRPr="007C0F0A" w:rsidRDefault="00B40DB2" w:rsidP="007C0F0A">
      <w:pPr>
        <w:widowControl w:val="0"/>
        <w:shd w:val="clear" w:color="auto" w:fill="FFFFFF"/>
        <w:tabs>
          <w:tab w:val="left" w:pos="254"/>
        </w:tabs>
        <w:autoSpaceDE w:val="0"/>
        <w:autoSpaceDN w:val="0"/>
        <w:adjustRightInd w:val="0"/>
        <w:spacing w:before="38" w:after="0" w:line="360" w:lineRule="auto"/>
        <w:ind w:left="33" w:right="4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bCs/>
          <w:i/>
          <w:iCs/>
          <w:spacing w:val="-15"/>
          <w:sz w:val="24"/>
          <w:szCs w:val="24"/>
          <w:lang w:eastAsia="ru-RU"/>
        </w:rPr>
        <w:t>говорение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29" w:after="0" w:line="360" w:lineRule="auto"/>
        <w:ind w:right="6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начинать, вести/поддерживать </w:t>
      </w:r>
      <w:r w:rsidRPr="007C0F0A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>и</w:t>
      </w:r>
      <w:r w:rsidR="00F46CCE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заканчивать беседу в стандартных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ситуациях общения, соблюдая нормы речевого этикета, при необ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ходимости переспрашивая, уточняя;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19" w:after="0" w:line="360" w:lineRule="auto"/>
        <w:ind w:right="7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расспрашивать собеседника </w:t>
      </w:r>
      <w:r w:rsidRPr="007C0F0A">
        <w:rPr>
          <w:rFonts w:ascii="Times New Roman" w:eastAsia="Times New Roman" w:hAnsi="Times New Roman" w:cs="Times New Roman"/>
          <w:bCs/>
          <w:spacing w:val="-7"/>
          <w:sz w:val="24"/>
          <w:szCs w:val="24"/>
          <w:lang w:eastAsia="ru-RU"/>
        </w:rPr>
        <w:t>и</w:t>
      </w:r>
      <w:r w:rsidR="00F46CCE">
        <w:rPr>
          <w:rFonts w:ascii="Times New Roman" w:eastAsia="Times New Roman" w:hAnsi="Times New Roman" w:cs="Times New Roman"/>
          <w:bCs/>
          <w:spacing w:val="-7"/>
          <w:sz w:val="24"/>
          <w:szCs w:val="24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отвечать на его вопросы, высказывая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свое мнение, просьбу, отвечать на предложение собеседника согласием/отказом, опираясь на изученную тематику и усвоенный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лексико-грамматический материал;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19" w:after="0" w:line="360" w:lineRule="auto"/>
        <w:ind w:right="86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рассказывать о себе, своей семье, друзьях, своих интересах и пла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нах на будущее, сообщать краткие сведения о своем городе/селе,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своей стране и стране изучаемого языка;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5" w:after="0" w:line="360" w:lineRule="auto"/>
        <w:ind w:right="8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делать краткие сообщения, описывать события/явления (в рамках </w:t>
      </w:r>
      <w:r w:rsidRPr="007C0F0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пройденных тем), передавать основное содержание, основную мысль прочитанного или услышанного, выражать свое отношение к прочитанному/услышанному, давать краткую характеристику персонажей;</w:t>
      </w:r>
    </w:p>
    <w:p w:rsidR="00B40DB2" w:rsidRPr="007C0F0A" w:rsidRDefault="00B40DB2" w:rsidP="00931089">
      <w:pPr>
        <w:widowControl w:val="0"/>
        <w:numPr>
          <w:ilvl w:val="0"/>
          <w:numId w:val="1"/>
        </w:numPr>
        <w:shd w:val="clear" w:color="auto" w:fill="FFFFFF"/>
        <w:tabs>
          <w:tab w:val="left" w:pos="33"/>
        </w:tabs>
        <w:autoSpaceDE w:val="0"/>
        <w:autoSpaceDN w:val="0"/>
        <w:adjustRightInd w:val="0"/>
        <w:spacing w:before="10" w:after="0" w:line="360" w:lineRule="auto"/>
        <w:ind w:right="11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использовать перифраз, синонимичные средства в процессе устно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общения;</w:t>
      </w:r>
    </w:p>
    <w:p w:rsidR="00B40DB2" w:rsidRPr="007C0F0A" w:rsidRDefault="00B40DB2" w:rsidP="00F46CCE">
      <w:pPr>
        <w:shd w:val="clear" w:color="auto" w:fill="FFFFFF"/>
        <w:spacing w:after="0" w:line="360" w:lineRule="auto"/>
        <w:ind w:left="2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C0F0A">
        <w:rPr>
          <w:rFonts w:ascii="Times New Roman" w:eastAsia="Times New Roman" w:hAnsi="Times New Roman" w:cs="Times New Roman"/>
          <w:b/>
          <w:bCs/>
          <w:i/>
          <w:iCs/>
          <w:spacing w:val="-14"/>
          <w:sz w:val="24"/>
          <w:szCs w:val="24"/>
          <w:lang w:eastAsia="ru-RU"/>
        </w:rPr>
        <w:t>аудирование</w:t>
      </w:r>
      <w:proofErr w:type="spellEnd"/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5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понимать основное содержание кратких, несложных аутентичных прагматических текстов (прогноз погоды,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объявления на вокзале) и выделять для себя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значимую информацию;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5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понимать основное содержание несложных аутентичных текстов,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относящихся к разным коммуникативным типам речи (сообщение/рассказ), уметь определить тему текста, выделить главные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факты в тексте, опуская второстепенные;</w:t>
      </w:r>
    </w:p>
    <w:p w:rsidR="00931089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before="5"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использовать переспрос, просьбу повторить;</w:t>
      </w:r>
    </w:p>
    <w:p w:rsidR="00B40DB2" w:rsidRPr="00931089" w:rsidRDefault="00B40DB2" w:rsidP="0093108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5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089">
        <w:rPr>
          <w:rFonts w:ascii="Times New Roman" w:eastAsia="Times New Roman" w:hAnsi="Times New Roman" w:cs="Times New Roman"/>
          <w:b/>
          <w:bCs/>
          <w:i/>
          <w:iCs/>
          <w:spacing w:val="-16"/>
          <w:sz w:val="24"/>
          <w:szCs w:val="24"/>
          <w:lang w:eastAsia="ru-RU"/>
        </w:rPr>
        <w:t>чтение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5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ориентироваться в иноязычном тексте: прогнозировать его содер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жание по заголовку;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43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lastRenderedPageBreak/>
        <w:t>читать аутентичные тексты разных жанров преимущественно с по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ниманием основного содержания (определять тему, выделять ос</w:t>
      </w: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новную мысль, выделять главные факты, опуская второстепенные,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устанавливать логическую последовательность основных фактов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текста);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43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читать несложные аутентичные тексты разных жанров с полным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точным пониманием, используя различные приемы смысловой 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переработки текста (языковую догадку, анализ, выборочный перевод), оценивать полученную информацию, выражать свое мнение;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right="43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читать текст с выборочным пониманием нужной или интересую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щей информации;</w:t>
      </w:r>
    </w:p>
    <w:p w:rsidR="00B40DB2" w:rsidRPr="007C0F0A" w:rsidRDefault="00B40DB2" w:rsidP="007C0F0A">
      <w:pPr>
        <w:shd w:val="clear" w:color="auto" w:fill="FFFFFF"/>
        <w:spacing w:before="91" w:after="0" w:line="360" w:lineRule="auto"/>
        <w:ind w:left="24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bCs/>
          <w:i/>
          <w:iCs/>
          <w:spacing w:val="-14"/>
          <w:sz w:val="24"/>
          <w:szCs w:val="24"/>
          <w:lang w:eastAsia="ru-RU"/>
        </w:rPr>
        <w:t>письменная речь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ind w:firstLine="567"/>
        <w:contextualSpacing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заполнять анкеты и формуляры;</w:t>
      </w:r>
    </w:p>
    <w:p w:rsidR="00B40DB2" w:rsidRPr="007C0F0A" w:rsidRDefault="00B40DB2" w:rsidP="00931089">
      <w:pPr>
        <w:widowControl w:val="0"/>
        <w:numPr>
          <w:ilvl w:val="0"/>
          <w:numId w:val="2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ind w:left="226" w:right="29" w:firstLine="3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писать поздравления, личные письма с опорой на образец: рас</w:t>
      </w: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спрашивать адресата о его жизни и делах, сообщать то же о себе,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выражать благодарность, просьбу, употребляя формулы речевого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этикета, принятые в странах изучаемого языка;</w:t>
      </w:r>
    </w:p>
    <w:p w:rsidR="00B40DB2" w:rsidRPr="007C0F0A" w:rsidRDefault="00CD25A9" w:rsidP="007C0F0A">
      <w:pPr>
        <w:shd w:val="clear" w:color="auto" w:fill="FFFFFF"/>
        <w:spacing w:before="101" w:after="0" w:line="360" w:lineRule="auto"/>
        <w:ind w:left="25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И</w:t>
      </w:r>
      <w:r w:rsidR="00B40DB2" w:rsidRPr="007C0F0A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спользовать приобретенные знания и умения в практической де</w:t>
      </w:r>
      <w:r w:rsidR="00B40DB2" w:rsidRPr="007C0F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ятельности и повседневной жизни для:</w:t>
      </w:r>
    </w:p>
    <w:p w:rsidR="00B40DB2" w:rsidRPr="007C0F0A" w:rsidRDefault="00B40DB2" w:rsidP="00CD25A9">
      <w:pPr>
        <w:shd w:val="clear" w:color="auto" w:fill="FFFFFF"/>
        <w:tabs>
          <w:tab w:val="left" w:pos="0"/>
        </w:tabs>
        <w:spacing w:after="0" w:line="360" w:lineRule="auto"/>
        <w:ind w:right="1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социальной адаптации, достижения взаимопонимания в процессе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устного и письменного общения с носителями иностранного язы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ка, установления межличностных и межкультурных контактов в доступных пределах;</w:t>
      </w:r>
    </w:p>
    <w:p w:rsidR="00B40DB2" w:rsidRPr="007C0F0A" w:rsidRDefault="00B40DB2" w:rsidP="00CD25A9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left="0" w:right="1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создания целостной картины </w:t>
      </w:r>
      <w:proofErr w:type="spellStart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полиязычного</w:t>
      </w:r>
      <w:proofErr w:type="spellEnd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, поликультурного ми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="00F46CCE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ра, осознания места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роли родного и изучаемого иностранного </w:t>
      </w:r>
    </w:p>
    <w:p w:rsidR="00B40DB2" w:rsidRPr="007C0F0A" w:rsidRDefault="00B40DB2" w:rsidP="00CD25A9">
      <w:pPr>
        <w:widowControl w:val="0"/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 в этом мире;</w:t>
      </w:r>
    </w:p>
    <w:p w:rsidR="00B40DB2" w:rsidRPr="007C0F0A" w:rsidRDefault="00B40DB2" w:rsidP="00CD25A9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53"/>
        </w:tabs>
        <w:autoSpaceDE w:val="0"/>
        <w:autoSpaceDN w:val="0"/>
        <w:adjustRightInd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приобщения к ценностям мировой культуры как через иноязыч</w:t>
      </w: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источники информации, в том числе мультимедийные, так </w:t>
      </w: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и через участие в школьных обменах, туристических поездках;</w:t>
      </w:r>
    </w:p>
    <w:p w:rsidR="00B40DB2" w:rsidRPr="007C0F0A" w:rsidRDefault="00B40DB2" w:rsidP="00CD25A9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ознакомления представителей других стран с культурой своего на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рода, осознания себя гражданином своей страны и мира.</w:t>
      </w:r>
    </w:p>
    <w:p w:rsidR="00B40DB2" w:rsidRPr="007C0F0A" w:rsidRDefault="00B40DB2" w:rsidP="007C0F0A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360" w:lineRule="auto"/>
        <w:ind w:right="1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DB2" w:rsidRPr="007C0F0A" w:rsidRDefault="003C36F1" w:rsidP="00CD25A9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 </w:t>
      </w:r>
      <w:r w:rsidR="00B40DB2" w:rsidRPr="007C0F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Тематическое планирование</w:t>
      </w:r>
    </w:p>
    <w:tbl>
      <w:tblPr>
        <w:tblpPr w:leftFromText="180" w:rightFromText="180" w:vertAnchor="text" w:horzAnchor="margin" w:tblpXSpec="center" w:tblpY="570"/>
        <w:tblW w:w="10236" w:type="dxa"/>
        <w:tblLayout w:type="fixed"/>
        <w:tblLook w:val="0000" w:firstRow="0" w:lastRow="0" w:firstColumn="0" w:lastColumn="0" w:noHBand="0" w:noVBand="0"/>
      </w:tblPr>
      <w:tblGrid>
        <w:gridCol w:w="654"/>
        <w:gridCol w:w="4962"/>
        <w:gridCol w:w="1296"/>
        <w:gridCol w:w="1701"/>
        <w:gridCol w:w="1623"/>
      </w:tblGrid>
      <w:tr w:rsidR="00B40DB2" w:rsidRPr="007C0F0A" w:rsidTr="00CD25A9">
        <w:trPr>
          <w:trHeight w:val="252"/>
        </w:trPr>
        <w:tc>
          <w:tcPr>
            <w:tcW w:w="65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№ </w:t>
            </w:r>
          </w:p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п/п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разделов и тем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</w:t>
            </w:r>
          </w:p>
        </w:tc>
      </w:tr>
      <w:tr w:rsidR="00B40DB2" w:rsidRPr="007C0F0A" w:rsidTr="00CD25A9">
        <w:trPr>
          <w:trHeight w:val="280"/>
        </w:trPr>
        <w:tc>
          <w:tcPr>
            <w:tcW w:w="65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6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</w:t>
            </w:r>
            <w:r w:rsidR="00F959B1"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лан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</w:t>
            </w:r>
            <w:r w:rsidR="00F959B1"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акт</w:t>
            </w: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Reading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…?</w:t>
            </w:r>
            <w:proofErr w:type="gramEnd"/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Why</w:t>
            </w:r>
            <w:r w:rsidR="00F46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not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B40DB2" w:rsidRPr="007C0F0A" w:rsidRDefault="00322BA1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Чтение...?</w:t>
            </w:r>
            <w:r w:rsidR="00B40DB2" w:rsidRPr="007C0F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Почему бы и нет?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Каковы читательские вкусы подростков?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CD25A9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Чем знамениты писатели в твоей стране?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CD25A9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Кто твои любимые авторы? Контрольный срез.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41FE" w:rsidRDefault="004F1E80" w:rsidP="00CD25A9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19.09</w:t>
            </w:r>
          </w:p>
          <w:p w:rsidR="004F1E80" w:rsidRPr="007C0F0A" w:rsidRDefault="004F1E80" w:rsidP="00CD25A9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20.09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чтения. До того как он стал знаменитым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литературные места есть в твоей стране?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книги ты любишь читать?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Ты предпочитаешь книги или фильмы?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Какую книгу купить?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Можешь ты написать рецензию на книгу?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03.10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Проект по теме «Чтение? Почему нет?»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«Чтение… Почему нет?»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D25A9" w:rsidRPr="007C0F0A" w:rsidRDefault="004F1E80" w:rsidP="00CD25A9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07.10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Let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music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begin</w:t>
            </w:r>
          </w:p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Позвольте музыке начаться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F1E80" w:rsidRPr="007C0F0A" w:rsidTr="004F1E80">
        <w:trPr>
          <w:trHeight w:val="1061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F1E80" w:rsidRPr="007C0F0A" w:rsidRDefault="004F1E80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F1E80" w:rsidRPr="007C0F0A" w:rsidRDefault="004F1E80" w:rsidP="003C36F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F1E80" w:rsidRPr="007C0F0A" w:rsidRDefault="004F1E80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тур по Британии.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F1E80" w:rsidRPr="007C0F0A" w:rsidRDefault="004F1E80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F1E80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10.10</w:t>
            </w:r>
          </w:p>
          <w:p w:rsidR="004F1E80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11.10</w:t>
            </w:r>
          </w:p>
          <w:p w:rsidR="004F1E80" w:rsidRPr="007C0F0A" w:rsidRDefault="004F1E80" w:rsidP="004F1E80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4F1E80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Какая музыка тебе нравится?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чтения Песня </w:t>
            </w:r>
            <w:proofErr w:type="spellStart"/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Бадди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Ты собираешься завтра на концерт?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Для чего променад?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Ты можешь написать благодарственное письмо?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Коп (полицейский) и гимн.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601F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 по теме «Позвольте музыке начаться»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28.10</w:t>
            </w:r>
          </w:p>
          <w:p w:rsidR="00601F7C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«Позвольте музыке начаться»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1E80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381051" w:rsidRDefault="00322BA1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What is</w:t>
            </w:r>
            <w:r w:rsidR="00B40DB2"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the news?</w:t>
            </w:r>
          </w:p>
          <w:p w:rsidR="00B40DB2" w:rsidRPr="00381051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Какие</w:t>
            </w:r>
            <w:r w:rsidRPr="003810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новости</w:t>
            </w:r>
            <w:r w:rsidRPr="003810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Средства в фактах и цифрах.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Какой канал выбрать?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Сколько ты смотришь телевизор?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08.11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Могут средства массовой информации влиять на твою жизнь?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чтения. Что неправильно с просмотром телевизора?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новости?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Чего ты фанат?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чтения. Информационная перегрузка.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Почему интернет?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Извините</w:t>
            </w:r>
            <w:r w:rsidRPr="007C0F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вы сказали?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Какое твое любимое телевизионное шоу?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журналы для подростков?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4F1E80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28.11</w:t>
            </w:r>
          </w:p>
          <w:p w:rsidR="00322BA1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Проект по теме «Какие новости?»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«Какие новости»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02.12</w:t>
            </w:r>
          </w:p>
          <w:p w:rsidR="00322BA1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05.12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</w:rPr>
              <w:t>Грамматический урок.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 «Средства массовой информации»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22BA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09.12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What school do you go </w:t>
            </w:r>
            <w:proofErr w:type="gramStart"/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</w:t>
            </w:r>
            <w:proofErr w:type="gramEnd"/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</w:p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какую школу ты ходишь? 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школы есть в твоей стране?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322BA1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ты можешь делать, когда обязательное образование окончено?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Британская и американская система образования сходны?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Я хотел бы знать… Вопросы в косвенной речи.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В какой школе лучше обучаться?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чтения. Как преуспевать в жизни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предметы ты выбираешь?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Хорошие новости, плохие новости.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Не могли бы вы написать мне о своей школе?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 по теме «В какую школу ты ходишь?»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«В какую школу ты ходишь?»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22BA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BA1" w:rsidRPr="007C0F0A" w:rsidRDefault="00601F7C" w:rsidP="00322BA1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School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what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snext</w:t>
            </w:r>
            <w:proofErr w:type="spellEnd"/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Школа… Что дальше?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твои идеи насчет работы?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09.01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Ты уже принял решение?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Есть советы для подростков насчет поиска работы?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Есть традиционная мужская и женская работа?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ты думаешь об обучении и работе за границей?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Следует подросткам работать пока они в школе?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чтения. Работа </w:t>
            </w:r>
            <w:proofErr w:type="spellStart"/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Торри</w:t>
            </w:r>
            <w:proofErr w:type="spellEnd"/>
            <w:r w:rsidR="00F948CB"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Сонс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Ты работаешь в течение твоих летних каникул?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8D120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Для чего промежуточный год?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71-</w:t>
            </w:r>
            <w:r w:rsidR="008D12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защиты творческих проектов по теме «Школа – что следующее?»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601F7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601F7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8D120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«Школа – что следующее?»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8D120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8D120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74-</w:t>
            </w:r>
            <w:r w:rsidR="00B40DB2"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8D120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31.01</w:t>
            </w:r>
          </w:p>
          <w:p w:rsidR="008D1204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Грамматический урок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06.02</w:t>
            </w:r>
          </w:p>
          <w:p w:rsidR="008D1204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 country in the world</w:t>
            </w:r>
          </w:p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</w:t>
            </w:r>
            <w:r w:rsidR="009370D1"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страна</w:t>
            </w:r>
            <w:r w:rsidR="009370D1"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9370D1"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мире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73B2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мир знает о твоей стране?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люди делают свою страну известной?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Почему английский мировой язык?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Почему изучаем иностранный язык?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 эффективно изучать язык?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Какой курс ты брал?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чтения. На уроке английского               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привлекает людей в Британии?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Твою страну стоит посетить?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чего Комик </w:t>
            </w:r>
            <w:proofErr w:type="spellStart"/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Релиф</w:t>
            </w:r>
            <w:proofErr w:type="spellEnd"/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="00373B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-90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73B2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8D120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02.03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373B2C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 по теме «Моя страна в мире»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05.03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373B2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6 циклу уроков «Моя страна в мире»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Our</w:t>
            </w:r>
            <w:r w:rsidR="009370D1"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school</w:t>
            </w:r>
            <w:r w:rsidR="009370D1"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0F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yearbook</w:t>
            </w:r>
          </w:p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sz w:val="24"/>
                <w:szCs w:val="24"/>
              </w:rPr>
              <w:t>Наш школьный ежегодник.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373B2C" w:rsidP="00373B2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Что делает твою школу особенной?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Кто самый выдающийся в твоём  классе?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 чтения. Думай о своём будущем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Какие твои мечты и цели?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изученного.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 по теме «Наш школьный ежедневник»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99-100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6 и 7 циклу уроков.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40DB2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B40DB2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0DB2" w:rsidRPr="007C0F0A" w:rsidRDefault="008551F4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</w:rPr>
              <w:t>Соединенные Штаты Америки: географическое положение и государственная символика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0DB2" w:rsidRPr="007C0F0A" w:rsidRDefault="009574E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0DB2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0DB2" w:rsidRPr="007C0F0A" w:rsidRDefault="00B40DB2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574E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74E4" w:rsidRPr="007C0F0A" w:rsidRDefault="009574E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74E4" w:rsidRPr="007C0F0A" w:rsidRDefault="008551F4" w:rsidP="007C0F0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</w:rPr>
              <w:t xml:space="preserve">Президенты Америки                                                            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4E4" w:rsidRPr="007C0F0A" w:rsidRDefault="009574E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74E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74E4" w:rsidRPr="007C0F0A" w:rsidRDefault="009574E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Знакомство со структурой ОГЭ по английскому языку.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Структура личного письма и его характерные </w:t>
            </w: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черты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Личное письмо другу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02.04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Личное письмо англоязычной подруге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Письмо другу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Словообразование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09.04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прилагательных и наречий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 сравнения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Числительные порядковые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Фразовые глаголы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формы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Пассивный залог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Активный и пассивный залог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Особенности раздела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Особенности раздела чтения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чтение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чтение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Тексты и названия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Чтение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Типичные ошибки при чтении англоязычного текста.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Интонация повествовательных предложений.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Интонация вопросительных предложений.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Чтение слов с непроизносимой согласной.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Разговор с автоответчиком.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Разговор с автоответчиком.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Монологи на социально-значимые темы.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Монологи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551F4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Говорение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51F4" w:rsidRPr="007C0F0A" w:rsidRDefault="008551F4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51F4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51F4" w:rsidRPr="007C0F0A" w:rsidRDefault="008551F4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11A56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Тренировочное написание письменной части </w:t>
            </w: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ОГЭ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1A56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1A56" w:rsidRPr="007C0F0A" w:rsidRDefault="00A11A56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11A56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Тренировочное говорение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56" w:rsidRPr="007C0F0A" w:rsidRDefault="00A11A56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1A56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1A56" w:rsidRPr="007C0F0A" w:rsidRDefault="00A11A56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Весенние праздники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F0A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Информация о британских праздниках.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Cs/>
                <w:sz w:val="24"/>
                <w:szCs w:val="24"/>
              </w:rPr>
              <w:t>Британские праздники. Работа в проектных группах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05.06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святого Эндрю.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День святого Патрика.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Праздники. Обсуждение результатов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презентации проекта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959B1" w:rsidRPr="007C0F0A" w:rsidTr="00CD25A9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pStyle w:val="a4"/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9B1" w:rsidRPr="007C0F0A" w:rsidRDefault="00F46CCE" w:rsidP="007C0F0A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 промежуточного</w:t>
            </w:r>
            <w:r w:rsidR="00F959B1"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контроля. Защита проектов. Выпуск газеты.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9B1" w:rsidRPr="007C0F0A" w:rsidRDefault="00F959B1" w:rsidP="007C0F0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59B1" w:rsidRPr="007C0F0A" w:rsidRDefault="00373B2C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959B1" w:rsidRPr="007C0F0A" w:rsidRDefault="00F959B1" w:rsidP="007C0F0A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9574E4" w:rsidRPr="007C0F0A" w:rsidRDefault="009574E4" w:rsidP="00373B2C">
      <w:pPr>
        <w:suppressAutoHyphens/>
        <w:snapToGrid w:val="0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0F0A" w:rsidRPr="007C0F0A" w:rsidRDefault="003C36F1" w:rsidP="007C0F0A">
      <w:pPr>
        <w:spacing w:after="0" w:line="360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 xml:space="preserve">3. </w:t>
      </w:r>
      <w:r w:rsidR="007C0F0A" w:rsidRPr="007C0F0A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Содержание тем учебного предмета</w:t>
      </w:r>
    </w:p>
    <w:p w:rsidR="007C0F0A" w:rsidRPr="007C0F0A" w:rsidRDefault="007C0F0A" w:rsidP="007C0F0A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требованиям федерального компонента государственного стандарта, предметное содержание речи для 7-9 класса включает в себя такие темы, как: </w:t>
      </w:r>
    </w:p>
    <w:p w:rsidR="007C0F0A" w:rsidRPr="007C0F0A" w:rsidRDefault="007C0F0A" w:rsidP="00F46CCE">
      <w:pPr>
        <w:spacing w:after="0" w:line="360" w:lineRule="auto"/>
        <w:ind w:right="69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Межличностные отношения в семье, с друзьями, в школе; внешность и характеристики человека; досуг и увлечения (спорт, музыка, посещение </w:t>
      </w:r>
      <w:r w:rsidR="00F46C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кино/театра, дискотека, кафе);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молодёжная мода; покупки, карманные деньги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7C0F0A">
        <w:rPr>
          <w:rFonts w:ascii="Times New Roman" w:hAnsi="Times New Roman" w:cs="Times New Roman"/>
          <w:sz w:val="24"/>
          <w:szCs w:val="24"/>
        </w:rPr>
        <w:t>По</w:t>
      </w:r>
      <w:r w:rsidR="00F46CCE">
        <w:rPr>
          <w:rFonts w:ascii="Times New Roman" w:hAnsi="Times New Roman" w:cs="Times New Roman"/>
          <w:sz w:val="24"/>
          <w:szCs w:val="24"/>
        </w:rPr>
        <w:t xml:space="preserve">вторяют   лексику   по   теме </w:t>
      </w:r>
      <w:r w:rsidRPr="007C0F0A">
        <w:rPr>
          <w:rFonts w:ascii="Times New Roman" w:hAnsi="Times New Roman" w:cs="Times New Roman"/>
          <w:sz w:val="24"/>
          <w:szCs w:val="24"/>
        </w:rPr>
        <w:t>«Семья». Рассказывают о своей семье, отвечают на вопросы. Рисуют гене</w:t>
      </w:r>
      <w:r w:rsidR="00F46CCE">
        <w:rPr>
          <w:rFonts w:ascii="Times New Roman" w:hAnsi="Times New Roman" w:cs="Times New Roman"/>
          <w:sz w:val="24"/>
          <w:szCs w:val="24"/>
        </w:rPr>
        <w:t xml:space="preserve">алогическое древо. Знакомятся </w:t>
      </w:r>
      <w:r w:rsidRPr="007C0F0A">
        <w:rPr>
          <w:rFonts w:ascii="Times New Roman" w:hAnsi="Times New Roman" w:cs="Times New Roman"/>
          <w:sz w:val="24"/>
          <w:szCs w:val="24"/>
        </w:rPr>
        <w:t xml:space="preserve">с  </w:t>
      </w:r>
      <w:r w:rsidR="00F46CCE">
        <w:rPr>
          <w:rFonts w:ascii="Times New Roman" w:hAnsi="Times New Roman" w:cs="Times New Roman"/>
          <w:sz w:val="24"/>
          <w:szCs w:val="24"/>
        </w:rPr>
        <w:t xml:space="preserve">    лексикой      по      теме </w:t>
      </w:r>
      <w:r w:rsidRPr="007C0F0A">
        <w:rPr>
          <w:rFonts w:ascii="Times New Roman" w:hAnsi="Times New Roman" w:cs="Times New Roman"/>
          <w:sz w:val="24"/>
          <w:szCs w:val="24"/>
        </w:rPr>
        <w:t>«Профессии».   Рассказывают   о   работе своих родителей.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6CCE">
        <w:rPr>
          <w:rFonts w:ascii="Times New Roman" w:hAnsi="Times New Roman" w:cs="Times New Roman"/>
          <w:sz w:val="24"/>
          <w:szCs w:val="24"/>
        </w:rPr>
        <w:t>Повторяют лексику по</w:t>
      </w:r>
      <w:r w:rsidRPr="007C0F0A">
        <w:rPr>
          <w:rFonts w:ascii="Times New Roman" w:hAnsi="Times New Roman" w:cs="Times New Roman"/>
          <w:sz w:val="24"/>
          <w:szCs w:val="24"/>
        </w:rPr>
        <w:t xml:space="preserve"> т</w:t>
      </w:r>
      <w:r w:rsidR="00F46CCE">
        <w:rPr>
          <w:rFonts w:ascii="Times New Roman" w:hAnsi="Times New Roman" w:cs="Times New Roman"/>
          <w:sz w:val="24"/>
          <w:szCs w:val="24"/>
        </w:rPr>
        <w:t xml:space="preserve">еме </w:t>
      </w:r>
      <w:r w:rsidRPr="007C0F0A">
        <w:rPr>
          <w:rFonts w:ascii="Times New Roman" w:hAnsi="Times New Roman" w:cs="Times New Roman"/>
          <w:sz w:val="24"/>
          <w:szCs w:val="24"/>
        </w:rPr>
        <w:t>«Выходной день.        Развлечения».        Разыгрывают ситуацию по теме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C0F0A">
        <w:rPr>
          <w:rFonts w:ascii="Times New Roman" w:hAnsi="Times New Roman" w:cs="Times New Roman"/>
          <w:sz w:val="24"/>
          <w:szCs w:val="24"/>
        </w:rPr>
        <w:t xml:space="preserve">Представляют             и             защищают индивидуальные </w:t>
      </w:r>
      <w:r w:rsidR="00F46CCE">
        <w:rPr>
          <w:rFonts w:ascii="Times New Roman" w:hAnsi="Times New Roman" w:cs="Times New Roman"/>
          <w:sz w:val="24"/>
          <w:szCs w:val="24"/>
        </w:rPr>
        <w:t xml:space="preserve">проекты по теме </w:t>
      </w:r>
      <w:r w:rsidRPr="007C0F0A">
        <w:rPr>
          <w:rFonts w:ascii="Times New Roman" w:hAnsi="Times New Roman" w:cs="Times New Roman"/>
          <w:sz w:val="24"/>
          <w:szCs w:val="24"/>
        </w:rPr>
        <w:t>«Моя семья»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)– 30 часов.</w:t>
      </w:r>
    </w:p>
    <w:p w:rsidR="007C0F0A" w:rsidRDefault="007C0F0A" w:rsidP="007C0F0A">
      <w:pPr>
        <w:spacing w:after="0" w:line="360" w:lineRule="auto"/>
        <w:ind w:right="66"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Школьное образование, школьная жизнь, изучаемые предметы и отношение к ним; международные школьные обмены; переписка; проблемы выбора профессии и роль иностранного языка</w:t>
      </w:r>
    </w:p>
    <w:p w:rsidR="007C0F0A" w:rsidRPr="007C0F0A" w:rsidRDefault="007C0F0A" w:rsidP="007C0F0A">
      <w:pPr>
        <w:spacing w:after="0" w:line="360" w:lineRule="auto"/>
        <w:ind w:right="66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Pr="007C0F0A">
        <w:rPr>
          <w:rFonts w:ascii="Times New Roman" w:hAnsi="Times New Roman" w:cs="Times New Roman"/>
          <w:sz w:val="24"/>
          <w:szCs w:val="24"/>
        </w:rPr>
        <w:t>Знакомятся    с    названиями    школьных предметов      на      английском      языке. Составляют       свое       расписание       на английском     языке.     Рассказывают     о любимом школьном предмете.</w:t>
      </w:r>
    </w:p>
    <w:p w:rsidR="007C0F0A" w:rsidRPr="007C0F0A" w:rsidRDefault="007C0F0A" w:rsidP="00F46CCE">
      <w:pPr>
        <w:spacing w:after="0" w:line="360" w:lineRule="auto"/>
        <w:ind w:right="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Читают      текст      об      образовании      в Великобритании.       Рассказывают       об особенностях образования в России. Слушают   рассказ   о   своей   школе   на английском   языке.   Задают   вопросы   о школе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C0F0A">
        <w:rPr>
          <w:rFonts w:ascii="Times New Roman" w:hAnsi="Times New Roman" w:cs="Times New Roman"/>
          <w:sz w:val="24"/>
          <w:szCs w:val="24"/>
        </w:rPr>
        <w:t xml:space="preserve">Разыгрывают ситуацию «Новый ученик в классе».            </w:t>
      </w:r>
      <w:r w:rsidRPr="007C0F0A">
        <w:rPr>
          <w:rFonts w:ascii="Times New Roman" w:hAnsi="Times New Roman" w:cs="Times New Roman"/>
          <w:sz w:val="24"/>
          <w:szCs w:val="24"/>
        </w:rPr>
        <w:lastRenderedPageBreak/>
        <w:t>Повторяют            реплики приветствия, знакомства. Рассказывают о себе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C0F0A">
        <w:rPr>
          <w:rFonts w:ascii="Times New Roman" w:hAnsi="Times New Roman" w:cs="Times New Roman"/>
          <w:sz w:val="24"/>
          <w:szCs w:val="24"/>
        </w:rPr>
        <w:t>Представляю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7C0F0A">
        <w:rPr>
          <w:rFonts w:ascii="Times New Roman" w:hAnsi="Times New Roman" w:cs="Times New Roman"/>
          <w:sz w:val="24"/>
          <w:szCs w:val="24"/>
        </w:rPr>
        <w:t xml:space="preserve">   </w:t>
      </w:r>
      <w:r w:rsidR="00F46CCE">
        <w:rPr>
          <w:rFonts w:ascii="Times New Roman" w:hAnsi="Times New Roman" w:cs="Times New Roman"/>
          <w:sz w:val="24"/>
          <w:szCs w:val="24"/>
        </w:rPr>
        <w:t xml:space="preserve"> и     защищают индивидуальные проекты по теме </w:t>
      </w:r>
      <w:r w:rsidRPr="007C0F0A">
        <w:rPr>
          <w:rFonts w:ascii="Times New Roman" w:hAnsi="Times New Roman" w:cs="Times New Roman"/>
          <w:sz w:val="24"/>
          <w:szCs w:val="24"/>
        </w:rPr>
        <w:t>«Моя школа»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25 часов.</w:t>
      </w:r>
    </w:p>
    <w:p w:rsidR="007C0F0A" w:rsidRDefault="007C0F0A" w:rsidP="007C0F0A">
      <w:pPr>
        <w:spacing w:after="0" w:line="360" w:lineRule="auto"/>
        <w:ind w:right="62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Страна/страны изучаемого языка и родная страна, их культурные особенности (национальные праздники, знаменательные даты, традиции, обычаи), достопримечательности, путешествие по странам изучаемого языка и России; выдающиеся люди, их вклад в науку и мировую культуру; средства массовой информации</w:t>
      </w:r>
      <w:r w:rsidR="00F46C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(пресса, телевидение, радио, Интернет)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C0F0A" w:rsidRPr="007C0F0A" w:rsidRDefault="007C0F0A" w:rsidP="007C0F0A">
      <w:pPr>
        <w:spacing w:after="0" w:line="360" w:lineRule="auto"/>
        <w:ind w:right="62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C0F0A">
        <w:rPr>
          <w:rFonts w:ascii="Times New Roman" w:hAnsi="Times New Roman" w:cs="Times New Roman"/>
          <w:sz w:val="24"/>
          <w:szCs w:val="24"/>
        </w:rPr>
        <w:t>Изучают     геогр</w:t>
      </w:r>
      <w:r w:rsidR="00F46CCE">
        <w:rPr>
          <w:rFonts w:ascii="Times New Roman" w:hAnsi="Times New Roman" w:cs="Times New Roman"/>
          <w:sz w:val="24"/>
          <w:szCs w:val="24"/>
        </w:rPr>
        <w:t xml:space="preserve">афическое     положение, флаг, герб, гимн, карта, язык, </w:t>
      </w:r>
      <w:r w:rsidRPr="007C0F0A">
        <w:rPr>
          <w:rFonts w:ascii="Times New Roman" w:hAnsi="Times New Roman" w:cs="Times New Roman"/>
          <w:sz w:val="24"/>
          <w:szCs w:val="24"/>
        </w:rPr>
        <w:t xml:space="preserve">религия, </w:t>
      </w:r>
      <w:proofErr w:type="gramStart"/>
      <w:r w:rsidRPr="007C0F0A">
        <w:rPr>
          <w:rFonts w:ascii="Times New Roman" w:hAnsi="Times New Roman" w:cs="Times New Roman"/>
          <w:sz w:val="24"/>
          <w:szCs w:val="24"/>
        </w:rPr>
        <w:t xml:space="preserve">песни,   </w:t>
      </w:r>
      <w:proofErr w:type="gramEnd"/>
      <w:r w:rsidRPr="007C0F0A">
        <w:rPr>
          <w:rFonts w:ascii="Times New Roman" w:hAnsi="Times New Roman" w:cs="Times New Roman"/>
          <w:sz w:val="24"/>
          <w:szCs w:val="24"/>
        </w:rPr>
        <w:t xml:space="preserve">  имена.     Языковой     материал. Лексические единицы по теме «Семья», </w:t>
      </w:r>
      <w:r w:rsidR="00F46CCE" w:rsidRPr="007C0F0A">
        <w:rPr>
          <w:rFonts w:ascii="Times New Roman" w:hAnsi="Times New Roman" w:cs="Times New Roman"/>
          <w:sz w:val="24"/>
          <w:szCs w:val="24"/>
        </w:rPr>
        <w:t>«Школа</w:t>
      </w:r>
      <w:r w:rsidR="00F46CCE">
        <w:rPr>
          <w:rFonts w:ascii="Times New Roman" w:hAnsi="Times New Roman" w:cs="Times New Roman"/>
          <w:sz w:val="24"/>
          <w:szCs w:val="24"/>
        </w:rPr>
        <w:t xml:space="preserve">», «Праздники», </w:t>
      </w:r>
      <w:r w:rsidRPr="007C0F0A">
        <w:rPr>
          <w:rFonts w:ascii="Times New Roman" w:hAnsi="Times New Roman" w:cs="Times New Roman"/>
          <w:sz w:val="24"/>
          <w:szCs w:val="24"/>
        </w:rPr>
        <w:t>«Спорт»,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6CCE">
        <w:rPr>
          <w:rFonts w:ascii="Times New Roman" w:hAnsi="Times New Roman" w:cs="Times New Roman"/>
          <w:sz w:val="24"/>
          <w:szCs w:val="24"/>
        </w:rPr>
        <w:t>«Животные».   «Погода»,</w:t>
      </w:r>
      <w:r w:rsidRPr="007C0F0A">
        <w:rPr>
          <w:rFonts w:ascii="Times New Roman" w:hAnsi="Times New Roman" w:cs="Times New Roman"/>
          <w:sz w:val="24"/>
          <w:szCs w:val="24"/>
        </w:rPr>
        <w:t xml:space="preserve"> «Еда». Обзорное чтение </w:t>
      </w:r>
      <w:r w:rsidR="00F46CCE">
        <w:rPr>
          <w:rFonts w:ascii="Times New Roman" w:hAnsi="Times New Roman" w:cs="Times New Roman"/>
          <w:sz w:val="24"/>
          <w:szCs w:val="24"/>
        </w:rPr>
        <w:t>текстов,</w:t>
      </w:r>
      <w:r w:rsidR="00F46CCE" w:rsidRPr="007C0F0A">
        <w:rPr>
          <w:rFonts w:ascii="Times New Roman" w:hAnsi="Times New Roman" w:cs="Times New Roman"/>
          <w:sz w:val="24"/>
          <w:szCs w:val="24"/>
        </w:rPr>
        <w:t xml:space="preserve"> </w:t>
      </w:r>
      <w:r w:rsidRPr="007C0F0A">
        <w:rPr>
          <w:rFonts w:ascii="Times New Roman" w:hAnsi="Times New Roman" w:cs="Times New Roman"/>
          <w:sz w:val="24"/>
          <w:szCs w:val="24"/>
        </w:rPr>
        <w:t xml:space="preserve">поисковое     чтение.     Учатся толерантному     отношению     к     другой </w:t>
      </w:r>
      <w:r w:rsidR="00F46CCE" w:rsidRPr="007C0F0A">
        <w:rPr>
          <w:rFonts w:ascii="Times New Roman" w:hAnsi="Times New Roman" w:cs="Times New Roman"/>
          <w:sz w:val="24"/>
          <w:szCs w:val="24"/>
        </w:rPr>
        <w:t>культуре, уважению</w:t>
      </w:r>
      <w:r w:rsidRPr="007C0F0A">
        <w:rPr>
          <w:rFonts w:ascii="Times New Roman" w:hAnsi="Times New Roman" w:cs="Times New Roman"/>
          <w:sz w:val="24"/>
          <w:szCs w:val="24"/>
        </w:rPr>
        <w:t xml:space="preserve">   к   представителям другой нации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C0F0A">
        <w:rPr>
          <w:rFonts w:ascii="Times New Roman" w:hAnsi="Times New Roman" w:cs="Times New Roman"/>
          <w:sz w:val="24"/>
          <w:szCs w:val="24"/>
        </w:rPr>
        <w:t>Грамматический материал: тренировочные   упражнения.   Просмотр видеоролика.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0A">
        <w:rPr>
          <w:rFonts w:ascii="Times New Roman" w:hAnsi="Times New Roman" w:cs="Times New Roman"/>
          <w:sz w:val="24"/>
          <w:szCs w:val="24"/>
        </w:rPr>
        <w:t>Учатся   отстаивать   свою   точку   зрения, соблюдая правила речевого этикета;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6CCE" w:rsidRPr="007C0F0A">
        <w:rPr>
          <w:rFonts w:ascii="Times New Roman" w:hAnsi="Times New Roman" w:cs="Times New Roman"/>
          <w:sz w:val="24"/>
          <w:szCs w:val="24"/>
        </w:rPr>
        <w:t>аргументировать свою</w:t>
      </w:r>
      <w:r w:rsidR="00F46CCE">
        <w:rPr>
          <w:rFonts w:ascii="Times New Roman" w:hAnsi="Times New Roman" w:cs="Times New Roman"/>
          <w:sz w:val="24"/>
          <w:szCs w:val="24"/>
        </w:rPr>
        <w:t xml:space="preserve"> точку зрения </w:t>
      </w:r>
      <w:r w:rsidRPr="007C0F0A">
        <w:rPr>
          <w:rFonts w:ascii="Times New Roman" w:hAnsi="Times New Roman" w:cs="Times New Roman"/>
          <w:sz w:val="24"/>
          <w:szCs w:val="24"/>
        </w:rPr>
        <w:t xml:space="preserve">с помощью    фактов    и    дополнительных сведений. Просмотр видеоролика. Обогащение          словарного          запаса, понимание            иноязычной            речи страноведческого направления ориентироваться в потоке информации и анализировать. Просмотр видеоролика Грамматический                          материал: тренировочные   упражнения.  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Вопросно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- ответные упражнения, интервью.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0A">
        <w:rPr>
          <w:rFonts w:ascii="Times New Roman" w:hAnsi="Times New Roman" w:cs="Times New Roman"/>
          <w:sz w:val="24"/>
          <w:szCs w:val="24"/>
        </w:rPr>
        <w:t>Читать      и      понимать      прочитанное, выделять главное из текста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46CCE" w:rsidRPr="007C0F0A">
        <w:rPr>
          <w:rFonts w:ascii="Times New Roman" w:hAnsi="Times New Roman" w:cs="Times New Roman"/>
          <w:sz w:val="24"/>
          <w:szCs w:val="24"/>
        </w:rPr>
        <w:t>уметь передавать</w:t>
      </w:r>
      <w:r w:rsidRPr="007C0F0A">
        <w:rPr>
          <w:rFonts w:ascii="Times New Roman" w:hAnsi="Times New Roman" w:cs="Times New Roman"/>
          <w:sz w:val="24"/>
          <w:szCs w:val="24"/>
        </w:rPr>
        <w:t xml:space="preserve"> </w:t>
      </w:r>
      <w:r w:rsidR="00F46CCE">
        <w:rPr>
          <w:rFonts w:ascii="Times New Roman" w:hAnsi="Times New Roman" w:cs="Times New Roman"/>
          <w:sz w:val="24"/>
          <w:szCs w:val="24"/>
        </w:rPr>
        <w:t xml:space="preserve">содержание в </w:t>
      </w:r>
      <w:r w:rsidRPr="007C0F0A">
        <w:rPr>
          <w:rFonts w:ascii="Times New Roman" w:hAnsi="Times New Roman" w:cs="Times New Roman"/>
          <w:sz w:val="24"/>
          <w:szCs w:val="24"/>
        </w:rPr>
        <w:t xml:space="preserve">сжатом, выборочном или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развѐрнутом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виде работать со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и составлять   план пересказа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)– 44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0F0A" w:rsidRDefault="007C0F0A" w:rsidP="007C0F0A">
      <w:pPr>
        <w:spacing w:before="8" w:line="360" w:lineRule="auto"/>
        <w:ind w:right="65"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Природа и проблемы экологии. Здоровый образ жизни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C0F0A" w:rsidRPr="007C0F0A" w:rsidRDefault="007C0F0A" w:rsidP="007C0F0A">
      <w:pPr>
        <w:spacing w:before="8" w:line="360" w:lineRule="auto"/>
        <w:ind w:right="65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C0F0A">
        <w:rPr>
          <w:rFonts w:ascii="Times New Roman" w:hAnsi="Times New Roman" w:cs="Times New Roman"/>
          <w:sz w:val="24"/>
          <w:szCs w:val="24"/>
        </w:rPr>
        <w:t xml:space="preserve">Толерантное      отношение      к      другой </w:t>
      </w:r>
      <w:r w:rsidR="00F46CCE">
        <w:rPr>
          <w:rFonts w:ascii="Times New Roman" w:hAnsi="Times New Roman" w:cs="Times New Roman"/>
          <w:sz w:val="24"/>
          <w:szCs w:val="24"/>
        </w:rPr>
        <w:t xml:space="preserve">культуре, </w:t>
      </w:r>
      <w:r w:rsidRPr="007C0F0A">
        <w:rPr>
          <w:rFonts w:ascii="Times New Roman" w:hAnsi="Times New Roman" w:cs="Times New Roman"/>
          <w:sz w:val="24"/>
          <w:szCs w:val="24"/>
        </w:rPr>
        <w:t>уважение   к   представителям другой           нации.           Географическое положение, флаг, герб, гимн, Грамматический                          материал: тренировочные     упражнения.     Умение выражать         свое         отношение         к высказываемому. Просмотр видеоролика Обогащение          словарного          запаса, понимание            иноязычной            речи страноведческого направления ориентироваться в потоке информации и анализировать. Просмотр        видеоролика.        Обучение навыкам монологической речи по теме. Грамматический                          материал: тренировочные   упражнения.   Обучение навыкам монологической речи по теме. Обогащение          словарного          запаса, понимание            иноязычной            речи страноведческого направления ориентироваться в потоке информации и</w:t>
      </w:r>
      <w:r>
        <w:rPr>
          <w:rFonts w:ascii="Times New Roman" w:hAnsi="Times New Roman" w:cs="Times New Roman"/>
          <w:sz w:val="24"/>
          <w:szCs w:val="24"/>
        </w:rPr>
        <w:t xml:space="preserve"> а</w:t>
      </w:r>
      <w:r w:rsidRPr="007C0F0A">
        <w:rPr>
          <w:rFonts w:ascii="Times New Roman" w:hAnsi="Times New Roman" w:cs="Times New Roman"/>
          <w:sz w:val="24"/>
          <w:szCs w:val="24"/>
        </w:rPr>
        <w:t>нализировать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 часов.</w:t>
      </w:r>
    </w:p>
    <w:p w:rsidR="007C0F0A" w:rsidRPr="007C0F0A" w:rsidRDefault="007C0F0A" w:rsidP="007C0F0A">
      <w:pPr>
        <w:spacing w:after="0" w:line="36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7C0F0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Письмо </w:t>
      </w:r>
    </w:p>
    <w:p w:rsidR="007C0F0A" w:rsidRPr="00F46CCE" w:rsidRDefault="007C0F0A" w:rsidP="00F46CC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lastRenderedPageBreak/>
        <w:t>Знакомство со струк</w:t>
      </w:r>
      <w:r w:rsidR="00F46CC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турой ОГЭ по английскому языку. 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Структура личного письма и его отличие от электронного письма и сочинения.</w:t>
      </w:r>
      <w:r w:rsidR="00F46CC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7C0F0A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Письма </w:t>
      </w:r>
      <w:r w:rsidR="00F46CCE" w:rsidRPr="007C0F0A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</w:t>
      </w:r>
      <w:r w:rsidR="00F46CCE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нглоязычному другу/подруге. (</w:t>
      </w:r>
      <w:r w:rsidRPr="007C0F0A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Знакомятся с требованиями раздела «</w:t>
      </w:r>
      <w:r w:rsidR="00F46CCE" w:rsidRPr="007C0F0A">
        <w:rPr>
          <w:rFonts w:ascii="Times New Roman" w:hAnsi="Times New Roman" w:cs="Times New Roman"/>
          <w:sz w:val="24"/>
          <w:szCs w:val="24"/>
          <w:shd w:val="clear" w:color="auto" w:fill="FFFFFF"/>
          <w:lang w:val="en-US" w:eastAsia="ru-RU"/>
        </w:rPr>
        <w:t>Writing</w:t>
      </w:r>
      <w:r w:rsidR="00F46CCE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» в ОГЭ по английскому языку. 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Рассматривают структуру личного письма, виды обращений и заключений письма. Написание типичных в этом разделе личных п</w:t>
      </w:r>
      <w:r w:rsidR="00F46CC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исем на социально-значимые темы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)</w:t>
      </w:r>
      <w:r w:rsidR="00F46CCE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- 5 часов.</w:t>
      </w:r>
    </w:p>
    <w:p w:rsidR="007C0F0A" w:rsidRPr="007C0F0A" w:rsidRDefault="00F46CCE" w:rsidP="00F46CCE">
      <w:pPr>
        <w:spacing w:after="0" w:line="36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6</w:t>
      </w:r>
      <w:r w:rsidR="007C0F0A"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.</w:t>
      </w:r>
      <w:r w:rsidR="007C0F0A" w:rsidRPr="007C0F0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Лексика и грамматика </w:t>
      </w:r>
    </w:p>
    <w:p w:rsidR="007C0F0A" w:rsidRPr="00F46CCE" w:rsidRDefault="007C0F0A" w:rsidP="00F46CC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Словообразование существительных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Словообразование прилагательных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Словообразование наречий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Словообразование глаголов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Степени сравнения прилагательных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Числительные порядковые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Фразовые глаголы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Временные формы глаголов (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Знакомятся с требованиями раздела «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 w:eastAsia="ru-RU"/>
        </w:rPr>
        <w:t>Use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 w:eastAsia="ru-RU"/>
        </w:rPr>
        <w:t>of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 w:eastAsia="ru-RU"/>
        </w:rPr>
        <w:t>English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» в ОГЭ по английскому </w:t>
      </w:r>
      <w:proofErr w:type="spellStart"/>
      <w:proofErr w:type="gramStart"/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языку.Выполняют</w:t>
      </w:r>
      <w:proofErr w:type="spellEnd"/>
      <w:proofErr w:type="gramEnd"/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типичные задания для данного раздела на словообразование.</w:t>
      </w:r>
      <w:r w:rsidR="00F46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Выполняют типичные задания для данного раздела на временные формы глаголов.</w:t>
      </w:r>
      <w:r w:rsidRPr="007C0F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F46CCE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- 10 часов.</w:t>
      </w:r>
    </w:p>
    <w:p w:rsidR="00B40DB2" w:rsidRPr="007C0F0A" w:rsidRDefault="00B40DB2" w:rsidP="007C0F0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DB2" w:rsidRPr="007C0F0A" w:rsidRDefault="003C36F1" w:rsidP="007C0F0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B40DB2"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учебно-методического обеспечения</w:t>
      </w:r>
    </w:p>
    <w:p w:rsidR="00B40DB2" w:rsidRPr="007C0F0A" w:rsidRDefault="00B40DB2" w:rsidP="007C0F0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DB2" w:rsidRPr="00381051" w:rsidRDefault="00FA7F9D" w:rsidP="007C0F0A">
      <w:pPr>
        <w:pStyle w:val="a6"/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</w:t>
      </w:r>
      <w:r w:rsidRPr="007C0F0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9”,</w:t>
      </w:r>
      <w:r w:rsidR="00B40DB2"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“</w:t>
      </w:r>
      <w:r w:rsidRPr="007C0F0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7”“</w:t>
      </w:r>
      <w:r w:rsidRPr="007C0F0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Pr="00381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8</w:t>
      </w:r>
    </w:p>
    <w:p w:rsidR="001920DF" w:rsidRPr="007C0F0A" w:rsidRDefault="001920DF" w:rsidP="007C0F0A">
      <w:pPr>
        <w:pStyle w:val="Default"/>
        <w:numPr>
          <w:ilvl w:val="0"/>
          <w:numId w:val="18"/>
        </w:numPr>
        <w:spacing w:line="360" w:lineRule="auto"/>
        <w:contextualSpacing/>
      </w:pPr>
      <w:r w:rsidRPr="007C0F0A">
        <w:t xml:space="preserve">Григорьев, Д.В. Внеурочная деятельность школьников. Методический конструктор: пособие для учителя. [Текст] / Д.В. Григорьев, П.В. Степанов. – М.: Просвещение, 2010. (Стандарты второго поколения).  </w:t>
      </w:r>
    </w:p>
    <w:p w:rsidR="001920DF" w:rsidRPr="007C0F0A" w:rsidRDefault="001920DF" w:rsidP="007C0F0A">
      <w:pPr>
        <w:pStyle w:val="Default"/>
        <w:numPr>
          <w:ilvl w:val="0"/>
          <w:numId w:val="18"/>
        </w:numPr>
        <w:spacing w:line="360" w:lineRule="auto"/>
        <w:contextualSpacing/>
      </w:pPr>
      <w:proofErr w:type="spellStart"/>
      <w:r w:rsidRPr="007C0F0A">
        <w:t>Голицинский</w:t>
      </w:r>
      <w:proofErr w:type="spellEnd"/>
      <w:r w:rsidRPr="007C0F0A">
        <w:t xml:space="preserve"> Ю.Б. Страноведение «</w:t>
      </w:r>
      <w:proofErr w:type="spellStart"/>
      <w:r w:rsidRPr="007C0F0A">
        <w:t>Great</w:t>
      </w:r>
      <w:proofErr w:type="spellEnd"/>
      <w:r w:rsidRPr="007C0F0A">
        <w:t xml:space="preserve"> </w:t>
      </w:r>
      <w:proofErr w:type="spellStart"/>
      <w:r w:rsidRPr="007C0F0A">
        <w:t>Britain</w:t>
      </w:r>
      <w:proofErr w:type="spellEnd"/>
      <w:r w:rsidRPr="007C0F0A">
        <w:t>» -  Санкт-Петербург, издательство «</w:t>
      </w:r>
      <w:proofErr w:type="spellStart"/>
      <w:r w:rsidRPr="007C0F0A">
        <w:t>Каро</w:t>
      </w:r>
      <w:proofErr w:type="spellEnd"/>
      <w:r w:rsidRPr="007C0F0A">
        <w:t>», 2002г.</w:t>
      </w:r>
    </w:p>
    <w:p w:rsidR="001920DF" w:rsidRPr="007C0F0A" w:rsidRDefault="001920DF" w:rsidP="007C0F0A">
      <w:pPr>
        <w:pStyle w:val="Default"/>
        <w:numPr>
          <w:ilvl w:val="0"/>
          <w:numId w:val="18"/>
        </w:numPr>
        <w:spacing w:line="360" w:lineRule="auto"/>
        <w:contextualSpacing/>
      </w:pPr>
      <w:proofErr w:type="spellStart"/>
      <w:r w:rsidRPr="007C0F0A">
        <w:t>Голицинский</w:t>
      </w:r>
      <w:proofErr w:type="spellEnd"/>
      <w:r w:rsidRPr="007C0F0A">
        <w:t xml:space="preserve"> Ю.Б. Страноведение «</w:t>
      </w:r>
      <w:proofErr w:type="spellStart"/>
      <w:r w:rsidRPr="007C0F0A">
        <w:t>United</w:t>
      </w:r>
      <w:proofErr w:type="spellEnd"/>
      <w:r w:rsidRPr="007C0F0A">
        <w:t xml:space="preserve"> </w:t>
      </w:r>
      <w:proofErr w:type="spellStart"/>
      <w:r w:rsidRPr="007C0F0A">
        <w:t>States</w:t>
      </w:r>
      <w:proofErr w:type="spellEnd"/>
      <w:r w:rsidRPr="007C0F0A">
        <w:t xml:space="preserve"> </w:t>
      </w:r>
      <w:proofErr w:type="spellStart"/>
      <w:r w:rsidRPr="007C0F0A">
        <w:t>of</w:t>
      </w:r>
      <w:proofErr w:type="spellEnd"/>
      <w:r w:rsidRPr="007C0F0A">
        <w:t xml:space="preserve"> </w:t>
      </w:r>
      <w:proofErr w:type="spellStart"/>
      <w:r w:rsidRPr="007C0F0A">
        <w:t>America</w:t>
      </w:r>
      <w:proofErr w:type="spellEnd"/>
      <w:r w:rsidRPr="007C0F0A">
        <w:t>» -  Санкт-Петербург, издательство «</w:t>
      </w:r>
      <w:proofErr w:type="spellStart"/>
      <w:r w:rsidRPr="007C0F0A">
        <w:t>Каро</w:t>
      </w:r>
      <w:proofErr w:type="spellEnd"/>
      <w:r w:rsidRPr="007C0F0A">
        <w:t>», 2004г.</w:t>
      </w:r>
    </w:p>
    <w:p w:rsidR="001920DF" w:rsidRPr="007C0F0A" w:rsidRDefault="001920DF" w:rsidP="007C0F0A">
      <w:pPr>
        <w:pStyle w:val="Default"/>
        <w:numPr>
          <w:ilvl w:val="0"/>
          <w:numId w:val="18"/>
        </w:numPr>
        <w:spacing w:line="360" w:lineRule="auto"/>
        <w:contextualSpacing/>
      </w:pPr>
      <w:r w:rsidRPr="007C0F0A">
        <w:t xml:space="preserve">Копылова, В.В. Методика проектной работы на уроках английского языка: Методическое пособие. В. В. Копылова – М.: Дрофа, 2004.  </w:t>
      </w:r>
    </w:p>
    <w:p w:rsidR="00B40DB2" w:rsidRPr="007C0F0A" w:rsidRDefault="00B40DB2" w:rsidP="007C0F0A">
      <w:pPr>
        <w:pStyle w:val="a4"/>
        <w:spacing w:line="360" w:lineRule="auto"/>
        <w:ind w:left="45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20DF" w:rsidRPr="007C0F0A" w:rsidRDefault="001920DF" w:rsidP="007C0F0A">
      <w:pPr>
        <w:tabs>
          <w:tab w:val="left" w:pos="263"/>
        </w:tabs>
        <w:spacing w:after="4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C0F0A">
        <w:rPr>
          <w:rFonts w:ascii="Times New Roman" w:hAnsi="Times New Roman" w:cs="Times New Roman"/>
          <w:b/>
          <w:color w:val="000000"/>
          <w:sz w:val="24"/>
          <w:szCs w:val="24"/>
        </w:rPr>
        <w:t>Интернет-ресурсы</w:t>
      </w:r>
    </w:p>
    <w:p w:rsidR="001920DF" w:rsidRPr="007C0F0A" w:rsidRDefault="005B7C08" w:rsidP="007C0F0A">
      <w:pPr>
        <w:spacing w:after="40" w:line="360" w:lineRule="auto"/>
        <w:ind w:firstLine="851"/>
        <w:contextualSpacing/>
        <w:rPr>
          <w:rFonts w:ascii="Times New Roman" w:hAnsi="Times New Roman" w:cs="Times New Roman"/>
          <w:sz w:val="24"/>
          <w:szCs w:val="24"/>
        </w:rPr>
      </w:pPr>
      <w:hyperlink r:id="rId6" w:history="1">
        <w:r w:rsidR="001920DF" w:rsidRPr="007C0F0A">
          <w:rPr>
            <w:rStyle w:val="a7"/>
            <w:rFonts w:ascii="Times New Roman" w:hAnsi="Times New Roman" w:cs="Times New Roman"/>
            <w:sz w:val="24"/>
            <w:szCs w:val="24"/>
          </w:rPr>
          <w:t>http://resources.woodlands-junior.kent.sch.uk/customs/questions/london/practicalities.htm</w:t>
        </w:r>
      </w:hyperlink>
    </w:p>
    <w:p w:rsidR="001920DF" w:rsidRPr="007C0F0A" w:rsidRDefault="005B7C08" w:rsidP="007C0F0A">
      <w:pPr>
        <w:spacing w:after="40" w:line="360" w:lineRule="auto"/>
        <w:ind w:firstLine="851"/>
        <w:contextualSpacing/>
        <w:rPr>
          <w:rFonts w:ascii="Times New Roman" w:hAnsi="Times New Roman" w:cs="Times New Roman"/>
          <w:sz w:val="24"/>
          <w:szCs w:val="24"/>
        </w:rPr>
      </w:pPr>
      <w:hyperlink r:id="rId7" w:history="1">
        <w:r w:rsidR="001920DF" w:rsidRPr="007C0F0A">
          <w:rPr>
            <w:rStyle w:val="a7"/>
            <w:rFonts w:ascii="Times New Roman" w:hAnsi="Times New Roman" w:cs="Times New Roman"/>
            <w:sz w:val="24"/>
            <w:szCs w:val="24"/>
          </w:rPr>
          <w:t>https://www.iearn.org/</w:t>
        </w:r>
      </w:hyperlink>
    </w:p>
    <w:p w:rsidR="001920DF" w:rsidRPr="007C0F0A" w:rsidRDefault="005B7C08" w:rsidP="007C0F0A">
      <w:pPr>
        <w:spacing w:after="40" w:line="360" w:lineRule="auto"/>
        <w:ind w:firstLine="851"/>
        <w:contextualSpacing/>
        <w:rPr>
          <w:rFonts w:ascii="Times New Roman" w:hAnsi="Times New Roman" w:cs="Times New Roman"/>
          <w:sz w:val="24"/>
          <w:szCs w:val="24"/>
        </w:rPr>
      </w:pPr>
      <w:hyperlink r:id="rId8" w:history="1">
        <w:r w:rsidR="001920DF" w:rsidRPr="007C0F0A">
          <w:rPr>
            <w:rStyle w:val="a7"/>
            <w:rFonts w:ascii="Times New Roman" w:hAnsi="Times New Roman" w:cs="Times New Roman"/>
            <w:sz w:val="24"/>
            <w:szCs w:val="24"/>
          </w:rPr>
          <w:t>http://www.calend.ru/holidays/</w:t>
        </w:r>
      </w:hyperlink>
    </w:p>
    <w:p w:rsidR="001920DF" w:rsidRPr="007C0F0A" w:rsidRDefault="005B7C08" w:rsidP="007C0F0A">
      <w:pPr>
        <w:spacing w:after="40" w:line="360" w:lineRule="auto"/>
        <w:ind w:firstLine="851"/>
        <w:contextualSpacing/>
        <w:rPr>
          <w:rFonts w:ascii="Times New Roman" w:hAnsi="Times New Roman" w:cs="Times New Roman"/>
          <w:sz w:val="24"/>
          <w:szCs w:val="24"/>
        </w:rPr>
      </w:pPr>
      <w:hyperlink r:id="rId9" w:history="1">
        <w:r w:rsidR="001920DF" w:rsidRPr="007C0F0A">
          <w:rPr>
            <w:rStyle w:val="a7"/>
            <w:rFonts w:ascii="Times New Roman" w:hAnsi="Times New Roman" w:cs="Times New Roman"/>
            <w:sz w:val="24"/>
            <w:szCs w:val="24"/>
          </w:rPr>
          <w:t>http://learnenglishteens.britishcouncil.org/</w:t>
        </w:r>
      </w:hyperlink>
    </w:p>
    <w:p w:rsidR="001920DF" w:rsidRPr="007C0F0A" w:rsidRDefault="005B7C08" w:rsidP="007C0F0A">
      <w:pPr>
        <w:spacing w:after="40" w:line="360" w:lineRule="auto"/>
        <w:ind w:firstLine="851"/>
        <w:contextualSpacing/>
        <w:rPr>
          <w:rFonts w:ascii="Times New Roman" w:hAnsi="Times New Roman" w:cs="Times New Roman"/>
          <w:sz w:val="24"/>
          <w:szCs w:val="24"/>
        </w:rPr>
      </w:pPr>
      <w:hyperlink r:id="rId10" w:history="1">
        <w:r w:rsidR="001920DF" w:rsidRPr="007C0F0A">
          <w:rPr>
            <w:rStyle w:val="a7"/>
            <w:rFonts w:ascii="Times New Roman" w:hAnsi="Times New Roman" w:cs="Times New Roman"/>
            <w:sz w:val="24"/>
            <w:szCs w:val="24"/>
          </w:rPr>
          <w:t>https://en.wikipedia.org</w:t>
        </w:r>
      </w:hyperlink>
    </w:p>
    <w:p w:rsidR="001920DF" w:rsidRPr="007C0F0A" w:rsidRDefault="001920DF" w:rsidP="007C0F0A">
      <w:pPr>
        <w:spacing w:line="360" w:lineRule="auto"/>
        <w:ind w:left="874" w:right="5256" w:firstLine="6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7C0F0A">
        <w:rPr>
          <w:rFonts w:ascii="Times New Roman" w:hAnsi="Times New Roman" w:cs="Times New Roman"/>
          <w:sz w:val="24"/>
          <w:szCs w:val="24"/>
          <w:lang w:val="en-US"/>
        </w:rPr>
        <w:lastRenderedPageBreak/>
        <w:t>www.englishteachers.ru nsportal.ru www.videouroki.net www.proshkolu.ru</w:t>
      </w:r>
    </w:p>
    <w:p w:rsidR="001920DF" w:rsidRPr="007C0F0A" w:rsidRDefault="001920DF" w:rsidP="007C0F0A">
      <w:pPr>
        <w:spacing w:before="9" w:line="360" w:lineRule="auto"/>
        <w:ind w:left="874" w:right="3315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C0F0A">
        <w:rPr>
          <w:rFonts w:ascii="Times New Roman" w:hAnsi="Times New Roman" w:cs="Times New Roman"/>
          <w:sz w:val="24"/>
          <w:szCs w:val="24"/>
          <w:lang w:val="en-US"/>
        </w:rPr>
        <w:t>http://festival.1september.ru/articles/415684/ http://festival.1september.ru/articles/412471/ http://englishforme.ucoz.ru/</w:t>
      </w:r>
    </w:p>
    <w:p w:rsidR="001920DF" w:rsidRPr="007C0F0A" w:rsidRDefault="001920DF" w:rsidP="007C0F0A">
      <w:pPr>
        <w:spacing w:before="9" w:line="360" w:lineRule="auto"/>
        <w:ind w:left="87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7C0F0A">
        <w:rPr>
          <w:rFonts w:ascii="Times New Roman" w:hAnsi="Times New Roman" w:cs="Times New Roman"/>
          <w:sz w:val="24"/>
          <w:szCs w:val="24"/>
          <w:lang w:val="en-US"/>
        </w:rPr>
        <w:t>http://www.free-books.org/</w:t>
      </w:r>
    </w:p>
    <w:p w:rsidR="001920DF" w:rsidRPr="007C0F0A" w:rsidRDefault="001920DF" w:rsidP="007C0F0A">
      <w:pPr>
        <w:spacing w:before="1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1920DF" w:rsidRPr="007C0F0A" w:rsidRDefault="001920DF" w:rsidP="007C0F0A">
      <w:pPr>
        <w:spacing w:line="360" w:lineRule="auto"/>
        <w:ind w:left="874"/>
        <w:contextualSpacing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http://100grp.ru/page/2/</w:t>
      </w:r>
    </w:p>
    <w:p w:rsidR="001920DF" w:rsidRPr="007C0F0A" w:rsidRDefault="001920DF" w:rsidP="007C0F0A">
      <w:pPr>
        <w:pStyle w:val="1"/>
        <w:spacing w:line="360" w:lineRule="auto"/>
        <w:ind w:left="709"/>
        <w:contextualSpacing/>
      </w:pPr>
    </w:p>
    <w:p w:rsidR="00C74784" w:rsidRPr="007C0F0A" w:rsidRDefault="005366E8" w:rsidP="007C0F0A">
      <w:pPr>
        <w:spacing w:line="36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ТСО</w:t>
      </w:r>
    </w:p>
    <w:p w:rsidR="005366E8" w:rsidRPr="007C0F0A" w:rsidRDefault="00F46CCE" w:rsidP="007C0F0A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Ноутбук, проектор, словари и энциклопедии</w:t>
      </w:r>
      <w:r w:rsidR="005366E8"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366E8"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аудио-видеоматериалы.</w:t>
      </w:r>
    </w:p>
    <w:p w:rsidR="00352A13" w:rsidRPr="007C0F0A" w:rsidRDefault="00352A13" w:rsidP="007C0F0A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352A13" w:rsidRPr="007C0F0A" w:rsidSect="003C36F1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 w15:restartNumberingAfterBreak="0">
    <w:nsid w:val="036B41DC"/>
    <w:multiLevelType w:val="multilevel"/>
    <w:tmpl w:val="A910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C48C6"/>
    <w:multiLevelType w:val="hybridMultilevel"/>
    <w:tmpl w:val="E1E4AB5A"/>
    <w:lvl w:ilvl="0" w:tplc="175EDD6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9EE3BBA"/>
    <w:multiLevelType w:val="hybridMultilevel"/>
    <w:tmpl w:val="FDECD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35E2078"/>
    <w:multiLevelType w:val="multilevel"/>
    <w:tmpl w:val="9756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C039B0"/>
    <w:multiLevelType w:val="hybridMultilevel"/>
    <w:tmpl w:val="5D4CA50A"/>
    <w:lvl w:ilvl="0" w:tplc="0590DC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9837D51"/>
    <w:multiLevelType w:val="hybridMultilevel"/>
    <w:tmpl w:val="AA2AC2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7D16A3"/>
    <w:multiLevelType w:val="hybridMultilevel"/>
    <w:tmpl w:val="1D189E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8A3A52"/>
    <w:multiLevelType w:val="multilevel"/>
    <w:tmpl w:val="F5041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5183D71"/>
    <w:multiLevelType w:val="hybridMultilevel"/>
    <w:tmpl w:val="A386B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2C0CB4"/>
    <w:multiLevelType w:val="hybridMultilevel"/>
    <w:tmpl w:val="08CCB9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EC86720"/>
    <w:multiLevelType w:val="hybridMultilevel"/>
    <w:tmpl w:val="072EC03E"/>
    <w:lvl w:ilvl="0" w:tplc="2058460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157BC4"/>
    <w:multiLevelType w:val="hybridMultilevel"/>
    <w:tmpl w:val="755E137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6126D18">
      <w:numFmt w:val="bullet"/>
      <w:lvlText w:val="•"/>
      <w:lvlJc w:val="left"/>
      <w:pPr>
        <w:ind w:left="1965" w:hanging="885"/>
      </w:pPr>
      <w:rPr>
        <w:rFonts w:ascii="Times New Roman" w:eastAsia="Times New Roman" w:hAnsi="Times New Roman" w:cs="Times New Roman" w:hint="default"/>
        <w:i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1"/>
  </w:num>
  <w:num w:numId="5">
    <w:abstractNumId w:val="5"/>
  </w:num>
  <w:num w:numId="6">
    <w:abstractNumId w:val="4"/>
  </w:num>
  <w:num w:numId="7">
    <w:abstractNumId w:val="7"/>
  </w:num>
  <w:num w:numId="8">
    <w:abstractNumId w:val="1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2"/>
  </w:num>
  <w:num w:numId="16">
    <w:abstractNumId w:val="3"/>
  </w:num>
  <w:num w:numId="17">
    <w:abstractNumId w:val="9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444C"/>
    <w:rsid w:val="00075078"/>
    <w:rsid w:val="00127305"/>
    <w:rsid w:val="001557A4"/>
    <w:rsid w:val="00170F13"/>
    <w:rsid w:val="001920DF"/>
    <w:rsid w:val="00246C35"/>
    <w:rsid w:val="00307069"/>
    <w:rsid w:val="00322BA1"/>
    <w:rsid w:val="00352A13"/>
    <w:rsid w:val="00373B2C"/>
    <w:rsid w:val="00381051"/>
    <w:rsid w:val="003C36F1"/>
    <w:rsid w:val="00464B21"/>
    <w:rsid w:val="004C1983"/>
    <w:rsid w:val="004F1E80"/>
    <w:rsid w:val="005366E8"/>
    <w:rsid w:val="005B7C08"/>
    <w:rsid w:val="00601F7C"/>
    <w:rsid w:val="007C0F0A"/>
    <w:rsid w:val="007D6C97"/>
    <w:rsid w:val="007E1FA2"/>
    <w:rsid w:val="008551F4"/>
    <w:rsid w:val="008D1204"/>
    <w:rsid w:val="008E7B8F"/>
    <w:rsid w:val="00931089"/>
    <w:rsid w:val="009370D1"/>
    <w:rsid w:val="009574E4"/>
    <w:rsid w:val="00A11A56"/>
    <w:rsid w:val="00AB5055"/>
    <w:rsid w:val="00B40DB2"/>
    <w:rsid w:val="00C241FE"/>
    <w:rsid w:val="00C55307"/>
    <w:rsid w:val="00C74784"/>
    <w:rsid w:val="00CC0D1A"/>
    <w:rsid w:val="00CD25A9"/>
    <w:rsid w:val="00D224A8"/>
    <w:rsid w:val="00DB5868"/>
    <w:rsid w:val="00DE2D15"/>
    <w:rsid w:val="00DF444C"/>
    <w:rsid w:val="00E1271A"/>
    <w:rsid w:val="00F46CCE"/>
    <w:rsid w:val="00F6380E"/>
    <w:rsid w:val="00F948CB"/>
    <w:rsid w:val="00F959B1"/>
    <w:rsid w:val="00FA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E2593"/>
  <w15:docId w15:val="{99DF0CF8-973E-4F26-84BC-98D21FB3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27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7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40DB2"/>
    <w:pPr>
      <w:spacing w:after="0" w:line="240" w:lineRule="auto"/>
    </w:pPr>
  </w:style>
  <w:style w:type="paragraph" w:customStyle="1" w:styleId="Default">
    <w:name w:val="Default"/>
    <w:rsid w:val="00DE2D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Normal (Web)"/>
    <w:basedOn w:val="a"/>
    <w:unhideWhenUsed/>
    <w:rsid w:val="00DE2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920DF"/>
    <w:pPr>
      <w:ind w:left="720"/>
      <w:contextualSpacing/>
    </w:pPr>
  </w:style>
  <w:style w:type="character" w:styleId="a7">
    <w:name w:val="Hyperlink"/>
    <w:rsid w:val="001920DF"/>
    <w:rPr>
      <w:color w:val="000080"/>
      <w:u w:val="single"/>
    </w:rPr>
  </w:style>
  <w:style w:type="paragraph" w:customStyle="1" w:styleId="1">
    <w:name w:val="Абзац списка1"/>
    <w:basedOn w:val="a"/>
    <w:rsid w:val="001920DF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C36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C36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5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lend.ru/holiday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earn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sources.woodlands-junior.kent.sch.uk/customs/questions/london/practicalities.ht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en.wikipedia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arnenglishteens.britishcouncil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3598</Words>
  <Characters>20514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Ученик-4</dc:creator>
  <cp:lastModifiedBy>Милашечка</cp:lastModifiedBy>
  <cp:revision>12</cp:revision>
  <cp:lastPrinted>2019-09-20T07:07:00Z</cp:lastPrinted>
  <dcterms:created xsi:type="dcterms:W3CDTF">2019-09-06T11:28:00Z</dcterms:created>
  <dcterms:modified xsi:type="dcterms:W3CDTF">2019-09-23T10:36:00Z</dcterms:modified>
</cp:coreProperties>
</file>