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2FA" w:rsidRPr="000430D4" w:rsidRDefault="003E22FA" w:rsidP="003E22FA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</w:pPr>
    </w:p>
    <w:p w:rsidR="003E22FA" w:rsidRPr="00B0571B" w:rsidRDefault="003E22FA" w:rsidP="003E22FA">
      <w:pPr>
        <w:pStyle w:val="a3"/>
        <w:spacing w:after="0" w:line="240" w:lineRule="auto"/>
        <w:ind w:left="0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Объ</w:t>
      </w:r>
      <w:r w:rsidRPr="00B0571B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единение-«</w:t>
      </w:r>
      <w:r w:rsidR="007A1D5C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Цветная сказка-1</w:t>
      </w:r>
      <w:r w:rsidRPr="00B0571B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»</w:t>
      </w:r>
      <w:r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 xml:space="preserve"> МБУДО</w:t>
      </w:r>
      <w:r w:rsidRPr="00B0571B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ДДТ «Радуга талантов</w:t>
      </w:r>
    </w:p>
    <w:p w:rsidR="003E22FA" w:rsidRPr="00B0571B" w:rsidRDefault="007A1D5C" w:rsidP="003E22FA">
      <w:pPr>
        <w:pStyle w:val="a3"/>
        <w:spacing w:after="0" w:line="240" w:lineRule="auto"/>
        <w:ind w:left="0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Занятие</w:t>
      </w:r>
      <w:r w:rsidR="003E22FA" w:rsidRPr="00B0571B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№</w:t>
      </w:r>
      <w:r w:rsidR="003E22FA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1,2</w:t>
      </w:r>
      <w:r w:rsidR="003E22FA" w:rsidRPr="00B0571B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 xml:space="preserve"> дистанционного о</w:t>
      </w:r>
      <w:r w:rsidR="003E22FA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б</w:t>
      </w:r>
      <w:r w:rsidR="003E22FA" w:rsidRPr="00B0571B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учения</w:t>
      </w:r>
      <w:r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 xml:space="preserve"> 06</w:t>
      </w:r>
      <w:r w:rsidR="003E22FA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.04.20</w:t>
      </w:r>
      <w:r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, 09</w:t>
      </w:r>
      <w:r w:rsidR="003E22FA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.04.20г.</w:t>
      </w:r>
    </w:p>
    <w:p w:rsidR="003E22FA" w:rsidRPr="00B0571B" w:rsidRDefault="003E22FA" w:rsidP="003E22FA">
      <w:pPr>
        <w:pStyle w:val="a3"/>
        <w:spacing w:after="0" w:line="240" w:lineRule="auto"/>
        <w:ind w:left="0"/>
        <w:jc w:val="both"/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</w:pPr>
      <w:r w:rsidRPr="00B0571B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Педагог</w:t>
      </w:r>
      <w:r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>:</w:t>
      </w:r>
      <w:r w:rsidRPr="00B0571B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 xml:space="preserve"> Князева Надежда Аркадьевна</w:t>
      </w:r>
    </w:p>
    <w:p w:rsidR="003E22FA" w:rsidRPr="00256A01" w:rsidRDefault="003E22FA" w:rsidP="003E22FA">
      <w:pPr>
        <w:pStyle w:val="a3"/>
        <w:spacing w:after="0" w:line="240" w:lineRule="auto"/>
        <w:ind w:left="0"/>
        <w:jc w:val="both"/>
        <w:rPr>
          <w:b/>
          <w:sz w:val="36"/>
          <w:szCs w:val="36"/>
        </w:rPr>
      </w:pPr>
      <w:r w:rsidRPr="003F2B9C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Тема:</w:t>
      </w:r>
      <w:r w:rsidRPr="003F2B9C">
        <w:rPr>
          <w:b/>
          <w:sz w:val="36"/>
          <w:szCs w:val="36"/>
        </w:rPr>
        <w:t xml:space="preserve"> </w:t>
      </w:r>
      <w:r w:rsidR="007A1D5C" w:rsidRPr="007A1D5C">
        <w:rPr>
          <w:b/>
          <w:bCs/>
          <w:sz w:val="36"/>
          <w:szCs w:val="36"/>
        </w:rPr>
        <w:t>Изготовление изделия в технике «полоска».</w:t>
      </w:r>
    </w:p>
    <w:p w:rsidR="00BC4F92" w:rsidRPr="00CC1818" w:rsidRDefault="003E22FA" w:rsidP="00BC4F92">
      <w:pPr>
        <w:spacing w:after="0" w:line="294" w:lineRule="atLeast"/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</w:pPr>
      <w:r w:rsidRPr="00CC1818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>Тема практического занятия: «</w:t>
      </w:r>
      <w:r w:rsidR="007A1D5C" w:rsidRPr="00CC1818">
        <w:rPr>
          <w:rFonts w:eastAsia="Times New Roman"/>
          <w:color w:val="260A00"/>
          <w:sz w:val="32"/>
          <w:szCs w:val="32"/>
        </w:rPr>
        <w:t xml:space="preserve">Образцы </w:t>
      </w:r>
      <w:r w:rsidR="007A1D5C" w:rsidRPr="00CC1818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 xml:space="preserve">лоскутного шитья» </w:t>
      </w:r>
    </w:p>
    <w:p w:rsidR="00BC4F92" w:rsidRPr="00CC1818" w:rsidRDefault="00BC4F92" w:rsidP="00BC4F92">
      <w:pPr>
        <w:spacing w:after="0" w:line="294" w:lineRule="atLeast"/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</w:pPr>
      <w:r w:rsidRPr="00CC1818"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  <w:t>Цели и задачи</w:t>
      </w:r>
    </w:p>
    <w:p w:rsidR="00BC4F92" w:rsidRPr="00CC1818" w:rsidRDefault="00BC4F92" w:rsidP="00BC4F92">
      <w:pPr>
        <w:spacing w:after="0" w:line="294" w:lineRule="atLeast"/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</w:pPr>
      <w:r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>- научить само</w:t>
      </w:r>
      <w:r w:rsidR="00CC1818"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 xml:space="preserve">стоятельно выполнять </w:t>
      </w:r>
      <w:proofErr w:type="gramStart"/>
      <w:r w:rsidR="00CC1818"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 xml:space="preserve">изделия </w:t>
      </w:r>
      <w:r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>,</w:t>
      </w:r>
      <w:proofErr w:type="gramEnd"/>
      <w:r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 xml:space="preserve"> используя полученные ранее знания, умения и навыки при выполнении работы;</w:t>
      </w:r>
    </w:p>
    <w:p w:rsidR="00BC4F92" w:rsidRPr="00CC1818" w:rsidRDefault="00BC4F92" w:rsidP="00BC4F92">
      <w:pPr>
        <w:spacing w:after="0" w:line="294" w:lineRule="atLeast"/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</w:pPr>
      <w:r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>- развитие творческого мышления, развитие интеллектуально-творческих способностей</w:t>
      </w:r>
      <w:r w:rsid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>,</w:t>
      </w:r>
      <w:r w:rsidR="00F3200E"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 xml:space="preserve"> </w:t>
      </w:r>
      <w:r w:rsidR="00CC1818"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>креативности.</w:t>
      </w:r>
    </w:p>
    <w:p w:rsidR="00F3200E" w:rsidRDefault="00BC4F92" w:rsidP="00F3200E">
      <w:pPr>
        <w:spacing w:after="0" w:line="294" w:lineRule="atLeast"/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</w:pPr>
      <w:r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>- воспитывать аккуратность</w:t>
      </w:r>
      <w:r w:rsidR="00F3200E"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 xml:space="preserve">, бережное </w:t>
      </w:r>
      <w:proofErr w:type="gramStart"/>
      <w:r w:rsidR="00F3200E"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>отношение  и</w:t>
      </w:r>
      <w:proofErr w:type="gramEnd"/>
      <w:r w:rsidR="00F3200E" w:rsidRPr="00CC1818"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  <w:t xml:space="preserve"> чувства любви народным традициям</w:t>
      </w:r>
    </w:p>
    <w:p w:rsidR="00CC1818" w:rsidRPr="00CC1818" w:rsidRDefault="00CC1818" w:rsidP="00F3200E">
      <w:pPr>
        <w:spacing w:after="0" w:line="294" w:lineRule="atLeast"/>
        <w:rPr>
          <w:rFonts w:ascii="Arial" w:eastAsia="Times New Roman" w:hAnsi="Arial" w:cs="Arial"/>
          <w:i/>
          <w:color w:val="000000"/>
          <w:sz w:val="32"/>
          <w:szCs w:val="32"/>
          <w:lang w:eastAsia="ru-RU"/>
        </w:rPr>
      </w:pPr>
    </w:p>
    <w:p w:rsidR="003E22FA" w:rsidRPr="00CC1818" w:rsidRDefault="00F3200E" w:rsidP="00F3200E">
      <w:pPr>
        <w:spacing w:after="0" w:line="294" w:lineRule="atLeast"/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</w:pPr>
      <w:r w:rsidRPr="00CC1818"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  <w:t xml:space="preserve">                                             Ход занятия</w:t>
      </w:r>
    </w:p>
    <w:p w:rsidR="00F3200E" w:rsidRPr="00CC1818" w:rsidRDefault="00F3200E" w:rsidP="00F3200E">
      <w:pPr>
        <w:spacing w:after="0" w:line="294" w:lineRule="atLeast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C14AF7" w:rsidRDefault="00F3200E" w:rsidP="00C14AF7">
      <w:pPr>
        <w:shd w:val="clear" w:color="auto" w:fill="FFFFFF"/>
        <w:spacing w:after="75"/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</w:pPr>
      <w:r w:rsidRPr="00CC1818"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  <w:t>1.Организационный момент</w:t>
      </w:r>
    </w:p>
    <w:p w:rsidR="00C14AF7" w:rsidRDefault="00C14AF7" w:rsidP="00C14AF7">
      <w:pPr>
        <w:shd w:val="clear" w:color="auto" w:fill="FFFFFF"/>
        <w:spacing w:after="75"/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  <w:t>Из истории</w:t>
      </w:r>
    </w:p>
    <w:p w:rsidR="003E22FA" w:rsidRPr="00C14AF7" w:rsidRDefault="00C14AF7" w:rsidP="00C14AF7">
      <w:pPr>
        <w:shd w:val="clear" w:color="auto" w:fill="FFFFFF"/>
        <w:spacing w:after="75"/>
        <w:rPr>
          <w:color w:val="260A00"/>
          <w:sz w:val="32"/>
          <w:szCs w:val="32"/>
        </w:rPr>
      </w:pPr>
      <w:r>
        <w:rPr>
          <w:color w:val="260A00"/>
          <w:sz w:val="32"/>
          <w:szCs w:val="32"/>
        </w:rPr>
        <w:t>-</w:t>
      </w:r>
      <w:r w:rsidRPr="00C14AF7">
        <w:rPr>
          <w:color w:val="260A00"/>
          <w:sz w:val="32"/>
          <w:szCs w:val="32"/>
        </w:rPr>
        <w:t>Помимо большого количества </w:t>
      </w:r>
      <w:proofErr w:type="gramStart"/>
      <w:r w:rsidRPr="00C14AF7">
        <w:rPr>
          <w:bCs/>
          <w:color w:val="260A00"/>
          <w:sz w:val="32"/>
          <w:szCs w:val="32"/>
        </w:rPr>
        <w:t>хлопчатобумажных тканей</w:t>
      </w:r>
      <w:proofErr w:type="gramEnd"/>
      <w:r w:rsidRPr="00C14AF7">
        <w:rPr>
          <w:color w:val="260A00"/>
          <w:sz w:val="32"/>
          <w:szCs w:val="32"/>
        </w:rPr>
        <w:t xml:space="preserve"> применяемых в лоскутном шитье, существует еще множество не совсем обычных материалов, непригодных для </w:t>
      </w:r>
      <w:proofErr w:type="spellStart"/>
      <w:r w:rsidRPr="00C14AF7">
        <w:rPr>
          <w:color w:val="260A00"/>
          <w:sz w:val="32"/>
          <w:szCs w:val="32"/>
        </w:rPr>
        <w:t>пэчворка</w:t>
      </w:r>
      <w:proofErr w:type="spellEnd"/>
      <w:r w:rsidRPr="00C14AF7">
        <w:rPr>
          <w:color w:val="260A00"/>
          <w:sz w:val="32"/>
          <w:szCs w:val="32"/>
        </w:rPr>
        <w:t>, но с успехом применяемых в лоскутном шитье: </w:t>
      </w:r>
      <w:r w:rsidRPr="00C14AF7">
        <w:rPr>
          <w:bCs/>
          <w:color w:val="260A00"/>
          <w:sz w:val="32"/>
          <w:szCs w:val="32"/>
        </w:rPr>
        <w:t xml:space="preserve">прозрачная </w:t>
      </w:r>
      <w:proofErr w:type="spellStart"/>
      <w:r w:rsidRPr="00C14AF7">
        <w:rPr>
          <w:bCs/>
          <w:color w:val="260A00"/>
          <w:sz w:val="32"/>
          <w:szCs w:val="32"/>
        </w:rPr>
        <w:t>органза</w:t>
      </w:r>
      <w:proofErr w:type="spellEnd"/>
      <w:r w:rsidRPr="00C14AF7">
        <w:rPr>
          <w:bCs/>
          <w:color w:val="260A00"/>
          <w:sz w:val="32"/>
          <w:szCs w:val="32"/>
        </w:rPr>
        <w:t>, тонкая кисея</w:t>
      </w:r>
      <w:r w:rsidRPr="00C14AF7">
        <w:rPr>
          <w:color w:val="260A00"/>
          <w:sz w:val="32"/>
          <w:szCs w:val="32"/>
        </w:rPr>
        <w:t> </w:t>
      </w:r>
      <w:r w:rsidRPr="00C14AF7">
        <w:rPr>
          <w:bCs/>
          <w:color w:val="260A00"/>
          <w:sz w:val="32"/>
          <w:szCs w:val="32"/>
        </w:rPr>
        <w:t xml:space="preserve">органди, плиссированная синтетическая </w:t>
      </w:r>
      <w:proofErr w:type="spellStart"/>
      <w:r w:rsidRPr="00C14AF7">
        <w:rPr>
          <w:bCs/>
          <w:color w:val="260A00"/>
          <w:sz w:val="32"/>
          <w:szCs w:val="32"/>
        </w:rPr>
        <w:t>фортуни</w:t>
      </w:r>
      <w:proofErr w:type="spellEnd"/>
      <w:r w:rsidRPr="00C14AF7">
        <w:rPr>
          <w:bCs/>
          <w:color w:val="260A00"/>
          <w:sz w:val="32"/>
          <w:szCs w:val="32"/>
        </w:rPr>
        <w:t xml:space="preserve">, </w:t>
      </w:r>
      <w:proofErr w:type="spellStart"/>
      <w:r w:rsidRPr="00C14AF7">
        <w:rPr>
          <w:bCs/>
          <w:color w:val="260A00"/>
          <w:sz w:val="32"/>
          <w:szCs w:val="32"/>
        </w:rPr>
        <w:t>бархат</w:t>
      </w:r>
      <w:r w:rsidRPr="00C14AF7">
        <w:rPr>
          <w:color w:val="260A00"/>
          <w:sz w:val="32"/>
          <w:szCs w:val="32"/>
        </w:rPr>
        <w:t>и</w:t>
      </w:r>
      <w:proofErr w:type="spellEnd"/>
      <w:r w:rsidRPr="00C14AF7">
        <w:rPr>
          <w:color w:val="260A00"/>
          <w:sz w:val="32"/>
          <w:szCs w:val="32"/>
        </w:rPr>
        <w:t xml:space="preserve"> другие ткани с фактурной поверхностью </w:t>
      </w:r>
    </w:p>
    <w:p w:rsidR="00F3200E" w:rsidRPr="00CC1818" w:rsidRDefault="00F3200E" w:rsidP="00F3200E">
      <w:pPr>
        <w:shd w:val="clear" w:color="auto" w:fill="FFFFFF"/>
        <w:spacing w:after="75"/>
        <w:rPr>
          <w:rFonts w:eastAsia="Times New Roman"/>
          <w:color w:val="260A00"/>
          <w:sz w:val="32"/>
          <w:szCs w:val="32"/>
        </w:rPr>
      </w:pPr>
      <w:r w:rsidRPr="00CC1818">
        <w:rPr>
          <w:rFonts w:eastAsia="Times New Roman"/>
          <w:color w:val="260A00"/>
          <w:sz w:val="32"/>
          <w:szCs w:val="32"/>
        </w:rPr>
        <w:t>-Просмотр слайдов</w:t>
      </w:r>
    </w:p>
    <w:p w:rsidR="00F3200E" w:rsidRPr="00CC1818" w:rsidRDefault="00F3200E" w:rsidP="00F3200E">
      <w:pPr>
        <w:shd w:val="clear" w:color="auto" w:fill="FFFFFF"/>
        <w:spacing w:after="75"/>
        <w:rPr>
          <w:color w:val="260A00"/>
          <w:sz w:val="32"/>
          <w:szCs w:val="32"/>
        </w:rPr>
      </w:pPr>
      <w:r w:rsidRPr="00CC1818">
        <w:rPr>
          <w:rFonts w:eastAsia="Times New Roman"/>
          <w:color w:val="260A00"/>
          <w:sz w:val="32"/>
          <w:szCs w:val="32"/>
        </w:rPr>
        <w:t xml:space="preserve"> -Выбор образцов, подготовка </w:t>
      </w:r>
      <w:proofErr w:type="gramStart"/>
      <w:r w:rsidRPr="00CC1818">
        <w:rPr>
          <w:rFonts w:eastAsia="Times New Roman"/>
          <w:color w:val="260A00"/>
          <w:sz w:val="32"/>
          <w:szCs w:val="32"/>
        </w:rPr>
        <w:t>оборудования( карандаш</w:t>
      </w:r>
      <w:proofErr w:type="gramEnd"/>
      <w:r w:rsidRPr="00CC1818">
        <w:rPr>
          <w:rFonts w:eastAsia="Times New Roman"/>
          <w:color w:val="260A00"/>
          <w:sz w:val="32"/>
          <w:szCs w:val="32"/>
        </w:rPr>
        <w:t>,краски,листыА4, линейка)</w:t>
      </w:r>
    </w:p>
    <w:p w:rsidR="00840FD1" w:rsidRDefault="00F3200E" w:rsidP="00F3200E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</w:pPr>
      <w:r w:rsidRPr="00CC1818"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  <w:t>2 Практическая работа</w:t>
      </w:r>
    </w:p>
    <w:p w:rsidR="00840FD1" w:rsidRPr="00840FD1" w:rsidRDefault="00840FD1" w:rsidP="00F3200E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</w:pPr>
      <w:r w:rsidRPr="00840FD1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 xml:space="preserve">Выполнить эскизы в формате 10х10 см. на А4 (на альбомных </w:t>
      </w:r>
      <w:proofErr w:type="gramStart"/>
      <w:r w:rsidRPr="00840FD1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>листах)  в</w:t>
      </w:r>
      <w:proofErr w:type="gramEnd"/>
      <w:r w:rsidRPr="00840FD1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 xml:space="preserve"> технике квадрат, треугольник,полоска в разной цветовой гамме.</w:t>
      </w:r>
    </w:p>
    <w:p w:rsidR="00BD06C4" w:rsidRPr="00840FD1" w:rsidRDefault="00840FD1" w:rsidP="00F3200E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</w:pPr>
      <w:r w:rsidRPr="00840FD1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 xml:space="preserve"> Рисунок придумываем или </w:t>
      </w:r>
      <w:proofErr w:type="gramStart"/>
      <w:r w:rsidRPr="00840FD1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>срисовываем  с</w:t>
      </w:r>
      <w:proofErr w:type="gramEnd"/>
      <w:r w:rsidRPr="00840FD1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 xml:space="preserve"> образцов.</w:t>
      </w:r>
    </w:p>
    <w:p w:rsidR="00BD06C4" w:rsidRPr="00CC1818" w:rsidRDefault="00BD06C4" w:rsidP="00F3200E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</w:pPr>
      <w:r w:rsidRPr="00CC1818">
        <w:rPr>
          <w:rFonts w:ascii="Times New Roman" w:eastAsia="Times New Roman" w:hAnsi="Times New Roman" w:cs="Times New Roman"/>
          <w:b/>
          <w:color w:val="260A00"/>
          <w:sz w:val="32"/>
          <w:szCs w:val="32"/>
          <w:lang w:eastAsia="ru-RU"/>
        </w:rPr>
        <w:t>3 Итоговая часть</w:t>
      </w:r>
    </w:p>
    <w:p w:rsidR="00215CDA" w:rsidRPr="00215CDA" w:rsidRDefault="00840FD1" w:rsidP="00215CDA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>-самоанализ ,</w:t>
      </w:r>
      <w:r w:rsidR="00EB42D7" w:rsidRPr="00CC1818">
        <w:rPr>
          <w:rFonts w:ascii="Times New Roman" w:eastAsia="Times New Roman" w:hAnsi="Times New Roman" w:cs="Times New Roman"/>
          <w:color w:val="260A00"/>
          <w:sz w:val="32"/>
          <w:szCs w:val="32"/>
          <w:lang w:eastAsia="ru-RU"/>
        </w:rPr>
        <w:t>отправка готовых эскизов педагогу</w:t>
      </w:r>
      <w:bookmarkStart w:id="0" w:name="_GoBack"/>
      <w:bookmarkEnd w:id="0"/>
    </w:p>
    <w:p w:rsidR="003A7178" w:rsidRPr="002F76C7" w:rsidRDefault="003A7178" w:rsidP="00943AB0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260A00"/>
          <w:sz w:val="28"/>
          <w:szCs w:val="28"/>
          <w:lang w:eastAsia="ru-RU"/>
        </w:rPr>
      </w:pPr>
    </w:p>
    <w:sectPr w:rsidR="003A7178" w:rsidRPr="002F76C7" w:rsidSect="00215CDA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E0118"/>
    <w:multiLevelType w:val="hybridMultilevel"/>
    <w:tmpl w:val="60809C8C"/>
    <w:lvl w:ilvl="0" w:tplc="1D440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7ED9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CC4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02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D4F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88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A45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20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806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CD7441F"/>
    <w:multiLevelType w:val="hybridMultilevel"/>
    <w:tmpl w:val="145680D6"/>
    <w:lvl w:ilvl="0" w:tplc="010C6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F2FF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3097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4019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90B8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28B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DF6A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DC80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DE28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DB43DC1"/>
    <w:multiLevelType w:val="hybridMultilevel"/>
    <w:tmpl w:val="CDFEFFA0"/>
    <w:lvl w:ilvl="0" w:tplc="4F980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F853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86F7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50B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DA3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AEA7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9ED7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306F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DE33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E93247C"/>
    <w:multiLevelType w:val="hybridMultilevel"/>
    <w:tmpl w:val="AE0466F4"/>
    <w:lvl w:ilvl="0" w:tplc="0E8C60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A015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1853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66CE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7E0E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9E85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9AE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24E6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0EDA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F45513A"/>
    <w:multiLevelType w:val="multilevel"/>
    <w:tmpl w:val="AC40B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450FC5"/>
    <w:multiLevelType w:val="multilevel"/>
    <w:tmpl w:val="77348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2F00E16"/>
    <w:multiLevelType w:val="hybridMultilevel"/>
    <w:tmpl w:val="4BB26F02"/>
    <w:lvl w:ilvl="0" w:tplc="2FDA3B08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B629298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555C01D8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CC4B072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8B6AD4EE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2FB0DF8C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A4664806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89446564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28C21CAA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2B3B7F"/>
    <w:multiLevelType w:val="multilevel"/>
    <w:tmpl w:val="8D547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732BF6"/>
    <w:multiLevelType w:val="hybridMultilevel"/>
    <w:tmpl w:val="4BB26F02"/>
    <w:lvl w:ilvl="0" w:tplc="2FDA3B08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B629298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555C01D8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CC4B072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8B6AD4EE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2FB0DF8C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A4664806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89446564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28C21CAA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E6321D6"/>
    <w:multiLevelType w:val="multilevel"/>
    <w:tmpl w:val="DCD0C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8"/>
  </w:num>
  <w:num w:numId="7">
    <w:abstractNumId w:val="2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FC"/>
    <w:rsid w:val="000036F7"/>
    <w:rsid w:val="000430D4"/>
    <w:rsid w:val="000615EA"/>
    <w:rsid w:val="00112F16"/>
    <w:rsid w:val="001932F9"/>
    <w:rsid w:val="001C7CD2"/>
    <w:rsid w:val="00215CDA"/>
    <w:rsid w:val="00256A01"/>
    <w:rsid w:val="002A0826"/>
    <w:rsid w:val="002B0BB2"/>
    <w:rsid w:val="002F76C7"/>
    <w:rsid w:val="0033325E"/>
    <w:rsid w:val="0034712A"/>
    <w:rsid w:val="00354DFE"/>
    <w:rsid w:val="00372AC8"/>
    <w:rsid w:val="003A7178"/>
    <w:rsid w:val="003E22FA"/>
    <w:rsid w:val="003F2B9C"/>
    <w:rsid w:val="00401198"/>
    <w:rsid w:val="004A3C9C"/>
    <w:rsid w:val="004C58EC"/>
    <w:rsid w:val="00545C0E"/>
    <w:rsid w:val="005D1654"/>
    <w:rsid w:val="00624916"/>
    <w:rsid w:val="00636AC1"/>
    <w:rsid w:val="00643B70"/>
    <w:rsid w:val="006C206F"/>
    <w:rsid w:val="007A1D5C"/>
    <w:rsid w:val="00801782"/>
    <w:rsid w:val="00840FD1"/>
    <w:rsid w:val="0090485B"/>
    <w:rsid w:val="00930904"/>
    <w:rsid w:val="00943AB0"/>
    <w:rsid w:val="00955E59"/>
    <w:rsid w:val="009B4BEF"/>
    <w:rsid w:val="009F52AA"/>
    <w:rsid w:val="00A912BE"/>
    <w:rsid w:val="00B0571B"/>
    <w:rsid w:val="00B05A98"/>
    <w:rsid w:val="00B2501D"/>
    <w:rsid w:val="00B30741"/>
    <w:rsid w:val="00B62779"/>
    <w:rsid w:val="00BC4F92"/>
    <w:rsid w:val="00BD06C4"/>
    <w:rsid w:val="00C14AF7"/>
    <w:rsid w:val="00C322FC"/>
    <w:rsid w:val="00CC1818"/>
    <w:rsid w:val="00CD403E"/>
    <w:rsid w:val="00EA55A7"/>
    <w:rsid w:val="00EB42D7"/>
    <w:rsid w:val="00F3200E"/>
    <w:rsid w:val="00FA3AAE"/>
    <w:rsid w:val="00FA6AAC"/>
    <w:rsid w:val="00FF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29D23"/>
  <w15:docId w15:val="{63D05F7F-62D2-4928-BBEA-7EEC3703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2FC"/>
  </w:style>
  <w:style w:type="paragraph" w:styleId="2">
    <w:name w:val="heading 2"/>
    <w:basedOn w:val="a"/>
    <w:link w:val="20"/>
    <w:uiPriority w:val="9"/>
    <w:qFormat/>
    <w:rsid w:val="00943A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5E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32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22FC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943A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943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9466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099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32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1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3965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10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169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6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64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6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96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01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20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1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3ECA42-D386-4C6E-AD30-939ECAAEA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</dc:creator>
  <cp:keywords/>
  <dc:description/>
  <cp:lastModifiedBy>Лариса Масгутовна</cp:lastModifiedBy>
  <cp:revision>2</cp:revision>
  <dcterms:created xsi:type="dcterms:W3CDTF">2020-04-06T10:35:00Z</dcterms:created>
  <dcterms:modified xsi:type="dcterms:W3CDTF">2020-04-06T10:35:00Z</dcterms:modified>
</cp:coreProperties>
</file>