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A75" w:rsidRDefault="00E36A75" w:rsidP="00E36A75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FB0C7E" w:rsidRPr="00FB0C7E" w:rsidRDefault="00AB1542" w:rsidP="00FB0C7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53225" cy="9629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учеренко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962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Pr="003D4E15" w:rsidRDefault="00351FCE" w:rsidP="00351FC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3D4E15">
        <w:rPr>
          <w:rFonts w:ascii="Times New Roman" w:hAnsi="Times New Roman"/>
          <w:b/>
          <w:sz w:val="28"/>
          <w:szCs w:val="28"/>
        </w:rPr>
        <w:t>Дополнительная образовательная программа</w:t>
      </w:r>
      <w:r w:rsidRPr="003D4E15">
        <w:rPr>
          <w:rFonts w:ascii="Times New Roman" w:hAnsi="Times New Roman"/>
          <w:sz w:val="28"/>
          <w:szCs w:val="28"/>
        </w:rPr>
        <w:t>: «</w:t>
      </w:r>
      <w:proofErr w:type="gramStart"/>
      <w:r w:rsidRPr="003D4E15">
        <w:rPr>
          <w:rFonts w:ascii="Times New Roman" w:hAnsi="Times New Roman"/>
          <w:sz w:val="28"/>
          <w:szCs w:val="28"/>
        </w:rPr>
        <w:t xml:space="preserve">Макраме»   </w:t>
      </w:r>
      <w:proofErr w:type="gramEnd"/>
      <w:r w:rsidRPr="003D4E15">
        <w:rPr>
          <w:rFonts w:ascii="Times New Roman" w:hAnsi="Times New Roman"/>
          <w:sz w:val="28"/>
          <w:szCs w:val="28"/>
        </w:rPr>
        <w:t xml:space="preserve">                   художественно-эстетического направления.</w:t>
      </w:r>
    </w:p>
    <w:p w:rsidR="00351FCE" w:rsidRPr="003D4E15" w:rsidRDefault="00351FCE" w:rsidP="00351FCE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351FCE" w:rsidRPr="003D4E15" w:rsidRDefault="00351FCE" w:rsidP="00351FCE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  <w:r w:rsidRPr="003D4E15">
        <w:rPr>
          <w:rFonts w:ascii="Times New Roman" w:hAnsi="Times New Roman"/>
          <w:sz w:val="28"/>
          <w:szCs w:val="28"/>
        </w:rPr>
        <w:t xml:space="preserve">Авторы программы: </w:t>
      </w:r>
      <w:proofErr w:type="spellStart"/>
      <w:r w:rsidR="003D4E15" w:rsidRPr="003D4E15">
        <w:rPr>
          <w:rFonts w:ascii="Times New Roman" w:hAnsi="Times New Roman" w:cs="Times New Roman"/>
          <w:sz w:val="28"/>
          <w:szCs w:val="28"/>
        </w:rPr>
        <w:t>М.С</w:t>
      </w:r>
      <w:r w:rsidR="003D4E15">
        <w:rPr>
          <w:rFonts w:ascii="Times New Roman" w:hAnsi="Times New Roman" w:cs="Times New Roman"/>
          <w:sz w:val="28"/>
          <w:szCs w:val="28"/>
        </w:rPr>
        <w:t>околовская</w:t>
      </w:r>
      <w:proofErr w:type="spellEnd"/>
      <w:r w:rsidR="003D4E15" w:rsidRPr="003D4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D4E15">
        <w:rPr>
          <w:rFonts w:ascii="Times New Roman" w:hAnsi="Times New Roman" w:cs="Times New Roman"/>
          <w:sz w:val="28"/>
          <w:szCs w:val="28"/>
        </w:rPr>
        <w:t>М.Максимова</w:t>
      </w:r>
      <w:proofErr w:type="spellEnd"/>
      <w:proofErr w:type="gramStart"/>
      <w:r w:rsidR="003D4E15" w:rsidRPr="003D4E15">
        <w:rPr>
          <w:rFonts w:ascii="Times New Roman" w:hAnsi="Times New Roman" w:cs="Times New Roman"/>
          <w:sz w:val="28"/>
          <w:szCs w:val="28"/>
        </w:rPr>
        <w:t>,</w:t>
      </w:r>
      <w:r w:rsidR="003D4E1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4E15" w:rsidRPr="003D4E15">
        <w:rPr>
          <w:rFonts w:ascii="Times New Roman" w:hAnsi="Times New Roman" w:cs="Times New Roman"/>
          <w:sz w:val="28"/>
          <w:szCs w:val="28"/>
        </w:rPr>
        <w:t>Н.Аржанухиной</w:t>
      </w:r>
      <w:proofErr w:type="spellEnd"/>
      <w:proofErr w:type="gramEnd"/>
      <w:r w:rsidR="003D4E15" w:rsidRPr="003D4E15">
        <w:rPr>
          <w:rFonts w:ascii="Times New Roman" w:hAnsi="Times New Roman" w:cs="Times New Roman"/>
          <w:sz w:val="28"/>
          <w:szCs w:val="28"/>
        </w:rPr>
        <w:t>,</w:t>
      </w:r>
      <w:r w:rsidR="003D4E15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 w:rsidR="003D4E15" w:rsidRPr="003D4E15">
        <w:rPr>
          <w:rFonts w:ascii="Times New Roman" w:hAnsi="Times New Roman" w:cs="Times New Roman"/>
          <w:sz w:val="28"/>
          <w:szCs w:val="28"/>
        </w:rPr>
        <w:t>Т.Терешкович</w:t>
      </w:r>
      <w:proofErr w:type="spellEnd"/>
      <w:r w:rsidR="003D4E15" w:rsidRPr="003D4E15">
        <w:rPr>
          <w:rFonts w:ascii="Times New Roman" w:hAnsi="Times New Roman" w:cs="Times New Roman"/>
          <w:sz w:val="28"/>
          <w:szCs w:val="28"/>
        </w:rPr>
        <w:t>,</w:t>
      </w:r>
      <w:r w:rsidR="003D4E1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4E15" w:rsidRPr="003D4E15">
        <w:rPr>
          <w:rFonts w:ascii="Times New Roman" w:hAnsi="Times New Roman" w:cs="Times New Roman"/>
          <w:sz w:val="28"/>
          <w:szCs w:val="28"/>
        </w:rPr>
        <w:t>С.Колокольцевой</w:t>
      </w:r>
      <w:proofErr w:type="spellEnd"/>
      <w:r w:rsidR="003D4E15" w:rsidRPr="003D4E15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="003D4E15" w:rsidRPr="003D4E15">
        <w:rPr>
          <w:rFonts w:ascii="Times New Roman" w:hAnsi="Times New Roman" w:cs="Times New Roman"/>
          <w:sz w:val="28"/>
          <w:szCs w:val="28"/>
        </w:rPr>
        <w:t>Л.Базулиной</w:t>
      </w:r>
      <w:proofErr w:type="spellEnd"/>
    </w:p>
    <w:p w:rsidR="00351FCE" w:rsidRPr="003D4E15" w:rsidRDefault="00351FCE" w:rsidP="00351FCE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  <w:r w:rsidRPr="003D4E15">
        <w:rPr>
          <w:rFonts w:ascii="Times New Roman" w:hAnsi="Times New Roman"/>
          <w:sz w:val="28"/>
          <w:szCs w:val="28"/>
        </w:rPr>
        <w:t>Педагог дополнительного образования: Кучеренко Алевтина Петровна</w:t>
      </w:r>
    </w:p>
    <w:p w:rsidR="00351FCE" w:rsidRPr="003D4E15" w:rsidRDefault="00351FCE" w:rsidP="00351FCE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8"/>
          <w:szCs w:val="28"/>
        </w:rPr>
      </w:pPr>
    </w:p>
    <w:p w:rsidR="00351FCE" w:rsidRPr="003D4E15" w:rsidRDefault="00351FCE" w:rsidP="00351FC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3D4E15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3D4E15">
        <w:rPr>
          <w:rFonts w:ascii="Times New Roman" w:hAnsi="Times New Roman"/>
          <w:sz w:val="28"/>
          <w:szCs w:val="28"/>
        </w:rPr>
        <w:t>от «____» _____________ 20____ г., протокол № ______</w:t>
      </w: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4F09" w:rsidRPr="00E36A75" w:rsidRDefault="00F24F31" w:rsidP="003A4F0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1.</w:t>
      </w:r>
      <w:r w:rsidR="00003124" w:rsidRPr="00E36A75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003124" w:rsidRPr="00E36A75" w:rsidRDefault="00003124" w:rsidP="00F729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03124" w:rsidRPr="00E36A75" w:rsidRDefault="00003124" w:rsidP="00F729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   </w:t>
      </w:r>
      <w:r w:rsidR="00624281" w:rsidRPr="00E36A75">
        <w:rPr>
          <w:rFonts w:ascii="Times New Roman" w:hAnsi="Times New Roman" w:cs="Times New Roman"/>
          <w:sz w:val="28"/>
          <w:szCs w:val="28"/>
        </w:rPr>
        <w:t>Узелковое плетение, или м</w:t>
      </w:r>
      <w:r w:rsidR="00133508" w:rsidRPr="00E36A75">
        <w:rPr>
          <w:rFonts w:ascii="Times New Roman" w:hAnsi="Times New Roman" w:cs="Times New Roman"/>
          <w:sz w:val="28"/>
          <w:szCs w:val="28"/>
        </w:rPr>
        <w:t>акраме</w:t>
      </w:r>
      <w:r w:rsidR="00624281" w:rsidRPr="00E36A75">
        <w:rPr>
          <w:rFonts w:ascii="Times New Roman" w:hAnsi="Times New Roman" w:cs="Times New Roman"/>
          <w:sz w:val="28"/>
          <w:szCs w:val="28"/>
        </w:rPr>
        <w:t>,</w:t>
      </w:r>
      <w:r w:rsidR="00133508" w:rsidRPr="00E36A75">
        <w:rPr>
          <w:rFonts w:ascii="Times New Roman" w:hAnsi="Times New Roman" w:cs="Times New Roman"/>
          <w:sz w:val="28"/>
          <w:szCs w:val="28"/>
        </w:rPr>
        <w:t xml:space="preserve"> - это </w:t>
      </w:r>
      <w:r w:rsidR="00624281" w:rsidRPr="00E36A75">
        <w:rPr>
          <w:rFonts w:ascii="Times New Roman" w:hAnsi="Times New Roman" w:cs="Times New Roman"/>
          <w:sz w:val="28"/>
          <w:szCs w:val="28"/>
        </w:rPr>
        <w:t>самое древнее, таинственное и удивительное рукоделие. Примитивное плетение знали еще первобытные охотники и рыболовы. Связывая узлами растительные волокна, травы, полоски кожи, шерсть и волосы</w:t>
      </w:r>
      <w:r w:rsidR="00C83B75" w:rsidRPr="00E36A75">
        <w:rPr>
          <w:rFonts w:ascii="Times New Roman" w:hAnsi="Times New Roman" w:cs="Times New Roman"/>
          <w:sz w:val="28"/>
          <w:szCs w:val="28"/>
        </w:rPr>
        <w:t xml:space="preserve">, они изготовляли одежду, </w:t>
      </w:r>
      <w:proofErr w:type="gramStart"/>
      <w:r w:rsidR="00C83B75" w:rsidRPr="00E36A75">
        <w:rPr>
          <w:rFonts w:ascii="Times New Roman" w:hAnsi="Times New Roman" w:cs="Times New Roman"/>
          <w:sz w:val="28"/>
          <w:szCs w:val="28"/>
        </w:rPr>
        <w:t>сети  и</w:t>
      </w:r>
      <w:proofErr w:type="gramEnd"/>
      <w:r w:rsidR="00C83B75" w:rsidRPr="00E36A75">
        <w:rPr>
          <w:rFonts w:ascii="Times New Roman" w:hAnsi="Times New Roman" w:cs="Times New Roman"/>
          <w:sz w:val="28"/>
          <w:szCs w:val="28"/>
        </w:rPr>
        <w:t xml:space="preserve"> охотничьи сумки. Умение вязать узлы ценилось очень высоко, считалось родовым достоянием и передавалось от отца к сыну. Постепенно плетение усложнялось и совершенствовалось. И этому немало способствовали мореплаватели, которые во время долгих морских походов изобрели много прочных, хитроумных и красивы</w:t>
      </w:r>
      <w:r w:rsidR="00E957DF" w:rsidRPr="00E36A75">
        <w:rPr>
          <w:rFonts w:ascii="Times New Roman" w:hAnsi="Times New Roman" w:cs="Times New Roman"/>
          <w:sz w:val="28"/>
          <w:szCs w:val="28"/>
        </w:rPr>
        <w:t>х у</w:t>
      </w:r>
      <w:r w:rsidR="00C83B75" w:rsidRPr="00E36A75">
        <w:rPr>
          <w:rFonts w:ascii="Times New Roman" w:hAnsi="Times New Roman" w:cs="Times New Roman"/>
          <w:sz w:val="28"/>
          <w:szCs w:val="28"/>
        </w:rPr>
        <w:t>злов. Искусство декоративного плетения особенно было распространено на Востоке, а затем покорило и Западную Европу</w:t>
      </w:r>
      <w:r w:rsidR="00E957DF" w:rsidRPr="00E36A75">
        <w:rPr>
          <w:rFonts w:ascii="Times New Roman" w:hAnsi="Times New Roman" w:cs="Times New Roman"/>
          <w:sz w:val="28"/>
          <w:szCs w:val="28"/>
        </w:rPr>
        <w:t>. Слово «макраме» арабского происхождения и означает «бахрома». Однако более древними являются арабское слово «</w:t>
      </w:r>
      <w:proofErr w:type="spellStart"/>
      <w:r w:rsidR="00E957DF" w:rsidRPr="00E36A75">
        <w:rPr>
          <w:rFonts w:ascii="Times New Roman" w:hAnsi="Times New Roman" w:cs="Times New Roman"/>
          <w:sz w:val="28"/>
          <w:szCs w:val="28"/>
        </w:rPr>
        <w:t>миграмах</w:t>
      </w:r>
      <w:proofErr w:type="spellEnd"/>
      <w:r w:rsidR="00E957DF" w:rsidRPr="00E36A75">
        <w:rPr>
          <w:rFonts w:ascii="Times New Roman" w:hAnsi="Times New Roman" w:cs="Times New Roman"/>
          <w:sz w:val="28"/>
          <w:szCs w:val="28"/>
        </w:rPr>
        <w:t>», означающее платок или шаль и турецкое слово «</w:t>
      </w:r>
      <w:proofErr w:type="spellStart"/>
      <w:r w:rsidR="00E957DF" w:rsidRPr="00E36A75">
        <w:rPr>
          <w:rFonts w:ascii="Times New Roman" w:hAnsi="Times New Roman" w:cs="Times New Roman"/>
          <w:sz w:val="28"/>
          <w:szCs w:val="28"/>
        </w:rPr>
        <w:t>макрама</w:t>
      </w:r>
      <w:proofErr w:type="spellEnd"/>
      <w:r w:rsidR="00E957DF" w:rsidRPr="00E36A75">
        <w:rPr>
          <w:rFonts w:ascii="Times New Roman" w:hAnsi="Times New Roman" w:cs="Times New Roman"/>
          <w:sz w:val="28"/>
          <w:szCs w:val="28"/>
        </w:rPr>
        <w:t xml:space="preserve">»-нарядный платок или шаль с бахромой. В Европе слово «макраме» в значении узелкового плетения впервые начали употреблять в </w:t>
      </w:r>
      <w:proofErr w:type="gramStart"/>
      <w:r w:rsidR="00E957DF" w:rsidRPr="00E36A75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E957DF" w:rsidRPr="00E36A75">
        <w:rPr>
          <w:rFonts w:ascii="Times New Roman" w:hAnsi="Times New Roman" w:cs="Times New Roman"/>
          <w:sz w:val="28"/>
          <w:szCs w:val="28"/>
        </w:rPr>
        <w:t>!</w:t>
      </w:r>
      <w:r w:rsidR="00E957DF" w:rsidRPr="00E36A75">
        <w:rPr>
          <w:rFonts w:ascii="Times New Roman" w:hAnsi="Times New Roman" w:cs="Times New Roman"/>
          <w:sz w:val="28"/>
          <w:szCs w:val="28"/>
          <w:lang w:val="en-US"/>
        </w:rPr>
        <w:t>X</w:t>
      </w:r>
      <w:proofErr w:type="gramEnd"/>
      <w:r w:rsidR="00E957DF" w:rsidRPr="00E36A75">
        <w:rPr>
          <w:rFonts w:ascii="Times New Roman" w:hAnsi="Times New Roman" w:cs="Times New Roman"/>
          <w:sz w:val="28"/>
          <w:szCs w:val="28"/>
        </w:rPr>
        <w:t xml:space="preserve"> веке</w:t>
      </w:r>
      <w:r w:rsidR="00133508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F72631" w:rsidRPr="00E36A75">
        <w:rPr>
          <w:rFonts w:ascii="Times New Roman" w:hAnsi="Times New Roman" w:cs="Times New Roman"/>
          <w:sz w:val="28"/>
          <w:szCs w:val="28"/>
        </w:rPr>
        <w:t>.</w:t>
      </w:r>
      <w:r w:rsidR="00133508" w:rsidRPr="00E36A75">
        <w:rPr>
          <w:rFonts w:ascii="Times New Roman" w:hAnsi="Times New Roman" w:cs="Times New Roman"/>
          <w:sz w:val="28"/>
          <w:szCs w:val="28"/>
        </w:rPr>
        <w:t xml:space="preserve">Особой популярностью </w:t>
      </w:r>
      <w:r w:rsidR="00F72631" w:rsidRPr="00E36A75">
        <w:rPr>
          <w:rFonts w:ascii="Times New Roman" w:hAnsi="Times New Roman" w:cs="Times New Roman"/>
          <w:sz w:val="28"/>
          <w:szCs w:val="28"/>
        </w:rPr>
        <w:t xml:space="preserve">в наших краях </w:t>
      </w:r>
      <w:r w:rsidR="00133508" w:rsidRPr="00E36A75">
        <w:rPr>
          <w:rFonts w:ascii="Times New Roman" w:hAnsi="Times New Roman" w:cs="Times New Roman"/>
          <w:sz w:val="28"/>
          <w:szCs w:val="28"/>
        </w:rPr>
        <w:t>в 80-ые годы прошлого столетия пользовались разные виды кашпо для цветов, которыми оформляли воспитатели детских садов свои группы. В основном на этом и заканчивалось разнообразие изделий, поскольку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 людей,</w:t>
      </w:r>
      <w:r w:rsidR="00133508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профессионально занимающихся плетением в технике макраме, </w:t>
      </w:r>
      <w:r w:rsidR="008230B0" w:rsidRPr="00E36A75">
        <w:rPr>
          <w:rFonts w:ascii="Times New Roman" w:hAnsi="Times New Roman" w:cs="Times New Roman"/>
          <w:sz w:val="28"/>
          <w:szCs w:val="28"/>
        </w:rPr>
        <w:t>очень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8230B0" w:rsidRPr="00E36A75">
        <w:rPr>
          <w:rFonts w:ascii="Times New Roman" w:hAnsi="Times New Roman" w:cs="Times New Roman"/>
          <w:sz w:val="28"/>
          <w:szCs w:val="28"/>
        </w:rPr>
        <w:t>немного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. Хотя узелковое плетение не требует спиц и крючков, им могут овладеть и </w:t>
      </w:r>
      <w:proofErr w:type="gramStart"/>
      <w:r w:rsidR="0003461E" w:rsidRPr="00E36A75">
        <w:rPr>
          <w:rFonts w:ascii="Times New Roman" w:hAnsi="Times New Roman" w:cs="Times New Roman"/>
          <w:sz w:val="28"/>
          <w:szCs w:val="28"/>
        </w:rPr>
        <w:t>мальчики</w:t>
      </w:r>
      <w:proofErr w:type="gramEnd"/>
      <w:r w:rsidR="0003461E" w:rsidRPr="00E36A75">
        <w:rPr>
          <w:rFonts w:ascii="Times New Roman" w:hAnsi="Times New Roman" w:cs="Times New Roman"/>
          <w:sz w:val="28"/>
          <w:szCs w:val="28"/>
        </w:rPr>
        <w:t xml:space="preserve"> и девочки, оно малоизвестно и мало популяризуется. Плетение очень хорошо развивает кончики пальцев, что положительно сказывается на развитии логического мышления, </w:t>
      </w:r>
      <w:proofErr w:type="gramStart"/>
      <w:r w:rsidR="0003461E" w:rsidRPr="00E36A75">
        <w:rPr>
          <w:rFonts w:ascii="Times New Roman" w:hAnsi="Times New Roman" w:cs="Times New Roman"/>
          <w:sz w:val="28"/>
          <w:szCs w:val="28"/>
        </w:rPr>
        <w:t>вырабатывает</w:t>
      </w:r>
      <w:r w:rsidR="00624281" w:rsidRPr="00E36A75">
        <w:rPr>
          <w:rFonts w:ascii="Times New Roman" w:hAnsi="Times New Roman" w:cs="Times New Roman"/>
          <w:sz w:val="28"/>
          <w:szCs w:val="28"/>
        </w:rPr>
        <w:t xml:space="preserve">ся 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 усидчивость</w:t>
      </w:r>
      <w:proofErr w:type="gramEnd"/>
      <w:r w:rsidR="0003461E" w:rsidRPr="00E36A75">
        <w:rPr>
          <w:rFonts w:ascii="Times New Roman" w:hAnsi="Times New Roman" w:cs="Times New Roman"/>
          <w:sz w:val="28"/>
          <w:szCs w:val="28"/>
        </w:rPr>
        <w:t>, тер</w:t>
      </w:r>
      <w:r w:rsidR="00624281" w:rsidRPr="00E36A75">
        <w:rPr>
          <w:rFonts w:ascii="Times New Roman" w:hAnsi="Times New Roman" w:cs="Times New Roman"/>
          <w:sz w:val="28"/>
          <w:szCs w:val="28"/>
        </w:rPr>
        <w:t>пение,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624281" w:rsidRPr="00E36A75">
        <w:rPr>
          <w:rFonts w:ascii="Times New Roman" w:hAnsi="Times New Roman" w:cs="Times New Roman"/>
          <w:sz w:val="28"/>
          <w:szCs w:val="28"/>
        </w:rPr>
        <w:t>в</w:t>
      </w:r>
      <w:r w:rsidR="0003461E" w:rsidRPr="00E36A75">
        <w:rPr>
          <w:rFonts w:ascii="Times New Roman" w:hAnsi="Times New Roman" w:cs="Times New Roman"/>
          <w:sz w:val="28"/>
          <w:szCs w:val="28"/>
        </w:rPr>
        <w:t>кус</w:t>
      </w:r>
      <w:r w:rsidR="00624281" w:rsidRPr="00E36A75">
        <w:rPr>
          <w:rFonts w:ascii="Times New Roman" w:hAnsi="Times New Roman" w:cs="Times New Roman"/>
          <w:sz w:val="28"/>
          <w:szCs w:val="28"/>
        </w:rPr>
        <w:t>.</w:t>
      </w:r>
      <w:r w:rsidR="0003461E" w:rsidRPr="00E36A75">
        <w:rPr>
          <w:rFonts w:ascii="Times New Roman" w:hAnsi="Times New Roman" w:cs="Times New Roman"/>
          <w:sz w:val="28"/>
          <w:szCs w:val="28"/>
        </w:rPr>
        <w:t xml:space="preserve">  </w:t>
      </w:r>
      <w:r w:rsidR="00F72631" w:rsidRPr="00E36A75">
        <w:rPr>
          <w:rFonts w:ascii="Times New Roman" w:hAnsi="Times New Roman" w:cs="Times New Roman"/>
          <w:sz w:val="28"/>
          <w:szCs w:val="28"/>
        </w:rPr>
        <w:t>В одной группе могут заниматься дети разных возрастов, это абсолютно не мешает обучению, т.к. группа становится более похожей на семью, где старшие помогают младшим. Проблема современных детей состоит в том,</w:t>
      </w:r>
      <w:r w:rsidR="009F11E6" w:rsidRPr="00E36A75">
        <w:rPr>
          <w:rFonts w:ascii="Times New Roman" w:hAnsi="Times New Roman" w:cs="Times New Roman"/>
          <w:sz w:val="28"/>
          <w:szCs w:val="28"/>
        </w:rPr>
        <w:t xml:space="preserve"> что их в семье мало, родители их опекают во всех вопросах. Это вселяет в них равнодушие, лень, некоторую озлобленность и апатию ко всему. Большую часть времени просиживают у телевизоров и в интернете.</w:t>
      </w:r>
    </w:p>
    <w:p w:rsidR="008E5586" w:rsidRPr="00E36A75" w:rsidRDefault="00197113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</w:t>
      </w:r>
      <w:r w:rsidR="009F11E6" w:rsidRPr="00E36A75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E36A75">
        <w:rPr>
          <w:rFonts w:ascii="Times New Roman" w:hAnsi="Times New Roman" w:cs="Times New Roman"/>
          <w:sz w:val="28"/>
          <w:szCs w:val="28"/>
        </w:rPr>
        <w:t>«</w:t>
      </w:r>
      <w:r w:rsidR="009F11E6" w:rsidRPr="00E36A75">
        <w:rPr>
          <w:rFonts w:ascii="Times New Roman" w:hAnsi="Times New Roman" w:cs="Times New Roman"/>
          <w:sz w:val="28"/>
          <w:szCs w:val="28"/>
        </w:rPr>
        <w:t>макраме» призвана детей увлечь, отвлечь от виртуальной жизни</w:t>
      </w:r>
      <w:r w:rsidR="00D9567D" w:rsidRPr="00E36A75">
        <w:rPr>
          <w:rFonts w:ascii="Times New Roman" w:hAnsi="Times New Roman" w:cs="Times New Roman"/>
          <w:sz w:val="28"/>
          <w:szCs w:val="28"/>
        </w:rPr>
        <w:t>, поверить в свои силы и способности, научить творить добро</w:t>
      </w:r>
      <w:r w:rsidR="003E66F9" w:rsidRPr="00E36A75">
        <w:rPr>
          <w:rFonts w:ascii="Times New Roman" w:hAnsi="Times New Roman" w:cs="Times New Roman"/>
          <w:sz w:val="28"/>
          <w:szCs w:val="28"/>
        </w:rPr>
        <w:t>.</w:t>
      </w:r>
      <w:r w:rsidR="00D9567D" w:rsidRPr="00E36A75">
        <w:rPr>
          <w:rFonts w:ascii="Times New Roman" w:hAnsi="Times New Roman" w:cs="Times New Roman"/>
          <w:sz w:val="28"/>
          <w:szCs w:val="28"/>
        </w:rPr>
        <w:t xml:space="preserve"> Увлеченный человек дисциплинирован, умеет</w:t>
      </w:r>
      <w:r w:rsidR="00C441F6" w:rsidRPr="00E36A75">
        <w:rPr>
          <w:rFonts w:ascii="Times New Roman" w:hAnsi="Times New Roman" w:cs="Times New Roman"/>
          <w:sz w:val="28"/>
          <w:szCs w:val="28"/>
        </w:rPr>
        <w:t xml:space="preserve"> ценить время</w:t>
      </w:r>
      <w:r w:rsidR="00D9567D" w:rsidRPr="00E36A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9567D" w:rsidRPr="00E36A75">
        <w:rPr>
          <w:rFonts w:ascii="Times New Roman" w:hAnsi="Times New Roman" w:cs="Times New Roman"/>
          <w:sz w:val="28"/>
          <w:szCs w:val="28"/>
        </w:rPr>
        <w:t>и  правильно</w:t>
      </w:r>
      <w:proofErr w:type="gramEnd"/>
      <w:r w:rsidR="00D9567D" w:rsidRPr="00E36A75">
        <w:rPr>
          <w:rFonts w:ascii="Times New Roman" w:hAnsi="Times New Roman" w:cs="Times New Roman"/>
          <w:sz w:val="28"/>
          <w:szCs w:val="28"/>
        </w:rPr>
        <w:t xml:space="preserve"> его распределять.</w:t>
      </w:r>
      <w:r w:rsidR="00C441F6" w:rsidRPr="00E36A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C7E" w:rsidRDefault="00FB0C7E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5586" w:rsidRPr="00E36A75" w:rsidRDefault="008E5586" w:rsidP="00F729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D9567D" w:rsidRPr="00E36A75">
        <w:rPr>
          <w:rFonts w:ascii="Times New Roman" w:hAnsi="Times New Roman" w:cs="Times New Roman"/>
          <w:sz w:val="28"/>
          <w:szCs w:val="28"/>
        </w:rPr>
        <w:t>помочь ребенку найти себя и подчеркнуть свою индивидуальность, научить радоваться самому и радовать людей, которые рядом с ним.</w:t>
      </w:r>
    </w:p>
    <w:p w:rsidR="00FB0C7E" w:rsidRDefault="00FB0C7E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4E15" w:rsidRDefault="003D4E15" w:rsidP="00D9567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4E15" w:rsidRDefault="003D4E15" w:rsidP="00D9567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CE" w:rsidRPr="00351FCE" w:rsidRDefault="003A625F" w:rsidP="00D9567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E2B6F" w:rsidRPr="00E36A75" w:rsidRDefault="00CE2B6F" w:rsidP="00CE2B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C5F35" w:rsidRPr="00E36A75" w:rsidRDefault="00D9567D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1.вызвать интерес детей к технике «макраме», желание постоянно совершенствовать свои навыки;</w:t>
      </w:r>
    </w:p>
    <w:p w:rsidR="00D9567D" w:rsidRPr="00E36A75" w:rsidRDefault="00D9567D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lastRenderedPageBreak/>
        <w:t>2.научить основным правилам и приемам техники «макраме», свободно оперировать специальными терминами;</w:t>
      </w:r>
    </w:p>
    <w:p w:rsidR="00D9567D" w:rsidRPr="00E36A75" w:rsidRDefault="00D9567D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3.создать комфортные, благоприятные условия на занятиях через общение по золотому пр</w:t>
      </w:r>
      <w:r w:rsidR="005976A9" w:rsidRPr="00E36A75">
        <w:rPr>
          <w:rFonts w:ascii="Times New Roman" w:hAnsi="Times New Roman" w:cs="Times New Roman"/>
          <w:sz w:val="28"/>
          <w:szCs w:val="28"/>
        </w:rPr>
        <w:t>а</w:t>
      </w:r>
      <w:r w:rsidR="00351FCE">
        <w:rPr>
          <w:rFonts w:ascii="Times New Roman" w:hAnsi="Times New Roman" w:cs="Times New Roman"/>
          <w:sz w:val="28"/>
          <w:szCs w:val="28"/>
        </w:rPr>
        <w:t xml:space="preserve">вилу человеческих отношений </w:t>
      </w:r>
      <w:r w:rsidR="005976A9" w:rsidRPr="00E36A75">
        <w:rPr>
          <w:rFonts w:ascii="Times New Roman" w:hAnsi="Times New Roman" w:cs="Times New Roman"/>
          <w:sz w:val="28"/>
          <w:szCs w:val="28"/>
        </w:rPr>
        <w:t>«относись к людям так, как бы ты хотел, чтобы они относились к тебе»;</w:t>
      </w:r>
    </w:p>
    <w:p w:rsidR="005976A9" w:rsidRPr="00E36A75" w:rsidRDefault="005976A9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4.формировать общественную активность, участвуя в конкурсах, праздниках, вечерах, проводимых в ДДТ и кружке;</w:t>
      </w:r>
    </w:p>
    <w:p w:rsidR="005976A9" w:rsidRPr="00E36A75" w:rsidRDefault="005976A9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5.развивать эстетический вкус, аккуратность и опрятность в одежде, правильное поведение за столом и в общественных местах, умение ценить и беречь красивое, т.к. основная функция макраме –украшать одежду и интерьер;</w:t>
      </w:r>
    </w:p>
    <w:p w:rsidR="005976A9" w:rsidRPr="00E36A75" w:rsidRDefault="005976A9" w:rsidP="00D956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6.сохранять и укреплять здоровье детей, проводя физкультминутки, соревнования, организуя походы и экскурсии по родному краю.</w:t>
      </w:r>
    </w:p>
    <w:p w:rsidR="00975C7B" w:rsidRPr="00E36A75" w:rsidRDefault="00975C7B" w:rsidP="00F729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5C7B" w:rsidRPr="00E36A75" w:rsidRDefault="00975C7B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     Программа рассчитана для </w:t>
      </w:r>
      <w:r w:rsidR="005976A9" w:rsidRPr="00E36A75">
        <w:rPr>
          <w:rFonts w:ascii="Times New Roman" w:hAnsi="Times New Roman" w:cs="Times New Roman"/>
          <w:b/>
          <w:sz w:val="28"/>
          <w:szCs w:val="28"/>
        </w:rPr>
        <w:t xml:space="preserve">детей от 6 до 16 </w:t>
      </w:r>
      <w:proofErr w:type="gramStart"/>
      <w:r w:rsidR="005976A9" w:rsidRPr="00E36A75">
        <w:rPr>
          <w:rFonts w:ascii="Times New Roman" w:hAnsi="Times New Roman" w:cs="Times New Roman"/>
          <w:b/>
          <w:sz w:val="28"/>
          <w:szCs w:val="28"/>
        </w:rPr>
        <w:t>лет</w:t>
      </w:r>
      <w:r w:rsidRPr="00E36A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76A9" w:rsidRPr="00E36A75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673DB4" w:rsidRPr="00E36A75" w:rsidRDefault="00975C7B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Дети занимаются 2 раза в неделю по 2 часа, всего 144 часа за учебный год.</w:t>
      </w:r>
    </w:p>
    <w:p w:rsidR="008230B0" w:rsidRPr="00E36A75" w:rsidRDefault="008230B0" w:rsidP="00F7290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3DB4" w:rsidRPr="00E36A75" w:rsidRDefault="005976A9" w:rsidP="006C0B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Программа модифицированная,</w:t>
      </w:r>
      <w:r w:rsidR="006C0B6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использованы материалы книг</w:t>
      </w:r>
      <w:r w:rsidR="006C0B6F" w:rsidRPr="00E36A75">
        <w:rPr>
          <w:rFonts w:ascii="Times New Roman" w:hAnsi="Times New Roman" w:cs="Times New Roman"/>
          <w:sz w:val="28"/>
          <w:szCs w:val="28"/>
        </w:rPr>
        <w:t xml:space="preserve"> авторов </w:t>
      </w:r>
      <w:proofErr w:type="spellStart"/>
      <w:r w:rsidR="006C0B6F" w:rsidRPr="00E36A75">
        <w:rPr>
          <w:rFonts w:ascii="Times New Roman" w:hAnsi="Times New Roman" w:cs="Times New Roman"/>
          <w:sz w:val="28"/>
          <w:szCs w:val="28"/>
        </w:rPr>
        <w:t>М.Соколовской</w:t>
      </w:r>
      <w:proofErr w:type="spellEnd"/>
      <w:r w:rsidR="006C0B6F" w:rsidRPr="00E36A75">
        <w:rPr>
          <w:rFonts w:ascii="Times New Roman" w:hAnsi="Times New Roman" w:cs="Times New Roman"/>
          <w:sz w:val="28"/>
          <w:szCs w:val="28"/>
        </w:rPr>
        <w:t>,</w:t>
      </w:r>
      <w:r w:rsidR="000F4B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6C0B6F" w:rsidRPr="00E36A75">
        <w:rPr>
          <w:rFonts w:ascii="Times New Roman" w:hAnsi="Times New Roman" w:cs="Times New Roman"/>
          <w:sz w:val="28"/>
          <w:szCs w:val="28"/>
        </w:rPr>
        <w:t>М.Максимовой,Н</w:t>
      </w:r>
      <w:proofErr w:type="spellEnd"/>
      <w:r w:rsidR="006C0B6F" w:rsidRPr="00E36A7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0F4B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0B6F" w:rsidRPr="00E36A75">
        <w:rPr>
          <w:rFonts w:ascii="Times New Roman" w:hAnsi="Times New Roman" w:cs="Times New Roman"/>
          <w:sz w:val="28"/>
          <w:szCs w:val="28"/>
        </w:rPr>
        <w:t>Аржанухиной,Т</w:t>
      </w:r>
      <w:proofErr w:type="spellEnd"/>
      <w:r w:rsidR="006C0B6F" w:rsidRPr="00E36A75">
        <w:rPr>
          <w:rFonts w:ascii="Times New Roman" w:hAnsi="Times New Roman" w:cs="Times New Roman"/>
          <w:sz w:val="28"/>
          <w:szCs w:val="28"/>
        </w:rPr>
        <w:t>.</w:t>
      </w:r>
      <w:r w:rsidR="000F4B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0B6F" w:rsidRPr="00E36A75">
        <w:rPr>
          <w:rFonts w:ascii="Times New Roman" w:hAnsi="Times New Roman" w:cs="Times New Roman"/>
          <w:sz w:val="28"/>
          <w:szCs w:val="28"/>
        </w:rPr>
        <w:t>Терешкович,С</w:t>
      </w:r>
      <w:proofErr w:type="spellEnd"/>
      <w:r w:rsidR="006C0B6F" w:rsidRPr="00E36A75">
        <w:rPr>
          <w:rFonts w:ascii="Times New Roman" w:hAnsi="Times New Roman" w:cs="Times New Roman"/>
          <w:sz w:val="28"/>
          <w:szCs w:val="28"/>
        </w:rPr>
        <w:t>.</w:t>
      </w:r>
      <w:r w:rsidR="000F4B7B">
        <w:rPr>
          <w:rFonts w:ascii="Times New Roman" w:hAnsi="Times New Roman" w:cs="Times New Roman"/>
          <w:sz w:val="28"/>
          <w:szCs w:val="28"/>
        </w:rPr>
        <w:t xml:space="preserve"> </w:t>
      </w:r>
      <w:r w:rsidR="006C0B6F" w:rsidRPr="00E36A75">
        <w:rPr>
          <w:rFonts w:ascii="Times New Roman" w:hAnsi="Times New Roman" w:cs="Times New Roman"/>
          <w:sz w:val="28"/>
          <w:szCs w:val="28"/>
        </w:rPr>
        <w:t>Колокольцевой,</w:t>
      </w:r>
      <w:r w:rsidR="000F4B7B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6C0B6F" w:rsidRPr="00E36A75">
        <w:rPr>
          <w:rFonts w:ascii="Times New Roman" w:hAnsi="Times New Roman" w:cs="Times New Roman"/>
          <w:sz w:val="28"/>
          <w:szCs w:val="28"/>
        </w:rPr>
        <w:t>Л.Базулиной</w:t>
      </w:r>
      <w:proofErr w:type="spellEnd"/>
    </w:p>
    <w:p w:rsidR="00E67084" w:rsidRPr="00E36A75" w:rsidRDefault="006C0B6F" w:rsidP="006C0B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К концу первого года обучения дети должны запомнить названия изученных узлов и приемов плетения, уметь оперировать ими свободно при общении, практически научиться их выполнять. К итоговой выставке должны представить кулоны, сумочки, кашпо, маленькие панно и браслеты.</w:t>
      </w:r>
    </w:p>
    <w:p w:rsidR="006C0B6F" w:rsidRPr="00E36A75" w:rsidRDefault="006C0B6F" w:rsidP="006C0B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По данной программе могут заниматься педагоги-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декоративники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и знакомые с любой техникой плетения.</w:t>
      </w:r>
    </w:p>
    <w:p w:rsidR="006C0B6F" w:rsidRPr="00E36A75" w:rsidRDefault="006C0B6F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084" w:rsidRPr="00E36A75" w:rsidRDefault="00F24F31" w:rsidP="00F24F3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2.</w:t>
      </w:r>
      <w:r w:rsidR="00E67084" w:rsidRPr="00E36A75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план </w:t>
      </w:r>
      <w:r w:rsidR="006C0B6F" w:rsidRPr="00E36A75">
        <w:rPr>
          <w:rFonts w:ascii="Times New Roman" w:hAnsi="Times New Roman" w:cs="Times New Roman"/>
          <w:b/>
          <w:sz w:val="28"/>
          <w:szCs w:val="28"/>
        </w:rPr>
        <w:t>1 года обучения</w:t>
      </w:r>
    </w:p>
    <w:p w:rsidR="006C0B6F" w:rsidRPr="00E36A75" w:rsidRDefault="006C0B6F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4677"/>
        <w:gridCol w:w="1967"/>
        <w:gridCol w:w="2393"/>
      </w:tblGrid>
      <w:tr w:rsidR="00975C7B" w:rsidRPr="00E36A75" w:rsidTr="007D274D">
        <w:trPr>
          <w:trHeight w:val="735"/>
        </w:trPr>
        <w:tc>
          <w:tcPr>
            <w:tcW w:w="568" w:type="dxa"/>
          </w:tcPr>
          <w:p w:rsidR="00975C7B" w:rsidRPr="00E36A75" w:rsidRDefault="00975C7B" w:rsidP="007D27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77" w:type="dxa"/>
          </w:tcPr>
          <w:p w:rsidR="00975C7B" w:rsidRPr="00E36A75" w:rsidRDefault="00975C7B" w:rsidP="007D27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1967" w:type="dxa"/>
          </w:tcPr>
          <w:p w:rsidR="00975C7B" w:rsidRPr="00E36A75" w:rsidRDefault="00975C7B" w:rsidP="007D27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975C7B" w:rsidRPr="00E36A75" w:rsidRDefault="00975C7B" w:rsidP="007D274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  <w:p w:rsidR="00975C7B" w:rsidRPr="00E36A75" w:rsidRDefault="00DD2ED7" w:rsidP="00DD2ED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теор.практ</w:t>
            </w:r>
            <w:proofErr w:type="spellEnd"/>
          </w:p>
        </w:tc>
      </w:tr>
    </w:tbl>
    <w:p w:rsidR="007D274D" w:rsidRPr="00E36A75" w:rsidRDefault="007D274D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D274D" w:rsidRPr="00E36A75" w:rsidRDefault="007D274D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3"/>
        <w:gridCol w:w="4588"/>
        <w:gridCol w:w="1948"/>
        <w:gridCol w:w="832"/>
        <w:gridCol w:w="825"/>
        <w:gridCol w:w="665"/>
      </w:tblGrid>
      <w:tr w:rsidR="00A10080" w:rsidRPr="00E36A75" w:rsidTr="006C1A08">
        <w:tc>
          <w:tcPr>
            <w:tcW w:w="713" w:type="dxa"/>
          </w:tcPr>
          <w:p w:rsidR="00DD2ED7" w:rsidRPr="00E36A75" w:rsidRDefault="00DD2ED7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588" w:type="dxa"/>
          </w:tcPr>
          <w:p w:rsidR="00DD2ED7" w:rsidRPr="00E36A75" w:rsidRDefault="006C0B6F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  <w:r w:rsidR="00541AD5"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ТБ на занятиях кружка</w:t>
            </w:r>
          </w:p>
        </w:tc>
        <w:tc>
          <w:tcPr>
            <w:tcW w:w="1948" w:type="dxa"/>
          </w:tcPr>
          <w:p w:rsidR="00DD2ED7" w:rsidRPr="00E36A75" w:rsidRDefault="008230B0" w:rsidP="008230B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17.09</w:t>
            </w:r>
          </w:p>
        </w:tc>
        <w:tc>
          <w:tcPr>
            <w:tcW w:w="832" w:type="dxa"/>
          </w:tcPr>
          <w:p w:rsidR="00DD2ED7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DD2ED7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DD2ED7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88" w:type="dxa"/>
          </w:tcPr>
          <w:p w:rsidR="00DD2ED7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Из истории макраме</w:t>
            </w:r>
          </w:p>
        </w:tc>
        <w:tc>
          <w:tcPr>
            <w:tcW w:w="1948" w:type="dxa"/>
          </w:tcPr>
          <w:p w:rsidR="00DD2ED7" w:rsidRPr="00E36A75" w:rsidRDefault="008230B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832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E264BD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88" w:type="dxa"/>
          </w:tcPr>
          <w:p w:rsidR="00DD2ED7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Инструменты и материалы</w:t>
            </w:r>
            <w:r w:rsidR="00CA16C9" w:rsidRPr="00E36A75">
              <w:rPr>
                <w:rFonts w:ascii="Times New Roman" w:hAnsi="Times New Roman" w:cs="Times New Roman"/>
                <w:sz w:val="28"/>
                <w:szCs w:val="28"/>
              </w:rPr>
              <w:t>. Изготовление подушек</w:t>
            </w:r>
          </w:p>
        </w:tc>
        <w:tc>
          <w:tcPr>
            <w:tcW w:w="1948" w:type="dxa"/>
          </w:tcPr>
          <w:p w:rsidR="00DD2ED7" w:rsidRPr="00E36A75" w:rsidRDefault="008230B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25,28.09</w:t>
            </w:r>
          </w:p>
        </w:tc>
        <w:tc>
          <w:tcPr>
            <w:tcW w:w="832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E264BD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88" w:type="dxa"/>
          </w:tcPr>
          <w:p w:rsidR="00CE2B6F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Расход нитей при плетении </w:t>
            </w:r>
          </w:p>
          <w:p w:rsidR="00DD2ED7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различных узлов</w:t>
            </w:r>
          </w:p>
        </w:tc>
        <w:tc>
          <w:tcPr>
            <w:tcW w:w="1948" w:type="dxa"/>
          </w:tcPr>
          <w:p w:rsidR="00DD2ED7" w:rsidRPr="00E36A75" w:rsidRDefault="008230B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02.10</w:t>
            </w:r>
          </w:p>
        </w:tc>
        <w:tc>
          <w:tcPr>
            <w:tcW w:w="832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B37C0E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88" w:type="dxa"/>
          </w:tcPr>
          <w:p w:rsidR="00DD2ED7" w:rsidRPr="00E36A75" w:rsidRDefault="00A10080" w:rsidP="00A1008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Навеска нитей на основу</w:t>
            </w:r>
            <w:r w:rsidR="00B37C0E"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</w:tcPr>
          <w:p w:rsidR="00DD2ED7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05,09</w:t>
            </w:r>
            <w:r w:rsidR="00C7236B" w:rsidRPr="00E36A7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32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636373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88" w:type="dxa"/>
          </w:tcPr>
          <w:p w:rsidR="00DD2ED7" w:rsidRPr="00E36A75" w:rsidRDefault="00A10080" w:rsidP="00A1008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Окрашивание </w:t>
            </w:r>
            <w:r w:rsidR="00636373"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нитей</w:t>
            </w:r>
          </w:p>
        </w:tc>
        <w:tc>
          <w:tcPr>
            <w:tcW w:w="1948" w:type="dxa"/>
          </w:tcPr>
          <w:p w:rsidR="00DD2ED7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-16.10</w:t>
            </w:r>
          </w:p>
        </w:tc>
        <w:tc>
          <w:tcPr>
            <w:tcW w:w="832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DD2ED7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636373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88" w:type="dxa"/>
          </w:tcPr>
          <w:p w:rsidR="00DD2ED7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Техника макраме и плетение узлов</w:t>
            </w:r>
          </w:p>
        </w:tc>
        <w:tc>
          <w:tcPr>
            <w:tcW w:w="1948" w:type="dxa"/>
          </w:tcPr>
          <w:p w:rsidR="00DD2ED7" w:rsidRPr="00E36A75" w:rsidRDefault="004F07E8" w:rsidP="004F07E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D314BC" w:rsidRPr="00E36A75">
              <w:rPr>
                <w:rFonts w:ascii="Times New Roman" w:hAnsi="Times New Roman" w:cs="Times New Roman"/>
                <w:sz w:val="28"/>
                <w:szCs w:val="28"/>
              </w:rPr>
              <w:t>.10-</w:t>
            </w: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832" w:type="dxa"/>
          </w:tcPr>
          <w:p w:rsidR="00DD2ED7" w:rsidRPr="00E36A75" w:rsidRDefault="00DD2ED7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5" w:type="dxa"/>
          </w:tcPr>
          <w:p w:rsidR="00DD2ED7" w:rsidRPr="00E36A75" w:rsidRDefault="00DD2ED7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</w:tcPr>
          <w:p w:rsidR="00DD2ED7" w:rsidRPr="00E36A75" w:rsidRDefault="00DD2ED7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0080" w:rsidRPr="00E36A75" w:rsidTr="006C1A08">
        <w:tc>
          <w:tcPr>
            <w:tcW w:w="713" w:type="dxa"/>
          </w:tcPr>
          <w:p w:rsidR="00DD2ED7" w:rsidRPr="00E36A75" w:rsidRDefault="00A1008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4588" w:type="dxa"/>
          </w:tcPr>
          <w:p w:rsidR="00DD2ED7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Петельный узел или одностороння петля, цепочка из петельных узлов, змейка правостороння и левосторонняя, двустороння цепочка зигзаг или елочка</w:t>
            </w:r>
          </w:p>
        </w:tc>
        <w:tc>
          <w:tcPr>
            <w:tcW w:w="1948" w:type="dxa"/>
          </w:tcPr>
          <w:p w:rsidR="00DD2ED7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19.10-09.11</w:t>
            </w:r>
          </w:p>
        </w:tc>
        <w:tc>
          <w:tcPr>
            <w:tcW w:w="832" w:type="dxa"/>
          </w:tcPr>
          <w:p w:rsidR="00DD2ED7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25" w:type="dxa"/>
          </w:tcPr>
          <w:p w:rsidR="00DD2ED7" w:rsidRPr="00E36A75" w:rsidRDefault="00573E8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A1008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4588" w:type="dxa"/>
          </w:tcPr>
          <w:p w:rsidR="00573E89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Фриволите</w:t>
            </w:r>
            <w:proofErr w:type="spellEnd"/>
          </w:p>
          <w:p w:rsidR="00A10080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Левый. Правый узел </w:t>
            </w: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фриволите</w:t>
            </w:r>
            <w:proofErr w:type="spellEnd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фриволите</w:t>
            </w:r>
            <w:proofErr w:type="spellEnd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с пико, двусторонняя цепочка </w:t>
            </w: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фриволите</w:t>
            </w:r>
            <w:proofErr w:type="spellEnd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на одну основу</w:t>
            </w:r>
          </w:p>
        </w:tc>
        <w:tc>
          <w:tcPr>
            <w:tcW w:w="1948" w:type="dxa"/>
          </w:tcPr>
          <w:p w:rsidR="00573E89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13.11-27.11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10080" w:rsidRPr="00E36A75" w:rsidTr="006C1A08">
        <w:trPr>
          <w:trHeight w:val="70"/>
        </w:trPr>
        <w:tc>
          <w:tcPr>
            <w:tcW w:w="713" w:type="dxa"/>
          </w:tcPr>
          <w:p w:rsidR="00573E89" w:rsidRPr="00E36A75" w:rsidRDefault="00A1008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4588" w:type="dxa"/>
          </w:tcPr>
          <w:p w:rsidR="00573E89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Капуцин</w:t>
            </w:r>
          </w:p>
        </w:tc>
        <w:tc>
          <w:tcPr>
            <w:tcW w:w="1948" w:type="dxa"/>
          </w:tcPr>
          <w:p w:rsidR="00573E89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A1008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4588" w:type="dxa"/>
          </w:tcPr>
          <w:p w:rsidR="00573E89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Китайский узел «лотос»</w:t>
            </w:r>
          </w:p>
        </w:tc>
        <w:tc>
          <w:tcPr>
            <w:tcW w:w="1948" w:type="dxa"/>
          </w:tcPr>
          <w:p w:rsidR="00573E89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04.12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A10080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4588" w:type="dxa"/>
          </w:tcPr>
          <w:p w:rsidR="00573E89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Плоские узлы</w:t>
            </w:r>
          </w:p>
          <w:p w:rsidR="00A10080" w:rsidRPr="00E36A75" w:rsidRDefault="00A10080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Витая цепочка</w:t>
            </w:r>
          </w:p>
          <w:p w:rsidR="00A10080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Двойной плоский </w:t>
            </w:r>
            <w:proofErr w:type="gram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узел(</w:t>
            </w:r>
            <w:proofErr w:type="gramEnd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ДПУ или квадратный)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CA16C9" w:rsidRPr="00E36A75">
              <w:rPr>
                <w:rFonts w:ascii="Times New Roman" w:hAnsi="Times New Roman" w:cs="Times New Roman"/>
                <w:sz w:val="28"/>
                <w:szCs w:val="28"/>
              </w:rPr>
              <w:t>епочка</w:t>
            </w: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 из ДПУ с пико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Ягодка на основе ДПУ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Листочек(</w:t>
            </w:r>
            <w:proofErr w:type="gramEnd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переплетенный узел)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Хамелеон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Шахматка</w:t>
            </w:r>
            <w:proofErr w:type="spellEnd"/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</w:tcPr>
          <w:p w:rsidR="00573E89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07.12-12.02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Репсовые узлы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Горизонтальный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Вертикальный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Диагональный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Тройной</w:t>
            </w:r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Кавандоли</w:t>
            </w:r>
            <w:proofErr w:type="spellEnd"/>
          </w:p>
          <w:p w:rsidR="00541AD5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</w:tcPr>
          <w:p w:rsidR="00573E89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15.02-19.04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Приемы начала и завершения работы</w:t>
            </w:r>
          </w:p>
        </w:tc>
        <w:tc>
          <w:tcPr>
            <w:tcW w:w="1948" w:type="dxa"/>
          </w:tcPr>
          <w:p w:rsidR="00573E89" w:rsidRPr="00E36A75" w:rsidRDefault="006A4422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-26.04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Простое пико</w:t>
            </w:r>
          </w:p>
        </w:tc>
        <w:tc>
          <w:tcPr>
            <w:tcW w:w="1948" w:type="dxa"/>
          </w:tcPr>
          <w:p w:rsidR="00573E89" w:rsidRPr="00E36A75" w:rsidRDefault="006A4422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-30.04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Пико с узелком</w:t>
            </w:r>
          </w:p>
        </w:tc>
        <w:tc>
          <w:tcPr>
            <w:tcW w:w="1948" w:type="dxa"/>
          </w:tcPr>
          <w:p w:rsidR="00573E89" w:rsidRPr="00E36A75" w:rsidRDefault="006A4422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-03.05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Плетеное кольцо</w:t>
            </w:r>
          </w:p>
        </w:tc>
        <w:tc>
          <w:tcPr>
            <w:tcW w:w="1948" w:type="dxa"/>
          </w:tcPr>
          <w:p w:rsidR="00573E89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-07.05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573E89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4588" w:type="dxa"/>
          </w:tcPr>
          <w:p w:rsidR="00573E89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Прием «оплетка» или «ловушка»</w:t>
            </w:r>
          </w:p>
        </w:tc>
        <w:tc>
          <w:tcPr>
            <w:tcW w:w="1948" w:type="dxa"/>
          </w:tcPr>
          <w:p w:rsidR="00573E89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07.05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-10.05</w:t>
            </w:r>
          </w:p>
        </w:tc>
        <w:tc>
          <w:tcPr>
            <w:tcW w:w="832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573E89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4588" w:type="dxa"/>
          </w:tcPr>
          <w:p w:rsidR="006C1A08" w:rsidRPr="00E36A75" w:rsidRDefault="00541AD5" w:rsidP="00541AD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Чистый край</w:t>
            </w:r>
          </w:p>
        </w:tc>
        <w:tc>
          <w:tcPr>
            <w:tcW w:w="1948" w:type="dxa"/>
          </w:tcPr>
          <w:p w:rsidR="006C1A08" w:rsidRPr="00E36A75" w:rsidRDefault="00D314BC" w:rsidP="00F729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-14.05</w:t>
            </w:r>
          </w:p>
        </w:tc>
        <w:tc>
          <w:tcPr>
            <w:tcW w:w="832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4588" w:type="dxa"/>
          </w:tcPr>
          <w:p w:rsidR="006C1A08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Утолщенный край</w:t>
            </w:r>
          </w:p>
        </w:tc>
        <w:tc>
          <w:tcPr>
            <w:tcW w:w="1948" w:type="dxa"/>
          </w:tcPr>
          <w:p w:rsidR="006C1A08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-17.05</w:t>
            </w:r>
          </w:p>
        </w:tc>
        <w:tc>
          <w:tcPr>
            <w:tcW w:w="832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8.7</w:t>
            </w:r>
          </w:p>
        </w:tc>
        <w:tc>
          <w:tcPr>
            <w:tcW w:w="4588" w:type="dxa"/>
          </w:tcPr>
          <w:p w:rsidR="006C1A08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 xml:space="preserve">Плетение пышных кистей и </w:t>
            </w:r>
            <w:r w:rsidRPr="00E36A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бомбошек</w:t>
            </w:r>
          </w:p>
        </w:tc>
        <w:tc>
          <w:tcPr>
            <w:tcW w:w="1948" w:type="dxa"/>
          </w:tcPr>
          <w:p w:rsidR="006C1A08" w:rsidRPr="00E36A75" w:rsidRDefault="00D314BC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17.05</w:t>
            </w:r>
            <w:r w:rsidR="004F07E8" w:rsidRPr="00E36A75">
              <w:rPr>
                <w:rFonts w:ascii="Times New Roman" w:hAnsi="Times New Roman" w:cs="Times New Roman"/>
                <w:sz w:val="28"/>
                <w:szCs w:val="28"/>
              </w:rPr>
              <w:t>-21.05</w:t>
            </w:r>
          </w:p>
        </w:tc>
        <w:tc>
          <w:tcPr>
            <w:tcW w:w="832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8.8</w:t>
            </w:r>
            <w:r w:rsidR="006C1A08" w:rsidRPr="00E36A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88" w:type="dxa"/>
          </w:tcPr>
          <w:p w:rsidR="006C1A08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бахрома</w:t>
            </w:r>
          </w:p>
        </w:tc>
        <w:tc>
          <w:tcPr>
            <w:tcW w:w="1948" w:type="dxa"/>
          </w:tcPr>
          <w:p w:rsidR="006C1A08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21.05-24.05</w:t>
            </w:r>
          </w:p>
        </w:tc>
        <w:tc>
          <w:tcPr>
            <w:tcW w:w="832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CA16C9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88" w:type="dxa"/>
          </w:tcPr>
          <w:p w:rsidR="006C1A08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Приемы расширения полотна</w:t>
            </w:r>
          </w:p>
        </w:tc>
        <w:tc>
          <w:tcPr>
            <w:tcW w:w="1948" w:type="dxa"/>
          </w:tcPr>
          <w:p w:rsidR="006C1A08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24.05-31.05</w:t>
            </w:r>
          </w:p>
        </w:tc>
        <w:tc>
          <w:tcPr>
            <w:tcW w:w="832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4588" w:type="dxa"/>
          </w:tcPr>
          <w:p w:rsidR="006C1A08" w:rsidRPr="00E36A75" w:rsidRDefault="00541AD5" w:rsidP="00541AD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При помощи ДПУ</w:t>
            </w:r>
          </w:p>
        </w:tc>
        <w:tc>
          <w:tcPr>
            <w:tcW w:w="1948" w:type="dxa"/>
          </w:tcPr>
          <w:p w:rsidR="006C1A08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24.05-28.05</w:t>
            </w:r>
          </w:p>
        </w:tc>
        <w:tc>
          <w:tcPr>
            <w:tcW w:w="832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541AD5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4588" w:type="dxa"/>
          </w:tcPr>
          <w:p w:rsidR="006C1A08" w:rsidRPr="00E36A75" w:rsidRDefault="00541AD5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При помощи РУ</w:t>
            </w:r>
          </w:p>
        </w:tc>
        <w:tc>
          <w:tcPr>
            <w:tcW w:w="1948" w:type="dxa"/>
          </w:tcPr>
          <w:p w:rsidR="006C1A08" w:rsidRPr="00E36A75" w:rsidRDefault="004F07E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28.05-31.05</w:t>
            </w:r>
          </w:p>
        </w:tc>
        <w:tc>
          <w:tcPr>
            <w:tcW w:w="832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Pr="00E36A75" w:rsidRDefault="006C1A08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Pr="00E36A75" w:rsidRDefault="00F72901" w:rsidP="00A2746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948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Pr="00E36A75" w:rsidRDefault="00F72901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82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65" w:type="dxa"/>
          </w:tcPr>
          <w:p w:rsidR="006C1A08" w:rsidRPr="00E36A75" w:rsidRDefault="003A625F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36A75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</w:tr>
      <w:tr w:rsidR="00A10080" w:rsidRPr="00E36A75" w:rsidTr="006C1A08">
        <w:tc>
          <w:tcPr>
            <w:tcW w:w="713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Pr="00E36A75" w:rsidRDefault="006C1A08" w:rsidP="00A2746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Pr="00E36A75" w:rsidRDefault="006C1A08" w:rsidP="0000312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746F" w:rsidRPr="00E36A75" w:rsidRDefault="00A2746F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2746F" w:rsidRDefault="00A2746F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F4B7B" w:rsidRPr="00E36A75" w:rsidRDefault="000F4B7B" w:rsidP="000031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51FCE" w:rsidRDefault="00351FCE" w:rsidP="00E8600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E8600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E8600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E8600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600E" w:rsidRPr="00E36A75" w:rsidRDefault="00F24F31" w:rsidP="00E8600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3.</w:t>
      </w:r>
      <w:r w:rsidR="00A2746F" w:rsidRPr="00E36A75"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  В кружке в основном занимаются девочки. Задача педагога состоит в том, чтобы через обучение азам техники «макраме» воспитать в них интерес к себе, к своей неповторимости, помочь им раскрыть творческие способности, пытаться ненавязчиво вызвать интерес к совершенствованию полученных навыков. К концу года участники кружка должны уметь правильно одеваться, оформить интерьер в своей комнате, понимать свою значимость как создательниц домашнего уюта.</w:t>
      </w: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1.Вводное</w:t>
      </w:r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занятие.</w:t>
      </w: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ввести в курс программы, познакомиться друг с другом.</w:t>
      </w: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Краткие сведения о технике макраме, показ готовых изделий, просмотр выставочного материала в кабинете, ТБ при работе с ножницами, булавками, подушкой для плетения. Правила перехода через улицу к зданию 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ДДТ ,о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сохранности имущества ДДТ, о правилах эвакуации из здания. Правила поведения в кабинете, взаимоотношения друг с другом.</w:t>
      </w: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75AD6" w:rsidRPr="00E36A75" w:rsidRDefault="00475AD6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Тема 2. Из истории макраме.</w:t>
      </w:r>
    </w:p>
    <w:p w:rsidR="00475AD6" w:rsidRPr="00E36A75" w:rsidRDefault="00972A99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Цель:дать</w:t>
      </w:r>
      <w:proofErr w:type="spellEnd"/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общее представление об истории узлов.</w:t>
      </w:r>
    </w:p>
    <w:p w:rsidR="00972A99" w:rsidRPr="00E36A75" w:rsidRDefault="00972A99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Ознакомление с историей узелкового плетения.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Примеры ,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связанные с узлами: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 xml:space="preserve">геркулесов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узел,что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значит «Завязать на память», «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наузить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>», что такое «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Кавандоли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>» и т.д.</w:t>
      </w:r>
    </w:p>
    <w:p w:rsidR="00972A99" w:rsidRDefault="00972A99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Практическое:проведение</w:t>
      </w:r>
      <w:proofErr w:type="spellEnd"/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конкурса рисунков по истории, оформление их в альбом.</w:t>
      </w:r>
    </w:p>
    <w:p w:rsidR="000F4B7B" w:rsidRPr="00E36A75" w:rsidRDefault="000F4B7B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2A99" w:rsidRPr="00E36A75" w:rsidRDefault="00972A99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3.Инструменты</w:t>
      </w:r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и мат</w:t>
      </w:r>
      <w:r w:rsidR="00A92355" w:rsidRPr="00E36A75">
        <w:rPr>
          <w:rFonts w:ascii="Times New Roman" w:hAnsi="Times New Roman" w:cs="Times New Roman"/>
          <w:b/>
          <w:sz w:val="28"/>
          <w:szCs w:val="28"/>
        </w:rPr>
        <w:t>е</w:t>
      </w:r>
      <w:r w:rsidRPr="00E36A75">
        <w:rPr>
          <w:rFonts w:ascii="Times New Roman" w:hAnsi="Times New Roman" w:cs="Times New Roman"/>
          <w:b/>
          <w:sz w:val="28"/>
          <w:szCs w:val="28"/>
        </w:rPr>
        <w:t>риалы.</w:t>
      </w:r>
    </w:p>
    <w:p w:rsidR="00972A99" w:rsidRPr="00E36A75" w:rsidRDefault="00972A99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научить собирать материалы, предметы, которые можно использовать в плетении</w:t>
      </w:r>
    </w:p>
    <w:p w:rsidR="00A92355" w:rsidRPr="00E36A75" w:rsidRDefault="00972A99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Ознакомление с подушечкой для плетения, с разными видами иголок, булавок и крючков. Необходимость наличия ножниц, клея </w:t>
      </w:r>
    </w:p>
    <w:p w:rsidR="00972A99" w:rsidRPr="00E36A75" w:rsidRDefault="00972A99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ПВА, ленты для измерения. О каркасах, деревянных планках, старых пряжках, сосудах причудливой формы, бусах, бисере. Знакомство с разными видами веревок</w:t>
      </w:r>
      <w:r w:rsidR="00A92355" w:rsidRPr="00E36A75">
        <w:rPr>
          <w:rFonts w:ascii="Times New Roman" w:hAnsi="Times New Roman" w:cs="Times New Roman"/>
          <w:sz w:val="28"/>
          <w:szCs w:val="28"/>
        </w:rPr>
        <w:t>, объяснение их предназначения, об их приобретении.</w:t>
      </w:r>
    </w:p>
    <w:p w:rsidR="00CE2B6F" w:rsidRPr="00E36A75" w:rsidRDefault="00CE2B6F" w:rsidP="00CE2B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изготовление подушек для плетения.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Тема 4. Расход нитей при плетении различных узлов.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дать понятие о правилах сокращения нитей., о факторах, влияющих на длину нити при плетении.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выполнение пробных образцов.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Общее положение по расчету нити.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355" w:rsidRPr="00E36A75" w:rsidRDefault="00F24F31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5.</w:t>
      </w:r>
      <w:r w:rsidR="00A92355" w:rsidRPr="00E36A75">
        <w:rPr>
          <w:rFonts w:ascii="Times New Roman" w:hAnsi="Times New Roman" w:cs="Times New Roman"/>
          <w:b/>
          <w:sz w:val="28"/>
          <w:szCs w:val="28"/>
        </w:rPr>
        <w:t>Навеска</w:t>
      </w:r>
      <w:proofErr w:type="gramEnd"/>
      <w:r w:rsidR="00A92355" w:rsidRPr="00E36A75">
        <w:rPr>
          <w:rFonts w:ascii="Times New Roman" w:hAnsi="Times New Roman" w:cs="Times New Roman"/>
          <w:b/>
          <w:sz w:val="28"/>
          <w:szCs w:val="28"/>
        </w:rPr>
        <w:t xml:space="preserve"> нитей на основу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дать понятие основы, узелковой и рабочей нити, о способах навески: расширенное крепление, замочком налицо, замочком наизнанку.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навеска нитей на основу разными способами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355" w:rsidRPr="00E36A75" w:rsidRDefault="00F24F31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6.</w:t>
      </w:r>
      <w:r w:rsidR="00A92355" w:rsidRPr="00E36A75">
        <w:rPr>
          <w:rFonts w:ascii="Times New Roman" w:hAnsi="Times New Roman" w:cs="Times New Roman"/>
          <w:b/>
          <w:sz w:val="28"/>
          <w:szCs w:val="28"/>
        </w:rPr>
        <w:t>Окрашивание</w:t>
      </w:r>
      <w:proofErr w:type="gramEnd"/>
      <w:r w:rsidR="00A92355" w:rsidRPr="00E36A75">
        <w:rPr>
          <w:rFonts w:ascii="Times New Roman" w:hAnsi="Times New Roman" w:cs="Times New Roman"/>
          <w:b/>
          <w:sz w:val="28"/>
          <w:szCs w:val="28"/>
        </w:rPr>
        <w:t xml:space="preserve"> нитей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Цель: ввести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понятие  цвета</w:t>
      </w:r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в макраме.</w:t>
      </w:r>
    </w:p>
    <w:p w:rsidR="00B143AB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О видах красителей -анилиновых и натуральных, правилах крашения.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Практическое:окрашивание</w:t>
      </w:r>
      <w:proofErr w:type="spellEnd"/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нитей красителями.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7.Техника</w:t>
      </w:r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макраме и плетение узлов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Цель: обучить выполнять основные и вспомогательные </w:t>
      </w:r>
      <w:proofErr w:type="spellStart"/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узлы.Обучение</w:t>
      </w:r>
      <w:proofErr w:type="spellEnd"/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начинается с плетения на двух нитях.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7.1 Петельный узел (одностороння п</w:t>
      </w:r>
      <w:r w:rsidR="004E17C8" w:rsidRPr="00E36A75">
        <w:rPr>
          <w:rFonts w:ascii="Times New Roman" w:hAnsi="Times New Roman" w:cs="Times New Roman"/>
          <w:sz w:val="28"/>
          <w:szCs w:val="28"/>
        </w:rPr>
        <w:t>етля</w:t>
      </w:r>
      <w:proofErr w:type="gramStart"/>
      <w:r w:rsidR="004E17C8" w:rsidRPr="00E36A75">
        <w:rPr>
          <w:rFonts w:ascii="Times New Roman" w:hAnsi="Times New Roman" w:cs="Times New Roman"/>
          <w:sz w:val="28"/>
          <w:szCs w:val="28"/>
        </w:rPr>
        <w:t>).Обучение</w:t>
      </w:r>
      <w:proofErr w:type="gramEnd"/>
      <w:r w:rsidR="004E17C8" w:rsidRPr="00E36A75">
        <w:rPr>
          <w:rFonts w:ascii="Times New Roman" w:hAnsi="Times New Roman" w:cs="Times New Roman"/>
          <w:sz w:val="28"/>
          <w:szCs w:val="28"/>
        </w:rPr>
        <w:t xml:space="preserve"> плетению узла по образцу, зарисовка схемы в тетради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плетение цепочки для кулона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7.2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Фриволите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>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Практическое знакомство с узлом.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Зарисовка схемы. Плетение правого и левого узла.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Понятие пико.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Изготовление цветов из цветных шерстяных нитей.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подбор букетов и композиций из сплетенных цветов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7.3 Капуцин. Узел выполняется на концах нитей.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Научить разным видам прокрутки.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использовать на концах сплетенных ранее кулонов и цветов</w:t>
      </w:r>
    </w:p>
    <w:p w:rsidR="00A92355" w:rsidRPr="00E36A75" w:rsidRDefault="00A92355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7.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4.Китайский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узел «лотос»</w:t>
      </w:r>
      <w:r w:rsidR="00EF79D4" w:rsidRPr="00E36A75">
        <w:rPr>
          <w:rFonts w:ascii="Times New Roman" w:hAnsi="Times New Roman" w:cs="Times New Roman"/>
          <w:sz w:val="28"/>
          <w:szCs w:val="28"/>
        </w:rPr>
        <w:t>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EF79D4" w:rsidRPr="00E36A75">
        <w:rPr>
          <w:rFonts w:ascii="Times New Roman" w:hAnsi="Times New Roman" w:cs="Times New Roman"/>
          <w:sz w:val="28"/>
          <w:szCs w:val="28"/>
        </w:rPr>
        <w:t xml:space="preserve">Перейти к плетению на 4-х </w:t>
      </w:r>
      <w:proofErr w:type="gramStart"/>
      <w:r w:rsidR="00EF79D4" w:rsidRPr="00E36A75">
        <w:rPr>
          <w:rFonts w:ascii="Times New Roman" w:hAnsi="Times New Roman" w:cs="Times New Roman"/>
          <w:sz w:val="28"/>
          <w:szCs w:val="28"/>
        </w:rPr>
        <w:t>нитях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EF79D4" w:rsidRPr="00E36A75">
        <w:rPr>
          <w:rFonts w:ascii="Times New Roman" w:hAnsi="Times New Roman" w:cs="Times New Roman"/>
          <w:sz w:val="28"/>
          <w:szCs w:val="28"/>
        </w:rPr>
        <w:t>.Использовать</w:t>
      </w:r>
      <w:proofErr w:type="gramEnd"/>
      <w:r w:rsidR="00EF79D4" w:rsidRPr="00E36A75">
        <w:rPr>
          <w:rFonts w:ascii="Times New Roman" w:hAnsi="Times New Roman" w:cs="Times New Roman"/>
          <w:sz w:val="28"/>
          <w:szCs w:val="28"/>
        </w:rPr>
        <w:t xml:space="preserve"> разноцветные нити(желательно мулине, ирис, шерстяные)</w:t>
      </w:r>
    </w:p>
    <w:p w:rsidR="00EF79D4" w:rsidRPr="00E36A75" w:rsidRDefault="00EF79D4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применить цветную проволоку для плетения футляра авторучки</w:t>
      </w:r>
      <w:r w:rsidR="00207B8E" w:rsidRPr="00E36A75">
        <w:rPr>
          <w:rFonts w:ascii="Times New Roman" w:hAnsi="Times New Roman" w:cs="Times New Roman"/>
          <w:sz w:val="28"/>
          <w:szCs w:val="28"/>
        </w:rPr>
        <w:t>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207B8E" w:rsidRPr="00E36A75">
        <w:rPr>
          <w:rFonts w:ascii="Times New Roman" w:hAnsi="Times New Roman" w:cs="Times New Roman"/>
          <w:sz w:val="28"/>
          <w:szCs w:val="28"/>
        </w:rPr>
        <w:t>Сплести браслет из проволоки.</w:t>
      </w:r>
    </w:p>
    <w:p w:rsidR="00207B8E" w:rsidRPr="00E36A75" w:rsidRDefault="00207B8E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7.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5.Плоские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узлы.</w:t>
      </w:r>
    </w:p>
    <w:p w:rsidR="00207B8E" w:rsidRPr="00E36A75" w:rsidRDefault="00207B8E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Дать понятие о плоских узлах., как основных узлах макраме, научить выполнять витую цепочку, двойной плоский узел (ДПУ), ягодку на основ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е ДПУ, хамелеон, листочек, дать </w:t>
      </w:r>
      <w:r w:rsidR="004E17C8" w:rsidRPr="00E36A75">
        <w:rPr>
          <w:rFonts w:ascii="Times New Roman" w:hAnsi="Times New Roman" w:cs="Times New Roman"/>
          <w:sz w:val="28"/>
          <w:szCs w:val="28"/>
        </w:rPr>
        <w:t>понятие «</w:t>
      </w:r>
      <w:proofErr w:type="spellStart"/>
      <w:r w:rsidR="004E17C8" w:rsidRPr="00E36A75">
        <w:rPr>
          <w:rFonts w:ascii="Times New Roman" w:hAnsi="Times New Roman" w:cs="Times New Roman"/>
          <w:sz w:val="28"/>
          <w:szCs w:val="28"/>
        </w:rPr>
        <w:t>шахматки</w:t>
      </w:r>
      <w:proofErr w:type="spellEnd"/>
      <w:r w:rsidR="004E17C8" w:rsidRPr="00E36A75">
        <w:rPr>
          <w:rFonts w:ascii="Times New Roman" w:hAnsi="Times New Roman" w:cs="Times New Roman"/>
          <w:sz w:val="28"/>
          <w:szCs w:val="28"/>
        </w:rPr>
        <w:t>».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в ходе занятий пл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ести кашпо, </w:t>
      </w:r>
      <w:r w:rsidRPr="00E36A75">
        <w:rPr>
          <w:rFonts w:ascii="Times New Roman" w:hAnsi="Times New Roman" w:cs="Times New Roman"/>
          <w:sz w:val="28"/>
          <w:szCs w:val="28"/>
        </w:rPr>
        <w:t>панно, сумочки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7.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6.Репсовые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узлы.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Ввести понятие репсовых узлов, его разновидностей.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Плете</w:t>
      </w:r>
      <w:r w:rsidRPr="00E36A75">
        <w:rPr>
          <w:rFonts w:ascii="Times New Roman" w:hAnsi="Times New Roman" w:cs="Times New Roman"/>
          <w:sz w:val="28"/>
          <w:szCs w:val="28"/>
        </w:rPr>
        <w:t>ние панно «сова», браслета. Дать понятие двухцветного плетения приемом «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Кавандоли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>».</w:t>
      </w:r>
    </w:p>
    <w:p w:rsidR="00A92355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плетение двухцветной сумочки</w:t>
      </w:r>
    </w:p>
    <w:p w:rsidR="000F4B7B" w:rsidRDefault="000F4B7B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8.Приемы</w:t>
      </w:r>
      <w:proofErr w:type="gramEnd"/>
      <w:r w:rsidRPr="00E36A75">
        <w:rPr>
          <w:rFonts w:ascii="Times New Roman" w:hAnsi="Times New Roman" w:cs="Times New Roman"/>
          <w:b/>
          <w:sz w:val="28"/>
          <w:szCs w:val="28"/>
        </w:rPr>
        <w:t xml:space="preserve"> начала и завершения работы</w:t>
      </w:r>
    </w:p>
    <w:p w:rsidR="00CE2B6F" w:rsidRPr="00E36A75" w:rsidRDefault="00CE2B6F" w:rsidP="00CE2B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обучить правильно начать и завершить изделие.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8.1</w:t>
      </w:r>
      <w:r w:rsidR="00882ADF" w:rsidRPr="00E36A75">
        <w:rPr>
          <w:rFonts w:ascii="Times New Roman" w:hAnsi="Times New Roman" w:cs="Times New Roman"/>
          <w:sz w:val="28"/>
          <w:szCs w:val="28"/>
        </w:rPr>
        <w:t>.</w:t>
      </w:r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882ADF" w:rsidRPr="00E36A75">
        <w:rPr>
          <w:rFonts w:ascii="Times New Roman" w:hAnsi="Times New Roman" w:cs="Times New Roman"/>
          <w:sz w:val="28"/>
          <w:szCs w:val="28"/>
        </w:rPr>
        <w:t>П</w:t>
      </w:r>
      <w:r w:rsidRPr="00E36A75">
        <w:rPr>
          <w:rFonts w:ascii="Times New Roman" w:hAnsi="Times New Roman" w:cs="Times New Roman"/>
          <w:sz w:val="28"/>
          <w:szCs w:val="28"/>
        </w:rPr>
        <w:t>ростое пико</w:t>
      </w:r>
    </w:p>
    <w:p w:rsidR="004E17C8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8.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2.П</w:t>
      </w:r>
      <w:r w:rsidR="004E17C8" w:rsidRPr="00E36A75">
        <w:rPr>
          <w:rFonts w:ascii="Times New Roman" w:hAnsi="Times New Roman" w:cs="Times New Roman"/>
          <w:sz w:val="28"/>
          <w:szCs w:val="28"/>
        </w:rPr>
        <w:t>ико</w:t>
      </w:r>
      <w:proofErr w:type="gramEnd"/>
      <w:r w:rsidR="004E17C8" w:rsidRPr="00E36A75">
        <w:rPr>
          <w:rFonts w:ascii="Times New Roman" w:hAnsi="Times New Roman" w:cs="Times New Roman"/>
          <w:sz w:val="28"/>
          <w:szCs w:val="28"/>
        </w:rPr>
        <w:t xml:space="preserve"> с узелком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Научить навешивать на основу нить с пико</w:t>
      </w:r>
      <w:r w:rsidR="00882ADF" w:rsidRPr="00E36A75">
        <w:rPr>
          <w:rFonts w:ascii="Times New Roman" w:hAnsi="Times New Roman" w:cs="Times New Roman"/>
          <w:sz w:val="28"/>
          <w:szCs w:val="28"/>
        </w:rPr>
        <w:t>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Практическое: использовать при плетении панно и кулонов.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8.3</w:t>
      </w:r>
      <w:r w:rsidR="00882ADF" w:rsidRPr="00E36A75">
        <w:rPr>
          <w:rFonts w:ascii="Times New Roman" w:hAnsi="Times New Roman" w:cs="Times New Roman"/>
          <w:sz w:val="28"/>
          <w:szCs w:val="28"/>
        </w:rPr>
        <w:t>.</w:t>
      </w:r>
      <w:r w:rsidRPr="00E36A75">
        <w:rPr>
          <w:rFonts w:ascii="Times New Roman" w:hAnsi="Times New Roman" w:cs="Times New Roman"/>
          <w:sz w:val="28"/>
          <w:szCs w:val="28"/>
        </w:rPr>
        <w:t xml:space="preserve"> Плетеное кольцо.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 xml:space="preserve">Научить оплетать кольцо узлом </w:t>
      </w: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фриволите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справа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и слева</w:t>
      </w:r>
      <w:r w:rsidR="00882ADF" w:rsidRPr="00E36A75">
        <w:rPr>
          <w:rFonts w:ascii="Times New Roman" w:hAnsi="Times New Roman" w:cs="Times New Roman"/>
          <w:sz w:val="28"/>
          <w:szCs w:val="28"/>
        </w:rPr>
        <w:t>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8.</w:t>
      </w:r>
      <w:proofErr w:type="gramStart"/>
      <w:r w:rsidRPr="00E36A75">
        <w:rPr>
          <w:rFonts w:ascii="Times New Roman" w:hAnsi="Times New Roman" w:cs="Times New Roman"/>
          <w:sz w:val="28"/>
          <w:szCs w:val="28"/>
        </w:rPr>
        <w:t>4.Прием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«оплетка» или «ловушка».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Ввести этот прием при изготовлении кашпо.</w:t>
      </w:r>
      <w:r w:rsidR="00882ADF"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Pr="00E36A75">
        <w:rPr>
          <w:rFonts w:ascii="Times New Roman" w:hAnsi="Times New Roman" w:cs="Times New Roman"/>
          <w:sz w:val="28"/>
          <w:szCs w:val="28"/>
        </w:rPr>
        <w:t>Дать понятие дополнительных нитей в плетении.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8.5. Чистый край 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 8.6. Утолщенный край</w:t>
      </w:r>
    </w:p>
    <w:p w:rsidR="004E17C8" w:rsidRPr="00E36A75" w:rsidRDefault="004E17C8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Использовать эти </w:t>
      </w:r>
      <w:r w:rsidR="00882ADF" w:rsidRPr="00E36A75">
        <w:rPr>
          <w:rFonts w:ascii="Times New Roman" w:hAnsi="Times New Roman" w:cs="Times New Roman"/>
          <w:sz w:val="28"/>
          <w:szCs w:val="28"/>
        </w:rPr>
        <w:t>приемы при завершении браслетов,</w:t>
      </w:r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882ADF" w:rsidRPr="00E36A75">
        <w:rPr>
          <w:rFonts w:ascii="Times New Roman" w:hAnsi="Times New Roman" w:cs="Times New Roman"/>
          <w:sz w:val="28"/>
          <w:szCs w:val="28"/>
        </w:rPr>
        <w:t>с</w:t>
      </w:r>
      <w:r w:rsidRPr="00E36A75">
        <w:rPr>
          <w:rFonts w:ascii="Times New Roman" w:hAnsi="Times New Roman" w:cs="Times New Roman"/>
          <w:sz w:val="28"/>
          <w:szCs w:val="28"/>
        </w:rPr>
        <w:t>умочек, панно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8.7. Плетение пышных кистей и бомбошек.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8.8. Бахрома. Научить украшать изделия пышными кистями и бахромой.   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 xml:space="preserve"> Тема 9. Приемы расширения полотна.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Цель: научить менять форму изделия.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В ходе плетения панно, сумочек вводить в работу дополнительные нити двойными плоскими или репсовыми узлами.</w:t>
      </w:r>
    </w:p>
    <w:p w:rsidR="00882ADF" w:rsidRPr="00E36A75" w:rsidRDefault="00882ADF" w:rsidP="001E76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Практическое: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оплетание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бутылки с введением дополнительных нитей.</w:t>
      </w:r>
    </w:p>
    <w:p w:rsidR="00144761" w:rsidRPr="00E36A75" w:rsidRDefault="00144761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4F31" w:rsidRPr="00E36A75" w:rsidRDefault="00F24F31" w:rsidP="008D6A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4.Условия реализации программы.</w:t>
      </w:r>
    </w:p>
    <w:p w:rsidR="00F24F31" w:rsidRPr="00E36A75" w:rsidRDefault="00F24F31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  Для успешного проведения занятий необходимо наличие оборудованного кабинета. Обязательно наличие подушек для плетения мелких изделий и настенных крючков для бо</w:t>
      </w:r>
      <w:r w:rsidR="00351FCE">
        <w:rPr>
          <w:rFonts w:ascii="Times New Roman" w:hAnsi="Times New Roman" w:cs="Times New Roman"/>
          <w:sz w:val="28"/>
          <w:szCs w:val="28"/>
        </w:rPr>
        <w:t xml:space="preserve">лее крупных работ, как кашпо и </w:t>
      </w:r>
      <w:r w:rsidRPr="00E36A75">
        <w:rPr>
          <w:rFonts w:ascii="Times New Roman" w:hAnsi="Times New Roman" w:cs="Times New Roman"/>
          <w:sz w:val="28"/>
          <w:szCs w:val="28"/>
        </w:rPr>
        <w:t>панно. Для изготовления изделий требуется гладкая, крученая нить сечением от 1,5 мм до 4 мм не менее 10 кг в год. Изделия из мелкой нити плести сложнее и дольше, особенно это важно для первого года обучения, потому что это существе</w:t>
      </w:r>
      <w:r w:rsidR="00351FCE">
        <w:rPr>
          <w:rFonts w:ascii="Times New Roman" w:hAnsi="Times New Roman" w:cs="Times New Roman"/>
          <w:sz w:val="28"/>
          <w:szCs w:val="28"/>
        </w:rPr>
        <w:t>нно влияет на ситуацию «успеха»</w:t>
      </w:r>
      <w:r w:rsidRPr="00E36A75">
        <w:rPr>
          <w:rFonts w:ascii="Times New Roman" w:hAnsi="Times New Roman" w:cs="Times New Roman"/>
          <w:sz w:val="28"/>
          <w:szCs w:val="28"/>
        </w:rPr>
        <w:t>. Ребенок теряет интерес, если у него не получается узел.</w:t>
      </w:r>
      <w:r w:rsidR="008D34DF" w:rsidRPr="00E36A75">
        <w:rPr>
          <w:rFonts w:ascii="Times New Roman" w:hAnsi="Times New Roman" w:cs="Times New Roman"/>
          <w:sz w:val="28"/>
          <w:szCs w:val="28"/>
        </w:rPr>
        <w:t xml:space="preserve"> Для занятий нужно иметь комплект булавок разных размеров, ножницы, сантиметровую ленту, клей ПВА, нитки и иголки, шарики, бусы, каркасы, планки деревянные, пластмассовые, металлические, кол</w:t>
      </w:r>
      <w:r w:rsidR="00351FCE">
        <w:rPr>
          <w:rFonts w:ascii="Times New Roman" w:hAnsi="Times New Roman" w:cs="Times New Roman"/>
          <w:sz w:val="28"/>
          <w:szCs w:val="28"/>
        </w:rPr>
        <w:t>ьца разных размеров и сечений и</w:t>
      </w:r>
      <w:r w:rsidR="008D34DF" w:rsidRPr="00E36A75">
        <w:rPr>
          <w:rFonts w:ascii="Times New Roman" w:hAnsi="Times New Roman" w:cs="Times New Roman"/>
          <w:sz w:val="28"/>
          <w:szCs w:val="28"/>
        </w:rPr>
        <w:t>, конечно же, любовь педагога к данному ремеслу, его верность и постоянное повышение профессионального мастерства.</w:t>
      </w: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B7B" w:rsidRDefault="000F4B7B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1FCE" w:rsidRDefault="00351FCE" w:rsidP="000F4B7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34DF" w:rsidRPr="00E36A75" w:rsidRDefault="008D34DF" w:rsidP="000F4B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5.Список рекомендуемой литературы.</w:t>
      </w:r>
    </w:p>
    <w:p w:rsidR="00CE2B6F" w:rsidRPr="00E36A75" w:rsidRDefault="00CE2B6F" w:rsidP="00CE2B6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D34DF" w:rsidRPr="00E36A75" w:rsidRDefault="008D34DF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1.</w:t>
      </w:r>
      <w:r w:rsidRPr="00E36A75">
        <w:rPr>
          <w:rFonts w:ascii="Times New Roman" w:hAnsi="Times New Roman" w:cs="Times New Roman"/>
          <w:b/>
          <w:sz w:val="28"/>
          <w:szCs w:val="28"/>
        </w:rPr>
        <w:t>Для детей</w:t>
      </w:r>
      <w:r w:rsidRPr="00E36A7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М.М.Соколовская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«Знакомьтесь с макраме» Москва, Просвещение,1990</w:t>
      </w:r>
    </w:p>
    <w:p w:rsidR="008D34DF" w:rsidRPr="00E36A75" w:rsidRDefault="008D34DF" w:rsidP="008D6A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М.Максимова,М.Кузьмина</w:t>
      </w:r>
      <w:proofErr w:type="spellEnd"/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«Послушные узелки»,М.ЭКСМО-1997</w:t>
      </w:r>
    </w:p>
    <w:p w:rsidR="008D34DF" w:rsidRPr="00E36A75" w:rsidRDefault="008D34DF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2</w:t>
      </w:r>
      <w:r w:rsidRPr="00E36A75">
        <w:rPr>
          <w:rFonts w:ascii="Times New Roman" w:hAnsi="Times New Roman" w:cs="Times New Roman"/>
          <w:b/>
          <w:sz w:val="28"/>
          <w:szCs w:val="28"/>
        </w:rPr>
        <w:t>.Для родителей</w:t>
      </w:r>
      <w:r w:rsidRPr="00E36A7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Л.В.Базулина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И.В.Новикова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– Макраме –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Ярославль,Академия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развития -1999</w:t>
      </w:r>
    </w:p>
    <w:p w:rsidR="008D34DF" w:rsidRPr="00E36A75" w:rsidRDefault="008D34DF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3.</w:t>
      </w:r>
      <w:r w:rsidRPr="00E36A75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proofErr w:type="spellStart"/>
      <w:proofErr w:type="gramStart"/>
      <w:r w:rsidRPr="00E36A75">
        <w:rPr>
          <w:rFonts w:ascii="Times New Roman" w:hAnsi="Times New Roman" w:cs="Times New Roman"/>
          <w:b/>
          <w:sz w:val="28"/>
          <w:szCs w:val="28"/>
        </w:rPr>
        <w:t>педагогов</w:t>
      </w:r>
      <w:r w:rsidRPr="00E36A75">
        <w:rPr>
          <w:rFonts w:ascii="Times New Roman" w:hAnsi="Times New Roman" w:cs="Times New Roman"/>
          <w:sz w:val="28"/>
          <w:szCs w:val="28"/>
        </w:rPr>
        <w:t>:Н.Г.Аржанухина</w:t>
      </w:r>
      <w:proofErr w:type="spellEnd"/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  <w:r w:rsidR="00A35997" w:rsidRPr="00E36A75">
        <w:rPr>
          <w:rFonts w:ascii="Times New Roman" w:hAnsi="Times New Roman" w:cs="Times New Roman"/>
          <w:sz w:val="28"/>
          <w:szCs w:val="28"/>
        </w:rPr>
        <w:t>–</w:t>
      </w:r>
      <w:r w:rsidRPr="00E36A75">
        <w:rPr>
          <w:rFonts w:ascii="Times New Roman" w:hAnsi="Times New Roman" w:cs="Times New Roman"/>
          <w:sz w:val="28"/>
          <w:szCs w:val="28"/>
        </w:rPr>
        <w:t>Макраме</w:t>
      </w:r>
      <w:r w:rsidR="00A35997" w:rsidRPr="00E36A75">
        <w:rPr>
          <w:rFonts w:ascii="Times New Roman" w:hAnsi="Times New Roman" w:cs="Times New Roman"/>
          <w:sz w:val="28"/>
          <w:szCs w:val="28"/>
        </w:rPr>
        <w:t xml:space="preserve"> Москва, издательство «ВЕЧЕ»-2000- Домашнее рукоделие; </w:t>
      </w:r>
      <w:proofErr w:type="spellStart"/>
      <w:r w:rsidR="00A35997" w:rsidRPr="00E36A75">
        <w:rPr>
          <w:rFonts w:ascii="Times New Roman" w:hAnsi="Times New Roman" w:cs="Times New Roman"/>
          <w:sz w:val="28"/>
          <w:szCs w:val="28"/>
        </w:rPr>
        <w:t>Т.А.Терешкович</w:t>
      </w:r>
      <w:proofErr w:type="spellEnd"/>
      <w:r w:rsidR="00A35997" w:rsidRPr="00E36A75">
        <w:rPr>
          <w:rFonts w:ascii="Times New Roman" w:hAnsi="Times New Roman" w:cs="Times New Roman"/>
          <w:sz w:val="28"/>
          <w:szCs w:val="28"/>
        </w:rPr>
        <w:t xml:space="preserve"> «Учимся плести макраме- </w:t>
      </w:r>
      <w:proofErr w:type="spellStart"/>
      <w:r w:rsidR="00A35997" w:rsidRPr="00E36A75">
        <w:rPr>
          <w:rFonts w:ascii="Times New Roman" w:hAnsi="Times New Roman" w:cs="Times New Roman"/>
          <w:sz w:val="28"/>
          <w:szCs w:val="28"/>
        </w:rPr>
        <w:t>Минск,Хэлтон</w:t>
      </w:r>
      <w:proofErr w:type="spellEnd"/>
      <w:r w:rsidR="00A35997" w:rsidRPr="00E36A75">
        <w:rPr>
          <w:rFonts w:ascii="Times New Roman" w:hAnsi="Times New Roman" w:cs="Times New Roman"/>
          <w:sz w:val="28"/>
          <w:szCs w:val="28"/>
        </w:rPr>
        <w:t>, 2000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A75">
        <w:rPr>
          <w:rFonts w:ascii="Times New Roman" w:hAnsi="Times New Roman" w:cs="Times New Roman"/>
          <w:b/>
          <w:sz w:val="28"/>
          <w:szCs w:val="28"/>
        </w:rPr>
        <w:t>6. Список использованной литературы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1.Анна </w:t>
      </w:r>
      <w:proofErr w:type="spellStart"/>
      <w:r w:rsidRPr="00E36A75">
        <w:rPr>
          <w:rFonts w:ascii="Times New Roman" w:hAnsi="Times New Roman" w:cs="Times New Roman"/>
          <w:sz w:val="28"/>
          <w:szCs w:val="28"/>
        </w:rPr>
        <w:t>Краузе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–Макраме – Ташкент -1986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2.Макраме и </w:t>
      </w: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фриволите</w:t>
      </w:r>
      <w:proofErr w:type="spellEnd"/>
      <w:r w:rsidRPr="00E36A75">
        <w:rPr>
          <w:rFonts w:ascii="Times New Roman" w:hAnsi="Times New Roman" w:cs="Times New Roman"/>
          <w:sz w:val="28"/>
          <w:szCs w:val="28"/>
        </w:rPr>
        <w:t xml:space="preserve">  ООО</w:t>
      </w:r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«Золотой век» -1998 –сост. В Пивовар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3.М.Соколовская – Макраме –Цитадель -1998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4.С.И.Колокольцева «Макраме для всех» - Смоленск- 2000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lastRenderedPageBreak/>
        <w:t xml:space="preserve">5.М.И.Нагибина «Плетение для детворы из </w:t>
      </w:r>
      <w:proofErr w:type="spellStart"/>
      <w:proofErr w:type="gramStart"/>
      <w:r w:rsidRPr="00E36A75">
        <w:rPr>
          <w:rFonts w:ascii="Times New Roman" w:hAnsi="Times New Roman" w:cs="Times New Roman"/>
          <w:sz w:val="28"/>
          <w:szCs w:val="28"/>
        </w:rPr>
        <w:t>ниток,прутьев</w:t>
      </w:r>
      <w:proofErr w:type="spellEnd"/>
      <w:proofErr w:type="gramEnd"/>
      <w:r w:rsidRPr="00E36A75">
        <w:rPr>
          <w:rFonts w:ascii="Times New Roman" w:hAnsi="Times New Roman" w:cs="Times New Roman"/>
          <w:sz w:val="28"/>
          <w:szCs w:val="28"/>
        </w:rPr>
        <w:t xml:space="preserve"> и коры»- Академия развития-Ярославль,2000</w:t>
      </w:r>
    </w:p>
    <w:p w:rsidR="00A35997" w:rsidRPr="00E36A75" w:rsidRDefault="00A35997" w:rsidP="008D6AEB">
      <w:pPr>
        <w:jc w:val="both"/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>6.Т.А.Крюкова «Удмуртское народное изобразительное искусство –Ижевск-Ленинград «Удмуртия» -1973</w:t>
      </w:r>
    </w:p>
    <w:p w:rsidR="00A35997" w:rsidRPr="00E36A75" w:rsidRDefault="00C06402" w:rsidP="008D34DF">
      <w:pPr>
        <w:rPr>
          <w:rFonts w:ascii="Times New Roman" w:hAnsi="Times New Roman" w:cs="Times New Roman"/>
          <w:sz w:val="28"/>
          <w:szCs w:val="28"/>
        </w:rPr>
      </w:pPr>
      <w:r w:rsidRPr="00E36A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34DF" w:rsidRPr="00E36A75" w:rsidRDefault="008D34DF" w:rsidP="008D34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D34DF" w:rsidRPr="00E36A75" w:rsidSect="00AB1542">
      <w:pgSz w:w="11906" w:h="16838" w:code="9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3E"/>
    <w:rsid w:val="00003124"/>
    <w:rsid w:val="000207FB"/>
    <w:rsid w:val="0003461E"/>
    <w:rsid w:val="0006169A"/>
    <w:rsid w:val="000F4B7B"/>
    <w:rsid w:val="00133508"/>
    <w:rsid w:val="00144761"/>
    <w:rsid w:val="00191A1B"/>
    <w:rsid w:val="00197113"/>
    <w:rsid w:val="001B40DA"/>
    <w:rsid w:val="001E760A"/>
    <w:rsid w:val="00206FDB"/>
    <w:rsid w:val="00207B8E"/>
    <w:rsid w:val="00231FF5"/>
    <w:rsid w:val="00293399"/>
    <w:rsid w:val="00297152"/>
    <w:rsid w:val="0031487B"/>
    <w:rsid w:val="00333200"/>
    <w:rsid w:val="00341EA2"/>
    <w:rsid w:val="00351FCE"/>
    <w:rsid w:val="0036217C"/>
    <w:rsid w:val="003A4F09"/>
    <w:rsid w:val="003A625F"/>
    <w:rsid w:val="003D4E15"/>
    <w:rsid w:val="003E66F9"/>
    <w:rsid w:val="00406282"/>
    <w:rsid w:val="00434B18"/>
    <w:rsid w:val="00475AD6"/>
    <w:rsid w:val="004E17C8"/>
    <w:rsid w:val="004F07E8"/>
    <w:rsid w:val="00541AD5"/>
    <w:rsid w:val="00573E89"/>
    <w:rsid w:val="005976A9"/>
    <w:rsid w:val="005B2ADA"/>
    <w:rsid w:val="005E531A"/>
    <w:rsid w:val="00624281"/>
    <w:rsid w:val="00636373"/>
    <w:rsid w:val="00673DB4"/>
    <w:rsid w:val="0069688D"/>
    <w:rsid w:val="006A4422"/>
    <w:rsid w:val="006A7444"/>
    <w:rsid w:val="006A780B"/>
    <w:rsid w:val="006C0B6F"/>
    <w:rsid w:val="006C1A08"/>
    <w:rsid w:val="006E3E6E"/>
    <w:rsid w:val="007558E2"/>
    <w:rsid w:val="00767B3E"/>
    <w:rsid w:val="007A6692"/>
    <w:rsid w:val="007D274D"/>
    <w:rsid w:val="007D6977"/>
    <w:rsid w:val="007E1707"/>
    <w:rsid w:val="008230B0"/>
    <w:rsid w:val="008444D1"/>
    <w:rsid w:val="00882ADF"/>
    <w:rsid w:val="008C5F35"/>
    <w:rsid w:val="008D34DF"/>
    <w:rsid w:val="008D6AEB"/>
    <w:rsid w:val="008E5586"/>
    <w:rsid w:val="008F7EDF"/>
    <w:rsid w:val="00926319"/>
    <w:rsid w:val="00972A99"/>
    <w:rsid w:val="00975C7B"/>
    <w:rsid w:val="00992A98"/>
    <w:rsid w:val="009A5E1A"/>
    <w:rsid w:val="009F11E6"/>
    <w:rsid w:val="00A10080"/>
    <w:rsid w:val="00A2746F"/>
    <w:rsid w:val="00A35997"/>
    <w:rsid w:val="00A75711"/>
    <w:rsid w:val="00A92355"/>
    <w:rsid w:val="00AA7A9F"/>
    <w:rsid w:val="00AB1542"/>
    <w:rsid w:val="00AB5DC7"/>
    <w:rsid w:val="00AE54C3"/>
    <w:rsid w:val="00B143AB"/>
    <w:rsid w:val="00B23DA3"/>
    <w:rsid w:val="00B37C0E"/>
    <w:rsid w:val="00BB7140"/>
    <w:rsid w:val="00BB7AA8"/>
    <w:rsid w:val="00BC1D17"/>
    <w:rsid w:val="00BD07B1"/>
    <w:rsid w:val="00C06402"/>
    <w:rsid w:val="00C32EAA"/>
    <w:rsid w:val="00C441F6"/>
    <w:rsid w:val="00C56ECD"/>
    <w:rsid w:val="00C664C4"/>
    <w:rsid w:val="00C7236B"/>
    <w:rsid w:val="00C83B75"/>
    <w:rsid w:val="00CA16C9"/>
    <w:rsid w:val="00CE2B6F"/>
    <w:rsid w:val="00D314BC"/>
    <w:rsid w:val="00D71271"/>
    <w:rsid w:val="00D9567D"/>
    <w:rsid w:val="00DD2ED7"/>
    <w:rsid w:val="00E264BD"/>
    <w:rsid w:val="00E36A75"/>
    <w:rsid w:val="00E67084"/>
    <w:rsid w:val="00E8600E"/>
    <w:rsid w:val="00E957DF"/>
    <w:rsid w:val="00EB1168"/>
    <w:rsid w:val="00EB618E"/>
    <w:rsid w:val="00EE50BA"/>
    <w:rsid w:val="00EF79D4"/>
    <w:rsid w:val="00F04BD6"/>
    <w:rsid w:val="00F24F31"/>
    <w:rsid w:val="00F50C6B"/>
    <w:rsid w:val="00F72631"/>
    <w:rsid w:val="00F72901"/>
    <w:rsid w:val="00F90915"/>
    <w:rsid w:val="00FA2895"/>
    <w:rsid w:val="00FB0C7E"/>
    <w:rsid w:val="00FC4184"/>
    <w:rsid w:val="00FE013A"/>
    <w:rsid w:val="00FE6404"/>
    <w:rsid w:val="00FF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7E4F2"/>
  <w15:docId w15:val="{AA7F5421-1A74-4B58-A155-66113CD3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1A1B"/>
    <w:pPr>
      <w:spacing w:after="0" w:line="240" w:lineRule="auto"/>
    </w:pPr>
  </w:style>
  <w:style w:type="table" w:styleId="a4">
    <w:name w:val="Table Grid"/>
    <w:basedOn w:val="a1"/>
    <w:uiPriority w:val="59"/>
    <w:rsid w:val="00E67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link w:val="a6"/>
    <w:uiPriority w:val="11"/>
    <w:qFormat/>
    <w:rsid w:val="00F9091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F909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92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2A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F5E6D-78D2-4B0B-8E4B-C0243015C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11</Pages>
  <Words>1846</Words>
  <Characters>10526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19</cp:revision>
  <cp:lastPrinted>2018-09-25T07:26:00Z</cp:lastPrinted>
  <dcterms:created xsi:type="dcterms:W3CDTF">2018-09-24T16:18:00Z</dcterms:created>
  <dcterms:modified xsi:type="dcterms:W3CDTF">2018-12-14T07:26:00Z</dcterms:modified>
</cp:coreProperties>
</file>