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EFD" w:rsidRDefault="00334056" w:rsidP="00B15EFD">
      <w:pPr>
        <w:tabs>
          <w:tab w:val="left" w:pos="567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633DA0">
        <w:rPr>
          <w:rFonts w:ascii="Times New Roman" w:eastAsia="Calibri" w:hAnsi="Times New Roman" w:cs="Times New Roman"/>
          <w:sz w:val="24"/>
          <w:szCs w:val="24"/>
        </w:rPr>
        <w:t xml:space="preserve">Видео сборки модели отправил на  </w:t>
      </w:r>
      <w:proofErr w:type="spellStart"/>
      <w:r w:rsidR="00633DA0">
        <w:rPr>
          <w:rFonts w:ascii="Times New Roman" w:eastAsia="Calibri" w:hAnsi="Times New Roman" w:cs="Times New Roman"/>
          <w:sz w:val="24"/>
          <w:szCs w:val="24"/>
        </w:rPr>
        <w:t>ватсап</w:t>
      </w:r>
      <w:proofErr w:type="spellEnd"/>
      <w:r w:rsidR="00633DA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15EFD" w:rsidRDefault="00B15EFD" w:rsidP="00B15EFD">
      <w:pPr>
        <w:tabs>
          <w:tab w:val="left" w:pos="567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15EFD" w:rsidRPr="001369D0" w:rsidRDefault="00B15EFD" w:rsidP="00B15EFD">
      <w:pPr>
        <w:tabs>
          <w:tab w:val="left" w:pos="567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69D0">
        <w:rPr>
          <w:rFonts w:ascii="Times New Roman" w:eastAsia="Calibri" w:hAnsi="Times New Roman" w:cs="Times New Roman"/>
          <w:sz w:val="24"/>
          <w:szCs w:val="24"/>
        </w:rPr>
        <w:t>Бумажная авиация- дома. Модели авиамоделей своими руками.</w:t>
      </w:r>
    </w:p>
    <w:p w:rsidR="00264EE4" w:rsidRDefault="00B15EFD" w:rsidP="00633DA0">
      <w:pPr>
        <w:tabs>
          <w:tab w:val="left" w:pos="567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69D0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Pr="001369D0">
        <w:rPr>
          <w:rFonts w:ascii="Times New Roman" w:eastAsia="Calibri" w:hAnsi="Times New Roman" w:cs="Times New Roman"/>
          <w:sz w:val="24"/>
          <w:szCs w:val="24"/>
        </w:rPr>
        <w:t>Соблюдаем технику безопасной работы. Пока работаем без ножниц, без клея.</w:t>
      </w:r>
    </w:p>
    <w:p w:rsidR="00906A72" w:rsidRPr="00264EE4" w:rsidRDefault="00906A72" w:rsidP="00633DA0">
      <w:pPr>
        <w:tabs>
          <w:tab w:val="left" w:pos="567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4EE4" w:rsidRPr="00264EE4" w:rsidRDefault="00633DA0" w:rsidP="00264EE4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Урок №2 </w:t>
      </w:r>
      <w:r w:rsidR="00264EE4" w:rsidRPr="00264EE4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Тема урока «Изготовление летающих моделей из потолочной пенопластовой плитки»</w:t>
      </w:r>
    </w:p>
    <w:p w:rsidR="00264EE4" w:rsidRDefault="00264EE4" w:rsidP="00264EE4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64EE4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Цель:</w:t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Способствовать развитию творческих и констру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кторских способностей. 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Привива</w:t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ь</w:t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интерес к технике, изобретательству.</w:t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Воспитыва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ет аккуратность, трудолюбие. 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Материалы и и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нструменты: лист бумаги формат А4</w:t>
      </w:r>
    </w:p>
    <w:p w:rsidR="00633DA0" w:rsidRDefault="00633DA0" w:rsidP="00633DA0">
      <w:pPr>
        <w:tabs>
          <w:tab w:val="left" w:pos="567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Сегодня мы сделаем  модель «Разведчик»</w:t>
      </w:r>
    </w:p>
    <w:p w:rsidR="00F65A70" w:rsidRDefault="00633DA0" w:rsidP="00B15EFD">
      <w:pPr>
        <w:tabs>
          <w:tab w:val="left" w:pos="567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Порядок работы:</w:t>
      </w:r>
    </w:p>
    <w:p w:rsidR="00F65A70" w:rsidRDefault="00F65A70" w:rsidP="00B15EFD">
      <w:pPr>
        <w:tabs>
          <w:tab w:val="left" w:pos="567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2FB873D" wp14:editId="16800C4D">
            <wp:extent cx="1609725" cy="1352550"/>
            <wp:effectExtent l="0" t="0" r="9525" b="0"/>
            <wp:docPr id="10" name="Рисунок 10" descr="C:\Users\Магсум\AppData\Local\Microsoft\Windows\INetCache\Content.Word\P00407-094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агсум\AppData\Local\Microsoft\Windows\INetCache\Content.Word\P00407-09433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E80F8E5" wp14:editId="24D92ECD">
            <wp:extent cx="1739900" cy="1304925"/>
            <wp:effectExtent l="0" t="0" r="0" b="9525"/>
            <wp:docPr id="11" name="Рисунок 11" descr="C:\Users\Магсум\AppData\Local\Microsoft\Windows\INetCache\Content.Word\P00407-094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агсум\AppData\Local\Microsoft\Windows\INetCache\Content.Word\P00407-0944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9929F9C" wp14:editId="1901EEE7">
            <wp:extent cx="1733550" cy="1951040"/>
            <wp:effectExtent l="5715" t="0" r="5715" b="5715"/>
            <wp:docPr id="12" name="Рисунок 12" descr="C:\Users\Магсум\AppData\Local\Microsoft\Windows\INetCache\Content.Word\P00407-094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Магсум\AppData\Local\Microsoft\Windows\INetCache\Content.Word\P00407-0945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735931" cy="19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A70" w:rsidRDefault="00F65A70" w:rsidP="00B15EFD">
      <w:pPr>
        <w:tabs>
          <w:tab w:val="left" w:pos="567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B217B98" wp14:editId="7E8F71FF">
            <wp:extent cx="1790700" cy="1343025"/>
            <wp:effectExtent l="0" t="0" r="0" b="9525"/>
            <wp:docPr id="13" name="Рисунок 13" descr="C:\Users\Магсум\AppData\Local\Microsoft\Windows\INetCache\Content.Word\P00407-094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Магсум\AppData\Local\Microsoft\Windows\INetCache\Content.Word\P00407-0945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9DA3164" wp14:editId="22A5B035">
            <wp:extent cx="1990725" cy="1493044"/>
            <wp:effectExtent l="0" t="0" r="0" b="0"/>
            <wp:docPr id="14" name="Рисунок 14" descr="C:\Users\Магсум\AppData\Local\Microsoft\Windows\INetCache\Content.Word\P00407-094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Магсум\AppData\Local\Microsoft\Windows\INetCache\Content.Word\P00407-0946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493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FDF7DAD" wp14:editId="0BE513E4">
            <wp:extent cx="2006600" cy="1504950"/>
            <wp:effectExtent l="0" t="0" r="0" b="0"/>
            <wp:docPr id="15" name="Рисунок 15" descr="C:\Users\Магсум\AppData\Local\Microsoft\Windows\INetCache\Content.Word\P00407-094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Магсум\AppData\Local\Microsoft\Windows\INetCache\Content.Word\P00407-09462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1BD48A9" wp14:editId="7599463F">
            <wp:extent cx="1914525" cy="2057400"/>
            <wp:effectExtent l="0" t="0" r="9525" b="0"/>
            <wp:docPr id="1" name="Рисунок 1" descr="C:\Users\Магсум\AppData\Local\Microsoft\Windows\INetCache\Content.Word\P00407-094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гсум\AppData\Local\Microsoft\Windows\INetCache\Content.Word\P00407-0948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74" r="11932"/>
                    <a:stretch/>
                  </pic:blipFill>
                  <pic:spPr bwMode="auto">
                    <a:xfrm>
                      <a:off x="0" y="0"/>
                      <a:ext cx="1915999" cy="2058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C8519D6" wp14:editId="093CE396">
            <wp:extent cx="2038350" cy="1971675"/>
            <wp:effectExtent l="0" t="0" r="0" b="9525"/>
            <wp:docPr id="2" name="Рисунок 2" descr="C:\Users\Магсум\AppData\Local\Microsoft\Windows\INetCache\Content.Word\P00407-0948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гсум\AppData\Local\Microsoft\Windows\INetCache\Content.Word\P00407-0948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272"/>
                    <a:stretch/>
                  </pic:blipFill>
                  <pic:spPr bwMode="auto">
                    <a:xfrm>
                      <a:off x="0" y="0"/>
                      <a:ext cx="2045620" cy="1978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33DA0">
        <w:rPr>
          <w:noProof/>
          <w:lang w:eastAsia="ru-RU"/>
        </w:rPr>
        <w:lastRenderedPageBreak/>
        <w:drawing>
          <wp:inline distT="0" distB="0" distL="0" distR="0" wp14:anchorId="2AABA413" wp14:editId="15C23B0E">
            <wp:extent cx="2009775" cy="1809750"/>
            <wp:effectExtent l="0" t="0" r="9525" b="0"/>
            <wp:docPr id="6" name="Рисунок 6" descr="C:\Users\Магсум\AppData\Local\Microsoft\Windows\INetCache\Content.Word\P00407-095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гсум\AppData\Local\Microsoft\Windows\INetCache\Content.Word\P00407-0955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711"/>
                    <a:stretch/>
                  </pic:blipFill>
                  <pic:spPr bwMode="auto">
                    <a:xfrm>
                      <a:off x="0" y="0"/>
                      <a:ext cx="2015064" cy="1814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A5B8974" wp14:editId="34B51549">
            <wp:extent cx="2155824" cy="1616869"/>
            <wp:effectExtent l="0" t="0" r="0" b="2540"/>
            <wp:docPr id="5" name="Рисунок 5" descr="C:\Users\Магсум\AppData\Local\Microsoft\Windows\INetCache\Content.Word\P00407-095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гсум\AppData\Local\Microsoft\Windows\INetCache\Content.Word\P00407-09550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724" cy="1620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1FE6BCF" wp14:editId="387AB952">
            <wp:extent cx="2057400" cy="1543050"/>
            <wp:effectExtent l="0" t="0" r="0" b="0"/>
            <wp:docPr id="7" name="Рисунок 7" descr="C:\Users\Магсум\AppData\Local\Microsoft\Windows\INetCache\Content.Word\P00407-095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агсум\AppData\Local\Microsoft\Windows\INetCache\Content.Word\P00407-09553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3DA0">
        <w:rPr>
          <w:noProof/>
          <w:lang w:eastAsia="ru-RU"/>
        </w:rPr>
        <w:drawing>
          <wp:inline distT="0" distB="0" distL="0" distR="0" wp14:anchorId="373A7ABB" wp14:editId="59831932">
            <wp:extent cx="1495425" cy="1540669"/>
            <wp:effectExtent l="0" t="0" r="0" b="2540"/>
            <wp:docPr id="8" name="Рисунок 8" descr="C:\Users\Магсум\AppData\Local\Microsoft\Windows\INetCache\Content.Word\P00407-095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агсум\AppData\Local\Microsoft\Windows\INetCache\Content.Word\P00407-0956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495425" cy="1540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A70" w:rsidRPr="00B15EFD" w:rsidRDefault="00F65A70" w:rsidP="00B15EFD">
      <w:pPr>
        <w:tabs>
          <w:tab w:val="left" w:pos="567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C5E9434" wp14:editId="5368802E">
            <wp:extent cx="1307306" cy="1743075"/>
            <wp:effectExtent l="0" t="0" r="7620" b="0"/>
            <wp:docPr id="9" name="Рисунок 9" descr="C:\Users\Магсум\AppData\Local\Microsoft\Windows\INetCache\Content.Word\P00407-095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агсум\AppData\Local\Microsoft\Windows\INetCache\Content.Word\P00407-09570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487" cy="174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DA0" w:rsidRPr="00264EE4" w:rsidRDefault="00633DA0" w:rsidP="00633DA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    </w:t>
      </w:r>
      <w:r w:rsidRPr="00264EE4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Запуск модели планера.</w:t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А теперь самый ответственный момент. Будем учить наши самолёты летать!</w:t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Запуск производите легкими толчками под небольшим углом вниз. Полет с резким снижением называется пикирование.</w:t>
      </w:r>
      <w:r w:rsidRPr="00264EE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Взмывание модели с последующим падением на нос называется кабрирование.</w:t>
      </w:r>
    </w:p>
    <w:p w:rsidR="00633DA0" w:rsidRPr="00264EE4" w:rsidRDefault="00633DA0" w:rsidP="00633DA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F07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Обращаю ваше внимание на закон, который вы должны усвоить:</w:t>
      </w:r>
      <w:r w:rsidRPr="002F07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Запрещается запускать модель в сторону наблюдателей.</w:t>
      </w:r>
    </w:p>
    <w:p w:rsidR="00A14833" w:rsidRDefault="00A14833"/>
    <w:sectPr w:rsidR="00A1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BDA"/>
    <w:rsid w:val="00162BDA"/>
    <w:rsid w:val="00264EE4"/>
    <w:rsid w:val="00334056"/>
    <w:rsid w:val="00392CD2"/>
    <w:rsid w:val="00633DA0"/>
    <w:rsid w:val="00906A72"/>
    <w:rsid w:val="00A14833"/>
    <w:rsid w:val="00B06DA8"/>
    <w:rsid w:val="00B15EFD"/>
    <w:rsid w:val="00F6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B4ED5"/>
  <w15:docId w15:val="{B7ADA045-0875-44C4-A89C-5BB29D0FA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5E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A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Лариса Масгутовна</cp:lastModifiedBy>
  <cp:revision>2</cp:revision>
  <dcterms:created xsi:type="dcterms:W3CDTF">2020-04-08T09:37:00Z</dcterms:created>
  <dcterms:modified xsi:type="dcterms:W3CDTF">2020-04-08T09:37:00Z</dcterms:modified>
</cp:coreProperties>
</file>