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p w:rsidR="009F73AE" w:rsidRDefault="003E1E30" w:rsidP="003E1E30">
      <w:pPr>
        <w:spacing w:after="41"/>
        <w:ind w:left="0" w:firstLine="0"/>
        <w:jc w:val="center"/>
      </w:pPr>
      <w:r w:rsidRPr="003E1E30">
        <w:rPr>
          <w:rFonts w:ascii="Tahoma" w:eastAsia="Tahoma" w:hAnsi="Tahoma" w:cs="Tahoma"/>
        </w:rPr>
        <w:object w:dxaOrig="9555" w:dyaOrig="131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7.75pt;height:657.75pt" o:ole="">
            <v:imagedata r:id="rId7" o:title=""/>
          </v:shape>
          <o:OLEObject Type="Embed" ProgID="AcroExch.Document.DC" ShapeID="_x0000_i1025" DrawAspect="Content" ObjectID="_1631960601" r:id="rId8"/>
        </w:object>
      </w:r>
      <w:bookmarkEnd w:id="0"/>
    </w:p>
    <w:p w:rsidR="009F73AE" w:rsidRDefault="00F12846">
      <w:pPr>
        <w:spacing w:after="232"/>
        <w:ind w:left="10" w:right="-15"/>
        <w:jc w:val="center"/>
      </w:pPr>
      <w:r>
        <w:lastRenderedPageBreak/>
        <w:t>2</w:t>
      </w:r>
      <w:r>
        <w:t>019 – 2020 год</w:t>
      </w:r>
      <w:r>
        <w:rPr>
          <w:b/>
        </w:rPr>
        <w:t xml:space="preserve">   </w:t>
      </w:r>
    </w:p>
    <w:p w:rsidR="009F73AE" w:rsidRDefault="00F12846">
      <w:pPr>
        <w:spacing w:after="443"/>
        <w:ind w:left="0" w:firstLine="0"/>
        <w:jc w:val="center"/>
      </w:pPr>
      <w:r>
        <w:rPr>
          <w:b/>
        </w:rPr>
        <w:t xml:space="preserve"> </w:t>
      </w:r>
    </w:p>
    <w:p w:rsidR="009F73AE" w:rsidRDefault="00F12846">
      <w:pPr>
        <w:spacing w:after="0"/>
        <w:ind w:left="0" w:firstLine="0"/>
        <w:jc w:val="left"/>
      </w:pPr>
      <w:r>
        <w:rPr>
          <w:rFonts w:ascii="Tahoma" w:eastAsia="Tahoma" w:hAnsi="Tahoma" w:cs="Tahoma"/>
        </w:rPr>
        <w:t xml:space="preserve"> </w:t>
      </w:r>
    </w:p>
    <w:p w:rsidR="009F73AE" w:rsidRDefault="00F12846">
      <w:pPr>
        <w:spacing w:after="184" w:line="343" w:lineRule="auto"/>
      </w:pPr>
      <w:r>
        <w:rPr>
          <w:b/>
        </w:rPr>
        <w:t>Программа внеурочной деятельности по спортивно - оздоровительному направлению «Спортивные игры», возраст 13-15 лет</w:t>
      </w:r>
      <w:r>
        <w:rPr>
          <w:color w:val="0D0D0D"/>
        </w:rPr>
        <w:t xml:space="preserve"> подготовлена в соответствии с требованиями ФГОС ООО и концепцией физического воспитания. </w:t>
      </w:r>
    </w:p>
    <w:p w:rsidR="009F73AE" w:rsidRDefault="00F12846">
      <w:pPr>
        <w:spacing w:after="380" w:line="343" w:lineRule="auto"/>
      </w:pPr>
      <w:r>
        <w:t>Принимая в расчѐт динамику состояния здоровья обуча</w:t>
      </w:r>
      <w:r>
        <w:t xml:space="preserve">ющихся в школе, на заседании педагогического совета принято решение по проектированию комплексной программы внеурочной деятельности по спортивно-оздоровительному направлению для обучающихся 13-15 лет. </w:t>
      </w:r>
    </w:p>
    <w:p w:rsidR="009F73AE" w:rsidRDefault="00F12846">
      <w:pPr>
        <w:spacing w:after="184" w:line="351" w:lineRule="auto"/>
        <w:ind w:left="0" w:firstLine="0"/>
      </w:pPr>
      <w:r>
        <w:rPr>
          <w:color w:val="0D0D0D"/>
        </w:rPr>
        <w:t xml:space="preserve">Программа </w:t>
      </w:r>
      <w:r>
        <w:t>«</w:t>
      </w:r>
      <w:r>
        <w:rPr>
          <w:color w:val="333333"/>
        </w:rPr>
        <w:t>Спортивные игры</w:t>
      </w:r>
      <w:r>
        <w:t xml:space="preserve">» </w:t>
      </w:r>
      <w:r>
        <w:rPr>
          <w:color w:val="0D0D0D"/>
        </w:rPr>
        <w:t>призвана сформировать у об</w:t>
      </w:r>
      <w:r>
        <w:rPr>
          <w:color w:val="0D0D0D"/>
        </w:rPr>
        <w:t xml:space="preserve">учающихся устойчивые мотивы и потребности в бережном отношении к своему здоровью и физической подготовленности, в творческом использовании средств физической культуры в организации здорового образа жизни. </w:t>
      </w:r>
      <w:r>
        <w:t xml:space="preserve">В программе представлены доступные для обучающихся упражнения, способствующие овладению элементами техники и тактики спортивных игр, развитию физических способностей.  </w:t>
      </w:r>
    </w:p>
    <w:p w:rsidR="009F73AE" w:rsidRDefault="00F12846">
      <w:pPr>
        <w:spacing w:after="184" w:line="343" w:lineRule="auto"/>
      </w:pPr>
      <w:r>
        <w:t>Курс введѐн в внеурочную часть учебного плана, формируемого участниками образовательног</w:t>
      </w:r>
      <w:r>
        <w:t xml:space="preserve">о процесса в рамках спортивно-оздоровительного направления. </w:t>
      </w:r>
    </w:p>
    <w:p w:rsidR="009F73AE" w:rsidRDefault="00F12846">
      <w:pPr>
        <w:spacing w:after="385"/>
        <w:ind w:left="0" w:firstLine="0"/>
        <w:jc w:val="left"/>
      </w:pPr>
      <w:r>
        <w:rPr>
          <w:color w:val="231F20"/>
        </w:rPr>
        <w:t xml:space="preserve">Новизна данной программы определена федеральным государственным образовательным стандартом основного общего образования. </w:t>
      </w:r>
      <w:r>
        <w:t xml:space="preserve"> </w:t>
      </w:r>
    </w:p>
    <w:p w:rsidR="009F73AE" w:rsidRDefault="00F12846">
      <w:r>
        <w:t xml:space="preserve">Рекомендована педагогам дополнительного образования общеобразовательных </w:t>
      </w:r>
      <w:r>
        <w:t xml:space="preserve">учреждений. </w:t>
      </w:r>
    </w:p>
    <w:p w:rsidR="009F73AE" w:rsidRDefault="00F12846">
      <w:pPr>
        <w:numPr>
          <w:ilvl w:val="0"/>
          <w:numId w:val="1"/>
        </w:numPr>
        <w:spacing w:after="3"/>
        <w:ind w:right="-15" w:hanging="361"/>
        <w:jc w:val="center"/>
      </w:pPr>
      <w:r>
        <w:rPr>
          <w:b/>
        </w:rPr>
        <w:t xml:space="preserve">Пояснительная записка </w:t>
      </w:r>
    </w:p>
    <w:p w:rsidR="009F73AE" w:rsidRDefault="00F12846">
      <w:pPr>
        <w:spacing w:after="282"/>
        <w:ind w:left="856" w:firstLine="0"/>
        <w:jc w:val="left"/>
      </w:pPr>
      <w:r>
        <w:t xml:space="preserve"> </w:t>
      </w:r>
    </w:p>
    <w:p w:rsidR="009F73AE" w:rsidRDefault="00F12846">
      <w:pPr>
        <w:spacing w:after="3"/>
        <w:ind w:left="10" w:right="-15"/>
        <w:jc w:val="center"/>
      </w:pPr>
      <w:r>
        <w:rPr>
          <w:b/>
          <w:sz w:val="29"/>
        </w:rPr>
        <w:t>1.1.</w:t>
      </w:r>
      <w:r>
        <w:rPr>
          <w:rFonts w:ascii="Arial" w:eastAsia="Arial" w:hAnsi="Arial" w:cs="Arial"/>
          <w:b/>
          <w:sz w:val="29"/>
        </w:rPr>
        <w:t xml:space="preserve"> </w:t>
      </w:r>
      <w:r>
        <w:rPr>
          <w:b/>
        </w:rPr>
        <w:t xml:space="preserve">Введение </w:t>
      </w:r>
    </w:p>
    <w:p w:rsidR="009F73AE" w:rsidRDefault="00F12846">
      <w:r>
        <w:t xml:space="preserve">Внеурочная деятельность обучающихся общеобразовательных учреждений объединяет все виды деятельности обучающихся (кроме учебной деятельности), в которых возможно и целесообразно решение задач их воспитания и социализации. </w:t>
      </w:r>
    </w:p>
    <w:p w:rsidR="009F73AE" w:rsidRDefault="00F12846">
      <w:r>
        <w:t xml:space="preserve">Согласно Базисному учебному плану </w:t>
      </w:r>
      <w:r>
        <w:t xml:space="preserve">общеобразовательных учреждений Российской Федерации организация занятий по направлениям внеурочной деятельности является неотъемлемой частью образовательного процесса. Время, отводимое на внеурочную деятельность, используется по желанию </w:t>
      </w:r>
      <w:r>
        <w:lastRenderedPageBreak/>
        <w:t>обучающихся  в форм</w:t>
      </w:r>
      <w:r>
        <w:t>ах, отличных от урочной системы обучения. В Базисном учебном плане общеобразовательных учреждений Российской Федерации в числе основных</w:t>
      </w:r>
      <w:r>
        <w:rPr>
          <w:i/>
        </w:rPr>
        <w:t xml:space="preserve"> направлений внеурочной деятельности</w:t>
      </w:r>
      <w:r>
        <w:t xml:space="preserve"> выделено спортивно - оздоровительное направление. </w:t>
      </w:r>
    </w:p>
    <w:p w:rsidR="009F73AE" w:rsidRDefault="00F12846">
      <w:r>
        <w:t>Программа внеурочной деятельности</w:t>
      </w:r>
      <w:r>
        <w:t xml:space="preserve"> «Спортивные игры» предназначена для физкультурно – спортивной и оздоровительной работы с обучающимися, проявляющими интерес к физической культуре и спорту. </w:t>
      </w:r>
    </w:p>
    <w:p w:rsidR="009F73AE" w:rsidRDefault="00F12846">
      <w:r>
        <w:t>Материал программы предполагает изучение основ трѐх спортивных игр: баскетбола, волейбола, футбола</w:t>
      </w:r>
      <w:r>
        <w:t xml:space="preserve"> и даѐтся в трѐх  разделах: основы  знаний, общая  физическая  подготовка  и  специальная  техническая  подготовка. </w:t>
      </w:r>
    </w:p>
    <w:p w:rsidR="009F73AE" w:rsidRDefault="00F12846">
      <w:pPr>
        <w:spacing w:after="278"/>
        <w:ind w:right="1476"/>
      </w:pPr>
      <w:r>
        <w:t>Материал по общей физической подготовке является единым для всех спортивных игр  и  входит  в  каждое  занятие  курса. Программа разработан</w:t>
      </w:r>
      <w:r>
        <w:t xml:space="preserve">а на основе требований к результатам освоения образовательной программы. </w:t>
      </w:r>
    </w:p>
    <w:p w:rsidR="009F73AE" w:rsidRDefault="00F12846">
      <w:pPr>
        <w:spacing w:after="294"/>
      </w:pPr>
      <w:r>
        <w:t xml:space="preserve">Предлагаемая программа по внеурочной деятельности «Спортивные игры» содержит: </w:t>
      </w:r>
    </w:p>
    <w:p w:rsidR="009F73AE" w:rsidRDefault="00F12846">
      <w:pPr>
        <w:numPr>
          <w:ilvl w:val="0"/>
          <w:numId w:val="2"/>
        </w:numPr>
        <w:ind w:hanging="150"/>
      </w:pPr>
      <w:r>
        <w:t xml:space="preserve">пояснительную записку, состоящую из введения, цели и задач программы;  </w:t>
      </w:r>
    </w:p>
    <w:p w:rsidR="009F73AE" w:rsidRDefault="00F12846">
      <w:pPr>
        <w:numPr>
          <w:ilvl w:val="0"/>
          <w:numId w:val="2"/>
        </w:numPr>
        <w:spacing w:after="294"/>
        <w:ind w:hanging="150"/>
      </w:pPr>
      <w:r>
        <w:t>описание особенностей реализаци</w:t>
      </w:r>
      <w:r>
        <w:t xml:space="preserve">и программы внеурочной деятельности: количество часов и место проведения занятий;  </w:t>
      </w:r>
    </w:p>
    <w:p w:rsidR="009F73AE" w:rsidRDefault="00F12846">
      <w:pPr>
        <w:numPr>
          <w:ilvl w:val="0"/>
          <w:numId w:val="2"/>
        </w:numPr>
        <w:ind w:hanging="150"/>
      </w:pPr>
      <w:r>
        <w:t xml:space="preserve">планируемые результаты освоения обучающимися программы внеурочной деятельности; </w:t>
      </w:r>
    </w:p>
    <w:p w:rsidR="009F73AE" w:rsidRDefault="00F12846">
      <w:pPr>
        <w:spacing w:after="277"/>
      </w:pPr>
      <w:r>
        <w:t>-требования к знаниям и умениям, которые должны приобрести обучающиеся в процессе реализаци</w:t>
      </w:r>
      <w:r>
        <w:t xml:space="preserve">и программы внеурочной деятельности; </w:t>
      </w:r>
    </w:p>
    <w:p w:rsidR="009F73AE" w:rsidRDefault="00F12846">
      <w:pPr>
        <w:numPr>
          <w:ilvl w:val="0"/>
          <w:numId w:val="2"/>
        </w:numPr>
        <w:ind w:hanging="150"/>
      </w:pPr>
      <w:r>
        <w:t xml:space="preserve">способы проверки результатов; </w:t>
      </w:r>
    </w:p>
    <w:p w:rsidR="009F73AE" w:rsidRDefault="00F12846">
      <w:pPr>
        <w:numPr>
          <w:ilvl w:val="0"/>
          <w:numId w:val="2"/>
        </w:numPr>
        <w:ind w:hanging="150"/>
      </w:pPr>
      <w:r>
        <w:t xml:space="preserve">материально-техническое обеспечение;  </w:t>
      </w:r>
    </w:p>
    <w:p w:rsidR="009F73AE" w:rsidRDefault="00F12846">
      <w:pPr>
        <w:numPr>
          <w:ilvl w:val="0"/>
          <w:numId w:val="2"/>
        </w:numPr>
        <w:spacing w:after="291"/>
        <w:ind w:hanging="150"/>
      </w:pPr>
      <w:r>
        <w:t xml:space="preserve">тематическое планирование, состоящее из учебно-тематического плана и содержания программы по годам обучения; </w:t>
      </w:r>
    </w:p>
    <w:p w:rsidR="009F73AE" w:rsidRDefault="00F12846">
      <w:pPr>
        <w:numPr>
          <w:ilvl w:val="0"/>
          <w:numId w:val="2"/>
        </w:numPr>
        <w:ind w:hanging="150"/>
      </w:pPr>
      <w:r>
        <w:t xml:space="preserve">список литературы; - приложений:  </w:t>
      </w:r>
    </w:p>
    <w:p w:rsidR="009F73AE" w:rsidRDefault="00F12846">
      <w:pPr>
        <w:spacing w:after="294"/>
      </w:pPr>
      <w:r>
        <w:t>№1Д</w:t>
      </w:r>
      <w:r>
        <w:t xml:space="preserve">иагностика уровня воспитанности.  </w:t>
      </w:r>
    </w:p>
    <w:p w:rsidR="009F73AE" w:rsidRDefault="00F12846">
      <w:r>
        <w:t xml:space="preserve">№2Мониторинг личностного развития ребенка в процессе освоения им дополнительной образовательной программы. </w:t>
      </w:r>
    </w:p>
    <w:p w:rsidR="009F73AE" w:rsidRDefault="00F12846">
      <w:r>
        <w:t xml:space="preserve">№3Игры на закрепление и совершенствование технических приѐмов и тактических действий. </w:t>
      </w:r>
    </w:p>
    <w:p w:rsidR="009F73AE" w:rsidRDefault="00F12846">
      <w:r>
        <w:t xml:space="preserve">Нормативно-правовой базой </w:t>
      </w:r>
      <w:r>
        <w:t xml:space="preserve">программы внеурочной деятельности «Спортивные игры» являются: </w:t>
      </w:r>
    </w:p>
    <w:p w:rsidR="009F73AE" w:rsidRDefault="00F12846">
      <w:pPr>
        <w:numPr>
          <w:ilvl w:val="0"/>
          <w:numId w:val="3"/>
        </w:numPr>
        <w:ind w:hanging="241"/>
      </w:pPr>
      <w:r>
        <w:t xml:space="preserve">Федеральный закон от 29.12.2012 N 273-ФЗ «Об образовании в Российской Федерации»; </w:t>
      </w:r>
    </w:p>
    <w:p w:rsidR="009F73AE" w:rsidRDefault="00F12846">
      <w:pPr>
        <w:numPr>
          <w:ilvl w:val="0"/>
          <w:numId w:val="3"/>
        </w:numPr>
        <w:spacing w:after="279"/>
        <w:ind w:hanging="241"/>
      </w:pPr>
      <w:r>
        <w:t xml:space="preserve">ФГОС ООО, утверждѐнный приказом Министерства образования и науки РФ от 17 декабря 2010 года № 1897; </w:t>
      </w:r>
    </w:p>
    <w:p w:rsidR="009F73AE" w:rsidRDefault="00F12846">
      <w:pPr>
        <w:numPr>
          <w:ilvl w:val="0"/>
          <w:numId w:val="3"/>
        </w:numPr>
        <w:ind w:hanging="241"/>
      </w:pPr>
      <w:r>
        <w:t xml:space="preserve">Примерные программы по учебным предметам. Физическая культура 5 – 9 классы М. «Просвещение», 2010. (Стандарты второго поколения);  </w:t>
      </w:r>
    </w:p>
    <w:p w:rsidR="009F73AE" w:rsidRDefault="00F12846">
      <w:pPr>
        <w:numPr>
          <w:ilvl w:val="0"/>
          <w:numId w:val="3"/>
        </w:numPr>
        <w:ind w:hanging="241"/>
      </w:pPr>
      <w:r>
        <w:t xml:space="preserve">Федеральный закон «О физической культуре и спорте в РФ» от 04.12.2007г. №329-ФЗ (ред. От 21.04 2011г.). </w:t>
      </w:r>
    </w:p>
    <w:p w:rsidR="009F73AE" w:rsidRDefault="00F12846">
      <w:pPr>
        <w:numPr>
          <w:ilvl w:val="0"/>
          <w:numId w:val="3"/>
        </w:numPr>
        <w:spacing w:after="295"/>
        <w:ind w:hanging="241"/>
      </w:pPr>
      <w:r>
        <w:lastRenderedPageBreak/>
        <w:t xml:space="preserve">Стратегия развития </w:t>
      </w:r>
      <w:r>
        <w:t xml:space="preserve">физической культуры и спорта на период до 2020г. Распоряжение правительства РФ от. 07.08.2009г. № 1101-р. </w:t>
      </w:r>
    </w:p>
    <w:p w:rsidR="009F73AE" w:rsidRDefault="00F12846">
      <w:pPr>
        <w:numPr>
          <w:ilvl w:val="0"/>
          <w:numId w:val="3"/>
        </w:numPr>
        <w:ind w:hanging="241"/>
      </w:pPr>
      <w:r>
        <w:t>Постановление Главного государственного санитарного врача  РФ от 29.12.2010 №189 (в редакции от 29.06.2011) «Об утверждении СанПиН 2.4.2.2821-10 «Сан</w:t>
      </w:r>
      <w:r>
        <w:t xml:space="preserve">итарно - эпидемиологические требования к условиям и организации обучения в общеобразовательных учреждениях»; </w:t>
      </w:r>
    </w:p>
    <w:p w:rsidR="009F73AE" w:rsidRDefault="00F12846">
      <w:pPr>
        <w:numPr>
          <w:ilvl w:val="0"/>
          <w:numId w:val="3"/>
        </w:numPr>
        <w:ind w:hanging="241"/>
      </w:pPr>
      <w:r>
        <w:t>Приказ Минобрнауки России от 28.12.2010 №2106 «Об утверждении федеральных требований к образовательным учреждениям в части охраны здоровья обучающ</w:t>
      </w:r>
      <w:r>
        <w:t xml:space="preserve">ихся, воспитанников»;  </w:t>
      </w:r>
    </w:p>
    <w:p w:rsidR="009F73AE" w:rsidRDefault="00F12846">
      <w:pPr>
        <w:numPr>
          <w:ilvl w:val="0"/>
          <w:numId w:val="3"/>
        </w:numPr>
        <w:ind w:hanging="241"/>
      </w:pPr>
      <w:r>
        <w:t xml:space="preserve">Приказ Минобрнауки России от 04.10.2010 №986 «Об утверждении федеральных требований к образовательным учреждениям в части минимальной оснащенности учебного процесса и учебных помещений»;  </w:t>
      </w:r>
    </w:p>
    <w:p w:rsidR="009F73AE" w:rsidRDefault="00F12846">
      <w:pPr>
        <w:numPr>
          <w:ilvl w:val="0"/>
          <w:numId w:val="3"/>
        </w:numPr>
        <w:ind w:hanging="241"/>
      </w:pPr>
      <w:r>
        <w:t>Основная образовательная программа основног</w:t>
      </w:r>
      <w:r>
        <w:t xml:space="preserve">о общего образования Учреждения. </w:t>
      </w:r>
    </w:p>
    <w:p w:rsidR="009F73AE" w:rsidRDefault="00F12846">
      <w:r>
        <w:t>В программе отражены основные</w:t>
      </w:r>
      <w:r>
        <w:rPr>
          <w:i/>
        </w:rPr>
        <w:t xml:space="preserve"> принципы</w:t>
      </w:r>
      <w:r>
        <w:t xml:space="preserve"> спортивной подготовки воспитанников: </w:t>
      </w:r>
    </w:p>
    <w:p w:rsidR="009F73AE" w:rsidRDefault="00F12846">
      <w:r>
        <w:rPr>
          <w:i/>
        </w:rPr>
        <w:t>Принцип системности</w:t>
      </w:r>
      <w:r>
        <w:t xml:space="preserve"> предусматривает тесную взаимосвязь содержания соревновательной деятельности и всех сторон учебно-тренировочного процесса: физической, технической, тактической, психологической, интегральной, теоретической подготовки; воспитательной работы; восстановительн</w:t>
      </w:r>
      <w:r>
        <w:t xml:space="preserve">ых мероприятий; педагогического и медицинского контроля. </w:t>
      </w:r>
    </w:p>
    <w:p w:rsidR="009F73AE" w:rsidRDefault="00F12846">
      <w:r>
        <w:rPr>
          <w:i/>
        </w:rPr>
        <w:t>Принцип преемственности</w:t>
      </w:r>
      <w:r>
        <w:t xml:space="preserve"> определяет последовательность изложения программного материала по этапам многолетней подготовки в годичных циклах. Обеспечена   преемственность задач, средств и методов подго</w:t>
      </w:r>
      <w:r>
        <w:t xml:space="preserve">товки, объемов тренировочных и соревновательных нагрузок, рост показателей физической, технико-тактической и интегральной подготовленности. </w:t>
      </w:r>
    </w:p>
    <w:p w:rsidR="009F73AE" w:rsidRDefault="00F12846">
      <w:r>
        <w:rPr>
          <w:i/>
        </w:rPr>
        <w:t>Принцип вариативности</w:t>
      </w:r>
      <w:r>
        <w:t xml:space="preserve"> предусматривает в зависимости от этапа многолетней подготовки, индивидуальных особенностей во</w:t>
      </w:r>
      <w:r>
        <w:t xml:space="preserve">спитанника  вариативность программного материала для практических занятий, характеризующихся разнообразием тренировочных средств и нагрузок, направленных на решение определенной педагогической задачи. </w:t>
      </w:r>
    </w:p>
    <w:p w:rsidR="009F73AE" w:rsidRDefault="00F12846">
      <w:pPr>
        <w:spacing w:after="74"/>
        <w:ind w:left="0" w:firstLine="0"/>
        <w:jc w:val="left"/>
      </w:pPr>
      <w:r>
        <w:t xml:space="preserve"> </w:t>
      </w:r>
    </w:p>
    <w:p w:rsidR="009F73AE" w:rsidRDefault="00F12846">
      <w:pPr>
        <w:spacing w:after="3"/>
        <w:ind w:left="10" w:right="-15"/>
        <w:jc w:val="center"/>
      </w:pPr>
      <w:r>
        <w:rPr>
          <w:b/>
          <w:sz w:val="29"/>
        </w:rPr>
        <w:t>1.2.</w:t>
      </w:r>
      <w:r>
        <w:rPr>
          <w:rFonts w:ascii="Arial" w:eastAsia="Arial" w:hAnsi="Arial" w:cs="Arial"/>
          <w:b/>
          <w:sz w:val="29"/>
        </w:rPr>
        <w:t xml:space="preserve"> </w:t>
      </w:r>
      <w:r>
        <w:rPr>
          <w:rFonts w:ascii="Arial" w:eastAsia="Arial" w:hAnsi="Arial" w:cs="Arial"/>
          <w:b/>
          <w:sz w:val="29"/>
        </w:rPr>
        <w:tab/>
      </w:r>
      <w:r>
        <w:rPr>
          <w:b/>
        </w:rPr>
        <w:t xml:space="preserve">Цель и задачи программы </w:t>
      </w:r>
    </w:p>
    <w:p w:rsidR="009F73AE" w:rsidRDefault="00F12846">
      <w:pPr>
        <w:spacing w:after="84"/>
        <w:ind w:left="706" w:firstLine="0"/>
        <w:jc w:val="left"/>
      </w:pPr>
      <w:r>
        <w:rPr>
          <w:b/>
        </w:rPr>
        <w:t xml:space="preserve"> </w:t>
      </w:r>
    </w:p>
    <w:p w:rsidR="009F73AE" w:rsidRDefault="00F12846">
      <w:r>
        <w:t>Программа внеурочно</w:t>
      </w:r>
      <w:r>
        <w:t>й деятельности по спортивно - оздоровительному направлению «Спортивные игры» может рассматриваться как одна из ступеней к формированию культуры здоровья и является неотъемлемой частью всего воспитательно-образовательного процесса. Основная идея программы з</w:t>
      </w:r>
      <w:r>
        <w:t xml:space="preserve">аключается в мотивации обучающихся на ведение здорового образа жизни, в формировании потребности сохранения физического и психического здоровья как необходимого условия социального благополучия и успешности человека. </w:t>
      </w:r>
    </w:p>
    <w:p w:rsidR="009F73AE" w:rsidRDefault="00F12846">
      <w:r>
        <w:t>Данная программа направлена на формиро</w:t>
      </w:r>
      <w:r>
        <w:t xml:space="preserve">вание, сохранение и укрепления здоровья обучающихся, в основу, которой положены культурологический и личностно-ориентированный подходы.  </w:t>
      </w:r>
    </w:p>
    <w:p w:rsidR="009F73AE" w:rsidRDefault="00F12846">
      <w:r>
        <w:rPr>
          <w:b/>
        </w:rPr>
        <w:t>Цель программы внеурочной деятельности</w:t>
      </w:r>
      <w:r>
        <w:t xml:space="preserve"> «Спортивные игры»: укрепление здоровья, физического развития и подготовленности</w:t>
      </w:r>
      <w:r>
        <w:t xml:space="preserve"> обучающихся, воспитание личностных качеств, освоение и совершенствование жизненно важных двигательных навыков, основ спортивной техники избранных видов спорта.  </w:t>
      </w:r>
    </w:p>
    <w:p w:rsidR="009F73AE" w:rsidRDefault="00F12846">
      <w:pPr>
        <w:spacing w:after="280"/>
      </w:pPr>
      <w:r>
        <w:t xml:space="preserve">Цель конкретизирована следующими </w:t>
      </w:r>
      <w:r>
        <w:rPr>
          <w:b/>
        </w:rPr>
        <w:t xml:space="preserve">задачами: </w:t>
      </w:r>
    </w:p>
    <w:p w:rsidR="009F73AE" w:rsidRDefault="00F12846">
      <w:pPr>
        <w:numPr>
          <w:ilvl w:val="0"/>
          <w:numId w:val="4"/>
        </w:numPr>
        <w:ind w:hanging="150"/>
      </w:pPr>
      <w:r>
        <w:lastRenderedPageBreak/>
        <w:t xml:space="preserve">пропаганда здорового образа жизни, укрепление здоровья, содействие гармоническому физическому развитию обучающихся; - популяризация спортивных игр как видов спорта и активного отдыха; </w:t>
      </w:r>
    </w:p>
    <w:p w:rsidR="009F73AE" w:rsidRDefault="00F12846">
      <w:pPr>
        <w:numPr>
          <w:ilvl w:val="0"/>
          <w:numId w:val="4"/>
        </w:numPr>
        <w:ind w:hanging="150"/>
      </w:pPr>
      <w:r>
        <w:t xml:space="preserve">формирование у обучающихся устойчивого интереса к занятиям спортивными </w:t>
      </w:r>
      <w:r>
        <w:t xml:space="preserve">играми; </w:t>
      </w:r>
    </w:p>
    <w:p w:rsidR="009F73AE" w:rsidRDefault="00F12846">
      <w:pPr>
        <w:numPr>
          <w:ilvl w:val="0"/>
          <w:numId w:val="4"/>
        </w:numPr>
        <w:ind w:hanging="150"/>
      </w:pPr>
      <w:r>
        <w:t xml:space="preserve">обучение технике и тактике спортивных игр; </w:t>
      </w:r>
    </w:p>
    <w:p w:rsidR="009F73AE" w:rsidRDefault="00F12846">
      <w:pPr>
        <w:numPr>
          <w:ilvl w:val="0"/>
          <w:numId w:val="4"/>
        </w:numPr>
        <w:spacing w:after="7" w:line="267" w:lineRule="auto"/>
        <w:ind w:hanging="150"/>
      </w:pPr>
      <w:r>
        <w:t>развитие физических способностей (силовых, скоростных, скоростно-силовых, координационных, выносливости, гибкости); - формирование у обучающихся необходимых теоретических знаний; - воспитание моральных и</w:t>
      </w:r>
      <w:r>
        <w:t xml:space="preserve"> волевых качеств. </w:t>
      </w:r>
      <w:r>
        <w:rPr>
          <w:b/>
          <w:sz w:val="29"/>
        </w:rPr>
        <w:t>1.3.</w:t>
      </w:r>
      <w:r>
        <w:rPr>
          <w:rFonts w:ascii="Arial" w:eastAsia="Arial" w:hAnsi="Arial" w:cs="Arial"/>
          <w:b/>
          <w:sz w:val="29"/>
        </w:rPr>
        <w:t xml:space="preserve"> </w:t>
      </w:r>
      <w:r>
        <w:rPr>
          <w:b/>
        </w:rPr>
        <w:t xml:space="preserve">Особенности реализации программы внеурочной деятельности: количество часов и место проведения занятий. </w:t>
      </w:r>
    </w:p>
    <w:p w:rsidR="009F73AE" w:rsidRDefault="00F12846">
      <w:pPr>
        <w:spacing w:after="53"/>
        <w:ind w:left="0" w:firstLine="0"/>
        <w:jc w:val="left"/>
      </w:pPr>
      <w:r>
        <w:rPr>
          <w:b/>
        </w:rPr>
        <w:t xml:space="preserve"> </w:t>
      </w:r>
    </w:p>
    <w:p w:rsidR="009F73AE" w:rsidRDefault="00F12846">
      <w:r>
        <w:t>Программа внеурочной деятельности по спортивно - оздоровительному направлению «Спортивные игры» предназначена для обучающихся 1</w:t>
      </w:r>
      <w:r>
        <w:t xml:space="preserve">1-16 лет. Данная программа составлена в соответствии с возрастными особенностями обучающихся и рассчитана на проведение 6 часов в неделю. Всего 216 часов в год.  </w:t>
      </w:r>
    </w:p>
    <w:p w:rsidR="009F73AE" w:rsidRDefault="00F12846">
      <w:r>
        <w:t>Принадлежность к внеурочной деятельности определяет режим проведения, а именно все занятия по</w:t>
      </w:r>
      <w:r>
        <w:t xml:space="preserve"> внеурочной деятельности проводятся после уроков основного расписания, продолжительность соответствует рекомендациям </w:t>
      </w:r>
      <w:r>
        <w:rPr>
          <w:color w:val="333333"/>
        </w:rPr>
        <w:t>СанПиН, т. е. 90 минут.</w:t>
      </w:r>
      <w:r>
        <w:t xml:space="preserve"> Реализация данной программы в рамках внеурочной деятельности соответствует предельно допустимой нагрузке обучающихс</w:t>
      </w:r>
      <w:r>
        <w:t xml:space="preserve">я. </w:t>
      </w:r>
    </w:p>
    <w:p w:rsidR="009F73AE" w:rsidRDefault="00F12846">
      <w:r>
        <w:t>Занятия проводятся в спортивном зале или на пришкольной</w:t>
      </w:r>
      <w:r>
        <w:rPr>
          <w:color w:val="333333"/>
        </w:rPr>
        <w:t xml:space="preserve"> </w:t>
      </w:r>
      <w:r>
        <w:t>спортивной площадке.</w:t>
      </w:r>
      <w:r>
        <w:rPr>
          <w:color w:val="333333"/>
        </w:rPr>
        <w:t xml:space="preserve"> </w:t>
      </w:r>
      <w:r>
        <w:t>Организация образовательного процесса предполагает использование форм и методов обучения, адекватных возрастным возможностям занимающихся через организацию здоровьесберегающих</w:t>
      </w:r>
      <w:r>
        <w:t xml:space="preserve"> практик.      </w:t>
      </w:r>
    </w:p>
    <w:tbl>
      <w:tblPr>
        <w:tblStyle w:val="TableGrid"/>
        <w:tblW w:w="14609" w:type="dxa"/>
        <w:tblInd w:w="-8" w:type="dxa"/>
        <w:tblCellMar>
          <w:top w:w="78" w:type="dxa"/>
          <w:left w:w="53" w:type="dxa"/>
          <w:bottom w:w="0" w:type="dxa"/>
          <w:right w:w="34" w:type="dxa"/>
        </w:tblCellMar>
        <w:tblLook w:val="04A0" w:firstRow="1" w:lastRow="0" w:firstColumn="1" w:lastColumn="0" w:noHBand="0" w:noVBand="1"/>
      </w:tblPr>
      <w:tblGrid>
        <w:gridCol w:w="4655"/>
        <w:gridCol w:w="9954"/>
      </w:tblGrid>
      <w:tr w:rsidR="009F73AE">
        <w:trPr>
          <w:trHeight w:val="556"/>
        </w:trPr>
        <w:tc>
          <w:tcPr>
            <w:tcW w:w="4655" w:type="dxa"/>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9954" w:type="dxa"/>
            <w:tcBorders>
              <w:top w:val="single" w:sz="6" w:space="0" w:color="000000"/>
              <w:left w:val="nil"/>
              <w:bottom w:val="single" w:sz="6" w:space="0" w:color="000000"/>
              <w:right w:val="single" w:sz="6" w:space="0" w:color="000000"/>
            </w:tcBorders>
          </w:tcPr>
          <w:p w:rsidR="009F73AE" w:rsidRDefault="00F12846">
            <w:pPr>
              <w:spacing w:after="0" w:line="276" w:lineRule="auto"/>
              <w:ind w:left="240" w:firstLine="0"/>
              <w:jc w:val="left"/>
            </w:pPr>
            <w:r>
              <w:rPr>
                <w:b/>
              </w:rPr>
              <w:t xml:space="preserve">Формы проведения занятий и виды деятельности </w:t>
            </w:r>
          </w:p>
        </w:tc>
      </w:tr>
      <w:tr w:rsidR="009F73AE">
        <w:trPr>
          <w:trHeight w:val="871"/>
        </w:trPr>
        <w:tc>
          <w:tcPr>
            <w:tcW w:w="4655"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jc w:val="left"/>
            </w:pPr>
            <w:r>
              <w:t xml:space="preserve">  Однонаправленные занятия </w:t>
            </w:r>
          </w:p>
        </w:tc>
        <w:tc>
          <w:tcPr>
            <w:tcW w:w="9954"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Посвящены только одному из компонентов подготовки игрока: техники, тактики или общефизической подготовке. </w:t>
            </w:r>
          </w:p>
        </w:tc>
      </w:tr>
      <w:tr w:rsidR="009F73AE">
        <w:trPr>
          <w:trHeight w:val="991"/>
        </w:trPr>
        <w:tc>
          <w:tcPr>
            <w:tcW w:w="4655"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jc w:val="left"/>
            </w:pPr>
            <w:r>
              <w:t xml:space="preserve">  Комбинированные занятия </w:t>
            </w:r>
          </w:p>
        </w:tc>
        <w:tc>
          <w:tcPr>
            <w:tcW w:w="9954"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Включают два-три компонента в различных сочетаниях: техническая и физическая подготовка; техническая и тактическая подготовка; техническая, физическая и тактическая подготовка. </w:t>
            </w:r>
          </w:p>
        </w:tc>
      </w:tr>
      <w:tr w:rsidR="009F73AE">
        <w:trPr>
          <w:trHeight w:val="826"/>
        </w:trPr>
        <w:tc>
          <w:tcPr>
            <w:tcW w:w="4655"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jc w:val="left"/>
            </w:pPr>
            <w:r>
              <w:t xml:space="preserve"> Целостно-игровые занятия </w:t>
            </w:r>
          </w:p>
        </w:tc>
        <w:tc>
          <w:tcPr>
            <w:tcW w:w="9954"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Построены на учебной двухсторонней игре  по упроще</w:t>
            </w:r>
            <w:r>
              <w:t xml:space="preserve">нным правилам, с соблюдением основных правил. </w:t>
            </w:r>
          </w:p>
        </w:tc>
      </w:tr>
    </w:tbl>
    <w:p w:rsidR="009F73AE" w:rsidRDefault="00F12846">
      <w:pPr>
        <w:ind w:left="4625" w:right="1235" w:hanging="464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column">
                  <wp:posOffset>-9524</wp:posOffset>
                </wp:positionH>
                <wp:positionV relativeFrom="paragraph">
                  <wp:posOffset>-55730</wp:posOffset>
                </wp:positionV>
                <wp:extent cx="9285922" cy="667258"/>
                <wp:effectExtent l="0" t="0" r="0" b="0"/>
                <wp:wrapNone/>
                <wp:docPr id="33717" name="Group 33717"/>
                <wp:cNvGraphicFramePr/>
                <a:graphic xmlns:a="http://schemas.openxmlformats.org/drawingml/2006/main">
                  <a:graphicData uri="http://schemas.microsoft.com/office/word/2010/wordprocessingGroup">
                    <wpg:wgp>
                      <wpg:cNvGrpSpPr/>
                      <wpg:grpSpPr>
                        <a:xfrm>
                          <a:off x="0" y="0"/>
                          <a:ext cx="9285922" cy="667258"/>
                          <a:chOff x="0" y="0"/>
                          <a:chExt cx="9285922" cy="667258"/>
                        </a:xfrm>
                      </wpg:grpSpPr>
                      <wps:wsp>
                        <wps:cNvPr id="45374" name="Shape 45374"/>
                        <wps:cNvSpPr/>
                        <wps:spPr>
                          <a:xfrm>
                            <a:off x="0" y="0"/>
                            <a:ext cx="9525" cy="38100"/>
                          </a:xfrm>
                          <a:custGeom>
                            <a:avLst/>
                            <a:gdLst/>
                            <a:ahLst/>
                            <a:cxnLst/>
                            <a:rect l="0" t="0" r="0" b="0"/>
                            <a:pathLst>
                              <a:path w="9525" h="38100">
                                <a:moveTo>
                                  <a:pt x="0" y="0"/>
                                </a:moveTo>
                                <a:lnTo>
                                  <a:pt x="9525" y="0"/>
                                </a:lnTo>
                                <a:lnTo>
                                  <a:pt x="9525" y="38100"/>
                                </a:lnTo>
                                <a:lnTo>
                                  <a:pt x="0" y="38100"/>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75" name="Shape 45375"/>
                        <wps:cNvSpPr/>
                        <wps:spPr>
                          <a:xfrm>
                            <a:off x="2955608" y="0"/>
                            <a:ext cx="9525" cy="38100"/>
                          </a:xfrm>
                          <a:custGeom>
                            <a:avLst/>
                            <a:gdLst/>
                            <a:ahLst/>
                            <a:cxnLst/>
                            <a:rect l="0" t="0" r="0" b="0"/>
                            <a:pathLst>
                              <a:path w="9525" h="38100">
                                <a:moveTo>
                                  <a:pt x="0" y="0"/>
                                </a:moveTo>
                                <a:lnTo>
                                  <a:pt x="9525" y="0"/>
                                </a:lnTo>
                                <a:lnTo>
                                  <a:pt x="9525" y="38100"/>
                                </a:lnTo>
                                <a:lnTo>
                                  <a:pt x="0" y="38100"/>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76" name="Shape 45376"/>
                        <wps:cNvSpPr/>
                        <wps:spPr>
                          <a:xfrm>
                            <a:off x="9276397" y="0"/>
                            <a:ext cx="9525" cy="38100"/>
                          </a:xfrm>
                          <a:custGeom>
                            <a:avLst/>
                            <a:gdLst/>
                            <a:ahLst/>
                            <a:cxnLst/>
                            <a:rect l="0" t="0" r="0" b="0"/>
                            <a:pathLst>
                              <a:path w="9525" h="38100">
                                <a:moveTo>
                                  <a:pt x="0" y="0"/>
                                </a:moveTo>
                                <a:lnTo>
                                  <a:pt x="9525" y="0"/>
                                </a:lnTo>
                                <a:lnTo>
                                  <a:pt x="9525" y="38100"/>
                                </a:lnTo>
                                <a:lnTo>
                                  <a:pt x="0" y="38100"/>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77" name="Shape 45377"/>
                        <wps:cNvSpPr/>
                        <wps:spPr>
                          <a:xfrm>
                            <a:off x="0" y="37973"/>
                            <a:ext cx="9525" cy="619760"/>
                          </a:xfrm>
                          <a:custGeom>
                            <a:avLst/>
                            <a:gdLst/>
                            <a:ahLst/>
                            <a:cxnLst/>
                            <a:rect l="0" t="0" r="0" b="0"/>
                            <a:pathLst>
                              <a:path w="9525" h="619760">
                                <a:moveTo>
                                  <a:pt x="0" y="0"/>
                                </a:moveTo>
                                <a:lnTo>
                                  <a:pt x="9525" y="0"/>
                                </a:lnTo>
                                <a:lnTo>
                                  <a:pt x="9525" y="619760"/>
                                </a:lnTo>
                                <a:lnTo>
                                  <a:pt x="0" y="619760"/>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78" name="Shape 45378"/>
                        <wps:cNvSpPr/>
                        <wps:spPr>
                          <a:xfrm>
                            <a:off x="0" y="657733"/>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79" name="Shape 45379"/>
                        <wps:cNvSpPr/>
                        <wps:spPr>
                          <a:xfrm>
                            <a:off x="0" y="657733"/>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80" name="Shape 45380"/>
                        <wps:cNvSpPr/>
                        <wps:spPr>
                          <a:xfrm>
                            <a:off x="9525" y="657733"/>
                            <a:ext cx="2946146" cy="9525"/>
                          </a:xfrm>
                          <a:custGeom>
                            <a:avLst/>
                            <a:gdLst/>
                            <a:ahLst/>
                            <a:cxnLst/>
                            <a:rect l="0" t="0" r="0" b="0"/>
                            <a:pathLst>
                              <a:path w="2946146" h="9525">
                                <a:moveTo>
                                  <a:pt x="0" y="0"/>
                                </a:moveTo>
                                <a:lnTo>
                                  <a:pt x="2946146" y="0"/>
                                </a:lnTo>
                                <a:lnTo>
                                  <a:pt x="2946146"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81" name="Shape 45381"/>
                        <wps:cNvSpPr/>
                        <wps:spPr>
                          <a:xfrm>
                            <a:off x="2955608" y="37973"/>
                            <a:ext cx="9525" cy="619760"/>
                          </a:xfrm>
                          <a:custGeom>
                            <a:avLst/>
                            <a:gdLst/>
                            <a:ahLst/>
                            <a:cxnLst/>
                            <a:rect l="0" t="0" r="0" b="0"/>
                            <a:pathLst>
                              <a:path w="9525" h="619760">
                                <a:moveTo>
                                  <a:pt x="0" y="0"/>
                                </a:moveTo>
                                <a:lnTo>
                                  <a:pt x="9525" y="0"/>
                                </a:lnTo>
                                <a:lnTo>
                                  <a:pt x="9525" y="619760"/>
                                </a:lnTo>
                                <a:lnTo>
                                  <a:pt x="0" y="619760"/>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82" name="Shape 45382"/>
                        <wps:cNvSpPr/>
                        <wps:spPr>
                          <a:xfrm>
                            <a:off x="2955608" y="657733"/>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83" name="Shape 45383"/>
                        <wps:cNvSpPr/>
                        <wps:spPr>
                          <a:xfrm>
                            <a:off x="2965133" y="657733"/>
                            <a:ext cx="6311265" cy="9525"/>
                          </a:xfrm>
                          <a:custGeom>
                            <a:avLst/>
                            <a:gdLst/>
                            <a:ahLst/>
                            <a:cxnLst/>
                            <a:rect l="0" t="0" r="0" b="0"/>
                            <a:pathLst>
                              <a:path w="6311265" h="9525">
                                <a:moveTo>
                                  <a:pt x="0" y="0"/>
                                </a:moveTo>
                                <a:lnTo>
                                  <a:pt x="6311265" y="0"/>
                                </a:lnTo>
                                <a:lnTo>
                                  <a:pt x="631126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84" name="Shape 45384"/>
                        <wps:cNvSpPr/>
                        <wps:spPr>
                          <a:xfrm>
                            <a:off x="9276397" y="37973"/>
                            <a:ext cx="9525" cy="619760"/>
                          </a:xfrm>
                          <a:custGeom>
                            <a:avLst/>
                            <a:gdLst/>
                            <a:ahLst/>
                            <a:cxnLst/>
                            <a:rect l="0" t="0" r="0" b="0"/>
                            <a:pathLst>
                              <a:path w="9525" h="619760">
                                <a:moveTo>
                                  <a:pt x="0" y="0"/>
                                </a:moveTo>
                                <a:lnTo>
                                  <a:pt x="9525" y="0"/>
                                </a:lnTo>
                                <a:lnTo>
                                  <a:pt x="9525" y="619760"/>
                                </a:lnTo>
                                <a:lnTo>
                                  <a:pt x="0" y="619760"/>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85" name="Shape 45385"/>
                        <wps:cNvSpPr/>
                        <wps:spPr>
                          <a:xfrm>
                            <a:off x="9276397" y="657733"/>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386" name="Shape 45386"/>
                        <wps:cNvSpPr/>
                        <wps:spPr>
                          <a:xfrm>
                            <a:off x="9276397" y="657733"/>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0E8EAB95" id="Group 33717" o:spid="_x0000_s1026" style="position:absolute;margin-left:-.75pt;margin-top:-4.4pt;width:731.15pt;height:52.55pt;z-index:251658240" coordsize="92859,6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">
                <v:shape id="Shape 45374" o:spid="_x0000_s1027" style="position:absolute;width:95;height:381;visibility:visible;mso-wrap-style:square;v-text-anchor:top" coordsize="9525,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CHicUA&#10;AADeAAAADwAAAGRycy9kb3ducmV2LnhtbESP0WrCQBRE3wv+w3ILfasbNYmSukooWPoa9QMu2WsS&#10;3L0bs9uY+vXdQqGPw8ycYbb7yRox0uA7xwoW8wQEce10x42C8+nwugHhA7JG45gUfJOH/W72tMVC&#10;uztXNB5DIyKEfYEK2hD6Qkpft2TRz11PHL2LGyyGKIdG6gHvEW6NXCZJLi12HBda7Om9pfp6/LIK&#10;zCKrPuwjMSXbZZZjk18f+U2pl+epfAMRaAr/4b/2p1aQZqt1Cr934hW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gIeJxQAAAN4AAAAPAAAAAAAAAAAAAAAAAJgCAABkcnMv&#10;ZG93bnJldi54bWxQSwUGAAAAAAQABAD1AAAAigMAAAAA&#10;" path="m,l9525,r,38100l,38100,,e" fillcolor="black" stroked="f" strokeweight="0">
                  <v:stroke miterlimit="83231f" joinstyle="miter"/>
                  <v:path arrowok="t" textboxrect="0,0,9525,38100"/>
                </v:shape>
                <v:shape id="Shape 45375" o:spid="_x0000_s1028" style="position:absolute;left:29556;width:95;height:381;visibility:visible;mso-wrap-style:square;v-text-anchor:top" coordsize="9525,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wiEsMA&#10;AADeAAAADwAAAGRycy9kb3ducmV2LnhtbESP3YrCMBSE7xd8h3AE79bUn1apRhFB2VvdfYBDc2yL&#10;yUltolaffiMIXg4z8w2zXHfWiBu1vnasYDRMQBAXTtdcKvj73X3PQfiArNE4JgUP8rBe9b6WmGt3&#10;5wPdjqEUEcI+RwVVCE0upS8qsuiHriGO3sm1FkOUbSl1i/cIt0aOkySTFmuOCxU2tK2oOB+vVoEZ&#10;pYe9fSZmw3acZlhm52d2UWrQ7zYLEIG68Am/2z9awTSdzFJ43YlX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8wiEsMAAADeAAAADwAAAAAAAAAAAAAAAACYAgAAZHJzL2Rv&#10;d25yZXYueG1sUEsFBgAAAAAEAAQA9QAAAIgDAAAAAA==&#10;" path="m,l9525,r,38100l,38100,,e" fillcolor="black" stroked="f" strokeweight="0">
                  <v:stroke miterlimit="83231f" joinstyle="miter"/>
                  <v:path arrowok="t" textboxrect="0,0,9525,38100"/>
                </v:shape>
                <v:shape id="Shape 45376" o:spid="_x0000_s1029" style="position:absolute;left:92763;width:96;height:381;visibility:visible;mso-wrap-style:square;v-text-anchor:top" coordsize="9525,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68ZcMA&#10;AADeAAAADwAAAGRycy9kb3ducmV2LnhtbESP0WoCMRRE3wv+Q7hC32pW60ZZjSKFSl+1/YDL5rq7&#10;mNysm6irX98Igo/DzJxhluveWXGhLjSeNYxHGQji0puGKw1/v98fcxAhIhu0nknDjQKsV4O3JRbG&#10;X3lHl32sRIJwKFBDHWNbSBnKmhyGkW+Jk3fwncOYZFdJ0+E1wZ2VkyxT0mHDaaHGlr5qKo/7s9Ng&#10;x/lu6+6Z3bCb5Aordbyrk9bvw36zABGpj6/ws/1jNEzzz5mCx510Be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x68ZcMAAADeAAAADwAAAAAAAAAAAAAAAACYAgAAZHJzL2Rv&#10;d25yZXYueG1sUEsFBgAAAAAEAAQA9QAAAIgDAAAAAA==&#10;" path="m,l9525,r,38100l,38100,,e" fillcolor="black" stroked="f" strokeweight="0">
                  <v:stroke miterlimit="83231f" joinstyle="miter"/>
                  <v:path arrowok="t" textboxrect="0,0,9525,38100"/>
                </v:shape>
                <v:shape id="Shape 45377" o:spid="_x0000_s1030" style="position:absolute;top:379;width:95;height:6198;visibility:visible;mso-wrap-style:square;v-text-anchor:top" coordsize="9525,619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DsGsYA&#10;AADeAAAADwAAAGRycy9kb3ducmV2LnhtbESPUWvCMBSF3wf+h3CFvc1Up6t0TUU2BGEwWPUHXJq7&#10;tNjclCRq569fhMEeD+ec73DKzWh7cSEfOscK5rMMBHHjdMdGwfGwe1qDCBFZY++YFPxQgE01eSix&#10;0O7KX3SpoxEJwqFABW2MQyFlaFqyGGZuIE7et/MWY5LeSO3xmuC2l4sse5EWO04LLQ701lJzqs9W&#10;wdnk4229C71f3oZVeJfmM/swSj1Ox+0riEhj/A//tfdawXL1nOdwv5OugK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QDsGsYAAADeAAAADwAAAAAAAAAAAAAAAACYAgAAZHJz&#10;L2Rvd25yZXYueG1sUEsFBgAAAAAEAAQA9QAAAIsDAAAAAA==&#10;" path="m,l9525,r,619760l,619760,,e" fillcolor="black" stroked="f" strokeweight="0">
                  <v:stroke miterlimit="83231f" joinstyle="miter"/>
                  <v:path arrowok="t" textboxrect="0,0,9525,619760"/>
                </v:shape>
                <v:shape id="Shape 45378" o:spid="_x0000_s1031" style="position:absolute;top:6577;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jlJMQA&#10;AADeAAAADwAAAGRycy9kb3ducmV2LnhtbERPz2vCMBS+D/wfwhvsIpq6OrXVKGMguKOdCN6ezbMt&#10;a15KktXuvzeHwY4f3+/NbjCt6Mn5xrKC2TQBQVxa3XCl4PS1n6xA+ICssbVMCn7Jw247etpgru2d&#10;j9QXoRIxhH2OCuoQulxKX9Zk0E9tRxy5m3UGQ4SuktrhPYabVr4myUIabDg21NjRR03ld/FjFAxl&#10;ml2qLOvG+2J8Dp/X1M37VKmX5+F9DSLQEP7Ff+6DVjB/S5dxb7wTr4D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45STEAAAA3gAAAA8AAAAAAAAAAAAAAAAAmAIAAGRycy9k&#10;b3ducmV2LnhtbFBLBQYAAAAABAAEAPUAAACJAwAAAAA=&#10;" path="m,l9525,r,9525l,9525,,e" fillcolor="black" stroked="f" strokeweight="0">
                  <v:stroke miterlimit="83231f" joinstyle="miter"/>
                  <v:path arrowok="t" textboxrect="0,0,9525,9525"/>
                </v:shape>
                <v:shape id="Shape 45379" o:spid="_x0000_s1032" style="position:absolute;top:6577;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RAv8cA&#10;AADeAAAADwAAAGRycy9kb3ducmV2LnhtbESPQWvCQBSE74X+h+UVvIhuatSa6CpFEOzRtBR6e80+&#10;k2D2bdhdY/rvu0Khx2FmvmE2u8G0oifnG8sKnqcJCOLS6oYrBR/vh8kKhA/IGlvLpOCHPOy2jw8b&#10;zLW98Yn6IlQiQtjnqKAOocul9GVNBv3UdsTRO1tnMETpKqkd3iLctHKWJEtpsOG4UGNH+5rKS3E1&#10;CoYyzb6qLOvGh2L8Gd6+UzfvU6VGT8PrGkSgIfyH/9pHrWC+SF8yuN+JV0B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e0QL/HAAAA3gAAAA8AAAAAAAAAAAAAAAAAmAIAAGRy&#10;cy9kb3ducmV2LnhtbFBLBQYAAAAABAAEAPUAAACMAwAAAAA=&#10;" path="m,l9525,r,9525l,9525,,e" fillcolor="black" stroked="f" strokeweight="0">
                  <v:stroke miterlimit="83231f" joinstyle="miter"/>
                  <v:path arrowok="t" textboxrect="0,0,9525,9525"/>
                </v:shape>
                <v:shape id="Shape 45380" o:spid="_x0000_s1033" style="position:absolute;left:95;top:6577;width:29461;height:95;visibility:visible;mso-wrap-style:square;v-text-anchor:top" coordsize="2946146,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FzH8YA&#10;AADeAAAADwAAAGRycy9kb3ducmV2LnhtbESPXWvCMBSG7wf7D+EI3gxNp1OkGmXIBCcImwreHppj&#10;G9qclCTa7t8vF4NdvrxfPKtNbxvxIB+MYwWv4wwEceG04VLB5bwbLUCEiKyxcUwKfijAZv38tMJc&#10;u46/6XGKpUgjHHJUUMXY5lKGoiKLYexa4uTdnLcYk/Sl1B67NG4bOcmyubRoOD1U2NK2oqI+3a2C&#10;ee0+X3zdXz9ml+5ujubwNdkelBoO+vcliEh9/A//tfdawdtsukgACSeh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1FzH8YAAADeAAAADwAAAAAAAAAAAAAAAACYAgAAZHJz&#10;L2Rvd25yZXYueG1sUEsFBgAAAAAEAAQA9QAAAIsDAAAAAA==&#10;" path="m,l2946146,r,9525l,9525,,e" fillcolor="black" stroked="f" strokeweight="0">
                  <v:stroke miterlimit="83231f" joinstyle="miter"/>
                  <v:path arrowok="t" textboxrect="0,0,2946146,9525"/>
                </v:shape>
                <v:shape id="Shape 45381" o:spid="_x0000_s1034" style="position:absolute;left:29556;top:379;width:95;height:6198;visibility:visible;mso-wrap-style:square;v-text-anchor:top" coordsize="9525,619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Ch0sUA&#10;AADeAAAADwAAAGRycy9kb3ducmV2LnhtbESP3WoCMRSE74W+QzgF7zRr/emyGqUoQkEQ/HmAw+Y0&#10;u7g5WZKoW5++KQheDjPzDbNYdbYRN/KhdqxgNMxAEJdO12wUnE/bQQ4iRGSNjWNS8EsBVsu33gIL&#10;7e58oNsxGpEgHApUUMXYFlKGsiKLYeha4uT9OG8xJumN1B7vCW4b+ZFlM2mx5rRQYUvrisrL8WoV&#10;XM1n98i3ofGTRzsNG2n22c4o1X/vvuYgInXxFX62v7WCyXScj+D/Tro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cKHSxQAAAN4AAAAPAAAAAAAAAAAAAAAAAJgCAABkcnMv&#10;ZG93bnJldi54bWxQSwUGAAAAAAQABAD1AAAAigMAAAAA&#10;" path="m,l9525,r,619760l,619760,,e" fillcolor="black" stroked="f" strokeweight="0">
                  <v:stroke miterlimit="83231f" joinstyle="miter"/>
                  <v:path arrowok="t" textboxrect="0,0,9525,619760"/>
                </v:shape>
                <v:shape id="Shape 45382" o:spid="_x0000_s1035" style="position:absolute;left:29556;top:6577;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Wi6ccA&#10;AADeAAAADwAAAGRycy9kb3ducmV2LnhtbESPQWvCQBSE7wX/w/KEXkQ3GitJdBUpCO2xaSn09pp9&#10;JsHs27C7xvTfdwsFj8PMfMPsDqPpxEDOt5YVLBcJCOLK6pZrBR/vp3kGwgdkjZ1lUvBDHg77ycMO&#10;C21v/EZDGWoRIewLVNCE0BdS+qohg35he+Lona0zGKJ0tdQObxFuOrlKko002HJcaLCn54aqS3k1&#10;CsYqzb/qPO9np3L2GV6/U7ceUqUep+NxCyLQGO7h//aLVrB+SrMV/N2JV0D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FounHAAAA3gAAAA8AAAAAAAAAAAAAAAAAmAIAAGRy&#10;cy9kb3ducmV2LnhtbFBLBQYAAAAABAAEAPUAAACMAwAAAAA=&#10;" path="m,l9525,r,9525l,9525,,e" fillcolor="black" stroked="f" strokeweight="0">
                  <v:stroke miterlimit="83231f" joinstyle="miter"/>
                  <v:path arrowok="t" textboxrect="0,0,9525,9525"/>
                </v:shape>
                <v:shape id="Shape 45383" o:spid="_x0000_s1036" style="position:absolute;left:29651;top:6577;width:63112;height:95;visibility:visible;mso-wrap-style:square;v-text-anchor:top" coordsize="631126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DdtcgA&#10;AADeAAAADwAAAGRycy9kb3ducmV2LnhtbESP3WrCQBSE7wu+w3IEb0Q3NVokdSNFWygUwcaf60P2&#10;NIlmz4bsVtM+vVsQejnMzDfMYtmZWlyodZVlBY/jCARxbnXFhYL97m00B+E8ssbaMin4IQfLtPew&#10;wETbK3/SJfOFCBB2CSoovW8SKV1ekkE3tg1x8L5sa9AH2RZSt3gNcFPLSRQ9SYMVh4USG1qVlJ+z&#10;b6Pgo569Dptuw5sjrU/y95gdtrJSatDvXp5BeOr8f/jeftcKprN4HsPfnXAFZHo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kN21yAAAAN4AAAAPAAAAAAAAAAAAAAAAAJgCAABk&#10;cnMvZG93bnJldi54bWxQSwUGAAAAAAQABAD1AAAAjQMAAAAA&#10;" path="m,l6311265,r,9525l,9525,,e" fillcolor="black" stroked="f" strokeweight="0">
                  <v:stroke miterlimit="83231f" joinstyle="miter"/>
                  <v:path arrowok="t" textboxrect="0,0,6311265,9525"/>
                </v:shape>
                <v:shape id="Shape 45384" o:spid="_x0000_s1037" style="position:absolute;left:92763;top:379;width:96;height:6198;visibility:visible;mso-wrap-style:square;v-text-anchor:top" coordsize="9525,619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cCSsUA&#10;AADeAAAADwAAAGRycy9kb3ducmV2LnhtbESP0WoCMRRE3wv9h3ALvtVs61qX1SilRRAEQesHXDbX&#10;7NLNzZJEXf16Iwg+DjNzhpktetuKE/nQOFbwMcxAEFdON2wU7P+W7wWIEJE1to5JwYUCLOavLzMs&#10;tTvzlk67aESCcChRQR1jV0oZqposhqHriJN3cN5iTNIbqT2eE9y28jPLvqTFhtNCjR391FT9745W&#10;wdFM+muxDK3Pr904/EqzydZGqcFb/z0FEamPz/CjvdIK8vGoyOF+J10B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BwJKxQAAAN4AAAAPAAAAAAAAAAAAAAAAAJgCAABkcnMv&#10;ZG93bnJldi54bWxQSwUGAAAAAAQABAD1AAAAigMAAAAA&#10;" path="m,l9525,r,619760l,619760,,e" fillcolor="black" stroked="f" strokeweight="0">
                  <v:stroke miterlimit="83231f" joinstyle="miter"/>
                  <v:path arrowok="t" textboxrect="0,0,9525,619760"/>
                </v:shape>
                <v:shape id="Shape 45385" o:spid="_x0000_s1038" style="position:absolute;left:92763;top:6577;width:96;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w6nccA&#10;AADeAAAADwAAAGRycy9kb3ducmV2LnhtbESPQWvCQBSE74L/YXlCL1I3NlpM6ioiCO3RKIXeXrOv&#10;SWj2bdhdY/rvu4LgcZiZb5j1djCt6Mn5xrKC+SwBQVxa3XCl4Hw6PK9A+ICssbVMCv7Iw3YzHq0x&#10;1/bKR+qLUIkIYZ+jgjqELpfSlzUZ9DPbEUfvxzqDIUpXSe3wGuGmlS9J8ioNNhwXauxoX1P5W1yM&#10;gqFMs68qy7rpoZh+ho/v1C36VKmnybB7AxFoCI/wvf2uFSyW6WoJtzvxCsj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sOp3HAAAA3gAAAA8AAAAAAAAAAAAAAAAAmAIAAGRy&#10;cy9kb3ducmV2LnhtbFBLBQYAAAAABAAEAPUAAACMAwAAAAA=&#10;" path="m,l9525,r,9525l,9525,,e" fillcolor="black" stroked="f" strokeweight="0">
                  <v:stroke miterlimit="83231f" joinstyle="miter"/>
                  <v:path arrowok="t" textboxrect="0,0,9525,9525"/>
                </v:shape>
                <v:shape id="Shape 45386" o:spid="_x0000_s1039" style="position:absolute;left:92763;top:6577;width:96;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k6scA&#10;AADeAAAADwAAAGRycy9kb3ducmV2LnhtbESPQWvCQBSE74L/YXlCL1I3NiomdRURhPZoLIXeXrOv&#10;SWj2bdhdY/rvu4LgcZiZb5jNbjCt6Mn5xrKC+SwBQVxa3XCl4ON8fF6D8AFZY2uZFPyRh912PNpg&#10;ru2VT9QXoRIRwj5HBXUIXS6lL2sy6Ge2I47ej3UGQ5SuktrhNcJNK1+SZCUNNhwXauzoUFP5W1yM&#10;gqFMs68qy7rpsZh+hvfv1C36VKmnybB/BRFoCI/wvf2mFSyW6XoFtzvxCsj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pOrHAAAA3gAAAA8AAAAAAAAAAAAAAAAAmAIAAGRy&#10;cy9kb3ducmV2LnhtbFBLBQYAAAAABAAEAPUAAACMAwAAAAA=&#10;" path="m,l9525,r,9525l,9525,,e" fillcolor="black" stroked="f" strokeweight="0">
                  <v:stroke miterlimit="83231f" joinstyle="miter"/>
                  <v:path arrowok="t" textboxrect="0,0,9525,9525"/>
                </v:shape>
              </v:group>
            </w:pict>
          </mc:Fallback>
        </mc:AlternateContent>
      </w:r>
      <w:r>
        <w:t xml:space="preserve"> Контрольные занятия Прием нормативов у занимающихся, выполнению контрольных упражнений (двигательных заданий) с целью получения данных об уровне технико-тактической и физической подготовленности занимающихс</w:t>
      </w:r>
      <w:r>
        <w:t xml:space="preserve">я. </w:t>
      </w:r>
    </w:p>
    <w:p w:rsidR="009F73AE" w:rsidRDefault="00F12846">
      <w:pPr>
        <w:spacing w:after="285"/>
        <w:ind w:left="0" w:firstLine="0"/>
        <w:jc w:val="left"/>
      </w:pPr>
      <w:r>
        <w:rPr>
          <w:b/>
          <w:sz w:val="23"/>
        </w:rPr>
        <w:lastRenderedPageBreak/>
        <w:t xml:space="preserve"> </w:t>
      </w:r>
    </w:p>
    <w:p w:rsidR="009F73AE" w:rsidRDefault="00F12846">
      <w:pPr>
        <w:spacing w:after="70"/>
      </w:pPr>
      <w:r>
        <w:rPr>
          <w:b/>
        </w:rPr>
        <w:t>2.</w:t>
      </w:r>
      <w:r>
        <w:rPr>
          <w:rFonts w:ascii="Arial" w:eastAsia="Arial" w:hAnsi="Arial" w:cs="Arial"/>
          <w:b/>
        </w:rPr>
        <w:t xml:space="preserve"> </w:t>
      </w:r>
      <w:r>
        <w:rPr>
          <w:b/>
        </w:rPr>
        <w:t xml:space="preserve">Планируемые результаты освоения обучающимися программы внеурочной деятельности </w:t>
      </w:r>
    </w:p>
    <w:p w:rsidR="009F73AE" w:rsidRDefault="00F12846">
      <w:r>
        <w:rPr>
          <w:b/>
        </w:rPr>
        <w:t xml:space="preserve"> </w:t>
      </w:r>
      <w:r>
        <w:t xml:space="preserve">В процессе обучения и воспитания собственных установок, потребностей в значимой мотивации на соблюдение норм и правил здорового образа  жизни, культуры здоровья у обучающихся формируются личностные, метапредметные и предметные результаты. </w:t>
      </w:r>
    </w:p>
    <w:p w:rsidR="009F73AE" w:rsidRDefault="00F12846">
      <w:pPr>
        <w:spacing w:after="296"/>
      </w:pPr>
      <w:r>
        <w:t xml:space="preserve"> </w:t>
      </w:r>
      <w:r>
        <w:rPr>
          <w:i/>
        </w:rPr>
        <w:t>Личностные резу</w:t>
      </w:r>
      <w:r>
        <w:rPr>
          <w:i/>
        </w:rPr>
        <w:t>льтаты</w:t>
      </w:r>
      <w:r>
        <w:t xml:space="preserve"> обеспечиваются через формирование базовых национальных ценностей; </w:t>
      </w:r>
      <w:r>
        <w:rPr>
          <w:i/>
        </w:rPr>
        <w:t>предметные</w:t>
      </w:r>
      <w:r>
        <w:t xml:space="preserve"> – через формирование основных элементов научного знания, а </w:t>
      </w:r>
      <w:r>
        <w:rPr>
          <w:i/>
        </w:rPr>
        <w:t>метапредметные</w:t>
      </w:r>
      <w:r>
        <w:t xml:space="preserve"> результаты – через универсальные учебные действия (далее УУД). </w:t>
      </w:r>
      <w:r>
        <w:rPr>
          <w:b/>
          <w:sz w:val="23"/>
        </w:rPr>
        <w:t>Личностные результаты</w:t>
      </w:r>
      <w:r>
        <w:rPr>
          <w:sz w:val="23"/>
        </w:rPr>
        <w:t xml:space="preserve"> отражаются в </w:t>
      </w:r>
      <w:r>
        <w:rPr>
          <w:sz w:val="23"/>
        </w:rPr>
        <w:t>индивидуальных качественных свойствах обучающихся:</w:t>
      </w:r>
      <w:r>
        <w:t xml:space="preserve"> </w:t>
      </w:r>
    </w:p>
    <w:p w:rsidR="009F73AE" w:rsidRDefault="00F12846">
      <w:pPr>
        <w:numPr>
          <w:ilvl w:val="0"/>
          <w:numId w:val="5"/>
        </w:numPr>
        <w:ind w:hanging="150"/>
      </w:pPr>
      <w:r>
        <w:t xml:space="preserve">формирование культуры здоровья – отношения к здоровью как высшей ценности человека; </w:t>
      </w:r>
    </w:p>
    <w:p w:rsidR="009F73AE" w:rsidRDefault="00F12846">
      <w:pPr>
        <w:numPr>
          <w:ilvl w:val="0"/>
          <w:numId w:val="5"/>
        </w:numPr>
        <w:ind w:hanging="150"/>
      </w:pPr>
      <w:r>
        <w:t>развитие личностных качеств, обеспечивающих осознанный выбор поведения, снижающего или исключающего воздействие факторо</w:t>
      </w:r>
      <w:r>
        <w:t xml:space="preserve">в, способных нанести вред физическому и психическому здоровью; </w:t>
      </w:r>
    </w:p>
    <w:p w:rsidR="009F73AE" w:rsidRDefault="00F12846">
      <w:pPr>
        <w:numPr>
          <w:ilvl w:val="0"/>
          <w:numId w:val="5"/>
        </w:numPr>
        <w:ind w:hanging="150"/>
      </w:pPr>
      <w:r>
        <w:t>формирование потребности ответственного отношения к окружающим и осознания ценности человеческой жизни.</w:t>
      </w:r>
      <w:r>
        <w:rPr>
          <w:b/>
        </w:rPr>
        <w:t xml:space="preserve">  </w:t>
      </w:r>
    </w:p>
    <w:p w:rsidR="009F73AE" w:rsidRDefault="00F12846">
      <w:pPr>
        <w:spacing w:after="70"/>
      </w:pPr>
      <w:r>
        <w:rPr>
          <w:b/>
        </w:rPr>
        <w:t xml:space="preserve">  Метапредметные результаты:</w:t>
      </w:r>
      <w:r>
        <w:t xml:space="preserve">  </w:t>
      </w:r>
    </w:p>
    <w:p w:rsidR="009F73AE" w:rsidRDefault="00F12846">
      <w:pPr>
        <w:numPr>
          <w:ilvl w:val="0"/>
          <w:numId w:val="5"/>
        </w:numPr>
        <w:ind w:hanging="150"/>
      </w:pPr>
      <w:r>
        <w:t>способность выделять ценность здоровья, здорового и без</w:t>
      </w:r>
      <w:r>
        <w:t xml:space="preserve">опасного образа жизни как целевой приоритет при организации собственной жизнедеятельности, взаимодействии с людьми; </w:t>
      </w:r>
    </w:p>
    <w:p w:rsidR="009F73AE" w:rsidRDefault="00F12846">
      <w:pPr>
        <w:numPr>
          <w:ilvl w:val="0"/>
          <w:numId w:val="5"/>
        </w:numPr>
        <w:ind w:hanging="150"/>
      </w:pPr>
      <w:r>
        <w:t xml:space="preserve">умение адекватно использовать знания о позитивных и негативных факторах, влияющих на здоровье; </w:t>
      </w:r>
    </w:p>
    <w:p w:rsidR="009F73AE" w:rsidRDefault="00F12846">
      <w:pPr>
        <w:numPr>
          <w:ilvl w:val="0"/>
          <w:numId w:val="5"/>
        </w:numPr>
        <w:spacing w:after="246" w:line="267" w:lineRule="auto"/>
        <w:ind w:hanging="150"/>
      </w:pPr>
      <w:r>
        <w:t>способность рационально организовать физиче</w:t>
      </w:r>
      <w:r>
        <w:t xml:space="preserve">скую и интеллектуальную деятельность; - умение противостоять негативным факторам, приводящим к ухудшению здоровья; - формирование умений позитивного коммуникативного общения с окружающими. </w:t>
      </w:r>
    </w:p>
    <w:p w:rsidR="009F73AE" w:rsidRDefault="00F12846">
      <w:pPr>
        <w:spacing w:after="43"/>
        <w:ind w:left="0" w:firstLine="0"/>
        <w:jc w:val="left"/>
      </w:pPr>
      <w:r>
        <w:rPr>
          <w:b/>
        </w:rPr>
        <w:t xml:space="preserve"> </w:t>
      </w:r>
    </w:p>
    <w:p w:rsidR="009F73AE" w:rsidRDefault="00F12846">
      <w:pPr>
        <w:spacing w:after="7"/>
      </w:pPr>
      <w:r>
        <w:rPr>
          <w:b/>
        </w:rPr>
        <w:t xml:space="preserve">Виды УУД, формируемые на занятиях внеурочной деятельности: </w:t>
      </w:r>
    </w:p>
    <w:p w:rsidR="009F73AE" w:rsidRDefault="00F12846">
      <w:pPr>
        <w:spacing w:after="16" w:line="276" w:lineRule="auto"/>
        <w:ind w:left="0" w:firstLine="0"/>
        <w:jc w:val="left"/>
      </w:pPr>
      <w:r>
        <w:rPr>
          <w:b/>
        </w:rPr>
        <w:t xml:space="preserve"> </w:t>
      </w:r>
    </w:p>
    <w:tbl>
      <w:tblPr>
        <w:tblStyle w:val="TableGrid"/>
        <w:tblW w:w="15344" w:type="dxa"/>
        <w:tblInd w:w="-23" w:type="dxa"/>
        <w:tblCellMar>
          <w:top w:w="0" w:type="dxa"/>
          <w:left w:w="0" w:type="dxa"/>
          <w:bottom w:w="0" w:type="dxa"/>
          <w:right w:w="7" w:type="dxa"/>
        </w:tblCellMar>
        <w:tblLook w:val="04A0" w:firstRow="1" w:lastRow="0" w:firstColumn="1" w:lastColumn="0" w:noHBand="0" w:noVBand="1"/>
      </w:tblPr>
      <w:tblGrid>
        <w:gridCol w:w="2755"/>
        <w:gridCol w:w="3213"/>
        <w:gridCol w:w="5983"/>
        <w:gridCol w:w="3393"/>
      </w:tblGrid>
      <w:tr w:rsidR="009F73AE">
        <w:trPr>
          <w:trHeight w:val="486"/>
        </w:trPr>
        <w:tc>
          <w:tcPr>
            <w:tcW w:w="2755" w:type="dxa"/>
            <w:tcBorders>
              <w:top w:val="single" w:sz="6" w:space="0" w:color="000000"/>
              <w:left w:val="single" w:sz="6" w:space="0" w:color="000000"/>
              <w:bottom w:val="single" w:sz="12" w:space="0" w:color="000000"/>
              <w:right w:val="single" w:sz="12" w:space="0" w:color="000000"/>
            </w:tcBorders>
          </w:tcPr>
          <w:p w:rsidR="009F73AE" w:rsidRDefault="00F12846">
            <w:pPr>
              <w:spacing w:after="0" w:line="276" w:lineRule="auto"/>
              <w:ind w:left="23" w:firstLine="0"/>
              <w:jc w:val="left"/>
            </w:pPr>
            <w:r>
              <w:t>Ли</w:t>
            </w:r>
            <w:r>
              <w:t xml:space="preserve">чностные </w:t>
            </w:r>
          </w:p>
        </w:tc>
        <w:tc>
          <w:tcPr>
            <w:tcW w:w="3213" w:type="dxa"/>
            <w:tcBorders>
              <w:top w:val="single" w:sz="6" w:space="0" w:color="000000"/>
              <w:left w:val="single" w:sz="12" w:space="0" w:color="000000"/>
              <w:bottom w:val="single" w:sz="12" w:space="0" w:color="000000"/>
              <w:right w:val="single" w:sz="12" w:space="0" w:color="000000"/>
            </w:tcBorders>
          </w:tcPr>
          <w:p w:rsidR="009F73AE" w:rsidRDefault="00F12846">
            <w:pPr>
              <w:spacing w:after="0" w:line="276" w:lineRule="auto"/>
              <w:ind w:left="0" w:firstLine="0"/>
              <w:jc w:val="left"/>
            </w:pPr>
            <w:r>
              <w:t xml:space="preserve">Регулятивные </w:t>
            </w:r>
          </w:p>
        </w:tc>
        <w:tc>
          <w:tcPr>
            <w:tcW w:w="5983" w:type="dxa"/>
            <w:tcBorders>
              <w:top w:val="single" w:sz="6" w:space="0" w:color="000000"/>
              <w:left w:val="single" w:sz="12" w:space="0" w:color="000000"/>
              <w:bottom w:val="single" w:sz="6" w:space="0" w:color="000000"/>
              <w:right w:val="single" w:sz="6" w:space="0" w:color="000000"/>
            </w:tcBorders>
          </w:tcPr>
          <w:p w:rsidR="009F73AE" w:rsidRDefault="00F12846">
            <w:pPr>
              <w:spacing w:after="0" w:line="276" w:lineRule="auto"/>
              <w:ind w:left="0" w:firstLine="0"/>
              <w:jc w:val="left"/>
            </w:pPr>
            <w:r>
              <w:t xml:space="preserve">Познавательные </w:t>
            </w:r>
          </w:p>
        </w:tc>
        <w:tc>
          <w:tcPr>
            <w:tcW w:w="3393" w:type="dxa"/>
            <w:tcBorders>
              <w:top w:val="single" w:sz="6" w:space="0" w:color="000000"/>
              <w:left w:val="single" w:sz="6" w:space="0" w:color="000000"/>
              <w:bottom w:val="single" w:sz="12" w:space="0" w:color="000000"/>
              <w:right w:val="single" w:sz="6" w:space="0" w:color="000000"/>
            </w:tcBorders>
          </w:tcPr>
          <w:p w:rsidR="009F73AE" w:rsidRDefault="00F12846">
            <w:pPr>
              <w:spacing w:after="0" w:line="276" w:lineRule="auto"/>
              <w:ind w:left="23" w:firstLine="0"/>
              <w:jc w:val="left"/>
            </w:pPr>
            <w:r>
              <w:t xml:space="preserve">Коммуникативные </w:t>
            </w:r>
          </w:p>
        </w:tc>
      </w:tr>
      <w:tr w:rsidR="009F73AE">
        <w:trPr>
          <w:trHeight w:val="1301"/>
        </w:trPr>
        <w:tc>
          <w:tcPr>
            <w:tcW w:w="2755" w:type="dxa"/>
            <w:tcBorders>
              <w:top w:val="single" w:sz="12" w:space="0" w:color="000000"/>
              <w:left w:val="single" w:sz="6" w:space="0" w:color="000000"/>
              <w:bottom w:val="single" w:sz="6" w:space="0" w:color="000000"/>
              <w:right w:val="single" w:sz="12" w:space="0" w:color="000000"/>
            </w:tcBorders>
          </w:tcPr>
          <w:p w:rsidR="009F73AE" w:rsidRDefault="00F12846">
            <w:pPr>
              <w:spacing w:after="81"/>
              <w:ind w:left="23" w:firstLine="0"/>
              <w:jc w:val="left"/>
            </w:pPr>
            <w:r>
              <w:t xml:space="preserve">1.Самоопределение </w:t>
            </w:r>
          </w:p>
          <w:p w:rsidR="009F73AE" w:rsidRDefault="00F12846">
            <w:pPr>
              <w:spacing w:after="0" w:line="276" w:lineRule="auto"/>
              <w:ind w:left="23" w:firstLine="0"/>
              <w:jc w:val="left"/>
            </w:pPr>
            <w:r>
              <w:t xml:space="preserve">2.Смысло-образование </w:t>
            </w:r>
          </w:p>
        </w:tc>
        <w:tc>
          <w:tcPr>
            <w:tcW w:w="3213" w:type="dxa"/>
            <w:tcBorders>
              <w:top w:val="single" w:sz="12" w:space="0" w:color="000000"/>
              <w:left w:val="single" w:sz="12" w:space="0" w:color="000000"/>
              <w:bottom w:val="single" w:sz="6" w:space="0" w:color="000000"/>
              <w:right w:val="single" w:sz="12" w:space="0" w:color="000000"/>
            </w:tcBorders>
          </w:tcPr>
          <w:p w:rsidR="009F73AE" w:rsidRDefault="00F12846">
            <w:pPr>
              <w:spacing w:after="82" w:line="266" w:lineRule="auto"/>
              <w:ind w:left="0" w:firstLine="0"/>
              <w:jc w:val="left"/>
            </w:pPr>
            <w:r>
              <w:t xml:space="preserve">1.Соотнесение известного и неизвестного </w:t>
            </w:r>
          </w:p>
          <w:p w:rsidR="009F73AE" w:rsidRDefault="00F12846">
            <w:pPr>
              <w:spacing w:after="82"/>
              <w:ind w:left="0" w:firstLine="0"/>
              <w:jc w:val="left"/>
            </w:pPr>
            <w:r>
              <w:t xml:space="preserve">2.Планирование </w:t>
            </w:r>
          </w:p>
          <w:p w:rsidR="009F73AE" w:rsidRDefault="00F12846">
            <w:pPr>
              <w:spacing w:after="0" w:line="276" w:lineRule="auto"/>
              <w:ind w:left="0" w:firstLine="0"/>
              <w:jc w:val="left"/>
            </w:pPr>
            <w:r>
              <w:t xml:space="preserve">3.Оценка </w:t>
            </w:r>
          </w:p>
        </w:tc>
        <w:tc>
          <w:tcPr>
            <w:tcW w:w="5983" w:type="dxa"/>
            <w:tcBorders>
              <w:top w:val="single" w:sz="6" w:space="0" w:color="000000"/>
              <w:left w:val="single" w:sz="12" w:space="0" w:color="000000"/>
              <w:bottom w:val="single" w:sz="6" w:space="0" w:color="000000"/>
              <w:right w:val="single" w:sz="6" w:space="0" w:color="000000"/>
            </w:tcBorders>
          </w:tcPr>
          <w:p w:rsidR="009F73AE" w:rsidRDefault="00F12846">
            <w:pPr>
              <w:spacing w:after="83"/>
              <w:ind w:left="0" w:firstLine="0"/>
              <w:jc w:val="left"/>
            </w:pPr>
            <w:r>
              <w:t xml:space="preserve">1.Формулирование цели </w:t>
            </w:r>
          </w:p>
          <w:p w:rsidR="009F73AE" w:rsidRDefault="00F12846">
            <w:pPr>
              <w:spacing w:after="83"/>
              <w:ind w:left="0" w:firstLine="0"/>
              <w:jc w:val="left"/>
            </w:pPr>
            <w:r>
              <w:t xml:space="preserve">2.Выделение необходимой информации </w:t>
            </w:r>
          </w:p>
          <w:p w:rsidR="009F73AE" w:rsidRDefault="00F12846">
            <w:pPr>
              <w:spacing w:after="84"/>
              <w:ind w:left="0" w:firstLine="0"/>
              <w:jc w:val="left"/>
            </w:pPr>
            <w:r>
              <w:t xml:space="preserve">3.Структурирование </w:t>
            </w:r>
          </w:p>
          <w:p w:rsidR="009F73AE" w:rsidRDefault="00F12846">
            <w:pPr>
              <w:spacing w:after="0" w:line="276" w:lineRule="auto"/>
              <w:ind w:left="0" w:firstLine="0"/>
            </w:pPr>
            <w:r>
              <w:t xml:space="preserve">4.Выбор эффективных способов решения учебной задачи </w:t>
            </w:r>
          </w:p>
        </w:tc>
        <w:tc>
          <w:tcPr>
            <w:tcW w:w="3393" w:type="dxa"/>
            <w:tcBorders>
              <w:top w:val="single" w:sz="12" w:space="0" w:color="000000"/>
              <w:left w:val="single" w:sz="6" w:space="0" w:color="000000"/>
              <w:bottom w:val="single" w:sz="6" w:space="0" w:color="000000"/>
              <w:right w:val="single" w:sz="6" w:space="0" w:color="000000"/>
            </w:tcBorders>
          </w:tcPr>
          <w:p w:rsidR="009F73AE" w:rsidRDefault="00F12846">
            <w:pPr>
              <w:spacing w:after="0" w:line="276" w:lineRule="auto"/>
              <w:ind w:left="23" w:right="586" w:firstLine="0"/>
            </w:pPr>
            <w:r>
              <w:t xml:space="preserve">1.Строить продуктивное взаимодействие между сверстниками и педагогом 2.Постановка вопросов </w:t>
            </w:r>
          </w:p>
        </w:tc>
      </w:tr>
      <w:tr w:rsidR="009F73AE">
        <w:trPr>
          <w:trHeight w:val="1667"/>
        </w:trPr>
        <w:tc>
          <w:tcPr>
            <w:tcW w:w="2755" w:type="dxa"/>
            <w:tcBorders>
              <w:top w:val="single" w:sz="6" w:space="0" w:color="000000"/>
              <w:left w:val="single" w:sz="6" w:space="0" w:color="000000"/>
              <w:bottom w:val="single" w:sz="6" w:space="0" w:color="000000"/>
              <w:right w:val="single" w:sz="12" w:space="0" w:color="000000"/>
            </w:tcBorders>
          </w:tcPr>
          <w:p w:rsidR="009F73AE" w:rsidRDefault="009F73AE">
            <w:pPr>
              <w:spacing w:after="0" w:line="276" w:lineRule="auto"/>
              <w:ind w:left="0" w:firstLine="0"/>
              <w:jc w:val="left"/>
            </w:pPr>
          </w:p>
        </w:tc>
        <w:tc>
          <w:tcPr>
            <w:tcW w:w="3213" w:type="dxa"/>
            <w:tcBorders>
              <w:top w:val="single" w:sz="6" w:space="0" w:color="000000"/>
              <w:left w:val="single" w:sz="12" w:space="0" w:color="000000"/>
              <w:bottom w:val="single" w:sz="6" w:space="0" w:color="000000"/>
              <w:right w:val="single" w:sz="12" w:space="0" w:color="000000"/>
            </w:tcBorders>
          </w:tcPr>
          <w:p w:rsidR="009F73AE" w:rsidRDefault="00F12846">
            <w:pPr>
              <w:spacing w:after="0" w:line="276" w:lineRule="auto"/>
              <w:ind w:left="0" w:firstLine="0"/>
              <w:jc w:val="left"/>
            </w:pPr>
            <w:r>
              <w:t xml:space="preserve">4.Способность к волевому усилию </w:t>
            </w:r>
          </w:p>
        </w:tc>
        <w:tc>
          <w:tcPr>
            <w:tcW w:w="5983" w:type="dxa"/>
            <w:tcBorders>
              <w:top w:val="single" w:sz="6" w:space="0" w:color="000000"/>
              <w:left w:val="single" w:sz="12" w:space="0" w:color="000000"/>
              <w:bottom w:val="single" w:sz="6" w:space="0" w:color="000000"/>
              <w:right w:val="single" w:sz="12" w:space="0" w:color="000000"/>
            </w:tcBorders>
          </w:tcPr>
          <w:p w:rsidR="009F73AE" w:rsidRDefault="00F12846">
            <w:pPr>
              <w:spacing w:after="66"/>
              <w:ind w:left="0" w:firstLine="0"/>
              <w:jc w:val="left"/>
            </w:pPr>
            <w:r>
              <w:t xml:space="preserve">5.Рефлексия  </w:t>
            </w:r>
          </w:p>
          <w:p w:rsidR="009F73AE" w:rsidRDefault="00F12846">
            <w:pPr>
              <w:spacing w:after="284"/>
              <w:ind w:left="0" w:firstLine="0"/>
              <w:jc w:val="left"/>
            </w:pPr>
            <w:r>
              <w:rPr>
                <w:rFonts w:ascii="Calibri" w:eastAsia="Calibri" w:hAnsi="Calibri" w:cs="Calibri"/>
                <w:sz w:val="23"/>
              </w:rPr>
              <w:t>6.Анализ и синтез</w:t>
            </w:r>
            <w:r>
              <w:t xml:space="preserve"> </w:t>
            </w:r>
          </w:p>
          <w:p w:rsidR="009F73AE" w:rsidRDefault="00F12846">
            <w:pPr>
              <w:spacing w:after="38"/>
              <w:ind w:left="0" w:firstLine="0"/>
              <w:jc w:val="left"/>
            </w:pPr>
            <w:r>
              <w:t xml:space="preserve">7.Сравнение </w:t>
            </w:r>
          </w:p>
          <w:p w:rsidR="009F73AE" w:rsidRDefault="00F12846">
            <w:pPr>
              <w:spacing w:after="54"/>
              <w:ind w:left="0" w:firstLine="0"/>
              <w:jc w:val="left"/>
            </w:pPr>
            <w:r>
              <w:t xml:space="preserve">8.Классификации </w:t>
            </w:r>
          </w:p>
          <w:p w:rsidR="009F73AE" w:rsidRDefault="00F12846">
            <w:pPr>
              <w:spacing w:after="0" w:line="276" w:lineRule="auto"/>
              <w:ind w:left="0" w:firstLine="0"/>
              <w:jc w:val="left"/>
            </w:pPr>
            <w:r>
              <w:t xml:space="preserve">9.Действия постановки и решения проблемы </w:t>
            </w:r>
          </w:p>
        </w:tc>
        <w:tc>
          <w:tcPr>
            <w:tcW w:w="3393" w:type="dxa"/>
            <w:tcBorders>
              <w:top w:val="single" w:sz="6" w:space="0" w:color="000000"/>
              <w:left w:val="single" w:sz="12" w:space="0" w:color="000000"/>
              <w:bottom w:val="single" w:sz="6" w:space="0" w:color="000000"/>
              <w:right w:val="single" w:sz="6" w:space="0" w:color="000000"/>
            </w:tcBorders>
          </w:tcPr>
          <w:p w:rsidR="009F73AE" w:rsidRDefault="00F12846">
            <w:pPr>
              <w:spacing w:after="0" w:line="276" w:lineRule="auto"/>
              <w:ind w:left="15" w:firstLine="0"/>
              <w:jc w:val="left"/>
            </w:pPr>
            <w:r>
              <w:t xml:space="preserve">3.Разрешение конфликтов </w:t>
            </w:r>
          </w:p>
        </w:tc>
      </w:tr>
    </w:tbl>
    <w:p w:rsidR="009F73AE" w:rsidRDefault="00F12846">
      <w:pPr>
        <w:spacing w:after="103"/>
        <w:ind w:left="0" w:firstLine="0"/>
        <w:jc w:val="left"/>
      </w:pPr>
      <w:r>
        <w:rPr>
          <w:b/>
          <w:i/>
        </w:rPr>
        <w:t xml:space="preserve"> </w:t>
      </w:r>
    </w:p>
    <w:p w:rsidR="009F73AE" w:rsidRDefault="00F12846">
      <w:pPr>
        <w:pStyle w:val="1"/>
      </w:pPr>
      <w:r>
        <w:t xml:space="preserve">Оздоровительные результаты программы внеурочной деятельности: </w:t>
      </w:r>
    </w:p>
    <w:p w:rsidR="009F73AE" w:rsidRDefault="00F12846">
      <w:pPr>
        <w:numPr>
          <w:ilvl w:val="0"/>
          <w:numId w:val="6"/>
        </w:numPr>
        <w:ind w:hanging="420"/>
      </w:pPr>
      <w:r>
        <w:t xml:space="preserve">осознание обучающимися необходимости заботы о своѐм здоровье и выработки форм поведения, которые помогут избежать опасности для жизни и здоровья, а значит, произойдет уменьшение пропусков по причине болезни и произойдет увеличение численности обучающихся, </w:t>
      </w:r>
      <w:r>
        <w:t xml:space="preserve">посещающих спортивные секции и спортивно-оздоровительные мероприятия; </w:t>
      </w:r>
    </w:p>
    <w:p w:rsidR="009F73AE" w:rsidRDefault="00F12846">
      <w:pPr>
        <w:numPr>
          <w:ilvl w:val="0"/>
          <w:numId w:val="6"/>
        </w:numPr>
        <w:ind w:hanging="420"/>
      </w:pPr>
      <w:r>
        <w:t xml:space="preserve">социальная адаптация детей, расширение сферы общения, приобретение опыта взаимодействия с окружающим миром. </w:t>
      </w:r>
    </w:p>
    <w:p w:rsidR="009F73AE" w:rsidRDefault="00F12846">
      <w:pPr>
        <w:spacing w:after="113"/>
      </w:pPr>
      <w:r>
        <w:t>Первостепенным результатом реализации программы внеурочной деятельности буде</w:t>
      </w:r>
      <w:r>
        <w:t xml:space="preserve">т сознательное отношение обучающихся к собственному здоровью. </w:t>
      </w:r>
    </w:p>
    <w:p w:rsidR="009F73AE" w:rsidRDefault="00F12846">
      <w:pPr>
        <w:spacing w:after="70"/>
      </w:pPr>
      <w:r>
        <w:rPr>
          <w:b/>
          <w:sz w:val="29"/>
        </w:rPr>
        <w:t>2.1.</w:t>
      </w:r>
      <w:r>
        <w:rPr>
          <w:rFonts w:ascii="Arial" w:eastAsia="Arial" w:hAnsi="Arial" w:cs="Arial"/>
          <w:b/>
          <w:sz w:val="29"/>
        </w:rPr>
        <w:t xml:space="preserve"> </w:t>
      </w:r>
      <w:r>
        <w:rPr>
          <w:b/>
        </w:rPr>
        <w:t xml:space="preserve">Требования к знаниям и умениям, которые должны приобрести обучающиеся в процессе реализации программы внеурочной деятельности </w:t>
      </w:r>
    </w:p>
    <w:p w:rsidR="009F73AE" w:rsidRDefault="00F12846">
      <w:r>
        <w:rPr>
          <w:b/>
        </w:rPr>
        <w:t xml:space="preserve"> Предметные результаты:</w:t>
      </w:r>
      <w:r>
        <w:t xml:space="preserve"> Приобретаемый опыт проявляется в знан</w:t>
      </w:r>
      <w:r>
        <w:t>иях и способах двигательной деятельности, умениях творчески их применять при решении практических задач, связанных с организацией и проведением самостоятельных занятий физической культурой.</w:t>
      </w:r>
      <w:r>
        <w:rPr>
          <w:b/>
        </w:rPr>
        <w:t xml:space="preserve"> </w:t>
      </w:r>
      <w:r>
        <w:t>В ходе реализация программы внеурочной деятельности по спортивно-о</w:t>
      </w:r>
      <w:r>
        <w:t>здоровительному направлению «</w:t>
      </w:r>
      <w:r>
        <w:rPr>
          <w:color w:val="333333"/>
        </w:rPr>
        <w:t>Спортивные игры</w:t>
      </w:r>
      <w:r>
        <w:t xml:space="preserve">»  </w:t>
      </w:r>
      <w:r>
        <w:rPr>
          <w:b/>
          <w:i/>
        </w:rPr>
        <w:t>обучающиеся должны знать:</w:t>
      </w:r>
      <w:r>
        <w:t xml:space="preserve"> </w:t>
      </w:r>
    </w:p>
    <w:p w:rsidR="009F73AE" w:rsidRDefault="00F12846">
      <w:pPr>
        <w:numPr>
          <w:ilvl w:val="0"/>
          <w:numId w:val="6"/>
        </w:numPr>
        <w:ind w:hanging="420"/>
      </w:pPr>
      <w:r>
        <w:t xml:space="preserve">особенности воздействия двигательной активности на организм человека; </w:t>
      </w:r>
    </w:p>
    <w:p w:rsidR="009F73AE" w:rsidRDefault="00F12846">
      <w:pPr>
        <w:numPr>
          <w:ilvl w:val="0"/>
          <w:numId w:val="6"/>
        </w:numPr>
        <w:ind w:hanging="420"/>
      </w:pPr>
      <w:r>
        <w:t xml:space="preserve">правила оказания первой помощи; </w:t>
      </w:r>
    </w:p>
    <w:p w:rsidR="009F73AE" w:rsidRDefault="00F12846">
      <w:pPr>
        <w:numPr>
          <w:ilvl w:val="0"/>
          <w:numId w:val="6"/>
        </w:numPr>
        <w:ind w:hanging="420"/>
      </w:pPr>
      <w:r>
        <w:t xml:space="preserve">способы сохранения и укрепление  здоровья; </w:t>
      </w:r>
    </w:p>
    <w:p w:rsidR="009F73AE" w:rsidRDefault="00F12846">
      <w:pPr>
        <w:numPr>
          <w:ilvl w:val="0"/>
          <w:numId w:val="6"/>
        </w:numPr>
        <w:ind w:hanging="420"/>
      </w:pPr>
      <w:r>
        <w:t xml:space="preserve">свои права и права других людей;  </w:t>
      </w:r>
    </w:p>
    <w:p w:rsidR="009F73AE" w:rsidRDefault="00F12846">
      <w:pPr>
        <w:numPr>
          <w:ilvl w:val="0"/>
          <w:numId w:val="6"/>
        </w:numPr>
        <w:ind w:hanging="420"/>
      </w:pPr>
      <w:r>
        <w:t xml:space="preserve">влияние здоровья на успешную учебную деятельность;  </w:t>
      </w:r>
    </w:p>
    <w:p w:rsidR="009F73AE" w:rsidRDefault="00F12846">
      <w:pPr>
        <w:numPr>
          <w:ilvl w:val="0"/>
          <w:numId w:val="6"/>
        </w:numPr>
        <w:ind w:hanging="420"/>
      </w:pPr>
      <w:r>
        <w:t xml:space="preserve">значение физических упражнений для сохранения и укрепления здоровья;  </w:t>
      </w:r>
      <w:r>
        <w:rPr>
          <w:b/>
          <w:i/>
        </w:rPr>
        <w:t xml:space="preserve">должны уметь: </w:t>
      </w:r>
    </w:p>
    <w:p w:rsidR="009F73AE" w:rsidRDefault="00F12846">
      <w:pPr>
        <w:numPr>
          <w:ilvl w:val="0"/>
          <w:numId w:val="6"/>
        </w:numPr>
        <w:ind w:hanging="420"/>
      </w:pPr>
      <w:r>
        <w:t xml:space="preserve">составлять индивидуальный режим дня и соблюдать его; </w:t>
      </w:r>
    </w:p>
    <w:p w:rsidR="009F73AE" w:rsidRDefault="00F12846">
      <w:pPr>
        <w:numPr>
          <w:ilvl w:val="0"/>
          <w:numId w:val="6"/>
        </w:numPr>
        <w:ind w:hanging="420"/>
      </w:pPr>
      <w:r>
        <w:lastRenderedPageBreak/>
        <w:t xml:space="preserve">выполнять физические упражнения для развития физических навыков; </w:t>
      </w:r>
    </w:p>
    <w:p w:rsidR="009F73AE" w:rsidRDefault="00F12846">
      <w:pPr>
        <w:numPr>
          <w:ilvl w:val="0"/>
          <w:numId w:val="6"/>
        </w:numPr>
        <w:ind w:hanging="420"/>
      </w:pPr>
      <w:r>
        <w:t xml:space="preserve">заботиться о своем здоровье;  </w:t>
      </w:r>
    </w:p>
    <w:p w:rsidR="009F73AE" w:rsidRDefault="00F12846">
      <w:pPr>
        <w:numPr>
          <w:ilvl w:val="0"/>
          <w:numId w:val="6"/>
        </w:numPr>
        <w:ind w:hanging="420"/>
      </w:pPr>
      <w:r>
        <w:t xml:space="preserve">применять коммуникативные и презентационные навыки; </w:t>
      </w:r>
    </w:p>
    <w:p w:rsidR="009F73AE" w:rsidRDefault="00F12846">
      <w:pPr>
        <w:numPr>
          <w:ilvl w:val="0"/>
          <w:numId w:val="6"/>
        </w:numPr>
        <w:ind w:hanging="420"/>
      </w:pPr>
      <w:r>
        <w:t xml:space="preserve">оказывать первую медицинскую помощь при травмах; </w:t>
      </w:r>
    </w:p>
    <w:p w:rsidR="009F73AE" w:rsidRDefault="00F12846">
      <w:pPr>
        <w:numPr>
          <w:ilvl w:val="0"/>
          <w:numId w:val="6"/>
        </w:numPr>
        <w:ind w:hanging="420"/>
      </w:pPr>
      <w:r>
        <w:t xml:space="preserve">находить выход из стрессовых ситуаций; </w:t>
      </w:r>
    </w:p>
    <w:p w:rsidR="009F73AE" w:rsidRDefault="00F12846">
      <w:pPr>
        <w:numPr>
          <w:ilvl w:val="0"/>
          <w:numId w:val="6"/>
        </w:numPr>
        <w:ind w:hanging="420"/>
      </w:pPr>
      <w:r>
        <w:t>принимать разумн</w:t>
      </w:r>
      <w:r>
        <w:t xml:space="preserve">ые решения по поводу личного здоровья, а также сохранения и улучшения безопасной и здоровой среды обитания; - адекватно оценивать своѐ поведение в жизненных ситуациях; </w:t>
      </w:r>
    </w:p>
    <w:p w:rsidR="009F73AE" w:rsidRDefault="00F12846">
      <w:pPr>
        <w:numPr>
          <w:ilvl w:val="0"/>
          <w:numId w:val="6"/>
        </w:numPr>
        <w:ind w:hanging="420"/>
      </w:pPr>
      <w:r>
        <w:t xml:space="preserve">отвечать за свои поступки; </w:t>
      </w:r>
    </w:p>
    <w:p w:rsidR="009F73AE" w:rsidRDefault="00F12846">
      <w:pPr>
        <w:numPr>
          <w:ilvl w:val="0"/>
          <w:numId w:val="6"/>
        </w:numPr>
        <w:ind w:hanging="420"/>
      </w:pPr>
      <w:r>
        <w:t xml:space="preserve">отстаивать свою нравственную позицию в ситуации выбора. </w:t>
      </w:r>
    </w:p>
    <w:p w:rsidR="009F73AE" w:rsidRDefault="00F12846">
      <w:pPr>
        <w:spacing w:after="293"/>
      </w:pPr>
      <w:r>
        <w:rPr>
          <w:b/>
        </w:rPr>
        <w:t xml:space="preserve">  </w:t>
      </w:r>
      <w:r>
        <w:rPr>
          <w:b/>
        </w:rPr>
        <w:t>2.2.</w:t>
      </w:r>
      <w:r>
        <w:t xml:space="preserve"> В ходе реализация программы внеурочной деятельности по спортивно-оздоровительному направлению «</w:t>
      </w:r>
      <w:r>
        <w:rPr>
          <w:color w:val="333333"/>
        </w:rPr>
        <w:t>Спортивные игры</w:t>
      </w:r>
      <w:r>
        <w:t xml:space="preserve">» </w:t>
      </w:r>
      <w:r>
        <w:rPr>
          <w:b/>
          <w:i/>
        </w:rPr>
        <w:t>обучающиеся смогут получить знания:</w:t>
      </w:r>
      <w:r>
        <w:t xml:space="preserve">  </w:t>
      </w:r>
    </w:p>
    <w:p w:rsidR="009F73AE" w:rsidRDefault="00F12846">
      <w:pPr>
        <w:numPr>
          <w:ilvl w:val="0"/>
          <w:numId w:val="6"/>
        </w:numPr>
        <w:ind w:hanging="420"/>
      </w:pPr>
      <w:r>
        <w:t xml:space="preserve">значение </w:t>
      </w:r>
      <w:r>
        <w:rPr>
          <w:color w:val="333333"/>
        </w:rPr>
        <w:t>спортивных игр</w:t>
      </w:r>
      <w:r>
        <w:t xml:space="preserve"> в развитии физических способностей и совершенствовании функциональных возможн</w:t>
      </w:r>
      <w:r>
        <w:t xml:space="preserve">остей организма занимающихся; - правила безопасного поведения во время занятий </w:t>
      </w:r>
      <w:r>
        <w:rPr>
          <w:color w:val="333333"/>
        </w:rPr>
        <w:t>спортивными играми</w:t>
      </w:r>
      <w:r>
        <w:t xml:space="preserve">; </w:t>
      </w:r>
    </w:p>
    <w:p w:rsidR="009F73AE" w:rsidRDefault="00F12846">
      <w:pPr>
        <w:numPr>
          <w:ilvl w:val="0"/>
          <w:numId w:val="6"/>
        </w:numPr>
        <w:ind w:hanging="420"/>
      </w:pPr>
      <w:r>
        <w:t xml:space="preserve">названия разучиваемых технических приѐмов игр и основы правильной техники; </w:t>
      </w:r>
    </w:p>
    <w:p w:rsidR="009F73AE" w:rsidRDefault="00F12846">
      <w:pPr>
        <w:numPr>
          <w:ilvl w:val="0"/>
          <w:numId w:val="6"/>
        </w:numPr>
        <w:ind w:hanging="420"/>
      </w:pPr>
      <w:r>
        <w:t>наиболее типичные ошибки при выполнении технических приѐмов и тактических действ</w:t>
      </w:r>
      <w:r>
        <w:t xml:space="preserve">ий; </w:t>
      </w:r>
    </w:p>
    <w:p w:rsidR="009F73AE" w:rsidRDefault="00F12846">
      <w:pPr>
        <w:numPr>
          <w:ilvl w:val="0"/>
          <w:numId w:val="6"/>
        </w:numPr>
        <w:ind w:hanging="420"/>
      </w:pPr>
      <w:r>
        <w:t xml:space="preserve">упражнения для развития физических способностей (скоростных, скоростно-силовых, координационных, выносливости, гибкости); </w:t>
      </w:r>
    </w:p>
    <w:p w:rsidR="009F73AE" w:rsidRDefault="00F12846">
      <w:pPr>
        <w:numPr>
          <w:ilvl w:val="0"/>
          <w:numId w:val="6"/>
        </w:numPr>
        <w:ind w:hanging="420"/>
      </w:pPr>
      <w:r>
        <w:t xml:space="preserve">контрольные упражнения (двигательные тесты) для оценки физической и технической подготовленности и требования к технике и правилам их выполнения; </w:t>
      </w:r>
    </w:p>
    <w:p w:rsidR="009F73AE" w:rsidRDefault="00F12846">
      <w:pPr>
        <w:numPr>
          <w:ilvl w:val="0"/>
          <w:numId w:val="6"/>
        </w:numPr>
        <w:ind w:hanging="420"/>
      </w:pPr>
      <w:r>
        <w:t xml:space="preserve">основное содержание правил соревнований по </w:t>
      </w:r>
      <w:r>
        <w:rPr>
          <w:color w:val="333333"/>
        </w:rPr>
        <w:t>спортивным играм</w:t>
      </w:r>
      <w:r>
        <w:t xml:space="preserve">; </w:t>
      </w:r>
    </w:p>
    <w:p w:rsidR="009F73AE" w:rsidRDefault="00F12846">
      <w:pPr>
        <w:numPr>
          <w:ilvl w:val="0"/>
          <w:numId w:val="6"/>
        </w:numPr>
        <w:ind w:hanging="420"/>
      </w:pPr>
      <w:r>
        <w:t>жесты  судьи</w:t>
      </w:r>
      <w:r>
        <w:rPr>
          <w:color w:val="333333"/>
        </w:rPr>
        <w:t xml:space="preserve"> спортивных игр</w:t>
      </w:r>
      <w:r>
        <w:t xml:space="preserve">;  </w:t>
      </w:r>
    </w:p>
    <w:p w:rsidR="009F73AE" w:rsidRDefault="00F12846">
      <w:pPr>
        <w:numPr>
          <w:ilvl w:val="0"/>
          <w:numId w:val="6"/>
        </w:numPr>
        <w:ind w:hanging="420"/>
      </w:pPr>
      <w:r>
        <w:t>игровые упражнен</w:t>
      </w:r>
      <w:r>
        <w:t xml:space="preserve">ия, подвижные игры и эстафеты с элементами </w:t>
      </w:r>
      <w:r>
        <w:rPr>
          <w:color w:val="333333"/>
        </w:rPr>
        <w:t>спортивных игр</w:t>
      </w:r>
      <w:r>
        <w:t xml:space="preserve">; </w:t>
      </w:r>
      <w:r>
        <w:rPr>
          <w:b/>
          <w:i/>
        </w:rPr>
        <w:t xml:space="preserve">могут научиться: </w:t>
      </w:r>
    </w:p>
    <w:p w:rsidR="009F73AE" w:rsidRDefault="00F12846">
      <w:pPr>
        <w:numPr>
          <w:ilvl w:val="0"/>
          <w:numId w:val="6"/>
        </w:numPr>
        <w:ind w:hanging="420"/>
      </w:pPr>
      <w:r>
        <w:t xml:space="preserve">соблюдать меры безопасности и правила профилактики травматизма на занятиях </w:t>
      </w:r>
      <w:r>
        <w:rPr>
          <w:color w:val="333333"/>
        </w:rPr>
        <w:t>спортивными играми</w:t>
      </w:r>
      <w:r>
        <w:t xml:space="preserve">; </w:t>
      </w:r>
    </w:p>
    <w:p w:rsidR="009F73AE" w:rsidRDefault="00F12846">
      <w:pPr>
        <w:numPr>
          <w:ilvl w:val="0"/>
          <w:numId w:val="6"/>
        </w:numPr>
        <w:ind w:hanging="420"/>
      </w:pPr>
      <w:r>
        <w:t xml:space="preserve">выполнять технические приѐмы и тактические действия; </w:t>
      </w:r>
    </w:p>
    <w:p w:rsidR="009F73AE" w:rsidRDefault="00F12846">
      <w:pPr>
        <w:numPr>
          <w:ilvl w:val="0"/>
          <w:numId w:val="6"/>
        </w:numPr>
        <w:ind w:hanging="420"/>
      </w:pPr>
      <w:r>
        <w:t>контролировать своѐ самочувст</w:t>
      </w:r>
      <w:r>
        <w:t xml:space="preserve">вие (функциональное состояние организма) на занятиях </w:t>
      </w:r>
      <w:r>
        <w:rPr>
          <w:color w:val="333333"/>
        </w:rPr>
        <w:t>спортивными играми</w:t>
      </w:r>
      <w:r>
        <w:t xml:space="preserve">; </w:t>
      </w:r>
    </w:p>
    <w:p w:rsidR="009F73AE" w:rsidRDefault="00F12846">
      <w:pPr>
        <w:numPr>
          <w:ilvl w:val="0"/>
          <w:numId w:val="6"/>
        </w:numPr>
        <w:ind w:hanging="420"/>
      </w:pPr>
      <w:r>
        <w:t xml:space="preserve">играть в </w:t>
      </w:r>
      <w:r>
        <w:rPr>
          <w:color w:val="333333"/>
        </w:rPr>
        <w:t>спортивные игры</w:t>
      </w:r>
      <w:r>
        <w:t xml:space="preserve"> с соблюдением основных правил; - демонстрировать жесты  судьи</w:t>
      </w:r>
      <w:r>
        <w:rPr>
          <w:color w:val="333333"/>
        </w:rPr>
        <w:t xml:space="preserve"> спортивных игр</w:t>
      </w:r>
      <w:r>
        <w:t xml:space="preserve">; </w:t>
      </w:r>
    </w:p>
    <w:p w:rsidR="009F73AE" w:rsidRDefault="00F12846">
      <w:pPr>
        <w:numPr>
          <w:ilvl w:val="0"/>
          <w:numId w:val="6"/>
        </w:numPr>
        <w:ind w:hanging="420"/>
      </w:pPr>
      <w:r>
        <w:t xml:space="preserve">проводить судейство </w:t>
      </w:r>
      <w:r>
        <w:rPr>
          <w:color w:val="333333"/>
        </w:rPr>
        <w:t>спортивных игр</w:t>
      </w:r>
      <w:r>
        <w:t xml:space="preserve">. </w:t>
      </w:r>
    </w:p>
    <w:p w:rsidR="009F73AE" w:rsidRDefault="00F12846">
      <w:pPr>
        <w:spacing w:after="86"/>
        <w:ind w:left="706" w:firstLine="0"/>
        <w:jc w:val="left"/>
      </w:pPr>
      <w:r>
        <w:rPr>
          <w:b/>
        </w:rPr>
        <w:t xml:space="preserve"> </w:t>
      </w:r>
    </w:p>
    <w:p w:rsidR="009F73AE" w:rsidRDefault="00F12846">
      <w:pPr>
        <w:spacing w:line="326" w:lineRule="auto"/>
      </w:pPr>
      <w:r>
        <w:rPr>
          <w:b/>
        </w:rPr>
        <w:t>Основной показатель реализации программы «Спортивные игры»</w:t>
      </w:r>
      <w:r>
        <w:t xml:space="preserve"> - стабильность состава занимающихся, динамика прироста индивидуальных показателей выполнения программных требований по уровню подготовленности занимающихся, выраженных в количественных показателях </w:t>
      </w:r>
      <w:r>
        <w:lastRenderedPageBreak/>
        <w:t xml:space="preserve">физического развития, физической, технической, тактической, интегральной и теоретической подготовки , результаты участия в соревнованиях.           </w:t>
      </w:r>
      <w:r>
        <w:rPr>
          <w:b/>
        </w:rPr>
        <w:t xml:space="preserve"> 2.3. Способы проверки результатов </w:t>
      </w:r>
    </w:p>
    <w:p w:rsidR="009F73AE" w:rsidRDefault="00F12846">
      <w:pPr>
        <w:numPr>
          <w:ilvl w:val="0"/>
          <w:numId w:val="6"/>
        </w:numPr>
        <w:ind w:hanging="420"/>
      </w:pPr>
      <w:r>
        <w:t xml:space="preserve">зачеты по теоретическим основам знаний (ежегодно); </w:t>
      </w:r>
    </w:p>
    <w:p w:rsidR="009F73AE" w:rsidRDefault="00F12846">
      <w:pPr>
        <w:numPr>
          <w:ilvl w:val="0"/>
          <w:numId w:val="6"/>
        </w:numPr>
        <w:ind w:hanging="420"/>
      </w:pPr>
      <w:r>
        <w:t>диагностика уровня в</w:t>
      </w:r>
      <w:r>
        <w:t>оспитанности (ежегодно) (</w:t>
      </w:r>
      <w:r>
        <w:rPr>
          <w:i/>
        </w:rPr>
        <w:t>Приложение 1</w:t>
      </w:r>
      <w:r>
        <w:t xml:space="preserve">) </w:t>
      </w:r>
    </w:p>
    <w:p w:rsidR="009F73AE" w:rsidRDefault="00F12846">
      <w:pPr>
        <w:numPr>
          <w:ilvl w:val="0"/>
          <w:numId w:val="6"/>
        </w:numPr>
        <w:ind w:hanging="420"/>
      </w:pPr>
      <w:r>
        <w:t>мониторинг личностного развития воспитанников (ежегодно) (</w:t>
      </w:r>
      <w:r>
        <w:rPr>
          <w:i/>
        </w:rPr>
        <w:t>Приложение 2</w:t>
      </w:r>
      <w:r>
        <w:t xml:space="preserve">); </w:t>
      </w:r>
    </w:p>
    <w:p w:rsidR="009F73AE" w:rsidRDefault="00F12846">
      <w:pPr>
        <w:numPr>
          <w:ilvl w:val="0"/>
          <w:numId w:val="6"/>
        </w:numPr>
        <w:ind w:hanging="420"/>
      </w:pPr>
      <w:r>
        <w:t xml:space="preserve">диагностирование уровня физического развития,  функциональных возможностей детей (ежегодно); </w:t>
      </w:r>
    </w:p>
    <w:p w:rsidR="009F73AE" w:rsidRDefault="00F12846">
      <w:pPr>
        <w:numPr>
          <w:ilvl w:val="0"/>
          <w:numId w:val="6"/>
        </w:numPr>
        <w:ind w:hanging="420"/>
      </w:pPr>
      <w:r>
        <w:t>тестирование уровня развития двигательных способ</w:t>
      </w:r>
      <w:r>
        <w:t>ностей, уровня сформированности технических умений и навыков (ежегодно); -</w:t>
      </w:r>
      <w:r>
        <w:rPr>
          <w:rFonts w:ascii="Arial" w:eastAsia="Arial" w:hAnsi="Arial" w:cs="Arial"/>
        </w:rPr>
        <w:t xml:space="preserve"> </w:t>
      </w:r>
      <w:r>
        <w:rPr>
          <w:rFonts w:ascii="Arial" w:eastAsia="Arial" w:hAnsi="Arial" w:cs="Arial"/>
        </w:rPr>
        <w:tab/>
      </w:r>
      <w:r>
        <w:t xml:space="preserve">анкетирование;  </w:t>
      </w:r>
    </w:p>
    <w:p w:rsidR="009F73AE" w:rsidRDefault="00F12846">
      <w:pPr>
        <w:numPr>
          <w:ilvl w:val="0"/>
          <w:numId w:val="6"/>
        </w:numPr>
        <w:ind w:hanging="420"/>
      </w:pPr>
      <w:r>
        <w:t>участие в соревнованиях;  -</w:t>
      </w:r>
      <w:r>
        <w:rPr>
          <w:rFonts w:ascii="Arial" w:eastAsia="Arial" w:hAnsi="Arial" w:cs="Arial"/>
        </w:rPr>
        <w:t xml:space="preserve"> </w:t>
      </w:r>
      <w:r>
        <w:rPr>
          <w:rFonts w:ascii="Arial" w:eastAsia="Arial" w:hAnsi="Arial" w:cs="Arial"/>
        </w:rPr>
        <w:tab/>
      </w:r>
      <w:r>
        <w:t xml:space="preserve">сохранность контингента; </w:t>
      </w:r>
    </w:p>
    <w:p w:rsidR="009F73AE" w:rsidRDefault="00F12846">
      <w:pPr>
        <w:numPr>
          <w:ilvl w:val="0"/>
          <w:numId w:val="6"/>
        </w:numPr>
        <w:ind w:hanging="420"/>
      </w:pPr>
      <w:r>
        <w:t xml:space="preserve">анализ уровня заболеваемости воспитанников.  </w:t>
      </w:r>
    </w:p>
    <w:p w:rsidR="009F73AE" w:rsidRDefault="00F12846">
      <w:pPr>
        <w:spacing w:after="39"/>
        <w:ind w:left="285" w:firstLine="0"/>
        <w:jc w:val="left"/>
      </w:pPr>
      <w:r>
        <w:t xml:space="preserve"> </w:t>
      </w:r>
    </w:p>
    <w:p w:rsidR="009F73AE" w:rsidRDefault="00F12846">
      <w:pPr>
        <w:spacing w:after="70"/>
        <w:ind w:left="-15" w:right="3909" w:firstLine="5390"/>
      </w:pPr>
      <w:r>
        <w:rPr>
          <w:b/>
        </w:rPr>
        <w:t>3.</w:t>
      </w:r>
      <w:r>
        <w:rPr>
          <w:rFonts w:ascii="Arial" w:eastAsia="Arial" w:hAnsi="Arial" w:cs="Arial"/>
          <w:b/>
        </w:rPr>
        <w:t xml:space="preserve"> </w:t>
      </w:r>
      <w:r>
        <w:rPr>
          <w:b/>
        </w:rPr>
        <w:t xml:space="preserve">Материально-техническое обеспечение </w:t>
      </w:r>
      <w:r>
        <w:rPr>
          <w:i/>
        </w:rPr>
        <w:t>Оборудование спортзал</w:t>
      </w:r>
      <w:r>
        <w:rPr>
          <w:i/>
        </w:rPr>
        <w:t>а:</w:t>
      </w:r>
      <w:r>
        <w:rPr>
          <w:b/>
          <w:i/>
        </w:rPr>
        <w:t xml:space="preserve"> </w:t>
      </w:r>
    </w:p>
    <w:p w:rsidR="009F73AE" w:rsidRDefault="00F12846">
      <w:pPr>
        <w:numPr>
          <w:ilvl w:val="0"/>
          <w:numId w:val="7"/>
        </w:numPr>
        <w:ind w:right="10965" w:hanging="706"/>
      </w:pPr>
      <w:r>
        <w:t xml:space="preserve">Перекладина гимнастическая (навесная). </w:t>
      </w:r>
    </w:p>
    <w:p w:rsidR="009F73AE" w:rsidRDefault="00F12846">
      <w:pPr>
        <w:numPr>
          <w:ilvl w:val="0"/>
          <w:numId w:val="7"/>
        </w:numPr>
        <w:ind w:right="10965" w:hanging="706"/>
      </w:pPr>
      <w:r>
        <w:t>Стенка гимнастическая. 3.</w:t>
      </w:r>
      <w:r>
        <w:rPr>
          <w:rFonts w:ascii="Arial" w:eastAsia="Arial" w:hAnsi="Arial" w:cs="Arial"/>
        </w:rPr>
        <w:t xml:space="preserve"> </w:t>
      </w:r>
      <w:r>
        <w:rPr>
          <w:rFonts w:ascii="Arial" w:eastAsia="Arial" w:hAnsi="Arial" w:cs="Arial"/>
        </w:rPr>
        <w:tab/>
      </w:r>
      <w:r>
        <w:t xml:space="preserve">Комплект навесного оборудования.  </w:t>
      </w:r>
    </w:p>
    <w:p w:rsidR="009F73AE" w:rsidRDefault="00F12846">
      <w:r>
        <w:t xml:space="preserve">           ( перекладина, мишени для метания ) </w:t>
      </w:r>
    </w:p>
    <w:p w:rsidR="009F73AE" w:rsidRDefault="00F12846">
      <w:pPr>
        <w:numPr>
          <w:ilvl w:val="0"/>
          <w:numId w:val="8"/>
        </w:numPr>
        <w:ind w:hanging="706"/>
      </w:pPr>
      <w:r>
        <w:t xml:space="preserve">Мячи: баскетбольные, футбольные, волейбольные. </w:t>
      </w:r>
    </w:p>
    <w:p w:rsidR="009F73AE" w:rsidRDefault="00F12846">
      <w:pPr>
        <w:numPr>
          <w:ilvl w:val="0"/>
          <w:numId w:val="8"/>
        </w:numPr>
        <w:ind w:hanging="706"/>
      </w:pPr>
      <w:r>
        <w:t xml:space="preserve">Палка гимнастическая. </w:t>
      </w:r>
    </w:p>
    <w:p w:rsidR="009F73AE" w:rsidRDefault="00F12846">
      <w:pPr>
        <w:numPr>
          <w:ilvl w:val="0"/>
          <w:numId w:val="8"/>
        </w:numPr>
        <w:ind w:hanging="706"/>
      </w:pPr>
      <w:r>
        <w:t xml:space="preserve">Скакалка детская. </w:t>
      </w:r>
    </w:p>
    <w:p w:rsidR="009F73AE" w:rsidRDefault="00F12846">
      <w:pPr>
        <w:numPr>
          <w:ilvl w:val="0"/>
          <w:numId w:val="8"/>
        </w:numPr>
        <w:ind w:hanging="706"/>
      </w:pPr>
      <w:r>
        <w:t xml:space="preserve">Мат гимнастический. </w:t>
      </w:r>
    </w:p>
    <w:p w:rsidR="009F73AE" w:rsidRDefault="00F12846">
      <w:pPr>
        <w:numPr>
          <w:ilvl w:val="0"/>
          <w:numId w:val="8"/>
        </w:numPr>
        <w:ind w:hanging="706"/>
      </w:pPr>
      <w:r>
        <w:t xml:space="preserve">Кегли. </w:t>
      </w:r>
    </w:p>
    <w:p w:rsidR="009F73AE" w:rsidRDefault="00F12846">
      <w:pPr>
        <w:numPr>
          <w:ilvl w:val="0"/>
          <w:numId w:val="8"/>
        </w:numPr>
        <w:ind w:hanging="706"/>
      </w:pPr>
      <w:r>
        <w:t xml:space="preserve">Обруч пластиковый детский. </w:t>
      </w:r>
    </w:p>
    <w:p w:rsidR="009F73AE" w:rsidRDefault="00F12846">
      <w:pPr>
        <w:numPr>
          <w:ilvl w:val="0"/>
          <w:numId w:val="8"/>
        </w:numPr>
        <w:ind w:hanging="706"/>
      </w:pPr>
      <w:r>
        <w:t xml:space="preserve">Конусы </w:t>
      </w:r>
    </w:p>
    <w:p w:rsidR="009F73AE" w:rsidRDefault="00F12846">
      <w:pPr>
        <w:numPr>
          <w:ilvl w:val="0"/>
          <w:numId w:val="8"/>
        </w:numPr>
        <w:ind w:hanging="706"/>
      </w:pPr>
      <w:r>
        <w:t xml:space="preserve">Рулетка измерительная. </w:t>
      </w:r>
    </w:p>
    <w:p w:rsidR="009F73AE" w:rsidRDefault="00F12846">
      <w:pPr>
        <w:numPr>
          <w:ilvl w:val="0"/>
          <w:numId w:val="8"/>
        </w:numPr>
        <w:ind w:hanging="706"/>
      </w:pPr>
      <w:r>
        <w:t xml:space="preserve">Сетка для переноса и хранения мячей. </w:t>
      </w:r>
    </w:p>
    <w:p w:rsidR="009F73AE" w:rsidRDefault="00F12846">
      <w:pPr>
        <w:numPr>
          <w:ilvl w:val="0"/>
          <w:numId w:val="8"/>
        </w:numPr>
        <w:ind w:hanging="706"/>
      </w:pPr>
      <w:r>
        <w:t xml:space="preserve">Сетка волейбольная. </w:t>
      </w:r>
    </w:p>
    <w:p w:rsidR="009F73AE" w:rsidRDefault="00F12846">
      <w:pPr>
        <w:numPr>
          <w:ilvl w:val="0"/>
          <w:numId w:val="8"/>
        </w:numPr>
        <w:ind w:hanging="706"/>
      </w:pPr>
      <w:r>
        <w:t xml:space="preserve">Аптечка. </w:t>
      </w:r>
    </w:p>
    <w:p w:rsidR="009F73AE" w:rsidRDefault="00F12846">
      <w:pPr>
        <w:numPr>
          <w:ilvl w:val="0"/>
          <w:numId w:val="8"/>
        </w:numPr>
        <w:ind w:hanging="706"/>
      </w:pPr>
      <w:r>
        <w:lastRenderedPageBreak/>
        <w:t xml:space="preserve">Мяч малый (теннисный). </w:t>
      </w:r>
    </w:p>
    <w:p w:rsidR="009F73AE" w:rsidRDefault="00F12846">
      <w:pPr>
        <w:numPr>
          <w:ilvl w:val="0"/>
          <w:numId w:val="8"/>
        </w:numPr>
        <w:ind w:hanging="706"/>
      </w:pPr>
      <w:r>
        <w:t xml:space="preserve">Гранаты для метания (500г,700г). </w:t>
      </w:r>
    </w:p>
    <w:p w:rsidR="009F73AE" w:rsidRDefault="00F12846">
      <w:pPr>
        <w:spacing w:after="39"/>
        <w:ind w:left="0" w:firstLine="0"/>
        <w:jc w:val="left"/>
      </w:pPr>
      <w:r>
        <w:rPr>
          <w:i/>
        </w:rPr>
        <w:t xml:space="preserve"> </w:t>
      </w:r>
    </w:p>
    <w:p w:rsidR="009F73AE" w:rsidRDefault="00F12846">
      <w:pPr>
        <w:spacing w:after="51" w:line="241" w:lineRule="auto"/>
        <w:ind w:right="-15"/>
        <w:jc w:val="left"/>
      </w:pPr>
      <w:r>
        <w:rPr>
          <w:i/>
        </w:rPr>
        <w:t xml:space="preserve">Пришкольный стадион (площадка): </w:t>
      </w:r>
    </w:p>
    <w:p w:rsidR="009F73AE" w:rsidRDefault="00F12846">
      <w:pPr>
        <w:numPr>
          <w:ilvl w:val="0"/>
          <w:numId w:val="9"/>
        </w:numPr>
        <w:ind w:hanging="241"/>
      </w:pPr>
      <w:r>
        <w:t xml:space="preserve">Игровое поле для мини-футбола. </w:t>
      </w:r>
    </w:p>
    <w:p w:rsidR="009F73AE" w:rsidRDefault="00F12846">
      <w:pPr>
        <w:numPr>
          <w:ilvl w:val="0"/>
          <w:numId w:val="9"/>
        </w:numPr>
        <w:ind w:hanging="241"/>
      </w:pPr>
      <w:r>
        <w:t xml:space="preserve">Асфальтовая беговая дорожка. </w:t>
      </w:r>
    </w:p>
    <w:p w:rsidR="009F73AE" w:rsidRDefault="00F12846">
      <w:pPr>
        <w:numPr>
          <w:ilvl w:val="0"/>
          <w:numId w:val="9"/>
        </w:numPr>
        <w:ind w:hanging="241"/>
      </w:pPr>
      <w:r>
        <w:t xml:space="preserve">Полоса препятствий. </w:t>
      </w:r>
    </w:p>
    <w:p w:rsidR="009F73AE" w:rsidRDefault="00F12846">
      <w:pPr>
        <w:spacing w:after="51" w:line="241" w:lineRule="auto"/>
        <w:ind w:right="-15"/>
        <w:jc w:val="left"/>
      </w:pPr>
      <w:r>
        <w:rPr>
          <w:i/>
        </w:rPr>
        <w:t xml:space="preserve">Мультимедийное оборудование: </w:t>
      </w:r>
    </w:p>
    <w:p w:rsidR="009F73AE" w:rsidRDefault="00F12846">
      <w:pPr>
        <w:ind w:right="9104"/>
      </w:pPr>
      <w:r>
        <w:t xml:space="preserve">1. Класс оборудованный мультимедийным оборудованием. 2. Ноутбук учителя-тренера.  </w:t>
      </w:r>
    </w:p>
    <w:p w:rsidR="009F73AE" w:rsidRDefault="00F12846">
      <w:pPr>
        <w:spacing w:after="0"/>
        <w:ind w:left="0" w:firstLine="0"/>
        <w:jc w:val="left"/>
      </w:pPr>
      <w:r>
        <w:rPr>
          <w:i/>
        </w:rPr>
        <w:t xml:space="preserve"> </w:t>
      </w:r>
    </w:p>
    <w:p w:rsidR="009F73AE" w:rsidRDefault="00F12846">
      <w:pPr>
        <w:spacing w:after="51" w:line="241" w:lineRule="auto"/>
        <w:ind w:right="-15"/>
        <w:jc w:val="left"/>
      </w:pPr>
      <w:r>
        <w:rPr>
          <w:i/>
        </w:rPr>
        <w:t xml:space="preserve">Учебно-методическое обеспечение: </w:t>
      </w:r>
    </w:p>
    <w:p w:rsidR="009F73AE" w:rsidRDefault="00F12846">
      <w:pPr>
        <w:numPr>
          <w:ilvl w:val="0"/>
          <w:numId w:val="10"/>
        </w:numPr>
        <w:ind w:hanging="360"/>
      </w:pPr>
      <w:r>
        <w:t>Рабочая программа курса.</w:t>
      </w:r>
      <w:r>
        <w:t xml:space="preserve"> </w:t>
      </w:r>
    </w:p>
    <w:p w:rsidR="009F73AE" w:rsidRDefault="00F12846">
      <w:pPr>
        <w:numPr>
          <w:ilvl w:val="0"/>
          <w:numId w:val="10"/>
        </w:numPr>
        <w:ind w:hanging="360"/>
      </w:pPr>
      <w:r>
        <w:t xml:space="preserve">Диагностический материал. </w:t>
      </w:r>
    </w:p>
    <w:p w:rsidR="009F73AE" w:rsidRDefault="00F12846">
      <w:pPr>
        <w:numPr>
          <w:ilvl w:val="0"/>
          <w:numId w:val="10"/>
        </w:numPr>
        <w:ind w:hanging="360"/>
      </w:pPr>
      <w:r>
        <w:t xml:space="preserve">Разработки игр. </w:t>
      </w:r>
    </w:p>
    <w:p w:rsidR="009F73AE" w:rsidRDefault="00F12846">
      <w:pPr>
        <w:numPr>
          <w:ilvl w:val="0"/>
          <w:numId w:val="10"/>
        </w:numPr>
        <w:spacing w:after="47" w:line="246" w:lineRule="auto"/>
        <w:ind w:hanging="360"/>
      </w:pPr>
      <w:r>
        <w:rPr>
          <w:b/>
        </w:rPr>
        <w:t xml:space="preserve">Тематическое планирование </w:t>
      </w:r>
    </w:p>
    <w:p w:rsidR="009F73AE" w:rsidRDefault="00F12846">
      <w:pPr>
        <w:spacing w:after="255"/>
        <w:ind w:left="10" w:right="5185"/>
        <w:jc w:val="right"/>
      </w:pPr>
      <w:r>
        <w:t xml:space="preserve">Учебно-тематический  план для 1 года обучения </w:t>
      </w:r>
    </w:p>
    <w:tbl>
      <w:tblPr>
        <w:tblStyle w:val="TableGrid"/>
        <w:tblW w:w="15089" w:type="dxa"/>
        <w:tblInd w:w="128" w:type="dxa"/>
        <w:tblCellMar>
          <w:top w:w="0" w:type="dxa"/>
          <w:left w:w="113" w:type="dxa"/>
          <w:bottom w:w="0" w:type="dxa"/>
          <w:right w:w="115" w:type="dxa"/>
        </w:tblCellMar>
        <w:tblLook w:val="04A0" w:firstRow="1" w:lastRow="0" w:firstColumn="1" w:lastColumn="0" w:noHBand="0" w:noVBand="1"/>
      </w:tblPr>
      <w:tblGrid>
        <w:gridCol w:w="1832"/>
        <w:gridCol w:w="3948"/>
        <w:gridCol w:w="3258"/>
        <w:gridCol w:w="3033"/>
        <w:gridCol w:w="3018"/>
      </w:tblGrid>
      <w:tr w:rsidR="009F73AE">
        <w:trPr>
          <w:trHeight w:val="526"/>
        </w:trPr>
        <w:tc>
          <w:tcPr>
            <w:tcW w:w="1832"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276"/>
              <w:ind w:left="15" w:firstLine="0"/>
              <w:jc w:val="left"/>
            </w:pPr>
            <w:r>
              <w:rPr>
                <w:b/>
              </w:rPr>
              <w:t xml:space="preserve">№ </w:t>
            </w:r>
          </w:p>
          <w:p w:rsidR="009F73AE" w:rsidRDefault="00F12846">
            <w:pPr>
              <w:spacing w:after="0" w:line="276" w:lineRule="auto"/>
              <w:ind w:left="15" w:firstLine="0"/>
              <w:jc w:val="left"/>
            </w:pPr>
            <w:r>
              <w:rPr>
                <w:b/>
              </w:rPr>
              <w:t xml:space="preserve">п/п </w:t>
            </w:r>
          </w:p>
        </w:tc>
        <w:tc>
          <w:tcPr>
            <w:tcW w:w="394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rPr>
                <w:b/>
              </w:rPr>
              <w:t xml:space="preserve">Спортивные  игры </w:t>
            </w:r>
          </w:p>
        </w:tc>
        <w:tc>
          <w:tcPr>
            <w:tcW w:w="9309" w:type="dxa"/>
            <w:gridSpan w:val="3"/>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rPr>
                <w:b/>
              </w:rPr>
              <w:t xml:space="preserve">Количество  часов </w:t>
            </w:r>
          </w:p>
        </w:tc>
      </w:tr>
      <w:tr w:rsidR="009F73AE">
        <w:trPr>
          <w:trHeight w:val="525"/>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25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rPr>
                <w:b/>
              </w:rPr>
              <w:t xml:space="preserve">Всего </w:t>
            </w:r>
          </w:p>
        </w:tc>
        <w:tc>
          <w:tcPr>
            <w:tcW w:w="3033"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rPr>
                <w:b/>
              </w:rPr>
              <w:t xml:space="preserve">Теория </w:t>
            </w:r>
          </w:p>
        </w:tc>
        <w:tc>
          <w:tcPr>
            <w:tcW w:w="301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rPr>
                <w:b/>
              </w:rPr>
              <w:t xml:space="preserve">Практика  </w:t>
            </w:r>
          </w:p>
        </w:tc>
      </w:tr>
      <w:tr w:rsidR="009F73AE">
        <w:trPr>
          <w:trHeight w:val="541"/>
        </w:trPr>
        <w:tc>
          <w:tcPr>
            <w:tcW w:w="183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jc w:val="left"/>
            </w:pPr>
            <w:r>
              <w:t xml:space="preserve">1 </w:t>
            </w:r>
          </w:p>
        </w:tc>
        <w:tc>
          <w:tcPr>
            <w:tcW w:w="394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Баскетбол </w:t>
            </w:r>
          </w:p>
        </w:tc>
        <w:tc>
          <w:tcPr>
            <w:tcW w:w="325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36 </w:t>
            </w:r>
          </w:p>
        </w:tc>
        <w:tc>
          <w:tcPr>
            <w:tcW w:w="3033"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4 </w:t>
            </w:r>
          </w:p>
        </w:tc>
        <w:tc>
          <w:tcPr>
            <w:tcW w:w="301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32 </w:t>
            </w:r>
          </w:p>
        </w:tc>
      </w:tr>
      <w:tr w:rsidR="009F73AE">
        <w:trPr>
          <w:trHeight w:val="526"/>
        </w:trPr>
        <w:tc>
          <w:tcPr>
            <w:tcW w:w="183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jc w:val="left"/>
            </w:pPr>
            <w:r>
              <w:t xml:space="preserve">2 </w:t>
            </w:r>
          </w:p>
        </w:tc>
        <w:tc>
          <w:tcPr>
            <w:tcW w:w="394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Волейбол </w:t>
            </w:r>
          </w:p>
        </w:tc>
        <w:tc>
          <w:tcPr>
            <w:tcW w:w="325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36 </w:t>
            </w:r>
          </w:p>
        </w:tc>
        <w:tc>
          <w:tcPr>
            <w:tcW w:w="3033"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4 </w:t>
            </w:r>
          </w:p>
        </w:tc>
        <w:tc>
          <w:tcPr>
            <w:tcW w:w="301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32 </w:t>
            </w:r>
          </w:p>
        </w:tc>
      </w:tr>
      <w:tr w:rsidR="009F73AE">
        <w:trPr>
          <w:trHeight w:val="540"/>
        </w:trPr>
        <w:tc>
          <w:tcPr>
            <w:tcW w:w="183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jc w:val="left"/>
            </w:pPr>
            <w:r>
              <w:t xml:space="preserve">3 </w:t>
            </w:r>
          </w:p>
        </w:tc>
        <w:tc>
          <w:tcPr>
            <w:tcW w:w="394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Футбол </w:t>
            </w:r>
          </w:p>
        </w:tc>
        <w:tc>
          <w:tcPr>
            <w:tcW w:w="325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36 </w:t>
            </w:r>
          </w:p>
        </w:tc>
        <w:tc>
          <w:tcPr>
            <w:tcW w:w="3033"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4 </w:t>
            </w:r>
          </w:p>
        </w:tc>
        <w:tc>
          <w:tcPr>
            <w:tcW w:w="301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32 </w:t>
            </w:r>
          </w:p>
        </w:tc>
      </w:tr>
      <w:tr w:rsidR="009F73AE">
        <w:trPr>
          <w:trHeight w:val="525"/>
        </w:trPr>
        <w:tc>
          <w:tcPr>
            <w:tcW w:w="183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jc w:val="left"/>
            </w:pPr>
            <w:r>
              <w:t xml:space="preserve">4 </w:t>
            </w:r>
          </w:p>
        </w:tc>
        <w:tc>
          <w:tcPr>
            <w:tcW w:w="394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Бадминтон </w:t>
            </w:r>
          </w:p>
        </w:tc>
        <w:tc>
          <w:tcPr>
            <w:tcW w:w="325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36 </w:t>
            </w:r>
          </w:p>
        </w:tc>
        <w:tc>
          <w:tcPr>
            <w:tcW w:w="3033"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4 </w:t>
            </w:r>
          </w:p>
        </w:tc>
        <w:tc>
          <w:tcPr>
            <w:tcW w:w="301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32 </w:t>
            </w:r>
          </w:p>
        </w:tc>
      </w:tr>
      <w:tr w:rsidR="009F73AE">
        <w:trPr>
          <w:trHeight w:val="541"/>
        </w:trPr>
        <w:tc>
          <w:tcPr>
            <w:tcW w:w="183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jc w:val="left"/>
            </w:pPr>
            <w:r>
              <w:t xml:space="preserve"> </w:t>
            </w:r>
          </w:p>
        </w:tc>
        <w:tc>
          <w:tcPr>
            <w:tcW w:w="394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ИТОГО   </w:t>
            </w:r>
          </w:p>
        </w:tc>
        <w:tc>
          <w:tcPr>
            <w:tcW w:w="325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144  </w:t>
            </w:r>
          </w:p>
        </w:tc>
        <w:tc>
          <w:tcPr>
            <w:tcW w:w="3033"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16 </w:t>
            </w:r>
          </w:p>
        </w:tc>
        <w:tc>
          <w:tcPr>
            <w:tcW w:w="301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128 </w:t>
            </w:r>
          </w:p>
        </w:tc>
      </w:tr>
    </w:tbl>
    <w:p w:rsidR="009F73AE" w:rsidRDefault="00F12846">
      <w:pPr>
        <w:spacing w:after="251" w:line="431" w:lineRule="auto"/>
        <w:ind w:left="0" w:right="15376" w:firstLine="0"/>
        <w:jc w:val="left"/>
      </w:pPr>
      <w:r>
        <w:rPr>
          <w:sz w:val="26"/>
        </w:rPr>
        <w:t xml:space="preserve">  </w:t>
      </w:r>
    </w:p>
    <w:p w:rsidR="009F73AE" w:rsidRDefault="00F12846">
      <w:pPr>
        <w:spacing w:after="252" w:line="430" w:lineRule="auto"/>
        <w:ind w:left="0" w:right="15376" w:firstLine="0"/>
        <w:jc w:val="left"/>
      </w:pPr>
      <w:r>
        <w:rPr>
          <w:sz w:val="26"/>
        </w:rPr>
        <w:lastRenderedPageBreak/>
        <w:t xml:space="preserve">    </w:t>
      </w:r>
    </w:p>
    <w:p w:rsidR="009F73AE" w:rsidRDefault="00F12846">
      <w:pPr>
        <w:spacing w:after="0" w:line="430" w:lineRule="auto"/>
        <w:ind w:left="0" w:right="15376" w:firstLine="0"/>
        <w:jc w:val="left"/>
      </w:pPr>
      <w:r>
        <w:rPr>
          <w:sz w:val="26"/>
        </w:rPr>
        <w:t xml:space="preserve">  </w:t>
      </w:r>
    </w:p>
    <w:p w:rsidR="009F73AE" w:rsidRDefault="009F73AE">
      <w:pPr>
        <w:sectPr w:rsidR="009F73AE" w:rsidSect="003E1E30">
          <w:headerReference w:type="even" r:id="rId9"/>
          <w:headerReference w:type="default" r:id="rId10"/>
          <w:footerReference w:type="even" r:id="rId11"/>
          <w:footerReference w:type="default" r:id="rId12"/>
          <w:headerReference w:type="first" r:id="rId13"/>
          <w:footerReference w:type="first" r:id="rId14"/>
          <w:pgSz w:w="16845" w:h="11910" w:orient="landscape"/>
          <w:pgMar w:top="426" w:right="685" w:bottom="701" w:left="721" w:header="720" w:footer="720" w:gutter="0"/>
          <w:cols w:space="720"/>
          <w:titlePg/>
        </w:sectPr>
      </w:pPr>
    </w:p>
    <w:p w:rsidR="009F73AE" w:rsidRDefault="00F12846">
      <w:pPr>
        <w:spacing w:after="253" w:line="276" w:lineRule="auto"/>
        <w:ind w:left="4234" w:firstLine="0"/>
        <w:jc w:val="left"/>
      </w:pPr>
      <w:r>
        <w:rPr>
          <w:b/>
          <w:sz w:val="26"/>
        </w:rPr>
        <w:lastRenderedPageBreak/>
        <w:t xml:space="preserve">Календарно-тематический  план на 2019-2020 учебный год </w:t>
      </w:r>
    </w:p>
    <w:tbl>
      <w:tblPr>
        <w:tblStyle w:val="TableGrid"/>
        <w:tblW w:w="15434" w:type="dxa"/>
        <w:tblInd w:w="-113" w:type="dxa"/>
        <w:tblCellMar>
          <w:top w:w="0" w:type="dxa"/>
          <w:left w:w="0" w:type="dxa"/>
          <w:bottom w:w="0" w:type="dxa"/>
          <w:right w:w="8" w:type="dxa"/>
        </w:tblCellMar>
        <w:tblLook w:val="04A0" w:firstRow="1" w:lastRow="0" w:firstColumn="1" w:lastColumn="0" w:noHBand="0" w:noVBand="1"/>
      </w:tblPr>
      <w:tblGrid>
        <w:gridCol w:w="1894"/>
        <w:gridCol w:w="3386"/>
        <w:gridCol w:w="1666"/>
        <w:gridCol w:w="71"/>
        <w:gridCol w:w="162"/>
        <w:gridCol w:w="1951"/>
        <w:gridCol w:w="1926"/>
        <w:gridCol w:w="1921"/>
        <w:gridCol w:w="2457"/>
      </w:tblGrid>
      <w:tr w:rsidR="009F73AE">
        <w:trPr>
          <w:trHeight w:val="841"/>
        </w:trPr>
        <w:tc>
          <w:tcPr>
            <w:tcW w:w="1336"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pPr>
            <w:r>
              <w:t xml:space="preserve">№ занятия </w:t>
            </w: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7"/>
              <w:ind w:left="0" w:firstLine="0"/>
              <w:jc w:val="center"/>
            </w:pPr>
            <w:r>
              <w:t xml:space="preserve">Наименование разделов </w:t>
            </w:r>
          </w:p>
          <w:p w:rsidR="009F73AE" w:rsidRDefault="00F12846">
            <w:pPr>
              <w:spacing w:after="0" w:line="276" w:lineRule="auto"/>
              <w:ind w:left="0" w:firstLine="0"/>
              <w:jc w:val="center"/>
            </w:pPr>
            <w:r>
              <w:t xml:space="preserve"> </w:t>
            </w:r>
          </w:p>
        </w:tc>
        <w:tc>
          <w:tcPr>
            <w:tcW w:w="1809" w:type="dxa"/>
            <w:gridSpan w:val="2"/>
            <w:tcBorders>
              <w:top w:val="single" w:sz="6" w:space="0" w:color="000000"/>
              <w:left w:val="single" w:sz="6" w:space="0" w:color="000000"/>
              <w:bottom w:val="single" w:sz="6" w:space="0" w:color="000000"/>
              <w:right w:val="nil"/>
            </w:tcBorders>
          </w:tcPr>
          <w:p w:rsidR="009F73AE" w:rsidRDefault="00F12846">
            <w:pPr>
              <w:spacing w:after="0" w:line="241" w:lineRule="auto"/>
              <w:ind w:left="155" w:firstLine="0"/>
              <w:jc w:val="center"/>
            </w:pPr>
            <w:r>
              <w:t xml:space="preserve">теория  (16 часов) </w:t>
            </w:r>
          </w:p>
          <w:p w:rsidR="009F73AE" w:rsidRDefault="00F12846">
            <w:pPr>
              <w:spacing w:after="0" w:line="276" w:lineRule="auto"/>
              <w:ind w:left="0" w:firstLine="0"/>
              <w:jc w:val="center"/>
            </w:pPr>
            <w:r>
              <w:t xml:space="preserve"> </w:t>
            </w:r>
          </w:p>
        </w:tc>
        <w:tc>
          <w:tcPr>
            <w:tcW w:w="173" w:type="dxa"/>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31"/>
              <w:ind w:left="0" w:firstLine="0"/>
              <w:jc w:val="center"/>
            </w:pPr>
            <w:r>
              <w:t xml:space="preserve">практика </w:t>
            </w:r>
          </w:p>
          <w:p w:rsidR="009F73AE" w:rsidRDefault="00F12846">
            <w:pPr>
              <w:spacing w:after="0"/>
              <w:ind w:left="0" w:firstLine="0"/>
              <w:jc w:val="center"/>
            </w:pPr>
            <w:r>
              <w:t xml:space="preserve">( 128 часов) </w:t>
            </w:r>
          </w:p>
          <w:p w:rsidR="009F73AE" w:rsidRDefault="00F12846">
            <w:pPr>
              <w:spacing w:after="0" w:line="276" w:lineRule="auto"/>
              <w:ind w:left="0" w:firstLine="0"/>
              <w:jc w:val="center"/>
            </w:pPr>
            <w:r>
              <w:t xml:space="preserve"> </w:t>
            </w:r>
          </w:p>
        </w:tc>
        <w:tc>
          <w:tcPr>
            <w:tcW w:w="196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413" w:right="345" w:firstLine="0"/>
              <w:jc w:val="center"/>
            </w:pPr>
            <w:r>
              <w:t xml:space="preserve">Всего (144 часов) </w:t>
            </w:r>
          </w:p>
        </w:tc>
        <w:tc>
          <w:tcPr>
            <w:tcW w:w="2026"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по плану </w:t>
            </w: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по факту </w:t>
            </w:r>
          </w:p>
        </w:tc>
      </w:tr>
      <w:tr w:rsidR="009F73AE">
        <w:trPr>
          <w:trHeight w:val="555"/>
        </w:trPr>
        <w:tc>
          <w:tcPr>
            <w:tcW w:w="1336" w:type="dxa"/>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3498"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1809" w:type="dxa"/>
            <w:gridSpan w:val="2"/>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200" w:type="dxa"/>
            <w:gridSpan w:val="2"/>
            <w:tcBorders>
              <w:top w:val="single" w:sz="6" w:space="0" w:color="000000"/>
              <w:left w:val="nil"/>
              <w:bottom w:val="single" w:sz="6" w:space="0" w:color="000000"/>
              <w:right w:val="nil"/>
            </w:tcBorders>
          </w:tcPr>
          <w:p w:rsidR="009F73AE" w:rsidRDefault="00F12846">
            <w:pPr>
              <w:spacing w:after="51"/>
              <w:ind w:left="0" w:firstLine="0"/>
              <w:jc w:val="center"/>
            </w:pPr>
            <w:r>
              <w:t xml:space="preserve"> </w:t>
            </w:r>
          </w:p>
          <w:p w:rsidR="009F73AE" w:rsidRDefault="00F12846">
            <w:pPr>
              <w:spacing w:after="0" w:line="276" w:lineRule="auto"/>
              <w:ind w:left="195" w:firstLine="0"/>
              <w:jc w:val="left"/>
            </w:pPr>
            <w:r>
              <w:t xml:space="preserve">Футбол (24 часа) </w:t>
            </w:r>
          </w:p>
        </w:tc>
        <w:tc>
          <w:tcPr>
            <w:tcW w:w="1967"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026"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598" w:type="dxa"/>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917"/>
        </w:trPr>
        <w:tc>
          <w:tcPr>
            <w:tcW w:w="1336"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36"/>
              <w:ind w:left="113" w:firstLine="0"/>
              <w:jc w:val="left"/>
            </w:pPr>
            <w:r>
              <w:t xml:space="preserve">1-12 </w:t>
            </w:r>
          </w:p>
          <w:p w:rsidR="009F73AE" w:rsidRDefault="00F12846">
            <w:pPr>
              <w:spacing w:after="0" w:line="276" w:lineRule="auto"/>
              <w:ind w:left="113" w:firstLine="0"/>
              <w:jc w:val="left"/>
            </w:pPr>
            <w:r>
              <w:t xml:space="preserve">Сентябрьоктябрь </w:t>
            </w: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right="574" w:firstLine="0"/>
            </w:pPr>
            <w:r>
              <w:t xml:space="preserve">Требования к техническим приемам и тактическим действиям </w:t>
            </w:r>
          </w:p>
        </w:tc>
        <w:tc>
          <w:tcPr>
            <w:tcW w:w="1809" w:type="dxa"/>
            <w:gridSpan w:val="2"/>
            <w:vMerge w:val="restart"/>
            <w:tcBorders>
              <w:top w:val="single" w:sz="6" w:space="0" w:color="000000"/>
              <w:left w:val="single" w:sz="6" w:space="0" w:color="000000"/>
              <w:bottom w:val="single" w:sz="6" w:space="0" w:color="000000"/>
              <w:right w:val="nil"/>
            </w:tcBorders>
          </w:tcPr>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0" w:line="276" w:lineRule="auto"/>
              <w:ind w:left="0" w:firstLine="0"/>
              <w:jc w:val="center"/>
            </w:pPr>
            <w:r>
              <w:t xml:space="preserve">2 </w:t>
            </w:r>
          </w:p>
        </w:tc>
        <w:tc>
          <w:tcPr>
            <w:tcW w:w="173" w:type="dxa"/>
            <w:vMerge w:val="restart"/>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 </w:t>
            </w:r>
          </w:p>
        </w:tc>
        <w:tc>
          <w:tcPr>
            <w:tcW w:w="196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0" w:line="276" w:lineRule="auto"/>
              <w:ind w:left="0" w:firstLine="0"/>
              <w:jc w:val="center"/>
            </w:pPr>
            <w:r>
              <w:t xml:space="preserve">24 </w:t>
            </w:r>
          </w:p>
        </w:tc>
        <w:tc>
          <w:tcPr>
            <w:tcW w:w="2026" w:type="dxa"/>
            <w:vMerge w:val="restart"/>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23.09-30.10 </w:t>
            </w: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40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Стойки и перемещения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4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Удары по мячу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3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Передачи мяча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3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6"/>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Учебные игры </w:t>
            </w:r>
          </w:p>
        </w:tc>
        <w:tc>
          <w:tcPr>
            <w:tcW w:w="0" w:type="auto"/>
            <w:gridSpan w:val="2"/>
            <w:vMerge/>
            <w:tcBorders>
              <w:top w:val="nil"/>
              <w:left w:val="single" w:sz="6" w:space="0" w:color="000000"/>
              <w:bottom w:val="single" w:sz="6" w:space="0" w:color="000000"/>
              <w:right w:val="nil"/>
            </w:tcBorders>
          </w:tcPr>
          <w:p w:rsidR="009F73AE" w:rsidRDefault="009F73AE">
            <w:pPr>
              <w:spacing w:after="0" w:line="276" w:lineRule="auto"/>
              <w:ind w:left="0" w:firstLine="0"/>
              <w:jc w:val="left"/>
            </w:pPr>
          </w:p>
        </w:tc>
        <w:tc>
          <w:tcPr>
            <w:tcW w:w="0" w:type="auto"/>
            <w:vMerge/>
            <w:tcBorders>
              <w:top w:val="nil"/>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12 </w:t>
            </w: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570"/>
        </w:trPr>
        <w:tc>
          <w:tcPr>
            <w:tcW w:w="1336" w:type="dxa"/>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3498"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1809" w:type="dxa"/>
            <w:gridSpan w:val="2"/>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200" w:type="dxa"/>
            <w:gridSpan w:val="2"/>
            <w:tcBorders>
              <w:top w:val="single" w:sz="6" w:space="0" w:color="000000"/>
              <w:left w:val="nil"/>
              <w:bottom w:val="single" w:sz="6" w:space="0" w:color="000000"/>
              <w:right w:val="nil"/>
            </w:tcBorders>
          </w:tcPr>
          <w:p w:rsidR="009F73AE" w:rsidRDefault="00F12846">
            <w:pPr>
              <w:spacing w:after="36"/>
              <w:ind w:left="0" w:firstLine="0"/>
              <w:jc w:val="center"/>
            </w:pPr>
            <w:r>
              <w:t xml:space="preserve"> </w:t>
            </w:r>
          </w:p>
          <w:p w:rsidR="009F73AE" w:rsidRDefault="00F12846">
            <w:pPr>
              <w:spacing w:after="0" w:line="276" w:lineRule="auto"/>
              <w:ind w:left="0" w:firstLine="0"/>
            </w:pPr>
            <w:r>
              <w:t xml:space="preserve">Б аскетбол (36 часов) </w:t>
            </w:r>
          </w:p>
        </w:tc>
        <w:tc>
          <w:tcPr>
            <w:tcW w:w="1967"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026"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598" w:type="dxa"/>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842"/>
        </w:trPr>
        <w:tc>
          <w:tcPr>
            <w:tcW w:w="1336"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13-30 Ноябрьдекабрь </w:t>
            </w: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right="574" w:firstLine="0"/>
            </w:pPr>
            <w:r>
              <w:t xml:space="preserve">Требования к техническим приемам и тактическим действиям  </w:t>
            </w:r>
          </w:p>
        </w:tc>
        <w:tc>
          <w:tcPr>
            <w:tcW w:w="1809" w:type="dxa"/>
            <w:gridSpan w:val="2"/>
            <w:vMerge w:val="restart"/>
            <w:tcBorders>
              <w:top w:val="single" w:sz="6" w:space="0" w:color="000000"/>
              <w:left w:val="single" w:sz="6" w:space="0" w:color="000000"/>
              <w:bottom w:val="single" w:sz="6" w:space="0" w:color="000000"/>
              <w:right w:val="nil"/>
            </w:tcBorders>
          </w:tcPr>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0"/>
              <w:ind w:left="0" w:firstLine="0"/>
              <w:jc w:val="center"/>
            </w:pPr>
            <w:r>
              <w:t xml:space="preserve"> </w:t>
            </w:r>
          </w:p>
          <w:p w:rsidR="009F73AE" w:rsidRDefault="00F12846">
            <w:pPr>
              <w:spacing w:after="0" w:line="276" w:lineRule="auto"/>
              <w:ind w:left="0" w:firstLine="0"/>
              <w:jc w:val="center"/>
            </w:pPr>
            <w:r>
              <w:t xml:space="preserve">4 </w:t>
            </w:r>
          </w:p>
        </w:tc>
        <w:tc>
          <w:tcPr>
            <w:tcW w:w="173" w:type="dxa"/>
            <w:vMerge w:val="restart"/>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c>
          <w:tcPr>
            <w:tcW w:w="196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0"/>
              <w:ind w:left="0" w:firstLine="0"/>
              <w:jc w:val="center"/>
            </w:pPr>
            <w:r>
              <w:t xml:space="preserve"> </w:t>
            </w:r>
          </w:p>
          <w:p w:rsidR="009F73AE" w:rsidRDefault="00F12846">
            <w:pPr>
              <w:spacing w:after="0" w:line="276" w:lineRule="auto"/>
              <w:ind w:left="0" w:firstLine="0"/>
              <w:jc w:val="center"/>
            </w:pPr>
            <w:r>
              <w:t xml:space="preserve">36 </w:t>
            </w:r>
          </w:p>
        </w:tc>
        <w:tc>
          <w:tcPr>
            <w:tcW w:w="2026" w:type="dxa"/>
            <w:vMerge w:val="restart"/>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04.11-08.01 </w:t>
            </w: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Стойки и перемещения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Ведение мяча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Остановки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Передачи мяча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Ловля мяча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Броски в кольцо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Игра в защите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Игра в нападении </w:t>
            </w:r>
          </w:p>
        </w:tc>
        <w:tc>
          <w:tcPr>
            <w:tcW w:w="0" w:type="auto"/>
            <w:gridSpan w:val="2"/>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6"/>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Учебные игры </w:t>
            </w:r>
          </w:p>
        </w:tc>
        <w:tc>
          <w:tcPr>
            <w:tcW w:w="0" w:type="auto"/>
            <w:gridSpan w:val="2"/>
            <w:vMerge/>
            <w:tcBorders>
              <w:top w:val="nil"/>
              <w:left w:val="single" w:sz="6" w:space="0" w:color="000000"/>
              <w:bottom w:val="single" w:sz="6" w:space="0" w:color="000000"/>
              <w:right w:val="nil"/>
            </w:tcBorders>
          </w:tcPr>
          <w:p w:rsidR="009F73AE" w:rsidRDefault="009F73AE">
            <w:pPr>
              <w:spacing w:after="0" w:line="276" w:lineRule="auto"/>
              <w:ind w:left="0" w:firstLine="0"/>
              <w:jc w:val="left"/>
            </w:pPr>
          </w:p>
        </w:tc>
        <w:tc>
          <w:tcPr>
            <w:tcW w:w="0" w:type="auto"/>
            <w:vMerge/>
            <w:tcBorders>
              <w:top w:val="nil"/>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16 </w:t>
            </w: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571"/>
        </w:trPr>
        <w:tc>
          <w:tcPr>
            <w:tcW w:w="1336" w:type="dxa"/>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3498"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1809" w:type="dxa"/>
            <w:gridSpan w:val="2"/>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200" w:type="dxa"/>
            <w:gridSpan w:val="2"/>
            <w:tcBorders>
              <w:top w:val="single" w:sz="6" w:space="0" w:color="000000"/>
              <w:left w:val="nil"/>
              <w:bottom w:val="single" w:sz="6" w:space="0" w:color="000000"/>
              <w:right w:val="nil"/>
            </w:tcBorders>
          </w:tcPr>
          <w:p w:rsidR="009F73AE" w:rsidRDefault="00F12846">
            <w:pPr>
              <w:spacing w:after="36"/>
              <w:ind w:left="0" w:firstLine="0"/>
              <w:jc w:val="center"/>
            </w:pPr>
            <w:r>
              <w:t xml:space="preserve"> </w:t>
            </w:r>
          </w:p>
          <w:p w:rsidR="009F73AE" w:rsidRDefault="00F12846">
            <w:pPr>
              <w:spacing w:after="0" w:line="276" w:lineRule="auto"/>
              <w:ind w:left="30" w:firstLine="0"/>
            </w:pPr>
            <w:r>
              <w:lastRenderedPageBreak/>
              <w:t xml:space="preserve">Волейбол (36 часов) </w:t>
            </w:r>
          </w:p>
        </w:tc>
        <w:tc>
          <w:tcPr>
            <w:tcW w:w="1967"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026"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598" w:type="dxa"/>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826"/>
        </w:trPr>
        <w:tc>
          <w:tcPr>
            <w:tcW w:w="1336"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lastRenderedPageBreak/>
              <w:t xml:space="preserve">31-48 Январьмарт </w:t>
            </w: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right="574" w:firstLine="0"/>
            </w:pPr>
            <w:r>
              <w:t xml:space="preserve">Требования к техническим приемам и тактическим действиям  </w:t>
            </w:r>
          </w:p>
        </w:tc>
        <w:tc>
          <w:tcPr>
            <w:tcW w:w="1809" w:type="dxa"/>
            <w:gridSpan w:val="2"/>
            <w:vMerge w:val="restart"/>
            <w:tcBorders>
              <w:top w:val="single" w:sz="6" w:space="0" w:color="000000"/>
              <w:left w:val="single" w:sz="6" w:space="0" w:color="000000"/>
              <w:bottom w:val="single" w:sz="6" w:space="0" w:color="000000"/>
              <w:right w:val="nil"/>
            </w:tcBorders>
          </w:tcPr>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0"/>
              <w:ind w:left="0" w:firstLine="0"/>
              <w:jc w:val="center"/>
            </w:pPr>
            <w:r>
              <w:t xml:space="preserve"> </w:t>
            </w:r>
          </w:p>
          <w:p w:rsidR="009F73AE" w:rsidRDefault="00F12846">
            <w:pPr>
              <w:spacing w:after="0" w:line="276" w:lineRule="auto"/>
              <w:ind w:left="0" w:firstLine="0"/>
              <w:jc w:val="center"/>
            </w:pPr>
            <w:r>
              <w:t xml:space="preserve">4 </w:t>
            </w:r>
          </w:p>
        </w:tc>
        <w:tc>
          <w:tcPr>
            <w:tcW w:w="173" w:type="dxa"/>
            <w:vMerge w:val="restart"/>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c>
          <w:tcPr>
            <w:tcW w:w="196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0"/>
              <w:ind w:left="0" w:firstLine="0"/>
              <w:jc w:val="center"/>
            </w:pPr>
            <w:r>
              <w:t xml:space="preserve"> </w:t>
            </w:r>
          </w:p>
          <w:p w:rsidR="009F73AE" w:rsidRDefault="00F12846">
            <w:pPr>
              <w:spacing w:after="0" w:line="276" w:lineRule="auto"/>
              <w:ind w:left="0" w:firstLine="0"/>
              <w:jc w:val="center"/>
            </w:pPr>
            <w:r>
              <w:t xml:space="preserve">36 </w:t>
            </w:r>
          </w:p>
        </w:tc>
        <w:tc>
          <w:tcPr>
            <w:tcW w:w="2026"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13.01-11.03 </w:t>
            </w: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Стойки и перемещения </w:t>
            </w:r>
          </w:p>
        </w:tc>
        <w:tc>
          <w:tcPr>
            <w:tcW w:w="0" w:type="auto"/>
            <w:gridSpan w:val="2"/>
            <w:vMerge/>
            <w:tcBorders>
              <w:top w:val="nil"/>
              <w:left w:val="single" w:sz="6" w:space="0" w:color="000000"/>
              <w:bottom w:val="single" w:sz="6" w:space="0" w:color="000000"/>
              <w:right w:val="nil"/>
            </w:tcBorders>
          </w:tcPr>
          <w:p w:rsidR="009F73AE" w:rsidRDefault="009F73AE">
            <w:pPr>
              <w:spacing w:after="0" w:line="276" w:lineRule="auto"/>
              <w:ind w:left="0" w:firstLine="0"/>
              <w:jc w:val="left"/>
            </w:pPr>
          </w:p>
        </w:tc>
        <w:tc>
          <w:tcPr>
            <w:tcW w:w="0" w:type="auto"/>
            <w:vMerge/>
            <w:tcBorders>
              <w:top w:val="nil"/>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1336" w:type="dxa"/>
            <w:vMerge w:val="restart"/>
            <w:tcBorders>
              <w:top w:val="single" w:sz="6" w:space="0" w:color="000000"/>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Передачи мяча </w:t>
            </w:r>
          </w:p>
        </w:tc>
        <w:tc>
          <w:tcPr>
            <w:tcW w:w="1734" w:type="dxa"/>
            <w:vMerge w:val="restart"/>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248" w:type="dxa"/>
            <w:gridSpan w:val="2"/>
            <w:vMerge w:val="restart"/>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1967" w:type="dxa"/>
            <w:vMerge w:val="restart"/>
            <w:tcBorders>
              <w:top w:val="single" w:sz="6" w:space="0" w:color="000000"/>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2026" w:type="dxa"/>
            <w:vMerge w:val="restart"/>
            <w:tcBorders>
              <w:top w:val="single" w:sz="6" w:space="0" w:color="000000"/>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Нападающий удар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Подачи мяча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Прием мяча с подачи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Блокирование мяча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Учебные игры </w:t>
            </w:r>
          </w:p>
        </w:tc>
        <w:tc>
          <w:tcPr>
            <w:tcW w:w="0" w:type="auto"/>
            <w:vMerge/>
            <w:tcBorders>
              <w:top w:val="nil"/>
              <w:left w:val="single" w:sz="6" w:space="0" w:color="000000"/>
              <w:bottom w:val="single" w:sz="6" w:space="0" w:color="000000"/>
              <w:right w:val="nil"/>
            </w:tcBorders>
          </w:tcPr>
          <w:p w:rsidR="009F73AE" w:rsidRDefault="009F73AE">
            <w:pPr>
              <w:spacing w:after="0" w:line="276" w:lineRule="auto"/>
              <w:ind w:left="0" w:firstLine="0"/>
              <w:jc w:val="left"/>
            </w:pPr>
          </w:p>
        </w:tc>
        <w:tc>
          <w:tcPr>
            <w:tcW w:w="0" w:type="auto"/>
            <w:gridSpan w:val="2"/>
            <w:vMerge/>
            <w:tcBorders>
              <w:top w:val="nil"/>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18 </w:t>
            </w: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556"/>
        </w:trPr>
        <w:tc>
          <w:tcPr>
            <w:tcW w:w="1336" w:type="dxa"/>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3498"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1734"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275" w:type="dxa"/>
            <w:gridSpan w:val="3"/>
            <w:tcBorders>
              <w:top w:val="single" w:sz="6" w:space="0" w:color="000000"/>
              <w:left w:val="nil"/>
              <w:bottom w:val="single" w:sz="6" w:space="0" w:color="000000"/>
              <w:right w:val="nil"/>
            </w:tcBorders>
          </w:tcPr>
          <w:p w:rsidR="009F73AE" w:rsidRDefault="00F12846">
            <w:pPr>
              <w:spacing w:after="37"/>
              <w:ind w:left="0" w:firstLine="0"/>
              <w:jc w:val="center"/>
            </w:pPr>
            <w:r>
              <w:t xml:space="preserve"> </w:t>
            </w:r>
          </w:p>
          <w:p w:rsidR="009F73AE" w:rsidRDefault="00F12846">
            <w:pPr>
              <w:spacing w:after="0" w:line="276" w:lineRule="auto"/>
              <w:ind w:left="0" w:firstLine="0"/>
            </w:pPr>
            <w:r>
              <w:t>Ба дминтон ( 36 часов)</w:t>
            </w:r>
          </w:p>
        </w:tc>
        <w:tc>
          <w:tcPr>
            <w:tcW w:w="1967" w:type="dxa"/>
            <w:tcBorders>
              <w:top w:val="single" w:sz="6" w:space="0" w:color="000000"/>
              <w:left w:val="nil"/>
              <w:bottom w:val="single" w:sz="6" w:space="0" w:color="000000"/>
              <w:right w:val="nil"/>
            </w:tcBorders>
            <w:vAlign w:val="bottom"/>
          </w:tcPr>
          <w:p w:rsidR="009F73AE" w:rsidRDefault="00F12846">
            <w:pPr>
              <w:spacing w:after="0" w:line="276" w:lineRule="auto"/>
              <w:ind w:left="7" w:firstLine="0"/>
              <w:jc w:val="left"/>
            </w:pPr>
            <w:r>
              <w:t xml:space="preserve"> </w:t>
            </w:r>
          </w:p>
        </w:tc>
        <w:tc>
          <w:tcPr>
            <w:tcW w:w="4624" w:type="dxa"/>
            <w:gridSpan w:val="2"/>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574"/>
        </w:trPr>
        <w:tc>
          <w:tcPr>
            <w:tcW w:w="1336" w:type="dxa"/>
            <w:tcBorders>
              <w:top w:val="single" w:sz="6" w:space="0" w:color="000000"/>
              <w:left w:val="single" w:sz="6" w:space="0" w:color="000000"/>
              <w:bottom w:val="nil"/>
              <w:right w:val="single" w:sz="6" w:space="0" w:color="000000"/>
            </w:tcBorders>
          </w:tcPr>
          <w:p w:rsidR="009F73AE" w:rsidRDefault="00F12846">
            <w:pPr>
              <w:spacing w:after="31"/>
              <w:ind w:left="113" w:firstLine="0"/>
              <w:jc w:val="left"/>
            </w:pPr>
            <w:r>
              <w:t xml:space="preserve">49-66 </w:t>
            </w:r>
          </w:p>
          <w:p w:rsidR="009F73AE" w:rsidRDefault="00F12846">
            <w:pPr>
              <w:spacing w:after="0" w:line="276" w:lineRule="auto"/>
              <w:ind w:left="113" w:firstLine="0"/>
            </w:pPr>
            <w:r>
              <w:t xml:space="preserve">Март- май </w:t>
            </w:r>
          </w:p>
        </w:tc>
        <w:tc>
          <w:tcPr>
            <w:tcW w:w="3498" w:type="dxa"/>
            <w:tcBorders>
              <w:top w:val="single" w:sz="6" w:space="0" w:color="000000"/>
              <w:left w:val="single" w:sz="6" w:space="0" w:color="000000"/>
              <w:bottom w:val="nil"/>
              <w:right w:val="single" w:sz="6" w:space="0" w:color="000000"/>
            </w:tcBorders>
          </w:tcPr>
          <w:p w:rsidR="009F73AE" w:rsidRDefault="00F12846">
            <w:pPr>
              <w:spacing w:after="0" w:line="276" w:lineRule="auto"/>
              <w:ind w:left="113" w:firstLine="0"/>
            </w:pPr>
            <w:r>
              <w:t xml:space="preserve">Требования к техническим приемам и тактическим </w:t>
            </w:r>
          </w:p>
        </w:tc>
        <w:tc>
          <w:tcPr>
            <w:tcW w:w="1734" w:type="dxa"/>
            <w:tcBorders>
              <w:top w:val="single" w:sz="6" w:space="0" w:color="000000"/>
              <w:left w:val="single" w:sz="6" w:space="0" w:color="000000"/>
              <w:bottom w:val="nil"/>
              <w:right w:val="nil"/>
            </w:tcBorders>
          </w:tcPr>
          <w:p w:rsidR="009F73AE" w:rsidRDefault="00F12846">
            <w:pPr>
              <w:spacing w:after="0"/>
              <w:ind w:left="0" w:firstLine="0"/>
              <w:jc w:val="center"/>
            </w:pPr>
            <w:r>
              <w:t xml:space="preserve"> </w:t>
            </w:r>
          </w:p>
          <w:p w:rsidR="009F73AE" w:rsidRDefault="00F12846">
            <w:pPr>
              <w:spacing w:after="0" w:line="276" w:lineRule="auto"/>
              <w:ind w:left="0" w:firstLine="0"/>
              <w:jc w:val="center"/>
            </w:pPr>
            <w:r>
              <w:t xml:space="preserve"> </w:t>
            </w:r>
          </w:p>
        </w:tc>
        <w:tc>
          <w:tcPr>
            <w:tcW w:w="248" w:type="dxa"/>
            <w:gridSpan w:val="2"/>
            <w:tcBorders>
              <w:top w:val="single" w:sz="6" w:space="0" w:color="000000"/>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nil"/>
              <w:right w:val="single" w:sz="6" w:space="0" w:color="000000"/>
            </w:tcBorders>
          </w:tcPr>
          <w:p w:rsidR="009F73AE" w:rsidRDefault="00F12846">
            <w:pPr>
              <w:spacing w:after="0" w:line="276" w:lineRule="auto"/>
              <w:ind w:left="113" w:firstLine="0"/>
              <w:jc w:val="left"/>
            </w:pPr>
            <w:r>
              <w:t xml:space="preserve"> </w:t>
            </w:r>
          </w:p>
        </w:tc>
        <w:tc>
          <w:tcPr>
            <w:tcW w:w="1967" w:type="dxa"/>
            <w:tcBorders>
              <w:top w:val="single" w:sz="6" w:space="0" w:color="000000"/>
              <w:left w:val="single" w:sz="6" w:space="0" w:color="000000"/>
              <w:bottom w:val="nil"/>
              <w:right w:val="single" w:sz="6" w:space="0" w:color="000000"/>
            </w:tcBorders>
          </w:tcPr>
          <w:p w:rsidR="009F73AE" w:rsidRDefault="00F12846">
            <w:pPr>
              <w:spacing w:after="0"/>
              <w:ind w:left="0" w:firstLine="0"/>
              <w:jc w:val="center"/>
            </w:pPr>
            <w:r>
              <w:t xml:space="preserve"> </w:t>
            </w:r>
          </w:p>
          <w:p w:rsidR="009F73AE" w:rsidRDefault="00F12846">
            <w:pPr>
              <w:spacing w:after="0" w:line="276" w:lineRule="auto"/>
              <w:ind w:left="0" w:firstLine="0"/>
              <w:jc w:val="center"/>
            </w:pPr>
            <w:r>
              <w:t xml:space="preserve"> </w:t>
            </w:r>
          </w:p>
        </w:tc>
        <w:tc>
          <w:tcPr>
            <w:tcW w:w="2026" w:type="dxa"/>
            <w:tcBorders>
              <w:top w:val="single" w:sz="6" w:space="0" w:color="000000"/>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nil"/>
              <w:right w:val="single" w:sz="6" w:space="0" w:color="000000"/>
            </w:tcBorders>
          </w:tcPr>
          <w:p w:rsidR="009F73AE" w:rsidRDefault="00F12846">
            <w:pPr>
              <w:spacing w:after="0" w:line="276" w:lineRule="auto"/>
              <w:ind w:left="113" w:firstLine="0"/>
              <w:jc w:val="left"/>
            </w:pPr>
            <w:r>
              <w:t xml:space="preserve"> </w:t>
            </w:r>
          </w:p>
        </w:tc>
      </w:tr>
      <w:tr w:rsidR="009F73AE">
        <w:trPr>
          <w:trHeight w:val="267"/>
        </w:trPr>
        <w:tc>
          <w:tcPr>
            <w:tcW w:w="1336" w:type="dxa"/>
            <w:vMerge w:val="restart"/>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498" w:type="dxa"/>
            <w:tcBorders>
              <w:top w:val="nil"/>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действиям  </w:t>
            </w:r>
          </w:p>
        </w:tc>
        <w:tc>
          <w:tcPr>
            <w:tcW w:w="1734" w:type="dxa"/>
            <w:vMerge w:val="restart"/>
            <w:tcBorders>
              <w:top w:val="nil"/>
              <w:left w:val="single" w:sz="6" w:space="0" w:color="000000"/>
              <w:bottom w:val="single" w:sz="6" w:space="0" w:color="000000"/>
              <w:right w:val="nil"/>
            </w:tcBorders>
          </w:tcPr>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line="276" w:lineRule="auto"/>
              <w:ind w:left="0" w:firstLine="0"/>
              <w:jc w:val="center"/>
            </w:pPr>
            <w:r>
              <w:t xml:space="preserve">4 </w:t>
            </w:r>
          </w:p>
        </w:tc>
        <w:tc>
          <w:tcPr>
            <w:tcW w:w="248" w:type="dxa"/>
            <w:gridSpan w:val="2"/>
            <w:vMerge w:val="restart"/>
            <w:tcBorders>
              <w:top w:val="nil"/>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1967" w:type="dxa"/>
            <w:vMerge w:val="restart"/>
            <w:tcBorders>
              <w:top w:val="nil"/>
              <w:left w:val="single" w:sz="6" w:space="0" w:color="000000"/>
              <w:bottom w:val="single" w:sz="6" w:space="0" w:color="000000"/>
              <w:right w:val="single" w:sz="6" w:space="0" w:color="000000"/>
            </w:tcBorders>
          </w:tcPr>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line="276" w:lineRule="auto"/>
              <w:ind w:left="0" w:firstLine="0"/>
              <w:jc w:val="center"/>
            </w:pPr>
            <w:r>
              <w:t xml:space="preserve">36 </w:t>
            </w:r>
          </w:p>
        </w:tc>
        <w:tc>
          <w:tcPr>
            <w:tcW w:w="2026" w:type="dxa"/>
            <w:vMerge w:val="restart"/>
            <w:tcBorders>
              <w:top w:val="nil"/>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16.03-13.05 </w:t>
            </w:r>
          </w:p>
        </w:tc>
        <w:tc>
          <w:tcPr>
            <w:tcW w:w="2598" w:type="dxa"/>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571"/>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pPr>
            <w:r>
              <w:t xml:space="preserve">Технические приемы и тактические действия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4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55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Стойки игрока и передвижения в стойке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Подачи волана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4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Удары по волану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4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Учебные игры </w:t>
            </w:r>
          </w:p>
        </w:tc>
        <w:tc>
          <w:tcPr>
            <w:tcW w:w="0" w:type="auto"/>
            <w:vMerge/>
            <w:tcBorders>
              <w:top w:val="nil"/>
              <w:left w:val="single" w:sz="6" w:space="0" w:color="000000"/>
              <w:bottom w:val="single" w:sz="6" w:space="0" w:color="000000"/>
              <w:right w:val="nil"/>
            </w:tcBorders>
          </w:tcPr>
          <w:p w:rsidR="009F73AE" w:rsidRDefault="009F73AE">
            <w:pPr>
              <w:spacing w:after="0" w:line="276" w:lineRule="auto"/>
              <w:ind w:left="0" w:firstLine="0"/>
              <w:jc w:val="left"/>
            </w:pPr>
          </w:p>
        </w:tc>
        <w:tc>
          <w:tcPr>
            <w:tcW w:w="0" w:type="auto"/>
            <w:gridSpan w:val="2"/>
            <w:vMerge/>
            <w:tcBorders>
              <w:top w:val="nil"/>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18 </w:t>
            </w: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571"/>
        </w:trPr>
        <w:tc>
          <w:tcPr>
            <w:tcW w:w="1336" w:type="dxa"/>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3498"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1734"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275" w:type="dxa"/>
            <w:gridSpan w:val="3"/>
            <w:tcBorders>
              <w:top w:val="single" w:sz="6" w:space="0" w:color="000000"/>
              <w:left w:val="nil"/>
              <w:bottom w:val="single" w:sz="6" w:space="0" w:color="000000"/>
              <w:right w:val="nil"/>
            </w:tcBorders>
          </w:tcPr>
          <w:p w:rsidR="009F73AE" w:rsidRDefault="00F12846">
            <w:pPr>
              <w:spacing w:after="37"/>
              <w:ind w:left="0" w:firstLine="0"/>
              <w:jc w:val="center"/>
            </w:pPr>
            <w:r>
              <w:t xml:space="preserve"> </w:t>
            </w:r>
          </w:p>
          <w:p w:rsidR="009F73AE" w:rsidRDefault="00F12846">
            <w:pPr>
              <w:spacing w:after="0" w:line="276" w:lineRule="auto"/>
              <w:ind w:left="210" w:firstLine="0"/>
              <w:jc w:val="left"/>
            </w:pPr>
            <w:r>
              <w:t xml:space="preserve">Футбол (12 часов) </w:t>
            </w:r>
          </w:p>
        </w:tc>
        <w:tc>
          <w:tcPr>
            <w:tcW w:w="1967"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4624" w:type="dxa"/>
            <w:gridSpan w:val="2"/>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841"/>
        </w:trPr>
        <w:tc>
          <w:tcPr>
            <w:tcW w:w="1336"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lastRenderedPageBreak/>
              <w:t xml:space="preserve">67-72 Май-июнь </w:t>
            </w: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right="499" w:firstLine="0"/>
            </w:pPr>
            <w:r>
              <w:t xml:space="preserve">Требования к техническим приемам и тактическим действиям </w:t>
            </w:r>
          </w:p>
        </w:tc>
        <w:tc>
          <w:tcPr>
            <w:tcW w:w="1734" w:type="dxa"/>
            <w:vMerge w:val="restart"/>
            <w:tcBorders>
              <w:top w:val="single" w:sz="6" w:space="0" w:color="000000"/>
              <w:left w:val="single" w:sz="6" w:space="0" w:color="000000"/>
              <w:bottom w:val="single" w:sz="6" w:space="0" w:color="000000"/>
              <w:right w:val="nil"/>
            </w:tcBorders>
          </w:tcPr>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line="276" w:lineRule="auto"/>
              <w:ind w:left="0" w:firstLine="0"/>
              <w:jc w:val="center"/>
            </w:pPr>
            <w:r>
              <w:t xml:space="preserve">2 </w:t>
            </w:r>
          </w:p>
        </w:tc>
        <w:tc>
          <w:tcPr>
            <w:tcW w:w="248" w:type="dxa"/>
            <w:gridSpan w:val="2"/>
            <w:vMerge w:val="restart"/>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c>
          <w:tcPr>
            <w:tcW w:w="196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line="276" w:lineRule="auto"/>
              <w:ind w:left="0" w:firstLine="0"/>
              <w:jc w:val="center"/>
            </w:pPr>
            <w:r>
              <w:t xml:space="preserve">12 </w:t>
            </w:r>
          </w:p>
        </w:tc>
        <w:tc>
          <w:tcPr>
            <w:tcW w:w="2026"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18.05-03.06 </w:t>
            </w: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Технические приемы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Тактика игры в нападении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Тактика игры в защите </w:t>
            </w:r>
          </w:p>
        </w:tc>
        <w:tc>
          <w:tcPr>
            <w:tcW w:w="0" w:type="auto"/>
            <w:vMerge/>
            <w:tcBorders>
              <w:top w:val="nil"/>
              <w:left w:val="single" w:sz="6" w:space="0" w:color="000000"/>
              <w:bottom w:val="nil"/>
              <w:right w:val="nil"/>
            </w:tcBorders>
          </w:tcPr>
          <w:p w:rsidR="009F73AE" w:rsidRDefault="009F73AE">
            <w:pPr>
              <w:spacing w:after="0" w:line="276" w:lineRule="auto"/>
              <w:ind w:left="0" w:firstLine="0"/>
              <w:jc w:val="left"/>
            </w:pPr>
          </w:p>
        </w:tc>
        <w:tc>
          <w:tcPr>
            <w:tcW w:w="0" w:type="auto"/>
            <w:gridSpan w:val="2"/>
            <w:vMerge/>
            <w:tcBorders>
              <w:top w:val="nil"/>
              <w:left w:val="nil"/>
              <w:bottom w:val="nil"/>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r w:rsidR="009F73AE">
        <w:trPr>
          <w:trHeight w:val="286"/>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4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Учебные игры </w:t>
            </w:r>
          </w:p>
        </w:tc>
        <w:tc>
          <w:tcPr>
            <w:tcW w:w="0" w:type="auto"/>
            <w:vMerge/>
            <w:tcBorders>
              <w:top w:val="nil"/>
              <w:left w:val="single" w:sz="6" w:space="0" w:color="000000"/>
              <w:bottom w:val="single" w:sz="6" w:space="0" w:color="000000"/>
              <w:right w:val="nil"/>
            </w:tcBorders>
          </w:tcPr>
          <w:p w:rsidR="009F73AE" w:rsidRDefault="009F73AE">
            <w:pPr>
              <w:spacing w:after="0" w:line="276" w:lineRule="auto"/>
              <w:ind w:left="0" w:firstLine="0"/>
              <w:jc w:val="left"/>
            </w:pPr>
          </w:p>
        </w:tc>
        <w:tc>
          <w:tcPr>
            <w:tcW w:w="0" w:type="auto"/>
            <w:gridSpan w:val="2"/>
            <w:vMerge/>
            <w:tcBorders>
              <w:top w:val="nil"/>
              <w:left w:val="nil"/>
              <w:bottom w:val="single" w:sz="6" w:space="0" w:color="000000"/>
              <w:right w:val="single" w:sz="6" w:space="0" w:color="000000"/>
            </w:tcBorders>
          </w:tcPr>
          <w:p w:rsidR="009F73AE" w:rsidRDefault="009F73AE">
            <w:pPr>
              <w:spacing w:after="0" w:line="276" w:lineRule="auto"/>
              <w:ind w:left="0" w:firstLine="0"/>
              <w:jc w:val="left"/>
            </w:pPr>
          </w:p>
        </w:tc>
        <w:tc>
          <w:tcPr>
            <w:tcW w:w="20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4 </w:t>
            </w: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259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13" w:firstLine="0"/>
              <w:jc w:val="left"/>
            </w:pPr>
            <w:r>
              <w:t xml:space="preserve"> </w:t>
            </w:r>
          </w:p>
        </w:tc>
      </w:tr>
    </w:tbl>
    <w:p w:rsidR="009F73AE" w:rsidRDefault="00F12846">
      <w:pPr>
        <w:spacing w:after="233"/>
        <w:ind w:left="0" w:firstLine="0"/>
      </w:pPr>
      <w:r>
        <w:t xml:space="preserve"> </w:t>
      </w:r>
    </w:p>
    <w:p w:rsidR="009F73AE" w:rsidRDefault="00F12846">
      <w:pPr>
        <w:spacing w:after="0"/>
        <w:ind w:left="0" w:firstLine="0"/>
      </w:pPr>
      <w:r>
        <w:rPr>
          <w:b/>
        </w:rPr>
        <w:t xml:space="preserve"> </w:t>
      </w:r>
    </w:p>
    <w:p w:rsidR="009F73AE" w:rsidRDefault="00F12846">
      <w:pPr>
        <w:spacing w:after="7"/>
        <w:ind w:left="0" w:firstLine="0"/>
      </w:pPr>
      <w:r>
        <w:rPr>
          <w:b/>
        </w:rPr>
        <w:t xml:space="preserve"> </w:t>
      </w:r>
    </w:p>
    <w:p w:rsidR="009F73AE" w:rsidRDefault="00F12846">
      <w:pPr>
        <w:spacing w:after="0"/>
        <w:ind w:left="0" w:firstLine="0"/>
      </w:pPr>
      <w:r>
        <w:rPr>
          <w:b/>
        </w:rPr>
        <w:t xml:space="preserve"> </w:t>
      </w:r>
    </w:p>
    <w:p w:rsidR="009F73AE" w:rsidRDefault="00F12846">
      <w:pPr>
        <w:spacing w:after="7"/>
        <w:ind w:left="0" w:firstLine="0"/>
      </w:pPr>
      <w:r>
        <w:rPr>
          <w:b/>
        </w:rPr>
        <w:t xml:space="preserve"> </w:t>
      </w:r>
    </w:p>
    <w:p w:rsidR="009F73AE" w:rsidRDefault="00F12846">
      <w:pPr>
        <w:spacing w:after="0"/>
        <w:ind w:left="0" w:firstLine="0"/>
      </w:pPr>
      <w:r>
        <w:rPr>
          <w:b/>
        </w:rPr>
        <w:t xml:space="preserve"> </w:t>
      </w:r>
    </w:p>
    <w:p w:rsidR="009F73AE" w:rsidRDefault="00F12846">
      <w:pPr>
        <w:spacing w:after="0"/>
        <w:ind w:left="0" w:firstLine="0"/>
      </w:pPr>
      <w:r>
        <w:rPr>
          <w:b/>
        </w:rPr>
        <w:t xml:space="preserve"> </w:t>
      </w:r>
    </w:p>
    <w:p w:rsidR="009F73AE" w:rsidRDefault="00F12846">
      <w:pPr>
        <w:ind w:left="6891" w:right="455" w:hanging="465"/>
      </w:pPr>
      <w:r>
        <w:rPr>
          <w:b/>
        </w:rPr>
        <w:t xml:space="preserve">4.1 </w:t>
      </w:r>
      <w:r>
        <w:t xml:space="preserve">Тематическое планирование  </w:t>
      </w:r>
      <w:r>
        <w:rPr>
          <w:b/>
        </w:rPr>
        <w:t>Первый год обучения</w:t>
      </w:r>
      <w:r>
        <w:t xml:space="preserve"> </w:t>
      </w:r>
    </w:p>
    <w:p w:rsidR="009F73AE" w:rsidRDefault="00F12846">
      <w:pPr>
        <w:spacing w:after="31" w:line="276" w:lineRule="auto"/>
        <w:ind w:left="721" w:firstLine="0"/>
        <w:jc w:val="left"/>
      </w:pPr>
      <w:r>
        <w:rPr>
          <w:b/>
        </w:rPr>
        <w:t xml:space="preserve"> </w:t>
      </w:r>
    </w:p>
    <w:tbl>
      <w:tblPr>
        <w:tblStyle w:val="TableGrid"/>
        <w:tblW w:w="15464" w:type="dxa"/>
        <w:tblInd w:w="-143" w:type="dxa"/>
        <w:tblCellMar>
          <w:top w:w="0" w:type="dxa"/>
          <w:left w:w="113" w:type="dxa"/>
          <w:bottom w:w="0" w:type="dxa"/>
          <w:right w:w="27" w:type="dxa"/>
        </w:tblCellMar>
        <w:tblLook w:val="04A0" w:firstRow="1" w:lastRow="0" w:firstColumn="1" w:lastColumn="0" w:noHBand="0" w:noVBand="1"/>
      </w:tblPr>
      <w:tblGrid>
        <w:gridCol w:w="1711"/>
        <w:gridCol w:w="4339"/>
        <w:gridCol w:w="7042"/>
        <w:gridCol w:w="2372"/>
      </w:tblGrid>
      <w:tr w:rsidR="009F73AE">
        <w:trPr>
          <w:trHeight w:val="330"/>
        </w:trPr>
        <w:tc>
          <w:tcPr>
            <w:tcW w:w="171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Тема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Основное содержание занятия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Кол-во часов </w:t>
            </w:r>
          </w:p>
        </w:tc>
      </w:tr>
      <w:tr w:rsidR="009F73AE">
        <w:trPr>
          <w:trHeight w:val="315"/>
        </w:trPr>
        <w:tc>
          <w:tcPr>
            <w:tcW w:w="171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Основы знаний </w:t>
            </w:r>
            <w:r>
              <w:rPr>
                <w:b/>
              </w:rPr>
              <w:t>(теория)</w:t>
            </w:r>
            <w:r>
              <w:t xml:space="preserve">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Требования к техническим приемам и тактическим действиям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4 </w:t>
            </w:r>
          </w:p>
        </w:tc>
      </w:tr>
      <w:tr w:rsidR="009F73AE">
        <w:trPr>
          <w:trHeight w:val="646"/>
        </w:trPr>
        <w:tc>
          <w:tcPr>
            <w:tcW w:w="1712" w:type="dxa"/>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11381" w:type="dxa"/>
            <w:gridSpan w:val="2"/>
            <w:tcBorders>
              <w:top w:val="single" w:sz="6" w:space="0" w:color="000000"/>
              <w:left w:val="nil"/>
              <w:bottom w:val="single" w:sz="6" w:space="0" w:color="000000"/>
              <w:right w:val="single" w:sz="6" w:space="0" w:color="000000"/>
            </w:tcBorders>
            <w:vAlign w:val="center"/>
          </w:tcPr>
          <w:p w:rsidR="009F73AE" w:rsidRDefault="00F12846">
            <w:pPr>
              <w:spacing w:after="0" w:line="276" w:lineRule="auto"/>
              <w:ind w:left="4159" w:firstLine="0"/>
              <w:jc w:val="left"/>
            </w:pPr>
            <w:r>
              <w:rPr>
                <w:b/>
              </w:rPr>
              <w:t xml:space="preserve">Баскетбол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85"/>
              <w:ind w:left="0" w:firstLine="0"/>
              <w:jc w:val="center"/>
            </w:pPr>
            <w:r>
              <w:rPr>
                <w:b/>
              </w:rPr>
              <w:t xml:space="preserve">32 </w:t>
            </w:r>
          </w:p>
          <w:p w:rsidR="009F73AE" w:rsidRDefault="00F12846">
            <w:pPr>
              <w:spacing w:after="0" w:line="276" w:lineRule="auto"/>
              <w:ind w:left="0" w:firstLine="0"/>
              <w:jc w:val="center"/>
            </w:pPr>
            <w:r>
              <w:rPr>
                <w:b/>
              </w:rPr>
              <w:t xml:space="preserve">(из них) </w:t>
            </w:r>
          </w:p>
        </w:tc>
      </w:tr>
      <w:tr w:rsidR="009F73AE">
        <w:trPr>
          <w:trHeight w:val="331"/>
        </w:trPr>
        <w:tc>
          <w:tcPr>
            <w:tcW w:w="1712" w:type="dxa"/>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13753" w:type="dxa"/>
            <w:gridSpan w:val="3"/>
            <w:tcBorders>
              <w:top w:val="single" w:sz="6" w:space="0" w:color="000000"/>
              <w:left w:val="nil"/>
              <w:bottom w:val="single" w:sz="6" w:space="0" w:color="000000"/>
              <w:right w:val="single" w:sz="6" w:space="0" w:color="000000"/>
            </w:tcBorders>
          </w:tcPr>
          <w:p w:rsidR="009F73AE" w:rsidRDefault="00F12846">
            <w:pPr>
              <w:spacing w:after="0" w:line="276" w:lineRule="auto"/>
              <w:ind w:left="0" w:right="551" w:firstLine="0"/>
              <w:jc w:val="right"/>
            </w:pPr>
            <w:r>
              <w:rPr>
                <w:i/>
              </w:rPr>
              <w:t xml:space="preserve">Технические приемы: </w:t>
            </w:r>
            <w:r>
              <w:rPr>
                <w:b/>
                <w:i/>
              </w:rPr>
              <w:t xml:space="preserve">                                                                                                   </w:t>
            </w:r>
            <w:r>
              <w:rPr>
                <w:b/>
              </w:rPr>
              <w:t xml:space="preserve"> </w:t>
            </w:r>
          </w:p>
        </w:tc>
      </w:tr>
      <w:tr w:rsidR="009F73AE">
        <w:trPr>
          <w:trHeight w:val="525"/>
        </w:trPr>
        <w:tc>
          <w:tcPr>
            <w:tcW w:w="171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1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Стойки и перемещения баскетболиста     </w:t>
            </w:r>
          </w:p>
        </w:tc>
        <w:tc>
          <w:tcPr>
            <w:tcW w:w="7042"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39" w:right="32" w:hanging="139"/>
            </w:pPr>
            <w:r>
              <w:t xml:space="preserve"> Стойки игрока. Перемещение в стойке приставными шагами боком, лицом и спиной вперед. Остановка двумя руками и прыжком. Повороты без мяча и с мячом. Комбинация из основных </w:t>
            </w:r>
            <w:r>
              <w:lastRenderedPageBreak/>
              <w:t>элементов техники передвижений (перемещение в стойке, остановка, поворот, ускорение)</w:t>
            </w:r>
            <w:r>
              <w:t xml:space="preserve">.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lastRenderedPageBreak/>
              <w:t xml:space="preserve">2 </w:t>
            </w:r>
          </w:p>
        </w:tc>
      </w:tr>
      <w:tr w:rsidR="009F73AE">
        <w:trPr>
          <w:trHeight w:val="526"/>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2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Остановки: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2372"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233"/>
              <w:ind w:left="0" w:firstLine="0"/>
              <w:jc w:val="center"/>
            </w:pPr>
            <w:r>
              <w:t xml:space="preserve">2 </w:t>
            </w:r>
          </w:p>
          <w:p w:rsidR="009F73AE" w:rsidRDefault="00F12846">
            <w:pPr>
              <w:spacing w:after="247"/>
              <w:ind w:left="0" w:firstLine="0"/>
              <w:jc w:val="left"/>
            </w:pPr>
            <w:r>
              <w:lastRenderedPageBreak/>
              <w:t xml:space="preserve"> </w:t>
            </w:r>
          </w:p>
          <w:p w:rsidR="009F73AE" w:rsidRDefault="00F12846">
            <w:pPr>
              <w:spacing w:after="232"/>
              <w:ind w:left="0" w:firstLine="0"/>
              <w:jc w:val="left"/>
            </w:pPr>
            <w:r>
              <w:t xml:space="preserve"> </w:t>
            </w:r>
          </w:p>
          <w:p w:rsidR="009F73AE" w:rsidRDefault="00F12846">
            <w:pPr>
              <w:spacing w:after="0" w:line="276" w:lineRule="auto"/>
              <w:ind w:left="0" w:firstLine="0"/>
              <w:jc w:val="center"/>
            </w:pPr>
            <w:r>
              <w:t xml:space="preserve"> </w:t>
            </w:r>
          </w:p>
        </w:tc>
      </w:tr>
      <w:tr w:rsidR="009F73AE">
        <w:trPr>
          <w:trHeight w:val="1051"/>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lastRenderedPageBreak/>
              <w:t xml:space="preserve">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293"/>
              <w:ind w:left="0" w:firstLine="0"/>
              <w:jc w:val="left"/>
            </w:pPr>
            <w:r>
              <w:t xml:space="preserve"> </w:t>
            </w:r>
          </w:p>
          <w:p w:rsidR="009F73AE" w:rsidRDefault="00F12846">
            <w:pPr>
              <w:spacing w:after="0" w:line="276" w:lineRule="auto"/>
              <w:ind w:left="0" w:firstLine="0"/>
              <w:jc w:val="left"/>
            </w:pPr>
            <w:r>
              <w:t xml:space="preserve">«Прыжком» </w:t>
            </w: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r>
      <w:tr w:rsidR="009F73AE">
        <w:trPr>
          <w:trHeight w:val="1052"/>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lastRenderedPageBreak/>
              <w:t xml:space="preserve">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278"/>
              <w:ind w:left="0" w:firstLine="0"/>
              <w:jc w:val="left"/>
            </w:pPr>
            <w:r>
              <w:t xml:space="preserve"> </w:t>
            </w:r>
          </w:p>
          <w:p w:rsidR="009F73AE" w:rsidRDefault="00F12846">
            <w:pPr>
              <w:spacing w:after="0" w:line="276" w:lineRule="auto"/>
              <w:ind w:left="0" w:firstLine="0"/>
              <w:jc w:val="left"/>
            </w:pPr>
            <w:r>
              <w:t xml:space="preserve">«В два шага» </w:t>
            </w: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1036"/>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3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294"/>
              <w:ind w:left="0" w:firstLine="0"/>
              <w:jc w:val="left"/>
            </w:pPr>
            <w:r>
              <w:t xml:space="preserve"> </w:t>
            </w:r>
          </w:p>
          <w:p w:rsidR="009F73AE" w:rsidRDefault="00F12846">
            <w:pPr>
              <w:spacing w:after="0" w:line="276" w:lineRule="auto"/>
              <w:ind w:left="0" w:firstLine="0"/>
              <w:jc w:val="left"/>
            </w:pPr>
            <w:r>
              <w:t xml:space="preserve">Передачи мяча </w:t>
            </w:r>
          </w:p>
        </w:tc>
        <w:tc>
          <w:tcPr>
            <w:tcW w:w="7042"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right="37" w:firstLine="0"/>
            </w:pPr>
            <w:r>
              <w:t xml:space="preserve">Ловля и передача мяча двумя руками от груди и одной рукой от плеча на месте и в движении без сопротивления защитника (в парах, тройках, квадрате, круге).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248"/>
              <w:ind w:left="0" w:firstLine="0"/>
              <w:jc w:val="center"/>
            </w:pPr>
            <w:r>
              <w:t xml:space="preserve"> </w:t>
            </w:r>
          </w:p>
          <w:p w:rsidR="009F73AE" w:rsidRDefault="00F12846">
            <w:pPr>
              <w:spacing w:after="0" w:line="276" w:lineRule="auto"/>
              <w:ind w:left="0" w:firstLine="0"/>
              <w:jc w:val="center"/>
            </w:pPr>
            <w:r>
              <w:t xml:space="preserve">2 </w:t>
            </w:r>
          </w:p>
        </w:tc>
      </w:tr>
      <w:tr w:rsidR="009F73AE">
        <w:trPr>
          <w:trHeight w:val="541"/>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4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Ловля мяча </w:t>
            </w: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r>
      <w:tr w:rsidR="009F73AE">
        <w:trPr>
          <w:trHeight w:val="1472"/>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5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294"/>
              <w:ind w:left="0" w:firstLine="0"/>
              <w:jc w:val="left"/>
            </w:pPr>
            <w:r>
              <w:t xml:space="preserve"> </w:t>
            </w:r>
          </w:p>
          <w:p w:rsidR="009F73AE" w:rsidRDefault="00F12846">
            <w:pPr>
              <w:spacing w:after="0" w:line="276" w:lineRule="auto"/>
              <w:ind w:left="0" w:firstLine="0"/>
              <w:jc w:val="left"/>
            </w:pPr>
            <w:r>
              <w:t xml:space="preserve">Ведение мяча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right="36" w:firstLine="0"/>
            </w:pPr>
            <w:r>
              <w:t xml:space="preserve">Ведение мяча в низкой , средней и высокой стойке на месте, в движении по прямой, с изменением направления движения и скорости. Ведение без сопротивления защитника ведущей и не ведущей рукой.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248"/>
              <w:ind w:left="0" w:firstLine="0"/>
              <w:jc w:val="center"/>
            </w:pPr>
            <w:r>
              <w:t xml:space="preserve">2 </w:t>
            </w:r>
          </w:p>
          <w:p w:rsidR="009F73AE" w:rsidRDefault="00F12846">
            <w:pPr>
              <w:spacing w:after="0" w:line="276" w:lineRule="auto"/>
              <w:ind w:left="0" w:firstLine="0"/>
              <w:jc w:val="left"/>
            </w:pPr>
            <w:r>
              <w:t xml:space="preserve"> </w:t>
            </w:r>
          </w:p>
        </w:tc>
      </w:tr>
      <w:tr w:rsidR="009F73AE">
        <w:trPr>
          <w:trHeight w:val="1156"/>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6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Броски в кольцо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83" w:line="267" w:lineRule="auto"/>
              <w:ind w:left="0" w:firstLine="0"/>
            </w:pPr>
            <w:r>
              <w:t xml:space="preserve">Броски одной и двумя руками с места и в движении (после ведения, после ловли) без сопротивления защитника. </w:t>
            </w:r>
          </w:p>
          <w:p w:rsidR="009F73AE" w:rsidRDefault="00F12846">
            <w:pPr>
              <w:spacing w:after="0" w:line="276" w:lineRule="auto"/>
              <w:ind w:left="0" w:firstLine="0"/>
              <w:jc w:val="left"/>
            </w:pPr>
            <w:r>
              <w:t xml:space="preserve">Максимальное расстояние до корзины 3,60 метра.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r>
    </w:tbl>
    <w:p w:rsidR="009F73AE" w:rsidRDefault="009F73AE">
      <w:pPr>
        <w:sectPr w:rsidR="009F73AE">
          <w:headerReference w:type="even" r:id="rId15"/>
          <w:headerReference w:type="default" r:id="rId16"/>
          <w:footerReference w:type="even" r:id="rId17"/>
          <w:footerReference w:type="default" r:id="rId18"/>
          <w:headerReference w:type="first" r:id="rId19"/>
          <w:footerReference w:type="first" r:id="rId20"/>
          <w:pgSz w:w="16845" w:h="11910" w:orient="landscape"/>
          <w:pgMar w:top="1014" w:right="4948" w:bottom="1089" w:left="721" w:header="720" w:footer="720" w:gutter="0"/>
          <w:cols w:space="720"/>
          <w:titlePg/>
        </w:sectPr>
      </w:pPr>
    </w:p>
    <w:tbl>
      <w:tblPr>
        <w:tblStyle w:val="TableGrid"/>
        <w:tblW w:w="15464" w:type="dxa"/>
        <w:tblInd w:w="-143" w:type="dxa"/>
        <w:tblCellMar>
          <w:top w:w="0" w:type="dxa"/>
          <w:left w:w="113" w:type="dxa"/>
          <w:bottom w:w="0" w:type="dxa"/>
          <w:right w:w="55" w:type="dxa"/>
        </w:tblCellMar>
        <w:tblLook w:val="04A0" w:firstRow="1" w:lastRow="0" w:firstColumn="1" w:lastColumn="0" w:noHBand="0" w:noVBand="1"/>
      </w:tblPr>
      <w:tblGrid>
        <w:gridCol w:w="1711"/>
        <w:gridCol w:w="4339"/>
        <w:gridCol w:w="7042"/>
        <w:gridCol w:w="2372"/>
      </w:tblGrid>
      <w:tr w:rsidR="009F73AE">
        <w:trPr>
          <w:trHeight w:val="841"/>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lastRenderedPageBreak/>
              <w:t xml:space="preserve">7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Игра в защите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Изменения расстановки игроков при защитных действиях. Опека нападающего игрока </w:t>
            </w:r>
          </w:p>
        </w:tc>
        <w:tc>
          <w:tcPr>
            <w:tcW w:w="2372" w:type="dxa"/>
            <w:tcBorders>
              <w:top w:val="nil"/>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r>
      <w:tr w:rsidR="009F73AE">
        <w:trPr>
          <w:trHeight w:val="1157"/>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8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Игра в нападении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right="8" w:firstLine="0"/>
            </w:pPr>
            <w:r>
              <w:t xml:space="preserve">Изменения расстановки игроков при нападающих действиях. Нападение короткими и длинными передачами, с изменением позиций игроков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r>
      <w:tr w:rsidR="009F73AE">
        <w:trPr>
          <w:trHeight w:val="856"/>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9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Эстафеты с элементами баскетбола. Учебные игры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Учебные игры 3х3,4х4,5х5. С изменением кол-ва игроков, в составах команд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16 </w:t>
            </w:r>
          </w:p>
        </w:tc>
      </w:tr>
      <w:tr w:rsidR="009F73AE">
        <w:trPr>
          <w:trHeight w:val="961"/>
        </w:trPr>
        <w:tc>
          <w:tcPr>
            <w:tcW w:w="1712" w:type="dxa"/>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4339"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7042" w:type="dxa"/>
            <w:tcBorders>
              <w:top w:val="single" w:sz="6" w:space="0" w:color="000000"/>
              <w:left w:val="nil"/>
              <w:bottom w:val="single" w:sz="6" w:space="0" w:color="000000"/>
              <w:right w:val="single" w:sz="6" w:space="0" w:color="000000"/>
            </w:tcBorders>
          </w:tcPr>
          <w:p w:rsidR="009F73AE" w:rsidRDefault="00F12846">
            <w:pPr>
              <w:spacing w:after="86"/>
              <w:ind w:left="391" w:firstLine="0"/>
              <w:jc w:val="left"/>
            </w:pPr>
            <w:r>
              <w:rPr>
                <w:b/>
              </w:rPr>
              <w:t xml:space="preserve"> </w:t>
            </w:r>
          </w:p>
          <w:p w:rsidR="009F73AE" w:rsidRDefault="00F12846">
            <w:pPr>
              <w:spacing w:after="52"/>
              <w:ind w:left="0" w:firstLine="0"/>
              <w:jc w:val="left"/>
            </w:pPr>
            <w:r>
              <w:rPr>
                <w:b/>
              </w:rPr>
              <w:t xml:space="preserve">Волейбол  </w:t>
            </w:r>
          </w:p>
          <w:p w:rsidR="009F73AE" w:rsidRDefault="00F12846">
            <w:pPr>
              <w:spacing w:after="0" w:line="276" w:lineRule="auto"/>
              <w:ind w:left="391" w:firstLine="0"/>
              <w:jc w:val="left"/>
            </w:pPr>
            <w:r>
              <w:rPr>
                <w:b/>
              </w:rPr>
              <w:t xml:space="preserve">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85"/>
              <w:ind w:left="0" w:firstLine="0"/>
              <w:jc w:val="center"/>
            </w:pPr>
            <w:r>
              <w:rPr>
                <w:b/>
              </w:rPr>
              <w:t xml:space="preserve">36 </w:t>
            </w:r>
          </w:p>
          <w:p w:rsidR="009F73AE" w:rsidRDefault="00F12846">
            <w:pPr>
              <w:spacing w:after="0" w:line="276" w:lineRule="auto"/>
              <w:ind w:left="0" w:firstLine="0"/>
              <w:jc w:val="center"/>
            </w:pPr>
            <w:r>
              <w:rPr>
                <w:b/>
              </w:rPr>
              <w:t xml:space="preserve">(из них) </w:t>
            </w:r>
          </w:p>
        </w:tc>
      </w:tr>
      <w:tr w:rsidR="009F73AE">
        <w:trPr>
          <w:trHeight w:val="646"/>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52"/>
              <w:ind w:left="0" w:firstLine="0"/>
              <w:jc w:val="left"/>
            </w:pPr>
            <w:r>
              <w:t xml:space="preserve">Основы знаний </w:t>
            </w:r>
            <w:r>
              <w:rPr>
                <w:b/>
              </w:rPr>
              <w:t>(теория)</w:t>
            </w:r>
            <w:r>
              <w:t xml:space="preserve"> </w:t>
            </w:r>
          </w:p>
          <w:p w:rsidR="009F73AE" w:rsidRDefault="00F12846">
            <w:pPr>
              <w:spacing w:after="0" w:line="276" w:lineRule="auto"/>
              <w:ind w:left="0" w:firstLine="0"/>
              <w:jc w:val="left"/>
            </w:pPr>
            <w:r>
              <w:t xml:space="preserve">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Требования к техническим приемам и тактическим действиям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rPr>
                <w:b/>
              </w:rPr>
              <w:t xml:space="preserve">4 </w:t>
            </w:r>
          </w:p>
        </w:tc>
      </w:tr>
      <w:tr w:rsidR="009F73AE">
        <w:trPr>
          <w:trHeight w:val="1592"/>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1 </w:t>
            </w:r>
          </w:p>
        </w:tc>
        <w:tc>
          <w:tcPr>
            <w:tcW w:w="4339"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left"/>
            </w:pPr>
            <w:r>
              <w:t xml:space="preserve">Стойки и перемещения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Стойки игрока. Перемещение в стойке приставными шагами боком, лицом и спиной вперед. Ходьба, бег и выполнение заданий (сесть на пол, встать, подпрыгнуть и т.п.). Комбинация из основных элементов техники передвижений (перемещение в сто</w:t>
            </w:r>
            <w:r>
              <w:t xml:space="preserve">йке, поворот, ускорение).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2 </w:t>
            </w:r>
          </w:p>
        </w:tc>
      </w:tr>
      <w:tr w:rsidR="009F73AE">
        <w:trPr>
          <w:trHeight w:val="1036"/>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2 </w:t>
            </w:r>
          </w:p>
        </w:tc>
        <w:tc>
          <w:tcPr>
            <w:tcW w:w="4339"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left"/>
            </w:pPr>
            <w:r>
              <w:t xml:space="preserve">Передачи мяча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right="5" w:firstLine="0"/>
            </w:pPr>
            <w:r>
              <w:t xml:space="preserve">Передачи мяча сверху двумя руками на месте и после перемещения вперед. Передачи двумя руками сверху в парах. Передачи мяча над собой. Тоже через сетку. Прием мяча с подачи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2 </w:t>
            </w:r>
          </w:p>
        </w:tc>
      </w:tr>
      <w:tr w:rsidR="009F73AE">
        <w:trPr>
          <w:trHeight w:val="330"/>
        </w:trPr>
        <w:tc>
          <w:tcPr>
            <w:tcW w:w="171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4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Подачи мяча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Нижняя прямая подача мяча с расстояния 3-6 м от сетки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4 </w:t>
            </w:r>
          </w:p>
        </w:tc>
      </w:tr>
      <w:tr w:rsidR="009F73AE">
        <w:trPr>
          <w:trHeight w:val="646"/>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5 </w:t>
            </w:r>
          </w:p>
        </w:tc>
        <w:tc>
          <w:tcPr>
            <w:tcW w:w="4339"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left"/>
            </w:pPr>
            <w:r>
              <w:t xml:space="preserve">Прием мяча с подачи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Прием мяча снизу двумя руками над собой и на сетку. Прием подачи.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2 </w:t>
            </w:r>
          </w:p>
        </w:tc>
      </w:tr>
      <w:tr w:rsidR="009F73AE">
        <w:trPr>
          <w:trHeight w:val="330"/>
        </w:trPr>
        <w:tc>
          <w:tcPr>
            <w:tcW w:w="171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6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Нападающий удар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 различных зон площадки; с места и после разбега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r>
      <w:tr w:rsidR="009F73AE">
        <w:trPr>
          <w:trHeight w:val="331"/>
        </w:trPr>
        <w:tc>
          <w:tcPr>
            <w:tcW w:w="171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7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Блокирование мяча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Одиночное и групповое блокирование; с места и после разбега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2 </w:t>
            </w:r>
          </w:p>
        </w:tc>
      </w:tr>
      <w:tr w:rsidR="009F73AE">
        <w:trPr>
          <w:trHeight w:val="961"/>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lastRenderedPageBreak/>
              <w:t xml:space="preserve">8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83"/>
              <w:ind w:left="0" w:firstLine="0"/>
              <w:jc w:val="left"/>
            </w:pPr>
            <w:r>
              <w:t xml:space="preserve">Эстафеты с элементами волейбола. </w:t>
            </w:r>
          </w:p>
          <w:p w:rsidR="009F73AE" w:rsidRDefault="00F12846">
            <w:pPr>
              <w:spacing w:after="37"/>
              <w:ind w:left="0" w:firstLine="0"/>
              <w:jc w:val="left"/>
            </w:pPr>
            <w:r>
              <w:t xml:space="preserve">Учебные игры </w:t>
            </w:r>
          </w:p>
          <w:p w:rsidR="009F73AE" w:rsidRDefault="00F12846">
            <w:pPr>
              <w:spacing w:after="0" w:line="276" w:lineRule="auto"/>
              <w:ind w:left="0" w:firstLine="0"/>
              <w:jc w:val="left"/>
            </w:pPr>
            <w:r>
              <w:t xml:space="preserve">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Учебные игры 3х3,4х4,5х5. С изменением кол-ва игроков, в составах команд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18 </w:t>
            </w:r>
          </w:p>
        </w:tc>
      </w:tr>
    </w:tbl>
    <w:p w:rsidR="009F73AE" w:rsidRDefault="00F12846">
      <w:pPr>
        <w:spacing w:after="0" w:line="276" w:lineRule="auto"/>
        <w:ind w:left="0" w:firstLine="0"/>
      </w:pPr>
      <w:r>
        <w:rPr>
          <w:noProof/>
        </w:rPr>
        <w:lastRenderedPageBreak/>
        <w:drawing>
          <wp:anchor distT="0" distB="0" distL="114300" distR="114300" simplePos="0" relativeHeight="251659264" behindDoc="0" locked="0" layoutInCell="1" allowOverlap="0">
            <wp:simplePos x="0" y="0"/>
            <wp:positionH relativeFrom="page">
              <wp:posOffset>358775</wp:posOffset>
            </wp:positionH>
            <wp:positionV relativeFrom="page">
              <wp:posOffset>638175</wp:posOffset>
            </wp:positionV>
            <wp:extent cx="9829800" cy="6219825"/>
            <wp:effectExtent l="0" t="0" r="0" b="0"/>
            <wp:wrapTopAndBottom/>
            <wp:docPr id="36532" name="Picture 36532"/>
            <wp:cNvGraphicFramePr/>
            <a:graphic xmlns:a="http://schemas.openxmlformats.org/drawingml/2006/main">
              <a:graphicData uri="http://schemas.openxmlformats.org/drawingml/2006/picture">
                <pic:pic xmlns:pic="http://schemas.openxmlformats.org/drawingml/2006/picture">
                  <pic:nvPicPr>
                    <pic:cNvPr id="36532" name="Picture 36532"/>
                    <pic:cNvPicPr/>
                  </pic:nvPicPr>
                  <pic:blipFill>
                    <a:blip r:embed="rId21"/>
                    <a:stretch>
                      <a:fillRect/>
                    </a:stretch>
                  </pic:blipFill>
                  <pic:spPr>
                    <a:xfrm>
                      <a:off x="0" y="0"/>
                      <a:ext cx="9829800" cy="6219825"/>
                    </a:xfrm>
                    <a:prstGeom prst="rect">
                      <a:avLst/>
                    </a:prstGeom>
                  </pic:spPr>
                </pic:pic>
              </a:graphicData>
            </a:graphic>
          </wp:anchor>
        </w:drawing>
      </w:r>
    </w:p>
    <w:tbl>
      <w:tblPr>
        <w:tblStyle w:val="TableGrid"/>
        <w:tblW w:w="15464" w:type="dxa"/>
        <w:tblInd w:w="-143" w:type="dxa"/>
        <w:tblCellMar>
          <w:top w:w="0" w:type="dxa"/>
          <w:left w:w="113" w:type="dxa"/>
          <w:bottom w:w="0" w:type="dxa"/>
          <w:right w:w="56" w:type="dxa"/>
        </w:tblCellMar>
        <w:tblLook w:val="04A0" w:firstRow="1" w:lastRow="0" w:firstColumn="1" w:lastColumn="0" w:noHBand="0" w:noVBand="1"/>
      </w:tblPr>
      <w:tblGrid>
        <w:gridCol w:w="1711"/>
        <w:gridCol w:w="4339"/>
        <w:gridCol w:w="7042"/>
        <w:gridCol w:w="2372"/>
      </w:tblGrid>
      <w:tr w:rsidR="009F73AE">
        <w:trPr>
          <w:trHeight w:val="525"/>
        </w:trPr>
        <w:tc>
          <w:tcPr>
            <w:tcW w:w="1712" w:type="dxa"/>
            <w:tcBorders>
              <w:top w:val="single" w:sz="6" w:space="0" w:color="000000"/>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4339" w:type="dxa"/>
            <w:tcBorders>
              <w:top w:val="single" w:sz="6" w:space="0" w:color="000000"/>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составах команд </w:t>
            </w:r>
          </w:p>
        </w:tc>
        <w:tc>
          <w:tcPr>
            <w:tcW w:w="2372" w:type="dxa"/>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646"/>
        </w:trPr>
        <w:tc>
          <w:tcPr>
            <w:tcW w:w="1712" w:type="dxa"/>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4339"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7042" w:type="dxa"/>
            <w:tcBorders>
              <w:top w:val="single" w:sz="6" w:space="0" w:color="000000"/>
              <w:left w:val="nil"/>
              <w:bottom w:val="single" w:sz="6" w:space="0" w:color="000000"/>
              <w:right w:val="single" w:sz="6" w:space="0" w:color="000000"/>
            </w:tcBorders>
          </w:tcPr>
          <w:p w:rsidR="009F73AE" w:rsidRDefault="00F12846">
            <w:pPr>
              <w:spacing w:after="37"/>
              <w:ind w:left="0" w:firstLine="0"/>
              <w:jc w:val="left"/>
            </w:pPr>
            <w:r>
              <w:rPr>
                <w:b/>
              </w:rPr>
              <w:t xml:space="preserve">Бадминтон </w:t>
            </w:r>
          </w:p>
          <w:p w:rsidR="009F73AE" w:rsidRDefault="00F12846">
            <w:pPr>
              <w:spacing w:after="0" w:line="276" w:lineRule="auto"/>
              <w:ind w:left="391" w:firstLine="0"/>
              <w:jc w:val="left"/>
            </w:pPr>
            <w:r>
              <w:rPr>
                <w:b/>
              </w:rPr>
              <w:t xml:space="preserve">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85"/>
              <w:ind w:left="0" w:firstLine="0"/>
              <w:jc w:val="center"/>
            </w:pPr>
            <w:r>
              <w:rPr>
                <w:b/>
              </w:rPr>
              <w:t xml:space="preserve">36 </w:t>
            </w:r>
          </w:p>
          <w:p w:rsidR="009F73AE" w:rsidRDefault="00F12846">
            <w:pPr>
              <w:spacing w:after="0" w:line="276" w:lineRule="auto"/>
              <w:ind w:left="0" w:firstLine="0"/>
              <w:jc w:val="center"/>
            </w:pPr>
            <w:r>
              <w:rPr>
                <w:b/>
              </w:rPr>
              <w:t xml:space="preserve">(из них) </w:t>
            </w:r>
          </w:p>
        </w:tc>
      </w:tr>
      <w:tr w:rsidR="009F73AE">
        <w:trPr>
          <w:trHeight w:val="450"/>
        </w:trPr>
        <w:tc>
          <w:tcPr>
            <w:tcW w:w="171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 </w:t>
            </w:r>
          </w:p>
        </w:tc>
        <w:tc>
          <w:tcPr>
            <w:tcW w:w="4339"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left"/>
            </w:pPr>
            <w:r>
              <w:t>Основы знаний</w:t>
            </w:r>
            <w:r>
              <w:rPr>
                <w:b/>
              </w:rPr>
              <w:t xml:space="preserve"> (теория)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Требования к техническим приемам и тактическим действиям</w:t>
            </w:r>
            <w:r>
              <w:rPr>
                <w:b/>
              </w:rPr>
              <w:t xml:space="preserve">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4 </w:t>
            </w:r>
          </w:p>
        </w:tc>
      </w:tr>
      <w:tr w:rsidR="009F73AE">
        <w:trPr>
          <w:trHeight w:val="646"/>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1 </w:t>
            </w:r>
          </w:p>
        </w:tc>
        <w:tc>
          <w:tcPr>
            <w:tcW w:w="4339"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left"/>
            </w:pPr>
            <w:r>
              <w:t xml:space="preserve">Держание (хватка) ракетки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Способы держания (хватки) ракетки: универсальная, для удара открытой и закрытой стороной ракетки.</w:t>
            </w:r>
            <w:r>
              <w:rPr>
                <w:b/>
              </w:rPr>
              <w:t xml:space="preserve">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4 </w:t>
            </w:r>
          </w:p>
        </w:tc>
      </w:tr>
      <w:tr w:rsidR="009F73AE">
        <w:trPr>
          <w:trHeight w:val="841"/>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2 </w:t>
            </w:r>
          </w:p>
        </w:tc>
        <w:tc>
          <w:tcPr>
            <w:tcW w:w="4339"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left"/>
            </w:pPr>
            <w:r>
              <w:t xml:space="preserve">Стойки игрока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Стойки: при подаче, при приеме, игровые; правосторонние, левосторонние; высокие, средние, низкие; атакующие, защитные, универсальные.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2 </w:t>
            </w:r>
          </w:p>
        </w:tc>
      </w:tr>
      <w:tr w:rsidR="009F73AE">
        <w:trPr>
          <w:trHeight w:val="571"/>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3 </w:t>
            </w:r>
          </w:p>
        </w:tc>
        <w:tc>
          <w:tcPr>
            <w:tcW w:w="4339"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left"/>
            </w:pPr>
            <w:r>
              <w:t xml:space="preserve">Подачи волана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Подачи: открытой и закрытой стороной ракетки; высоко-далекая, высокая, атакующая, плоская, короткая.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4 </w:t>
            </w:r>
          </w:p>
        </w:tc>
      </w:tr>
      <w:tr w:rsidR="009F73AE">
        <w:trPr>
          <w:trHeight w:val="1592"/>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4 </w:t>
            </w:r>
          </w:p>
        </w:tc>
        <w:tc>
          <w:tcPr>
            <w:tcW w:w="4339"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left"/>
            </w:pPr>
            <w:r>
              <w:t xml:space="preserve">Удары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Удары: фронтальные, нефронтальные; открытой и закрытой стороной ракетки; сверху, сбоку, снизу; высоко-далекий; высокий атакующий; атакующий («смеш», «полусмеш»); плоский; укороченный; сброс на сетке; подставка; подкрутка, в «противоход».</w:t>
            </w:r>
            <w:r>
              <w:rPr>
                <w:b/>
              </w:rPr>
              <w:t xml:space="preserve">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4 </w:t>
            </w:r>
          </w:p>
        </w:tc>
      </w:tr>
      <w:tr w:rsidR="009F73AE">
        <w:trPr>
          <w:trHeight w:val="646"/>
        </w:trPr>
        <w:tc>
          <w:tcPr>
            <w:tcW w:w="171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5 </w:t>
            </w:r>
          </w:p>
        </w:tc>
        <w:tc>
          <w:tcPr>
            <w:tcW w:w="433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Учебные и подвижные игры. Внутренние соревнования.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Эстафеты с элементами бадминтона. Парные и одиночные игры </w:t>
            </w:r>
          </w:p>
        </w:tc>
        <w:tc>
          <w:tcPr>
            <w:tcW w:w="2372"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t xml:space="preserve">18 </w:t>
            </w:r>
          </w:p>
        </w:tc>
      </w:tr>
      <w:tr w:rsidR="009F73AE">
        <w:trPr>
          <w:trHeight w:val="466"/>
        </w:trPr>
        <w:tc>
          <w:tcPr>
            <w:tcW w:w="171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 </w:t>
            </w:r>
          </w:p>
        </w:tc>
        <w:tc>
          <w:tcPr>
            <w:tcW w:w="4339" w:type="dxa"/>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0" w:firstLine="0"/>
              <w:jc w:val="center"/>
            </w:pPr>
            <w:r>
              <w:rPr>
                <w:b/>
              </w:rPr>
              <w:t xml:space="preserve">Итого  </w:t>
            </w:r>
          </w:p>
        </w:tc>
        <w:tc>
          <w:tcPr>
            <w:tcW w:w="704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За 2019-2020 год </w:t>
            </w:r>
          </w:p>
        </w:tc>
        <w:tc>
          <w:tcPr>
            <w:tcW w:w="237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144 </w:t>
            </w:r>
          </w:p>
        </w:tc>
      </w:tr>
    </w:tbl>
    <w:p w:rsidR="009F73AE" w:rsidRDefault="00F12846">
      <w:pPr>
        <w:spacing w:after="0"/>
        <w:ind w:left="0" w:right="6562" w:firstLine="0"/>
        <w:jc w:val="right"/>
      </w:pPr>
      <w:r>
        <w:rPr>
          <w:b/>
        </w:rPr>
        <w:t xml:space="preserve"> </w:t>
      </w:r>
    </w:p>
    <w:p w:rsidR="009F73AE" w:rsidRDefault="00F12846">
      <w:pPr>
        <w:spacing w:after="0"/>
        <w:ind w:left="0" w:right="6562" w:firstLine="0"/>
        <w:jc w:val="right"/>
      </w:pPr>
      <w:r>
        <w:rPr>
          <w:b/>
        </w:rPr>
        <w:t xml:space="preserve"> </w:t>
      </w:r>
    </w:p>
    <w:p w:rsidR="009F73AE" w:rsidRDefault="00F12846">
      <w:pPr>
        <w:spacing w:after="7"/>
        <w:ind w:left="0" w:right="6562" w:firstLine="0"/>
        <w:jc w:val="right"/>
      </w:pPr>
      <w:r>
        <w:rPr>
          <w:b/>
        </w:rPr>
        <w:t xml:space="preserve"> </w:t>
      </w:r>
    </w:p>
    <w:p w:rsidR="009F73AE" w:rsidRDefault="00F12846">
      <w:pPr>
        <w:spacing w:after="0"/>
        <w:ind w:left="0" w:right="6562" w:firstLine="0"/>
        <w:jc w:val="right"/>
      </w:pPr>
      <w:r>
        <w:rPr>
          <w:b/>
        </w:rPr>
        <w:t xml:space="preserve"> </w:t>
      </w:r>
    </w:p>
    <w:p w:rsidR="009F73AE" w:rsidRDefault="00F12846">
      <w:pPr>
        <w:spacing w:after="7"/>
        <w:ind w:left="0" w:right="6562" w:firstLine="0"/>
        <w:jc w:val="right"/>
      </w:pPr>
      <w:r>
        <w:rPr>
          <w:b/>
        </w:rPr>
        <w:t xml:space="preserve"> </w:t>
      </w:r>
    </w:p>
    <w:p w:rsidR="009F73AE" w:rsidRDefault="00F12846">
      <w:pPr>
        <w:spacing w:after="0"/>
        <w:ind w:left="0" w:right="6562" w:firstLine="0"/>
        <w:jc w:val="right"/>
      </w:pPr>
      <w:r>
        <w:rPr>
          <w:b/>
        </w:rPr>
        <w:t xml:space="preserve"> </w:t>
      </w:r>
    </w:p>
    <w:p w:rsidR="009F73AE" w:rsidRDefault="00F12846">
      <w:pPr>
        <w:spacing w:after="0"/>
        <w:ind w:left="0" w:right="6562" w:firstLine="0"/>
        <w:jc w:val="right"/>
      </w:pPr>
      <w:r>
        <w:rPr>
          <w:b/>
        </w:rPr>
        <w:t xml:space="preserve"> </w:t>
      </w:r>
    </w:p>
    <w:p w:rsidR="009F73AE" w:rsidRDefault="00F12846">
      <w:pPr>
        <w:spacing w:after="7"/>
        <w:ind w:left="0" w:right="6562" w:firstLine="0"/>
        <w:jc w:val="right"/>
      </w:pPr>
      <w:r>
        <w:rPr>
          <w:b/>
        </w:rPr>
        <w:t xml:space="preserve"> </w:t>
      </w:r>
    </w:p>
    <w:p w:rsidR="009F73AE" w:rsidRDefault="00F12846">
      <w:pPr>
        <w:spacing w:after="0"/>
        <w:ind w:left="0" w:right="6562" w:firstLine="0"/>
        <w:jc w:val="right"/>
      </w:pPr>
      <w:r>
        <w:rPr>
          <w:b/>
        </w:rPr>
        <w:t xml:space="preserve"> </w:t>
      </w:r>
    </w:p>
    <w:p w:rsidR="009F73AE" w:rsidRDefault="00F12846">
      <w:pPr>
        <w:spacing w:after="7"/>
        <w:ind w:left="0" w:right="6562" w:firstLine="0"/>
        <w:jc w:val="right"/>
      </w:pPr>
      <w:r>
        <w:rPr>
          <w:b/>
        </w:rPr>
        <w:lastRenderedPageBreak/>
        <w:t xml:space="preserve"> </w:t>
      </w:r>
    </w:p>
    <w:p w:rsidR="009F73AE" w:rsidRDefault="00F12846">
      <w:pPr>
        <w:spacing w:after="0"/>
        <w:ind w:left="0" w:firstLine="0"/>
        <w:jc w:val="left"/>
      </w:pPr>
      <w:r>
        <w:rPr>
          <w:b/>
        </w:rPr>
        <w:t xml:space="preserve"> </w:t>
      </w:r>
    </w:p>
    <w:p w:rsidR="009F73AE" w:rsidRDefault="00F12846">
      <w:pPr>
        <w:spacing w:after="0"/>
        <w:ind w:left="0" w:firstLine="0"/>
        <w:jc w:val="left"/>
      </w:pPr>
      <w:r>
        <w:rPr>
          <w:b/>
        </w:rPr>
        <w:t xml:space="preserve"> </w:t>
      </w:r>
    </w:p>
    <w:p w:rsidR="009F73AE" w:rsidRDefault="009F73AE">
      <w:pPr>
        <w:sectPr w:rsidR="009F73AE">
          <w:headerReference w:type="even" r:id="rId22"/>
          <w:headerReference w:type="default" r:id="rId23"/>
          <w:footerReference w:type="even" r:id="rId24"/>
          <w:footerReference w:type="default" r:id="rId25"/>
          <w:headerReference w:type="first" r:id="rId26"/>
          <w:footerReference w:type="first" r:id="rId27"/>
          <w:pgSz w:w="16845" w:h="11910" w:orient="landscape"/>
          <w:pgMar w:top="1014" w:right="1440" w:bottom="1210" w:left="721" w:header="762" w:footer="720" w:gutter="0"/>
          <w:cols w:space="720"/>
        </w:sectPr>
      </w:pPr>
    </w:p>
    <w:p w:rsidR="009F73AE" w:rsidRDefault="00F12846">
      <w:pPr>
        <w:numPr>
          <w:ilvl w:val="0"/>
          <w:numId w:val="10"/>
        </w:numPr>
        <w:spacing w:after="3"/>
        <w:ind w:hanging="360"/>
      </w:pPr>
      <w:r>
        <w:rPr>
          <w:b/>
        </w:rPr>
        <w:lastRenderedPageBreak/>
        <w:t xml:space="preserve">Содержание программы </w:t>
      </w:r>
    </w:p>
    <w:p w:rsidR="009F73AE" w:rsidRDefault="00F12846">
      <w:pPr>
        <w:spacing w:after="87"/>
        <w:ind w:left="0" w:firstLine="0"/>
        <w:jc w:val="left"/>
      </w:pPr>
      <w:r>
        <w:t xml:space="preserve"> </w:t>
      </w:r>
    </w:p>
    <w:p w:rsidR="009F73AE" w:rsidRDefault="00F12846">
      <w:pPr>
        <w:spacing w:after="87"/>
        <w:ind w:left="10" w:right="-15"/>
        <w:jc w:val="center"/>
      </w:pPr>
      <w:r>
        <w:rPr>
          <w:b/>
        </w:rPr>
        <w:t xml:space="preserve">Первый год обучения </w:t>
      </w:r>
    </w:p>
    <w:p w:rsidR="009F73AE" w:rsidRDefault="00F12846">
      <w:pPr>
        <w:pStyle w:val="1"/>
      </w:pPr>
      <w:r>
        <w:t xml:space="preserve">1.Общая физическая подготовка </w:t>
      </w:r>
    </w:p>
    <w:p w:rsidR="009F73AE" w:rsidRDefault="00F12846">
      <w:r>
        <w:t xml:space="preserve">Упражнения  для  формирования  осанки.  Общеукрепляющие  упражнения  с  предметами  и  без  предметов.  Бег  с  ускорением  на  30, 40, 50 метров.  Бег  с  высокого  старта  на  60 - 100 метров.  Бег  с  </w:t>
      </w:r>
      <w:r>
        <w:t>преодолением  препятствий.  Челночный  бег 3х10 метров, 6х10 метров, длительный  бег  10-12 минут.  Опорные  прыжки, со  скакалкой, в  длину  с  места  и  с разбега, в  высоту  с  разбега, напрыгивание  и  прыжки  в  глубину.  Метание  малого  мяча  на  да</w:t>
      </w:r>
      <w:r>
        <w:t xml:space="preserve">льность  и  в  цель,  метание  на  дальность  отскока  от  стены, щита.  Броски  набивного  мяча  1 кг. Силовые  упражнения: лазание, подтягивание  сериями, переворот  в  упор. Акробатическая  комбинация.  Упражнения  с  гантелями. Длинные  кувырки  через </w:t>
      </w:r>
      <w:r>
        <w:t xml:space="preserve"> препятствия  высотой  60 см. </w:t>
      </w:r>
    </w:p>
    <w:p w:rsidR="009F73AE" w:rsidRDefault="00F12846">
      <w:pPr>
        <w:spacing w:after="70"/>
      </w:pPr>
      <w:r>
        <w:rPr>
          <w:b/>
        </w:rPr>
        <w:t xml:space="preserve">Баскетбол  </w:t>
      </w:r>
    </w:p>
    <w:p w:rsidR="009F73AE" w:rsidRDefault="00F12846">
      <w:r>
        <w:t>1.</w:t>
      </w:r>
      <w:r>
        <w:rPr>
          <w:i/>
        </w:rPr>
        <w:t xml:space="preserve">Основы  знаний.  </w:t>
      </w:r>
      <w:r>
        <w:t xml:space="preserve">Взаимосвязь  регулярной  физической  активности  и  индивидуальных  здоровых  привычек.  Аэробная  и  анаэробная  работоспособность.  Физическая  подготовка  и  еѐ  связь  с  развитием  систем  </w:t>
      </w:r>
      <w:r>
        <w:t xml:space="preserve">дыхания  и  кровообращения. </w:t>
      </w:r>
    </w:p>
    <w:p w:rsidR="009F73AE" w:rsidRDefault="00F12846">
      <w:r>
        <w:rPr>
          <w:i/>
        </w:rPr>
        <w:t xml:space="preserve">2.Специальная  физическая подготовка.  </w:t>
      </w:r>
      <w:r>
        <w:t>Повороты  на  месте.  Остановка  прыжком  и  в  два  шага  в  различных  упражнениях  и  подвижных  играх.  Ведение  мяча  с  изменением  направления, скорости  и  высоты  отскока.  Челноч</w:t>
      </w:r>
      <w:r>
        <w:t xml:space="preserve">ное  ведение.  Передача  одной  рукой  от  плеча  после  ведения  при  встречном  движении. Броски  в  движении  после  двух  шагов.  Учебная  игра. </w:t>
      </w:r>
    </w:p>
    <w:p w:rsidR="009F73AE" w:rsidRDefault="00F12846">
      <w:pPr>
        <w:spacing w:after="70"/>
      </w:pPr>
      <w:r>
        <w:rPr>
          <w:b/>
        </w:rPr>
        <w:t xml:space="preserve">Волейбол </w:t>
      </w:r>
    </w:p>
    <w:p w:rsidR="009F73AE" w:rsidRDefault="00F12846">
      <w:r>
        <w:t>1.</w:t>
      </w:r>
      <w:r>
        <w:rPr>
          <w:i/>
        </w:rPr>
        <w:t xml:space="preserve">Основы  знаний.  </w:t>
      </w:r>
      <w:r>
        <w:t>Физические  качества  человека  и  их  развитие. Приѐмы  силовой  подготовки.</w:t>
      </w:r>
      <w:r>
        <w:t xml:space="preserve">  Основные  способы  регулирования  физической  нагрузки: по  скорости  и  продолжительности  выполнения  упражнений.                                                    </w:t>
      </w:r>
    </w:p>
    <w:p w:rsidR="009F73AE" w:rsidRDefault="00F12846">
      <w:r>
        <w:t xml:space="preserve"> 2.</w:t>
      </w:r>
      <w:r>
        <w:rPr>
          <w:i/>
        </w:rPr>
        <w:t xml:space="preserve">Специальная  подготовка.  </w:t>
      </w:r>
      <w:r>
        <w:t>Приѐм  мяча  снизу  двумя  руками.  Передача  мяча  сверх</w:t>
      </w:r>
      <w:r>
        <w:t xml:space="preserve">у  двумя  руками  через  сетку.  Передача  мяча  с  собственным  подбрасыванием  на  месте  после  небольших  перемещений.  Нижняя  прямая  подача.   Подвижные  игры: «Не  давай  мяча  водящему», «Пионербол». </w:t>
      </w:r>
    </w:p>
    <w:p w:rsidR="009F73AE" w:rsidRDefault="00F12846">
      <w:pPr>
        <w:spacing w:after="70"/>
      </w:pPr>
      <w:r>
        <w:rPr>
          <w:b/>
        </w:rPr>
        <w:t xml:space="preserve">Футбол  </w:t>
      </w:r>
    </w:p>
    <w:p w:rsidR="009F73AE" w:rsidRDefault="00F12846">
      <w:r>
        <w:t>1.</w:t>
      </w:r>
      <w:r>
        <w:rPr>
          <w:i/>
        </w:rPr>
        <w:t xml:space="preserve">Основы  знаний.  </w:t>
      </w:r>
      <w:r>
        <w:t>Правила  самостоят</w:t>
      </w:r>
      <w:r>
        <w:t xml:space="preserve">ельного  выполнения  скоростных  и  силовых  упражнений.  Правила  соревнований  по  футболу: поле  для  игры, число  игроков, обмундирование  футболистов.  Составные  части  ЗОЖ.  </w:t>
      </w:r>
    </w:p>
    <w:p w:rsidR="009F73AE" w:rsidRDefault="00F12846">
      <w:r>
        <w:t xml:space="preserve">2. </w:t>
      </w:r>
      <w:r>
        <w:rPr>
          <w:i/>
        </w:rPr>
        <w:t xml:space="preserve">Специальная  подготовка. </w:t>
      </w:r>
      <w:r>
        <w:t xml:space="preserve"> Удар  ногой  с  разбега  по  неподвижному  и </w:t>
      </w:r>
      <w:r>
        <w:t xml:space="preserve"> катящемуся  мячу  в  горизонтальную (полоса  шириной 1,5 метра, длиной  до  7-8 метров)  и  вертикальную (полоса  шириной  2 метра, длиной  5-6 метров) мишень.  Ведение  мяча  между  предметами  и  с  обводкой  предметов.  Эстафеты  с  ведением  мяча, с  </w:t>
      </w:r>
      <w:r>
        <w:t xml:space="preserve">передачей  мяча  партнѐру.  Игра  в  футбол  по  упрощѐнным  правилам  (мини-футбол). </w:t>
      </w:r>
    </w:p>
    <w:p w:rsidR="009F73AE" w:rsidRDefault="00F12846">
      <w:pPr>
        <w:spacing w:after="7"/>
        <w:ind w:left="0" w:firstLine="0"/>
        <w:jc w:val="left"/>
      </w:pPr>
      <w:r>
        <w:rPr>
          <w:b/>
        </w:rPr>
        <w:t xml:space="preserve"> </w:t>
      </w:r>
    </w:p>
    <w:p w:rsidR="009F73AE" w:rsidRDefault="00F12846">
      <w:pPr>
        <w:spacing w:after="0"/>
        <w:ind w:left="0" w:firstLine="0"/>
        <w:jc w:val="left"/>
      </w:pPr>
      <w:r>
        <w:rPr>
          <w:b/>
        </w:rPr>
        <w:t xml:space="preserve"> </w:t>
      </w:r>
    </w:p>
    <w:p w:rsidR="009F73AE" w:rsidRDefault="00F12846">
      <w:pPr>
        <w:spacing w:after="0"/>
        <w:ind w:left="0" w:firstLine="0"/>
        <w:jc w:val="left"/>
      </w:pPr>
      <w:r>
        <w:rPr>
          <w:b/>
        </w:rPr>
        <w:t xml:space="preserve"> </w:t>
      </w:r>
    </w:p>
    <w:p w:rsidR="009F73AE" w:rsidRDefault="00F12846">
      <w:pPr>
        <w:spacing w:after="70"/>
      </w:pPr>
      <w:r>
        <w:rPr>
          <w:b/>
        </w:rPr>
        <w:t xml:space="preserve">Бадминтон </w:t>
      </w:r>
    </w:p>
    <w:p w:rsidR="009F73AE" w:rsidRDefault="00F12846">
      <w:pPr>
        <w:spacing w:after="51" w:line="241" w:lineRule="auto"/>
        <w:ind w:right="-15"/>
        <w:jc w:val="left"/>
      </w:pPr>
      <w:r>
        <w:lastRenderedPageBreak/>
        <w:t>1.</w:t>
      </w:r>
      <w:r>
        <w:rPr>
          <w:i/>
        </w:rPr>
        <w:t>Основы знаний.</w:t>
      </w:r>
      <w:r>
        <w:t xml:space="preserve"> </w:t>
      </w:r>
    </w:p>
    <w:p w:rsidR="009F73AE" w:rsidRDefault="00F12846">
      <w:r>
        <w:t>Техника выполнения двигательных действий, двигательный навык.</w:t>
      </w:r>
      <w:r>
        <w:rPr>
          <w:sz w:val="26"/>
        </w:rPr>
        <w:t xml:space="preserve"> </w:t>
      </w:r>
      <w:r>
        <w:t>Влияние занятий физической культурой на личность. Правила организации мест занятий.</w:t>
      </w:r>
      <w:r>
        <w:rPr>
          <w:sz w:val="26"/>
        </w:rPr>
        <w:t xml:space="preserve"> </w:t>
      </w:r>
      <w:r>
        <w:t>Правила организации занятий при самостоятельном овладении двигательных действий.</w:t>
      </w:r>
      <w:r>
        <w:rPr>
          <w:sz w:val="26"/>
        </w:rPr>
        <w:t xml:space="preserve"> </w:t>
      </w:r>
      <w:r>
        <w:t>Анализ, оценка техники выполнения двигательного действия.</w:t>
      </w:r>
      <w:r>
        <w:rPr>
          <w:rFonts w:ascii="Calibri" w:eastAsia="Calibri" w:hAnsi="Calibri" w:cs="Calibri"/>
          <w:b/>
        </w:rPr>
        <w:t xml:space="preserve"> </w:t>
      </w:r>
      <w:r>
        <w:rPr>
          <w:i/>
        </w:rPr>
        <w:t>2.Специальная  физическая подгото</w:t>
      </w:r>
      <w:r>
        <w:rPr>
          <w:i/>
        </w:rPr>
        <w:t xml:space="preserve">вка. </w:t>
      </w:r>
    </w:p>
    <w:p w:rsidR="009F73AE" w:rsidRDefault="00F12846">
      <w:r>
        <w:t>Удары на сетке, в средней зоне площадки, подачи.</w:t>
      </w:r>
      <w:r>
        <w:rPr>
          <w:sz w:val="26"/>
        </w:rPr>
        <w:t xml:space="preserve"> </w:t>
      </w:r>
      <w:r>
        <w:t>Техника передвижений в средней зоне площадки с выполнением атакующих ударов.</w:t>
      </w:r>
      <w:r>
        <w:rPr>
          <w:sz w:val="26"/>
        </w:rPr>
        <w:t xml:space="preserve"> </w:t>
      </w:r>
      <w:r>
        <w:t xml:space="preserve">Удары в задней зоне площадки, защитные действия игрока, прием и выполнение атакующих ударов. </w:t>
      </w:r>
    </w:p>
    <w:p w:rsidR="009F73AE" w:rsidRDefault="00F12846">
      <w:pPr>
        <w:spacing w:after="87"/>
        <w:ind w:left="0" w:firstLine="0"/>
        <w:jc w:val="left"/>
      </w:pPr>
      <w:r>
        <w:rPr>
          <w:b/>
        </w:rPr>
        <w:t xml:space="preserve"> </w:t>
      </w:r>
    </w:p>
    <w:p w:rsidR="009F73AE" w:rsidRDefault="00F12846">
      <w:pPr>
        <w:spacing w:after="88"/>
        <w:ind w:left="10" w:right="-15"/>
        <w:jc w:val="center"/>
      </w:pPr>
      <w:r>
        <w:rPr>
          <w:b/>
        </w:rPr>
        <w:t xml:space="preserve">Второй год обучения </w:t>
      </w:r>
    </w:p>
    <w:p w:rsidR="009F73AE" w:rsidRDefault="00F12846">
      <w:pPr>
        <w:pStyle w:val="1"/>
        <w:spacing w:after="280"/>
      </w:pPr>
      <w:r>
        <w:t>1.Общая</w:t>
      </w:r>
      <w:r>
        <w:t xml:space="preserve"> физическая подготовка </w:t>
      </w:r>
    </w:p>
    <w:p w:rsidR="009F73AE" w:rsidRDefault="00F12846">
      <w:pPr>
        <w:ind w:right="916"/>
      </w:pPr>
      <w:r>
        <w:t>Упражнения для рук и плечевого пояса; для мышц шеи; для туловища, для ног. Упражнения с сопротивлением: упражнения в парах – повороты, наклоны, сгибание и разгибание рук, переталкивание, приседания с партнером, переноска партнера на</w:t>
      </w:r>
      <w:r>
        <w:t xml:space="preserve"> спине и на плечах, элементы борьбы в стойке, игры с элементами сопротивления. Акробатические упражнения. Кувырки, полет – кувырок вперед с места и с разбега, перевороты. Подвижные игры и упражнения. </w:t>
      </w:r>
    </w:p>
    <w:p w:rsidR="009F73AE" w:rsidRDefault="00F12846">
      <w:pPr>
        <w:ind w:right="916"/>
      </w:pPr>
      <w:r>
        <w:t>Игры с мячом; игры с бегом, с элементами сопротивления,</w:t>
      </w:r>
      <w:r>
        <w:t xml:space="preserve"> с прыжками, с метанием; эстафеты встречные и круговые с преодолением полосы препятствий из гимнастических снарядов, метание в цель, бросками и ловлей мяча, прыжками и бегом в различных сочетаниях перечисленных элементов.  </w:t>
      </w:r>
    </w:p>
    <w:p w:rsidR="009F73AE" w:rsidRDefault="00F12846">
      <w:pPr>
        <w:ind w:right="800"/>
      </w:pPr>
      <w:r>
        <w:t>Легкоатлетические упражнения. Бе</w:t>
      </w:r>
      <w:r>
        <w:t xml:space="preserve">г на 30, 60, 100, 200 м; на 400, 500, 800, 1500 м. Кроссы от 1 до 3 км. Прыжки в длину и в высоту с места и с разбега.  </w:t>
      </w:r>
    </w:p>
    <w:p w:rsidR="009F73AE" w:rsidRDefault="00F12846">
      <w:pPr>
        <w:spacing w:after="70"/>
      </w:pPr>
      <w:r>
        <w:rPr>
          <w:b/>
        </w:rPr>
        <w:t xml:space="preserve">Баскетбол </w:t>
      </w:r>
    </w:p>
    <w:p w:rsidR="009F73AE" w:rsidRDefault="00F12846">
      <w:r>
        <w:t>1.</w:t>
      </w:r>
      <w:r>
        <w:rPr>
          <w:i/>
        </w:rPr>
        <w:t xml:space="preserve">Основы  знаний.  </w:t>
      </w:r>
      <w:r>
        <w:t>Взаимосвязь  регулярной  физической  активности  и  индивидуальных  здоровых  привычек.  Аэробная  и  ана</w:t>
      </w:r>
      <w:r>
        <w:t xml:space="preserve">эробная  работоспособность.  Физическая  подготовка  и  еѐ  связь  с  развитием  систем  дыхания  и  кровообращения. </w:t>
      </w:r>
    </w:p>
    <w:p w:rsidR="009F73AE" w:rsidRDefault="00F12846">
      <w:r>
        <w:t xml:space="preserve">2. </w:t>
      </w:r>
      <w:r>
        <w:rPr>
          <w:i/>
        </w:rPr>
        <w:t xml:space="preserve">Специальная  подготовка.  </w:t>
      </w:r>
      <w:r>
        <w:t>Повороты  на  месте.  Остановка  прыжком  и  в  два  шага  в  различных  упражнениях  и  подвижных  играх.  В</w:t>
      </w:r>
      <w:r>
        <w:t xml:space="preserve">едение  мяча  с  изменением  направления, скорости  и  высоты  отскока.  Челночное  ведение.  Передача  одной  рукой  от  плеча  после  ведения  при  встречном  движении. Броски  в  движении  после  двух  шагов.  Учебная  игра. </w:t>
      </w:r>
    </w:p>
    <w:p w:rsidR="009F73AE" w:rsidRDefault="00F12846">
      <w:pPr>
        <w:spacing w:after="70"/>
      </w:pPr>
      <w:r>
        <w:rPr>
          <w:b/>
        </w:rPr>
        <w:t xml:space="preserve">Волейбол </w:t>
      </w:r>
    </w:p>
    <w:p w:rsidR="009F73AE" w:rsidRDefault="00F12846">
      <w:r>
        <w:t>1.</w:t>
      </w:r>
      <w:r>
        <w:rPr>
          <w:i/>
        </w:rPr>
        <w:t>Основы  знаний.</w:t>
      </w:r>
      <w:r>
        <w:rPr>
          <w:i/>
        </w:rPr>
        <w:t xml:space="preserve">  </w:t>
      </w:r>
      <w:r>
        <w:t xml:space="preserve">Приѐмы  силовой  подготовки.  Основные  способы  регулирования  физической  нагрузки: по  скорости  и  продолжительности  выполнения  упражнений.                                                     </w:t>
      </w:r>
    </w:p>
    <w:p w:rsidR="009F73AE" w:rsidRDefault="00F12846">
      <w:pPr>
        <w:spacing w:after="51" w:line="241" w:lineRule="auto"/>
        <w:ind w:right="-15"/>
        <w:jc w:val="left"/>
      </w:pPr>
      <w:r>
        <w:t>2.</w:t>
      </w:r>
      <w:r>
        <w:rPr>
          <w:i/>
        </w:rPr>
        <w:t xml:space="preserve">Специальная  подготовка.   </w:t>
      </w:r>
    </w:p>
    <w:p w:rsidR="009F73AE" w:rsidRDefault="00F12846">
      <w:r>
        <w:t>Верхняя передача двумя ру</w:t>
      </w:r>
      <w:r>
        <w:t>ками в прыжке. Прямой нападающий удар. Верхняя, нижняя передача двумя руками назад. Совершенствование приема мяча с подачи и в защите. Двусторонняя учебная игра. Одиночное блокирование и страховка. Командные тактические действия в нападении и защите. Подви</w:t>
      </w:r>
      <w:r>
        <w:t xml:space="preserve">жные  игры. </w:t>
      </w:r>
    </w:p>
    <w:p w:rsidR="009F73AE" w:rsidRDefault="00F12846">
      <w:pPr>
        <w:spacing w:after="70"/>
      </w:pPr>
      <w:r>
        <w:rPr>
          <w:b/>
        </w:rPr>
        <w:lastRenderedPageBreak/>
        <w:t xml:space="preserve">Футбол  </w:t>
      </w:r>
    </w:p>
    <w:p w:rsidR="009F73AE" w:rsidRDefault="00F12846">
      <w:pPr>
        <w:spacing w:after="51" w:line="241" w:lineRule="auto"/>
        <w:ind w:right="-15"/>
        <w:jc w:val="left"/>
      </w:pPr>
      <w:r>
        <w:t>1.</w:t>
      </w:r>
      <w:r>
        <w:rPr>
          <w:i/>
        </w:rPr>
        <w:t xml:space="preserve">Основы  знаний.   </w:t>
      </w:r>
    </w:p>
    <w:p w:rsidR="009F73AE" w:rsidRDefault="00F12846">
      <w:pPr>
        <w:spacing w:after="103"/>
        <w:ind w:left="0" w:firstLine="0"/>
        <w:jc w:val="left"/>
      </w:pPr>
      <w:r>
        <w:rPr>
          <w:sz w:val="23"/>
        </w:rPr>
        <w:t xml:space="preserve">Правила игры в футбол. Роль команды и значение взаимопонимания для игры. Роль капитана команды, его права и обязанности. </w:t>
      </w:r>
      <w:r>
        <w:rPr>
          <w:i/>
        </w:rPr>
        <w:t xml:space="preserve"> </w:t>
      </w:r>
    </w:p>
    <w:p w:rsidR="009F73AE" w:rsidRDefault="00F12846">
      <w:pPr>
        <w:spacing w:after="278"/>
      </w:pPr>
      <w:r>
        <w:t xml:space="preserve">Пояснения к правилам игры в футбол. Обязанности судей. Выбор места судей при различных игровых ситуациях. Замечание, предупреждение и удаление игроков с полей.  </w:t>
      </w:r>
    </w:p>
    <w:p w:rsidR="009F73AE" w:rsidRDefault="00F12846">
      <w:pPr>
        <w:spacing w:after="279"/>
        <w:ind w:right="4132"/>
      </w:pPr>
      <w:r>
        <w:t xml:space="preserve">Планирование спортивной тренировки. Методы развития спортивной работоспособности футболистов. </w:t>
      </w:r>
      <w:r>
        <w:t xml:space="preserve"> Виды соревнований. Система розыгрыша. Правила соревнований, их организация и проведение. </w:t>
      </w:r>
      <w:r>
        <w:rPr>
          <w:b/>
        </w:rPr>
        <w:t xml:space="preserve"> </w:t>
      </w:r>
    </w:p>
    <w:p w:rsidR="009F73AE" w:rsidRDefault="00F12846">
      <w:pPr>
        <w:spacing w:after="51" w:line="241" w:lineRule="auto"/>
        <w:ind w:right="-15"/>
        <w:jc w:val="left"/>
      </w:pPr>
      <w:r>
        <w:rPr>
          <w:i/>
        </w:rPr>
        <w:t xml:space="preserve">2.Специальная  физическая подготовка </w:t>
      </w:r>
    </w:p>
    <w:p w:rsidR="009F73AE" w:rsidRDefault="00F12846">
      <w:pPr>
        <w:ind w:left="-15" w:firstLine="706"/>
      </w:pPr>
      <w:r>
        <w:t>Упражнения для развития силы. Приседания с отягощением с последующим быстрым выпрямлением подскоки и прыжки после приседания б</w:t>
      </w:r>
      <w:r>
        <w:t>ез отягощения и с отягощением. Приседание на одной ноге с последующим подскоком вверх. Лежа на животе сгибание ног в коленях с сопротивлением партнера или резинового амортизатора. Броски набивного мяча ногой на дальность за счет энергичного маха ногой впер</w:t>
      </w:r>
      <w:r>
        <w:t xml:space="preserve">ед. Удары по футбольному мячу ногами и головой на дальность. Вбрасывание футбольного и набивного мяча на дальность. Толчки плечом партнера. Борьба за мяч.  </w:t>
      </w:r>
    </w:p>
    <w:p w:rsidR="009F73AE" w:rsidRDefault="00F12846">
      <w:pPr>
        <w:ind w:left="-15" w:firstLine="706"/>
      </w:pPr>
      <w:r>
        <w:t>Для вратаря: из упора стоя у стены одновременное и попеременное сгибание рук в лучезапястных сустав</w:t>
      </w:r>
      <w:r>
        <w:t>ах. То же, но отталкиваясь от стены ладонями и пальцами. В упоре лежа передвижение на руках вправо (влево) по кругу (носки ног на месте). В упоре лежа хлопки ладонями. Упражнения для кистей рук с гантелями и кистевыми амортизаторами. Сжимание теннисного (р</w:t>
      </w:r>
      <w:r>
        <w:t>езинового) мяча. Многократное повторение упражнений в ловле и бросках набивного мяча от груди двумя руками. Броски футбольного и набивного мячей одной рукой на дальность. Ловля набивных мячей, направляемых 2 –3 партнерами с разных сторон, с последующими бр</w:t>
      </w:r>
      <w:r>
        <w:t xml:space="preserve">осками.  </w:t>
      </w:r>
    </w:p>
    <w:p w:rsidR="009F73AE" w:rsidRDefault="00F12846">
      <w:pPr>
        <w:ind w:left="-15" w:firstLine="706"/>
      </w:pPr>
      <w:r>
        <w:t>Упражнения для развития быстроты. Повторное пробегание коротких отрезков (10 – 30 м) из различных исходных положений. Бег с изменениями (до 180*). Бег прыжками. Эстафетный бег. Бег с изменением скорости. Челночный бег лицом и спиной вперед. Бег б</w:t>
      </w:r>
      <w:r>
        <w:t>оком и спиной вперед (10 – 20 м) наперегонки. Бег «змейкой» между расставленными в различном положении стойками. Бег с быстрым изменением способа передвижения. Ускорения и рывки с мячом (до 30 м). Обводка препятствий (на скорость). Рывки к мячу с последующ</w:t>
      </w:r>
      <w:r>
        <w:t xml:space="preserve">им ударам по воротам.  </w:t>
      </w:r>
    </w:p>
    <w:p w:rsidR="009F73AE" w:rsidRDefault="00F12846">
      <w:pPr>
        <w:ind w:left="-15" w:firstLine="706"/>
      </w:pPr>
      <w:r>
        <w:t>Упражнения для развития ловкости. Прыжки с разбега толчком одной и двух ног, стараясь достать высоко подвешенный мяч головой, ногой, рукой (для вратарей); те же, выполняя в прыжке поворот на 90 – 180*. Прыжки вперед с поворотом и им</w:t>
      </w:r>
      <w:r>
        <w:t>итацией ударов головой и ногами. Прыжки с места и с разбега с ударом головой по мячам, подвешенным на разной высоте. Кувырки вперед и назад, в сторону. Жонглирование мячом в воздухе, чередуя удары различными частями стопы, бедром, головой. Ведение мяча гол</w:t>
      </w:r>
      <w:r>
        <w:t xml:space="preserve">овой. Подвижные игры.  </w:t>
      </w:r>
    </w:p>
    <w:p w:rsidR="009F73AE" w:rsidRDefault="00F12846">
      <w:pPr>
        <w:ind w:left="-15" w:firstLine="706"/>
      </w:pPr>
      <w:r>
        <w:t>Упражнения для развития специальной выносливости. Переменный и поворотный бег с мячом. Двусторонние игры. Игровые упражнения с мячом (трое против трех, двое против двух и т.д.) большой интенсивности. Комплексные задания: ведение и о</w:t>
      </w:r>
      <w:r>
        <w:t xml:space="preserve">бводка стоек, передачи и удары по воротам, выполняемые в течении 3 – 10 мин.  </w:t>
      </w:r>
    </w:p>
    <w:p w:rsidR="009F73AE" w:rsidRDefault="00F12846">
      <w:r>
        <w:t xml:space="preserve">Упражнения для формирования умения двигаться без мяча.  </w:t>
      </w:r>
    </w:p>
    <w:p w:rsidR="009F73AE" w:rsidRDefault="00F12846">
      <w:pPr>
        <w:spacing w:after="280" w:line="267" w:lineRule="auto"/>
        <w:ind w:left="-15" w:firstLine="571"/>
        <w:jc w:val="left"/>
      </w:pPr>
      <w:r>
        <w:t>Бег: обычный, спиной вперед; скрестным и приставным шагом, изменяя ритм за счет различной длины шагов и скорости движени</w:t>
      </w:r>
      <w:r>
        <w:t xml:space="preserve">я.                Цикличный бег (с поворотным скачком на одной ноге). Прыжки: вверх, верх – вперед, вверх – назад, вверх – вправо, вверх – влево, толчком двух ног </w:t>
      </w:r>
      <w:r>
        <w:lastRenderedPageBreak/>
        <w:t xml:space="preserve">с места и толчком на одной и двух ногах с разбега. Для вратарей: прыжки в сторону с падением </w:t>
      </w:r>
      <w:r>
        <w:t xml:space="preserve">перекатом. Повороты во время бега переступая и на одной ноге. Остановки во время бега – выпадом, прыжком, переступанием. </w:t>
      </w:r>
    </w:p>
    <w:p w:rsidR="009F73AE" w:rsidRDefault="00F12846">
      <w:pPr>
        <w:spacing w:after="70"/>
      </w:pPr>
      <w:r>
        <w:rPr>
          <w:b/>
        </w:rPr>
        <w:t xml:space="preserve">Бадминтон </w:t>
      </w:r>
    </w:p>
    <w:p w:rsidR="009F73AE" w:rsidRDefault="00F12846">
      <w:r>
        <w:t xml:space="preserve">1.Основы знаний. </w:t>
      </w:r>
    </w:p>
    <w:p w:rsidR="009F73AE" w:rsidRDefault="00F12846">
      <w:pPr>
        <w:spacing w:after="188"/>
      </w:pPr>
      <w:r>
        <w:t>Основы физкультурно-оздоровительных занятий бадминтоном. Правила в парных и одиночных играх.</w:t>
      </w:r>
      <w:r>
        <w:rPr>
          <w:sz w:val="26"/>
        </w:rPr>
        <w:t xml:space="preserve"> </w:t>
      </w:r>
      <w:r>
        <w:t>Оценка физического состояния здоровья человека.</w:t>
      </w:r>
      <w:r>
        <w:rPr>
          <w:sz w:val="26"/>
        </w:rPr>
        <w:t xml:space="preserve"> </w:t>
      </w:r>
      <w:r>
        <w:t>Организация физкультурно-оздоровительных занятий.</w:t>
      </w:r>
      <w:r>
        <w:rPr>
          <w:rFonts w:ascii="Calibri" w:eastAsia="Calibri" w:hAnsi="Calibri" w:cs="Calibri"/>
          <w:b/>
        </w:rPr>
        <w:t xml:space="preserve"> </w:t>
      </w:r>
    </w:p>
    <w:p w:rsidR="009F73AE" w:rsidRDefault="00F12846">
      <w:pPr>
        <w:spacing w:after="53"/>
        <w:ind w:left="0" w:firstLine="0"/>
        <w:jc w:val="left"/>
      </w:pPr>
      <w:r>
        <w:rPr>
          <w:i/>
        </w:rPr>
        <w:t xml:space="preserve"> </w:t>
      </w:r>
    </w:p>
    <w:p w:rsidR="009F73AE" w:rsidRDefault="00F12846">
      <w:pPr>
        <w:spacing w:after="51" w:line="241" w:lineRule="auto"/>
        <w:ind w:right="-15"/>
        <w:jc w:val="left"/>
      </w:pPr>
      <w:r>
        <w:rPr>
          <w:i/>
        </w:rPr>
        <w:t xml:space="preserve">2.Специальная  физическая подготовка. </w:t>
      </w:r>
    </w:p>
    <w:p w:rsidR="009F73AE" w:rsidRDefault="00F12846">
      <w:pPr>
        <w:spacing w:after="51" w:line="241" w:lineRule="auto"/>
        <w:ind w:right="-15"/>
        <w:jc w:val="left"/>
      </w:pPr>
      <w:r>
        <w:rPr>
          <w:i/>
        </w:rPr>
        <w:t>Технические приемы и тактическая подготовка. Тактика игры в защите и нападении. Технические приемы и тактические дей</w:t>
      </w:r>
      <w:r>
        <w:rPr>
          <w:i/>
        </w:rPr>
        <w:t xml:space="preserve">ствия в одиночной и парной играх. </w:t>
      </w:r>
      <w:r>
        <w:t xml:space="preserve">Упражнения специальной физической подготовки. </w:t>
      </w:r>
    </w:p>
    <w:p w:rsidR="009F73AE" w:rsidRDefault="00F12846">
      <w:pPr>
        <w:spacing w:after="37"/>
        <w:ind w:left="0" w:firstLine="0"/>
        <w:jc w:val="left"/>
      </w:pPr>
      <w:r>
        <w:t xml:space="preserve"> </w:t>
      </w:r>
    </w:p>
    <w:p w:rsidR="009F73AE" w:rsidRDefault="00F12846">
      <w:pPr>
        <w:ind w:left="-15" w:right="6080" w:firstLine="6606"/>
      </w:pPr>
      <w:r>
        <w:rPr>
          <w:b/>
        </w:rPr>
        <w:t>6.</w:t>
      </w:r>
      <w:r>
        <w:rPr>
          <w:rFonts w:ascii="Arial" w:eastAsia="Arial" w:hAnsi="Arial" w:cs="Arial"/>
          <w:b/>
        </w:rPr>
        <w:t xml:space="preserve"> </w:t>
      </w:r>
      <w:r>
        <w:rPr>
          <w:b/>
        </w:rPr>
        <w:t xml:space="preserve">Список литературы </w:t>
      </w:r>
      <w:r>
        <w:t>1.</w:t>
      </w:r>
      <w:r>
        <w:rPr>
          <w:rFonts w:ascii="Arial" w:eastAsia="Arial" w:hAnsi="Arial" w:cs="Arial"/>
        </w:rPr>
        <w:t xml:space="preserve"> </w:t>
      </w:r>
      <w:r>
        <w:t xml:space="preserve">Гринлер К. и др. «Физическая подготовка футболистов», М: ПК, 1976.  </w:t>
      </w:r>
    </w:p>
    <w:p w:rsidR="009F73AE" w:rsidRDefault="00F12846">
      <w:pPr>
        <w:numPr>
          <w:ilvl w:val="0"/>
          <w:numId w:val="11"/>
        </w:numPr>
        <w:ind w:hanging="360"/>
      </w:pPr>
      <w:r>
        <w:t xml:space="preserve">Зимин А.М. «Первые шаги в баскетболе. Учебное пособие для учащихся и учителей» М.: «Просвещение» 1992г. </w:t>
      </w:r>
    </w:p>
    <w:p w:rsidR="009F73AE" w:rsidRDefault="00F12846">
      <w:pPr>
        <w:numPr>
          <w:ilvl w:val="0"/>
          <w:numId w:val="11"/>
        </w:numPr>
        <w:ind w:hanging="360"/>
      </w:pPr>
      <w:r>
        <w:t xml:space="preserve">Колос В.М. «Баскетбол: теория и практика» Минск 1989г. </w:t>
      </w:r>
    </w:p>
    <w:p w:rsidR="009F73AE" w:rsidRDefault="00F12846">
      <w:pPr>
        <w:numPr>
          <w:ilvl w:val="0"/>
          <w:numId w:val="11"/>
        </w:numPr>
        <w:ind w:hanging="360"/>
      </w:pPr>
      <w:r>
        <w:t>Матвеев А.П. «Оценка качества подготовки учеников основной школы по физической культуре М. «Дро</w:t>
      </w:r>
      <w:r>
        <w:t xml:space="preserve">фа» 2001 год. </w:t>
      </w:r>
    </w:p>
    <w:p w:rsidR="009F73AE" w:rsidRDefault="00F12846">
      <w:pPr>
        <w:numPr>
          <w:ilvl w:val="0"/>
          <w:numId w:val="11"/>
        </w:numPr>
        <w:ind w:hanging="360"/>
      </w:pPr>
      <w:r>
        <w:t xml:space="preserve">Монаков Г.В. «Техническая подготовка футболистов, методика и планирование», М: Ф и С, 2000.  </w:t>
      </w:r>
    </w:p>
    <w:p w:rsidR="009F73AE" w:rsidRDefault="00F12846">
      <w:pPr>
        <w:numPr>
          <w:ilvl w:val="0"/>
          <w:numId w:val="11"/>
        </w:numPr>
        <w:ind w:hanging="360"/>
      </w:pPr>
      <w:r>
        <w:t>Внеурочная деятельность учащихся. Волейбол: пособие для учителей и методистов/Г.А. Колодиницкий, В.С. Кузнецов, М.В. Маслов.- М.: Просвещение, 2011</w:t>
      </w:r>
      <w:r>
        <w:t xml:space="preserve">.-77с.: ил.- (Работаем по новым стандартам). </w:t>
      </w:r>
    </w:p>
    <w:p w:rsidR="009F73AE" w:rsidRDefault="00F12846">
      <w:pPr>
        <w:numPr>
          <w:ilvl w:val="0"/>
          <w:numId w:val="11"/>
        </w:numPr>
        <w:ind w:hanging="360"/>
      </w:pPr>
      <w:r>
        <w:t>Волейбол: Примерная программа спортивной подготовки для В67 детско-юношеских спортивных школ, специализированных детско-юношеских школ олимпийского резерва (этапы: спортивно-оздоровительный, начальной подготовк</w:t>
      </w:r>
      <w:r>
        <w:t xml:space="preserve">и, учебно-тренировочный) [Текст].- М.: Советский спорт. 2005.-112с. </w:t>
      </w:r>
    </w:p>
    <w:p w:rsidR="009F73AE" w:rsidRDefault="00F12846">
      <w:pPr>
        <w:numPr>
          <w:ilvl w:val="0"/>
          <w:numId w:val="11"/>
        </w:numPr>
        <w:ind w:hanging="360"/>
      </w:pPr>
      <w:r>
        <w:t xml:space="preserve">Примерные программы по учебным предметам. П76 Физическая культура. 5-9 классы: проект.- 3-е изд.- М.: Просвещение, 2011.-61с.-(Стандарты второго поколения).  </w:t>
      </w:r>
    </w:p>
    <w:p w:rsidR="009F73AE" w:rsidRDefault="00F12846">
      <w:pPr>
        <w:numPr>
          <w:ilvl w:val="0"/>
          <w:numId w:val="11"/>
        </w:numPr>
        <w:ind w:hanging="360"/>
      </w:pPr>
      <w:r>
        <w:t>Справочник учителя физическо</w:t>
      </w:r>
      <w:r>
        <w:t xml:space="preserve">й культуры/авт.-сост. П.А. Киселев, С.Б. Кисилева.- Волгоград:  Учитель, 2011.- 251с. </w:t>
      </w:r>
    </w:p>
    <w:p w:rsidR="009F73AE" w:rsidRDefault="00F12846">
      <w:pPr>
        <w:spacing w:after="37"/>
        <w:ind w:left="0" w:firstLine="0"/>
        <w:jc w:val="left"/>
      </w:pPr>
      <w:r>
        <w:t xml:space="preserve"> </w:t>
      </w:r>
    </w:p>
    <w:p w:rsidR="009F73AE" w:rsidRDefault="00F12846">
      <w:pPr>
        <w:spacing w:after="37"/>
        <w:ind w:left="0" w:firstLine="0"/>
        <w:jc w:val="left"/>
      </w:pPr>
      <w:r>
        <w:t xml:space="preserve"> </w:t>
      </w:r>
    </w:p>
    <w:p w:rsidR="009F73AE" w:rsidRDefault="00F12846">
      <w:pPr>
        <w:spacing w:after="247"/>
        <w:ind w:left="0" w:firstLine="0"/>
        <w:jc w:val="right"/>
      </w:pPr>
      <w:r>
        <w:t xml:space="preserve"> </w:t>
      </w:r>
    </w:p>
    <w:p w:rsidR="009F73AE" w:rsidRDefault="00F12846">
      <w:pPr>
        <w:spacing w:after="0"/>
        <w:ind w:left="0" w:firstLine="0"/>
        <w:jc w:val="right"/>
      </w:pPr>
      <w:r>
        <w:t xml:space="preserve"> </w:t>
      </w:r>
    </w:p>
    <w:p w:rsidR="009F73AE" w:rsidRDefault="009F73AE">
      <w:pPr>
        <w:sectPr w:rsidR="009F73AE">
          <w:headerReference w:type="even" r:id="rId28"/>
          <w:headerReference w:type="default" r:id="rId29"/>
          <w:footerReference w:type="even" r:id="rId30"/>
          <w:footerReference w:type="default" r:id="rId31"/>
          <w:headerReference w:type="first" r:id="rId32"/>
          <w:footerReference w:type="first" r:id="rId33"/>
          <w:pgSz w:w="16845" w:h="11910" w:orient="landscape"/>
          <w:pgMar w:top="1047" w:right="645" w:bottom="1059" w:left="721" w:header="720" w:footer="720" w:gutter="0"/>
          <w:cols w:space="720"/>
          <w:titlePg/>
        </w:sectPr>
      </w:pPr>
    </w:p>
    <w:p w:rsidR="009F73AE" w:rsidRDefault="00F12846">
      <w:pPr>
        <w:spacing w:after="253" w:line="246" w:lineRule="auto"/>
        <w:ind w:left="5295"/>
        <w:jc w:val="right"/>
      </w:pPr>
      <w:r>
        <w:rPr>
          <w:b/>
        </w:rPr>
        <w:lastRenderedPageBreak/>
        <w:t xml:space="preserve">Приложение 1 </w:t>
      </w:r>
    </w:p>
    <w:p w:rsidR="009F73AE" w:rsidRDefault="00F12846">
      <w:pPr>
        <w:spacing w:after="346"/>
        <w:ind w:left="5836"/>
      </w:pPr>
      <w:r>
        <w:rPr>
          <w:b/>
        </w:rPr>
        <w:t xml:space="preserve">Диагностика уровня воспитанности  </w:t>
      </w:r>
    </w:p>
    <w:tbl>
      <w:tblPr>
        <w:tblStyle w:val="TableGrid"/>
        <w:tblW w:w="15128" w:type="dxa"/>
        <w:tblInd w:w="-53" w:type="dxa"/>
        <w:tblCellMar>
          <w:top w:w="0" w:type="dxa"/>
          <w:left w:w="28" w:type="dxa"/>
          <w:bottom w:w="0" w:type="dxa"/>
          <w:right w:w="52" w:type="dxa"/>
        </w:tblCellMar>
        <w:tblLook w:val="04A0" w:firstRow="1" w:lastRow="0" w:firstColumn="1" w:lastColumn="0" w:noHBand="0" w:noVBand="1"/>
      </w:tblPr>
      <w:tblGrid>
        <w:gridCol w:w="856"/>
        <w:gridCol w:w="3117"/>
        <w:gridCol w:w="5668"/>
        <w:gridCol w:w="1627"/>
        <w:gridCol w:w="1969"/>
        <w:gridCol w:w="1891"/>
      </w:tblGrid>
      <w:tr w:rsidR="009F73AE">
        <w:trPr>
          <w:trHeight w:val="706"/>
        </w:trPr>
        <w:tc>
          <w:tcPr>
            <w:tcW w:w="856"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35" w:lineRule="auto"/>
              <w:ind w:left="24" w:firstLine="0"/>
              <w:jc w:val="left"/>
            </w:pPr>
            <w:r>
              <w:t xml:space="preserve">Направ лен ность </w:t>
            </w:r>
          </w:p>
          <w:p w:rsidR="009F73AE" w:rsidRDefault="00F12846">
            <w:pPr>
              <w:spacing w:after="0" w:line="276" w:lineRule="auto"/>
              <w:ind w:left="24" w:right="692" w:firstLine="0"/>
              <w:jc w:val="left"/>
            </w:pPr>
            <w:r>
              <w:t xml:space="preserve">  </w:t>
            </w:r>
          </w:p>
        </w:tc>
        <w:tc>
          <w:tcPr>
            <w:tcW w:w="311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174"/>
              <w:ind w:left="24" w:firstLine="0"/>
              <w:jc w:val="left"/>
            </w:pPr>
            <w:r>
              <w:t xml:space="preserve"> </w:t>
            </w:r>
          </w:p>
          <w:p w:rsidR="009F73AE" w:rsidRDefault="00F12846">
            <w:pPr>
              <w:spacing w:after="157"/>
              <w:ind w:left="24" w:firstLine="0"/>
              <w:jc w:val="left"/>
            </w:pPr>
            <w:r>
              <w:t xml:space="preserve">Критерии воспитанности </w:t>
            </w:r>
          </w:p>
          <w:p w:rsidR="009F73AE" w:rsidRDefault="00F12846">
            <w:pPr>
              <w:spacing w:after="247"/>
              <w:ind w:left="24" w:firstLine="0"/>
              <w:jc w:val="left"/>
            </w:pPr>
            <w:r>
              <w:t xml:space="preserve"> </w:t>
            </w:r>
          </w:p>
          <w:p w:rsidR="009F73AE" w:rsidRDefault="00F12846">
            <w:pPr>
              <w:spacing w:after="0" w:line="276" w:lineRule="auto"/>
              <w:ind w:left="24" w:firstLine="0"/>
              <w:jc w:val="left"/>
            </w:pPr>
            <w:r>
              <w:t xml:space="preserve"> </w:t>
            </w:r>
          </w:p>
        </w:tc>
        <w:tc>
          <w:tcPr>
            <w:tcW w:w="566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174"/>
              <w:ind w:left="0" w:firstLine="0"/>
              <w:jc w:val="left"/>
            </w:pPr>
            <w:r>
              <w:t xml:space="preserve"> </w:t>
            </w:r>
          </w:p>
          <w:p w:rsidR="009F73AE" w:rsidRDefault="00F12846">
            <w:pPr>
              <w:spacing w:after="157"/>
              <w:ind w:left="0" w:firstLine="0"/>
              <w:jc w:val="left"/>
            </w:pPr>
            <w:r>
              <w:t xml:space="preserve">Параметры оценки воспитанности </w:t>
            </w:r>
          </w:p>
          <w:p w:rsidR="009F73AE" w:rsidRDefault="00F12846">
            <w:pPr>
              <w:spacing w:after="0" w:line="276" w:lineRule="auto"/>
              <w:ind w:left="0" w:firstLine="0"/>
              <w:jc w:val="left"/>
            </w:pPr>
            <w:r>
              <w:t xml:space="preserve"> </w:t>
            </w:r>
          </w:p>
        </w:tc>
        <w:tc>
          <w:tcPr>
            <w:tcW w:w="5487" w:type="dxa"/>
            <w:gridSpan w:val="3"/>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Оценка воспитанности обучающегося  </w:t>
            </w:r>
          </w:p>
        </w:tc>
      </w:tr>
      <w:tr w:rsidR="009F73AE">
        <w:trPr>
          <w:trHeight w:val="52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начало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середина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конец </w:t>
            </w:r>
          </w:p>
        </w:tc>
      </w:tr>
      <w:tr w:rsidR="009F73AE">
        <w:trPr>
          <w:trHeight w:val="646"/>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5487" w:type="dxa"/>
            <w:gridSpan w:val="3"/>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t xml:space="preserve">учебного года </w:t>
            </w:r>
          </w:p>
        </w:tc>
      </w:tr>
      <w:tr w:rsidR="009F73AE">
        <w:trPr>
          <w:trHeight w:val="601"/>
        </w:trPr>
        <w:tc>
          <w:tcPr>
            <w:tcW w:w="856" w:type="dxa"/>
            <w:vMerge w:val="restart"/>
            <w:tcBorders>
              <w:top w:val="single" w:sz="6" w:space="0" w:color="000000"/>
              <w:left w:val="single" w:sz="6" w:space="0" w:color="000000"/>
              <w:bottom w:val="single" w:sz="6" w:space="0" w:color="000000"/>
              <w:right w:val="single" w:sz="6" w:space="0" w:color="000000"/>
            </w:tcBorders>
            <w:vAlign w:val="bottom"/>
          </w:tcPr>
          <w:p w:rsidR="009F73AE" w:rsidRDefault="00F12846">
            <w:pPr>
              <w:spacing w:after="1550"/>
              <w:ind w:left="21" w:firstLine="0"/>
              <w:jc w:val="left"/>
            </w:pPr>
            <w:r>
              <w:rPr>
                <w:rFonts w:ascii="Calibri" w:eastAsia="Calibri" w:hAnsi="Calibri" w:cs="Calibri"/>
                <w:noProof/>
                <w:sz w:val="22"/>
              </w:rPr>
              <mc:AlternateContent>
                <mc:Choice Requires="wpg">
                  <w:drawing>
                    <wp:inline distT="0" distB="0" distL="0" distR="0">
                      <wp:extent cx="169105" cy="2260426"/>
                      <wp:effectExtent l="0" t="0" r="0" b="0"/>
                      <wp:docPr id="43377" name="Group 43377"/>
                      <wp:cNvGraphicFramePr/>
                      <a:graphic xmlns:a="http://schemas.openxmlformats.org/drawingml/2006/main">
                        <a:graphicData uri="http://schemas.microsoft.com/office/word/2010/wordprocessingGroup">
                          <wpg:wgp>
                            <wpg:cNvGrpSpPr/>
                            <wpg:grpSpPr>
                              <a:xfrm>
                                <a:off x="0" y="0"/>
                                <a:ext cx="169105" cy="2260426"/>
                                <a:chOff x="0" y="0"/>
                                <a:chExt cx="169105" cy="2260426"/>
                              </a:xfrm>
                            </wpg:grpSpPr>
                            <wps:wsp>
                              <wps:cNvPr id="4797" name="Rectangle 4797"/>
                              <wps:cNvSpPr/>
                              <wps:spPr>
                                <a:xfrm rot="-5399999">
                                  <a:off x="-1320864" y="724611"/>
                                  <a:ext cx="2886863" cy="184766"/>
                                </a:xfrm>
                                <a:prstGeom prst="rect">
                                  <a:avLst/>
                                </a:prstGeom>
                                <a:ln>
                                  <a:noFill/>
                                </a:ln>
                              </wps:spPr>
                              <wps:txbx>
                                <w:txbxContent>
                                  <w:p w:rsidR="009F73AE" w:rsidRDefault="00F12846">
                                    <w:pPr>
                                      <w:spacing w:after="0" w:line="276" w:lineRule="auto"/>
                                      <w:ind w:left="0" w:firstLine="0"/>
                                      <w:jc w:val="left"/>
                                    </w:pPr>
                                    <w:r>
                                      <w:t xml:space="preserve">Профессиональная воспитанност </w:t>
                                    </w:r>
                                  </w:p>
                                </w:txbxContent>
                              </wps:txbx>
                              <wps:bodyPr horzOverflow="overflow" lIns="0" tIns="0" rIns="0" bIns="0" rtlCol="0">
                                <a:noAutofit/>
                              </wps:bodyPr>
                            </wps:wsp>
                            <wps:wsp>
                              <wps:cNvPr id="4798" name="Rectangle 4798"/>
                              <wps:cNvSpPr/>
                              <wps:spPr>
                                <a:xfrm rot="-5399999">
                                  <a:off x="91693" y="-37451"/>
                                  <a:ext cx="61747" cy="184766"/>
                                </a:xfrm>
                                <a:prstGeom prst="rect">
                                  <a:avLst/>
                                </a:prstGeom>
                                <a:ln>
                                  <a:noFill/>
                                </a:ln>
                              </wps:spPr>
                              <wps:txbx>
                                <w:txbxContent>
                                  <w:p w:rsidR="009F73AE" w:rsidRDefault="00F12846">
                                    <w:pPr>
                                      <w:spacing w:after="0" w:line="276" w:lineRule="auto"/>
                                      <w:ind w:left="0" w:firstLine="0"/>
                                      <w:jc w:val="left"/>
                                    </w:pPr>
                                    <w:r>
                                      <w:rPr>
                                        <w:sz w:val="16"/>
                                      </w:rPr>
                                      <w:t xml:space="preserve">ь </w:t>
                                    </w:r>
                                  </w:p>
                                </w:txbxContent>
                              </wps:txbx>
                              <wps:bodyPr horzOverflow="overflow" lIns="0" tIns="0" rIns="0" bIns="0" rtlCol="0">
                                <a:noAutofit/>
                              </wps:bodyPr>
                            </wps:wsp>
                            <wps:wsp>
                              <wps:cNvPr id="4799" name="Rectangle 4799"/>
                              <wps:cNvSpPr/>
                              <wps:spPr>
                                <a:xfrm rot="-5399999">
                                  <a:off x="87034" y="-99632"/>
                                  <a:ext cx="50779" cy="224848"/>
                                </a:xfrm>
                                <a:prstGeom prst="rect">
                                  <a:avLst/>
                                </a:prstGeom>
                                <a:ln>
                                  <a:noFill/>
                                </a:ln>
                              </wps:spPr>
                              <wps:txbx>
                                <w:txbxContent>
                                  <w:p w:rsidR="009F73AE" w:rsidRDefault="00F12846">
                                    <w:pPr>
                                      <w:spacing w:after="0" w:line="276" w:lineRule="auto"/>
                                      <w:ind w:left="0" w:firstLine="0"/>
                                      <w:jc w:val="left"/>
                                    </w:pPr>
                                    <w:r>
                                      <w:t xml:space="preserve"> </w:t>
                                    </w:r>
                                  </w:p>
                                </w:txbxContent>
                              </wps:txbx>
                              <wps:bodyPr horzOverflow="overflow" lIns="0" tIns="0" rIns="0" bIns="0" rtlCol="0">
                                <a:noAutofit/>
                              </wps:bodyPr>
                            </wps:wsp>
                          </wpg:wgp>
                        </a:graphicData>
                      </a:graphic>
                    </wp:inline>
                  </w:drawing>
                </mc:Choice>
                <mc:Fallback>
                  <w:pict>
                    <v:group id="Group 43377" o:spid="_x0000_s1026" style="width:13.3pt;height:178pt;mso-position-horizontal-relative:char;mso-position-vertical-relative:line" coordsize="1691,22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">
                      <v:rect id="Rectangle 4797" o:spid="_x0000_s1027" style="position:absolute;left:-13209;top:7246;width:28868;height:18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KoD8cA&#10;AADdAAAADwAAAGRycy9kb3ducmV2LnhtbESPT2vCQBTE7wW/w/IK3urGIk1NsxEpSLxUqFbx+Jp9&#10;+UOzb2N21fjtu0Khx2FmfsOki8G04kK9aywrmE4iEMSF1Q1XCr52q6dXEM4ja2wtk4IbOVhko4cU&#10;E22v/EmXra9EgLBLUEHtfZdI6YqaDLqJ7YiDV9reoA+yr6Tu8RrgppXPUfQiDTYcFmrs6L2m4md7&#10;Ngr20935kLvNNx/LUzz78PmmrHKlxo/D8g2Ep8H/h//aa61gFs9juL8JT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yqA/HAAAA3QAAAA8AAAAAAAAAAAAAAAAAmAIAAGRy&#10;cy9kb3ducmV2LnhtbFBLBQYAAAAABAAEAPUAAACMAwAAAAA=&#10;" filled="f" stroked="f">
                        <v:textbox inset="0,0,0,0">
                          <w:txbxContent>
                            <w:p w:rsidR="009F73AE" w:rsidRDefault="00F12846">
                              <w:pPr>
                                <w:spacing w:after="0" w:line="276" w:lineRule="auto"/>
                                <w:ind w:left="0" w:firstLine="0"/>
                                <w:jc w:val="left"/>
                              </w:pPr>
                              <w:r>
                                <w:t xml:space="preserve">Профессиональная воспитанност </w:t>
                              </w:r>
                            </w:p>
                          </w:txbxContent>
                        </v:textbox>
                      </v:rect>
                      <v:rect id="Rectangle 4798" o:spid="_x0000_s1028" style="position:absolute;left:916;top:-375;width:618;height:18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08fcIA&#10;AADdAAAADwAAAGRycy9kb3ducmV2LnhtbERPy4rCMBTdD/gP4QruxtRBRq1GkQGpmxHGFy6vze0D&#10;m5vaRK1/bxYDLg/nPVu0phJ3alxpWcGgH4EgTq0uOVew360+xyCcR9ZYWSYFT3KwmHc+Zhhr++A/&#10;um99LkIIuxgVFN7XsZQuLcig69uaOHCZbQz6AJtc6gYfIdxU8iuKvqXBkkNDgTX9FJRetjej4DDY&#10;3Y6J25z5lF1Hw1+fbLI8UarXbZdTEJ5a/xb/u9dawXA0CXP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7Tx9wgAAAN0AAAAPAAAAAAAAAAAAAAAAAJgCAABkcnMvZG93&#10;bnJldi54bWxQSwUGAAAAAAQABAD1AAAAhwMAAAAA&#10;" filled="f" stroked="f">
                        <v:textbox inset="0,0,0,0">
                          <w:txbxContent>
                            <w:p w:rsidR="009F73AE" w:rsidRDefault="00F12846">
                              <w:pPr>
                                <w:spacing w:after="0" w:line="276" w:lineRule="auto"/>
                                <w:ind w:left="0" w:firstLine="0"/>
                                <w:jc w:val="left"/>
                              </w:pPr>
                              <w:r>
                                <w:rPr>
                                  <w:sz w:val="16"/>
                                </w:rPr>
                                <w:t xml:space="preserve">ь </w:t>
                              </w:r>
                            </w:p>
                          </w:txbxContent>
                        </v:textbox>
                      </v:rect>
                      <v:rect id="Rectangle 4799" o:spid="_x0000_s1029" style="position:absolute;left:871;top:-996;width:506;height:22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GZ5scA&#10;AADdAAAADwAAAGRycy9kb3ducmV2LnhtbESPW2vCQBSE3wv9D8sRfKsbi9Qas5FSkPhSod7w8Zg9&#10;uWD2bMyumv77bkHo4zAz3zDJojeNuFHnassKxqMIBHFudc2lgt12+fIOwnlkjY1lUvBDDhbp81OC&#10;sbZ3/qbbxpciQNjFqKDyvo2ldHlFBt3ItsTBK2xn0AfZlVJ3eA9w08jXKHqTBmsOCxW29FlRft5c&#10;jYL9eHs9ZG594mNxmU6+fLYuykyp4aD/mIPw1Pv/8KO90gom09kM/t6EJyD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hmebHAAAA3QAAAA8AAAAAAAAAAAAAAAAAmAIAAGRy&#10;cy9kb3ducmV2LnhtbFBLBQYAAAAABAAEAPUAAACMAwAAAAA=&#10;" filled="f" stroked="f">
                        <v:textbox inset="0,0,0,0">
                          <w:txbxContent>
                            <w:p w:rsidR="009F73AE" w:rsidRDefault="00F12846">
                              <w:pPr>
                                <w:spacing w:after="0" w:line="276" w:lineRule="auto"/>
                                <w:ind w:left="0" w:firstLine="0"/>
                                <w:jc w:val="left"/>
                              </w:pPr>
                              <w:r>
                                <w:t xml:space="preserve"> </w:t>
                              </w:r>
                            </w:p>
                          </w:txbxContent>
                        </v:textbox>
                      </v:rect>
                      <w10:anchorlock/>
                    </v:group>
                  </w:pict>
                </mc:Fallback>
              </mc:AlternateContent>
            </w:r>
          </w:p>
          <w:p w:rsidR="009F73AE" w:rsidRDefault="00F12846">
            <w:pPr>
              <w:spacing w:after="0" w:line="276" w:lineRule="auto"/>
              <w:ind w:left="0" w:right="129" w:firstLine="0"/>
              <w:jc w:val="right"/>
            </w:pPr>
            <w:r>
              <w:rPr>
                <w:rFonts w:ascii="Calibri" w:eastAsia="Calibri" w:hAnsi="Calibri" w:cs="Calibri"/>
                <w:noProof/>
                <w:sz w:val="22"/>
              </w:rPr>
              <mc:AlternateContent>
                <mc:Choice Requires="wpg">
                  <w:drawing>
                    <wp:inline distT="0" distB="0" distL="0" distR="0">
                      <wp:extent cx="169058" cy="38179"/>
                      <wp:effectExtent l="0" t="0" r="0" b="0"/>
                      <wp:docPr id="43378" name="Group 43378"/>
                      <wp:cNvGraphicFramePr/>
                      <a:graphic xmlns:a="http://schemas.openxmlformats.org/drawingml/2006/main">
                        <a:graphicData uri="http://schemas.microsoft.com/office/word/2010/wordprocessingGroup">
                          <wpg:wgp>
                            <wpg:cNvGrpSpPr/>
                            <wpg:grpSpPr>
                              <a:xfrm>
                                <a:off x="0" y="0"/>
                                <a:ext cx="169058" cy="38179"/>
                                <a:chOff x="0" y="0"/>
                                <a:chExt cx="169058" cy="38179"/>
                              </a:xfrm>
                            </wpg:grpSpPr>
                            <wps:wsp>
                              <wps:cNvPr id="4801" name="Rectangle 4801"/>
                              <wps:cNvSpPr/>
                              <wps:spPr>
                                <a:xfrm rot="-5399999">
                                  <a:off x="87035" y="-99632"/>
                                  <a:ext cx="50778" cy="224847"/>
                                </a:xfrm>
                                <a:prstGeom prst="rect">
                                  <a:avLst/>
                                </a:prstGeom>
                                <a:ln>
                                  <a:noFill/>
                                </a:ln>
                              </wps:spPr>
                              <wps:txbx>
                                <w:txbxContent>
                                  <w:p w:rsidR="009F73AE" w:rsidRDefault="00F12846">
                                    <w:pPr>
                                      <w:spacing w:after="0" w:line="276" w:lineRule="auto"/>
                                      <w:ind w:left="0" w:firstLine="0"/>
                                      <w:jc w:val="left"/>
                                    </w:pPr>
                                    <w:r>
                                      <w:t xml:space="preserve"> </w:t>
                                    </w:r>
                                  </w:p>
                                </w:txbxContent>
                              </wps:txbx>
                              <wps:bodyPr horzOverflow="overflow" lIns="0" tIns="0" rIns="0" bIns="0" rtlCol="0">
                                <a:noAutofit/>
                              </wps:bodyPr>
                            </wps:wsp>
                          </wpg:wgp>
                        </a:graphicData>
                      </a:graphic>
                    </wp:inline>
                  </w:drawing>
                </mc:Choice>
                <mc:Fallback>
                  <w:pict>
                    <v:group id="Group 43378" o:spid="_x0000_s1030" style="width:13.3pt;height:3pt;mso-position-horizontal-relative:char;mso-position-vertical-relative:line" coordsize="169058,38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">
                      <v:rect id="Rectangle 4801" o:spid="_x0000_s1031" style="position:absolute;left:87035;top:-99632;width:50778;height:22484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mUMcYA&#10;AADdAAAADwAAAGRycy9kb3ducmV2LnhtbESPT2vCQBTE7wW/w/IEb3UTESsxGymFEi8K1VY8PrMv&#10;f2j2bcyumn77bqHgcZiZ3zDpejCtuFHvGssK4mkEgriwuuFKwefh/XkJwnlkja1lUvBDDtbZ6CnF&#10;RNs7f9Bt7ysRIOwSVFB73yVSuqImg25qO+LglbY36IPsK6l7vAe4aeUsihbSYMNhocaO3moqvvdX&#10;o+ArPlyPudud+VReXuZbn+/KKldqMh5eVyA8Df4R/m9vtIL5Morh7014AjL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WmUMcYAAADdAAAADwAAAAAAAAAAAAAAAACYAgAAZHJz&#10;L2Rvd25yZXYueG1sUEsFBgAAAAAEAAQA9QAAAIsDAAAAAA==&#10;" filled="f" stroked="f">
                        <v:textbox inset="0,0,0,0">
                          <w:txbxContent>
                            <w:p w:rsidR="009F73AE" w:rsidRDefault="00F12846">
                              <w:pPr>
                                <w:spacing w:after="0" w:line="276" w:lineRule="auto"/>
                                <w:ind w:left="0" w:firstLine="0"/>
                                <w:jc w:val="left"/>
                              </w:pPr>
                              <w:r>
                                <w:t xml:space="preserve"> </w:t>
                              </w:r>
                            </w:p>
                          </w:txbxContent>
                        </v:textbox>
                      </v:rect>
                      <w10:anchorlock/>
                    </v:group>
                  </w:pict>
                </mc:Fallback>
              </mc:AlternateContent>
            </w:r>
          </w:p>
        </w:tc>
        <w:tc>
          <w:tcPr>
            <w:tcW w:w="311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174" w:line="216" w:lineRule="auto"/>
              <w:ind w:left="24" w:right="41" w:firstLine="0"/>
            </w:pPr>
            <w:r>
              <w:t xml:space="preserve">Этика и эстетика выполнения работы и представления ее результатов </w:t>
            </w:r>
          </w:p>
          <w:p w:rsidR="009F73AE" w:rsidRDefault="00F12846">
            <w:pPr>
              <w:spacing w:after="0" w:line="276" w:lineRule="auto"/>
              <w:ind w:left="24" w:right="2953" w:firstLine="0"/>
              <w:jc w:val="left"/>
            </w:pPr>
            <w:r>
              <w:t xml:space="preserve">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Старается полностью завершить каждую работу, использовать необходимые дополнения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Стремится придать каждой работе гармоничность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70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Старается в каждой работе придать содержательную (функциональную направленность)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41"/>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1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4" w:firstLine="0"/>
              <w:jc w:val="left"/>
            </w:pPr>
            <w:r>
              <w:t xml:space="preserve">Культура организации своей деятельности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Правильно и аккуратно организует рабочее место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4"/>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Аккуратен в выполнении практической работы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400"/>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Четко выполняет каждое задание педагога  </w:t>
            </w:r>
          </w:p>
        </w:tc>
        <w:tc>
          <w:tcPr>
            <w:tcW w:w="162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317"/>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527"/>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Терпелив и работоспособен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61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1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4" w:right="119" w:firstLine="0"/>
            </w:pPr>
            <w:r>
              <w:t xml:space="preserve">Уважительное отношение к профессиональной деятельности других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При высказывании критических замечаний в адрес чужой работы старается быть объективным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Подчеркивает положительное в чужой работе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61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Высказывая пожелания, дает конкретные советы по улучшению работы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1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4" w:right="224" w:firstLine="0"/>
            </w:pPr>
            <w:r>
              <w:t xml:space="preserve">Адекватность восприятия профессиональной оценки своей деятельности и ее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Стремится исправить указанные ошибки.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5"/>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Прислушивается к советам педагога и сверстников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bl>
    <w:tbl>
      <w:tblPr>
        <w:tblStyle w:val="TableGrid"/>
        <w:tblpPr w:horzAnchor="margin" w:tblpX="-53" w:tblpY="12"/>
        <w:tblOverlap w:val="never"/>
        <w:tblW w:w="15128" w:type="dxa"/>
        <w:tblInd w:w="0" w:type="dxa"/>
        <w:tblCellMar>
          <w:top w:w="0" w:type="dxa"/>
          <w:left w:w="28" w:type="dxa"/>
          <w:bottom w:w="0" w:type="dxa"/>
          <w:right w:w="2" w:type="dxa"/>
        </w:tblCellMar>
        <w:tblLook w:val="04A0" w:firstRow="1" w:lastRow="0" w:firstColumn="1" w:lastColumn="0" w:noHBand="0" w:noVBand="1"/>
      </w:tblPr>
      <w:tblGrid>
        <w:gridCol w:w="856"/>
        <w:gridCol w:w="3117"/>
        <w:gridCol w:w="5668"/>
        <w:gridCol w:w="1627"/>
        <w:gridCol w:w="1969"/>
        <w:gridCol w:w="1891"/>
      </w:tblGrid>
      <w:tr w:rsidR="009F73AE">
        <w:trPr>
          <w:trHeight w:val="600"/>
        </w:trPr>
        <w:tc>
          <w:tcPr>
            <w:tcW w:w="856" w:type="dxa"/>
            <w:vMerge w:val="restart"/>
            <w:tcBorders>
              <w:top w:val="single" w:sz="6" w:space="0" w:color="000000"/>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11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4" w:firstLine="0"/>
              <w:jc w:val="left"/>
            </w:pPr>
            <w:r>
              <w:t xml:space="preserve">результатов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Конструктивно воспринимает профессиональные замечания по совершенствованию своей работы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40"/>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1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4" w:firstLine="0"/>
              <w:jc w:val="left"/>
            </w:pPr>
            <w:r>
              <w:t xml:space="preserve">Знание и выполнение профессионально-этических норм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Доброжелателен в оценках работы других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Не дает негативных личностных оценок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Стремится к помощи в работе другим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Стремится к профессиональной оценке работы других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6"/>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Стремится к сохранению и развитию традиций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5"/>
        </w:trPr>
        <w:tc>
          <w:tcPr>
            <w:tcW w:w="856" w:type="dxa"/>
            <w:vMerge w:val="restart"/>
            <w:tcBorders>
              <w:top w:val="single" w:sz="6" w:space="0" w:color="000000"/>
              <w:left w:val="single" w:sz="6" w:space="0" w:color="000000"/>
              <w:bottom w:val="single" w:sz="6" w:space="0" w:color="000000"/>
              <w:right w:val="single" w:sz="6" w:space="0" w:color="000000"/>
            </w:tcBorders>
            <w:vAlign w:val="center"/>
          </w:tcPr>
          <w:p w:rsidR="009F73AE" w:rsidRDefault="00F12846">
            <w:pPr>
              <w:spacing w:after="0" w:line="276" w:lineRule="auto"/>
              <w:ind w:left="36" w:firstLine="0"/>
            </w:pPr>
            <w:r>
              <w:rPr>
                <w:rFonts w:ascii="Calibri" w:eastAsia="Calibri" w:hAnsi="Calibri" w:cs="Calibri"/>
                <w:noProof/>
                <w:sz w:val="22"/>
              </w:rPr>
              <mc:AlternateContent>
                <mc:Choice Requires="wpg">
                  <w:drawing>
                    <wp:inline distT="0" distB="0" distL="0" distR="0">
                      <wp:extent cx="169105" cy="1812115"/>
                      <wp:effectExtent l="0" t="0" r="0" b="0"/>
                      <wp:docPr id="43911" name="Group 43911"/>
                      <wp:cNvGraphicFramePr/>
                      <a:graphic xmlns:a="http://schemas.openxmlformats.org/drawingml/2006/main">
                        <a:graphicData uri="http://schemas.microsoft.com/office/word/2010/wordprocessingGroup">
                          <wpg:wgp>
                            <wpg:cNvGrpSpPr/>
                            <wpg:grpSpPr>
                              <a:xfrm>
                                <a:off x="0" y="0"/>
                                <a:ext cx="169105" cy="1812115"/>
                                <a:chOff x="0" y="0"/>
                                <a:chExt cx="169105" cy="1812115"/>
                              </a:xfrm>
                            </wpg:grpSpPr>
                            <wps:wsp>
                              <wps:cNvPr id="5598" name="Rectangle 5598"/>
                              <wps:cNvSpPr/>
                              <wps:spPr>
                                <a:xfrm rot="-5399999">
                                  <a:off x="-1056714" y="540451"/>
                                  <a:ext cx="2358563" cy="184766"/>
                                </a:xfrm>
                                <a:prstGeom prst="rect">
                                  <a:avLst/>
                                </a:prstGeom>
                                <a:ln>
                                  <a:noFill/>
                                </a:ln>
                              </wps:spPr>
                              <wps:txbx>
                                <w:txbxContent>
                                  <w:p w:rsidR="009F73AE" w:rsidRDefault="00F12846">
                                    <w:pPr>
                                      <w:spacing w:after="0" w:line="276" w:lineRule="auto"/>
                                      <w:ind w:left="0" w:firstLine="0"/>
                                      <w:jc w:val="left"/>
                                    </w:pPr>
                                    <w:r>
                                      <w:t xml:space="preserve">Социальная воспитанность </w:t>
                                    </w:r>
                                  </w:p>
                                </w:txbxContent>
                              </wps:txbx>
                              <wps:bodyPr horzOverflow="overflow" lIns="0" tIns="0" rIns="0" bIns="0" rtlCol="0">
                                <a:noAutofit/>
                              </wps:bodyPr>
                            </wps:wsp>
                            <wps:wsp>
                              <wps:cNvPr id="5599" name="Rectangle 5599"/>
                              <wps:cNvSpPr/>
                              <wps:spPr>
                                <a:xfrm rot="-5399999">
                                  <a:off x="87035" y="-99632"/>
                                  <a:ext cx="50779" cy="224848"/>
                                </a:xfrm>
                                <a:prstGeom prst="rect">
                                  <a:avLst/>
                                </a:prstGeom>
                                <a:ln>
                                  <a:noFill/>
                                </a:ln>
                              </wps:spPr>
                              <wps:txbx>
                                <w:txbxContent>
                                  <w:p w:rsidR="009F73AE" w:rsidRDefault="00F12846">
                                    <w:pPr>
                                      <w:spacing w:after="0" w:line="276" w:lineRule="auto"/>
                                      <w:ind w:left="0" w:firstLine="0"/>
                                      <w:jc w:val="left"/>
                                    </w:pPr>
                                    <w:r>
                                      <w:t xml:space="preserve"> </w:t>
                                    </w:r>
                                  </w:p>
                                </w:txbxContent>
                              </wps:txbx>
                              <wps:bodyPr horzOverflow="overflow" lIns="0" tIns="0" rIns="0" bIns="0" rtlCol="0">
                                <a:noAutofit/>
                              </wps:bodyPr>
                            </wps:wsp>
                          </wpg:wgp>
                        </a:graphicData>
                      </a:graphic>
                    </wp:inline>
                  </w:drawing>
                </mc:Choice>
                <mc:Fallback>
                  <w:pict>
                    <v:group id="Group 43911" o:spid="_x0000_s1032" style="width:13.3pt;height:142.7pt;mso-position-horizontal-relative:char;mso-position-vertical-relative:line" coordsize="1691,18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">
                      <v:rect id="Rectangle 5598" o:spid="_x0000_s1033" style="position:absolute;left:-10568;top:5405;width:23585;height:18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pJcQA&#10;AADdAAAADwAAAGRycy9kb3ducmV2LnhtbERPy2rCQBTdF/oPwy24q5MUrW3qGEpB4kZBU6XL28zN&#10;g2buxMyo8e+dRcHl4bzn6WBacabeNZYVxOMIBHFhdcOVgu98+fwGwnlkja1lUnAlB+ni8WGOibYX&#10;3tJ55ysRQtglqKD2vkukdEVNBt3YdsSBK21v0AfYV1L3eAnhppUvUfQqDTYcGmrs6Kum4m93Mgr2&#10;cX46ZG7zyz/lcTZZ+2xTVplSo6fh8wOEp8Hfxf/ulVYwnb6HueFNeA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qSXEAAAA3QAAAA8AAAAAAAAAAAAAAAAAmAIAAGRycy9k&#10;b3ducmV2LnhtbFBLBQYAAAAABAAEAPUAAACJAwAAAAA=&#10;" filled="f" stroked="f">
                        <v:textbox inset="0,0,0,0">
                          <w:txbxContent>
                            <w:p w:rsidR="009F73AE" w:rsidRDefault="00F12846">
                              <w:pPr>
                                <w:spacing w:after="0" w:line="276" w:lineRule="auto"/>
                                <w:ind w:left="0" w:firstLine="0"/>
                                <w:jc w:val="left"/>
                              </w:pPr>
                              <w:r>
                                <w:t xml:space="preserve">Социальная воспитанность </w:t>
                              </w:r>
                            </w:p>
                          </w:txbxContent>
                        </v:textbox>
                      </v:rect>
                      <v:rect id="Rectangle 5599" o:spid="_x0000_s1034" style="position:absolute;left:871;top:-996;width:506;height:22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4MvscA&#10;AADdAAAADwAAAGRycy9kb3ducmV2LnhtbESPW2vCQBSE3wv+h+UIfaublNpqdCOlUNKXCl7x8Zg9&#10;uWD2bJpdNf33rlDo4zAz3zDzRW8acaHO1ZYVxKMIBHFudc2lgu3m82kCwnlkjY1lUvBLDhbp4GGO&#10;ibZXXtFl7UsRIOwSVFB53yZSurwig25kW+LgFbYz6IPsSqk7vAa4aeRzFL1KgzWHhQpb+qgoP63P&#10;RsEu3pz3mVse+VD8vL18+2xZlJlSj8P+fQbCU+//w3/tL61gPJ5O4f4mPAGZ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DL7HAAAA3QAAAA8AAAAAAAAAAAAAAAAAmAIAAGRy&#10;cy9kb3ducmV2LnhtbFBLBQYAAAAABAAEAPUAAACMAwAAAAA=&#10;" filled="f" stroked="f">
                        <v:textbox inset="0,0,0,0">
                          <w:txbxContent>
                            <w:p w:rsidR="009F73AE" w:rsidRDefault="00F12846">
                              <w:pPr>
                                <w:spacing w:after="0" w:line="276" w:lineRule="auto"/>
                                <w:ind w:left="0" w:firstLine="0"/>
                                <w:jc w:val="left"/>
                              </w:pPr>
                              <w:r>
                                <w:t xml:space="preserve"> </w:t>
                              </w:r>
                            </w:p>
                          </w:txbxContent>
                        </v:textbox>
                      </v:rect>
                      <w10:anchorlock/>
                    </v:group>
                  </w:pict>
                </mc:Fallback>
              </mc:AlternateContent>
            </w:r>
          </w:p>
        </w:tc>
        <w:tc>
          <w:tcPr>
            <w:tcW w:w="311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4" w:right="109" w:firstLine="0"/>
            </w:pPr>
            <w:r>
              <w:t xml:space="preserve">Осознание  значимости своей деятельности как элемента процесса развития культуры, проявления чувства корпоративной ответственности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Украшает свой внешний вид и быт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39"/>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Стремится принести радость другим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400"/>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Проявляет творческий подход в работе  </w:t>
            </w:r>
          </w:p>
        </w:tc>
        <w:tc>
          <w:tcPr>
            <w:tcW w:w="162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317"/>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r>
      <w:tr w:rsidR="009F73AE">
        <w:trPr>
          <w:trHeight w:val="533"/>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824"/>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1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4" w:firstLine="0"/>
              <w:jc w:val="left"/>
            </w:pPr>
            <w:r>
              <w:t xml:space="preserve">Коллективная ответственность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right="163" w:firstLine="0"/>
            </w:pPr>
            <w:r>
              <w:t xml:space="preserve">Проявляет активность и заинтересованность  при участии в массовых мероприятиях учебного характера ( конкурсах, итоговых занятиях и др.)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0"/>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Предлагает помощь в организации и проведении массовых мероприятиях учебного характера </w:t>
            </w:r>
          </w:p>
        </w:tc>
        <w:tc>
          <w:tcPr>
            <w:tcW w:w="162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317"/>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52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Участвует в выполнении коллективных работ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61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Старается справедливо распределить задания при выполнении коллективных работ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0"/>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Старается аккуратно выполнить свою часть коллективной работы </w:t>
            </w:r>
          </w:p>
        </w:tc>
        <w:tc>
          <w:tcPr>
            <w:tcW w:w="162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317"/>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524"/>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1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4" w:firstLine="0"/>
            </w:pPr>
            <w:r>
              <w:t xml:space="preserve">Умение взаимодействовать с другими членами коллектива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Неконфликтен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400"/>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Не мешает другим детям на занятии  </w:t>
            </w:r>
          </w:p>
        </w:tc>
        <w:tc>
          <w:tcPr>
            <w:tcW w:w="162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317"/>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r>
    </w:tbl>
    <w:p w:rsidR="009F73AE" w:rsidRDefault="00F12846">
      <w:pPr>
        <w:spacing w:after="0" w:line="276" w:lineRule="auto"/>
        <w:ind w:left="0" w:right="356" w:firstLine="0"/>
        <w:jc w:val="left"/>
      </w:pPr>
      <w:r>
        <w:rPr>
          <w:rFonts w:ascii="Calibri" w:eastAsia="Calibri" w:hAnsi="Calibri" w:cs="Calibri"/>
          <w:noProof/>
          <w:sz w:val="22"/>
        </w:rPr>
        <w:lastRenderedPageBreak/>
        <mc:AlternateContent>
          <mc:Choice Requires="wpg">
            <w:drawing>
              <wp:anchor distT="0" distB="0" distL="114300" distR="114300" simplePos="0" relativeHeight="251660288" behindDoc="0" locked="0" layoutInCell="1" allowOverlap="1">
                <wp:simplePos x="0" y="0"/>
                <wp:positionH relativeFrom="column">
                  <wp:posOffset>-19049</wp:posOffset>
                </wp:positionH>
                <wp:positionV relativeFrom="paragraph">
                  <wp:posOffset>376427</wp:posOffset>
                </wp:positionV>
                <wp:extent cx="534035" cy="1678750"/>
                <wp:effectExtent l="0" t="0" r="0" b="0"/>
                <wp:wrapTopAndBottom/>
                <wp:docPr id="38305" name="Group 38305"/>
                <wp:cNvGraphicFramePr/>
                <a:graphic xmlns:a="http://schemas.openxmlformats.org/drawingml/2006/main">
                  <a:graphicData uri="http://schemas.microsoft.com/office/word/2010/wordprocessingGroup">
                    <wpg:wgp>
                      <wpg:cNvGrpSpPr/>
                      <wpg:grpSpPr>
                        <a:xfrm>
                          <a:off x="0" y="0"/>
                          <a:ext cx="534035" cy="1678750"/>
                          <a:chOff x="0" y="0"/>
                          <a:chExt cx="534035" cy="1678750"/>
                        </a:xfrm>
                      </wpg:grpSpPr>
                      <wps:wsp>
                        <wps:cNvPr id="45387" name="Shape 45387"/>
                        <wps:cNvSpPr/>
                        <wps:spPr>
                          <a:xfrm>
                            <a:off x="0" y="0"/>
                            <a:ext cx="534035" cy="343218"/>
                          </a:xfrm>
                          <a:custGeom>
                            <a:avLst/>
                            <a:gdLst/>
                            <a:ahLst/>
                            <a:cxnLst/>
                            <a:rect l="0" t="0" r="0" b="0"/>
                            <a:pathLst>
                              <a:path w="534035" h="343218">
                                <a:moveTo>
                                  <a:pt x="0" y="0"/>
                                </a:moveTo>
                                <a:lnTo>
                                  <a:pt x="534035" y="0"/>
                                </a:lnTo>
                                <a:lnTo>
                                  <a:pt x="534035" y="343218"/>
                                </a:lnTo>
                                <a:lnTo>
                                  <a:pt x="0" y="343218"/>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388" name="Shape 45388"/>
                        <wps:cNvSpPr/>
                        <wps:spPr>
                          <a:xfrm>
                            <a:off x="0" y="333693"/>
                            <a:ext cx="534035" cy="343535"/>
                          </a:xfrm>
                          <a:custGeom>
                            <a:avLst/>
                            <a:gdLst/>
                            <a:ahLst/>
                            <a:cxnLst/>
                            <a:rect l="0" t="0" r="0" b="0"/>
                            <a:pathLst>
                              <a:path w="534035" h="343535">
                                <a:moveTo>
                                  <a:pt x="0" y="0"/>
                                </a:moveTo>
                                <a:lnTo>
                                  <a:pt x="534035" y="0"/>
                                </a:lnTo>
                                <a:lnTo>
                                  <a:pt x="534035" y="343535"/>
                                </a:lnTo>
                                <a:lnTo>
                                  <a:pt x="0" y="343535"/>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389" name="Shape 45389"/>
                        <wps:cNvSpPr/>
                        <wps:spPr>
                          <a:xfrm>
                            <a:off x="0" y="667767"/>
                            <a:ext cx="534035" cy="343217"/>
                          </a:xfrm>
                          <a:custGeom>
                            <a:avLst/>
                            <a:gdLst/>
                            <a:ahLst/>
                            <a:cxnLst/>
                            <a:rect l="0" t="0" r="0" b="0"/>
                            <a:pathLst>
                              <a:path w="534035" h="343217">
                                <a:moveTo>
                                  <a:pt x="0" y="0"/>
                                </a:moveTo>
                                <a:lnTo>
                                  <a:pt x="534035" y="0"/>
                                </a:lnTo>
                                <a:lnTo>
                                  <a:pt x="534035" y="343217"/>
                                </a:lnTo>
                                <a:lnTo>
                                  <a:pt x="0" y="343217"/>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390" name="Shape 45390"/>
                        <wps:cNvSpPr/>
                        <wps:spPr>
                          <a:xfrm>
                            <a:off x="0" y="1344740"/>
                            <a:ext cx="534035" cy="334010"/>
                          </a:xfrm>
                          <a:custGeom>
                            <a:avLst/>
                            <a:gdLst/>
                            <a:ahLst/>
                            <a:cxnLst/>
                            <a:rect l="0" t="0" r="0" b="0"/>
                            <a:pathLst>
                              <a:path w="534035" h="334010">
                                <a:moveTo>
                                  <a:pt x="0" y="0"/>
                                </a:moveTo>
                                <a:lnTo>
                                  <a:pt x="534035" y="0"/>
                                </a:lnTo>
                                <a:lnTo>
                                  <a:pt x="534035" y="334010"/>
                                </a:lnTo>
                                <a:lnTo>
                                  <a:pt x="0" y="33401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2FA44A1D" id="Group 38305" o:spid="_x0000_s1026" style="position:absolute;margin-left:-1.5pt;margin-top:29.65pt;width:42.05pt;height:132.2pt;z-index:251660288" coordsize="5340,16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">
                <v:shape id="Shape 45387" o:spid="_x0000_s1027" style="position:absolute;width:5340;height:3432;visibility:visible;mso-wrap-style:square;v-text-anchor:top" coordsize="534035,343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0xvsUA&#10;AADeAAAADwAAAGRycy9kb3ducmV2LnhtbESPQU8CMRSE7yb+h+aZeJNWFhFXClESiEdAgteX7XO7&#10;cfu6tgWWf29NSDhOZuabzHTeu1YcKcTGs4bHgQJBXHnTcK1h97l8mICICdlg65k0nCnCfHZ7M8XS&#10;+BNv6LhNtcgQjiVqsCl1pZSxsuQwDnxHnL1vHxymLEMtTcBThrtWDpUaS4cN5wWLHS0sVT/bg9Og&#10;Wl+sC/s1pP3L6n0cf9V6E5TW93f92yuIRH26hi/tD6Nh9FRMnuH/Tr4C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7TG+xQAAAN4AAAAPAAAAAAAAAAAAAAAAAJgCAABkcnMv&#10;ZG93bnJldi54bWxQSwUGAAAAAAQABAD1AAAAigMAAAAA&#10;" path="m,l534035,r,343218l,343218,,e" stroked="f" strokeweight="0">
                  <v:stroke miterlimit="83231f" joinstyle="miter"/>
                  <v:path arrowok="t" textboxrect="0,0,534035,343218"/>
                </v:shape>
                <v:shape id="Shape 45388" o:spid="_x0000_s1028" style="position:absolute;top:3336;width:5340;height:3436;visibility:visible;mso-wrap-style:square;v-text-anchor:top" coordsize="534035,343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7rs8UA&#10;AADeAAAADwAAAGRycy9kb3ducmV2LnhtbERPTWsCMRC9C/6HMAVvNVu1RbZGkVLRg6XUlmpvw2bM&#10;Lm4mYRPd9d+bQ8Hj433PFp2txYWaUDlW8DTMQBAXTldsFPx8rx6nIEJE1lg7JgVXCrCY93szzLVr&#10;+Ysuu2hECuGQo4IyRp9LGYqSLIah88SJO7rGYkywMVI32KZwW8tRlr1IixWnhhI9vZVUnHZnq2B9&#10;HBn3++eM/1yO332732zjx0GpwUO3fAURqYt38b97oxVMnsfTtDfdSV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nuuzxQAAAN4AAAAPAAAAAAAAAAAAAAAAAJgCAABkcnMv&#10;ZG93bnJldi54bWxQSwUGAAAAAAQABAD1AAAAigMAAAAA&#10;" path="m,l534035,r,343535l,343535,,e" stroked="f" strokeweight="0">
                  <v:stroke miterlimit="83231f" joinstyle="miter"/>
                  <v:path arrowok="t" textboxrect="0,0,534035,343535"/>
                </v:shape>
                <v:shape id="Shape 45389" o:spid="_x0000_s1029" style="position:absolute;top:6677;width:5340;height:3432;visibility:visible;mso-wrap-style:square;v-text-anchor:top" coordsize="534035,34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SVysYA&#10;AADeAAAADwAAAGRycy9kb3ducmV2LnhtbESPzWrCQBSF9wXfYbhCd2YSq0VTRymVQnAhmLpxd81c&#10;k9DMnZAZY/r2jiB0eTg/H2e1GUwjeupcbVlBEsUgiAuray4VHH++JwsQziNrbCyTgj9ysFmPXlaY&#10;anvjA/W5L0UYYZeigsr7NpXSFRUZdJFtiYN3sZ1BH2RXSt3hLYybRk7j+F0arDkQKmzpq6LiN7+a&#10;wM33u/mpvyRu6pMhy7ZWlueZUq/j4fMDhKfB/4ef7UwrmM3fFkt43AlXQK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SVysYAAADeAAAADwAAAAAAAAAAAAAAAACYAgAAZHJz&#10;L2Rvd25yZXYueG1sUEsFBgAAAAAEAAQA9QAAAIsDAAAAAA==&#10;" path="m,l534035,r,343217l,343217,,e" stroked="f" strokeweight="0">
                  <v:stroke miterlimit="83231f" joinstyle="miter"/>
                  <v:path arrowok="t" textboxrect="0,0,534035,343217"/>
                </v:shape>
                <v:shape id="Shape 45390" o:spid="_x0000_s1030" style="position:absolute;top:13447;width:5340;height:3340;visibility:visible;mso-wrap-style:square;v-text-anchor:top" coordsize="534035,334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fh5sMA&#10;AADeAAAADwAAAGRycy9kb3ducmV2LnhtbESPy4rCMBSG98K8QzgD7jR1RgetRhmEgS69weDu2Bzb&#10;anNSkljr25uF4PLnv/EtVp2pRUvOV5YVjIYJCOLc6ooLBYf932AKwgdkjbVlUvAgD6vlR2+BqbZ3&#10;3lK7C4WII+xTVFCG0KRS+rwkg35oG+Lona0zGKJ0hdQO73Hc1PIrSX6kwYrjQ4kNrUvKr7ubUZBN&#10;js315E7/Rasv2bZjKTfjs1L9z+53DiJQF97hVzvTCsaT71kEiDgRBe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fh5sMAAADeAAAADwAAAAAAAAAAAAAAAACYAgAAZHJzL2Rv&#10;d25yZXYueG1sUEsFBgAAAAAEAAQA9QAAAIgDAAAAAA==&#10;" path="m,l534035,r,334010l,334010,,e" stroked="f" strokeweight="0">
                  <v:stroke miterlimit="83231f" joinstyle="miter"/>
                  <v:path arrowok="t" textboxrect="0,0,534035,334010"/>
                </v:shape>
                <w10:wrap type="topAndBottom"/>
              </v:group>
            </w:pict>
          </mc:Fallback>
        </mc:AlternateContent>
      </w:r>
    </w:p>
    <w:tbl>
      <w:tblPr>
        <w:tblStyle w:val="TableGrid"/>
        <w:tblpPr w:horzAnchor="margin" w:tblpX="-53" w:tblpY="12"/>
        <w:tblOverlap w:val="never"/>
        <w:tblW w:w="15128" w:type="dxa"/>
        <w:tblInd w:w="0" w:type="dxa"/>
        <w:tblCellMar>
          <w:top w:w="0" w:type="dxa"/>
          <w:left w:w="28" w:type="dxa"/>
          <w:bottom w:w="0" w:type="dxa"/>
          <w:right w:w="35" w:type="dxa"/>
        </w:tblCellMar>
        <w:tblLook w:val="04A0" w:firstRow="1" w:lastRow="0" w:firstColumn="1" w:lastColumn="0" w:noHBand="0" w:noVBand="1"/>
      </w:tblPr>
      <w:tblGrid>
        <w:gridCol w:w="865"/>
        <w:gridCol w:w="3108"/>
        <w:gridCol w:w="5668"/>
        <w:gridCol w:w="1627"/>
        <w:gridCol w:w="1969"/>
        <w:gridCol w:w="1891"/>
      </w:tblGrid>
      <w:tr w:rsidR="009F73AE">
        <w:trPr>
          <w:trHeight w:val="516"/>
        </w:trPr>
        <w:tc>
          <w:tcPr>
            <w:tcW w:w="865" w:type="dxa"/>
            <w:vMerge w:val="restart"/>
            <w:tcBorders>
              <w:top w:val="single" w:sz="6" w:space="0" w:color="000000"/>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3108" w:type="dxa"/>
            <w:tcBorders>
              <w:top w:val="single" w:sz="6" w:space="0" w:color="000000"/>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Предлагает свою помощь другим детям</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407"/>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08" w:type="dxa"/>
            <w:vMerge w:val="restart"/>
            <w:tcBorders>
              <w:top w:val="nil"/>
              <w:left w:val="single" w:sz="6" w:space="0" w:color="000000"/>
              <w:bottom w:val="single" w:sz="6" w:space="0" w:color="000000"/>
              <w:right w:val="single" w:sz="6" w:space="0" w:color="000000"/>
            </w:tcBorders>
            <w:shd w:val="clear" w:color="auto" w:fill="FFFFFF"/>
          </w:tcPr>
          <w:p w:rsidR="009F73AE" w:rsidRDefault="009F73AE">
            <w:pPr>
              <w:spacing w:after="0" w:line="276" w:lineRule="auto"/>
              <w:ind w:left="0" w:firstLine="0"/>
              <w:jc w:val="left"/>
            </w:pPr>
          </w:p>
        </w:tc>
        <w:tc>
          <w:tcPr>
            <w:tcW w:w="566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Не требует излишнего внимания от педагога  </w:t>
            </w:r>
          </w:p>
        </w:tc>
        <w:tc>
          <w:tcPr>
            <w:tcW w:w="162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317"/>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528"/>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0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jc w:val="left"/>
            </w:pPr>
            <w:r>
              <w:t xml:space="preserve">Толерантность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Не насмехается над недостатками других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Не подчеркивает ошибок других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Доброжелателен к детям других национальностей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61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0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pPr>
            <w:r>
              <w:t xml:space="preserve">Активность и желание участвовать в делах детского коллектива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Стремится участвовать во внеучебных мероприятиях (праздниках  и др.)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Выполнять общественные поручения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61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Проявляет инициативу в организации и проведении массовых форм, инициирует идеи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61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0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85"/>
              <w:ind w:left="15" w:firstLine="0"/>
              <w:jc w:val="left"/>
            </w:pPr>
            <w:r>
              <w:t xml:space="preserve">Стремление к </w:t>
            </w:r>
          </w:p>
          <w:p w:rsidR="009F73AE" w:rsidRDefault="00F12846">
            <w:pPr>
              <w:spacing w:after="0" w:line="276" w:lineRule="auto"/>
              <w:ind w:left="15" w:firstLine="0"/>
              <w:jc w:val="left"/>
            </w:pPr>
            <w:r>
              <w:t xml:space="preserve">самореализации социально адекватными способами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Стремится передавать свой интерес к занятиям и опыт другим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61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pPr>
            <w:r>
              <w:t xml:space="preserve">Стремится к саморазвитию, получению новых знаний, умений и навыков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Проявляет удовлетворение своей деятельностью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616"/>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 желанием показывает другим результаты своей работы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5"/>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310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5" w:firstLine="0"/>
            </w:pPr>
            <w:r>
              <w:t xml:space="preserve">Соблюдение нравственноэстетических норм </w:t>
            </w: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Соблюдает правила этикета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39"/>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Развита общая культура речи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0"/>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5668"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right="175" w:firstLine="0"/>
            </w:pPr>
            <w:r>
              <w:t xml:space="preserve">Проявляется общая культура в подходе к своей внешности (аккуратность в одежде, прическе, обуви и т.д.) </w:t>
            </w:r>
          </w:p>
        </w:tc>
        <w:tc>
          <w:tcPr>
            <w:tcW w:w="1627"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vMerge w:val="restart"/>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317"/>
        </w:trPr>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nil"/>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616"/>
        </w:trPr>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0" w:type="auto"/>
            <w:vMerge/>
            <w:tcBorders>
              <w:top w:val="nil"/>
              <w:left w:val="single" w:sz="6" w:space="0" w:color="000000"/>
              <w:bottom w:val="single" w:sz="6" w:space="0" w:color="000000"/>
              <w:right w:val="single" w:sz="6" w:space="0" w:color="000000"/>
            </w:tcBorders>
          </w:tcPr>
          <w:p w:rsidR="009F73AE" w:rsidRDefault="009F73AE">
            <w:pPr>
              <w:spacing w:after="0" w:line="276" w:lineRule="auto"/>
              <w:ind w:left="0" w:firstLine="0"/>
              <w:jc w:val="left"/>
            </w:pPr>
          </w:p>
        </w:tc>
        <w:tc>
          <w:tcPr>
            <w:tcW w:w="5668"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t xml:space="preserve">Выполняет правила поведения на занятиях объединения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r w:rsidR="009F73AE">
        <w:trPr>
          <w:trHeight w:val="525"/>
        </w:trPr>
        <w:tc>
          <w:tcPr>
            <w:tcW w:w="9641" w:type="dxa"/>
            <w:gridSpan w:val="3"/>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4" w:firstLine="0"/>
              <w:jc w:val="left"/>
            </w:pPr>
            <w:r>
              <w:t xml:space="preserve">Итого баллов:  </w:t>
            </w:r>
          </w:p>
        </w:tc>
        <w:tc>
          <w:tcPr>
            <w:tcW w:w="162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23"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17" w:firstLine="0"/>
              <w:jc w:val="left"/>
            </w:pPr>
            <w:r>
              <w:t xml:space="preserve"> </w:t>
            </w:r>
          </w:p>
        </w:tc>
        <w:tc>
          <w:tcPr>
            <w:tcW w:w="189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30" w:firstLine="0"/>
              <w:jc w:val="left"/>
            </w:pPr>
            <w:r>
              <w:t xml:space="preserve"> </w:t>
            </w:r>
          </w:p>
        </w:tc>
      </w:tr>
    </w:tbl>
    <w:p w:rsidR="009F73AE" w:rsidRDefault="00F12846">
      <w:pPr>
        <w:spacing w:after="0"/>
        <w:ind w:left="0" w:firstLine="0"/>
        <w:jc w:val="center"/>
      </w:pPr>
      <w:r>
        <w:rPr>
          <w:rFonts w:ascii="Calibri" w:eastAsia="Calibri" w:hAnsi="Calibri" w:cs="Calibri"/>
          <w:noProof/>
          <w:sz w:val="22"/>
        </w:rPr>
        <w:lastRenderedPageBreak/>
        <mc:AlternateContent>
          <mc:Choice Requires="wpg">
            <w:drawing>
              <wp:inline distT="0" distB="0" distL="0" distR="0">
                <wp:extent cx="534035" cy="677228"/>
                <wp:effectExtent l="0" t="0" r="0" b="0"/>
                <wp:docPr id="38861" name="Group 38861"/>
                <wp:cNvGraphicFramePr/>
                <a:graphic xmlns:a="http://schemas.openxmlformats.org/drawingml/2006/main">
                  <a:graphicData uri="http://schemas.microsoft.com/office/word/2010/wordprocessingGroup">
                    <wpg:wgp>
                      <wpg:cNvGrpSpPr/>
                      <wpg:grpSpPr>
                        <a:xfrm>
                          <a:off x="0" y="0"/>
                          <a:ext cx="534035" cy="677228"/>
                          <a:chOff x="0" y="0"/>
                          <a:chExt cx="534035" cy="677228"/>
                        </a:xfrm>
                      </wpg:grpSpPr>
                      <wps:wsp>
                        <wps:cNvPr id="45391" name="Shape 45391"/>
                        <wps:cNvSpPr/>
                        <wps:spPr>
                          <a:xfrm>
                            <a:off x="0" y="0"/>
                            <a:ext cx="534035" cy="343218"/>
                          </a:xfrm>
                          <a:custGeom>
                            <a:avLst/>
                            <a:gdLst/>
                            <a:ahLst/>
                            <a:cxnLst/>
                            <a:rect l="0" t="0" r="0" b="0"/>
                            <a:pathLst>
                              <a:path w="534035" h="343218">
                                <a:moveTo>
                                  <a:pt x="0" y="0"/>
                                </a:moveTo>
                                <a:lnTo>
                                  <a:pt x="534035" y="0"/>
                                </a:lnTo>
                                <a:lnTo>
                                  <a:pt x="534035" y="343218"/>
                                </a:lnTo>
                                <a:lnTo>
                                  <a:pt x="0" y="343218"/>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392" name="Shape 45392"/>
                        <wps:cNvSpPr/>
                        <wps:spPr>
                          <a:xfrm>
                            <a:off x="0" y="333693"/>
                            <a:ext cx="534035" cy="343535"/>
                          </a:xfrm>
                          <a:custGeom>
                            <a:avLst/>
                            <a:gdLst/>
                            <a:ahLst/>
                            <a:cxnLst/>
                            <a:rect l="0" t="0" r="0" b="0"/>
                            <a:pathLst>
                              <a:path w="534035" h="343535">
                                <a:moveTo>
                                  <a:pt x="0" y="0"/>
                                </a:moveTo>
                                <a:lnTo>
                                  <a:pt x="534035" y="0"/>
                                </a:lnTo>
                                <a:lnTo>
                                  <a:pt x="534035" y="343535"/>
                                </a:lnTo>
                                <a:lnTo>
                                  <a:pt x="0" y="343535"/>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inline>
            </w:drawing>
          </mc:Choice>
          <mc:Fallback>
            <w:pict>
              <v:group w14:anchorId="5A716990" id="Group 38861" o:spid="_x0000_s1026" style="width:42.05pt;height:53.35pt;mso-position-horizontal-relative:char;mso-position-vertical-relative:line" coordsize="5340,6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">
                <v:shape id="Shape 45391" o:spid="_x0000_s1027" style="position:absolute;width:5340;height:3432;visibility:visible;mso-wrap-style:square;v-text-anchor:top" coordsize="534035,343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GajMUA&#10;AADeAAAADwAAAGRycy9kb3ducmV2LnhtbESPQWsCMRSE74X+h/AKvdVEtxVdjVIFpUe1Ra+PzXOz&#10;uHnZJqlu/31TKPQ4zMw3zHzZu1ZcKcTGs4bhQIEgrrxpuNbw8b55moCICdlg65k0fFOE5eL+bo6l&#10;8Tfe0/WQapEhHEvUYFPqSiljZclhHPiOOHtnHxymLEMtTcBbhrtWjpQaS4cN5wWLHa0tVZfDl9Og&#10;Wl/sCnsa0XG6XY3jp9rtg9L68aF/nYFI1Kf/8F/7zWh4fimmQ/i9k6+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ZqMxQAAAN4AAAAPAAAAAAAAAAAAAAAAAJgCAABkcnMv&#10;ZG93bnJldi54bWxQSwUGAAAAAAQABAD1AAAAigMAAAAA&#10;" path="m,l534035,r,343218l,343218,,e" stroked="f" strokeweight="0">
                  <v:stroke miterlimit="83231f" joinstyle="miter"/>
                  <v:path arrowok="t" textboxrect="0,0,534035,343218"/>
                </v:shape>
                <v:shape id="Shape 45392" o:spid="_x0000_s1028" style="position:absolute;top:3336;width:5340;height:3436;visibility:visible;mso-wrap-style:square;v-text-anchor:top" coordsize="534035,343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9KhMkA&#10;AADeAAAADwAAAGRycy9kb3ducmV2LnhtbESPT2sCMRTE74V+h/AK3mrWtS12NYqIpR6UUi39c3ts&#10;ntnFzUvYpO722zdCocdhZn7DzBa9bcSZ2lA7VjAaZiCIS6drNgreDk+3ExAhImtsHJOCHwqwmF9f&#10;zbDQruNXOu+jEQnCoUAFVYy+kDKUFVkMQ+eJk3d0rcWYZGukbrFLcNvIPMsepMWa00KFnlYVlaf9&#10;t1XwfMyNe/9yxr8sx2vffWy2cfep1OCmX05BROrjf/ivvdEK7u7Hjzlc7qQrIO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q9KhMkAAADeAAAADwAAAAAAAAAAAAAAAACYAgAA&#10;ZHJzL2Rvd25yZXYueG1sUEsFBgAAAAAEAAQA9QAAAI4DAAAAAA==&#10;" path="m,l534035,r,343535l,343535,,e" stroked="f" strokeweight="0">
                  <v:stroke miterlimit="83231f" joinstyle="miter"/>
                  <v:path arrowok="t" textboxrect="0,0,534035,343535"/>
                </v:shape>
                <w10:anchorlock/>
              </v:group>
            </w:pict>
          </mc:Fallback>
        </mc:AlternateContent>
      </w:r>
      <w:r>
        <w:rPr>
          <w:rFonts w:ascii="Calibri" w:eastAsia="Calibri" w:hAnsi="Calibri" w:cs="Calibri"/>
          <w:noProof/>
          <w:sz w:val="22"/>
        </w:rPr>
        <mc:AlternateContent>
          <mc:Choice Requires="wpg">
            <w:drawing>
              <wp:inline distT="0" distB="0" distL="0" distR="0">
                <wp:extent cx="534035" cy="724789"/>
                <wp:effectExtent l="0" t="0" r="0" b="0"/>
                <wp:docPr id="38862" name="Group 38862"/>
                <wp:cNvGraphicFramePr/>
                <a:graphic xmlns:a="http://schemas.openxmlformats.org/drawingml/2006/main">
                  <a:graphicData uri="http://schemas.microsoft.com/office/word/2010/wordprocessingGroup">
                    <wpg:wgp>
                      <wpg:cNvGrpSpPr/>
                      <wpg:grpSpPr>
                        <a:xfrm>
                          <a:off x="0" y="0"/>
                          <a:ext cx="534035" cy="724789"/>
                          <a:chOff x="0" y="0"/>
                          <a:chExt cx="534035" cy="724789"/>
                        </a:xfrm>
                      </wpg:grpSpPr>
                      <wps:wsp>
                        <wps:cNvPr id="45393" name="Shape 45393"/>
                        <wps:cNvSpPr/>
                        <wps:spPr>
                          <a:xfrm>
                            <a:off x="0" y="0"/>
                            <a:ext cx="534035" cy="391160"/>
                          </a:xfrm>
                          <a:custGeom>
                            <a:avLst/>
                            <a:gdLst/>
                            <a:ahLst/>
                            <a:cxnLst/>
                            <a:rect l="0" t="0" r="0" b="0"/>
                            <a:pathLst>
                              <a:path w="534035" h="391160">
                                <a:moveTo>
                                  <a:pt x="0" y="0"/>
                                </a:moveTo>
                                <a:lnTo>
                                  <a:pt x="534035" y="0"/>
                                </a:lnTo>
                                <a:lnTo>
                                  <a:pt x="534035" y="391160"/>
                                </a:lnTo>
                                <a:lnTo>
                                  <a:pt x="0" y="3911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394" name="Shape 45394"/>
                        <wps:cNvSpPr/>
                        <wps:spPr>
                          <a:xfrm>
                            <a:off x="0" y="391096"/>
                            <a:ext cx="534035" cy="333692"/>
                          </a:xfrm>
                          <a:custGeom>
                            <a:avLst/>
                            <a:gdLst/>
                            <a:ahLst/>
                            <a:cxnLst/>
                            <a:rect l="0" t="0" r="0" b="0"/>
                            <a:pathLst>
                              <a:path w="534035" h="333692">
                                <a:moveTo>
                                  <a:pt x="0" y="0"/>
                                </a:moveTo>
                                <a:lnTo>
                                  <a:pt x="534035" y="0"/>
                                </a:lnTo>
                                <a:lnTo>
                                  <a:pt x="534035" y="333692"/>
                                </a:lnTo>
                                <a:lnTo>
                                  <a:pt x="0" y="333692"/>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inline>
            </w:drawing>
          </mc:Choice>
          <mc:Fallback>
            <w:pict>
              <v:group w14:anchorId="2678A920" id="Group 38862" o:spid="_x0000_s1026" style="width:42.05pt;height:57.05pt;mso-position-horizontal-relative:char;mso-position-vertical-relative:line" coordsize="5340,7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">
                <v:shape id="Shape 45393" o:spid="_x0000_s1027" style="position:absolute;width:5340;height:3911;visibility:visible;mso-wrap-style:square;v-text-anchor:top" coordsize="534035,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gQBcoA&#10;AADeAAAADwAAAGRycy9kb3ducmV2LnhtbESP3WoCMRSE74W+QziF3hTNtlbR1SilUGgrIv6AeHfc&#10;nO5um5xsN9Hdvr0pFLwcZuYbZjpvrRFnqn3pWMFDLwFBnDldcq5gt33tjkD4gKzROCYFv+RhPrvp&#10;TDHVruE1nTchFxHCPkUFRQhVKqXPCrLoe64ijt6nqy2GKOtc6hqbCLdGPibJUFosOS4UWNFLQdn3&#10;5mQVmMVp8LUc8Uq+H8Y/++ZIznzcK3V32z5PQARqwzX8337TCp4G/XEf/u7EKyB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Y4EAXKAAAA3gAAAA8AAAAAAAAAAAAAAAAAmAIA&#10;AGRycy9kb3ducmV2LnhtbFBLBQYAAAAABAAEAPUAAACPAwAAAAA=&#10;" path="m,l534035,r,391160l,391160,,e" stroked="f" strokeweight="0">
                  <v:stroke miterlimit="83231f" joinstyle="miter"/>
                  <v:path arrowok="t" textboxrect="0,0,534035,391160"/>
                </v:shape>
                <v:shape id="Shape 45394" o:spid="_x0000_s1028" style="position:absolute;top:3910;width:5340;height:3337;visibility:visible;mso-wrap-style:square;v-text-anchor:top" coordsize="534035,333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3HGcYA&#10;AADeAAAADwAAAGRycy9kb3ducmV2LnhtbESP0WrCQBRE34X+w3KFvhTd1EaJqauUloJQQYx+wCV7&#10;mw1m74bs1qR+vVso+DjMnBlmtRlsIy7U+dqxgudpAoK4dLrmSsHp+DnJQPiArLFxTAp+ycNm/TBa&#10;Ya5dzwe6FKESsYR9jgpMCG0upS8NWfRT1xJH79t1FkOUXSV1h30st42cJclCWqw5Lhhs6d1QeS5+&#10;rIL0K3WMZo/F09bOep99JLvsqtTjeHh7BRFoCPfwP73VkZu/LFP4uxOvgF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V3HGcYAAADeAAAADwAAAAAAAAAAAAAAAACYAgAAZHJz&#10;L2Rvd25yZXYueG1sUEsFBgAAAAAEAAQA9QAAAIsDAAAAAA==&#10;" path="m,l534035,r,333692l,333692,,e" stroked="f" strokeweight="0">
                  <v:stroke miterlimit="83231f" joinstyle="miter"/>
                  <v:path arrowok="t" textboxrect="0,0,534035,333692"/>
                </v:shape>
                <w10:anchorlock/>
              </v:group>
            </w:pict>
          </mc:Fallback>
        </mc:AlternateContent>
      </w:r>
      <w:r>
        <w:rPr>
          <w:rFonts w:ascii="Calibri" w:eastAsia="Calibri" w:hAnsi="Calibri" w:cs="Calibri"/>
          <w:noProof/>
          <w:sz w:val="22"/>
        </w:rPr>
        <mc:AlternateContent>
          <mc:Choice Requires="wpg">
            <w:drawing>
              <wp:inline distT="0" distB="0" distL="0" distR="0">
                <wp:extent cx="534035" cy="390842"/>
                <wp:effectExtent l="0" t="0" r="0" b="0"/>
                <wp:docPr id="38863" name="Group 38863"/>
                <wp:cNvGraphicFramePr/>
                <a:graphic xmlns:a="http://schemas.openxmlformats.org/drawingml/2006/main">
                  <a:graphicData uri="http://schemas.microsoft.com/office/word/2010/wordprocessingGroup">
                    <wpg:wgp>
                      <wpg:cNvGrpSpPr/>
                      <wpg:grpSpPr>
                        <a:xfrm>
                          <a:off x="0" y="0"/>
                          <a:ext cx="534035" cy="390842"/>
                          <a:chOff x="0" y="0"/>
                          <a:chExt cx="534035" cy="390842"/>
                        </a:xfrm>
                      </wpg:grpSpPr>
                      <wps:wsp>
                        <wps:cNvPr id="45395" name="Shape 45395"/>
                        <wps:cNvSpPr/>
                        <wps:spPr>
                          <a:xfrm>
                            <a:off x="0" y="0"/>
                            <a:ext cx="534035" cy="390842"/>
                          </a:xfrm>
                          <a:custGeom>
                            <a:avLst/>
                            <a:gdLst/>
                            <a:ahLst/>
                            <a:cxnLst/>
                            <a:rect l="0" t="0" r="0" b="0"/>
                            <a:pathLst>
                              <a:path w="534035" h="390842">
                                <a:moveTo>
                                  <a:pt x="0" y="0"/>
                                </a:moveTo>
                                <a:lnTo>
                                  <a:pt x="534035" y="0"/>
                                </a:lnTo>
                                <a:lnTo>
                                  <a:pt x="534035" y="390842"/>
                                </a:lnTo>
                                <a:lnTo>
                                  <a:pt x="0" y="390842"/>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inline>
            </w:drawing>
          </mc:Choice>
          <mc:Fallback>
            <w:pict>
              <v:group w14:anchorId="652B780E" id="Group 38863" o:spid="_x0000_s1026" style="width:42.05pt;height:30.75pt;mso-position-horizontal-relative:char;mso-position-vertical-relative:line" coordsize="5340,3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">
                <v:shape id="Shape 45395" o:spid="_x0000_s1027" style="position:absolute;width:5340;height:3908;visibility:visible;mso-wrap-style:square;v-text-anchor:top" coordsize="534035,390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4osccA&#10;AADeAAAADwAAAGRycy9kb3ducmV2LnhtbESPQU8CMRSE7yT+h+aZeJMWBZWFQsRIJN5ADdeX7WO7&#10;cfu6aeuy8OutiQnHycx8k5kve9eIjkKsPWsYDRUI4tKbmisNnx/r2ycQMSEbbDyThhNFWC6uBnMs&#10;jD/ylrpdqkSGcCxQg02pLaSMpSWHcehb4uwdfHCYsgyVNAGPGe4aeafUg3RYc16w2NKLpfJ79+M0&#10;hNfp1j5Wq3NUar/5Gr2/4arba31z3T/PQCTq0yX8394YDePJ/XQCf3fy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KLHHAAAA3gAAAA8AAAAAAAAAAAAAAAAAmAIAAGRy&#10;cy9kb3ducmV2LnhtbFBLBQYAAAAABAAEAPUAAACMAwAAAAA=&#10;" path="m,l534035,r,390842l,390842,,e" stroked="f" strokeweight="0">
                  <v:stroke miterlimit="83231f" joinstyle="miter"/>
                  <v:path arrowok="t" textboxrect="0,0,534035,390842"/>
                </v:shape>
                <w10:anchorlock/>
              </v:group>
            </w:pict>
          </mc:Fallback>
        </mc:AlternateContent>
      </w:r>
      <w:r>
        <w:rPr>
          <w:rFonts w:ascii="Calibri" w:eastAsia="Calibri" w:hAnsi="Calibri" w:cs="Calibri"/>
          <w:noProof/>
          <w:sz w:val="22"/>
        </w:rPr>
        <mc:AlternateContent>
          <mc:Choice Requires="wpg">
            <w:drawing>
              <wp:inline distT="0" distB="0" distL="0" distR="0">
                <wp:extent cx="534035" cy="2307908"/>
                <wp:effectExtent l="0" t="0" r="0" b="0"/>
                <wp:docPr id="38864" name="Group 38864"/>
                <wp:cNvGraphicFramePr/>
                <a:graphic xmlns:a="http://schemas.openxmlformats.org/drawingml/2006/main">
                  <a:graphicData uri="http://schemas.microsoft.com/office/word/2010/wordprocessingGroup">
                    <wpg:wgp>
                      <wpg:cNvGrpSpPr/>
                      <wpg:grpSpPr>
                        <a:xfrm>
                          <a:off x="0" y="0"/>
                          <a:ext cx="534035" cy="2307908"/>
                          <a:chOff x="0" y="0"/>
                          <a:chExt cx="534035" cy="2307908"/>
                        </a:xfrm>
                      </wpg:grpSpPr>
                      <wps:wsp>
                        <wps:cNvPr id="45396" name="Shape 45396"/>
                        <wps:cNvSpPr/>
                        <wps:spPr>
                          <a:xfrm>
                            <a:off x="0" y="0"/>
                            <a:ext cx="534035" cy="333693"/>
                          </a:xfrm>
                          <a:custGeom>
                            <a:avLst/>
                            <a:gdLst/>
                            <a:ahLst/>
                            <a:cxnLst/>
                            <a:rect l="0" t="0" r="0" b="0"/>
                            <a:pathLst>
                              <a:path w="534035" h="333693">
                                <a:moveTo>
                                  <a:pt x="0" y="0"/>
                                </a:moveTo>
                                <a:lnTo>
                                  <a:pt x="534035" y="0"/>
                                </a:lnTo>
                                <a:lnTo>
                                  <a:pt x="534035" y="333693"/>
                                </a:lnTo>
                                <a:lnTo>
                                  <a:pt x="0" y="333693"/>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397" name="Shape 45397"/>
                        <wps:cNvSpPr/>
                        <wps:spPr>
                          <a:xfrm>
                            <a:off x="0" y="333693"/>
                            <a:ext cx="534035" cy="391160"/>
                          </a:xfrm>
                          <a:custGeom>
                            <a:avLst/>
                            <a:gdLst/>
                            <a:ahLst/>
                            <a:cxnLst/>
                            <a:rect l="0" t="0" r="0" b="0"/>
                            <a:pathLst>
                              <a:path w="534035" h="391160">
                                <a:moveTo>
                                  <a:pt x="0" y="0"/>
                                </a:moveTo>
                                <a:lnTo>
                                  <a:pt x="534035" y="0"/>
                                </a:lnTo>
                                <a:lnTo>
                                  <a:pt x="534035" y="391160"/>
                                </a:lnTo>
                                <a:lnTo>
                                  <a:pt x="0" y="3911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398" name="Shape 45398"/>
                        <wps:cNvSpPr/>
                        <wps:spPr>
                          <a:xfrm>
                            <a:off x="0" y="724789"/>
                            <a:ext cx="534035" cy="333693"/>
                          </a:xfrm>
                          <a:custGeom>
                            <a:avLst/>
                            <a:gdLst/>
                            <a:ahLst/>
                            <a:cxnLst/>
                            <a:rect l="0" t="0" r="0" b="0"/>
                            <a:pathLst>
                              <a:path w="534035" h="333693">
                                <a:moveTo>
                                  <a:pt x="0" y="0"/>
                                </a:moveTo>
                                <a:lnTo>
                                  <a:pt x="534035" y="0"/>
                                </a:lnTo>
                                <a:lnTo>
                                  <a:pt x="534035" y="333693"/>
                                </a:lnTo>
                                <a:lnTo>
                                  <a:pt x="0" y="333693"/>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399" name="Shape 45399"/>
                        <wps:cNvSpPr/>
                        <wps:spPr>
                          <a:xfrm>
                            <a:off x="0" y="1392238"/>
                            <a:ext cx="534035" cy="524510"/>
                          </a:xfrm>
                          <a:custGeom>
                            <a:avLst/>
                            <a:gdLst/>
                            <a:ahLst/>
                            <a:cxnLst/>
                            <a:rect l="0" t="0" r="0" b="0"/>
                            <a:pathLst>
                              <a:path w="534035" h="524510">
                                <a:moveTo>
                                  <a:pt x="0" y="0"/>
                                </a:moveTo>
                                <a:lnTo>
                                  <a:pt x="534035" y="0"/>
                                </a:lnTo>
                                <a:lnTo>
                                  <a:pt x="534035" y="524510"/>
                                </a:lnTo>
                                <a:lnTo>
                                  <a:pt x="0" y="52451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400" name="Shape 45400"/>
                        <wps:cNvSpPr/>
                        <wps:spPr>
                          <a:xfrm>
                            <a:off x="0" y="1916748"/>
                            <a:ext cx="534035" cy="391160"/>
                          </a:xfrm>
                          <a:custGeom>
                            <a:avLst/>
                            <a:gdLst/>
                            <a:ahLst/>
                            <a:cxnLst/>
                            <a:rect l="0" t="0" r="0" b="0"/>
                            <a:pathLst>
                              <a:path w="534035" h="391160">
                                <a:moveTo>
                                  <a:pt x="0" y="0"/>
                                </a:moveTo>
                                <a:lnTo>
                                  <a:pt x="534035" y="0"/>
                                </a:lnTo>
                                <a:lnTo>
                                  <a:pt x="534035" y="391160"/>
                                </a:lnTo>
                                <a:lnTo>
                                  <a:pt x="0" y="3911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inline>
            </w:drawing>
          </mc:Choice>
          <mc:Fallback>
            <w:pict>
              <v:group w14:anchorId="1D107F2B" id="Group 38864" o:spid="_x0000_s1026" style="width:42.05pt;height:181.75pt;mso-position-horizontal-relative:char;mso-position-vertical-relative:line" coordsize="5340,23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">
                <v:shape id="Shape 45396" o:spid="_x0000_s1027" style="position:absolute;width:5340;height:3336;visibility:visible;mso-wrap-style:square;v-text-anchor:top" coordsize="534035,3336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Trs8cA&#10;AADeAAAADwAAAGRycy9kb3ducmV2LnhtbESPQWvCQBSE70L/w/IKvelGrdJEVylCoRehprbo7Zl9&#10;JqHZt0t21fTfu4LgcZiZb5j5sjONOFPra8sKhoMEBHFhdc2lgu33R/8NhA/IGhvLpOCfPCwXT705&#10;ZtpeeEPnPJQiQthnqKAKwWVS+qIig35gHXH0jrY1GKJsS6lbvES4aeQoSabSYM1xoUJHq4qKv/xk&#10;FPwUB9q7U77efa2NGQ+3qfs9pkq9PHfvMxCBuvAI39ufWsHrZJxO4X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067PHAAAA3gAAAA8AAAAAAAAAAAAAAAAAmAIAAGRy&#10;cy9kb3ducmV2LnhtbFBLBQYAAAAABAAEAPUAAACMAwAAAAA=&#10;" path="m,l534035,r,333693l,333693,,e" stroked="f" strokeweight="0">
                  <v:stroke miterlimit="83231f" joinstyle="miter"/>
                  <v:path arrowok="t" textboxrect="0,0,534035,333693"/>
                </v:shape>
                <v:shape id="Shape 45397" o:spid="_x0000_s1028" style="position:absolute;top:3336;width:5340;height:3912;visibility:visible;mso-wrap-style:square;v-text-anchor:top" coordsize="534035,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MWBsoA&#10;AADeAAAADwAAAGRycy9kb3ducmV2LnhtbESPW0sDMRSE34X+h3AKvpQ266W3tWkRQdAWkV5AfDtu&#10;Tne3JifrJu2u/74RCj4OM/MNM1u01ogT1b50rOBmkIAgzpwuOVew2z73JyB8QNZoHJOCX/KwmHeu&#10;Zphq1/CaTpuQiwhhn6KCIoQqldJnBVn0A1cRR2/vaoshyjqXusYmwq2Rt0kykhZLjgsFVvRUUPa9&#10;OVoFZnUcHt4m/C5fP6c/H80XObPsKXXdbR8fQARqw3/40n7RCu6Hd9Mx/N2JV0DOz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kDFgbKAAAA3gAAAA8AAAAAAAAAAAAAAAAAmAIA&#10;AGRycy9kb3ducmV2LnhtbFBLBQYAAAAABAAEAPUAAACPAwAAAAA=&#10;" path="m,l534035,r,391160l,391160,,e" stroked="f" strokeweight="0">
                  <v:stroke miterlimit="83231f" joinstyle="miter"/>
                  <v:path arrowok="t" textboxrect="0,0,534035,391160"/>
                </v:shape>
                <v:shape id="Shape 45398" o:spid="_x0000_s1029" style="position:absolute;top:7247;width:5340;height:3337;visibility:visible;mso-wrap-style:square;v-text-anchor:top" coordsize="534035,3336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faWsUA&#10;AADeAAAADwAAAGRycy9kb3ducmV2LnhtbERPz2vCMBS+D/Y/hDfYbaZVJ2s1FREGXoTZ6dhuz+bZ&#10;FpuX0ETt/ntzGOz48f1eLAfTiSv1vrWsIB0lIIgrq1uuFew/31/eQPiArLGzTAp+ycOyeHxYYK7t&#10;jXd0LUMtYgj7HBU0IbhcSl81ZNCPrCOO3Mn2BkOEfS11j7cYbjo5TpKZNNhybGjQ0bqh6lxejIJD&#10;daQfdym33x9bYybpPnNfp0yp56dhNQcRaAj/4j/3RiuYvk6yuDfeiVdAF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59paxQAAAN4AAAAPAAAAAAAAAAAAAAAAAJgCAABkcnMv&#10;ZG93bnJldi54bWxQSwUGAAAAAAQABAD1AAAAigMAAAAA&#10;" path="m,l534035,r,333693l,333693,,e" stroked="f" strokeweight="0">
                  <v:stroke miterlimit="83231f" joinstyle="miter"/>
                  <v:path arrowok="t" textboxrect="0,0,534035,333693"/>
                </v:shape>
                <v:shape id="Shape 45399" o:spid="_x0000_s1030" style="position:absolute;top:13922;width:5340;height:5245;visibility:visible;mso-wrap-style:square;v-text-anchor:top" coordsize="534035,52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2jJMoA&#10;AADeAAAADwAAAGRycy9kb3ducmV2LnhtbESPT2sCMRTE70K/Q3iCN836p6Jbo4giLVQPbi30+Lp5&#10;3SzdvKybVLd++qZQ6HGYmd8wi1VrK3GhxpeOFQwHCQji3OmSCwWnl11/BsIHZI2VY1LwTR5Wy7vO&#10;AlPtrnykSxYKESHsU1RgQqhTKX1uyKIfuJo4eh+usRiibAqpG7xGuK3kKEmm0mLJccFgTRtD+Wf2&#10;ZRXsz+9n4yb28HY8zbLXcrd9fL5tlep12/UDiEBt+A//tZ+0gsn9eD6H3zvxCsjl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Z9oyTKAAAA3gAAAA8AAAAAAAAAAAAAAAAAmAIA&#10;AGRycy9kb3ducmV2LnhtbFBLBQYAAAAABAAEAPUAAACPAwAAAAA=&#10;" path="m,l534035,r,524510l,524510,,e" stroked="f" strokeweight="0">
                  <v:stroke miterlimit="83231f" joinstyle="miter"/>
                  <v:path arrowok="t" textboxrect="0,0,534035,524510"/>
                </v:shape>
                <v:shape id="Shape 45400" o:spid="_x0000_s1031" style="position:absolute;top:19167;width:5340;height:3912;visibility:visible;mso-wrap-style:square;v-text-anchor:top" coordsize="534035,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rWkMcA&#10;AADeAAAADwAAAGRycy9kb3ducmV2LnhtbESPXWvCMBSG74X9h3AGu5GZOlRcNYoMBtMhMhWGd8fm&#10;2HZLTmoTbf33y8XAy5f3i2c6b60RV6p96VhBv5eAIM6cLjlXsN+9P49B+ICs0TgmBTfyMJ89dKaY&#10;atfwF123IRdxhH2KCooQqlRKnxVk0fdcRRy9k6sthijrXOoamzhujXxJkpG0WHJ8KLCit4Ky3+3F&#10;KjCfl+HPeswbuTy8nr+bIzmz6ir19NguJiACteEe/m9/aAWD4SCJABEno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5K1pDHAAAA3gAAAA8AAAAAAAAAAAAAAAAAmAIAAGRy&#10;cy9kb3ducmV2LnhtbFBLBQYAAAAABAAEAPUAAACMAwAAAAA=&#10;" path="m,l534035,r,391160l,391160,,e" stroked="f" strokeweight="0">
                  <v:stroke miterlimit="83231f" joinstyle="miter"/>
                  <v:path arrowok="t" textboxrect="0,0,534035,391160"/>
                </v:shape>
                <w10:anchorlock/>
              </v:group>
            </w:pict>
          </mc:Fallback>
        </mc:AlternateContent>
      </w:r>
    </w:p>
    <w:p w:rsidR="009F73AE" w:rsidRDefault="00F12846">
      <w:pPr>
        <w:spacing w:after="283"/>
        <w:ind w:left="0" w:firstLine="0"/>
        <w:jc w:val="left"/>
      </w:pPr>
      <w:r>
        <w:rPr>
          <w:b/>
        </w:rPr>
        <w:t xml:space="preserve"> </w:t>
      </w:r>
    </w:p>
    <w:p w:rsidR="009F73AE" w:rsidRDefault="00F12846">
      <w:pPr>
        <w:spacing w:after="278"/>
      </w:pPr>
      <w:r>
        <w:rPr>
          <w:b/>
        </w:rPr>
        <w:t xml:space="preserve">Система оценок названных поведенческих проявлений: </w:t>
      </w:r>
    </w:p>
    <w:p w:rsidR="009F73AE" w:rsidRDefault="00F12846">
      <w:pPr>
        <w:numPr>
          <w:ilvl w:val="0"/>
          <w:numId w:val="12"/>
        </w:numPr>
        <w:spacing w:after="293"/>
        <w:ind w:hanging="180"/>
      </w:pPr>
      <w:r>
        <w:t xml:space="preserve">баллов – не проявляется </w:t>
      </w:r>
    </w:p>
    <w:p w:rsidR="009F73AE" w:rsidRDefault="00F12846">
      <w:pPr>
        <w:numPr>
          <w:ilvl w:val="0"/>
          <w:numId w:val="12"/>
        </w:numPr>
        <w:spacing w:after="278"/>
        <w:ind w:hanging="180"/>
      </w:pPr>
      <w:r>
        <w:lastRenderedPageBreak/>
        <w:t xml:space="preserve">балл – слабо проявляется </w:t>
      </w:r>
    </w:p>
    <w:p w:rsidR="009F73AE" w:rsidRDefault="00F12846">
      <w:pPr>
        <w:numPr>
          <w:ilvl w:val="0"/>
          <w:numId w:val="12"/>
        </w:numPr>
        <w:spacing w:after="294"/>
        <w:ind w:hanging="180"/>
      </w:pPr>
      <w:r>
        <w:t xml:space="preserve">балла – проявляется на среднем уровне </w:t>
      </w:r>
    </w:p>
    <w:p w:rsidR="009F73AE" w:rsidRDefault="00F12846">
      <w:pPr>
        <w:numPr>
          <w:ilvl w:val="0"/>
          <w:numId w:val="12"/>
        </w:numPr>
        <w:spacing w:after="232"/>
        <w:ind w:hanging="180"/>
      </w:pPr>
      <w:r>
        <w:t xml:space="preserve">балла – высокий уровень проявления </w:t>
      </w:r>
    </w:p>
    <w:p w:rsidR="009F73AE" w:rsidRDefault="00F12846">
      <w:pPr>
        <w:spacing w:after="247"/>
        <w:ind w:left="0" w:firstLine="0"/>
        <w:jc w:val="left"/>
      </w:pPr>
      <w:r>
        <w:t xml:space="preserve"> </w:t>
      </w:r>
    </w:p>
    <w:p w:rsidR="009F73AE" w:rsidRDefault="00F12846">
      <w:pPr>
        <w:spacing w:after="238" w:line="432" w:lineRule="auto"/>
        <w:ind w:left="0" w:right="15371" w:firstLine="0"/>
        <w:jc w:val="left"/>
      </w:pPr>
      <w:r>
        <w:t xml:space="preserve">  </w:t>
      </w:r>
    </w:p>
    <w:p w:rsidR="009F73AE" w:rsidRDefault="00F12846">
      <w:pPr>
        <w:spacing w:after="238" w:line="432" w:lineRule="auto"/>
        <w:ind w:left="0" w:right="15371" w:firstLine="0"/>
        <w:jc w:val="left"/>
      </w:pPr>
      <w:r>
        <w:t xml:space="preserve">  </w:t>
      </w:r>
    </w:p>
    <w:p w:rsidR="009F73AE" w:rsidRDefault="00F12846">
      <w:pPr>
        <w:spacing w:after="238" w:line="432" w:lineRule="auto"/>
        <w:ind w:left="0" w:right="15371" w:firstLine="0"/>
        <w:jc w:val="left"/>
      </w:pPr>
      <w:r>
        <w:t xml:space="preserve">  </w:t>
      </w:r>
    </w:p>
    <w:p w:rsidR="009F73AE" w:rsidRDefault="00F12846">
      <w:pPr>
        <w:spacing w:after="238" w:line="432" w:lineRule="auto"/>
        <w:ind w:left="0" w:right="15371" w:firstLine="0"/>
        <w:jc w:val="left"/>
      </w:pPr>
      <w:r>
        <w:t xml:space="preserve">  </w:t>
      </w:r>
    </w:p>
    <w:p w:rsidR="009F73AE" w:rsidRDefault="00F12846">
      <w:pPr>
        <w:spacing w:after="238" w:line="432" w:lineRule="auto"/>
        <w:ind w:left="0" w:right="15371" w:firstLine="0"/>
        <w:jc w:val="left"/>
      </w:pPr>
      <w:r>
        <w:t xml:space="preserve">  </w:t>
      </w:r>
    </w:p>
    <w:p w:rsidR="009F73AE" w:rsidRDefault="00F12846">
      <w:pPr>
        <w:spacing w:after="0" w:line="432" w:lineRule="auto"/>
        <w:ind w:left="0" w:right="15371" w:firstLine="0"/>
        <w:jc w:val="left"/>
      </w:pPr>
      <w:r>
        <w:t xml:space="preserve">  </w:t>
      </w:r>
    </w:p>
    <w:p w:rsidR="009F73AE" w:rsidRDefault="00F12846">
      <w:pPr>
        <w:spacing w:after="47" w:line="246" w:lineRule="auto"/>
        <w:ind w:left="5295"/>
        <w:jc w:val="right"/>
      </w:pPr>
      <w:r>
        <w:rPr>
          <w:b/>
        </w:rPr>
        <w:t xml:space="preserve">Приложение 2 Мониторинг личностного развития ребенка  </w:t>
      </w:r>
    </w:p>
    <w:p w:rsidR="009F73AE" w:rsidRDefault="00F12846">
      <w:pPr>
        <w:spacing w:after="7"/>
        <w:ind w:left="3883"/>
      </w:pPr>
      <w:r>
        <w:rPr>
          <w:b/>
        </w:rPr>
        <w:t xml:space="preserve">в процессе освоения им дополнительной образовательной программы </w:t>
      </w:r>
    </w:p>
    <w:p w:rsidR="009F73AE" w:rsidRDefault="00F12846">
      <w:pPr>
        <w:spacing w:after="16" w:line="276" w:lineRule="auto"/>
        <w:ind w:left="7702" w:firstLine="0"/>
        <w:jc w:val="left"/>
      </w:pPr>
      <w:r>
        <w:rPr>
          <w:b/>
        </w:rPr>
        <w:t xml:space="preserve"> </w:t>
      </w:r>
    </w:p>
    <w:tbl>
      <w:tblPr>
        <w:tblStyle w:val="TableGrid"/>
        <w:tblW w:w="15599" w:type="dxa"/>
        <w:tblInd w:w="-113" w:type="dxa"/>
        <w:tblCellMar>
          <w:top w:w="0" w:type="dxa"/>
          <w:left w:w="113" w:type="dxa"/>
          <w:bottom w:w="0" w:type="dxa"/>
          <w:right w:w="41" w:type="dxa"/>
        </w:tblCellMar>
        <w:tblLook w:val="04A0" w:firstRow="1" w:lastRow="0" w:firstColumn="1" w:lastColumn="0" w:noHBand="0" w:noVBand="1"/>
      </w:tblPr>
      <w:tblGrid>
        <w:gridCol w:w="2656"/>
        <w:gridCol w:w="146"/>
        <w:gridCol w:w="4583"/>
        <w:gridCol w:w="4331"/>
        <w:gridCol w:w="1379"/>
        <w:gridCol w:w="2504"/>
      </w:tblGrid>
      <w:tr w:rsidR="009F73AE">
        <w:trPr>
          <w:trHeight w:val="841"/>
        </w:trPr>
        <w:tc>
          <w:tcPr>
            <w:tcW w:w="2087"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rPr>
                <w:b/>
              </w:rPr>
              <w:t xml:space="preserve">Показатели (оцениваемые параметры) </w:t>
            </w:r>
          </w:p>
        </w:tc>
        <w:tc>
          <w:tcPr>
            <w:tcW w:w="4999" w:type="dxa"/>
            <w:gridSpan w:val="2"/>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Критерии </w:t>
            </w:r>
          </w:p>
        </w:tc>
        <w:tc>
          <w:tcPr>
            <w:tcW w:w="4549"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center"/>
            </w:pPr>
            <w:r>
              <w:rPr>
                <w:b/>
              </w:rPr>
              <w:t xml:space="preserve">Степень выраженности оцениваемого качества </w:t>
            </w:r>
          </w:p>
        </w:tc>
        <w:tc>
          <w:tcPr>
            <w:tcW w:w="1381"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0" w:firstLine="0"/>
              <w:jc w:val="left"/>
            </w:pPr>
            <w:r>
              <w:rPr>
                <w:b/>
              </w:rPr>
              <w:t xml:space="preserve">Возможное кол-во баллов </w:t>
            </w:r>
          </w:p>
        </w:tc>
        <w:tc>
          <w:tcPr>
            <w:tcW w:w="2582" w:type="dxa"/>
            <w:tcBorders>
              <w:top w:val="single" w:sz="6" w:space="0" w:color="000000"/>
              <w:left w:val="single" w:sz="6" w:space="0" w:color="000000"/>
              <w:bottom w:val="single" w:sz="6" w:space="0" w:color="000000"/>
              <w:right w:val="single" w:sz="6" w:space="0" w:color="000000"/>
            </w:tcBorders>
          </w:tcPr>
          <w:p w:rsidR="009F73AE" w:rsidRDefault="00F12846">
            <w:pPr>
              <w:spacing w:after="0" w:line="276" w:lineRule="auto"/>
              <w:ind w:left="90" w:firstLine="0"/>
              <w:jc w:val="left"/>
            </w:pPr>
            <w:r>
              <w:rPr>
                <w:b/>
              </w:rPr>
              <w:t xml:space="preserve">Методы диагностики </w:t>
            </w:r>
          </w:p>
        </w:tc>
      </w:tr>
      <w:tr w:rsidR="009F73AE">
        <w:trPr>
          <w:trHeight w:val="285"/>
        </w:trPr>
        <w:tc>
          <w:tcPr>
            <w:tcW w:w="13017" w:type="dxa"/>
            <w:gridSpan w:val="5"/>
            <w:tcBorders>
              <w:top w:val="single" w:sz="6" w:space="0" w:color="000000"/>
              <w:left w:val="single" w:sz="6" w:space="0" w:color="000000"/>
              <w:bottom w:val="single" w:sz="6" w:space="0" w:color="000000"/>
              <w:right w:val="nil"/>
            </w:tcBorders>
          </w:tcPr>
          <w:p w:rsidR="009F73AE" w:rsidRDefault="00F12846">
            <w:pPr>
              <w:spacing w:after="0" w:line="276" w:lineRule="auto"/>
              <w:ind w:left="0" w:firstLine="0"/>
              <w:jc w:val="center"/>
            </w:pPr>
            <w:r>
              <w:rPr>
                <w:b/>
              </w:rPr>
              <w:lastRenderedPageBreak/>
              <w:t>I.</w:t>
            </w:r>
            <w:r>
              <w:rPr>
                <w:b/>
                <w:u w:val="single" w:color="000000"/>
              </w:rPr>
              <w:t>Организационно-волевые качества:</w:t>
            </w:r>
            <w:r>
              <w:rPr>
                <w:b/>
              </w:rPr>
              <w:t xml:space="preserve"> </w:t>
            </w:r>
          </w:p>
        </w:tc>
        <w:tc>
          <w:tcPr>
            <w:tcW w:w="2582" w:type="dxa"/>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7464"/>
        </w:trPr>
        <w:tc>
          <w:tcPr>
            <w:tcW w:w="2237" w:type="dxa"/>
            <w:gridSpan w:val="2"/>
            <w:tcBorders>
              <w:top w:val="single" w:sz="6" w:space="0" w:color="000000"/>
              <w:left w:val="single" w:sz="6" w:space="0" w:color="000000"/>
              <w:bottom w:val="single" w:sz="6" w:space="0" w:color="000000"/>
              <w:right w:val="single" w:sz="6" w:space="0" w:color="000000"/>
            </w:tcBorders>
          </w:tcPr>
          <w:p w:rsidR="009F73AE" w:rsidRDefault="00F12846">
            <w:pPr>
              <w:spacing w:after="0"/>
              <w:ind w:left="0" w:firstLine="0"/>
              <w:jc w:val="left"/>
            </w:pPr>
            <w:r>
              <w:rPr>
                <w:i/>
              </w:rPr>
              <w:lastRenderedPageBreak/>
              <w:t>1.1.</w:t>
            </w:r>
            <w:r>
              <w:rPr>
                <w:rFonts w:ascii="Arial" w:eastAsia="Arial" w:hAnsi="Arial" w:cs="Arial"/>
                <w:i/>
              </w:rPr>
              <w:t xml:space="preserve"> </w:t>
            </w:r>
            <w:r>
              <w:rPr>
                <w:i/>
              </w:rPr>
              <w:t xml:space="preserve">Терпение </w:t>
            </w:r>
          </w:p>
          <w:p w:rsidR="009F73AE" w:rsidRDefault="00F12846">
            <w:pPr>
              <w:spacing w:after="0"/>
              <w:ind w:left="0" w:firstLine="0"/>
              <w:jc w:val="left"/>
            </w:pPr>
            <w:r>
              <w:rPr>
                <w:i/>
              </w:rPr>
              <w:t xml:space="preserve"> </w:t>
            </w:r>
          </w:p>
          <w:p w:rsidR="009F73AE" w:rsidRDefault="00F12846">
            <w:pPr>
              <w:spacing w:after="7"/>
              <w:ind w:left="0" w:firstLine="0"/>
              <w:jc w:val="left"/>
            </w:pPr>
            <w:r>
              <w:rPr>
                <w:i/>
              </w:rPr>
              <w:t xml:space="preserve"> </w:t>
            </w:r>
          </w:p>
          <w:p w:rsidR="009F73AE" w:rsidRDefault="00F12846">
            <w:pPr>
              <w:spacing w:after="0"/>
              <w:ind w:left="0" w:firstLine="0"/>
              <w:jc w:val="left"/>
            </w:pPr>
            <w:r>
              <w:rPr>
                <w:i/>
              </w:rPr>
              <w:t xml:space="preserve"> </w:t>
            </w:r>
          </w:p>
          <w:p w:rsidR="009F73AE" w:rsidRDefault="00F12846">
            <w:pPr>
              <w:spacing w:after="7"/>
              <w:ind w:left="0" w:firstLine="0"/>
              <w:jc w:val="left"/>
            </w:pPr>
            <w:r>
              <w:rPr>
                <w:i/>
              </w:rPr>
              <w:t xml:space="preserve"> </w:t>
            </w:r>
          </w:p>
          <w:p w:rsidR="009F73AE" w:rsidRDefault="00F12846">
            <w:pPr>
              <w:spacing w:after="0"/>
              <w:ind w:left="0" w:firstLine="0"/>
              <w:jc w:val="left"/>
            </w:pPr>
            <w:r>
              <w:rPr>
                <w:i/>
              </w:rPr>
              <w:t xml:space="preserve"> </w:t>
            </w:r>
          </w:p>
          <w:p w:rsidR="009F73AE" w:rsidRDefault="00F12846">
            <w:pPr>
              <w:spacing w:after="15"/>
              <w:ind w:left="0" w:firstLine="0"/>
              <w:jc w:val="left"/>
            </w:pPr>
            <w:r>
              <w:rPr>
                <w:i/>
              </w:rPr>
              <w:t xml:space="preserve"> </w:t>
            </w:r>
          </w:p>
          <w:p w:rsidR="009F73AE" w:rsidRDefault="00F12846">
            <w:pPr>
              <w:spacing w:after="7"/>
              <w:ind w:left="0" w:firstLine="0"/>
              <w:jc w:val="left"/>
            </w:pPr>
            <w:r>
              <w:rPr>
                <w:i/>
              </w:rPr>
              <w:t>1.2.</w:t>
            </w:r>
            <w:r>
              <w:rPr>
                <w:rFonts w:ascii="Arial" w:eastAsia="Arial" w:hAnsi="Arial" w:cs="Arial"/>
                <w:i/>
              </w:rPr>
              <w:t xml:space="preserve"> </w:t>
            </w:r>
            <w:r>
              <w:rPr>
                <w:i/>
              </w:rPr>
              <w:t xml:space="preserve">Воля </w:t>
            </w:r>
          </w:p>
          <w:p w:rsidR="009F73AE" w:rsidRDefault="00F12846">
            <w:pPr>
              <w:spacing w:after="0"/>
              <w:ind w:left="0" w:firstLine="0"/>
              <w:jc w:val="left"/>
            </w:pPr>
            <w:r>
              <w:rPr>
                <w:i/>
              </w:rPr>
              <w:t xml:space="preserve"> </w:t>
            </w:r>
          </w:p>
          <w:p w:rsidR="009F73AE" w:rsidRDefault="00F12846">
            <w:pPr>
              <w:spacing w:after="7"/>
              <w:ind w:left="0" w:firstLine="0"/>
              <w:jc w:val="left"/>
            </w:pPr>
            <w:r>
              <w:rPr>
                <w:i/>
              </w:rPr>
              <w:t xml:space="preserve"> </w:t>
            </w:r>
          </w:p>
          <w:p w:rsidR="009F73AE" w:rsidRDefault="00F12846">
            <w:pPr>
              <w:spacing w:after="0"/>
              <w:ind w:left="0" w:firstLine="0"/>
              <w:jc w:val="left"/>
            </w:pPr>
            <w:r>
              <w:rPr>
                <w:i/>
              </w:rPr>
              <w:t xml:space="preserve"> </w:t>
            </w:r>
          </w:p>
          <w:p w:rsidR="009F73AE" w:rsidRDefault="00F12846">
            <w:pPr>
              <w:spacing w:after="28"/>
              <w:ind w:left="0" w:firstLine="0"/>
              <w:jc w:val="left"/>
            </w:pPr>
            <w:r>
              <w:rPr>
                <w:i/>
              </w:rPr>
              <w:t xml:space="preserve"> </w:t>
            </w:r>
          </w:p>
          <w:p w:rsidR="009F73AE" w:rsidRDefault="00F12846">
            <w:pPr>
              <w:spacing w:after="0" w:line="276" w:lineRule="auto"/>
              <w:ind w:left="0" w:firstLine="0"/>
              <w:jc w:val="left"/>
            </w:pPr>
            <w:r>
              <w:rPr>
                <w:i/>
              </w:rPr>
              <w:t>1.3.</w:t>
            </w:r>
            <w:r>
              <w:rPr>
                <w:rFonts w:ascii="Arial" w:eastAsia="Arial" w:hAnsi="Arial" w:cs="Arial"/>
                <w:i/>
              </w:rPr>
              <w:t xml:space="preserve"> </w:t>
            </w:r>
            <w:r>
              <w:rPr>
                <w:i/>
              </w:rPr>
              <w:t xml:space="preserve">Самоконтроль  </w:t>
            </w:r>
          </w:p>
        </w:tc>
        <w:tc>
          <w:tcPr>
            <w:tcW w:w="4849" w:type="dxa"/>
            <w:tcBorders>
              <w:top w:val="single" w:sz="6" w:space="0" w:color="000000"/>
              <w:left w:val="single" w:sz="6" w:space="0" w:color="000000"/>
              <w:bottom w:val="single" w:sz="6" w:space="0" w:color="000000"/>
              <w:right w:val="single" w:sz="6" w:space="0" w:color="000000"/>
            </w:tcBorders>
          </w:tcPr>
          <w:p w:rsidR="009F73AE" w:rsidRDefault="00F12846">
            <w:pPr>
              <w:spacing w:after="40" w:line="233" w:lineRule="auto"/>
              <w:ind w:left="0" w:right="315" w:firstLine="0"/>
            </w:pPr>
            <w:r>
              <w:rPr>
                <w:i/>
              </w:rPr>
              <w:t xml:space="preserve">Способность переносить (выдерживать) известные нагрузки в течение определенного времени, преодолевать трудности </w:t>
            </w:r>
          </w:p>
          <w:p w:rsidR="009F73AE" w:rsidRDefault="00F12846">
            <w:pPr>
              <w:spacing w:after="40" w:line="241" w:lineRule="auto"/>
              <w:ind w:left="0" w:firstLine="0"/>
              <w:jc w:val="left"/>
            </w:pPr>
            <w:r>
              <w:rPr>
                <w:i/>
              </w:rPr>
              <w:t xml:space="preserve">Способность активно побуждать себя к практическим действиям </w:t>
            </w:r>
          </w:p>
          <w:p w:rsidR="009F73AE" w:rsidRDefault="00F12846">
            <w:pPr>
              <w:spacing w:after="39"/>
              <w:ind w:left="0" w:firstLine="0"/>
              <w:jc w:val="left"/>
            </w:pPr>
            <w:r>
              <w:rPr>
                <w:i/>
              </w:rPr>
              <w:t xml:space="preserve">Умение контролировать свои поступки </w:t>
            </w:r>
          </w:p>
          <w:p w:rsidR="009F73AE" w:rsidRDefault="00F12846">
            <w:pPr>
              <w:spacing w:after="0" w:line="276" w:lineRule="auto"/>
              <w:ind w:left="0" w:firstLine="0"/>
              <w:jc w:val="left"/>
            </w:pPr>
            <w:r>
              <w:rPr>
                <w:i/>
              </w:rPr>
              <w:t xml:space="preserve">(приводить к должному свои действия) </w:t>
            </w:r>
          </w:p>
        </w:tc>
        <w:tc>
          <w:tcPr>
            <w:tcW w:w="4549" w:type="dxa"/>
            <w:tcBorders>
              <w:top w:val="single" w:sz="6" w:space="0" w:color="000000"/>
              <w:left w:val="single" w:sz="6" w:space="0" w:color="000000"/>
              <w:bottom w:val="single" w:sz="6" w:space="0" w:color="000000"/>
              <w:right w:val="single" w:sz="6" w:space="0" w:color="000000"/>
            </w:tcBorders>
          </w:tcPr>
          <w:p w:rsidR="009F73AE" w:rsidRDefault="00F12846">
            <w:pPr>
              <w:numPr>
                <w:ilvl w:val="0"/>
                <w:numId w:val="18"/>
              </w:numPr>
              <w:spacing w:after="38" w:line="229" w:lineRule="auto"/>
              <w:ind w:firstLine="0"/>
              <w:jc w:val="left"/>
            </w:pPr>
            <w:r>
              <w:t xml:space="preserve">терпения хватает меньше чем на ½ занятия </w:t>
            </w:r>
          </w:p>
          <w:p w:rsidR="009F73AE" w:rsidRDefault="00F12846">
            <w:pPr>
              <w:numPr>
                <w:ilvl w:val="0"/>
                <w:numId w:val="18"/>
              </w:numPr>
              <w:spacing w:after="37" w:line="241" w:lineRule="auto"/>
              <w:ind w:firstLine="0"/>
              <w:jc w:val="left"/>
            </w:pPr>
            <w:r>
              <w:t xml:space="preserve">терпения хватает больше чем на ½ занятия </w:t>
            </w:r>
          </w:p>
          <w:p w:rsidR="009F73AE" w:rsidRDefault="00F12846">
            <w:pPr>
              <w:numPr>
                <w:ilvl w:val="0"/>
                <w:numId w:val="18"/>
              </w:numPr>
              <w:spacing w:after="7"/>
              <w:ind w:firstLine="0"/>
              <w:jc w:val="left"/>
            </w:pPr>
            <w:r>
              <w:t xml:space="preserve">терпения хватает на все занятие </w:t>
            </w:r>
          </w:p>
          <w:p w:rsidR="009F73AE" w:rsidRDefault="00F12846">
            <w:pPr>
              <w:spacing w:after="0"/>
              <w:ind w:left="15" w:firstLine="0"/>
              <w:jc w:val="left"/>
            </w:pPr>
            <w:r>
              <w:t xml:space="preserve"> </w:t>
            </w:r>
          </w:p>
          <w:p w:rsidR="009F73AE" w:rsidRDefault="00F12846">
            <w:pPr>
              <w:spacing w:after="0"/>
              <w:ind w:left="15" w:firstLine="0"/>
              <w:jc w:val="left"/>
            </w:pPr>
            <w:r>
              <w:t xml:space="preserve"> </w:t>
            </w:r>
          </w:p>
          <w:p w:rsidR="009F73AE" w:rsidRDefault="00F12846">
            <w:pPr>
              <w:spacing w:after="53"/>
              <w:ind w:left="15" w:firstLine="0"/>
              <w:jc w:val="left"/>
            </w:pPr>
            <w:r>
              <w:t xml:space="preserve"> </w:t>
            </w:r>
          </w:p>
          <w:p w:rsidR="009F73AE" w:rsidRDefault="00F12846">
            <w:pPr>
              <w:numPr>
                <w:ilvl w:val="0"/>
                <w:numId w:val="18"/>
              </w:numPr>
              <w:spacing w:after="51" w:line="229" w:lineRule="auto"/>
              <w:ind w:firstLine="0"/>
              <w:jc w:val="left"/>
            </w:pPr>
            <w:r>
              <w:t xml:space="preserve">волевые усилия ребенка побуждаются извне </w:t>
            </w:r>
          </w:p>
          <w:p w:rsidR="009F73AE" w:rsidRDefault="00F12846">
            <w:pPr>
              <w:numPr>
                <w:ilvl w:val="0"/>
                <w:numId w:val="18"/>
              </w:numPr>
              <w:spacing w:after="35"/>
              <w:ind w:firstLine="0"/>
              <w:jc w:val="left"/>
            </w:pPr>
            <w:r>
              <w:t xml:space="preserve">иногда – самим ребенком </w:t>
            </w:r>
          </w:p>
          <w:p w:rsidR="009F73AE" w:rsidRDefault="00F12846">
            <w:pPr>
              <w:numPr>
                <w:ilvl w:val="0"/>
                <w:numId w:val="18"/>
              </w:numPr>
              <w:spacing w:after="0"/>
              <w:ind w:firstLine="0"/>
              <w:jc w:val="left"/>
            </w:pPr>
            <w:r>
              <w:t xml:space="preserve">всегда – самим ребенком </w:t>
            </w:r>
          </w:p>
          <w:p w:rsidR="009F73AE" w:rsidRDefault="00F12846">
            <w:pPr>
              <w:spacing w:after="7"/>
              <w:ind w:left="15" w:firstLine="0"/>
              <w:jc w:val="left"/>
            </w:pPr>
            <w:r>
              <w:t xml:space="preserve"> </w:t>
            </w:r>
          </w:p>
          <w:p w:rsidR="009F73AE" w:rsidRDefault="00F12846">
            <w:pPr>
              <w:spacing w:after="38"/>
              <w:ind w:left="15" w:firstLine="0"/>
              <w:jc w:val="left"/>
            </w:pPr>
            <w:r>
              <w:t xml:space="preserve"> </w:t>
            </w:r>
          </w:p>
          <w:p w:rsidR="009F73AE" w:rsidRDefault="00F12846">
            <w:pPr>
              <w:numPr>
                <w:ilvl w:val="0"/>
                <w:numId w:val="18"/>
              </w:numPr>
              <w:spacing w:after="37" w:line="241" w:lineRule="auto"/>
              <w:ind w:firstLine="0"/>
              <w:jc w:val="left"/>
            </w:pPr>
            <w:r>
              <w:t xml:space="preserve">ребенок постоянно находится под воздействием контроля извне </w:t>
            </w:r>
          </w:p>
          <w:p w:rsidR="009F73AE" w:rsidRDefault="00F12846">
            <w:pPr>
              <w:numPr>
                <w:ilvl w:val="0"/>
                <w:numId w:val="18"/>
              </w:numPr>
              <w:spacing w:after="37"/>
              <w:ind w:firstLine="0"/>
              <w:jc w:val="left"/>
            </w:pPr>
            <w:r>
              <w:t xml:space="preserve">периодически контролирует себя сам </w:t>
            </w:r>
          </w:p>
          <w:p w:rsidR="009F73AE" w:rsidRDefault="00F12846">
            <w:pPr>
              <w:numPr>
                <w:ilvl w:val="0"/>
                <w:numId w:val="18"/>
              </w:numPr>
              <w:spacing w:after="7"/>
              <w:ind w:firstLine="0"/>
              <w:jc w:val="left"/>
            </w:pPr>
            <w:r>
              <w:t xml:space="preserve">постоянно контролирует себя сам </w:t>
            </w:r>
          </w:p>
          <w:p w:rsidR="009F73AE" w:rsidRDefault="00F12846">
            <w:pPr>
              <w:spacing w:after="0"/>
              <w:ind w:left="316" w:firstLine="0"/>
              <w:jc w:val="left"/>
            </w:pPr>
            <w:r>
              <w:t xml:space="preserve"> </w:t>
            </w:r>
          </w:p>
          <w:p w:rsidR="009F73AE" w:rsidRDefault="00F12846">
            <w:pPr>
              <w:spacing w:after="7"/>
              <w:ind w:left="316" w:firstLine="0"/>
              <w:jc w:val="left"/>
            </w:pPr>
            <w:r>
              <w:t xml:space="preserve"> </w:t>
            </w:r>
          </w:p>
          <w:p w:rsidR="009F73AE" w:rsidRDefault="00F12846">
            <w:pPr>
              <w:spacing w:after="0"/>
              <w:ind w:left="316" w:firstLine="0"/>
              <w:jc w:val="left"/>
            </w:pPr>
            <w:r>
              <w:t xml:space="preserve"> </w:t>
            </w:r>
          </w:p>
          <w:p w:rsidR="009F73AE" w:rsidRDefault="00F12846">
            <w:pPr>
              <w:spacing w:after="0"/>
              <w:ind w:left="316" w:firstLine="0"/>
              <w:jc w:val="left"/>
            </w:pPr>
            <w:r>
              <w:t xml:space="preserve"> </w:t>
            </w:r>
          </w:p>
          <w:p w:rsidR="009F73AE" w:rsidRDefault="00F12846">
            <w:pPr>
              <w:spacing w:after="7"/>
              <w:ind w:left="316" w:firstLine="0"/>
              <w:jc w:val="left"/>
            </w:pPr>
            <w:r>
              <w:t xml:space="preserve"> </w:t>
            </w:r>
          </w:p>
          <w:p w:rsidR="009F73AE" w:rsidRDefault="00F12846">
            <w:pPr>
              <w:spacing w:after="0"/>
              <w:ind w:left="316" w:firstLine="0"/>
              <w:jc w:val="left"/>
            </w:pPr>
            <w:r>
              <w:t xml:space="preserve"> </w:t>
            </w:r>
          </w:p>
          <w:p w:rsidR="009F73AE" w:rsidRDefault="00F12846">
            <w:pPr>
              <w:spacing w:after="7"/>
              <w:ind w:left="316" w:firstLine="0"/>
              <w:jc w:val="left"/>
            </w:pPr>
            <w:r>
              <w:t xml:space="preserve"> </w:t>
            </w:r>
          </w:p>
          <w:p w:rsidR="009F73AE" w:rsidRDefault="00F12846">
            <w:pPr>
              <w:spacing w:after="0"/>
              <w:ind w:left="316" w:firstLine="0"/>
              <w:jc w:val="left"/>
            </w:pPr>
            <w:r>
              <w:t xml:space="preserve"> </w:t>
            </w:r>
          </w:p>
          <w:p w:rsidR="009F73AE" w:rsidRDefault="00F12846">
            <w:pPr>
              <w:spacing w:after="0" w:line="276" w:lineRule="auto"/>
              <w:ind w:left="316" w:firstLine="0"/>
              <w:jc w:val="left"/>
            </w:pPr>
            <w:r>
              <w:t xml:space="preserve"> </w:t>
            </w:r>
          </w:p>
        </w:tc>
        <w:tc>
          <w:tcPr>
            <w:tcW w:w="1381" w:type="dxa"/>
            <w:tcBorders>
              <w:top w:val="single" w:sz="6" w:space="0" w:color="000000"/>
              <w:left w:val="single" w:sz="6" w:space="0" w:color="000000"/>
              <w:bottom w:val="single" w:sz="6" w:space="0" w:color="000000"/>
              <w:right w:val="single" w:sz="6" w:space="0" w:color="000000"/>
            </w:tcBorders>
          </w:tcPr>
          <w:p w:rsidR="009F73AE" w:rsidRDefault="00F12846">
            <w:pPr>
              <w:spacing w:after="0"/>
              <w:ind w:left="0" w:firstLine="0"/>
              <w:jc w:val="center"/>
            </w:pPr>
            <w:r>
              <w:t xml:space="preserve">1 </w:t>
            </w:r>
          </w:p>
          <w:p w:rsidR="009F73AE" w:rsidRDefault="00F12846">
            <w:pPr>
              <w:spacing w:after="0"/>
              <w:ind w:left="0" w:firstLine="0"/>
              <w:jc w:val="center"/>
            </w:pPr>
            <w:r>
              <w:t xml:space="preserve"> </w:t>
            </w:r>
          </w:p>
          <w:p w:rsidR="009F73AE" w:rsidRDefault="00F12846">
            <w:pPr>
              <w:spacing w:after="7"/>
              <w:ind w:left="0" w:firstLine="0"/>
              <w:jc w:val="center"/>
            </w:pPr>
            <w:r>
              <w:t xml:space="preserve">5 </w:t>
            </w:r>
          </w:p>
          <w:p w:rsidR="009F73AE" w:rsidRDefault="00F12846">
            <w:pPr>
              <w:spacing w:after="0"/>
              <w:ind w:left="0" w:firstLine="0"/>
              <w:jc w:val="center"/>
            </w:pPr>
            <w:r>
              <w:t xml:space="preserve"> </w:t>
            </w:r>
          </w:p>
          <w:p w:rsidR="009F73AE" w:rsidRDefault="00F12846">
            <w:pPr>
              <w:spacing w:after="7"/>
              <w:ind w:left="0" w:firstLine="0"/>
              <w:jc w:val="center"/>
            </w:pPr>
            <w:r>
              <w:t xml:space="preserve">10 </w:t>
            </w:r>
          </w:p>
          <w:p w:rsidR="009F73AE" w:rsidRDefault="00F12846">
            <w:pPr>
              <w:spacing w:after="0"/>
              <w:ind w:left="0" w:firstLine="0"/>
              <w:jc w:val="center"/>
            </w:pPr>
            <w:r>
              <w:t xml:space="preserve"> </w:t>
            </w:r>
          </w:p>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ind w:left="0" w:firstLine="0"/>
              <w:jc w:val="left"/>
            </w:pPr>
            <w:r>
              <w:t xml:space="preserve"> </w:t>
            </w:r>
          </w:p>
          <w:p w:rsidR="009F73AE" w:rsidRDefault="00F12846">
            <w:pPr>
              <w:spacing w:after="7"/>
              <w:ind w:left="0" w:firstLine="0"/>
              <w:jc w:val="center"/>
            </w:pPr>
            <w:r>
              <w:t xml:space="preserve">1 </w:t>
            </w:r>
          </w:p>
          <w:p w:rsidR="009F73AE" w:rsidRDefault="00F12846">
            <w:pPr>
              <w:spacing w:after="0"/>
              <w:ind w:left="0" w:firstLine="0"/>
              <w:jc w:val="center"/>
            </w:pPr>
            <w:r>
              <w:t xml:space="preserve">5 </w:t>
            </w:r>
          </w:p>
          <w:p w:rsidR="009F73AE" w:rsidRDefault="00F12846">
            <w:pPr>
              <w:spacing w:after="0"/>
              <w:ind w:left="0" w:firstLine="0"/>
              <w:jc w:val="center"/>
            </w:pPr>
            <w:r>
              <w:t xml:space="preserve">10 </w:t>
            </w:r>
          </w:p>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7"/>
              <w:ind w:left="0" w:firstLine="0"/>
              <w:jc w:val="center"/>
            </w:pPr>
            <w:r>
              <w:t xml:space="preserve">1 </w:t>
            </w:r>
          </w:p>
          <w:p w:rsidR="009F73AE" w:rsidRDefault="00F12846">
            <w:pPr>
              <w:spacing w:after="0"/>
              <w:ind w:left="0" w:firstLine="0"/>
              <w:jc w:val="center"/>
            </w:pPr>
            <w:r>
              <w:t xml:space="preserve"> </w:t>
            </w:r>
          </w:p>
          <w:p w:rsidR="009F73AE" w:rsidRDefault="00F12846">
            <w:pPr>
              <w:spacing w:after="0"/>
              <w:ind w:left="0" w:firstLine="0"/>
              <w:jc w:val="center"/>
            </w:pPr>
            <w:r>
              <w:t xml:space="preserve">5 </w:t>
            </w:r>
          </w:p>
          <w:p w:rsidR="009F73AE" w:rsidRDefault="00F12846">
            <w:pPr>
              <w:spacing w:after="0" w:line="276" w:lineRule="auto"/>
              <w:ind w:left="0" w:firstLine="0"/>
              <w:jc w:val="center"/>
            </w:pPr>
            <w:r>
              <w:t xml:space="preserve">10 </w:t>
            </w:r>
          </w:p>
        </w:tc>
        <w:tc>
          <w:tcPr>
            <w:tcW w:w="2582" w:type="dxa"/>
            <w:tcBorders>
              <w:top w:val="single" w:sz="6" w:space="0" w:color="000000"/>
              <w:left w:val="single" w:sz="6" w:space="0" w:color="000000"/>
              <w:bottom w:val="single" w:sz="6" w:space="0" w:color="000000"/>
              <w:right w:val="single" w:sz="6" w:space="0" w:color="000000"/>
            </w:tcBorders>
          </w:tcPr>
          <w:p w:rsidR="009F73AE" w:rsidRDefault="00F12846">
            <w:pPr>
              <w:spacing w:after="0"/>
              <w:ind w:left="0" w:firstLine="0"/>
              <w:jc w:val="center"/>
            </w:pPr>
            <w:r>
              <w:t xml:space="preserve">Н </w:t>
            </w:r>
          </w:p>
          <w:p w:rsidR="009F73AE" w:rsidRDefault="00F12846">
            <w:pPr>
              <w:spacing w:after="22"/>
              <w:ind w:left="0" w:firstLine="0"/>
              <w:jc w:val="center"/>
            </w:pPr>
            <w:r>
              <w:t xml:space="preserve"> </w:t>
            </w:r>
          </w:p>
          <w:p w:rsidR="009F73AE" w:rsidRDefault="00F12846">
            <w:pPr>
              <w:spacing w:after="7"/>
              <w:ind w:left="0" w:firstLine="0"/>
              <w:jc w:val="center"/>
            </w:pPr>
            <w:r>
              <w:t xml:space="preserve">а </w:t>
            </w:r>
          </w:p>
          <w:p w:rsidR="009F73AE" w:rsidRDefault="00F12846">
            <w:pPr>
              <w:spacing w:after="24"/>
              <w:ind w:left="0" w:firstLine="0"/>
              <w:jc w:val="center"/>
            </w:pPr>
            <w:r>
              <w:t xml:space="preserve"> </w:t>
            </w:r>
          </w:p>
          <w:p w:rsidR="009F73AE" w:rsidRDefault="00F12846">
            <w:pPr>
              <w:spacing w:after="7"/>
              <w:ind w:left="0" w:firstLine="0"/>
              <w:jc w:val="center"/>
            </w:pPr>
            <w:r>
              <w:t xml:space="preserve">б </w:t>
            </w:r>
          </w:p>
          <w:p w:rsidR="009F73AE" w:rsidRDefault="00F12846">
            <w:pPr>
              <w:spacing w:after="24"/>
              <w:ind w:left="0" w:firstLine="0"/>
              <w:jc w:val="center"/>
            </w:pPr>
            <w:r>
              <w:t xml:space="preserve"> </w:t>
            </w:r>
          </w:p>
          <w:p w:rsidR="009F73AE" w:rsidRDefault="00F12846">
            <w:pPr>
              <w:spacing w:after="0"/>
              <w:ind w:left="0" w:firstLine="0"/>
              <w:jc w:val="center"/>
            </w:pPr>
            <w:r>
              <w:t xml:space="preserve">л </w:t>
            </w:r>
          </w:p>
          <w:p w:rsidR="009F73AE" w:rsidRDefault="00F12846">
            <w:pPr>
              <w:spacing w:after="42"/>
              <w:ind w:left="0" w:firstLine="0"/>
              <w:jc w:val="center"/>
            </w:pPr>
            <w:r>
              <w:t xml:space="preserve"> </w:t>
            </w:r>
          </w:p>
          <w:p w:rsidR="009F73AE" w:rsidRDefault="00F12846">
            <w:pPr>
              <w:spacing w:after="0"/>
              <w:ind w:left="0" w:firstLine="0"/>
              <w:jc w:val="center"/>
            </w:pPr>
            <w:r>
              <w:t xml:space="preserve">ю </w:t>
            </w:r>
          </w:p>
          <w:p w:rsidR="009F73AE" w:rsidRDefault="00F12846">
            <w:pPr>
              <w:spacing w:after="39"/>
              <w:ind w:left="0" w:firstLine="0"/>
              <w:jc w:val="center"/>
            </w:pPr>
            <w:r>
              <w:t xml:space="preserve"> </w:t>
            </w:r>
          </w:p>
          <w:p w:rsidR="009F73AE" w:rsidRDefault="00F12846">
            <w:pPr>
              <w:spacing w:after="0"/>
              <w:ind w:left="0" w:firstLine="0"/>
              <w:jc w:val="center"/>
            </w:pPr>
            <w:r>
              <w:t xml:space="preserve">д </w:t>
            </w:r>
          </w:p>
          <w:p w:rsidR="009F73AE" w:rsidRDefault="00F12846">
            <w:pPr>
              <w:spacing w:after="22"/>
              <w:ind w:left="0" w:firstLine="0"/>
              <w:jc w:val="center"/>
            </w:pPr>
            <w:r>
              <w:t xml:space="preserve"> </w:t>
            </w:r>
          </w:p>
          <w:p w:rsidR="009F73AE" w:rsidRDefault="00F12846">
            <w:pPr>
              <w:spacing w:after="7"/>
              <w:ind w:left="0" w:firstLine="0"/>
              <w:jc w:val="center"/>
            </w:pPr>
            <w:r>
              <w:t xml:space="preserve">е </w:t>
            </w:r>
          </w:p>
          <w:p w:rsidR="009F73AE" w:rsidRDefault="00F12846">
            <w:pPr>
              <w:spacing w:after="25"/>
              <w:ind w:left="0" w:firstLine="0"/>
              <w:jc w:val="center"/>
            </w:pPr>
            <w:r>
              <w:t xml:space="preserve"> </w:t>
            </w:r>
          </w:p>
          <w:p w:rsidR="009F73AE" w:rsidRDefault="00F12846">
            <w:pPr>
              <w:spacing w:after="7"/>
              <w:ind w:left="0" w:firstLine="0"/>
              <w:jc w:val="center"/>
            </w:pPr>
            <w:r>
              <w:t xml:space="preserve">н </w:t>
            </w:r>
          </w:p>
          <w:p w:rsidR="009F73AE" w:rsidRDefault="00F12846">
            <w:pPr>
              <w:spacing w:after="25"/>
              <w:ind w:left="0" w:firstLine="0"/>
              <w:jc w:val="center"/>
            </w:pPr>
            <w:r>
              <w:t xml:space="preserve"> </w:t>
            </w:r>
          </w:p>
          <w:p w:rsidR="009F73AE" w:rsidRDefault="00F12846">
            <w:pPr>
              <w:spacing w:after="0"/>
              <w:ind w:left="0" w:firstLine="0"/>
              <w:jc w:val="center"/>
            </w:pPr>
            <w:r>
              <w:t xml:space="preserve">и </w:t>
            </w:r>
          </w:p>
          <w:p w:rsidR="009F73AE" w:rsidRDefault="00F12846">
            <w:pPr>
              <w:spacing w:after="37"/>
              <w:ind w:left="0" w:firstLine="0"/>
              <w:jc w:val="center"/>
            </w:pPr>
            <w:r>
              <w:t xml:space="preserve"> </w:t>
            </w:r>
          </w:p>
          <w:p w:rsidR="009F73AE" w:rsidRDefault="00F12846">
            <w:pPr>
              <w:spacing w:after="0" w:line="276" w:lineRule="auto"/>
              <w:ind w:left="0" w:firstLine="0"/>
              <w:jc w:val="center"/>
            </w:pPr>
            <w:r>
              <w:t xml:space="preserve">е </w:t>
            </w:r>
          </w:p>
        </w:tc>
      </w:tr>
      <w:tr w:rsidR="009F73AE">
        <w:trPr>
          <w:trHeight w:val="555"/>
        </w:trPr>
        <w:tc>
          <w:tcPr>
            <w:tcW w:w="2237" w:type="dxa"/>
            <w:gridSpan w:val="2"/>
            <w:tcBorders>
              <w:top w:val="single" w:sz="6" w:space="0" w:color="000000"/>
              <w:left w:val="single" w:sz="6" w:space="0" w:color="000000"/>
              <w:bottom w:val="single" w:sz="6" w:space="0" w:color="000000"/>
              <w:right w:val="nil"/>
            </w:tcBorders>
          </w:tcPr>
          <w:p w:rsidR="009F73AE" w:rsidRDefault="00F12846">
            <w:pPr>
              <w:spacing w:after="0" w:line="276" w:lineRule="auto"/>
              <w:ind w:left="0" w:firstLine="0"/>
              <w:jc w:val="left"/>
            </w:pPr>
            <w:r>
              <w:rPr>
                <w:b/>
              </w:rPr>
              <w:lastRenderedPageBreak/>
              <w:t xml:space="preserve"> </w:t>
            </w:r>
          </w:p>
        </w:tc>
        <w:tc>
          <w:tcPr>
            <w:tcW w:w="9398" w:type="dxa"/>
            <w:gridSpan w:val="2"/>
            <w:tcBorders>
              <w:top w:val="single" w:sz="6" w:space="0" w:color="000000"/>
              <w:left w:val="nil"/>
              <w:bottom w:val="single" w:sz="6" w:space="0" w:color="000000"/>
              <w:right w:val="nil"/>
            </w:tcBorders>
            <w:vAlign w:val="bottom"/>
          </w:tcPr>
          <w:p w:rsidR="009F73AE" w:rsidRDefault="00F12846">
            <w:pPr>
              <w:spacing w:after="0" w:line="276" w:lineRule="auto"/>
              <w:ind w:left="0" w:firstLine="0"/>
              <w:jc w:val="center"/>
            </w:pPr>
            <w:r>
              <w:rPr>
                <w:b/>
              </w:rPr>
              <w:t>II.</w:t>
            </w:r>
            <w:r>
              <w:rPr>
                <w:b/>
                <w:u w:val="single" w:color="000000"/>
              </w:rPr>
              <w:t>Ориентационные качества:</w:t>
            </w:r>
            <w:r>
              <w:rPr>
                <w:b/>
              </w:rPr>
              <w:t xml:space="preserve"> </w:t>
            </w:r>
          </w:p>
        </w:tc>
        <w:tc>
          <w:tcPr>
            <w:tcW w:w="1381"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582" w:type="dxa"/>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3049"/>
        </w:trPr>
        <w:tc>
          <w:tcPr>
            <w:tcW w:w="2237" w:type="dxa"/>
            <w:gridSpan w:val="2"/>
            <w:tcBorders>
              <w:top w:val="single" w:sz="6" w:space="0" w:color="000000"/>
              <w:left w:val="single" w:sz="6" w:space="0" w:color="000000"/>
              <w:bottom w:val="single" w:sz="6" w:space="0" w:color="000000"/>
              <w:right w:val="single" w:sz="6" w:space="0" w:color="000000"/>
            </w:tcBorders>
          </w:tcPr>
          <w:p w:rsidR="009F73AE" w:rsidRDefault="00F12846">
            <w:pPr>
              <w:spacing w:after="0"/>
              <w:ind w:left="0" w:firstLine="0"/>
              <w:jc w:val="left"/>
            </w:pPr>
            <w:r>
              <w:rPr>
                <w:i/>
              </w:rPr>
              <w:t xml:space="preserve">2.1. Самооценка </w:t>
            </w:r>
          </w:p>
          <w:p w:rsidR="009F73AE" w:rsidRDefault="00F12846">
            <w:pPr>
              <w:spacing w:after="40"/>
              <w:ind w:left="0" w:firstLine="0"/>
              <w:jc w:val="left"/>
            </w:pPr>
            <w:r>
              <w:rPr>
                <w:i/>
              </w:rPr>
              <w:t xml:space="preserve"> </w:t>
            </w:r>
          </w:p>
          <w:p w:rsidR="009F73AE" w:rsidRDefault="00F12846">
            <w:pPr>
              <w:spacing w:after="53" w:line="235" w:lineRule="auto"/>
              <w:ind w:left="0" w:right="524" w:firstLine="0"/>
            </w:pPr>
            <w:r>
              <w:rPr>
                <w:i/>
              </w:rPr>
              <w:t xml:space="preserve">2.2. Интерес к занятиям в детском </w:t>
            </w:r>
          </w:p>
          <w:p w:rsidR="009F73AE" w:rsidRDefault="00F12846">
            <w:pPr>
              <w:spacing w:after="0"/>
              <w:ind w:left="0" w:firstLine="0"/>
              <w:jc w:val="left"/>
            </w:pPr>
            <w:r>
              <w:rPr>
                <w:i/>
              </w:rPr>
              <w:t xml:space="preserve">объединении </w:t>
            </w:r>
          </w:p>
          <w:p w:rsidR="009F73AE" w:rsidRDefault="00F12846">
            <w:pPr>
              <w:spacing w:after="0" w:line="276" w:lineRule="auto"/>
              <w:ind w:left="0" w:firstLine="0"/>
              <w:jc w:val="left"/>
            </w:pPr>
            <w:r>
              <w:t xml:space="preserve"> </w:t>
            </w:r>
          </w:p>
        </w:tc>
        <w:tc>
          <w:tcPr>
            <w:tcW w:w="4849" w:type="dxa"/>
            <w:tcBorders>
              <w:top w:val="single" w:sz="6" w:space="0" w:color="000000"/>
              <w:left w:val="single" w:sz="6" w:space="0" w:color="000000"/>
              <w:bottom w:val="single" w:sz="6" w:space="0" w:color="000000"/>
              <w:right w:val="single" w:sz="6" w:space="0" w:color="000000"/>
            </w:tcBorders>
          </w:tcPr>
          <w:p w:rsidR="009F73AE" w:rsidRDefault="00F12846">
            <w:pPr>
              <w:spacing w:after="40" w:line="228" w:lineRule="auto"/>
              <w:ind w:left="0" w:firstLine="0"/>
              <w:jc w:val="left"/>
            </w:pPr>
            <w:r>
              <w:rPr>
                <w:i/>
              </w:rPr>
              <w:t xml:space="preserve">Способность оценивать себя адекватно реальным достижениям </w:t>
            </w:r>
          </w:p>
          <w:p w:rsidR="009F73AE" w:rsidRDefault="00F12846">
            <w:pPr>
              <w:spacing w:after="0" w:line="276" w:lineRule="auto"/>
              <w:ind w:left="0" w:firstLine="0"/>
              <w:jc w:val="left"/>
            </w:pPr>
            <w:r>
              <w:rPr>
                <w:i/>
              </w:rPr>
              <w:t xml:space="preserve">Осознанное участие ребенка в освоении образовательной программы </w:t>
            </w:r>
          </w:p>
        </w:tc>
        <w:tc>
          <w:tcPr>
            <w:tcW w:w="4549" w:type="dxa"/>
            <w:tcBorders>
              <w:top w:val="single" w:sz="6" w:space="0" w:color="000000"/>
              <w:left w:val="single" w:sz="6" w:space="0" w:color="000000"/>
              <w:bottom w:val="single" w:sz="6" w:space="0" w:color="000000"/>
              <w:right w:val="single" w:sz="6" w:space="0" w:color="000000"/>
            </w:tcBorders>
          </w:tcPr>
          <w:p w:rsidR="009F73AE" w:rsidRDefault="00F12846">
            <w:pPr>
              <w:numPr>
                <w:ilvl w:val="0"/>
                <w:numId w:val="19"/>
              </w:numPr>
              <w:spacing w:after="32"/>
              <w:ind w:firstLine="0"/>
              <w:jc w:val="left"/>
            </w:pPr>
            <w:r>
              <w:t xml:space="preserve">завышенная </w:t>
            </w:r>
          </w:p>
          <w:p w:rsidR="009F73AE" w:rsidRDefault="00F12846">
            <w:pPr>
              <w:numPr>
                <w:ilvl w:val="0"/>
                <w:numId w:val="19"/>
              </w:numPr>
              <w:spacing w:after="33"/>
              <w:ind w:firstLine="0"/>
              <w:jc w:val="left"/>
            </w:pPr>
            <w:r>
              <w:t xml:space="preserve">заниженная </w:t>
            </w:r>
          </w:p>
          <w:p w:rsidR="009F73AE" w:rsidRDefault="00F12846">
            <w:pPr>
              <w:numPr>
                <w:ilvl w:val="0"/>
                <w:numId w:val="19"/>
              </w:numPr>
              <w:spacing w:after="7"/>
              <w:ind w:firstLine="0"/>
              <w:jc w:val="left"/>
            </w:pPr>
            <w:r>
              <w:t xml:space="preserve">нормальная </w:t>
            </w:r>
          </w:p>
          <w:p w:rsidR="009F73AE" w:rsidRDefault="00F12846">
            <w:pPr>
              <w:spacing w:after="0"/>
              <w:ind w:left="15" w:firstLine="0"/>
              <w:jc w:val="left"/>
            </w:pPr>
            <w:r>
              <w:t xml:space="preserve"> </w:t>
            </w:r>
          </w:p>
          <w:p w:rsidR="009F73AE" w:rsidRDefault="00F12846">
            <w:pPr>
              <w:spacing w:after="53"/>
              <w:ind w:left="15" w:firstLine="0"/>
              <w:jc w:val="left"/>
            </w:pPr>
            <w:r>
              <w:t xml:space="preserve"> </w:t>
            </w:r>
          </w:p>
          <w:p w:rsidR="009F73AE" w:rsidRDefault="00F12846">
            <w:pPr>
              <w:numPr>
                <w:ilvl w:val="0"/>
                <w:numId w:val="19"/>
              </w:numPr>
              <w:spacing w:after="38"/>
              <w:ind w:firstLine="0"/>
              <w:jc w:val="left"/>
            </w:pPr>
            <w:r>
              <w:t xml:space="preserve">интерес </w:t>
            </w:r>
            <w:r>
              <w:tab/>
              <w:t xml:space="preserve">к </w:t>
            </w:r>
            <w:r>
              <w:tab/>
              <w:t xml:space="preserve">занятиям </w:t>
            </w:r>
            <w:r>
              <w:tab/>
              <w:t xml:space="preserve">продиктован </w:t>
            </w:r>
          </w:p>
          <w:p w:rsidR="009F73AE" w:rsidRDefault="00F12846">
            <w:pPr>
              <w:spacing w:after="38"/>
              <w:ind w:left="15" w:firstLine="0"/>
              <w:jc w:val="left"/>
            </w:pPr>
            <w:r>
              <w:t xml:space="preserve">ребенку извне </w:t>
            </w:r>
          </w:p>
          <w:p w:rsidR="009F73AE" w:rsidRDefault="00F12846">
            <w:pPr>
              <w:numPr>
                <w:ilvl w:val="0"/>
                <w:numId w:val="19"/>
              </w:numPr>
              <w:spacing w:after="38" w:line="241" w:lineRule="auto"/>
              <w:ind w:firstLine="0"/>
              <w:jc w:val="left"/>
            </w:pPr>
            <w:r>
              <w:t xml:space="preserve">интерес периодически поддерживается самим ребенком </w:t>
            </w:r>
          </w:p>
          <w:p w:rsidR="009F73AE" w:rsidRDefault="00F12846">
            <w:pPr>
              <w:numPr>
                <w:ilvl w:val="0"/>
                <w:numId w:val="19"/>
              </w:numPr>
              <w:spacing w:after="0" w:line="276" w:lineRule="auto"/>
              <w:ind w:firstLine="0"/>
              <w:jc w:val="left"/>
            </w:pPr>
            <w:r>
              <w:t xml:space="preserve">интерес </w:t>
            </w:r>
            <w:r>
              <w:tab/>
              <w:t xml:space="preserve">постоянно </w:t>
            </w:r>
            <w:r>
              <w:tab/>
              <w:t xml:space="preserve">поддерживается ребенком самостоятельно </w:t>
            </w:r>
          </w:p>
        </w:tc>
        <w:tc>
          <w:tcPr>
            <w:tcW w:w="1381" w:type="dxa"/>
            <w:tcBorders>
              <w:top w:val="single" w:sz="6" w:space="0" w:color="000000"/>
              <w:left w:val="single" w:sz="6" w:space="0" w:color="000000"/>
              <w:bottom w:val="single" w:sz="6" w:space="0" w:color="000000"/>
              <w:right w:val="single" w:sz="6" w:space="0" w:color="000000"/>
            </w:tcBorders>
          </w:tcPr>
          <w:p w:rsidR="009F73AE" w:rsidRDefault="00F12846">
            <w:pPr>
              <w:spacing w:after="0"/>
              <w:ind w:left="0" w:firstLine="0"/>
              <w:jc w:val="center"/>
            </w:pPr>
            <w:r>
              <w:t xml:space="preserve">1 </w:t>
            </w:r>
          </w:p>
          <w:p w:rsidR="009F73AE" w:rsidRDefault="00F12846">
            <w:pPr>
              <w:spacing w:after="0"/>
              <w:ind w:left="0" w:firstLine="0"/>
              <w:jc w:val="center"/>
            </w:pPr>
            <w:r>
              <w:t xml:space="preserve">5 </w:t>
            </w:r>
          </w:p>
          <w:p w:rsidR="009F73AE" w:rsidRDefault="00F12846">
            <w:pPr>
              <w:spacing w:after="7"/>
              <w:ind w:left="0" w:firstLine="0"/>
              <w:jc w:val="center"/>
            </w:pPr>
            <w:r>
              <w:t xml:space="preserve">10 </w:t>
            </w:r>
          </w:p>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ind w:left="0" w:firstLine="0"/>
              <w:jc w:val="center"/>
            </w:pPr>
            <w:r>
              <w:t xml:space="preserve">1 </w:t>
            </w:r>
          </w:p>
          <w:p w:rsidR="009F73AE" w:rsidRDefault="00F12846">
            <w:pPr>
              <w:spacing w:after="0"/>
              <w:ind w:left="0" w:firstLine="0"/>
              <w:jc w:val="center"/>
            </w:pPr>
            <w:r>
              <w:t xml:space="preserve"> </w:t>
            </w:r>
          </w:p>
          <w:p w:rsidR="009F73AE" w:rsidRDefault="00F12846">
            <w:pPr>
              <w:spacing w:after="7"/>
              <w:ind w:left="0" w:firstLine="0"/>
              <w:jc w:val="center"/>
            </w:pPr>
            <w:r>
              <w:t xml:space="preserve">5 </w:t>
            </w:r>
          </w:p>
          <w:p w:rsidR="009F73AE" w:rsidRDefault="00F12846">
            <w:pPr>
              <w:spacing w:after="0"/>
              <w:ind w:left="0" w:firstLine="0"/>
              <w:jc w:val="left"/>
            </w:pPr>
            <w:r>
              <w:t xml:space="preserve"> </w:t>
            </w:r>
          </w:p>
          <w:p w:rsidR="009F73AE" w:rsidRDefault="00F12846">
            <w:pPr>
              <w:spacing w:after="0" w:line="276" w:lineRule="auto"/>
              <w:ind w:left="0" w:firstLine="0"/>
              <w:jc w:val="center"/>
            </w:pPr>
            <w:r>
              <w:t xml:space="preserve">10 </w:t>
            </w:r>
          </w:p>
        </w:tc>
        <w:tc>
          <w:tcPr>
            <w:tcW w:w="2582" w:type="dxa"/>
            <w:tcBorders>
              <w:top w:val="single" w:sz="6" w:space="0" w:color="000000"/>
              <w:left w:val="single" w:sz="6" w:space="0" w:color="000000"/>
              <w:bottom w:val="single" w:sz="6" w:space="0" w:color="000000"/>
              <w:right w:val="single" w:sz="6" w:space="0" w:color="000000"/>
            </w:tcBorders>
          </w:tcPr>
          <w:p w:rsidR="009F73AE" w:rsidRDefault="00F12846">
            <w:pPr>
              <w:spacing w:after="38"/>
              <w:ind w:left="0" w:firstLine="0"/>
              <w:jc w:val="center"/>
            </w:pPr>
            <w:r>
              <w:t xml:space="preserve"> </w:t>
            </w:r>
          </w:p>
          <w:p w:rsidR="009F73AE" w:rsidRDefault="00F12846">
            <w:pPr>
              <w:spacing w:after="0"/>
              <w:ind w:left="0" w:firstLine="0"/>
              <w:jc w:val="left"/>
            </w:pPr>
            <w:r>
              <w:t xml:space="preserve">Анкетирование </w:t>
            </w:r>
          </w:p>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49"/>
              <w:ind w:left="0" w:firstLine="0"/>
              <w:jc w:val="center"/>
            </w:pPr>
            <w:r>
              <w:t xml:space="preserve"> </w:t>
            </w:r>
          </w:p>
          <w:p w:rsidR="009F73AE" w:rsidRDefault="00F12846">
            <w:pPr>
              <w:spacing w:after="0" w:line="276" w:lineRule="auto"/>
              <w:ind w:left="0" w:firstLine="0"/>
              <w:jc w:val="center"/>
            </w:pPr>
            <w:r>
              <w:t xml:space="preserve">Тест </w:t>
            </w:r>
          </w:p>
        </w:tc>
      </w:tr>
      <w:tr w:rsidR="009F73AE">
        <w:trPr>
          <w:trHeight w:val="285"/>
        </w:trPr>
        <w:tc>
          <w:tcPr>
            <w:tcW w:w="2237" w:type="dxa"/>
            <w:gridSpan w:val="2"/>
            <w:tcBorders>
              <w:top w:val="single" w:sz="6" w:space="0" w:color="000000"/>
              <w:left w:val="single" w:sz="6" w:space="0" w:color="000000"/>
              <w:bottom w:val="single" w:sz="6" w:space="0" w:color="000000"/>
              <w:right w:val="nil"/>
            </w:tcBorders>
          </w:tcPr>
          <w:p w:rsidR="009F73AE" w:rsidRDefault="009F73AE">
            <w:pPr>
              <w:spacing w:after="0" w:line="276" w:lineRule="auto"/>
              <w:ind w:left="0" w:firstLine="0"/>
              <w:jc w:val="left"/>
            </w:pPr>
          </w:p>
        </w:tc>
        <w:tc>
          <w:tcPr>
            <w:tcW w:w="9398" w:type="dxa"/>
            <w:gridSpan w:val="2"/>
            <w:tcBorders>
              <w:top w:val="single" w:sz="6" w:space="0" w:color="000000"/>
              <w:left w:val="nil"/>
              <w:bottom w:val="single" w:sz="6" w:space="0" w:color="000000"/>
              <w:right w:val="nil"/>
            </w:tcBorders>
          </w:tcPr>
          <w:p w:rsidR="009F73AE" w:rsidRDefault="00F12846">
            <w:pPr>
              <w:spacing w:after="0" w:line="276" w:lineRule="auto"/>
              <w:ind w:left="0" w:firstLine="0"/>
              <w:jc w:val="center"/>
            </w:pPr>
            <w:r>
              <w:rPr>
                <w:b/>
              </w:rPr>
              <w:t>III.</w:t>
            </w:r>
            <w:r>
              <w:rPr>
                <w:b/>
                <w:u w:val="single" w:color="000000"/>
              </w:rPr>
              <w:t>Пов еденческие качества:</w:t>
            </w:r>
            <w:r>
              <w:rPr>
                <w:b/>
              </w:rPr>
              <w:t xml:space="preserve"> </w:t>
            </w:r>
          </w:p>
        </w:tc>
        <w:tc>
          <w:tcPr>
            <w:tcW w:w="1381" w:type="dxa"/>
            <w:tcBorders>
              <w:top w:val="single" w:sz="6" w:space="0" w:color="000000"/>
              <w:left w:val="nil"/>
              <w:bottom w:val="single" w:sz="6" w:space="0" w:color="000000"/>
              <w:right w:val="nil"/>
            </w:tcBorders>
          </w:tcPr>
          <w:p w:rsidR="009F73AE" w:rsidRDefault="009F73AE">
            <w:pPr>
              <w:spacing w:after="0" w:line="276" w:lineRule="auto"/>
              <w:ind w:left="0" w:firstLine="0"/>
              <w:jc w:val="left"/>
            </w:pPr>
          </w:p>
        </w:tc>
        <w:tc>
          <w:tcPr>
            <w:tcW w:w="2582" w:type="dxa"/>
            <w:tcBorders>
              <w:top w:val="single" w:sz="6" w:space="0" w:color="000000"/>
              <w:left w:val="nil"/>
              <w:bottom w:val="single" w:sz="6" w:space="0" w:color="000000"/>
              <w:right w:val="single" w:sz="6" w:space="0" w:color="000000"/>
            </w:tcBorders>
          </w:tcPr>
          <w:p w:rsidR="009F73AE" w:rsidRDefault="009F73AE">
            <w:pPr>
              <w:spacing w:after="0" w:line="276" w:lineRule="auto"/>
              <w:ind w:left="0" w:firstLine="0"/>
              <w:jc w:val="left"/>
            </w:pPr>
          </w:p>
        </w:tc>
      </w:tr>
      <w:tr w:rsidR="009F73AE">
        <w:trPr>
          <w:trHeight w:val="3605"/>
        </w:trPr>
        <w:tc>
          <w:tcPr>
            <w:tcW w:w="2237" w:type="dxa"/>
            <w:gridSpan w:val="2"/>
            <w:tcBorders>
              <w:top w:val="single" w:sz="6" w:space="0" w:color="000000"/>
              <w:left w:val="single" w:sz="6" w:space="0" w:color="000000"/>
              <w:bottom w:val="single" w:sz="6" w:space="0" w:color="000000"/>
              <w:right w:val="single" w:sz="6" w:space="0" w:color="000000"/>
            </w:tcBorders>
          </w:tcPr>
          <w:p w:rsidR="009F73AE" w:rsidRDefault="00F12846">
            <w:pPr>
              <w:numPr>
                <w:ilvl w:val="0"/>
                <w:numId w:val="20"/>
              </w:numPr>
              <w:spacing w:after="55" w:line="233" w:lineRule="auto"/>
              <w:ind w:right="125" w:firstLine="0"/>
            </w:pPr>
            <w:r>
              <w:rPr>
                <w:i/>
              </w:rPr>
              <w:t xml:space="preserve">1.Конфликтност ь </w:t>
            </w:r>
            <w:r>
              <w:t>(отношение ребенка к столкновению интересов (спору) в процессе взаимодействия)</w:t>
            </w:r>
            <w:r>
              <w:rPr>
                <w:i/>
              </w:rPr>
              <w:t xml:space="preserve">  </w:t>
            </w:r>
          </w:p>
          <w:p w:rsidR="009F73AE" w:rsidRDefault="00F12846">
            <w:pPr>
              <w:spacing w:after="38"/>
              <w:ind w:left="0" w:firstLine="0"/>
              <w:jc w:val="left"/>
            </w:pPr>
            <w:r>
              <w:rPr>
                <w:i/>
              </w:rPr>
              <w:t xml:space="preserve">3.2. Тип </w:t>
            </w:r>
          </w:p>
          <w:p w:rsidR="009F73AE" w:rsidRDefault="00F12846">
            <w:pPr>
              <w:spacing w:after="0" w:line="276" w:lineRule="auto"/>
              <w:ind w:left="0" w:right="284" w:firstLine="0"/>
            </w:pPr>
            <w:r>
              <w:rPr>
                <w:i/>
              </w:rPr>
              <w:t>сотрудничества</w:t>
            </w:r>
            <w:r>
              <w:t xml:space="preserve"> (отношение ребенка к общим делам детского объединения) </w:t>
            </w:r>
          </w:p>
        </w:tc>
        <w:tc>
          <w:tcPr>
            <w:tcW w:w="4849" w:type="dxa"/>
            <w:tcBorders>
              <w:top w:val="single" w:sz="6" w:space="0" w:color="000000"/>
              <w:left w:val="single" w:sz="6" w:space="0" w:color="000000"/>
              <w:bottom w:val="single" w:sz="6" w:space="0" w:color="000000"/>
              <w:right w:val="single" w:sz="6" w:space="0" w:color="000000"/>
            </w:tcBorders>
          </w:tcPr>
          <w:p w:rsidR="009F73AE" w:rsidRDefault="00F12846">
            <w:pPr>
              <w:spacing w:after="7" w:line="229" w:lineRule="auto"/>
              <w:ind w:left="0" w:firstLine="0"/>
            </w:pPr>
            <w:r>
              <w:rPr>
                <w:i/>
              </w:rPr>
              <w:t xml:space="preserve">Способность занять определенную позицию в конфликтной ситуации </w:t>
            </w:r>
          </w:p>
          <w:p w:rsidR="009F73AE" w:rsidRDefault="00F12846">
            <w:pPr>
              <w:spacing w:after="39"/>
              <w:ind w:left="0" w:firstLine="0"/>
              <w:jc w:val="left"/>
            </w:pPr>
            <w:r>
              <w:rPr>
                <w:i/>
              </w:rPr>
              <w:t xml:space="preserve"> </w:t>
            </w:r>
          </w:p>
          <w:p w:rsidR="009F73AE" w:rsidRDefault="00F12846">
            <w:pPr>
              <w:spacing w:after="0" w:line="276" w:lineRule="auto"/>
              <w:ind w:left="0" w:firstLine="0"/>
              <w:jc w:val="left"/>
            </w:pPr>
            <w:r>
              <w:rPr>
                <w:i/>
              </w:rPr>
              <w:t xml:space="preserve">Умение воспринимать общие дела, как свои собственные </w:t>
            </w:r>
          </w:p>
        </w:tc>
        <w:tc>
          <w:tcPr>
            <w:tcW w:w="4549" w:type="dxa"/>
            <w:tcBorders>
              <w:top w:val="single" w:sz="6" w:space="0" w:color="000000"/>
              <w:left w:val="single" w:sz="6" w:space="0" w:color="000000"/>
              <w:bottom w:val="single" w:sz="6" w:space="0" w:color="000000"/>
              <w:right w:val="single" w:sz="6" w:space="0" w:color="000000"/>
            </w:tcBorders>
          </w:tcPr>
          <w:p w:rsidR="009F73AE" w:rsidRDefault="00F12846">
            <w:pPr>
              <w:numPr>
                <w:ilvl w:val="0"/>
                <w:numId w:val="21"/>
              </w:numPr>
              <w:spacing w:after="38" w:line="235" w:lineRule="auto"/>
              <w:ind w:firstLine="0"/>
              <w:jc w:val="left"/>
            </w:pPr>
            <w:r>
              <w:t>периодически провоцирует конфликты -</w:t>
            </w:r>
            <w:r>
              <w:rPr>
                <w:rFonts w:ascii="Arial" w:eastAsia="Arial" w:hAnsi="Arial" w:cs="Arial"/>
              </w:rPr>
              <w:t xml:space="preserve"> </w:t>
            </w:r>
            <w:r>
              <w:t xml:space="preserve">сам в конфликтах не участвует, старается их избежать </w:t>
            </w:r>
          </w:p>
          <w:p w:rsidR="009F73AE" w:rsidRDefault="00F12846">
            <w:pPr>
              <w:numPr>
                <w:ilvl w:val="0"/>
                <w:numId w:val="21"/>
              </w:numPr>
              <w:spacing w:after="7" w:line="229" w:lineRule="auto"/>
              <w:ind w:firstLine="0"/>
              <w:jc w:val="left"/>
            </w:pPr>
            <w:r>
              <w:t xml:space="preserve">пытается самостоятельно уладить возникающие конфликты </w:t>
            </w:r>
          </w:p>
          <w:p w:rsidR="009F73AE" w:rsidRDefault="00F12846">
            <w:pPr>
              <w:spacing w:after="0"/>
              <w:ind w:left="15" w:firstLine="0"/>
              <w:jc w:val="left"/>
            </w:pPr>
            <w:r>
              <w:t xml:space="preserve"> </w:t>
            </w:r>
          </w:p>
          <w:p w:rsidR="009F73AE" w:rsidRDefault="00F12846">
            <w:pPr>
              <w:spacing w:after="52"/>
              <w:ind w:left="15" w:firstLine="0"/>
              <w:jc w:val="left"/>
            </w:pPr>
            <w:r>
              <w:t xml:space="preserve"> </w:t>
            </w:r>
          </w:p>
          <w:p w:rsidR="009F73AE" w:rsidRDefault="00F12846">
            <w:pPr>
              <w:numPr>
                <w:ilvl w:val="0"/>
                <w:numId w:val="21"/>
              </w:numPr>
              <w:spacing w:after="37"/>
              <w:ind w:firstLine="0"/>
              <w:jc w:val="left"/>
            </w:pPr>
            <w:r>
              <w:t xml:space="preserve">избегает участия в общих делах </w:t>
            </w:r>
          </w:p>
          <w:p w:rsidR="009F73AE" w:rsidRDefault="00F12846">
            <w:pPr>
              <w:numPr>
                <w:ilvl w:val="0"/>
                <w:numId w:val="21"/>
              </w:numPr>
              <w:spacing w:after="36"/>
              <w:ind w:firstLine="0"/>
              <w:jc w:val="left"/>
            </w:pPr>
            <w:r>
              <w:t xml:space="preserve">участвует при побуждении извне </w:t>
            </w:r>
          </w:p>
          <w:p w:rsidR="009F73AE" w:rsidRDefault="00F12846">
            <w:pPr>
              <w:numPr>
                <w:ilvl w:val="0"/>
                <w:numId w:val="21"/>
              </w:numPr>
              <w:spacing w:after="0" w:line="276" w:lineRule="auto"/>
              <w:ind w:firstLine="0"/>
              <w:jc w:val="left"/>
            </w:pPr>
            <w:r>
              <w:t xml:space="preserve">инициативен в общих делах </w:t>
            </w:r>
          </w:p>
        </w:tc>
        <w:tc>
          <w:tcPr>
            <w:tcW w:w="1381" w:type="dxa"/>
            <w:tcBorders>
              <w:top w:val="single" w:sz="6" w:space="0" w:color="000000"/>
              <w:left w:val="single" w:sz="6" w:space="0" w:color="000000"/>
              <w:bottom w:val="single" w:sz="6" w:space="0" w:color="000000"/>
              <w:right w:val="single" w:sz="6" w:space="0" w:color="000000"/>
            </w:tcBorders>
          </w:tcPr>
          <w:p w:rsidR="009F73AE" w:rsidRDefault="00F12846">
            <w:pPr>
              <w:spacing w:after="0"/>
              <w:ind w:left="0" w:firstLine="0"/>
              <w:jc w:val="center"/>
            </w:pPr>
            <w:r>
              <w:t xml:space="preserve">0 </w:t>
            </w:r>
          </w:p>
          <w:p w:rsidR="009F73AE" w:rsidRDefault="00F12846">
            <w:pPr>
              <w:spacing w:after="7"/>
              <w:ind w:left="0" w:firstLine="0"/>
              <w:jc w:val="center"/>
            </w:pPr>
            <w:r>
              <w:t xml:space="preserve">5 </w:t>
            </w:r>
          </w:p>
          <w:p w:rsidR="009F73AE" w:rsidRDefault="00F12846">
            <w:pPr>
              <w:spacing w:after="0"/>
              <w:ind w:left="0" w:firstLine="0"/>
              <w:jc w:val="center"/>
            </w:pPr>
            <w:r>
              <w:t xml:space="preserve"> </w:t>
            </w:r>
          </w:p>
          <w:p w:rsidR="009F73AE" w:rsidRDefault="00F12846">
            <w:pPr>
              <w:spacing w:after="0"/>
              <w:ind w:left="0" w:firstLine="0"/>
              <w:jc w:val="center"/>
            </w:pPr>
            <w:r>
              <w:t xml:space="preserve">10 </w:t>
            </w:r>
          </w:p>
          <w:p w:rsidR="009F73AE" w:rsidRDefault="00F12846">
            <w:pPr>
              <w:spacing w:after="7"/>
              <w:ind w:left="0" w:firstLine="0"/>
              <w:jc w:val="center"/>
            </w:pPr>
            <w:r>
              <w:t xml:space="preserve"> </w:t>
            </w:r>
          </w:p>
          <w:p w:rsidR="009F73AE" w:rsidRDefault="00F12846">
            <w:pPr>
              <w:spacing w:after="0"/>
              <w:ind w:left="0" w:firstLine="0"/>
              <w:jc w:val="center"/>
            </w:pPr>
            <w:r>
              <w:t xml:space="preserve"> </w:t>
            </w:r>
          </w:p>
          <w:p w:rsidR="009F73AE" w:rsidRDefault="00F12846">
            <w:pPr>
              <w:spacing w:after="7"/>
              <w:ind w:left="0" w:firstLine="0"/>
              <w:jc w:val="center"/>
            </w:pPr>
            <w:r>
              <w:t xml:space="preserve"> </w:t>
            </w:r>
          </w:p>
          <w:p w:rsidR="009F73AE" w:rsidRDefault="00F12846">
            <w:pPr>
              <w:spacing w:after="0"/>
              <w:ind w:left="0" w:firstLine="0"/>
              <w:jc w:val="center"/>
            </w:pPr>
            <w:r>
              <w:t xml:space="preserve">0 </w:t>
            </w:r>
          </w:p>
          <w:p w:rsidR="009F73AE" w:rsidRDefault="00F12846">
            <w:pPr>
              <w:spacing w:after="0"/>
              <w:ind w:left="0" w:firstLine="0"/>
              <w:jc w:val="center"/>
            </w:pPr>
            <w:r>
              <w:t xml:space="preserve">5 </w:t>
            </w:r>
          </w:p>
          <w:p w:rsidR="009F73AE" w:rsidRDefault="00F12846">
            <w:pPr>
              <w:spacing w:after="0" w:line="276" w:lineRule="auto"/>
              <w:ind w:left="0" w:firstLine="0"/>
              <w:jc w:val="center"/>
            </w:pPr>
            <w:r>
              <w:t xml:space="preserve">10 </w:t>
            </w:r>
          </w:p>
        </w:tc>
        <w:tc>
          <w:tcPr>
            <w:tcW w:w="2582" w:type="dxa"/>
            <w:tcBorders>
              <w:top w:val="single" w:sz="6" w:space="0" w:color="000000"/>
              <w:left w:val="single" w:sz="6" w:space="0" w:color="000000"/>
              <w:bottom w:val="single" w:sz="6" w:space="0" w:color="000000"/>
              <w:right w:val="single" w:sz="6" w:space="0" w:color="000000"/>
            </w:tcBorders>
          </w:tcPr>
          <w:p w:rsidR="009F73AE" w:rsidRDefault="00F12846">
            <w:pPr>
              <w:spacing w:after="53" w:line="229" w:lineRule="auto"/>
              <w:ind w:left="0" w:firstLine="0"/>
              <w:jc w:val="left"/>
            </w:pPr>
            <w:r>
              <w:t xml:space="preserve">Тестирование, метод незаконченного </w:t>
            </w:r>
          </w:p>
          <w:p w:rsidR="009F73AE" w:rsidRDefault="00F12846">
            <w:pPr>
              <w:spacing w:after="0"/>
              <w:ind w:left="0" w:firstLine="0"/>
              <w:jc w:val="left"/>
            </w:pPr>
            <w:r>
              <w:t xml:space="preserve">предложения </w:t>
            </w:r>
          </w:p>
          <w:p w:rsidR="009F73AE" w:rsidRDefault="00F12846">
            <w:pPr>
              <w:spacing w:after="0"/>
              <w:ind w:left="0" w:firstLine="0"/>
              <w:jc w:val="left"/>
            </w:pPr>
            <w:r>
              <w:t xml:space="preserve"> </w:t>
            </w:r>
          </w:p>
          <w:p w:rsidR="009F73AE" w:rsidRDefault="00F12846">
            <w:pPr>
              <w:spacing w:after="7"/>
              <w:ind w:left="0" w:firstLine="0"/>
              <w:jc w:val="left"/>
            </w:pPr>
            <w:r>
              <w:t xml:space="preserve"> </w:t>
            </w:r>
          </w:p>
          <w:p w:rsidR="009F73AE" w:rsidRDefault="00F12846">
            <w:pPr>
              <w:spacing w:after="38"/>
              <w:ind w:left="0" w:firstLine="0"/>
              <w:jc w:val="left"/>
            </w:pPr>
            <w:r>
              <w:t xml:space="preserve"> </w:t>
            </w:r>
          </w:p>
          <w:p w:rsidR="009F73AE" w:rsidRDefault="00F12846">
            <w:pPr>
              <w:spacing w:after="0" w:line="276" w:lineRule="auto"/>
              <w:ind w:left="0" w:firstLine="0"/>
              <w:jc w:val="left"/>
            </w:pPr>
            <w:r>
              <w:t xml:space="preserve">Наблюдение  </w:t>
            </w:r>
          </w:p>
        </w:tc>
      </w:tr>
    </w:tbl>
    <w:p w:rsidR="009F73AE" w:rsidRDefault="00F12846">
      <w:pPr>
        <w:spacing w:after="232"/>
        <w:ind w:left="0" w:firstLine="0"/>
      </w:pPr>
      <w:r>
        <w:t xml:space="preserve">          </w:t>
      </w:r>
    </w:p>
    <w:p w:rsidR="009F73AE" w:rsidRDefault="00F12846">
      <w:pPr>
        <w:spacing w:after="248"/>
        <w:ind w:left="0" w:firstLine="0"/>
        <w:jc w:val="left"/>
      </w:pPr>
      <w:r>
        <w:t xml:space="preserve"> </w:t>
      </w:r>
    </w:p>
    <w:p w:rsidR="009F73AE" w:rsidRDefault="00F12846">
      <w:pPr>
        <w:spacing w:after="0"/>
        <w:ind w:left="0" w:firstLine="0"/>
        <w:jc w:val="left"/>
      </w:pPr>
      <w:r>
        <w:lastRenderedPageBreak/>
        <w:t xml:space="preserve"> </w:t>
      </w:r>
    </w:p>
    <w:p w:rsidR="009F73AE" w:rsidRDefault="009F73AE">
      <w:pPr>
        <w:sectPr w:rsidR="009F73AE">
          <w:headerReference w:type="even" r:id="rId34"/>
          <w:headerReference w:type="default" r:id="rId35"/>
          <w:footerReference w:type="even" r:id="rId36"/>
          <w:footerReference w:type="default" r:id="rId37"/>
          <w:headerReference w:type="first" r:id="rId38"/>
          <w:footerReference w:type="first" r:id="rId39"/>
          <w:pgSz w:w="16845" w:h="11910" w:orient="landscape"/>
          <w:pgMar w:top="1002" w:right="693" w:bottom="1149" w:left="721" w:header="720" w:footer="720" w:gutter="0"/>
          <w:cols w:space="720"/>
        </w:sectPr>
      </w:pPr>
    </w:p>
    <w:p w:rsidR="009F73AE" w:rsidRDefault="00F12846">
      <w:pPr>
        <w:spacing w:after="8"/>
        <w:ind w:left="5525" w:firstLine="8333"/>
      </w:pPr>
      <w:r>
        <w:rPr>
          <w:b/>
        </w:rPr>
        <w:lastRenderedPageBreak/>
        <w:t xml:space="preserve">Приложение 3 Игры на закрепление и совершенствование технических приѐмов и тактических действий </w:t>
      </w:r>
    </w:p>
    <w:p w:rsidR="009F73AE" w:rsidRDefault="00F12846">
      <w:pPr>
        <w:spacing w:after="43"/>
        <w:ind w:left="0" w:firstLine="0"/>
        <w:jc w:val="center"/>
      </w:pPr>
      <w:r>
        <w:rPr>
          <w:b/>
        </w:rPr>
        <w:t xml:space="preserve"> </w:t>
      </w:r>
    </w:p>
    <w:p w:rsidR="009F73AE" w:rsidRDefault="00F12846">
      <w:pPr>
        <w:spacing w:after="47"/>
        <w:ind w:right="-15"/>
        <w:jc w:val="left"/>
      </w:pPr>
      <w:r>
        <w:rPr>
          <w:b/>
          <w:color w:val="FF0000"/>
        </w:rPr>
        <w:t xml:space="preserve">Игры с перемещениями игроков </w:t>
      </w:r>
    </w:p>
    <w:p w:rsidR="009F73AE" w:rsidRDefault="00F12846">
      <w:r>
        <w:rPr>
          <w:b/>
        </w:rPr>
        <w:t>1.«Спиной к финишу».</w:t>
      </w:r>
      <w:r>
        <w:t xml:space="preserve"> Игроки построены в одну шеренгу за лицевой линией, спиной к финишу. Интервал между ними 4—5 м. По сигналу игроки бегут 18 м спиной вперѐд (до противоположной лицевой линии). Побеждает игрок, который первым пересечѐт линию финиша. </w:t>
      </w:r>
    </w:p>
    <w:p w:rsidR="009F73AE" w:rsidRDefault="00F12846">
      <w:r>
        <w:rPr>
          <w:b/>
        </w:rPr>
        <w:t>2.«Б</w:t>
      </w:r>
      <w:r>
        <w:rPr>
          <w:b/>
        </w:rPr>
        <w:t>ег с кувырками».</w:t>
      </w:r>
      <w:r>
        <w:t xml:space="preserve"> Команды построены в колонну по одному за лицевой линией площадки (линия старта- финиша). На расстоянии 9 м перед командами кладут по гимнастическому мату. По сигналу первые игроки команд бегут до гимнастического мата, выполняют кувырок впе</w:t>
      </w:r>
      <w:r>
        <w:t>рѐд и продолжают бег до противоположной лицевой линии. Заступив одной ногой за линию, игроки возвращаются спиной вперѐд, выполняют на мате кувырок назад и продолжают бег спиной вперѐд до линии старта-финиша. Победитель приносит своей команде 1 очко. Следую</w:t>
      </w:r>
      <w:r>
        <w:t xml:space="preserve">щие игроки выполняют то же задание. Выигрывает команда, набравшая наибольшее количество очков. </w:t>
      </w:r>
    </w:p>
    <w:p w:rsidR="009F73AE" w:rsidRDefault="00F12846">
      <w:pPr>
        <w:spacing w:after="70"/>
      </w:pPr>
      <w:r>
        <w:rPr>
          <w:b/>
        </w:rPr>
        <w:t xml:space="preserve">3.Эстафета «Челночный бег с переносом кубиков». </w:t>
      </w:r>
    </w:p>
    <w:p w:rsidR="009F73AE" w:rsidRDefault="00F12846">
      <w:r>
        <w:t>Предварительно на обеих половинах волейбольной площадки устанавливают по три кубика (можно кегли) на линиях раз</w:t>
      </w:r>
      <w:r>
        <w:t>метки: два на пересечении линии нападения и боковых линий (по одному с каждой стороны) и один в центре на средней линии. В эстафете принимают участие две команды по шесть человек, которые располагаются на противоположных лицевых линиях. По сигналу первые у</w:t>
      </w:r>
      <w:r>
        <w:t>частники от каждой команды, добежав до пересечения линии нападения с боковой линией (на своей стороне площадки), берут в руки кубик, бегут обратно и ставят его на лицевую линию. Затем то же действие выполняют со вторым кубиком, находящимся на противоположн</w:t>
      </w:r>
      <w:r>
        <w:t>ой стороне от первого кубика. После чего устремляются к средней линии, берут третий кубик, возвращаются назад и передают его второму участнику своей команды. Тот в свою очередь выполняет это же задание, только в обратной последовательности и т. д. Выигрыва</w:t>
      </w:r>
      <w:r>
        <w:t xml:space="preserve">ет команда, последний участник которой первым закончит перенос и установку кубиков в исходное (до игры) положение. </w:t>
      </w:r>
      <w:r>
        <w:rPr>
          <w:b/>
          <w:color w:val="FF0000"/>
        </w:rPr>
        <w:t xml:space="preserve">Игры с передачами мяча </w:t>
      </w:r>
    </w:p>
    <w:p w:rsidR="009F73AE" w:rsidRDefault="00F12846">
      <w:r>
        <w:rPr>
          <w:b/>
        </w:rPr>
        <w:t>1.Игровое задание «Художник».</w:t>
      </w:r>
      <w:r>
        <w:t xml:space="preserve"> Передачами мяча сверху обозначить на стене какую-либо геометрическую фигуру, букву или </w:t>
      </w:r>
      <w:r>
        <w:t xml:space="preserve">цифру. </w:t>
      </w:r>
    </w:p>
    <w:p w:rsidR="009F73AE" w:rsidRDefault="00F12846">
      <w:r>
        <w:rPr>
          <w:b/>
        </w:rPr>
        <w:t>2.«Мяч над головой».</w:t>
      </w:r>
      <w:r>
        <w:t xml:space="preserve"> Занимающиеся разбиваются на команды с равным числом игроков. Время игры (обычно 1 — 1,5 мин) объявляется заранее. Одновременно могут играть две и более команды. При нехватке волейбольных мячей команды вступают в игру по очереди</w:t>
      </w:r>
      <w:r>
        <w:t>. Игроки каждой команды произвольно располагаются на отведѐнной им части площадки. Одна команда отделяется от другой меловой линией или линиями имеющейся разметки. Каждый участник получает волейбольный мяч. От команды выделяется один человек, который контр</w:t>
      </w:r>
      <w:r>
        <w:t xml:space="preserve">олирует игру команды-соперницы. По сигналу все играющие начинают выполнять верхнюю передачу над собой. Игрок, уронивший мяч или поймавший его, выбывает из игры и садится на скамейку. Побеждает команда, у которой после сигнала об окончании игры на площадке </w:t>
      </w:r>
      <w:r>
        <w:t xml:space="preserve">осталось больше игроков. Игру повторяют 2—3 раза. </w:t>
      </w:r>
    </w:p>
    <w:p w:rsidR="009F73AE" w:rsidRDefault="00F12846">
      <w:r>
        <w:rPr>
          <w:b/>
        </w:rPr>
        <w:t>3.«Обстрел чужого поля».</w:t>
      </w:r>
      <w:r>
        <w:t xml:space="preserve"> На боковых линиях волейбольной площадки обозначают два круга диаметром 2 м один напротив другого. По очереди игроки заходят в круг и выполняют передачу мяча сверху двумя руками, ст</w:t>
      </w:r>
      <w:r>
        <w:t xml:space="preserve">араясь попасть в противоположный крут. Если мяч не попадает в цель, игрок получает штрафное очко. Побеждает игрок, набравший наименьшее количество штрафных очков. </w:t>
      </w:r>
    </w:p>
    <w:p w:rsidR="009F73AE" w:rsidRDefault="00F12846">
      <w:r>
        <w:rPr>
          <w:b/>
        </w:rPr>
        <w:lastRenderedPageBreak/>
        <w:t>4.«Не урони мяч».</w:t>
      </w:r>
      <w:r>
        <w:t xml:space="preserve"> Игроки делятся на пары и располагаются на расстоянии 4 м друг от друга. У </w:t>
      </w:r>
      <w:r>
        <w:t>каждой пары — волейбольный мяч. По сигналу начинают встречную произвольную передачу мяча в парах. Пара, поймавшая или уронившая мяч, садится на скамейку. Последняя пара, оставшаяся на площадке, объявляется победителем. Игру можно проводить по командам, сфо</w:t>
      </w:r>
      <w:r>
        <w:t xml:space="preserve">рмировав их из определѐнного количества пар. </w:t>
      </w:r>
    </w:p>
    <w:p w:rsidR="009F73AE" w:rsidRDefault="00F12846">
      <w:r>
        <w:rPr>
          <w:b/>
        </w:rPr>
        <w:t>5.«Передачи в движении».</w:t>
      </w:r>
      <w:r>
        <w:t xml:space="preserve"> Игроки в парах на расстоянии 4 м друг от друга из-за лицевой линии начинают передачи мяча двумя руками сверху (снизу) в движении, перемещаясь боком к противоположной линии и обратно. По</w:t>
      </w:r>
      <w:r>
        <w:t xml:space="preserve">беждает та пара, которая допустила меньше потерь мяча. </w:t>
      </w:r>
    </w:p>
    <w:p w:rsidR="009F73AE" w:rsidRDefault="00F12846">
      <w:r>
        <w:rPr>
          <w:b/>
        </w:rPr>
        <w:t>6.«Свеча».</w:t>
      </w:r>
      <w:r>
        <w:t xml:space="preserve"> В игре принимают участие две и более команды с равным числом игроков. На полу мелом обозначают круг или кладут гимнастический обруч. Команды располагаются в колонны по одному. По сигналу пе</w:t>
      </w:r>
      <w:r>
        <w:t xml:space="preserve">рвые игроки команд забегают в круг, выполняют передачу над собой и выбегают из круга, а их места занимают вторые номера и т. д. Побеждает команда, сделавшая больше передач за определѐнное время. </w:t>
      </w:r>
    </w:p>
    <w:p w:rsidR="009F73AE" w:rsidRDefault="00F12846">
      <w:r>
        <w:rPr>
          <w:b/>
        </w:rPr>
        <w:t>7.«Поймай и передай».</w:t>
      </w:r>
      <w:r>
        <w:t xml:space="preserve"> Участники разделяются на несколько ком</w:t>
      </w:r>
      <w:r>
        <w:t>анд, которые становятся в колонны по одному напротив друг друга на боковых линиях площадки. По команде направляющие одной из колонн подбрасывают мяч одной рукой и выполняют передачу снизу двумя руками партнѐру во встречную колонну. Тот ловит мяч и аналогич</w:t>
      </w:r>
      <w:r>
        <w:t xml:space="preserve">ным </w:t>
      </w:r>
    </w:p>
    <w:p w:rsidR="009F73AE" w:rsidRDefault="00F12846">
      <w:r>
        <w:t xml:space="preserve">образом возвращает его обратно в противоположную колонну. Игроки, выполнившие передачу мяча, становятся в конец своей колонны. Побеждает команда, которая выполнит это упражнение быстрее и с меньшим количеством ошибок или совсем без ошибок. </w:t>
      </w:r>
    </w:p>
    <w:p w:rsidR="009F73AE" w:rsidRDefault="00F12846">
      <w:r>
        <w:rPr>
          <w:b/>
        </w:rPr>
        <w:t>8.«Вызов н</w:t>
      </w:r>
      <w:r>
        <w:rPr>
          <w:b/>
        </w:rPr>
        <w:t>омеров».</w:t>
      </w:r>
      <w:r>
        <w:t xml:space="preserve"> Игра проводится в двух командах. Игроки каждой команды рассчитываются по порядку и, запомнив свой номер, становятся по кругу. Один игрок с мячом стоит в центре круга. По сигналу он начинает выполнять передачи мяча над собой, после третьей передачи</w:t>
      </w:r>
      <w:r>
        <w:t xml:space="preserve"> называет какой-либо номер и бежит из круга. Игрок, чей номер был назван, устремляется к мячу и, не дав ему упасть на пол, продолжает передачу мяча над собой и т. д. Побеждает команда, у которой было меньше потерь мяча в отведѐнное время. </w:t>
      </w:r>
    </w:p>
    <w:p w:rsidR="009F73AE" w:rsidRDefault="00F12846">
      <w:pPr>
        <w:spacing w:after="51" w:line="241" w:lineRule="auto"/>
        <w:ind w:right="-15"/>
        <w:jc w:val="left"/>
      </w:pPr>
      <w:r>
        <w:rPr>
          <w:i/>
        </w:rPr>
        <w:t xml:space="preserve">Варианты </w:t>
      </w:r>
    </w:p>
    <w:p w:rsidR="009F73AE" w:rsidRDefault="00F12846">
      <w:pPr>
        <w:numPr>
          <w:ilvl w:val="0"/>
          <w:numId w:val="13"/>
        </w:numPr>
        <w:ind w:hanging="736"/>
      </w:pPr>
      <w:r>
        <w:t>Игроки</w:t>
      </w:r>
      <w:r>
        <w:t xml:space="preserve"> занимают по кругу различные исходные положения: стоя спиной к центру круга; сидя на полу и др. </w:t>
      </w:r>
    </w:p>
    <w:p w:rsidR="009F73AE" w:rsidRDefault="00F12846">
      <w:pPr>
        <w:numPr>
          <w:ilvl w:val="0"/>
          <w:numId w:val="13"/>
        </w:numPr>
        <w:ind w:hanging="736"/>
      </w:pPr>
      <w:r>
        <w:t xml:space="preserve">Игроки передвигаются по кругу ходьбой, медленным бегом, прыжками на обеих ногах, в приседе и т. п. </w:t>
      </w:r>
    </w:p>
    <w:p w:rsidR="009F73AE" w:rsidRDefault="00F12846">
      <w:pPr>
        <w:numPr>
          <w:ilvl w:val="0"/>
          <w:numId w:val="13"/>
        </w:numPr>
        <w:ind w:hanging="736"/>
      </w:pPr>
      <w:r>
        <w:t>Команды выстраиваются в колонны перед линией старта на одно</w:t>
      </w:r>
      <w:r>
        <w:t>й стороне площадки. На расстоянии 9 м перед ними (в кругах) лежит по волейбольному мячу. Игроки рассчитываются по порядку. Учитель вызывает любой номер, и игрок, чей номер был назван, устремляется к мячу. Берѐт его в руки, выполняет передачу партнѐру, стоя</w:t>
      </w:r>
      <w:r>
        <w:t>щему во главе колонны, и получает от него обратный пас. Команда, игрок которой быстрее выполнил две передачи, получает 1 очко. Затем вызываются (в любой последовательности) остальные игроки команды. Выигрывает команда, набравшая наибольшее количество очков</w:t>
      </w:r>
      <w:r>
        <w:t xml:space="preserve">. </w:t>
      </w:r>
    </w:p>
    <w:p w:rsidR="009F73AE" w:rsidRDefault="00F12846">
      <w:r>
        <w:rPr>
          <w:b/>
        </w:rPr>
        <w:t>9.Эстафета с передачей волейбольного мяча.</w:t>
      </w:r>
      <w:r>
        <w:t xml:space="preserve"> Две - три команды с равным количеством игроков располагаются во встречных колоннах на расстоянии 7—8 м По сигналу первые игроки колонн ударяют волейбольным мячом об пол, а сами перемещаются в конец встречных ко</w:t>
      </w:r>
      <w:r>
        <w:t>лонн. Первые игроки встречных колонн выбегают вперѐд, принимают отскочивший от пола мяч, передают его двумя руками сверху (или снизу) в обратном направлении на второго игрока и перемещаются в конец противоположной колонны, второй также ударяет мячом об пол</w:t>
      </w:r>
      <w:r>
        <w:t xml:space="preserve">, а затем перемещается в конец встречной колонны и т. д. Игра проводится на время. Побеждает команда, допустившая меньшее количество ошибок. </w:t>
      </w:r>
    </w:p>
    <w:p w:rsidR="009F73AE" w:rsidRDefault="00F12846">
      <w:r>
        <w:rPr>
          <w:b/>
        </w:rPr>
        <w:t>10.Эстафета «Передал — садись».</w:t>
      </w:r>
      <w:r>
        <w:t xml:space="preserve"> Две колонны на расстоянии 3—4 м одна от другой, расстояние между игрока ми — длина рук, положенных на плечи. Перед колоннами на расстоянии 5—6 м — круги, в которые встают с волейбольными мячами капитаны команд. По сигналу игроки в кругах передают мяч перв</w:t>
      </w:r>
      <w:r>
        <w:t xml:space="preserve">ым игрокам в колоннах, те возвращают мяч обратно и сразу принимают упор присев. Далее такие же действия совершает второй, </w:t>
      </w:r>
      <w:r>
        <w:lastRenderedPageBreak/>
        <w:t>третий игрок и т. д. Когда последний в команде игрок отдаѐт капитану мяч, тот поднимает его вверх и вся команда быстро встаѐт. Побежда</w:t>
      </w:r>
      <w:r>
        <w:t xml:space="preserve">ет команда, закончившая передачи раньше других. </w:t>
      </w:r>
    </w:p>
    <w:p w:rsidR="009F73AE" w:rsidRDefault="00F12846">
      <w:r>
        <w:rPr>
          <w:b/>
        </w:rPr>
        <w:t>11.Эстафета «Одна верхняя передача».</w:t>
      </w:r>
      <w:r>
        <w:t xml:space="preserve"> Перед колоннами своих команд на расстоянии 3 м от них за ограничительной линией стоят капитаны с мячами в руках. По сигналу они выполняют верхнюю передачу направляющему с</w:t>
      </w:r>
      <w:r>
        <w:t>воей колонны. Направляющие возвращают мяч двумя руками сверху капитанам и убегают в конец своей колонны. Капитаны передают мяч следующим игрокам и т. д. Если мяч упал на пол, то игрок, которому он был адресован, должен его поднять и выполнить передачу. Выи</w:t>
      </w:r>
      <w:r>
        <w:t xml:space="preserve">грывает команда, закончившая эстафету первой. </w:t>
      </w:r>
    </w:p>
    <w:p w:rsidR="009F73AE" w:rsidRDefault="00F12846">
      <w:r>
        <w:rPr>
          <w:b/>
        </w:rPr>
        <w:t>12</w:t>
      </w:r>
      <w:r>
        <w:t>.</w:t>
      </w:r>
      <w:r>
        <w:rPr>
          <w:b/>
        </w:rPr>
        <w:t>Эстафета «Две верхние передачи».</w:t>
      </w:r>
      <w:r>
        <w:t xml:space="preserve"> Перед своими командами, которые построены в колонны на расстоянии 3 м за ограничительной линией, стоят капитаны с мячами в руках. По сигналу они выполняют верхнюю передачу н</w:t>
      </w:r>
      <w:r>
        <w:t xml:space="preserve">ад головой, а затем верхнюю передачу направляющему своей колонны. Направляющий повторяет упражнение, возвращая мяч капитану, после чего уходит в конец своей колонны и  </w:t>
      </w:r>
    </w:p>
    <w:p w:rsidR="009F73AE" w:rsidRDefault="00F12846">
      <w:r>
        <w:t>т.д. Выигрывает команда, первой закончившая эстафету. Упавший на пол мяч поднимает игро</w:t>
      </w:r>
      <w:r>
        <w:t xml:space="preserve">к, которому он был адресован. </w:t>
      </w:r>
    </w:p>
    <w:p w:rsidR="009F73AE" w:rsidRDefault="00F12846">
      <w:pPr>
        <w:numPr>
          <w:ilvl w:val="0"/>
          <w:numId w:val="14"/>
        </w:numPr>
      </w:pPr>
      <w:r>
        <w:rPr>
          <w:b/>
        </w:rPr>
        <w:t>Эстафета «Верхняя и нижняя передачи мяча».</w:t>
      </w:r>
      <w:r>
        <w:t xml:space="preserve"> Каждая команда делится на две стоящие друг против друга (на расстоянии до 4 м) колонны. Участники одной из колонн выполняют в сторону противоположной колонны верхнюю передачу и получ</w:t>
      </w:r>
      <w:r>
        <w:t>ают мяч нижней передачей. Волейболистам разрешается ловить мяч для выполнения своей передачи. После окончания эстафеты колонны меняются ролями. Упавший на пол мяч поднимает тот волейболист, которому он был направлен. Эстафету проводят чѐтное количество раз</w:t>
      </w:r>
      <w:r>
        <w:t xml:space="preserve">. </w:t>
      </w:r>
    </w:p>
    <w:p w:rsidR="009F73AE" w:rsidRDefault="00F12846">
      <w:r>
        <w:rPr>
          <w:b/>
        </w:rPr>
        <w:t>Усложнѐнный вариант:</w:t>
      </w:r>
      <w:r>
        <w:t xml:space="preserve"> те же действия, но с передачами мяча через сетку. </w:t>
      </w:r>
    </w:p>
    <w:p w:rsidR="009F73AE" w:rsidRDefault="00F12846">
      <w:pPr>
        <w:numPr>
          <w:ilvl w:val="0"/>
          <w:numId w:val="14"/>
        </w:numPr>
      </w:pPr>
      <w:r>
        <w:rPr>
          <w:b/>
        </w:rPr>
        <w:t>«Назад по колонне».</w:t>
      </w:r>
      <w:r>
        <w:t xml:space="preserve"> Игроки стоят в параллельных колоннах в 3 м друг от друга. По сигналу направляющие колонн выполняют передачу мяча сверху двумя руками партнѐрам, стоящим сзади, ко</w:t>
      </w:r>
      <w:r>
        <w:t xml:space="preserve">торые в свою очередь передают мяч таким же способом в конец колонны. Замыкающий игрок ловит мяч, бежит с ним в начало колонны и выполняет то же задание и т. д. Выигрывает команда, в которой направляющий первым станет на своѐ место. </w:t>
      </w:r>
    </w:p>
    <w:p w:rsidR="009F73AE" w:rsidRDefault="00F12846">
      <w:r>
        <w:rPr>
          <w:b/>
        </w:rPr>
        <w:t>Вариант.</w:t>
      </w:r>
      <w:r>
        <w:t xml:space="preserve"> По сигналу пер</w:t>
      </w:r>
      <w:r>
        <w:t>вый передаѐт мяч верхней передачей за голову второму и поворачивается кругом, второй делает то же и т. д. Когда мяч доходит до последнего в колонне, он одну передачу делает над собой, поворачивается кругом и передаѐт мяч за голову предпоследнему в обратном</w:t>
      </w:r>
      <w:r>
        <w:t xml:space="preserve"> направлении и т. д. Выигрывает команда, в которой игрок, начавший упражнение, получит мяч первым. </w:t>
      </w:r>
    </w:p>
    <w:p w:rsidR="009F73AE" w:rsidRDefault="00F12846">
      <w:r>
        <w:rPr>
          <w:b/>
        </w:rPr>
        <w:t>15.«Приѐм и передача мяча в движении».</w:t>
      </w:r>
      <w:r>
        <w:t xml:space="preserve"> Игроки в двух колоннах по одному выстраиваются за лицевой линией. Первые игроки в колоннах по сигналу учителя перемещ</w:t>
      </w:r>
      <w:r>
        <w:t xml:space="preserve">аются к сетке, выполняя передачи мяча двумя руками сверху над собой. Дойдя до сетки, бросают в неѐ мяч и принимают его снизу двумя руками. Возвращаясь к своей колонне, </w:t>
      </w:r>
    </w:p>
    <w:p w:rsidR="009F73AE" w:rsidRDefault="00F12846">
      <w:r>
        <w:t>игроки выполняют передачи двумя руками снизу. Затем то же задание выполняют вторые игро</w:t>
      </w:r>
      <w:r>
        <w:t xml:space="preserve">ки и т. д. За каждое падение мяча на пол команде начисляется штрафное очко. Выигрывает команда, набравшая меньше штрафных очков. </w:t>
      </w:r>
    </w:p>
    <w:p w:rsidR="009F73AE" w:rsidRDefault="00F12846">
      <w:r>
        <w:rPr>
          <w:b/>
        </w:rPr>
        <w:t>16.«Догони мяч».</w:t>
      </w:r>
      <w:r>
        <w:t xml:space="preserve"> Играющие делятся на две группы по 8—10 человек, каждая группа играет самостоятельно на противоположных сторон</w:t>
      </w:r>
      <w:r>
        <w:t>ах волейбольной площадки. Игроки располагаются в одну шеренгу на линии нападения спиной к сетке, приготовившись к бегу. Один из игроков с мячом располагается позади шеренги. Он бросает мяч через головы игроков вперѐд-вверх, те стараются не дать мячу упасть</w:t>
      </w:r>
      <w:r>
        <w:t xml:space="preserve"> на пол, подбивая его вверх двумя руками снизу. Кому это не удаѐтся, тот становится подающим, и игра возобновляется. </w:t>
      </w:r>
    </w:p>
    <w:p w:rsidR="009F73AE" w:rsidRDefault="00F12846">
      <w:r>
        <w:rPr>
          <w:b/>
        </w:rPr>
        <w:t>17.«Лапта  волейболистов».</w:t>
      </w:r>
      <w:r>
        <w:t xml:space="preserve"> Играющие распределяются на две равные команды по 6 человек, одна из которых является подающей, другая — принима</w:t>
      </w:r>
      <w:r>
        <w:t>ющей подачу. Обе команды располагаются на противоположных сторонах волейбольной площадки. По сигналу первый игрок выполняет подачу мяча на сторону соперника, а сам быстро бежит вокруг площадки и возвращается назад на своѐ место. Игроки противоположной кома</w:t>
      </w:r>
      <w:r>
        <w:t xml:space="preserve">нды </w:t>
      </w:r>
      <w:r>
        <w:lastRenderedPageBreak/>
        <w:t>принимают мяч и разыгрывают его между собой, стараясь выполнить как можно больше точных передач за время бега игрока, выполнившего подачу мяча. Как только он вернѐтся на своѐ место, передачи мяча прекращаются и мяч передаѐтся очередному игроку для выпо</w:t>
      </w:r>
      <w:r>
        <w:t>лнения подачи. Так продолжается до тех пор, пока все игроки подающей команды не выполнят подачу и перебежку. Затем команды меняются местами и ролями. За каждую передачу команде начисляется 1 очко. Выигрывает команда, набравшая больше очков.</w:t>
      </w:r>
      <w:r>
        <w:rPr>
          <w:i/>
        </w:rPr>
        <w:t xml:space="preserve"> Правила игры.</w:t>
      </w:r>
      <w:r>
        <w:t xml:space="preserve"> П</w:t>
      </w:r>
      <w:r>
        <w:t xml:space="preserve">одавать мяч только по сигналу. При выполнении передач нельзя повторно адресовать мяч одним и тем же игрокам, его каждый раз следует посылать другому игроку. Передачи мяча прекращаются, если он упал на пол. </w:t>
      </w:r>
    </w:p>
    <w:p w:rsidR="009F73AE" w:rsidRDefault="00F12846">
      <w:pPr>
        <w:spacing w:after="43"/>
        <w:ind w:left="0" w:firstLine="0"/>
        <w:jc w:val="left"/>
      </w:pPr>
      <w:r>
        <w:rPr>
          <w:b/>
          <w:color w:val="FF0000"/>
        </w:rPr>
        <w:t xml:space="preserve"> </w:t>
      </w:r>
    </w:p>
    <w:p w:rsidR="009F73AE" w:rsidRDefault="00F12846">
      <w:pPr>
        <w:spacing w:after="47"/>
        <w:ind w:right="-15"/>
        <w:jc w:val="left"/>
      </w:pPr>
      <w:r>
        <w:rPr>
          <w:b/>
          <w:color w:val="FF0000"/>
        </w:rPr>
        <w:t xml:space="preserve">Игры с передачами мяча через сетку </w:t>
      </w:r>
    </w:p>
    <w:p w:rsidR="009F73AE" w:rsidRDefault="00F12846">
      <w:r>
        <w:t>1.</w:t>
      </w:r>
      <w:r>
        <w:rPr>
          <w:b/>
        </w:rPr>
        <w:t xml:space="preserve"> «Летающий мяч».</w:t>
      </w:r>
      <w:r>
        <w:t xml:space="preserve"> Игроки делятся на 2—3 команды. Каждая команда, в свою очередь, делится на две подгруппы, которые располагаются на своѐм игровом участке волейбольной площадки в две встречные колонны по разные стороны сетки, за линиями нападения. По сигналу</w:t>
      </w:r>
      <w:r>
        <w:t xml:space="preserve"> игроки выполняют передачу мяча сверху (снизу) двумя руками через сетку партнѐрам, а сами убегают в конец своей колонны. Команда, допустившая ошибку в передаче, выбывает из игры. Побеждает команда, дольше выполнявшая передачи. </w:t>
      </w:r>
    </w:p>
    <w:p w:rsidR="009F73AE" w:rsidRDefault="00F12846">
      <w:r>
        <w:rPr>
          <w:b/>
        </w:rPr>
        <w:t>2.Эстафета «Мяч над сеткой».</w:t>
      </w:r>
      <w:r>
        <w:t xml:space="preserve"> 2—3 команды становятся в две встречные колонны, которые располагаются лицом друг к другу по обе стороны сетки за линиями нападения. Направляющие правых колонн держат по мячу. По сигналу они передают мяч сверху двумя руками через сетку своим партнѐрам, а с</w:t>
      </w:r>
      <w:r>
        <w:t>ами убегают в конец своей колонны. Тот, кому мяч адресован, тем же способом посылает его через сетку следующему игроку противоположной колонны и бежит с левой стороны в конец своей колонны и т. д. Если мяч не перелетел через сетку, совершивший ошибку игрок</w:t>
      </w:r>
      <w:r>
        <w:t xml:space="preserve"> повторяет передачу. Выигрывает команда, закончившая эстафету первой. </w:t>
      </w:r>
    </w:p>
    <w:p w:rsidR="009F73AE" w:rsidRDefault="00F12846">
      <w:r>
        <w:rPr>
          <w:b/>
        </w:rPr>
        <w:t>Вариант.</w:t>
      </w:r>
      <w:r>
        <w:t xml:space="preserve"> После передачи мяча игрок перемещается в конец противоположной колонны. </w:t>
      </w:r>
    </w:p>
    <w:p w:rsidR="009F73AE" w:rsidRDefault="00F12846">
      <w:r>
        <w:t xml:space="preserve">Игры с подачами мяча </w:t>
      </w:r>
    </w:p>
    <w:p w:rsidR="009F73AE" w:rsidRDefault="00F12846">
      <w:r>
        <w:rPr>
          <w:b/>
        </w:rPr>
        <w:t>3.«Сумей принять».</w:t>
      </w:r>
      <w:r>
        <w:t xml:space="preserve"> Игроки парами один напротив другого располагаются на боковых л</w:t>
      </w:r>
      <w:r>
        <w:t xml:space="preserve">иниях площадки. По команде игроки одной из шеренг выполняют нижнюю (верхнюю) прямую подачу на своего партнѐра, который принимает мяч и выполняет передачу в обратном направлении. </w:t>
      </w:r>
    </w:p>
    <w:p w:rsidR="009F73AE" w:rsidRDefault="00F12846">
      <w:r>
        <w:t>Каждый игрок выполняет по 10 подач, затем игроки меняются ролями. Побеждает в</w:t>
      </w:r>
      <w:r>
        <w:t xml:space="preserve"> игре тот, кто принял больше подач без ошибок. </w:t>
      </w:r>
    </w:p>
    <w:p w:rsidR="009F73AE" w:rsidRDefault="00F12846">
      <w:r>
        <w:rPr>
          <w:b/>
        </w:rPr>
        <w:t>4.«Снайперы».</w:t>
      </w:r>
      <w:r>
        <w:t xml:space="preserve"> Команды располагаются в шеренгах на лицевых линиях волейбольной площадки. Игроки обеих команд по очереди выполняют по одной подаче, стараясь попасть в квадраты (гимнастические маты, расположение</w:t>
      </w:r>
      <w:r>
        <w:t xml:space="preserve"> на волейбольной площадке) с цифрами от 1 до 6 и набрать наибольшую сумму очков. Если мяч попал в квадрат с цифрой 6, игроку начисляют 6 очков и т. д. Побеждает команда, набравшая больше очков. Повторные подачи при совершении ошибки не разрешаются.  </w:t>
      </w:r>
    </w:p>
    <w:p w:rsidR="009F73AE" w:rsidRDefault="00F12846">
      <w:r>
        <w:rPr>
          <w:b/>
        </w:rPr>
        <w:t>5.«Пр</w:t>
      </w:r>
      <w:r>
        <w:rPr>
          <w:b/>
        </w:rPr>
        <w:t>ими подачу».</w:t>
      </w:r>
      <w:r>
        <w:t xml:space="preserve"> Игроки делятся на две команды. Первая команда произвольно располагается на одной стороне волейбольной площадки. Члены второй команды встают вдоль лицевой линии на другой стороне площадки, а еѐ направляющий получает волейбольный мяч. По сигналу</w:t>
      </w:r>
      <w:r>
        <w:t xml:space="preserve"> игрок второй команды выполняет нижнюю прямую подачу мяча через сетку. Любой игрок первой команды должен принять подачу и выполнить передачу одному из своих товарищей, который должен поймать мяч. Когда все игроки второй команды выполнят подачу, команды мен</w:t>
      </w:r>
      <w:r>
        <w:t xml:space="preserve">яются местами. </w:t>
      </w:r>
    </w:p>
    <w:p w:rsidR="009F73AE" w:rsidRDefault="00F12846">
      <w:pPr>
        <w:ind w:right="9519"/>
      </w:pPr>
      <w:r>
        <w:t xml:space="preserve">Выигрывает команда, набравшая больше очков.   Правила игры. </w:t>
      </w:r>
    </w:p>
    <w:p w:rsidR="009F73AE" w:rsidRDefault="00F12846">
      <w:pPr>
        <w:numPr>
          <w:ilvl w:val="0"/>
          <w:numId w:val="15"/>
        </w:numPr>
        <w:ind w:hanging="375"/>
      </w:pPr>
      <w:r>
        <w:t xml:space="preserve">Подачу выполнять только по сигналу. В противном случае она не засчитывается и команда соперников получает очко. </w:t>
      </w:r>
    </w:p>
    <w:p w:rsidR="009F73AE" w:rsidRDefault="00F12846">
      <w:pPr>
        <w:numPr>
          <w:ilvl w:val="0"/>
          <w:numId w:val="15"/>
        </w:numPr>
        <w:ind w:hanging="375"/>
      </w:pPr>
      <w:r>
        <w:lastRenderedPageBreak/>
        <w:t xml:space="preserve">При неудачной подаче противоборствующая команда тоже получает очко. </w:t>
      </w:r>
    </w:p>
    <w:p w:rsidR="009F73AE" w:rsidRDefault="00F12846">
      <w:pPr>
        <w:numPr>
          <w:ilvl w:val="0"/>
          <w:numId w:val="15"/>
        </w:numPr>
        <w:ind w:hanging="375"/>
      </w:pPr>
      <w:r>
        <w:t xml:space="preserve">За каждую принятую подачу с последующей передачей и ловлей мяча команде присуждается очко. </w:t>
      </w:r>
    </w:p>
    <w:p w:rsidR="009F73AE" w:rsidRDefault="00F12846">
      <w:pPr>
        <w:numPr>
          <w:ilvl w:val="0"/>
          <w:numId w:val="15"/>
        </w:numPr>
        <w:ind w:hanging="375"/>
      </w:pPr>
      <w:r>
        <w:t xml:space="preserve">При падении мяча на пол после неудачной попытки его поймать очко команде не засчитывается. </w:t>
      </w:r>
    </w:p>
    <w:p w:rsidR="009F73AE" w:rsidRDefault="00F12846">
      <w:pPr>
        <w:numPr>
          <w:ilvl w:val="0"/>
          <w:numId w:val="15"/>
        </w:numPr>
        <w:ind w:hanging="375"/>
      </w:pPr>
      <w:r>
        <w:t>Пос</w:t>
      </w:r>
      <w:r>
        <w:t xml:space="preserve">ле приѐма или падения мяча команда перекатывает под сеткой мяч второй команде. </w:t>
      </w:r>
    </w:p>
    <w:p w:rsidR="009F73AE" w:rsidRDefault="00F12846">
      <w:pPr>
        <w:numPr>
          <w:ilvl w:val="0"/>
          <w:numId w:val="15"/>
        </w:numPr>
        <w:ind w:hanging="375"/>
      </w:pPr>
      <w:r>
        <w:t xml:space="preserve">Игроки подающей команды выполняют по одной подаче строго по очереди. </w:t>
      </w:r>
    </w:p>
    <w:p w:rsidR="009F73AE" w:rsidRDefault="00F12846">
      <w:pPr>
        <w:spacing w:after="43"/>
        <w:ind w:left="0" w:firstLine="0"/>
        <w:jc w:val="left"/>
      </w:pPr>
      <w:r>
        <w:rPr>
          <w:b/>
        </w:rPr>
        <w:t xml:space="preserve"> </w:t>
      </w:r>
    </w:p>
    <w:p w:rsidR="009F73AE" w:rsidRDefault="00F12846">
      <w:pPr>
        <w:spacing w:after="47"/>
        <w:ind w:right="-15"/>
        <w:jc w:val="left"/>
      </w:pPr>
      <w:r>
        <w:rPr>
          <w:b/>
          <w:color w:val="FF0000"/>
        </w:rPr>
        <w:t xml:space="preserve">Игры с атакующим ударом </w:t>
      </w:r>
    </w:p>
    <w:p w:rsidR="009F73AE" w:rsidRDefault="00F12846">
      <w:pPr>
        <w:numPr>
          <w:ilvl w:val="0"/>
          <w:numId w:val="16"/>
        </w:numPr>
      </w:pPr>
      <w:r>
        <w:rPr>
          <w:b/>
        </w:rPr>
        <w:t>«Бомбардиры».</w:t>
      </w:r>
      <w:r>
        <w:t xml:space="preserve"> Игроки делятся на две команды. Игроки одной команды поочерѐдно вы</w:t>
      </w:r>
      <w:r>
        <w:t xml:space="preserve">полняют атакующие удары из зоны 4 (2) с передачи из зоны 3. Игроки другой команды стремятся защитить своѐ поле. Если «бомбардир» попал в площадку и защитники не коснулись </w:t>
      </w:r>
    </w:p>
    <w:p w:rsidR="009F73AE" w:rsidRDefault="00F12846">
      <w:r>
        <w:t>мяча, то нападающий получает 2 очка; если коснулись, но не приняли — 1 очко; если пр</w:t>
      </w:r>
      <w:r>
        <w:t xml:space="preserve">иняли — 0 очков. Когда все игроки команды выполнят атакующий удар, команды меняются местами. Выигрывает команда, набравшая больше очков. </w:t>
      </w:r>
    </w:p>
    <w:p w:rsidR="009F73AE" w:rsidRDefault="00F12846">
      <w:pPr>
        <w:numPr>
          <w:ilvl w:val="0"/>
          <w:numId w:val="16"/>
        </w:numPr>
      </w:pPr>
      <w:r>
        <w:rPr>
          <w:b/>
        </w:rPr>
        <w:t>«Удары с прицелом».</w:t>
      </w:r>
      <w:r>
        <w:t xml:space="preserve"> Обе половины игровой площадки расчерчиваются на 9 квадратов 3X3 м, обозначенных цифрами. Команды р</w:t>
      </w:r>
      <w:r>
        <w:t xml:space="preserve">асполагаются в колоннах на боковых линиях зоны 2. Игроки поочерѐдно выполняют атакующие удары с передачи из зоны 3. Команде начисляются очки соответственно цифре квадрата, в который попал мяч после удара. Побеждает команда, набравшая больше очков. </w:t>
      </w:r>
      <w:r>
        <w:rPr>
          <w:b/>
        </w:rPr>
        <w:t>Методиче</w:t>
      </w:r>
      <w:r>
        <w:rPr>
          <w:b/>
        </w:rPr>
        <w:t>ское указание.</w:t>
      </w:r>
      <w:r>
        <w:t xml:space="preserve"> При выполнении нападающих ударов из зон 2 и 3 цифры в квадратах меняют. </w:t>
      </w:r>
    </w:p>
    <w:p w:rsidR="009F73AE" w:rsidRDefault="00F12846">
      <w:pPr>
        <w:spacing w:after="58"/>
        <w:ind w:left="0" w:firstLine="0"/>
        <w:jc w:val="left"/>
      </w:pPr>
      <w:r>
        <w:t xml:space="preserve"> </w:t>
      </w:r>
    </w:p>
    <w:p w:rsidR="009F73AE" w:rsidRDefault="00F12846">
      <w:pPr>
        <w:spacing w:after="47"/>
        <w:ind w:right="-15"/>
        <w:jc w:val="left"/>
      </w:pPr>
      <w:r>
        <w:rPr>
          <w:b/>
          <w:color w:val="FF0000"/>
        </w:rPr>
        <w:t xml:space="preserve">Игры с блокированием атакующих ударов </w:t>
      </w:r>
    </w:p>
    <w:p w:rsidR="009F73AE" w:rsidRDefault="00F12846">
      <w:pPr>
        <w:numPr>
          <w:ilvl w:val="0"/>
          <w:numId w:val="17"/>
        </w:numPr>
      </w:pPr>
      <w:r>
        <w:rPr>
          <w:b/>
        </w:rPr>
        <w:t>«Кто быстрее».</w:t>
      </w:r>
      <w:r>
        <w:t xml:space="preserve"> Игроки двух команд располагаются в колонну по одному на противоположных сторонах площадки в зоне 4 (на пересечен</w:t>
      </w:r>
      <w:r>
        <w:t>ии линии нападения и боковой линии). По сигналу направляющие колонн перемещаются в зону 2, попутно имитируя блок в зоне 4 (руки выше сетки), перемещение к линии нападения и касание еѐ рукой. Затем имитируют блок в зоне 3, повторно касаются рукой линии напа</w:t>
      </w:r>
      <w:r>
        <w:t xml:space="preserve">дения и в заключение имитируют блок в зоне 2. Быстро возвращаются к своей колонне и передают эстафету следующему игроку, который выполняет то же задание, и т. д. Выигрывает команда, закончившая эстафету первой.  </w:t>
      </w:r>
    </w:p>
    <w:p w:rsidR="009F73AE" w:rsidRDefault="00F12846">
      <w:pPr>
        <w:numPr>
          <w:ilvl w:val="0"/>
          <w:numId w:val="17"/>
        </w:numPr>
      </w:pPr>
      <w:r>
        <w:rPr>
          <w:b/>
        </w:rPr>
        <w:t>«Дружная команда».</w:t>
      </w:r>
      <w:r>
        <w:t xml:space="preserve"> Играют две команды по 3 </w:t>
      </w:r>
      <w:r>
        <w:t xml:space="preserve">человека. Одна команда нападает, другая обороняется. Игроки нападающей команды располагаются в зонах 2, 3, 4; блокирующие — по одному в зонах 2, 3, 4, их задача — организация группового блокирования. Нападающая команда выполняет удары из зон 2 и 4. Игрок, </w:t>
      </w:r>
      <w:r>
        <w:t>выполнивший нападающий удар из зоны 4, переходит в зону 2, и наоборот. После выполнения шести нападающих ударов игроки обеих команд уступают место другим игрокам своих команд и игра продолжается. Игроки, не участвующие в блокировании, собирают мячи и отдаю</w:t>
      </w:r>
      <w:r>
        <w:t xml:space="preserve">т их нападающим. </w:t>
      </w:r>
    </w:p>
    <w:p w:rsidR="009F73AE" w:rsidRDefault="00F12846">
      <w:r>
        <w:t>Если мяч заблокирован и остался на стороне нападающих, то блокирующие получают 2 очка, если мяч перелетел на сторону обороняющейся команды, но коснулся блока, то она получает 1 очко. Нападающий удар, не состоявшийся по вине атакующей кома</w:t>
      </w:r>
      <w:r>
        <w:t>нды, засчитывается как выполненный (ошибка в передаче, неготовность нападающего или касание им сетки и др.). После выполнения установленного количества нападающих ударов команды меняются местами и ролями. Побеждает команда, набравшая больше очков.</w:t>
      </w:r>
      <w:r>
        <w:rPr>
          <w:rFonts w:ascii="Calibri" w:eastAsia="Calibri" w:hAnsi="Calibri" w:cs="Calibri"/>
          <w:sz w:val="26"/>
        </w:rPr>
        <w:t xml:space="preserve"> </w:t>
      </w:r>
    </w:p>
    <w:p w:rsidR="009F73AE" w:rsidRDefault="00F12846">
      <w:pPr>
        <w:spacing w:after="0"/>
        <w:ind w:left="0" w:firstLine="0"/>
        <w:jc w:val="left"/>
      </w:pPr>
      <w:r>
        <w:t xml:space="preserve"> </w:t>
      </w:r>
    </w:p>
    <w:sectPr w:rsidR="009F73AE">
      <w:headerReference w:type="even" r:id="rId40"/>
      <w:headerReference w:type="default" r:id="rId41"/>
      <w:footerReference w:type="even" r:id="rId42"/>
      <w:footerReference w:type="default" r:id="rId43"/>
      <w:headerReference w:type="first" r:id="rId44"/>
      <w:footerReference w:type="first" r:id="rId45"/>
      <w:pgSz w:w="16845" w:h="11910" w:orient="landscape"/>
      <w:pgMar w:top="1002" w:right="689" w:bottom="1149" w:left="72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2846" w:rsidRDefault="00F12846">
      <w:pPr>
        <w:spacing w:after="0"/>
      </w:pPr>
      <w:r>
        <w:separator/>
      </w:r>
    </w:p>
  </w:endnote>
  <w:endnote w:type="continuationSeparator" w:id="0">
    <w:p w:rsidR="00F12846" w:rsidRDefault="00F1284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page">
                <wp:posOffset>381318</wp:posOffset>
              </wp:positionH>
              <wp:positionV relativeFrom="page">
                <wp:posOffset>6847523</wp:posOffset>
              </wp:positionV>
              <wp:extent cx="9525" cy="9525"/>
              <wp:effectExtent l="0" t="0" r="0" b="0"/>
              <wp:wrapSquare wrapText="bothSides"/>
              <wp:docPr id="40297" name="Group 40297"/>
              <wp:cNvGraphicFramePr/>
              <a:graphic xmlns:a="http://schemas.openxmlformats.org/drawingml/2006/main">
                <a:graphicData uri="http://schemas.microsoft.com/office/word/2010/wordprocessingGroup">
                  <wpg:wgp>
                    <wpg:cNvGrpSpPr/>
                    <wpg:grpSpPr>
                      <a:xfrm>
                        <a:off x="0" y="0"/>
                        <a:ext cx="9525" cy="9525"/>
                        <a:chOff x="0" y="0"/>
                        <a:chExt cx="9525" cy="9525"/>
                      </a:xfrm>
                    </wpg:grpSpPr>
                    <wps:wsp>
                      <wps:cNvPr id="45419" name="Shape 45419"/>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20" name="Shape 45420"/>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5553F806" id="Group 40297" o:spid="_x0000_s1026" style="position:absolute;margin-left:30.05pt;margin-top:539.2pt;width:.75pt;height:.75pt;z-index:251667456;mso-position-horizontal-relative:page;mso-position-vertical-relative:page" coordsize="9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">
              <v:shape id="Shape 45419" o:spid="_x0000_s1027"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FoescA&#10;AADeAAAADwAAAGRycy9kb3ducmV2LnhtbESPQWvCQBSE7wX/w/IKvYhubKI0qatIQWiPjSJ4e82+&#10;JqHZt2F3G9N/3xUEj8PMfMOst6PpxEDOt5YVLOYJCOLK6pZrBcfDfvYCwgdkjZ1lUvBHHrabycMa&#10;C20v/ElDGWoRIewLVNCE0BdS+qohg35ue+LofVtnMETpaqkdXiLcdPI5SVbSYMtxocGe3hqqfspf&#10;o2Cs0vxc53k/3ZfTU/j4Sl02pEo9PY67VxCBxnAP39rvWkG2zBY5XO/EKyA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BaHrHAAAA3gAAAA8AAAAAAAAAAAAAAAAAmAIAAGRy&#10;cy9kb3ducmV2LnhtbFBLBQYAAAAABAAEAPUAAACMAwAAAAA=&#10;" path="m,l9525,r,9525l,9525,,e" fillcolor="black" stroked="f" strokeweight="0">
                <v:stroke miterlimit="83231f" joinstyle="miter"/>
                <v:path arrowok="t" textboxrect="0,0,9525,9525"/>
              </v:shape>
              <v:shape id="Shape 45420" o:spid="_x0000_s1028"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cLWsYA&#10;AADeAAAADwAAAGRycy9kb3ducmV2LnhtbESPzWrCQBSF94LvMFyhG6kTTVqa1FGkINilsRS6u83c&#10;JsHMnTAzxvj2nYXg8nD++Nbb0XRiIOdbywqWiwQEcWV1y7WCr9P++Q2ED8gaO8uk4EYetpvpZI2F&#10;tlc+0lCGWsQR9gUqaELoCyl91ZBBv7A9cfT+rDMYonS11A6vcdx0cpUkr9Jgy/GhwZ4+GqrO5cUo&#10;GKs0/6nzvJ/vy/l3+PxNXTakSj3Nxt07iEBjeITv7YNWkL1kqwgQcSIKyM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cLWsYAAADeAAAADwAAAAAAAAAAAAAAAACYAgAAZHJz&#10;L2Rvd25yZXYueG1sUEsFBgAAAAAEAAQA9QAAAIsDAAAAAA==&#10;" path="m,l9525,r,9525l,9525,,e" fillcolor="black" stroked="f" strokeweight="0">
                <v:stroke miterlimit="83231f" joinstyle="miter"/>
                <v:path arrowok="t" textboxrect="0,0,9525,9525"/>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page">
                <wp:posOffset>10181971</wp:posOffset>
              </wp:positionH>
              <wp:positionV relativeFrom="page">
                <wp:posOffset>6847523</wp:posOffset>
              </wp:positionV>
              <wp:extent cx="9525" cy="9525"/>
              <wp:effectExtent l="0" t="0" r="0" b="0"/>
              <wp:wrapSquare wrapText="bothSides"/>
              <wp:docPr id="40300" name="Group 40300"/>
              <wp:cNvGraphicFramePr/>
              <a:graphic xmlns:a="http://schemas.openxmlformats.org/drawingml/2006/main">
                <a:graphicData uri="http://schemas.microsoft.com/office/word/2010/wordprocessingGroup">
                  <wpg:wgp>
                    <wpg:cNvGrpSpPr/>
                    <wpg:grpSpPr>
                      <a:xfrm>
                        <a:off x="0" y="0"/>
                        <a:ext cx="9525" cy="9525"/>
                        <a:chOff x="0" y="0"/>
                        <a:chExt cx="9525" cy="9525"/>
                      </a:xfrm>
                    </wpg:grpSpPr>
                    <wps:wsp>
                      <wps:cNvPr id="45421" name="Shape 45421"/>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22" name="Shape 45422"/>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541A5D73" id="Group 40300" o:spid="_x0000_s1026" style="position:absolute;margin-left:801.75pt;margin-top:539.2pt;width:.75pt;height:.75pt;z-index:251668480;mso-position-horizontal-relative:page;mso-position-vertical-relative:page" coordsize="9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">
              <v:shape id="Shape 45421" o:spid="_x0000_s1027"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uuwccA&#10;AADeAAAADwAAAGRycy9kb3ducmV2LnhtbESPQWvCQBSE7wX/w/IEL6IbTSpN6ioiCO2xaSn09pp9&#10;TUKzb8PuGtN/3xUEj8PMfMNs96PpxEDOt5YVrJYJCOLK6pZrBR/vp8UTCB+QNXaWScEfedjvJg9b&#10;LLS98BsNZahFhLAvUEETQl9I6auGDPql7Ymj92OdwRClq6V2eIlw08l1kmykwZbjQoM9HRuqfsuz&#10;UTBWaf5V53k/P5Xzz/D6nbpsSJWaTcfDM4hAY7iHb+0XrSB7zNYruN6JV0D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brsHHAAAA3gAAAA8AAAAAAAAAAAAAAAAAmAIAAGRy&#10;cy9kb3ducmV2LnhtbFBLBQYAAAAABAAEAPUAAACMAwAAAAA=&#10;" path="m,l9525,r,9525l,9525,,e" fillcolor="black" stroked="f" strokeweight="0">
                <v:stroke miterlimit="83231f" joinstyle="miter"/>
                <v:path arrowok="t" textboxrect="0,0,9525,9525"/>
              </v:shape>
              <v:shape id="Shape 45422" o:spid="_x0000_s1028"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kwtscA&#10;AADeAAAADwAAAGRycy9kb3ducmV2LnhtbESPQUvDQBSE74L/YXlCL6XdmMTSxG6LFAr1aJRCb6/Z&#10;ZxLMvg27a5r+e1cQPA4z8w2z2U2mFyM531lW8LhMQBDXVnfcKPh4PyzWIHxA1thbJgU38rDb3t9t&#10;sNT2ym80VqEREcK+RAVtCEMppa9bMuiXdiCO3qd1BkOUrpHa4TXCTS/TJFlJgx3HhRYH2rdUf1Xf&#10;RsFUZ8W5KYphfqjmp/B6yVw+ZkrNHqaXZxCBpvAf/msftYL8KU9T+L0Tr4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JMLbHAAAA3gAAAA8AAAAAAAAAAAAAAAAAmAIAAGRy&#10;cy9kb3ducmV2LnhtbFBLBQYAAAAABAAEAPUAAACMAwAAAAA=&#10;" path="m,l9525,r,9525l,9525,,e" fillcolor="black" stroked="f" strokeweight="0">
                <v:stroke miterlimit="83231f" joinstyle="miter"/>
                <v:path arrowok="t" textboxrect="0,0,9525,9525"/>
              </v:shape>
              <w10:wrap type="square" anchorx="page" anchory="page"/>
            </v:group>
          </w:pict>
        </mc:Fallback>
      </mc:AlternateContent>
    </w:r>
    <w:r>
      <w:rPr>
        <w:rFonts w:ascii="Tahoma" w:eastAsia="Tahoma" w:hAnsi="Tahoma" w:cs="Tahoma"/>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simplePos x="0" y="0"/>
              <wp:positionH relativeFrom="page">
                <wp:posOffset>381318</wp:posOffset>
              </wp:positionH>
              <wp:positionV relativeFrom="page">
                <wp:posOffset>6847523</wp:posOffset>
              </wp:positionV>
              <wp:extent cx="9525" cy="9525"/>
              <wp:effectExtent l="0" t="0" r="0" b="0"/>
              <wp:wrapSquare wrapText="bothSides"/>
              <wp:docPr id="40255" name="Group 40255"/>
              <wp:cNvGraphicFramePr/>
              <a:graphic xmlns:a="http://schemas.openxmlformats.org/drawingml/2006/main">
                <a:graphicData uri="http://schemas.microsoft.com/office/word/2010/wordprocessingGroup">
                  <wpg:wgp>
                    <wpg:cNvGrpSpPr/>
                    <wpg:grpSpPr>
                      <a:xfrm>
                        <a:off x="0" y="0"/>
                        <a:ext cx="9525" cy="9525"/>
                        <a:chOff x="0" y="0"/>
                        <a:chExt cx="9525" cy="9525"/>
                      </a:xfrm>
                    </wpg:grpSpPr>
                    <wps:wsp>
                      <wps:cNvPr id="45415" name="Shape 45415"/>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16" name="Shape 45416"/>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20667251" id="Group 40255" o:spid="_x0000_s1026" style="position:absolute;margin-left:30.05pt;margin-top:539.2pt;width:.75pt;height:.75pt;z-index:251669504;mso-position-horizontal-relative:page;mso-position-vertical-relative:page" coordsize="9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">
              <v:shape id="Shape 45415" o:spid="_x0000_s1027"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xif8cA&#10;AADeAAAADwAAAGRycy9kb3ducmV2LnhtbESPQWvCQBSE74X+h+UVvIhuNFFM6iqlINhj0yJ4e2Zf&#10;k9Ds27C7jfHfdwsFj8PMfMNs96PpxEDOt5YVLOYJCOLK6pZrBZ8fh9kGhA/IGjvLpOBGHva7x4ct&#10;Ftpe+Z2GMtQiQtgXqKAJoS+k9FVDBv3c9sTR+7LOYIjS1VI7vEa46eQySdbSYMtxocGeXhuqvssf&#10;o2Cs0vxc53k/PZTTU3i7pC4bUqUmT+PLM4hAY7iH/9tHrSBbZYsV/N2JV0D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MYn/HAAAA3gAAAA8AAAAAAAAAAAAAAAAAmAIAAGRy&#10;cy9kb3ducmV2LnhtbFBLBQYAAAAABAAEAPUAAACMAwAAAAA=&#10;" path="m,l9525,r,9525l,9525,,e" fillcolor="black" stroked="f" strokeweight="0">
                <v:stroke miterlimit="83231f" joinstyle="miter"/>
                <v:path arrowok="t" textboxrect="0,0,9525,9525"/>
              </v:shape>
              <v:shape id="Shape 45416" o:spid="_x0000_s1028"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78CMcA&#10;AADeAAAADwAAAGRycy9kb3ducmV2LnhtbESPQWvCQBSE74X+h+UVvIhuNKmY1FVKQbDHpiJ4e2Zf&#10;k9Ds27C7jfHfdwsFj8PMfMNsdqPpxEDOt5YVLOYJCOLK6pZrBcfP/WwNwgdkjZ1lUnAjD7vt48MG&#10;C22v/EFDGWoRIewLVNCE0BdS+qohg35ue+LofVlnMETpaqkdXiPcdHKZJCtpsOW40GBPbw1V3+WP&#10;UTBWaX6u87yf7svpKbxfUpcNqVKTp/H1BUSgMdzD/+2DVpA9Z4sV/N2JV0B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e/AjHAAAA3gAAAA8AAAAAAAAAAAAAAAAAmAIAAGRy&#10;cy9kb3ducmV2LnhtbFBLBQYAAAAABAAEAPUAAACMAwAAAAA=&#10;" path="m,l9525,r,9525l,9525,,e" fillcolor="black" stroked="f" strokeweight="0">
                <v:stroke miterlimit="83231f" joinstyle="miter"/>
                <v:path arrowok="t" textboxrect="0,0,9525,9525"/>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70528" behindDoc="0" locked="0" layoutInCell="1" allowOverlap="1">
              <wp:simplePos x="0" y="0"/>
              <wp:positionH relativeFrom="page">
                <wp:posOffset>10181971</wp:posOffset>
              </wp:positionH>
              <wp:positionV relativeFrom="page">
                <wp:posOffset>6847523</wp:posOffset>
              </wp:positionV>
              <wp:extent cx="9525" cy="9525"/>
              <wp:effectExtent l="0" t="0" r="0" b="0"/>
              <wp:wrapSquare wrapText="bothSides"/>
              <wp:docPr id="40258" name="Group 40258"/>
              <wp:cNvGraphicFramePr/>
              <a:graphic xmlns:a="http://schemas.openxmlformats.org/drawingml/2006/main">
                <a:graphicData uri="http://schemas.microsoft.com/office/word/2010/wordprocessingGroup">
                  <wpg:wgp>
                    <wpg:cNvGrpSpPr/>
                    <wpg:grpSpPr>
                      <a:xfrm>
                        <a:off x="0" y="0"/>
                        <a:ext cx="9525" cy="9525"/>
                        <a:chOff x="0" y="0"/>
                        <a:chExt cx="9525" cy="9525"/>
                      </a:xfrm>
                    </wpg:grpSpPr>
                    <wps:wsp>
                      <wps:cNvPr id="45417" name="Shape 45417"/>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18" name="Shape 45418"/>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2636B28C" id="Group 40258" o:spid="_x0000_s1026" style="position:absolute;margin-left:801.75pt;margin-top:539.2pt;width:.75pt;height:.75pt;z-index:251670528;mso-position-horizontal-relative:page;mso-position-vertical-relative:page" coordsize="9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">
              <v:shape id="Shape 45417" o:spid="_x0000_s1027"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JZk8cA&#10;AADeAAAADwAAAGRycy9kb3ducmV2LnhtbESPQUvDQBSE74L/YXmCl9JuamJrYrdFhIAeG0uht2f2&#10;mQSzb8PumsR/7wqCx2FmvmF2h9n0YiTnO8sK1qsEBHFtdceNgtNbuXwA4QOyxt4yKfgmD4f99dUO&#10;C20nPtJYhUZECPsCFbQhDIWUvm7JoF/ZgTh6H9YZDFG6RmqHU4SbXt4lyUYa7DgutDjQc0v1Z/Vl&#10;FMx1ml+aPB8WZbU4h9f31GVjqtTtzfz0CCLQHP7Df+0XrSC7z9Zb+L0Tr4D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SWZPHAAAA3gAAAA8AAAAAAAAAAAAAAAAAmAIAAGRy&#10;cy9kb3ducmV2LnhtbFBLBQYAAAAABAAEAPUAAACMAwAAAAA=&#10;" path="m,l9525,r,9525l,9525,,e" fillcolor="black" stroked="f" strokeweight="0">
                <v:stroke miterlimit="83231f" joinstyle="miter"/>
                <v:path arrowok="t" textboxrect="0,0,9525,9525"/>
              </v:shape>
              <v:shape id="Shape 45418" o:spid="_x0000_s1028"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3N4cQA&#10;AADeAAAADwAAAGRycy9kb3ducmV2LnhtbERPz2vCMBS+C/4P4QleZKbabqydUUQQtqN1DHZ7a97a&#10;YvNSkli7/345CB4/vt+b3Wg6MZDzrWUFq2UCgriyuuVawef5+PQKwgdkjZ1lUvBHHnbb6WSDhbY3&#10;PtFQhlrEEPYFKmhC6AspfdWQQb+0PXHkfq0zGCJ0tdQObzHcdHKdJC/SYMuxocGeDg1Vl/JqFIxV&#10;mn/Xed4vjuXiK3z8pC4bUqXms3H/BiLQGB7iu/tdK8ies1XcG+/EKy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NzeHEAAAA3gAAAA8AAAAAAAAAAAAAAAAAmAIAAGRycy9k&#10;b3ducmV2LnhtbFBLBQYAAAAABAAEAPUAAACJAwAAAAA=&#10;" path="m,l9525,r,9525l,9525,,e" fillcolor="black" stroked="f" strokeweight="0">
                <v:stroke miterlimit="83231f" joinstyle="miter"/>
                <v:path arrowok="t" textboxrect="0,0,9525,9525"/>
              </v:shape>
              <w10:wrap type="square" anchorx="page" anchory="page"/>
            </v:group>
          </w:pict>
        </mc:Fallback>
      </mc:AlternateContent>
    </w:r>
    <w:r>
      <w:rPr>
        <w:rFonts w:ascii="Tahoma" w:eastAsia="Tahoma" w:hAnsi="Tahoma" w:cs="Tahoma"/>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simplePos x="0" y="0"/>
              <wp:positionH relativeFrom="page">
                <wp:posOffset>381318</wp:posOffset>
              </wp:positionH>
              <wp:positionV relativeFrom="page">
                <wp:posOffset>6847523</wp:posOffset>
              </wp:positionV>
              <wp:extent cx="9525" cy="9525"/>
              <wp:effectExtent l="0" t="0" r="0" b="0"/>
              <wp:wrapSquare wrapText="bothSides"/>
              <wp:docPr id="40412" name="Group 40412"/>
              <wp:cNvGraphicFramePr/>
              <a:graphic xmlns:a="http://schemas.openxmlformats.org/drawingml/2006/main">
                <a:graphicData uri="http://schemas.microsoft.com/office/word/2010/wordprocessingGroup">
                  <wpg:wgp>
                    <wpg:cNvGrpSpPr/>
                    <wpg:grpSpPr>
                      <a:xfrm>
                        <a:off x="0" y="0"/>
                        <a:ext cx="9525" cy="9525"/>
                        <a:chOff x="0" y="0"/>
                        <a:chExt cx="9525" cy="9525"/>
                      </a:xfrm>
                    </wpg:grpSpPr>
                    <wps:wsp>
                      <wps:cNvPr id="45423" name="Shape 45423"/>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24" name="Shape 45424"/>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596AC411" id="Group 40412" o:spid="_x0000_s1026" style="position:absolute;margin-left:30.05pt;margin-top:539.2pt;width:.75pt;height:.75pt;z-index:251677696;mso-position-horizontal-relative:page;mso-position-vertical-relative:page" coordsize="9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">
              <v:shape id="Shape 45423" o:spid="_x0000_s1027"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WVLccA&#10;AADeAAAADwAAAGRycy9kb3ducmV2LnhtbESPQWvCQBSE7wX/w/IKvUjdaGIx0VVKQWiPjVLo7Zl9&#10;JqHZt2F3G9N/3xUEj8PMfMNsdqPpxEDOt5YVzGcJCOLK6pZrBcfD/nkFwgdkjZ1lUvBHHnbbycMG&#10;C20v/ElDGWoRIewLVNCE0BdS+qohg35me+Lona0zGKJ0tdQOLxFuOrlIkhdpsOW40GBPbw1VP+Wv&#10;UTBWaf5d53k/3ZfTr/BxSl02pEo9PY6vaxCBxnAP39rvWkG2zBYpXO/EKy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FlS3HAAAA3gAAAA8AAAAAAAAAAAAAAAAAmAIAAGRy&#10;cy9kb3ducmV2LnhtbFBLBQYAAAAABAAEAPUAAACMAwAAAAA=&#10;" path="m,l9525,r,9525l,9525,,e" fillcolor="black" stroked="f" strokeweight="0">
                <v:stroke miterlimit="83231f" joinstyle="miter"/>
                <v:path arrowok="t" textboxrect="0,0,9525,9525"/>
              </v:shape>
              <v:shape id="Shape 45424" o:spid="_x0000_s1028"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wNWccA&#10;AADeAAAADwAAAGRycy9kb3ducmV2LnhtbESPQWvCQBSE74L/YXmCF6kbTSxN6ipFEOrRVAq9vWZf&#10;k2D2bdjdxvTfu4VCj8PMfMNs96PpxEDOt5YVrJYJCOLK6pZrBZe348MTCB+QNXaWScEPedjvppMt&#10;Ftre+ExDGWoRIewLVNCE0BdS+qohg35pe+LofVlnMETpaqkd3iLcdHKdJI/SYMtxocGeDg1V1/Lb&#10;KBirNP+o87xfHMvFezh9pi4bUqXms/HlGUSgMfyH/9qvWkG2ydYZ/N6JV0D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sDVnHAAAA3gAAAA8AAAAAAAAAAAAAAAAAmAIAAGRy&#10;cy9kb3ducmV2LnhtbFBLBQYAAAAABAAEAPUAAACMAwAAAAA=&#10;" path="m,l9525,r,9525l,9525,,e" fillcolor="black" stroked="f" strokeweight="0">
                <v:stroke miterlimit="83231f" joinstyle="miter"/>
                <v:path arrowok="t" textboxrect="0,0,9525,9525"/>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78720" behindDoc="0" locked="0" layoutInCell="1" allowOverlap="1">
              <wp:simplePos x="0" y="0"/>
              <wp:positionH relativeFrom="page">
                <wp:posOffset>10181971</wp:posOffset>
              </wp:positionH>
              <wp:positionV relativeFrom="page">
                <wp:posOffset>6847523</wp:posOffset>
              </wp:positionV>
              <wp:extent cx="9525" cy="9525"/>
              <wp:effectExtent l="0" t="0" r="0" b="0"/>
              <wp:wrapSquare wrapText="bothSides"/>
              <wp:docPr id="40415" name="Group 40415"/>
              <wp:cNvGraphicFramePr/>
              <a:graphic xmlns:a="http://schemas.openxmlformats.org/drawingml/2006/main">
                <a:graphicData uri="http://schemas.microsoft.com/office/word/2010/wordprocessingGroup">
                  <wpg:wgp>
                    <wpg:cNvGrpSpPr/>
                    <wpg:grpSpPr>
                      <a:xfrm>
                        <a:off x="0" y="0"/>
                        <a:ext cx="9525" cy="9525"/>
                        <a:chOff x="0" y="0"/>
                        <a:chExt cx="9525" cy="9525"/>
                      </a:xfrm>
                    </wpg:grpSpPr>
                    <wps:wsp>
                      <wps:cNvPr id="45425" name="Shape 45425"/>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26" name="Shape 45426"/>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25C6809C" id="Group 40415" o:spid="_x0000_s1026" style="position:absolute;margin-left:801.75pt;margin-top:539.2pt;width:.75pt;height:.75pt;z-index:251678720;mso-position-horizontal-relative:page;mso-position-vertical-relative:page" coordsize="9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">
              <v:shape id="Shape 45425" o:spid="_x0000_s1027"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CowscA&#10;AADeAAAADwAAAGRycy9kb3ducmV2LnhtbESPQWvCQBSE74X+h+UVvIhuaqKY1FWKINhj0yJ4e2Zf&#10;k9Ds27C7jfHfdwsFj8PMfMNsdqPpxEDOt5YVPM8TEMSV1S3XCj4/DrM1CB+QNXaWScGNPOy2jw8b&#10;LLS98jsNZahFhLAvUEETQl9I6auGDPq57Ymj92WdwRClq6V2eI1w08lFkqykwZbjQoM97Ruqvssf&#10;o2Cs0vxc53k/PZTTU3i7pC4bUqUmT+PrC4hAY7iH/9tHrSBbZosl/N2JV0B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gqMLHAAAA3gAAAA8AAAAAAAAAAAAAAAAAmAIAAGRy&#10;cy9kb3ducmV2LnhtbFBLBQYAAAAABAAEAPUAAACMAwAAAAA=&#10;" path="m,l9525,r,9525l,9525,,e" fillcolor="black" stroked="f" strokeweight="0">
                <v:stroke miterlimit="83231f" joinstyle="miter"/>
                <v:path arrowok="t" textboxrect="0,0,9525,9525"/>
              </v:shape>
              <v:shape id="Shape 45426" o:spid="_x0000_s1028"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I2tccA&#10;AADeAAAADwAAAGRycy9kb3ducmV2LnhtbESPQWvCQBSE74X+h+UVvIhualIxqasUQbDHpiJ4e2Zf&#10;k9Ds27C7jfHfdwsFj8PMfMOst6PpxEDOt5YVPM8TEMSV1S3XCo6f+9kKhA/IGjvLpOBGHrabx4c1&#10;Ftpe+YOGMtQiQtgXqKAJoS+k9FVDBv3c9sTR+7LOYIjS1VI7vEa46eQiSZbSYMtxocGedg1V3+WP&#10;UTBWaX6u87yf7svpKbxfUpcNqVKTp/HtFUSgMdzD/+2DVpC9ZIsl/N2JV0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yNrXHAAAA3gAAAA8AAAAAAAAAAAAAAAAAmAIAAGRy&#10;cy9kb3ducmV2LnhtbFBLBQYAAAAABAAEAPUAAACMAwAAAAA=&#10;" path="m,l9525,r,9525l,9525,,e" fillcolor="black" stroked="f" strokeweight="0">
                <v:stroke miterlimit="83231f" joinstyle="miter"/>
                <v:path arrowok="t" textboxrect="0,0,9525,9525"/>
              </v:shape>
              <w10:wrap type="square" anchorx="page" anchory="page"/>
            </v:group>
          </w:pict>
        </mc:Fallback>
      </mc:AlternateContent>
    </w:r>
    <w:r>
      <w:rPr>
        <w:rFonts w:ascii="Tahoma" w:eastAsia="Tahoma" w:hAnsi="Tahoma" w:cs="Tahoma"/>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87936" behindDoc="0" locked="0" layoutInCell="1" allowOverlap="1">
              <wp:simplePos x="0" y="0"/>
              <wp:positionH relativeFrom="page">
                <wp:posOffset>419418</wp:posOffset>
              </wp:positionH>
              <wp:positionV relativeFrom="page">
                <wp:posOffset>6809423</wp:posOffset>
              </wp:positionV>
              <wp:extent cx="9525" cy="9525"/>
              <wp:effectExtent l="0" t="0" r="0" b="0"/>
              <wp:wrapSquare wrapText="bothSides"/>
              <wp:docPr id="40600" name="Group 40600"/>
              <wp:cNvGraphicFramePr/>
              <a:graphic xmlns:a="http://schemas.openxmlformats.org/drawingml/2006/main">
                <a:graphicData uri="http://schemas.microsoft.com/office/word/2010/wordprocessingGroup">
                  <wpg:wgp>
                    <wpg:cNvGrpSpPr/>
                    <wpg:grpSpPr>
                      <a:xfrm>
                        <a:off x="0" y="0"/>
                        <a:ext cx="9525" cy="9525"/>
                        <a:chOff x="0" y="0"/>
                        <a:chExt cx="9525" cy="9525"/>
                      </a:xfrm>
                    </wpg:grpSpPr>
                    <wps:wsp>
                      <wps:cNvPr id="45429" name="Shape 45429"/>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30" name="Shape 45430"/>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14416C56" id="Group 40600" o:spid="_x0000_s1026" style="position:absolute;margin-left:33.05pt;margin-top:536.2pt;width:.75pt;height:.75pt;z-index:251687936;mso-position-horizontal-relative:page;mso-position-vertical-relative:page" coordsize="9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">
              <v:shape id="Shape 45429" o:spid="_x0000_s1027"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2ix8cA&#10;AADeAAAADwAAAGRycy9kb3ducmV2LnhtbESPQWvCQBSE7wX/w/IKvYhuNFGa1FVKQWiPjSJ4e82+&#10;JqHZt2F3G9N/3xUEj8PMfMNsdqPpxEDOt5YVLOYJCOLK6pZrBcfDfvYMwgdkjZ1lUvBHHnbbycMG&#10;C20v/ElDGWoRIewLVNCE0BdS+qohg35ue+LofVtnMETpaqkdXiLcdHKZJGtpsOW40GBPbw1VP+Wv&#10;UTBWaX6u87yf7svpKXx8pS4bUqWeHsfXFxCBxnAP39rvWkG2ypY5XO/EKy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tosfHAAAA3gAAAA8AAAAAAAAAAAAAAAAAmAIAAGRy&#10;cy9kb3ducmV2LnhtbFBLBQYAAAAABAAEAPUAAACMAwAAAAA=&#10;" path="m,l9525,r,9525l,9525,,e" fillcolor="black" stroked="f" strokeweight="0">
                <v:stroke miterlimit="83231f" joinstyle="miter"/>
                <v:path arrowok="t" textboxrect="0,0,9525,9525"/>
              </v:shape>
              <v:shape id="Shape 45430" o:spid="_x0000_s1028"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6dh8UA&#10;AADeAAAADwAAAGRycy9kb3ducmV2LnhtbESPzWrCQBSF90LfYbiFbkQnbaI00VGKINilUYTubjO3&#10;STBzJ8yMMb59Z1Ho8nD++Nbb0XRiIOdbywpe5wkI4srqlmsF59N+9g7CB2SNnWVS8CAP283TZI2F&#10;tnc+0lCGWsQR9gUqaELoCyl91ZBBP7c9cfR+rDMYonS11A7vcdx08i1JltJgy/GhwZ52DVXX8mYU&#10;jFWaf9V53k/35fQSPr9Tlw2pUi/P48cKRKAx/If/2getIFtkaQSIOBEF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Tp2HxQAAAN4AAAAPAAAAAAAAAAAAAAAAAJgCAABkcnMv&#10;ZG93bnJldi54bWxQSwUGAAAAAAQABAD1AAAAigMAAAAA&#10;" path="m,l9525,r,9525l,9525,,e" fillcolor="black" stroked="f" strokeweight="0">
                <v:stroke miterlimit="83231f" joinstyle="miter"/>
                <v:path arrowok="t" textboxrect="0,0,9525,9525"/>
              </v:shape>
              <w10:wrap type="square" anchorx="page" anchory="page"/>
            </v:group>
          </w:pict>
        </mc:Fallback>
      </mc:AlternateContent>
    </w:r>
    <w:r>
      <w:rPr>
        <w:rFonts w:ascii="Tahoma" w:eastAsia="Tahoma" w:hAnsi="Tahoma" w:cs="Tahoma"/>
      </w:rPr>
      <w:t xml:space="preserve">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88960" behindDoc="0" locked="0" layoutInCell="1" allowOverlap="1">
              <wp:simplePos x="0" y="0"/>
              <wp:positionH relativeFrom="page">
                <wp:posOffset>419418</wp:posOffset>
              </wp:positionH>
              <wp:positionV relativeFrom="page">
                <wp:posOffset>6809423</wp:posOffset>
              </wp:positionV>
              <wp:extent cx="9525" cy="9525"/>
              <wp:effectExtent l="0" t="0" r="0" b="0"/>
              <wp:wrapSquare wrapText="bothSides"/>
              <wp:docPr id="40567" name="Group 40567"/>
              <wp:cNvGraphicFramePr/>
              <a:graphic xmlns:a="http://schemas.openxmlformats.org/drawingml/2006/main">
                <a:graphicData uri="http://schemas.microsoft.com/office/word/2010/wordprocessingGroup">
                  <wpg:wgp>
                    <wpg:cNvGrpSpPr/>
                    <wpg:grpSpPr>
                      <a:xfrm>
                        <a:off x="0" y="0"/>
                        <a:ext cx="9525" cy="9525"/>
                        <a:chOff x="0" y="0"/>
                        <a:chExt cx="9525" cy="9525"/>
                      </a:xfrm>
                    </wpg:grpSpPr>
                    <wps:wsp>
                      <wps:cNvPr id="45427" name="Shape 45427"/>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28" name="Shape 45428"/>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44FF7C1E" id="Group 40567" o:spid="_x0000_s1026" style="position:absolute;margin-left:33.05pt;margin-top:536.2pt;width:.75pt;height:.75pt;z-index:251688960;mso-position-horizontal-relative:page;mso-position-vertical-relative:page" coordsize="9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">
              <v:shape id="Shape 45427" o:spid="_x0000_s1027"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6TLscA&#10;AADeAAAADwAAAGRycy9kb3ducmV2LnhtbESPQUvDQBSE74L/YXmCl9JubGJrYrdFhIAeG0uht2f2&#10;mQSzb8PumsR/7wqCx2FmvmF2h9n0YiTnO8sK7lYJCOLa6o4bBae3cvkAwgdkjb1lUvBNHg7766sd&#10;FtpOfKSxCo2IEPYFKmhDGAopfd2SQb+yA3H0PqwzGKJ0jdQOpwg3vVwnyUYa7DgutDjQc0v1Z/Vl&#10;FMx1ml+aPB8WZbU4h9f31GVjqtTtzfz0CCLQHP7Df+0XrSC7z9Zb+L0Tr4D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ky7HAAAA3gAAAA8AAAAAAAAAAAAAAAAAmAIAAGRy&#10;cy9kb3ducmV2LnhtbFBLBQYAAAAABAAEAPUAAACMAwAAAAA=&#10;" path="m,l9525,r,9525l,9525,,e" fillcolor="black" stroked="f" strokeweight="0">
                <v:stroke miterlimit="83231f" joinstyle="miter"/>
                <v:path arrowok="t" textboxrect="0,0,9525,9525"/>
              </v:shape>
              <v:shape id="Shape 45428" o:spid="_x0000_s1028"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XMQA&#10;AADeAAAADwAAAGRycy9kb3ducmV2LnhtbERPz2vCMBS+C/4P4Qm7yEy13Vg7o8hAcEfrGOz21ry1&#10;xealJLHW/345CB4/vt/r7Wg6MZDzrWUFy0UCgriyuuVawddp//wGwgdkjZ1lUnAjD9vNdLLGQtsr&#10;H2koQy1iCPsCFTQh9IWUvmrIoF/Ynjhyf9YZDBG6WmqH1xhuOrlKkldpsOXY0GBPHw1V5/JiFIxV&#10;mv/Ued7P9+X8O3z+pi4bUqWeZuPuHUSgMTzEd/dBK8heslXcG+/EKyA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hB1zEAAAA3gAAAA8AAAAAAAAAAAAAAAAAmAIAAGRycy9k&#10;b3ducmV2LnhtbFBLBQYAAAAABAAEAPUAAACJAwAAAAA=&#10;" path="m,l9525,r,9525l,9525,,e" fillcolor="black" stroked="f" strokeweight="0">
                <v:stroke miterlimit="83231f" joinstyle="miter"/>
                <v:path arrowok="t" textboxrect="0,0,9525,9525"/>
              </v:shape>
              <w10:wrap type="square" anchorx="page" anchory="page"/>
            </v:group>
          </w:pict>
        </mc:Fallback>
      </mc:AlternateContent>
    </w:r>
    <w:r>
      <w:rPr>
        <w:rFonts w:ascii="Tahoma" w:eastAsia="Tahoma" w:hAnsi="Tahoma" w:cs="Tahoma"/>
      </w:rPr>
      <w:t xml:space="preserve">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9F73AE">
    <w:pPr>
      <w:spacing w:after="0" w:line="276"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2846" w:rsidRDefault="00F12846">
      <w:pPr>
        <w:spacing w:after="0"/>
      </w:pPr>
      <w:r>
        <w:separator/>
      </w:r>
    </w:p>
  </w:footnote>
  <w:footnote w:type="continuationSeparator" w:id="0">
    <w:p w:rsidR="00F12846" w:rsidRDefault="00F1284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202" name="Group 40202"/>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224" name="Shape 40224"/>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23" name="Shape 40223"/>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22" name="Shape 40222"/>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21" name="Shape 40221"/>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19" name="Shape 40219"/>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20" name="Shape 40220"/>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18" name="Shape 40218"/>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17" name="Shape 40217"/>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15" name="Shape 40215"/>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16" name="Shape 40216"/>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14" name="Shape 40214"/>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13" name="Shape 40213"/>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11" name="Shape 40211"/>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12" name="Shape 40212"/>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09" name="Shape 40209"/>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08" name="Shape 40208"/>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10" name="Shape 40210"/>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06" name="Shape 40206"/>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07" name="Shape 40207"/>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04" name="Shape 40204"/>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03" name="Shape 40203"/>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05" name="Shape 40205"/>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2FFB678F" id="Group 40202" o:spid="_x0000_s1026" style="position:absolute;margin-left:200.75pt;margin-top:90.45pt;width:431.25pt;height:415.1pt;z-index:-251658240;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">
              <v:shape id="Shape 40224"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56XscA&#10;AADeAAAADwAAAGRycy9kb3ducmV2LnhtbESPQWvCQBCF7wX/wzKCt7oxhCrRVUQULZSC0Yu3ITsm&#10;wexszK4m/ffdQsHj48373rzFqje1eFLrKssKJuMIBHFudcWFgvNp9z4D4TyyxtoyKfghB6vl4G2B&#10;qbYdH+mZ+UIECLsUFZTeN6mULi/JoBvbhjh4V9sa9EG2hdQtdgFuahlH0Yc0WHFoKLGhTUn5LXuY&#10;8Mb+655MPyffx+muu7hZUW1vj0yp0bBfz0F46v3r+D990AqSKI4T+JsTGC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el7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223"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5ZhMUA&#10;AADeAAAADwAAAGRycy9kb3ducmV2LnhtbESPT2sCMRTE74V+h/AK3mriKrVsjbIVBI/+O/T42Lxm&#10;l928LJtUVz+9EYQeh5n5DbNYDa4VZ+pD7VnDZKxAEJfe1Gw1nI6b908QISIbbD2ThisFWC1fXxaY&#10;G3/hPZ0P0YoE4ZCjhirGLpcylBU5DGPfESfv1/cOY5K9labHS4K7VmZKfUiHNaeFCjtaV1Q2hz+n&#10;4bvexZsaMBQ/tpic5o1tdlxoPXobii8QkYb4H362t0bDTGXZFB530hW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vlmExQAAAN4AAAAPAAAAAAAAAAAAAAAAAJgCAABkcnMv&#10;ZG93bnJldi54bWxQSwUGAAAAAAQABAD1AAAAigM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222"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aIdMYA&#10;AADeAAAADwAAAGRycy9kb3ducmV2LnhtbESPUUvDMBSF3wX/Q7iCby4xuFm7pWUozj0MYZs/4NLc&#10;tcXmpmviWv+9EQQfD+ec73BW5eQ6caEhtJ4N3M8UCOLK25ZrAx/H17sMRIjIFjvPZOCbApTF9dUK&#10;c+tH3tPlEGuRIBxyNNDE2OdShqohh2Hme+LknfzgMCY51NIOOCa466RWaiEdtpwWGuzpuaHq8/Dl&#10;DOj3/ZNS4fFlzHCDb+v5OTvuzsbc3kzrJYhIU/wP/7W31sCD0lrD7510BWT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6aIdMYAAADeAAAADwAAAAAAAAAAAAAAAACYAgAAZHJz&#10;L2Rvd25yZXYueG1sUEsFBgAAAAAEAAQA9QAAAIsDA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221"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NWvcUA&#10;AADeAAAADwAAAGRycy9kb3ducmV2LnhtbESPQWsCMRSE7wX/Q3iCl6JZlyK6GqUURHt0W/D62Dx3&#10;g5uXNYnr+u+bQqHHYWa+YTa7wbaiJx+MYwXzWQaCuHLacK3g+2s/XYIIEVlj65gUPCnAbjt62WCh&#10;3YNP1JexFgnCoUAFTYxdIWWoGrIYZq4jTt7FeYsxSV9L7fGR4LaVeZYtpEXDaaHBjj4aqq7l3SqI&#10;Z387rVa9OZRnc39t68Uh/0SlJuPhfQ0i0hD/w3/to1bwluX5HH7vpCs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g1a9xQAAAN4AAAAPAAAAAAAAAAAAAAAAAJgCAABkcnMv&#10;ZG93bnJldi54bWxQSwUGAAAAAAQABAD1AAAAigM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219"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Fgw8YA&#10;AADeAAAADwAAAGRycy9kb3ducmV2LnhtbESPzWrDMBCE74W8g9hAbo3skLapGzm0gUAJveQHel2s&#10;rW1irRRJcZy3jwqFHoeZ+YZZrgbTiZ58aC0ryKcZCOLK6pZrBcfD5nEBIkRkjZ1lUnCjAKty9LDE&#10;Qtsr76jfx1okCIcCFTQxukLKUDVkMEytI07ej/UGY5K+ltrjNcFNJ2dZ9iwNtpwWGnS0bqg67S9G&#10;AZ4vzgx+516ezGIetl/9R/iWSk3Gw/sbiEhD/A//tT+1gnk2y1/h9066ArK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Fgw8YAAADeAAAADwAAAAAAAAAAAAAAAACYAgAAZHJz&#10;L2Rvd25yZXYueG1sUEsFBgAAAAAEAAQA9QAAAIsDA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220"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iKdsQA&#10;AADeAAAADwAAAGRycy9kb3ducmV2LnhtbESPT2vCMBjG7wO/Q3gFbzNdkbF1RhmK4klo3UFvL81r&#10;U9a8KUms9dubw2DHh+cfv+V6tJ0YyIfWsYK3eQaCuHa65UbBz2n3+gEiRGSNnWNS8KAA69XkZYmF&#10;dncuaahiI9IIhwIVmBj7QspQG7IY5q4nTt7VeYsxSd9I7fGexm0n8yx7lxZbTg8Ge9oYqn+rm1Xw&#10;eS73D3/d6qG9nC5lMK46jmelZtPx+wtEpDH+h//aB61gkeV5Akg4CQXk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oinbEAAAA3gAAAA8AAAAAAAAAAAAAAAAAmAIAAGRycy9k&#10;b3ducmV2LnhtbFBLBQYAAAAABAAEAPUAAACJAw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218"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6ScMA&#10;AADeAAAADwAAAGRycy9kb3ducmV2LnhtbERPTWvCQBC9F/wPywi9FN0oUmrqKlIQ7EGL1ou3ITsm&#10;odnZsDs18d+7B8Hj430vVr1r1JVCrD0bmIwzUMSFtzWXBk6/m9EHqCjIFhvPZOBGEVbLwcsCc+s7&#10;PtD1KKVKIRxzNFCJtLnWsajIYRz7ljhxFx8cSoKh1DZgl8Jdo6dZ9q4d1pwaKmzpq6Li7/jvDOxD&#10;t/2WtY3neSO7Tft2qWn3Y8zrsF9/ghLq5Sl+uLfWwCybTtLedCddAb2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J/6ScMAAADeAAAADwAAAAAAAAAAAAAAAACYAgAAZHJzL2Rv&#10;d25yZXYueG1sUEsFBgAAAAAEAAQA9QAAAIgDA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217"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rH8YA&#10;AADeAAAADwAAAGRycy9kb3ducmV2LnhtbESPwWrDMBBE74X+g9hCb41sE9rGiRLaQKkDvcQpOS/W&#10;xjK1VkZSY/fvq0Agx2Fm3jCrzWR7cSYfOscK8lkGgrhxuuNWwffh4+kVRIjIGnvHpOCPAmzW93cr&#10;LLUbeU/nOrYiQTiUqMDEOJRShsaQxTBzA3HyTs5bjEn6VmqPY4LbXhZZ9iwtdpwWDA60NdT81L9W&#10;weDmx3c/9l+fO94WeXWIVW0WSj0+TG9LEJGmeAtf25VWMM+K/AUud9IVkO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rH8YAAADeAAAADwAAAAAAAAAAAAAAAACYAgAAZHJz&#10;L2Rvd25yZXYueG1sUEsFBgAAAAAEAAQA9QAAAIsDA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215"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sYn8YA&#10;AADeAAAADwAAAGRycy9kb3ducmV2LnhtbESPT2sCMRTE70K/Q3iF3jSrqOhqFK0Ilp7Wf+fH5nWz&#10;dPOyTVJdv31TKPQ4zMxvmOW6s424kQ+1YwXDQQaCuHS65krB+bTvz0CEiKyxcUwKHhRgvXrqLTHX&#10;7s4F3Y6xEgnCIUcFJsY2lzKUhiyGgWuJk/fhvMWYpK+k9nhPcNvIUZZNpcWa04LBll4NlZ/Hb6vg&#10;663YxTrM37ey2hVm6meX67hU6uW52yxAROrif/ivfdAKxtloOIHfO+kK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XsYn8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216"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cMCMgA&#10;AADeAAAADwAAAGRycy9kb3ducmV2LnhtbESPQWsCMRSE70L/Q3iFXsRNXFrRrVGkpcUetS3U23Pz&#10;ulm6eVk2Ubf+eiMUehxm5htmvuxdI47UhdqzhnGmQBCX3tRcafh4fxlNQYSIbLDxTBp+KcBycTOY&#10;Y2H8iTd03MZKJAiHAjXYGNtCylBachgy3xIn79t3DmOSXSVNh6cEd43MlZpIhzWnBYstPVkqf7YH&#10;p+E8XH+t6vPz7tMfZvs3mz8o+7rT+u62Xz2CiNTH//Bfe2003Kt8PIHrnXQF5OI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9wwI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214"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fWW8QA&#10;AADeAAAADwAAAGRycy9kb3ducmV2LnhtbESPQYvCMBSE7wv+h/AEb2tSEVeqUUQQxIts14PHR/Ns&#10;q81LbaKt/34jLOxxmJlvmOW6t7V4UusrxxqSsQJBnDtTcaHh9LP7nIPwAdlg7Zg0vMjDejX4WGJq&#10;XMff9MxCISKEfYoayhCaVEqfl2TRj11DHL2Lay2GKNtCmha7CLe1nCg1kxYrjgslNrQtKb9lD6uh&#10;UIdjl/FXh/NcHsL57pLr9qz1aNhvFiAC9eE//NfeGw1TNUmm8L4Tr4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H1lvEAAAA3gAAAA8AAAAAAAAAAAAAAAAAmAIAAGRycy9k&#10;b3ducmV2LnhtbFBLBQYAAAAABAAEAPUAAACJAw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213"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Pw78gA&#10;AADeAAAADwAAAGRycy9kb3ducmV2LnhtbESPT2sCMRTE74LfIbxCb5r1T6VsjaKCYikIWnvo7bF5&#10;3aRuXpZN6q7fvikUPA4z8xtmvuxcJa7UBOtZwWiYgSAuvLZcKji/bwfPIEJE1lh5JgU3CrBc9Htz&#10;zLVv+UjXUyxFgnDIUYGJsc6lDIUhh2Hoa+LkffnGYUyyKaVusE1wV8lxls2kQ8tpwWBNG0PF5fTj&#10;FByepq9nW30fd35n249iY94+10apx4du9QIiUhfv4f/2XiuYZuPRBP7up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k/DvyAAAAN4AAAAPAAAAAAAAAAAAAAAAAJgCAABk&#10;cnMvZG93bnJldi54bWxQSwUGAAAAAAQABAD1AAAAjQM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211"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ZEN8QA&#10;AADeAAAADwAAAGRycy9kb3ducmV2LnhtbESPwWrDMBBE74X8g9hAb41kY0pxooRSCPiQHGwXet1a&#10;G9vEWhlLTpy/rwqFHoeZecPsDosdxI0m3zvWkGwUCOLGmZ5bDZ/18eUNhA/IBgfHpOFBHg771dMO&#10;c+PuXNKtCq2IEPY5auhCGHMpfdORRb9xI3H0Lm6yGKKcWmkmvEe4HWSq1Ku02HNc6HCkj46aazVb&#10;DaVVdZka5b7Ty1x/0Qmzc4FaP6+X9y2IQEv4D/+1C6MhU2mSwO+deAX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2RDfEAAAA3gAAAA8AAAAAAAAAAAAAAAAAmAIAAGRycy9k&#10;b3ducmV2LnhtbFBLBQYAAAAABAAEAPUAAACJAw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212"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ruc8QA&#10;AADeAAAADwAAAGRycy9kb3ducmV2LnhtbESPQWsCMRSE74L/ITyhN01ci8hqFLEovdYq4u2xee4u&#10;bl7WJNX135tCocdhZr5hFqvONuJOPtSONYxHCgRx4UzNpYbD93Y4AxEissHGMWl4UoDVst9bYG7c&#10;g7/ovo+lSBAOOWqoYmxzKUNRkcUwci1x8i7OW4xJ+lIaj48Et43MlJpKizWnhQpb2lRUXPc/VoPN&#10;FG79pTxNj+2NP87H3eY8sVq/Dbr1HESkLv6H/9qfRsO7ysYZ/N5JV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a7nPEAAAA3gAAAA8AAAAAAAAAAAAAAAAAmAIAAGRycy9k&#10;b3ducmV2LnhtbFBLBQYAAAAABAAEAPUAAACJAw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209"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yD8IA&#10;AADeAAAADwAAAGRycy9kb3ducmV2LnhtbERPy4rCMBTdC/MP4Q6400QR0Y5RijBjtz4Wzu7SXNti&#10;c1OaVDt+/UQQ3J3DeXFWm97W4katrxxrmIwVCOLcmYoLDafj92gBwgdkg7Vj0vBHHjbrj8EKE+Pu&#10;vKfbIRQilrBPUEMZQpNI6fOSLPqxa4ijdnGtxRBpW0jT4j2W21pOlZpLixXHhRIb2paUXw+d1fAI&#10;u/R3+5Om9txNjl32mEWcaT387NMvEIH68Da/0pnRMFNTtYTnnXgF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6HIPwgAAAN4AAAAPAAAAAAAAAAAAAAAAAJgCAABkcnMvZG93&#10;bnJldi54bWxQSwUGAAAAAAQABAD1AAAAhwM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208"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w4kcQA&#10;AADeAAAADwAAAGRycy9kb3ducmV2LnhtbERPy2oCMRTdF/oP4QruaqL0IaNRiiDUhVKtIu4uk+tk&#10;cHIzTOI48/fNotDl4bzny85VoqUmlJ41jEcKBHHuTcmFhuPP+mUKIkRkg5Vn0tBTgOXi+WmOmfEP&#10;3lN7iIVIIRwy1GBjrDMpQ27JYRj5mjhxV984jAk2hTQNPlK4q+REqXfpsOTUYLGmlaX8drg7DR8b&#10;q1anXbs2u+L8/dbn2767GK2Hg+5zBiJSF//Ff+4vo+FVTVTam+6kK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MOJHEAAAA3gAAAA8AAAAAAAAAAAAAAAAAmAIAAGRycy9k&#10;b3ducmV2LnhtbFBLBQYAAAAABAAEAPUAAACJAw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210"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ZwccMA&#10;AADeAAAADwAAAGRycy9kb3ducmV2LnhtbESPXWvCMBSG7wf+h3AE72ZiESfVKCIMJo6JX/eH5NgW&#10;m5PSRFv//XIx2OXL+8WzXPeuFk9qQ+VZw2SsQBAbbysuNFzOn+9zECEiW6w9k4YXBVivBm9LzK3v&#10;+EjPUyxEGuGQo4YyxiaXMpiSHIaxb4iTd/Otw5hkW0jbYpfGXS0zpWbSYcXpocSGtiWZ++nhNGTq&#10;IG/Xw8500Wf1z35qdh+zb61Hw36zABGpj//hv/aX1TBV2SQBJJyEAn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eZwccMAAADeAAAADwAAAAAAAAAAAAAAAACYAgAAZHJzL2Rv&#10;d25yZXYueG1sUEsFBgAAAAAEAAQA9QAAAIg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206"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3JwMYA&#10;AADeAAAADwAAAGRycy9kb3ducmV2LnhtbESPT2sCMRTE7wW/Q3iCt5pUZClbo4igtKWX+o8eH5vX&#10;3cXNS0jiun77plDocZiZ3zCL1WA70VOIrWMNT1MFgrhypuVaw/GwfXwGEROywc4xabhThNVy9LDA&#10;0rgbf1K/T7XIEI4lamhS8qWUsWrIYpw6T5y9bxcspixDLU3AW4bbTs6UKqTFlvNCg542DVWX/dVq&#10;+Ojfgz99na7rnUpFez+/XTaF13oyHtYvIBIN6T/81341GuZqpgr4vZOv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3JwMYAAADeAAAADwAAAAAAAAAAAAAAAACYAgAAZHJz&#10;L2Rvd25yZXYueG1sUEsFBgAAAAAEAAQA9QAAAIsDA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207"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scCMQA&#10;AADeAAAADwAAAGRycy9kb3ducmV2LnhtbESPT4vCMBTE74LfITxhb5ooi0rXKIsgLOxh/dvzo3mm&#10;xealNFG7394IgsdhZn7DLFadq8WN2lB51jAeKRDEhTcVWw3Hw2Y4BxEissHaM2n4pwCrZb+3wMz4&#10;O+/oto9WJAiHDDWUMTaZlKEoyWEY+YY4eWffOoxJtlaaFu8J7mo5UWoqHVacFkpsaF1ScdlfnYbD&#10;eie7i5md7fbXjU+Vzf+aPNf6Y9B9f4GI1MV3+NX+MRo+1UTN4HknXQG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7HAjEAAAA3gAAAA8AAAAAAAAAAAAAAAAAmAIAAGRycy9k&#10;b3ducmV2LnhtbFBLBQYAAAAABAAEAPUAAACJAw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204"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zCmcUA&#10;AADeAAAADwAAAGRycy9kb3ducmV2LnhtbESP0YrCMBRE34X9h3AFX2RNlFLWrlFcQVhfBHU/4NJc&#10;m2JzU5qo9e83guDjMDNnmMWqd424URdqzxqmEwWCuPSm5krD32n7+QUiRGSDjWfS8KAAq+XHYIGF&#10;8Xc+0O0YK5EgHArUYGNsCylDaclhmPiWOHln3zmMSXaVNB3eE9w1cqZULh3WnBYstrSxVF6OV6dh&#10;7ca79rzLH/l4vi+zuT1Mef+j9WjYr79BROrjO/xq/xoNmZqpDJ530hW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DMKZxQAAAN4AAAAPAAAAAAAAAAAAAAAAAJgCAABkcnMv&#10;ZG93bnJldi54bWxQSwUGAAAAAAQABAD1AAAAigM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203"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X8CMkA&#10;AADeAAAADwAAAGRycy9kb3ducmV2LnhtbESPQUvDQBSE74L/YXlCL6XdNWopsdtSpEqFemhaqMdH&#10;9pkEs29Ddm3S/HpXKHgcZuYbZrHqbS3O1PrKsYb7qQJBnDtTcaHheHidzEH4gGywdkwaLuRhtby9&#10;WWBqXMd7OmehEBHCPkUNZQhNKqXPS7Lop64hjt6Xay2GKNtCmha7CLe1TJSaSYsVx4USG3opKf/O&#10;fqwGtJnshvHxc/102b2fPpLhbbsZtB7d9etnEIH68B++trdGw6NK1AP83YlX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HX8CMkAAADeAAAADwAAAAAAAAAAAAAAAACYAgAA&#10;ZHJzL2Rvd25yZXYueG1sUEsFBgAAAAAEAAQA9QAAAI4DA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205"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22sYA&#10;AADeAAAADwAAAGRycy9kb3ducmV2LnhtbESPT0sDMRTE74LfITyhF7GJpYqsTUuxfxBkD271/tg8&#10;N4ublyXJtttvbwoFj8PM/IZZrEbXiSOF2HrW8DhVIIhrb1puNHwddg8vIGJCNth5Jg1nirBa3t4s&#10;sDD+xJ90rFIjMoRjgRpsSn0hZawtOYxT3xNn78cHhynL0EgT8JThrpMzpZ6lw5bzgsWe3izVv9Xg&#10;NPh7K7flx6YtD/tq/z2sbSiHUevJ3bh+BZFoTP/ha/vdaJirmXqCy518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E/22sYAAADeAAAADwAAAAAAAAAAAAAAAACYAgAAZHJz&#10;L2Rvd25yZXYueG1sUEsFBgAAAAAEAAQA9QAAAIsDA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7087870</wp:posOffset>
              </wp:positionH>
              <wp:positionV relativeFrom="page">
                <wp:posOffset>1152155</wp:posOffset>
              </wp:positionV>
              <wp:extent cx="302012" cy="423985"/>
              <wp:effectExtent l="0" t="0" r="0" b="0"/>
              <wp:wrapSquare wrapText="bothSides"/>
              <wp:docPr id="40174" name="Group 40174"/>
              <wp:cNvGraphicFramePr/>
              <a:graphic xmlns:a="http://schemas.openxmlformats.org/drawingml/2006/main">
                <a:graphicData uri="http://schemas.microsoft.com/office/word/2010/wordprocessingGroup">
                  <wpg:wgp>
                    <wpg:cNvGrpSpPr/>
                    <wpg:grpSpPr>
                      <a:xfrm>
                        <a:off x="0" y="0"/>
                        <a:ext cx="302012" cy="423985"/>
                        <a:chOff x="0" y="0"/>
                        <a:chExt cx="302012" cy="423985"/>
                      </a:xfrm>
                    </wpg:grpSpPr>
                    <wps:wsp>
                      <wps:cNvPr id="40175" name="Shape 40175"/>
                      <wps:cNvSpPr/>
                      <wps:spPr>
                        <a:xfrm>
                          <a:off x="0" y="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67D1102A" id="Group 40174" o:spid="_x0000_s1026" style="position:absolute;margin-left:558.1pt;margin-top:90.7pt;width:23.8pt;height:33.4pt;z-index:251659264;mso-position-horizontal-relative:page;mso-position-vertical-relative:page" coordsize="302012,423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">
              <v:shape id="Shape 40175" o:spid="_x0000_s1027" style="position:absolute;width:302012;height:423985;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N1A8YA&#10;AADeAAAADwAAAGRycy9kb3ducmV2LnhtbESP3YrCMBSE74V9h3AEb0TTilatRlFhYb0R/HmAQ3Ns&#10;is1JabJa336zsLCXw8x8w6y3na3Fk1pfOVaQjhMQxIXTFZcKbtfP0QKED8gaa8ek4E0etpuP3hpz&#10;7V58pucllCJC2OeowITQ5FL6wpBFP3YNcfTurrUYomxLqVt8Rbit5SRJMmmx4rhgsKGDoeJx+bYK&#10;dnZ4bO7H7J0Nl6diujTnlE97pQb9brcCEagL/+G/9pdWME3S+Qx+78Qr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2N1A8YAAADeAAAADwAAAAAAAAAAAAAAAACYAgAAZHJz&#10;L2Rvd25yZXYueG1sUEsFBgAAAAAEAAQA9QAAAIsDA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w10:wrap type="square" anchorx="page" anchory="page"/>
            </v:group>
          </w:pict>
        </mc:Fallback>
      </mc:AlternateContent>
    </w:r>
    <w:r>
      <w:rPr>
        <w:rFonts w:ascii="Tahoma" w:eastAsia="Tahoma" w:hAnsi="Tahoma" w:cs="Tahoma"/>
      </w:rPr>
      <w:t xml:space="preserve"> </w:t>
    </w:r>
  </w:p>
  <w:p w:rsidR="009F73AE" w:rsidRDefault="00F12846">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178" name="Group 40178"/>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199" name="Shape 40199"/>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98" name="Shape 40198"/>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97" name="Shape 40197"/>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96" name="Shape 40196"/>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94" name="Shape 40194"/>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95" name="Shape 40195"/>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93" name="Shape 40193"/>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92" name="Shape 40192"/>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90" name="Shape 40190"/>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91" name="Shape 40191"/>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89" name="Shape 40189"/>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88" name="Shape 40188"/>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86" name="Shape 40186"/>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87" name="Shape 40187"/>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84" name="Shape 40184"/>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83" name="Shape 40183"/>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85" name="Shape 40185"/>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81" name="Shape 40181"/>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82" name="Shape 40182"/>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79" name="Shape 40179"/>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80" name="Shape 40180"/>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53E445BB" id="Group 40178" o:spid="_x0000_s1026" style="position:absolute;margin-left:200.75pt;margin-top:90.45pt;width:431.25pt;height:415.1pt;z-index:-251656192;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">
              <v:shape id="Shape 40199"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V9W8gA&#10;AADeAAAADwAAAGRycy9kb3ducmV2LnhtbESPT2vCQBDF70K/wzKF3nSTIv6JrlKKUgURjF68Ddlp&#10;EszOxuxq0m/fFQSPjzfv9+bNl52pxJ0aV1pWEA8iEMSZ1SXnCk7HdX8CwnlkjZVlUvBHDpaLt94c&#10;E21bPtA99bkIEHYJKii8rxMpXVaQQTewNXHwfm1j0AfZ5FI32Aa4qeRnFI2kwZJDQ4E1fReUXdKb&#10;CW/87K7D8TbeH8br9uwmebm63FKlPt67rxkIT51/HT/TG61gGMXTKTzmBAbIx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NX1byAAAAN4AAAAPAAAAAAAAAAAAAAAAAJgCAABk&#10;cnMvZG93bnJldi54bWxQSwUGAAAAAAQABAD1AAAAjQM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198"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BjbsIA&#10;AADeAAAADwAAAGRycy9kb3ducmV2LnhtbERPTWvCMBi+C/6H8AreNKnIPjrTUgfCjs552PGleZeW&#10;Nm9Kk2ndr18OgseH53tXTq4XFxpD61lDtlYgiGtvWrYazl+H1QuIEJEN9p5Jw40ClMV8tsPc+Ct/&#10;0uUUrUghHHLU0MQ45FKGuiGHYe0H4sT9+NFhTHC00ox4TeGulxulnqTDllNDgwO9N1R3p1+nYd8e&#10;45+aMFTftsrOz53tjlxpvVxM1RuISFN8iO/uD6Nhq7LXtDfdSVdAF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gGNuwgAAAN4AAAAPAAAAAAAAAAAAAAAAAJgCAABkcnMvZG93&#10;bnJldi54bWxQSwUGAAAAAAQABAD1AAAAhwM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197"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uDd8YA&#10;AADeAAAADwAAAGRycy9kb3ducmV2LnhtbESP3WrCQBSE7wt9h+UIvau7ij8xuopUWnshBbUPcMge&#10;k2D2bMxuTXx7tyB4OczMN8xi1dlKXKnxpWMNg74CQZw5U3Ku4ff4+Z6A8AHZYOWYNNzIw2r5+rLA&#10;1LiW93Q9hFxECPsUNRQh1KmUPivIou+7mjh6J9dYDFE2uTQNthFuKzlUaiItlhwXCqzpo6DsfPiz&#10;GoY/+5lSfrppE/zC7Xp8SY67i9ZvvW49BxGoC8/wo/1tNIzUYDaF/zvxCsjl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0uDd8YAAADeAAAADwAAAAAAAAAAAAAAAACYAgAAZHJz&#10;L2Rvd25yZXYueG1sUEsFBgAAAAAEAAQA9QAAAIsDA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196"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mUsUA&#10;AADeAAAADwAAAGRycy9kb3ducmV2LnhtbESPQWvCQBSE70L/w/IKXqRulBKa6CqlINajUfD6yD6T&#10;pdm36e4a03/vFgo9DjPzDbPejrYTA/lgHCtYzDMQxLXThhsF59Pu5Q1EiMgaO8ek4IcCbDdPkzWW&#10;2t35SEMVG5EgHEpU0MbYl1KGuiWLYe564uRdnbcYk/SN1B7vCW47ucyyXFo0nBZa7OmjpfqrulkF&#10;8eK/j0UxmH11MbdZ1+T75QGVmj6P7ysQkcb4H/5rf2oFr9miyOH3TroCcv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8GZSxQAAAN4AAAAPAAAAAAAAAAAAAAAAAJgCAABkcnMv&#10;ZG93bnJldi54bWxQSwUGAAAAAAQABAD1AAAAigM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194"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ate8UA&#10;AADeAAAADwAAAGRycy9kb3ducmV2LnhtbESPQWsCMRSE7wX/Q3hCbzVrWVvdGsUWCiK9uC30+tg8&#10;d5duXmIS1+2/N4LgcZiZb5jlejCd6MmH1rKC6SQDQVxZ3XKt4Of782kOIkRkjZ1lUvBPAdar0cMS&#10;C23PvKe+jLVIEA4FKmhidIWUoWrIYJhYR5y8g/UGY5K+ltrjOcFNJ5+z7EUabDktNOjoo6HqrzwZ&#10;BXg8OTP4vXudmXkedl/9e/iVSj2Oh80biEhDvIdv7a1WkGfTRQ7XO+kKy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Vq17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195"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WBdcYA&#10;AADeAAAADwAAAGRycy9kb3ducmV2LnhtbESPQWvCQBSE74X+h+UJ3urG0oqmrlJaKp4KSXrQ2yP7&#10;zAazb8PuNsZ/7xYKHoeZ+YZZb0fbiYF8aB0rmM8yEMS10y03Cn6qr6cliBCRNXaOScGVAmw3jw9r&#10;zLW7cEFDGRuRIBxyVGBi7HMpQ23IYpi5njh5J+ctxiR9I7XHS4LbTj5n2UJabDktGOzpw1B9Ln+t&#10;gtWh2F396VMP7bE6FsG48ns8KDWdjO9vICKN8R7+b++1gpdsvnqFvzvpCsjN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WBdc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193"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0KHscA&#10;AADeAAAADwAAAGRycy9kb3ducmV2LnhtbESPQWvCQBSE74X+h+UVvBTdWEvR6CpSEPRgperF2yP7&#10;TEKzb8Puq4n/vlso9DjMzDfMYtW7Rt0oxNqzgfEoA0VceFtzaeB82gynoKIgW2w8k4E7RVgtHx8W&#10;mFvf8SfdjlKqBOGYo4FKpM21jkVFDuPIt8TJu/rgUJIMpbYBuwR3jX7JsjftsOa0UGFL7xUVX8dv&#10;Z+AjdNudrG28zBrZb9rna037gzGDp349ByXUy3/4r721Bl6z8WwCv3fSFd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NCh7HAAAA3gAAAA8AAAAAAAAAAAAAAAAAmAIAAGRy&#10;cy9kb3ducmV2LnhtbFBLBQYAAAAABAAEAPUAAACMAw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192"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5qocUA&#10;AADeAAAADwAAAGRycy9kb3ducmV2LnhtbESPwWrDMBBE74H+g9hCb4lsE0LiRgltoNSBXOKEnhdr&#10;a5laKyOpsfv3VaGQ4zAzb5jtfrK9uJEPnWMF+SIDQdw43XGr4Hp5m69BhIissXdMCn4owH73MNti&#10;qd3IZ7rVsRUJwqFEBSbGoZQyNIYshoUbiJP36bzFmKRvpfY4JrjtZZFlK2mx47RgcKCDoear/rYK&#10;Brf8ePVjf3o/8qHIq0usarNR6ulxenkGEWmK9/B/u9IKllm+KeDvTroCcvc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zmqhxQAAAN4AAAAPAAAAAAAAAAAAAAAAAJgCAABkcnMv&#10;ZG93bnJldi54bWxQSwUGAAAAAAQABAD1AAAAigM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190"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ZIcQA&#10;AADeAAAADwAAAGRycy9kb3ducmV2LnhtbESPzWoCMRSF94LvEK7QnWYUEZ0apSqFSlczra4vk9vJ&#10;0MnNmKQ6vn2zEFwezh/fetvbVlzJh8axgukkA0FcOd1wreD76328BBEissbWMSm4U4DtZjhYY67d&#10;jQu6lrEWaYRDjgpMjF0uZagMWQwT1xEn78d5izFJX0vt8ZbGbStnWbaQFhtODwY72huqfss/q+By&#10;LA6xCavPnawPhVn45ek8r5R6GfVvryAi9fEZfrQ/tIJ5Nl0lgISTUEB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62SHEAAAA3gAAAA8AAAAAAAAAAAAAAAAAmAIAAGRycy9k&#10;b3ducmV2LnhtbFBLBQYAAAAABAAEAPUAAACJAw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191"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j2WsgA&#10;AADeAAAADwAAAGRycy9kb3ducmV2LnhtbESPQWsCMRSE74X+h/AEL0WTFSu6NYq0KPaobaHeXjfP&#10;zdLNy7KJuvXXN4WCx2FmvmHmy87V4kxtqDxryIYKBHHhTcWlhve39WAKIkRkg7Vn0vBDAZaL+7s5&#10;5sZfeEfnfSxFgnDIUYONscmlDIUlh2HoG+LkHX3rMCbZltK0eElwV8uRUhPpsOK0YLGhZ0vF9/7k&#10;NFwftp+r6vpy+PCn2derHT0quzlo3e91qycQkbp4C/+3t0bDWGWzDP7up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6PZa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189"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mNPsYA&#10;AADeAAAADwAAAGRycy9kb3ducmV2LnhtbESPQWvCQBSE74X+h+UVvNXdlGJjzEaKUChepNGDx0f2&#10;mcRm36bZrYn/3hUKPQ4z8w2TryfbiQsNvnWsIZkrEMSVMy3XGg77j+cUhA/IBjvHpOFKHtbF40OO&#10;mXEjf9GlDLWIEPYZamhC6DMpfdWQRT93PXH0Tm6wGKIcamkGHCPcdvJFqYW02HJcaLCnTUPVd/lr&#10;NdRquxtLfhsxreQ2HH9cct4ctZ49Te8rEIGm8B/+a38aDa8qSZdwvxOvgCx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6mNPsYAAADeAAAADwAAAAAAAAAAAAAAAACYAgAAZHJz&#10;L2Rvd25yZXYueG1sUEsFBgAAAAAEAAQA9QAAAIsDA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188"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iWZcQA&#10;AADeAAAADwAAAGRycy9kb3ducmV2LnhtbERPy2oCMRTdF/yHcAV3NaPYIqNRqqBYCgVfC3eXyXUS&#10;O7kZJtGZ/n2zKLg8nPd82blKPKgJ1rOC0TADQVx4bblUcDpuXqcgQkTWWHkmBb8UYLnovcwx177l&#10;PT0OsRQphEOOCkyMdS5lKAw5DENfEyfu6huHMcGmlLrBNoW7So6z7F06tJwaDNa0NlT8HO5Owffb&#10;5PNkq9t+67e2PRdr83VZGaUG/e5jBiJSF5/if/dOK5hko2nam+6kK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YlmXEAAAA3gAAAA8AAAAAAAAAAAAAAAAAmAIAAGRycy9k&#10;b3ducmV2LnhtbFBLBQYAAAAABAAEAPUAAACJAw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186"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AouMUA&#10;AADeAAAADwAAAGRycy9kb3ducmV2LnhtbESPzWrDMBCE74W+g9hCb41kE0JwI5tSKPjQHhwHct1Y&#10;6x9qrYwlJ+7bV4VCjsPMfMMcitWO4kqzHxxrSDYKBHHjzMCdhlP98bIH4QOywdExafghD0X++HDA&#10;zLgbV3Q9hk5ECPsMNfQhTJmUvunJot+4iTh6rZsthijnTpoZbxFuR5kqtZMWB44LPU703lPzfVys&#10;hsqqukqNcpe0XeozfeL2q0Stn5/Wt1cQgdZwD/+3S6Nhq5L9Dv7uxCs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cCi4xQAAAN4AAAAPAAAAAAAAAAAAAAAAAJgCAABkcnMv&#10;ZG93bnJldi54bWxQSwUGAAAAAAQABAD1AAAAigM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187"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K5EMUA&#10;AADeAAAADwAAAGRycy9kb3ducmV2LnhtbESPQWsCMRSE70L/Q3hCb5qoxcrWKEWxeK12Kd4em+fu&#10;4uZlTaKu/74pCB6HmfmGmS8724gr+VA71jAaKhDEhTM1lxp+9pvBDESIyAYbx6ThTgGWi5feHDPj&#10;bvxN110sRYJwyFBDFWObSRmKiiyGoWuJk3d03mJM0pfSeLwluG3kWKmptFhzWqiwpVVFxWl3sRrs&#10;WOHGH8vfad6eeX3Iv1aHidX6td99foCI1MVn+NHeGg1vajR7h/876Qr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grkQxQAAAN4AAAAPAAAAAAAAAAAAAAAAAJgCAABkcnMv&#10;ZG93bnJldi54bWxQSwUGAAAAAAQABAD1AAAAigM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184"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t8MA&#10;AADeAAAADwAAAGRycy9kb3ducmV2LnhtbERPy2rDMBC8F/oPYgu91bKDKcGNEkygqa9xekhui7W1&#10;Ta2VseRH/fVVoNDbDPNidofFdGKiwbWWFSRRDIK4srrlWsHn5f1lC8J5ZI2dZVLwQw4O+8eHHWba&#10;znymqfS1CCXsMlTQeN9nUrqqIYMusj1x0L7sYNAHOtRSDziHctPJTRy/SoMth4UGezo2VH2Xo1Gw&#10;+o/8djzlubmOyWUs1jTgQqnnpyV/A+Fp8f/mv3ShFaRxsk3hfidcAb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t8MAAADeAAAADwAAAAAAAAAAAAAAAACYAgAAZHJzL2Rv&#10;d25yZXYueG1sUEsFBgAAAAAEAAQA9QAAAIgDA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183"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7IxsgA&#10;AADeAAAADwAAAGRycy9kb3ducmV2LnhtbESPQWsCMRSE7wX/Q3iCt5pYWyurUYog2EOl1Zbi7bF5&#10;bhY3L8smrrv/vikUehxm5htmue5cJVpqQulZw2SsQBDn3pRcaPg8bu/nIEJENlh5Jg09BVivBndL&#10;zIy/8Qe1h1iIBOGQoQYbY51JGXJLDsPY18TJO/vGYUyyKaRp8JbgrpIPSs2kw5LTgsWaNpbyy+Hq&#10;NDy/WrX52rdbsy++35/6/K3vTkbr0bB7WYCI1MX/8F97ZzQ8qsl8Cr930hW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nsjG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185"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4nEsUA&#10;AADeAAAADwAAAGRycy9kb3ducmV2LnhtbESPQWsCMRSE7wX/Q3iCt5q4WJWtUUQQlJaK2t4fyXN3&#10;6eZl2UR3+++bQsHjMDPfMMt172pxpzZUnjVMxgoEsfG24kLD52X3vAARIrLF2jNp+KEA69XgaYm5&#10;9R2f6H6OhUgQDjlqKGNscimDKclhGPuGOHlX3zqMSbaFtC12Ce5qmSk1kw4rTgslNrQtyXyfb05D&#10;po7y+nU8mC76rP54m5rDfPau9WjYb15BROrjI/zf3lsNUzVZvMDfnXQF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vicSxQAAAN4AAAAPAAAAAAAAAAAAAAAAAJgCAABkcnMv&#10;ZG93bnJldi54bWxQSwUGAAAAAAQABAD1AAAAigM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181"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IzkscA&#10;AADeAAAADwAAAGRycy9kb3ducmV2LnhtbESPQWsCMRSE74X+h/AKvdVkiyyyNYoILbV4qa2lx8fm&#10;dXdx8xKSuK7/3hQEj8PMfMPMl6PtxUAhdo41FBMFgrh2puNGw/fX69MMREzIBnvHpOFMEZaL+7s5&#10;Vsad+JOGXWpEhnCsUEObkq+kjHVLFuPEeeLs/blgMWUZGmkCnjLc9vJZqVJa7DgvtOhp3VJ92B2t&#10;hu3wEfz+d39cvalUduefzWFdeq0fH8bVC4hEY7qFr+13o2GqilkB/3fyFZC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SM5L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182"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rdtsYA&#10;AADeAAAADwAAAGRycy9kb3ducmV2LnhtbESPzWrDMBCE74W8g9hAb7XsEFrjRAkhECjk0Do/Pi/W&#10;RjaxVsZSY/ftq0Khx2FmvmHW28l24kGDbx0ryJIUBHHtdMtGweV8eMlB+ICssXNMCr7Jw3Yze1pj&#10;od3IJT1OwYgIYV+ggiaEvpDS1w1Z9InriaN3c4PFEOVgpB5wjHDbyUWavkqLLceFBnvaN1TfT19W&#10;wXlfyumu327m82iza2uqj76qlHqeT7sViEBT+A//td+1gmWa5Qv4vROvgN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rdtsYAAADeAAAADwAAAAAAAAAAAAAAAACYAgAAZHJz&#10;L2Rvd25yZXYueG1sUEsFBgAAAAAEAAQA9QAAAIsDA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179" o:spid="_x0000_s1046"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7Z48kA&#10;AADeAAAADwAAAGRycy9kb3ducmV2LnhtbESPT2vCQBTE74V+h+UVeim6Ueq/1FWk2KKgB6Ngj4/s&#10;axKafRuyq4n59F2h0OMwM79h5svWlOJKtSssKxj0IxDEqdUFZwpOx4/eFITzyBpLy6TgRg6Wi8eH&#10;OcbaNnyga+IzESDsYlSQe1/FUro0J4Oubyvi4H3b2qAPss6krrEJcFPKYRSNpcGCw0KOFb3nlP4k&#10;F6MATSKb7uX0tRrddtvzfth9btadUs9P7eoNhKfW/4f/2hut4DUaTGZwvxOugFz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r7Z48kAAADeAAAADwAAAAAAAAAAAAAAAACYAgAA&#10;ZHJzL2Rvd25yZXYueG1sUEsFBgAAAAAEAAQA9QAAAI4DA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180" o:spid="_x0000_s1047"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43ZMQA&#10;AADeAAAADwAAAGRycy9kb3ducmV2LnhtbESPXWvCMBSG7wf+h3AEb4amigzpjCJ+IYxeWN39oTlr&#10;ypqTkqTa/fvlYrDLl/eLZ70dbCse5EPjWMF8loEgrpxuuFZwv52mKxAhImtsHZOCHwqw3Yxe1phr&#10;9+QrPcpYizTCIUcFJsYulzJUhiyGmeuIk/flvMWYpK+l9vhM47aViyx7kxYbTg8GO9obqr7L3ipw&#10;r0Yei49DU9zO5fmz3xlf9INSk/GwewcRaYj/4b/2RStYZvNVAkg4CQX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ON2TEAAAA3gAAAA8AAAAAAAAAAAAAAAAAmAIAAGRycy9k&#10;b3ducmV2LnhtbFBLBQYAAAAABAAEAPUAAACJ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146" name="Group 40146"/>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168" name="Shape 40168"/>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67" name="Shape 40167"/>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66" name="Shape 40166"/>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65" name="Shape 40165"/>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63" name="Shape 40163"/>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64" name="Shape 40164"/>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62" name="Shape 40162"/>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61" name="Shape 40161"/>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59" name="Shape 40159"/>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60" name="Shape 40160"/>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58" name="Shape 40158"/>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57" name="Shape 40157"/>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55" name="Shape 40155"/>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56" name="Shape 40156"/>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53" name="Shape 40153"/>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52" name="Shape 40152"/>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54" name="Shape 40154"/>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50" name="Shape 40150"/>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51" name="Shape 40151"/>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48" name="Shape 40148"/>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47" name="Shape 40147"/>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149" name="Shape 40149"/>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25730690" id="Group 40146" o:spid="_x0000_s1026" style="position:absolute;margin-left:200.75pt;margin-top:90.45pt;width:431.25pt;height:415.1pt;z-index:-251655168;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">
              <v:shape id="Shape 40168"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yo58cA&#10;AADeAAAADwAAAGRycy9kb3ducmV2LnhtbESPwWrCQBCG74W+wzKF3uomRVRSV5FSaQUpJHrpbciO&#10;STA7m2ZXk769cxB6HP75v/lmuR5dq67Uh8azgXSSgCIuvW24MnA8bF8WoEJEtth6JgN/FGC9enxY&#10;Ymb9wDldi1gpgXDI0EAdY5dpHcqaHIaJ74glO/neYZSxr7TtcRC4a/Vrksy0w4blQo0dvddUnouL&#10;E43P/e90vku/8/l2+AmLqvk4Xwpjnp/GzRuoSGP8X763v6yBaZLOxFfeEQbo1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sqOf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167"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qHO8QA&#10;AADeAAAADwAAAGRycy9kb3ducmV2LnhtbESPQYvCMBSE7wv+h/CEva1Jl0WlGqUuCHt01YPHR/NM&#10;S5uX0kSt++uNsOBxmJlvmOV6cK24Uh9qzxqyiQJBXHpTs9VwPGw/5iBCRDbYeiYNdwqwXo3elpgb&#10;f+Nfuu6jFQnCIUcNVYxdLmUoK3IYJr4jTt7Z9w5jkr2VpsdbgrtWfio1lQ5rTgsVdvRdUdnsL07D&#10;pt7FPzVgKE62yI6zxjY7LrR+Hw/FAkSkIb7C/+0fo+FLZdMZPO+kK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KhzvEAAAA3gAAAA8AAAAAAAAAAAAAAAAAmAIAAGRycy9k&#10;b3ducmV2LnhtbFBLBQYAAAAABAAEAPUAAACJAw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166"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JWy8cA&#10;AADeAAAADwAAAGRycy9kb3ducmV2LnhtbESP3WrCQBSE74W+w3IK3tVdpU1jdBVp0XohBX8e4JA9&#10;JqHZszG7mvTtu0LBy2FmvmHmy97W4katrxxrGI8UCOLcmYoLDafj+iUF4QOywdoxafglD8vF02CO&#10;mXEd7+l2CIWIEPYZaihDaDIpfV6SRT9yDXH0zq61GKJsC2la7CLc1nKiVCItVhwXSmzoo6T853C1&#10;Gibf+6lS/v2zS3GDX6u3S3rcXbQePverGYhAfXiE/9tbo+FVjZME7nfiF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SVsvHAAAA3gAAAA8AAAAAAAAAAAAAAAAAmAIAAGRy&#10;cy9kb3ducmV2LnhtbFBLBQYAAAAABAAEAPUAAACMAw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165"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eIAsUA&#10;AADeAAAADwAAAGRycy9kb3ducmV2LnhtbESPQWsCMRSE7wX/Q3hCL0Wzil3qapQiiO3RteD1sXnu&#10;Bjcv2ySu23/fCIUeh5n5hllvB9uKnnwwjhXMphkI4sppw7WCr9N+8gYiRGSNrWNS8EMBtpvR0xoL&#10;7e58pL6MtUgQDgUqaGLsCilD1ZDFMHUdcfIuzluMSfpaao/3BLetnGdZLi0aTgsNdrRrqLqWN6sg&#10;nv33cbnszaE8m9tLW+eH+Scq9Twe3lcgIg3xP/zX/tAKFtksf4XHnXQF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94gCxQAAAN4AAAAPAAAAAAAAAAAAAAAAAJgCAABkcnMv&#10;ZG93bnJldi54bWxQSwUGAAAAAAQABAD1AAAAigM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163"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pFKMUA&#10;AADeAAAADwAAAGRycy9kb3ducmV2LnhtbESPQWsCMRSE7wX/Q3hCbzVrtSqrUaxQkNKLVvD62Dx3&#10;FzcvMYnr+u8bQehxmJlvmMWqM41oyYfasoLhIANBXFhdc6ng8Pv1NgMRIrLGxjIpuFOA1bL3ssBc&#10;2xvvqN3HUiQIhxwVVDG6XMpQVGQwDKwjTt7JeoMxSV9K7fGW4KaR71k2kQZrTgsVOtpUVJz3V6MA&#10;L1dnOr9z0w8zG4fvn/YzHKVSr/1uPQcRqYv/4Wd7qxWMs+FkBI876Qr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akUo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164"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xUycYA&#10;AADeAAAADwAAAGRycy9kb3ducmV2LnhtbESPQWsCMRSE74X+h/AKvdWsItJujSJKS0/Crh709tg8&#10;N4ublyWJ6/rvjSD0OMzMN8x8OdhW9ORD41jBeJSBIK6cbrhWsN/9fHyCCBFZY+uYFNwowHLx+jLH&#10;XLsrF9SXsRYJwiFHBSbGLpcyVIYshpHriJN3ct5iTNLXUnu8Jrht5STLZtJiw2nBYEdrQ9W5vFgF&#10;X4fi9+ZPG903x92xCMaV2+Gg1PvbsPoGEWmI/+Fn+08rmGbj2RQed9IV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9xUyc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162"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TfoscA&#10;AADeAAAADwAAAGRycy9kb3ducmV2LnhtbESPQWvCQBSE70L/w/IKvYhulCJt6ipSEOxBxbQXb4/s&#10;MwnNvg27ryb9992C4HGYmW+Y5XpwrbpSiI1nA7NpBoq49LbhysDX53byAioKssXWMxn4pQjr1cNo&#10;ibn1PZ/oWkilEoRjjgZqkS7XOpY1OYxT3xEn7+KDQ0kyVNoG7BPctXqeZQvtsOG0UGNH7zWV38WP&#10;M3AI/e5DNjaeX1vZb7vxpaH90Zinx2HzBkpokHv41t5ZA8/ZbDGH/zvpCu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U36LHAAAA3gAAAA8AAAAAAAAAAAAAAAAAmAIAAGRy&#10;cy9kb3ducmV2LnhtbFBLBQYAAAAABAAEAPUAAACMAw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161"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mE8cUA&#10;AADeAAAADwAAAGRycy9kb3ducmV2LnhtbESPQWvCQBSE7wX/w/KE3uomIqLRVaxQmoIXY+n5kX1m&#10;g9m3YXdr0n/fLRQ8DjPzDbPdj7YTd/Khdawgn2UgiGunW24UfF7eXlYgQkTW2DkmBT8UYL+bPG2x&#10;0G7gM92r2IgE4VCgAhNjX0gZakMWw8z1xMm7Om8xJukbqT0OCW47Oc+ypbTYclow2NPRUH2rvq2C&#10;3i2+Xv3Qnd4/+DjPy0ssK7NW6nk6HjYgIo3xEf5vl1rBIsuXOfzdSVd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yYTxxQAAAN4AAAAPAAAAAAAAAAAAAAAAAJgCAABkcnMv&#10;ZG93bnJldi54bWxQSwUGAAAAAAQABAD1AAAAigM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159"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nKJsYA&#10;AADeAAAADwAAAGRycy9kb3ducmV2LnhtbESPT2sCMRTE7wW/Q3iCt5q1WNHVKLZSqPS0/js/Ns/N&#10;4uZlm0TdfntTKPQ4zMxvmMWqs424kQ+1YwWjYQaCuHS65krBYf/xPAURIrLGxjEp+KEAq2XvaYG5&#10;dncu6LaLlUgQDjkqMDG2uZShNGQxDF1LnLyz8xZjkr6S2uM9wW0jX7JsIi3WnBYMtvRuqLzsrlbB&#10;97bYxDrMvt5ktSnMxE+Pp3Gp1KDfrecgInXxP/zX/tQKxtnodQa/d9IV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nKJs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160"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Ej5scA&#10;AADeAAAADwAAAGRycy9kb3ducmV2LnhtbESPy2oCMRSG94W+QziFboomSh3saBRpUezSS6HuTifH&#10;ydDJyTCJOvXpm4Xg8ue/8U3nnavFmdpQedYw6CsQxIU3FZca9rtlbwwiRGSDtWfS8EcB5rPHhynm&#10;xl94Q+dtLEUa4ZCjBhtjk0sZCksOQ983xMk7+tZhTLItpWnxksZdLYdKZdJhxenBYkPvlorf7clp&#10;uL6svxfV9ePw5U9vP592OFJ2ddD6+albTEBE6uI9fGuvjYZXNcgSQMJJKC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xI+bHAAAA3gAAAA8AAAAAAAAAAAAAAAAAmAIAAGRy&#10;cy9kb3ducmV2LnhtbFBLBQYAAAAABAAEAPUAAACMAw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158"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UE4sIA&#10;AADeAAAADwAAAGRycy9kb3ducmV2LnhtbERPTYvCMBC9L/gfwgh7W5MuuyrVKCIsiJfF6sHj0Ixt&#10;tZnUJtr6781B8Ph43/Nlb2txp9ZXjjUkIwWCOHem4kLDYf/3NQXhA7LB2jFpeJCH5WLwMcfUuI53&#10;dM9CIWII+xQ1lCE0qZQ+L8miH7mGOHIn11oMEbaFNC12MdzW8lupsbRYcWwosaF1Sfklu1kNhdr+&#10;dxlPOpzmchuOV5ec10etP4f9agYiUB/e4pd7YzT8qOQ37o134hWQ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hQTiwgAAAN4AAAAPAAAAAAAAAAAAAAAAAJgCAABkcnMvZG93&#10;bnJldi54bWxQSwUGAAAAAAQABAD1AAAAhwM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157"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uUMgA&#10;AADeAAAADwAAAGRycy9kb3ducmV2LnhtbESPT2sCMRTE7wW/Q3iF3mrW4p+yNYoKFYsgaO2ht8fm&#10;dZO6eVk2qbt++0YQPA4z8xtmOu9cJc7UBOtZwaCfgSAuvLZcKjh+vj+/gggRWWPlmRRcKMB81nuY&#10;Yq59y3s6H2IpEoRDjgpMjHUuZSgMOQx9XxMn78c3DmOSTSl1g22Cu0q+ZNlYOrScFgzWtDJUnA5/&#10;TsFuNPw42up3v/Zr234VK7P9Xhqlnh67xRuISF28h2/tjVYwzAajCVzvpCsg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5y5QyAAAAN4AAAAPAAAAAAAAAAAAAAAAAJgCAABk&#10;cnMvZG93bnJldi54bWxQSwUGAAAAAAQABAD1AAAAjQM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155"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KaiMUA&#10;AADeAAAADwAAAGRycy9kb3ducmV2LnhtbESPwWrDMBBE74X8g9hCbo1kE5fgRgklUPChOdgu9Lqx&#10;NraptTKWkjh/HxUKPQ4z84bZ7mc7iCtNvnesIVkpEMSNMz23Gr7qj5cNCB+QDQ6OScOdPOx3i6ct&#10;5sbduKRrFVoRIexz1NCFMOZS+qYji37lRuLond1kMUQ5tdJMeItwO8hUqVdpsee40OFIh46an+pi&#10;NZRW1WVqlDul50v9TZ+4Phao9fJ5fn8DEWgO/+G/dmE0rFWSZfB7J14Bu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wpqIxQAAAN4AAAAPAAAAAAAAAAAAAAAAAJgCAABkcnMv&#10;ZG93bnJldi54bWxQSwUGAAAAAAQABAD1AAAAigM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156"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4wzMQA&#10;AADeAAAADwAAAGRycy9kb3ducmV2LnhtbESPQWsCMRSE7wX/Q3iCt5qo7SKrUURReq2tiLfH5rm7&#10;uHlZk6jrv28KhR6HmfmGmS8724g7+VA71jAaKhDEhTM1lxq+v7avUxAhIhtsHJOGJwVYLnovc8yN&#10;e/An3fexFAnCIUcNVYxtLmUoKrIYhq4lTt7ZeYsxSV9K4/GR4LaRY6UyabHmtFBhS+uKisv+ZjXY&#10;scKtP5fH7NBeeXM67NanidV60O9WMxCRuvgf/mt/GA1vavSewe+ddAX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uMMzEAAAA3gAAAA8AAAAAAAAAAAAAAAAAmAIAAGRycy9k&#10;b3ducmV2LnhtbFBLBQYAAAAABAAEAPUAAACJAw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153"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YLhMMA&#10;AADeAAAADwAAAGRycy9kb3ducmV2LnhtbERPy4rCMBTdC/MP4Qqz07QzOgzVKEVQu/WxmNldmmtb&#10;bG5Kk2r1640guDuH8+LMl72pxYVaV1lWEI8jEMS51RUXCo6H9egXhPPIGmvLpOBGDpaLj8EcE22v&#10;vKPL3hcilLBLUEHpfZNI6fKSDLqxbYiDdrKtQR9oW0jd4jWUm1p+RdGPNFhxWCixoVVJ+XnfGQV3&#10;v03/V5s0NX9dfOiy+yTgTKnPYZ/OQHjq/dv8SmdawSSKp9/wvBOu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YLhMMAAADeAAAADwAAAAAAAAAAAAAAAACYAgAAZHJzL2Rv&#10;d25yZXYueG1sUEsFBgAAAAAEAAQA9QAAAIgDA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152"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JBGsgA&#10;AADeAAAADwAAAGRycy9kb3ducmV2LnhtbESPT2sCMRTE7wW/Q3iF3mqi+KesRhFB0IOitqX09tg8&#10;N0s3L8smXXe/fVMo9DjMzG+Y5bpzlWipCaVnDaOhAkGce1NyoeHtdff8AiJEZIOVZ9LQU4D1avCw&#10;xMz4O1+ovcZCJAiHDDXYGOtMypBbchiGviZO3s03DmOSTSFNg/cEd5UcKzWTDktOCxZr2lrKv67f&#10;TsP8YNX2/dTuzKn4OE/7/Nh3n0brp8duswARqYv/4b/23miYqNF0DL930hW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skEa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154"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KuzsYA&#10;AADeAAAADwAAAGRycy9kb3ducmV2LnhtbESPX2vCMBTF3wf7DuEO9jYTS+ekGmUMhMlkMv+8X5Jr&#10;W2xuShNt9+0XYeDj4ZzzO5z5cnCNuFIXas8axiMFgth4W3Op4bBfvUxBhIhssfFMGn4pwHLx+DDH&#10;wvqef+i6i6VIEA4FaqhibAspg6nIYRj5ljh5J985jEl2pbQd9gnuGpkpNZEOa04LFbb0UZE57y5O&#10;Q6a28nTcrk0ffdZ8f+Vm/TbZaP38NLzPQEQa4j383/60GnI1fs3hdidd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5Kuzs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150"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66TsUA&#10;AADeAAAADwAAAGRycy9kb3ducmV2LnhtbESPzWoCMRSF90LfIdyCO00sdihTo4jQUqUbtZYuL5Pb&#10;mcHJTUjiOL59syi4PJw/vsVqsJ3oKcTWsYbZVIEgrpxpudbwdXybvICICdlg55g03CjCavkwWmBp&#10;3JX31B9SLfIIxxI1NCn5UspYNWQxTp0nzt6vCxZTlqGWJuA1j9tOPilVSIst54cGPW0aqs6Hi9Xw&#10;2e+CP/2cLut3lYr29r09bwqv9fhxWL+CSDSke/i//WE0zNXsOQNknIw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PrpOxQAAAN4AAAAPAAAAAAAAAAAAAAAAAJgCAABkcnMv&#10;ZG93bnJldi54bWxQSwUGAAAAAAQABAD1AAAAigM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151"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vhsUA&#10;AADeAAAADwAAAGRycy9kb3ducmV2LnhtbESPW4vCMBSE34X9D+Es7JumlfVC1yiLICz44L3Ph+aY&#10;FpuT0mS1/nsjCD4OM/MNM1t0thZXan3lWEE6SEAQF05XbBQcD6v+FIQPyBprx6TgTh4W84/eDDPt&#10;bryj6z4YESHsM1RQhtBkUvqiJIt+4Bri6J1dazFE2RqpW7xFuK3lMEnG0mLFcaHEhpYlFZf9v1Vw&#10;WO5kd9GTs9mubXqqTL5p8lypr8/u9wdEoC68w6/2n1bwnaSjFJ534hW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CG+GxQAAAN4AAAAPAAAAAAAAAAAAAAAAAJgCAABkcnMv&#10;ZG93bnJldi54bWxQSwUGAAAAAAQABAD1AAAAigM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148"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4QIMMA&#10;AADeAAAADwAAAGRycy9kb3ducmV2LnhtbERPy4rCMBTdD8w/hCu4kWlaKUU7RnEGBN0IPj7g0tw2&#10;xeamNBmtf28WwiwP573ajLYTdxp861hBlqQgiCunW24UXC+7rwUIH5A1do5JwZM8bNafHysstXvw&#10;ie7n0IgYwr5EBSaEvpTSV4Ys+sT1xJGr3WAxRDg0Ug/4iOG2k/M0LaTFlmODwZ5+DVW3859VsLWz&#10;Q18fimcxWx6rfGlOGR9/lJpOxu03iEBj+Be/3XutIE+zPO6Nd+IV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4QIMMAAADeAAAADwAAAAAAAAAAAAAAAACYAgAAZHJzL2Rv&#10;d25yZXYueG1sUEsFBgAAAAAEAAQA9QAAAIgDA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147"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Eit8gA&#10;AADeAAAADwAAAGRycy9kb3ducmV2LnhtbESPQWvCQBSE74L/YXmFXkQ3iq0SXUVKWyzYg1HQ4yP7&#10;mgSzb0N2a2J+fbcgeBxm5htmuW5NKa5Uu8KygvEoAkGcWl1wpuB4+BjOQTiPrLG0TApu5GC96veW&#10;GGvb8J6uic9EgLCLUUHufRVL6dKcDLqRrYiD92Nrgz7IOpO6xibATSknUfQqDRYcFnKs6C2n9JL8&#10;GgVoEtl0g+N583LbfZ2+J93n9r1T6vmp3SxAeGr9I3xvb7WCaTSezuD/TrgCcv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ASK3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149"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0kY8cA&#10;AADeAAAADwAAAGRycy9kb3ducmV2LnhtbESPT2sCMRTE70K/Q3iFXkSzFpG6GkX6Rwqyh656f2ye&#10;m6WblyXJ6vbbN4WCx2FmfsOst4NtxZV8aBwrmE0zEMSV0w3XCk7Hj8kLiBCRNbaOScEPBdhuHkZr&#10;zLW78Rddy1iLBOGQowITY5dLGSpDFsPUdcTJuzhvMSbpa6k93hLctvI5yxbSYsNpwWBHr4aq77K3&#10;CtzYyPfi8NYUx325P/c744t+UOrpcditQEQa4j383/7UCubZbL6EvzvpCs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NJGPHAAAA3gAAAA8AAAAAAAAAAAAAAAAAmAIAAGRy&#10;cy9kb3ducmV2LnhtbFBLBQYAAAAABAAEAPUAAACM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10181971</wp:posOffset>
              </wp:positionH>
              <wp:positionV relativeFrom="page">
                <wp:posOffset>639191</wp:posOffset>
              </wp:positionV>
              <wp:extent cx="9525" cy="9525"/>
              <wp:effectExtent l="0" t="0" r="0" b="0"/>
              <wp:wrapSquare wrapText="bothSides"/>
              <wp:docPr id="40309" name="Group 40309"/>
              <wp:cNvGraphicFramePr/>
              <a:graphic xmlns:a="http://schemas.openxmlformats.org/drawingml/2006/main">
                <a:graphicData uri="http://schemas.microsoft.com/office/word/2010/wordprocessingGroup">
                  <wpg:wgp>
                    <wpg:cNvGrpSpPr/>
                    <wpg:grpSpPr>
                      <a:xfrm>
                        <a:off x="0" y="0"/>
                        <a:ext cx="9525" cy="9525"/>
                        <a:chOff x="0" y="0"/>
                        <a:chExt cx="9525" cy="9525"/>
                      </a:xfrm>
                    </wpg:grpSpPr>
                    <wps:wsp>
                      <wps:cNvPr id="45401" name="Shape 45401"/>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02" name="Shape 45402"/>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644C08A2" id="Group 40309" o:spid="_x0000_s1026" style="position:absolute;margin-left:801.75pt;margin-top:50.35pt;width:.75pt;height:.75pt;z-index:251662336;mso-position-horizontal-relative:page;mso-position-vertical-relative:page" coordsize="9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">
              <v:shape id="Shape 45401" o:spid="_x0000_s1027"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7yoccA&#10;AADeAAAADwAAAGRycy9kb3ducmV2LnhtbESPQWvCQBSE74L/YXkFL1I3mlia1FVEEOrRVAq9vWZf&#10;k9Ds27C7xvTfu4VCj8PMfMNsdqPpxEDOt5YVLBcJCOLK6pZrBZe34+MzCB+QNXaWScEPedhtp5MN&#10;Ftre+ExDGWoRIewLVNCE0BdS+qohg35he+LofVlnMETpaqkd3iLcdHKVJE/SYMtxocGeDg1V3+XV&#10;KBirNP+o87yfH8v5ezh9pi4bUqVmD+P+BUSgMfyH/9qvWkG2zpIl/N6JV0Bu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u8qHHAAAA3gAAAA8AAAAAAAAAAAAAAAAAmAIAAGRy&#10;cy9kb3ducmV2LnhtbFBLBQYAAAAABAAEAPUAAACMAwAAAAA=&#10;" path="m,l9525,r,9525l,9525,,e" fillcolor="black" stroked="f" strokeweight="0">
                <v:stroke miterlimit="83231f" joinstyle="miter"/>
                <v:path arrowok="t" textboxrect="0,0,9525,9525"/>
              </v:shape>
              <v:shape id="Shape 45402" o:spid="_x0000_s1028" style="position:absolute;width:9525;height:952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xs1scA&#10;AADeAAAADwAAAGRycy9kb3ducmV2LnhtbESPQWvCQBSE74L/YXmFXqRuNLE0qatIQdCjqRR6e82+&#10;JqHZt2F3jfHfu4VCj8PMfMOst6PpxEDOt5YVLOYJCOLK6pZrBef3/dMLCB+QNXaWScGNPGw308ka&#10;C22vfKKhDLWIEPYFKmhC6AspfdWQQT+3PXH0vq0zGKJ0tdQOrxFuOrlMkmdpsOW40GBPbw1VP+XF&#10;KBirNP+s87yf7cvZRzh+pS4bUqUeH8bdK4hAY/gP/7UPWkG2ypIl/N6JV0B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8bNbHAAAA3gAAAA8AAAAAAAAAAAAAAAAAmAIAAGRy&#10;cy9kb3ducmV2LnhtbFBLBQYAAAAABAAEAPUAAACMAwAAAAA=&#10;" path="m,l9525,r,9525l,9525,,e" fillcolor="black" stroked="f" strokeweight="0">
                <v:stroke miterlimit="83231f" joinstyle="miter"/>
                <v:path arrowok="t" textboxrect="0,0,9525,9525"/>
              </v:shape>
              <w10:wrap type="square" anchorx="page" anchory="page"/>
            </v:group>
          </w:pict>
        </mc:Fallback>
      </mc:AlternateContent>
    </w:r>
    <w:r>
      <w:rPr>
        <w:rFonts w:ascii="Tahoma" w:eastAsia="Tahoma" w:hAnsi="Tahoma" w:cs="Tahoma"/>
      </w:rPr>
      <w:t xml:space="preserve"> </w:t>
    </w:r>
  </w:p>
  <w:p w:rsidR="009F73AE" w:rsidRDefault="00F12846">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314" name="Group 40314"/>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336" name="Shape 40336"/>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35" name="Shape 40335"/>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34" name="Shape 40334"/>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33" name="Shape 40333"/>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31" name="Shape 40331"/>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32" name="Shape 40332"/>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30" name="Shape 40330"/>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29" name="Shape 40329"/>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27" name="Shape 40327"/>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28" name="Shape 40328"/>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26" name="Shape 40326"/>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25" name="Shape 40325"/>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23" name="Shape 40323"/>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24" name="Shape 40324"/>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21" name="Shape 40321"/>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20" name="Shape 40320"/>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22" name="Shape 40322"/>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18" name="Shape 40318"/>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19" name="Shape 40319"/>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16" name="Shape 40316"/>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15" name="Shape 40315"/>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17" name="Shape 40317"/>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594EFF25" id="Group 40314" o:spid="_x0000_s1026" style="position:absolute;margin-left:200.75pt;margin-top:90.45pt;width:431.25pt;height:415.1pt;z-index:-251653120;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">
              <v:shape id="Shape 40336"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jY8scA&#10;AADeAAAADwAAAGRycy9kb3ducmV2LnhtbESPzYrCQBCE7wv7DkMv7G2d+INKdJRlWVFBBKMXb02m&#10;TYKZnpgZTXx7RxA8FtX1Vdd03ppS3Kh2hWUF3U4Egji1uuBMwWG/+BmDcB5ZY2mZFNzJwXz2+THF&#10;WNuGd3RLfCYChF2MCnLvq1hKl+Zk0HVsRRy8k60N+iDrTOoamwA3pexF0VAaLDg05FjRX07pObma&#10;8MZycxmM1t3tbrRojm6cFf/na6LU91f7OwHhqfXv41d6pRUMon5/CM85gQF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I2PL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335"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P9K8UA&#10;AADeAAAADwAAAGRycy9kb3ducmV2LnhtbESPzWrDMBCE74W8g9hAb43kpmmLEzk4gUKO+Tv0uFgb&#10;2dhaGUtN3D59VCj0OMzMN8xqPbpOXGkIjWcN2UyBIK68adhqOJ8+nt5BhIhssPNMGr4pwLqYPKww&#10;N/7GB7oeoxUJwiFHDXWMfS5lqGpyGGa+J07exQ8OY5KDlWbAW4K7Tj4r9SodNpwWauxpW1PVHr+c&#10;hk2zjz9qxFB+2jI7v7W23XOp9eN0LJcgIo3xP/zX3hkNL2o+X8DvnXQFZH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I/0rxQAAAN4AAAAPAAAAAAAAAAAAAAAAAJgCAABkcnMv&#10;ZG93bnJldi54bWxQSwUGAAAAAAQABAD1AAAAigM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334"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ss28cA&#10;AADeAAAADwAAAGRycy9kb3ducmV2LnhtbESP3WrCQBSE7wt9h+UUvNPdqtUYXUVaantRBH8e4JA9&#10;JsHs2ZhdTXz7bkHo5TAz3zCLVWcrcaPGl441vA4UCOLMmZJzDcfDZz8B4QOywcoxabiTh9Xy+WmB&#10;qXEt7+i2D7mIEPYpaihCqFMpfVaQRT9wNXH0Tq6xGKJscmkabCPcVnKo1ERaLDkuFFjTe0HZeX+1&#10;Gobb3UwpP/1oE9zg1/rtkhx+Llr3Xrr1HESgLvyHH+1vo2GsRqMx/N2JV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7LNvHAAAA3gAAAA8AAAAAAAAAAAAAAAAAmAIAAGRy&#10;cy9kb3ducmV2LnhtbFBLBQYAAAAABAAEAPUAAACMAw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333"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X0EcUA&#10;AADeAAAADwAAAGRycy9kb3ducmV2LnhtbESPQWsCMRSE74L/ITyhF9FsXZG6GqUUiu3RteD1sXnu&#10;Bjcv2ySu23/fFAoeh5n5htnuB9uKnnwwjhU8zzMQxJXThmsFX6f32QuIEJE1to5JwQ8F2O/Goy0W&#10;2t35SH0Za5EgHApU0MTYFVKGqiGLYe464uRdnLcYk/S11B7vCW5buciylbRoOC002NFbQ9W1vFkF&#10;8ey/j+t1bw7l2dymbb06LD5RqafJ8LoBEWmIj/B/+0MrWGZ5nsPfnXQF5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JfQRxQAAAN4AAAAPAAAAAAAAAAAAAAAAAJgCAABkcnMv&#10;ZG93bnJldi54bWxQSwUGAAAAAAQABAD1AAAAigM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331"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M/OMYA&#10;AADeAAAADwAAAGRycy9kb3ducmV2LnhtbESPQWsCMRSE74X+h/AK3mp21VZZzYotCFJ60Ra8PjbP&#10;3aWblzSJ6/rvG0HocZiZb5jVejCd6MmH1rKCfJyBIK6sbrlW8P21fV6ACBFZY2eZFFwpwLp8fFhh&#10;oe2F99QfYi0ShEOBCpoYXSFlqBoyGMbWESfvZL3BmKSvpfZ4SXDTyUmWvUqDLaeFBh29N1T9HM5G&#10;Af6enRn83s1fzGIWPj77t3CUSo2ehs0SRKQh/ofv7Z1WMMum0xxud9IVk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4M/OMYAAADeAAAADwAAAAAAAAAAAAAAAACYAgAAZHJz&#10;L2Rvd25yZXYueG1sUEsFBgAAAAAEAAQA9QAAAIsDA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332"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4o2sYA&#10;AADeAAAADwAAAGRycy9kb3ducmV2LnhtbESPQWsCMRSE7wX/Q3hCbzWrlqKrUaTF0lNhVw96e2ye&#10;m8XNy5LEdf33TaHQ4zAz3zDr7WBb0ZMPjWMF00kGgrhyuuFawfGwf1mACBFZY+uYFDwowHYzelpj&#10;rt2dC+rLWIsE4ZCjAhNjl0sZKkMWw8R1xMm7OG8xJulrqT3eE9y2cpZlb9Jiw2nBYEfvhqprebMK&#10;lqfi8+EvH7pvzodzEYwrv4eTUs/jYbcCEWmI/+G/9pdW8JrN5zP4vZOugN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Q4o2s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330"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2lssYA&#10;AADeAAAADwAAAGRycy9kb3ducmV2LnhtbESPTWvCQBCG70L/wzKFXkQ3rUVqdBUpCPZgxdSLtyE7&#10;JsHsbNidmvTfdw+FHl/eL57VZnCtulOIjWcDz9MMFHHpbcOVgfPXbvIGKgqyxdYzGfihCJv1w2iF&#10;ufU9n+heSKXSCMccDdQiXa51LGtyGKe+I07e1QeHkmSotA3Yp3HX6pcsm2uHDaeHGjt6r6m8Fd/O&#10;wGfo9x+ytfGyaOWw68bXhg5HY54eh+0SlNAg/+G/9t4aeM1mswSQcBIK6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2lssYAAADeAAAADwAAAAAAAAAAAAAAAACYAgAAZHJz&#10;L2Rvd25yZXYueG1sUEsFBgAAAAAEAAQA9QAAAIsDA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329"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Ff1sYA&#10;AADeAAAADwAAAGRycy9kb3ducmV2LnhtbESPQWvCQBSE74X+h+UJvdWNqUiNrtIKpRG8NIrnR/aZ&#10;DWbfht2tSf99Vyj0OMzMN8x6O9pO3MiH1rGC2TQDQVw73XKj4HT8eH4FESKyxs4xKfihANvN48Ma&#10;C+0G/qJbFRuRIBwKVGBi7AspQ23IYpi6njh5F+ctxiR9I7XHIcFtJ/MsW0iLLacFgz3tDNXX6tsq&#10;6N38/O6H7vC5510+K4+xrMxSqafJ+LYCEWmM/+G/dqkVzLOXfAn3O+kK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Ff1sYAAADeAAAADwAAAAAAAAAAAAAAAACYAgAAZHJz&#10;L2Rvd25yZXYueG1sUEsFBgAAAAAEAAQA9QAAAIsDA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327"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jmU8YA&#10;AADeAAAADwAAAGRycy9kb3ducmV2LnhtbESPW2sCMRSE3wv9D+EUfKvZqnjZGsVWhJY+rbfnw+Z0&#10;s3RzsiZRt//eCIU+DjPzDTNfdrYRF/KhdqzgpZ+BIC6drrlSsN9tnqcgQkTW2DgmBb8UYLl4fJhj&#10;rt2VC7psYyUShEOOCkyMbS5lKA1ZDH3XEifv23mLMUlfSe3xmuC2kYMsG0uLNacFgy29Gyp/tmer&#10;4PRZrGMdZl9vsloXZuynh+OoVKr31K1eQUTq4n/4r/2hFYyy4WAC9zvpCs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mjmU8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328"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n4wcUA&#10;AADeAAAADwAAAGRycy9kb3ducmV2LnhtbERPTU8CMRC9m/gfmiHhYqR1ESMrhRAJBI6gJnAbt8N2&#10;43a62RZY+fX0YOLx5X1PZp2rxZnaUHnW8DRQIIgLbyouNXx+LB9fQYSIbLD2TBp+KcBsen83wdz4&#10;C2/pvIulSCEcctRgY2xyKUNhyWEY+IY4cUffOowJtqU0LV5SuKtlptSLdFhxarDY0Lul4md3chqu&#10;D+v9vLouDl/+NP7e2Gyk7Oqgdb/Xzd9AROriv/jPvTYantUwS3vTnXQF5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qfjBxQAAAN4AAAAPAAAAAAAAAAAAAAAAAJgCAABkcnMv&#10;ZG93bnJldi54bWxQSwUGAAAAAAQABAD1AAAAig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326"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Qol8QA&#10;AADeAAAADwAAAGRycy9kb3ducmV2LnhtbESPQYvCMBSE74L/ITxhb5roLirVKCII4mXZ7h48Pppn&#10;W21eahNt/fdmQfA4zMw3zHLd2UrcqfGlYw3jkQJBnDlTcq7h73c3nIPwAdlg5Zg0PMjDetXvLTEx&#10;ruUfuqchFxHCPkENRQh1IqXPCrLoR64mjt7JNRZDlE0uTYNthNtKTpSaSoslx4UCa9oWlF3Sm9WQ&#10;q8N3m/KsxXkmD+F4dePz9qj1x6DbLEAE6sI7/GrvjYYv9TmZwv+deAXk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UKJfEAAAA3gAAAA8AAAAAAAAAAAAAAAAAmAIAAGRycy9k&#10;b3ducmV2LnhtbFBLBQYAAAAABAAEAPUAAACJAw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325"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sIIMcA&#10;AADeAAAADwAAAGRycy9kb3ducmV2LnhtbESPQWsCMRSE7wX/Q3hCbzVbq1K2RrFCpSIIWnvo7bF5&#10;3aRuXpZN6q7/3giCx2FmvmGm885V4kRNsJ4VPA8yEMSF15ZLBYevj6dXECEia6w8k4IzBZjPeg9T&#10;zLVveUenfSxFgnDIUYGJsc6lDIUhh2Hga+Lk/frGYUyyKaVusE1wV8lhlk2kQ8tpwWBNS0PFcf/v&#10;FGzHo/XBVn+7lV/Z9rtYms3Pu1Hqsd8t3kBE6uI9fGt/agWj7GU4huuddAXk7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27CCDHAAAA3gAAAA8AAAAAAAAAAAAAAAAAmAIAAGRy&#10;cy9kb3ducmV2LnhtbFBLBQYAAAAABAAEAPUAAACMAw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323"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W6+8QA&#10;AADeAAAADwAAAGRycy9kb3ducmV2LnhtbESPQYvCMBSE78L+h/AW9qbJVpGlGkUWBA96qBX2+mye&#10;bbF5KU2s3X9vBMHjMDPfMMv1YBvRU+drxxq+JwoEceFMzaWGU74d/4DwAdlg45g0/JOH9epjtMTU&#10;uDtn1B9DKSKEfYoaqhDaVEpfVGTRT1xLHL2L6yyGKLtSmg7vEW4bmSg1lxZrjgsVtvRbUXE93qyG&#10;zKo8S4xy5+Ryy/9oj7PDDrX++hw2CxCBhvAOv9o7o2GmpskUnnfiFZ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luvvEAAAA3gAAAA8AAAAAAAAAAAAAAAAAmAIAAGRycy9k&#10;b3ducmV2LnhtbFBLBQYAAAAABAAEAPUAAACJAw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324"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IWvMQA&#10;AADeAAAADwAAAGRycy9kb3ducmV2LnhtbESPQWsCMRSE7wX/Q3iCt5q4ipTVKGJReq1WxNtj89xd&#10;3LysSarbf98IgsdhZr5h5svONuJGPtSONYyGCgRx4UzNpYaf/eb9A0SIyAYbx6ThjwIsF723OebG&#10;3fmbbrtYigThkKOGKsY2lzIUFVkMQ9cSJ+/svMWYpC+l8XhPcNvITKmptFhzWqiwpXVFxWX3azXY&#10;TOHGn8vj9NBe+fN02K5PY6v1oN+tZiAidfEVfra/jIaJGmcTeNxJV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yFrzEAAAA3gAAAA8AAAAAAAAAAAAAAAAAmAIAAGRycy9k&#10;b3ducmV2LnhtbFBLBQYAAAAABAAEAPUAAACJAw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321"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ot9MMA&#10;AADeAAAADwAAAGRycy9kb3ducmV2LnhtbERPy4rCMBTdC/MP4Q64s2kdkaEapQgz062Pxbi7NNe2&#10;2NyUJtXq1xtBcHcO58VZrgfTiAt1rrasIIliEMSF1TWXCg77n8k3COeRNTaWScGNHKxXH6Mlptpe&#10;eUuXnS9FKGGXooLK+zaV0hUVGXSRbYmDdrKdQR9oV0rd4TWUm0ZO43guDdYcFipsaVNRcd71RsHd&#10;/2XHzW+Wmf8+2ff5fRZwrtT4c8gWIDwN/m1+pXOtYBZ/TRN43glX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ot9MMAAADeAAAADwAAAAAAAAAAAAAAAACYAgAAZHJzL2Rv&#10;d25yZXYueG1sUEsFBgAAAAAEAAQA9QAAAIgDA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320"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5nasYA&#10;AADeAAAADwAAAGRycy9kb3ducmV2LnhtbESPy2rDMBBF94X8g5hAd42UNC/cKKEEAu0ioc2D0t1g&#10;TS0Ta2Qs1bH/PloUurzcF2e16VwlWmpC6VnDeKRAEOfelFxoOJ92T0sQISIbrDyThp4CbNaDhxVm&#10;xt/4k9pjLEQa4ZChBhtjnUkZcksOw8jXxMn78Y3DmGRTSNPgLY27Sk6UmkuHJacHizVtLeXX46/T&#10;sHi3ans5tDtzKL4+Zn2+77tvo/XjsHt9ARGpi//hv/ab0TBVz5MEkHASCsj1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5nasYAAADeAAAADwAAAAAAAAAAAAAAAACYAgAAZHJz&#10;L2Rvd25yZXYueG1sUEsFBgAAAAAEAAQA9QAAAIsDA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322"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WOvcYA&#10;AADeAAAADwAAAGRycy9kb3ducmV2LnhtbESPQUsDMRSE7wX/Q3iCtzYxlirbpkUEwWJpcbX3R/K6&#10;u7h5WTaxu/57Uyh4HGbmG2a1GX0rztTHJrCB+5kCQWyDa7gy8PX5On0CEROywzYwGfilCJv1zWSF&#10;hQsDf9C5TJXIEI4FGqhT6gopo63JY5yFjjh7p9B7TFn2lXQ9DhnuW6mVWkiPDeeFGjt6qcl+lz/e&#10;gFYHeToetnZIQbf797ndPi52xtzdjs9LEInG9B++tt+cgbl60Boud/IV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WOvc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318"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ZhacQA&#10;AADeAAAADwAAAGRycy9kb3ducmV2LnhtbERPTWsCMRC9C/0PYQreNLGWpWyNIkJLlV7UWnocNtPd&#10;xc0kJHFd/31zKHh8vO/FarCd6CnE1rGG2VSBIK6cabnW8HV8m7yAiAnZYOeYNNwowmr5MFpgadyV&#10;99QfUi1yCMcSNTQp+VLKWDVkMU6dJ87crwsWU4ahlibgNYfbTj4pVUiLLeeGBj1tGqrOh4vV8Nnv&#10;gj/9nC7rd5WK9va9PW8Kr/X4cVi/gkg0pLv43/1hNDyr+SzvzXfyFZ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mYWnEAAAA3gAAAA8AAAAAAAAAAAAAAAAAmAIAAGRycy9k&#10;b3ducmV2LnhtbFBLBQYAAAAABAAEAPUAAACJ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319"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C0ocYA&#10;AADeAAAADwAAAGRycy9kb3ducmV2LnhtbESPQWvCQBSE74L/YXlCb7qJFW1TVxGhUPCgRpvzI/vc&#10;BLNvQ3ar6b93CwWPw8x8wyzXvW3EjTpfO1aQThIQxKXTNRsF59Pn+A2ED8gaG8ek4Jc8rFfDwRIz&#10;7e58pFsejIgQ9hkqqEJoMyl9WZFFP3EtcfQurrMYouyM1B3eI9w2cpokc2mx5rhQYUvbispr/mMV&#10;nLZH2V/14mIOO5t+16bYt0Wh1Muo33yACNSHZ/i//aUVzJLX9B3+7sQrIF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tC0ocYAAADeAAAADwAAAAAAAAAAAAAAAACYAgAAZHJz&#10;L2Rvd25yZXYueG1sUEsFBgAAAAAEAAQA9QAAAIsDA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316"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pgNcUA&#10;AADeAAAADwAAAGRycy9kb3ducmV2LnhtbESP0YrCMBRE3wX/IdyFfRFNu0rRahQVFvRFqPoBl+ba&#10;lG1uShO1/v1mYcHHYWbOMKtNbxvxoM7XjhWkkwQEcel0zZWC6+V7PAfhA7LGxjEpeJGHzXo4WGGu&#10;3ZMLepxDJSKEfY4KTAhtLqUvDVn0E9cSR+/mOoshyq6SusNnhNtGfiVJJi3WHBcMtrQ3VP6c71bB&#10;1o6O7e2YvbLR4lTOFqZI+bRT6vOj3y5BBOrDO/zfPmgFs2SaZvB3J1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qmA1xQAAAN4AAAAPAAAAAAAAAAAAAAAAAJgCAABkcnMv&#10;ZG93bnJldi54bWxQSwUGAAAAAAQABAD1AAAAigM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315"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Yp8gA&#10;AADeAAAADwAAAGRycy9kb3ducmV2LnhtbESPQWvCQBSE7wX/w/IKvRTdqFUkuoqILRbswSjo8ZF9&#10;TYLZtyG7NTG/3i0Uehxm5htmsWpNKW5Uu8KyguEgAkGcWl1wpuB0fO/PQDiPrLG0TAru5GC17D0t&#10;MNa24QPdEp+JAGEXo4Lc+yqW0qU5GXQDWxEH79vWBn2QdSZ1jU2Am1KOomgqDRYcFnKsaJNTek1+&#10;jAI0iWy619NlPbnvP89fo+5jt+2Uenlu13MQnlr/H/5r77SCt2g8nMDvnXAF5PI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6Fin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317"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lUdscA&#10;AADeAAAADwAAAGRycy9kb3ducmV2LnhtbESPQWsCMRSE74X+h/AKXopmtaXKahRpVQqyh656f2xe&#10;N0s3L0uS1e2/bwqFHoeZ+YZZbQbbiiv50DhWMJ1kIIgrpxuuFZxP+/ECRIjIGlvHpOCbAmzW93cr&#10;zLW78Qddy1iLBOGQowITY5dLGSpDFsPEdcTJ+3TeYkzS11J7vCW4beUsy16kxYbTgsGOXg1VX2Vv&#10;FbhHI3fF8a0pTofycOm3xhf9oNToYdguQUQa4n/4r/2uFTxnT9M5/N5JV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pVHbHAAAA3gAAAA8AAAAAAAAAAAAAAAAAmAIAAGRy&#10;cy9kb3ducmV2LnhtbFBLBQYAAAAABAAEAPUAAACM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7087870</wp:posOffset>
              </wp:positionH>
              <wp:positionV relativeFrom="page">
                <wp:posOffset>1152155</wp:posOffset>
              </wp:positionV>
              <wp:extent cx="302012" cy="423985"/>
              <wp:effectExtent l="0" t="0" r="0" b="0"/>
              <wp:wrapSquare wrapText="bothSides"/>
              <wp:docPr id="40267" name="Group 40267"/>
              <wp:cNvGraphicFramePr/>
              <a:graphic xmlns:a="http://schemas.openxmlformats.org/drawingml/2006/main">
                <a:graphicData uri="http://schemas.microsoft.com/office/word/2010/wordprocessingGroup">
                  <wpg:wgp>
                    <wpg:cNvGrpSpPr/>
                    <wpg:grpSpPr>
                      <a:xfrm>
                        <a:off x="0" y="0"/>
                        <a:ext cx="302012" cy="423985"/>
                        <a:chOff x="0" y="0"/>
                        <a:chExt cx="302012" cy="423985"/>
                      </a:xfrm>
                    </wpg:grpSpPr>
                    <wps:wsp>
                      <wps:cNvPr id="40268" name="Shape 40268"/>
                      <wps:cNvSpPr/>
                      <wps:spPr>
                        <a:xfrm>
                          <a:off x="0" y="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3C2932C2" id="Group 40267" o:spid="_x0000_s1026" style="position:absolute;margin-left:558.1pt;margin-top:90.7pt;width:23.8pt;height:33.4pt;z-index:251664384;mso-position-horizontal-relative:page;mso-position-vertical-relative:page" coordsize="302012,423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">
              <v:shape id="Shape 40268" o:spid="_x0000_s1027" style="position:absolute;width:302012;height:423985;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4tPL8A&#10;AADeAAAADwAAAGRycy9kb3ducmV2LnhtbERPSwrCMBDdC94hjOBGNFWkaDWKCoJuBD8HGJqxKTaT&#10;0kSttzcLweXj/Zfr1lbiRY0vHSsYjxIQxLnTJRcKbtf9cAbCB2SNlWNS8CEP61W3s8RMuzef6XUJ&#10;hYgh7DNUYEKoMyl9bsiiH7maOHJ311gMETaF1A2+Y7it5CRJUmmx5NhgsKadofxxeVoFGzs41vdj&#10;+kkH81M+nZvzmE9bpfq9drMAEagNf/HPfdAKpskkjXvjnXgF5Oo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i08vwAAAN4AAAAPAAAAAAAAAAAAAAAAAJgCAABkcnMvZG93bnJl&#10;di54bWxQSwUGAAAAAAQABAD1AAAAhAM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w10:wrap type="square" anchorx="page" anchory="page"/>
            </v:group>
          </w:pict>
        </mc:Fallback>
      </mc:AlternateContent>
    </w:r>
    <w:r>
      <w:rPr>
        <w:rFonts w:ascii="Tahoma" w:eastAsia="Tahoma" w:hAnsi="Tahoma" w:cs="Tahoma"/>
      </w:rPr>
      <w:t xml:space="preserve"> </w:t>
    </w:r>
  </w:p>
  <w:p w:rsidR="009F73AE" w:rsidRDefault="00F12846">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271" name="Group 40271"/>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292" name="Shape 40292"/>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91" name="Shape 40291"/>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90" name="Shape 40290"/>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89" name="Shape 40289"/>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87" name="Shape 40287"/>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88" name="Shape 40288"/>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86" name="Shape 40286"/>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85" name="Shape 40285"/>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83" name="Shape 40283"/>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84" name="Shape 40284"/>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82" name="Shape 40282"/>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81" name="Shape 40281"/>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79" name="Shape 40279"/>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80" name="Shape 40280"/>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77" name="Shape 40277"/>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76" name="Shape 40276"/>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78" name="Shape 40278"/>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74" name="Shape 40274"/>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75" name="Shape 40275"/>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72" name="Shape 40272"/>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73" name="Shape 40273"/>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0BB26BA1" id="Group 40271" o:spid="_x0000_s1026" style="position:absolute;margin-left:200.75pt;margin-top:90.45pt;width:431.25pt;height:415.1pt;z-index:-251651072;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">
              <v:shape id="Shape 40292"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SOVsgA&#10;AADeAAAADwAAAGRycy9kb3ducmV2LnhtbESPQWvCQBCF74X+h2UK3urGIFVTN1KKYgtSSPTibchO&#10;k5DsbMyuJv333YLQ4+PN+9689WY0rbhR72rLCmbTCARxYXXNpYLTcfe8BOE8ssbWMin4IQeb9PFh&#10;jYm2A2d0y30pAoRdggoq77tESldUZNBNbUccvG/bG/RB9qXUPQ4BbloZR9GLNFhzaKiwo/eKiia/&#10;mvDG/nCZLz5nX9liN5zdsqy3zTVXavI0vr2C8DT6/+N7+kMrmEfxKoa/OYEBMv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tI5WyAAAAN4AAAAPAAAAAAAAAAAAAAAAAJgCAABk&#10;cnMvZG93bnJldi54bWxQSwUGAAAAAAQABAD1AAAAjQM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291"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rj8UA&#10;AADeAAAADwAAAGRycy9kb3ducmV2LnhtbESPT2sCMRTE74V+h/AK3mqyItZujbIVBI/+O/T42Lxm&#10;l928LJtUVz+9EYQeh5n5DbNYDa4VZ+pD7VlDNlYgiEtvarYaTsfN+xxEiMgGW8+k4UoBVsvXlwXm&#10;xl94T+dDtCJBOOSooYqxy6UMZUUOw9h3xMn79b3DmGRvpenxkuCulROlZtJhzWmhwo7WFZXN4c9p&#10;+K538aYGDMWPLbLTR2ObHRdaj96G4gtEpCH+h5/trdEwVZPPDB530hW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n6uPxQAAAN4AAAAPAAAAAAAAAAAAAAAAAJgCAABkcnMv&#10;ZG93bnJldi54bWxQSwUGAAAAAAQABAD1AAAAigM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290"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d6f8UA&#10;AADeAAAADwAAAGRycy9kb3ducmV2LnhtbESPy2rCQBSG9wXfYTiCuzpjaGuMjiIWbRcieHmAQ+aY&#10;BDNnYmY06dt3FoUuf/4b32LV21o8qfWVYw2TsQJBnDtTcaHhct6+piB8QDZYOyYNP+RhtRy8LDAz&#10;ruMjPU+hEHGEfYYayhCaTEqfl2TRj11DHL2ray2GKNtCmha7OG5rmSj1IS1WHB9KbGhTUn47PayG&#10;5HCcKeWnn12KO/xav9/T8/6u9WjYr+cgAvXhP/zX/jYa3lQyiwARJ6K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h3p/xQAAAN4AAAAPAAAAAAAAAAAAAAAAAJgCAABkcnMv&#10;ZG93bnJldi54bWxQSwUGAAAAAAQABAD1AAAAigM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289"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MFgcYA&#10;AADeAAAADwAAAGRycy9kb3ducmV2LnhtbESPwWrDMBBE74X+g9hCL6WRa0KwnSihFEraY5xArou1&#10;tUWslSspjvv3VSCQ4zAzb5jVZrK9GMkH41jB2ywDQdw4bbhVcNh/vhYgQkTW2DsmBX8UYLN+fFhh&#10;pd2FdzTWsRUJwqFCBV2MQyVlaDqyGGZuIE7ej/MWY5K+ldrjJcFtL/MsW0iLhtNChwN9dNSc6rNV&#10;EI/+d1eWo9nWR3N+6dvFNv9GpZ6fpvcliEhTvIdv7S+tYJ7lRQnXO+kK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MFgcYAAADeAAAADwAAAAAAAAAAAAAAAACYAgAAZHJz&#10;L2Rvd25yZXYueG1sUEsFBgAAAAAEAAQA9QAAAIsDA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287"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jErcUA&#10;AADeAAAADwAAAGRycy9kb3ducmV2LnhtbESPT2sCMRTE7wW/Q3iCt5pVbF1Wo9iCIKUX/4DXx+a5&#10;u7h5iUlc12/fFAo9DjPzG2a57k0rOvKhsaxgMs5AEJdWN1wpOB23rzmIEJE1tpZJwZMCrFeDlyUW&#10;2j54T90hViJBOBSooI7RFVKGsiaDYWwdcfIu1huMSfpKao+PBDetnGbZuzTYcFqo0dFnTeX1cDcK&#10;8HZ3pvd7N38z+Sx8fXcf4SyVGg37zQJEpD7+h//aO61glk3zOfzeSVdA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eMSt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288"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jZSsMA&#10;AADeAAAADwAAAGRycy9kb3ducmV2LnhtbERPz2vCMBS+C/4P4Qm7aaoMcZ1RhrKxk9DWg94ezbMp&#10;a15KEmv975fDYMeP7/d2P9pODORD61jBcpGBIK6dbrlRcK4+5xsQISJr7ByTgicF2O+mky3m2j24&#10;oKGMjUghHHJUYGLscylDbchiWLieOHE35y3GBH0jtcdHCredXGXZWlpsOTUY7OlgqP4p71bB26X4&#10;evrbUQ/ttboWwbjyNF6UepmNH+8gIo3xX/zn/tYKXrPVJu1Nd9IV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jZSsMAAADeAAAADwAAAAAAAAAAAAAAAACYAgAAZHJzL2Rv&#10;d25yZXYueG1sUEsFBgAAAAAEAAQA9QAAAIg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286"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ZeJ8YA&#10;AADeAAAADwAAAGRycy9kb3ducmV2LnhtbESPQWvCQBSE70L/w/IKvYhuFBFNXUUKgj1Y0fbS2yP7&#10;TEKzb8Pu06T/visUPA4z8w2z2vSuUTcKsfZsYDLOQBEX3tZcGvj63I0WoKIgW2w8k4FfirBZPw1W&#10;mFvf8YluZylVgnDM0UAl0uZax6Iih3HsW+LkXXxwKEmGUtuAXYK7Rk+zbK4d1pwWKmzpraLi53x1&#10;Bj5Ct3+XrY3fy0YOu3Z4qelwNOblud++ghLq5RH+b++tgVk2XczhfiddAb3+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ZeJ8YAAADeAAAADwAAAAAAAAAAAAAAAACYAgAAZHJz&#10;L2Rvd25yZXYueG1sUEsFBgAAAAAEAAQA9QAAAIsDA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285"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sFdMYA&#10;AADeAAAADwAAAGRycy9kb3ducmV2LnhtbESPQWvCQBSE74X+h+UVeqsbgxUbXaUVSiN4MUrPj+wz&#10;G5p9G3a3Jv33XUHwOMzMN8xqM9pOXMiH1rGC6SQDQVw73XKj4HT8fFmACBFZY+eYFPxRgM368WGF&#10;hXYDH+hSxUYkCIcCFZgY+0LKUBuyGCauJ07e2XmLMUnfSO1xSHDbyTzL5tJiy2nBYE9bQ/VP9WsV&#10;9G72/eGHbv+1420+LY+xrMybUs9P4/sSRKQx3sO3dqkVzLJ88QrXO+kK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sFdMYAAADeAAAADwAAAAAAAAAAAAAAAACYAgAAZHJz&#10;L2Rvd25yZXYueG1sUEsFBgAAAAAEAAQA9QAAAIsDA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283"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Sw98YA&#10;AADeAAAADwAAAGRycy9kb3ducmV2LnhtbESPQWsCMRSE7wX/Q3hCbzVbK7JdjaKVQqWn1er5sXlu&#10;lm5etkmq239vCoLHYWa+YebL3rbiTD40jhU8jzIQxJXTDdcKvvbvTzmIEJE1to5JwR8FWC4GD3Ms&#10;tLtwSeddrEWCcChQgYmxK6QMlSGLYeQ64uSdnLcYk/S11B4vCW5bOc6yqbTYcFow2NGboep792sV&#10;/GzLTWzC6+da1pvSTH1+OE4qpR6H/WoGIlIf7+Fb+0MrmGTj/AX+76Qr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dSw98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284"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OiY8gA&#10;AADeAAAADwAAAGRycy9kb3ducmV2LnhtbESPQWsCMRSE74X+h/AKvRRNutiybo0iLS161FbQ2+vm&#10;dbN087Jsoq7+eiMUehxm5htmMutdIw7UhdqzhsehAkFcelNzpeHr832QgwgR2WDjmTScKMBsensz&#10;wcL4I6/osI6VSBAOBWqwMbaFlKG05DAMfUucvB/fOYxJdpU0HR4T3DUyU+pZOqw5LVhs6dVS+bve&#10;Ow3nh8V2Xp/fdhu/H38vbfak7MdO6/u7fv4CIlIf/8N/7YXRMFJZPoLrnXQF5PQ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Y6Jj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282"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h+M8UA&#10;AADeAAAADwAAAGRycy9kb3ducmV2LnhtbESPQWvCQBSE70L/w/IKvemuoWhI3QQRCsVLaezB4yP7&#10;TKLZt2l2a9J/3xUEj8PMfMNsisl24kqDbx1rWC4UCOLKmZZrDd+H93kKwgdkg51j0vBHHor8abbB&#10;zLiRv+hahlpECPsMNTQh9JmUvmrIol+4njh6JzdYDFEOtTQDjhFuO5kotZIWW44LDfa0a6i6lL9W&#10;Q632n2PJ6xHTSu7D8cctz7uj1i/P0/YNRKApPML39ofR8KqSNIHbnXgFZP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KH4zxQAAAN4AAAAPAAAAAAAAAAAAAAAAAJgCAABkcnMv&#10;ZG93bnJldi54bWxQSwUGAAAAAAQABAD1AAAAigM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281"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dehMcA&#10;AADeAAAADwAAAGRycy9kb3ducmV2LnhtbESPQWsCMRSE7wX/Q3iF3mpW0SKrUapQqQgFrR68PTbP&#10;TdrNy7JJ3fXfG0HocZiZb5jZonOVuFATrGcFg34Ggrjw2nKp4PD98ToBESKyxsozKbhSgMW89zTD&#10;XPuWd3TZx1IkCIccFZgY61zKUBhyGPq+Jk7e2TcOY5JNKXWDbYK7Sg6z7E06tJwWDNa0MlT87v+c&#10;gq/xaHOw1c9u7de2PRYrsz0tjVIvz937FESkLv6HH+1PrWCUDScDuN9JV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HXoTHAAAA3gAAAA8AAAAAAAAAAAAAAAAAmAIAAGRy&#10;cy9kb3ducmV2LnhtbFBLBQYAAAAABAAEAPUAAACMAw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279"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tkcUA&#10;AADeAAAADwAAAGRycy9kb3ducmV2LnhtbESPwWrDMBBE74X8g9hAb40UY9rUjRJCoeBDenAcyHVr&#10;bWxTa2UsxXb/PioUehxm5g2z3c+2EyMNvnWsYb1SIIgrZ1quNZzLj6cNCB+QDXaOScMPedjvFg9b&#10;zIybuKDxFGoRIewz1NCE0GdS+qohi37leuLoXd1gMUQ51NIMOEW47WSi1LO02HJcaLCn94aq79PN&#10;aiisKovEKPeVXG/lhY6Yfuao9eNyPryBCDSH//BfOzcaUpW8vMLvnXgF5O4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H62RxQAAAN4AAAAPAAAAAAAAAAAAAAAAAJgCAABkcnMv&#10;ZG93bnJldi54bWxQSwUGAAAAAAQABAD1AAAAigM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280"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5AGMMA&#10;AADeAAAADwAAAGRycy9kb3ducmV2LnhtbESPy4rCMBSG9wO+QziCuzGZKiIdowyK4na8IO4OzbEt&#10;05zUJGp9+8lCcPnz3/hmi8424k4+1I41fA0VCOLCmZpLDYf9+nMKIkRkg41j0vCkAIt572OGuXEP&#10;/qX7LpYijXDIUUMVY5tLGYqKLIaha4mTd3HeYkzSl9J4fKRx28hMqYm0WHN6qLClZUXF3+5mNdhM&#10;4dpfytPk2F55dT5ulueR1XrQ736+QUTq4jv8am+NhrHKpgkg4SQU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U5AGMMAAADeAAAADwAAAAAAAAAAAAAAAACYAgAAZHJzL2Rv&#10;d25yZXYueG1sUEsFBgAAAAAEAAQA9QAAAIgDA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277"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0wm8IA&#10;AADeAAAADwAAAGRycy9kb3ducmV2LnhtbERPy6rCMBTcX/AfwhHcXVNFVKpRiuC93fpY6O7QHNti&#10;c1KaVKtfbwTB3QzzYpbrzlTiRo0rLSsYDSMQxJnVJecKjoft7xyE88gaK8uk4EEO1qvezxJjbe+8&#10;o9ve5yKUsItRQeF9HUvpsoIMuqGtiYN2sY1BH2iTS93gPZSbSo6jaCoNlhwWCqxpU1B23bdGwdP/&#10;J+fNX5KYUzs6tOlzEnCq1KDfJQsQnjr/NX/SqVYwicazGbzvhCsgV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PTCbwgAAAN4AAAAPAAAAAAAAAAAAAAAAAJgCAABkcnMvZG93&#10;bnJldi54bWxQSwUGAAAAAAQABAD1AAAAhwM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276"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l6BcgA&#10;AADeAAAADwAAAGRycy9kb3ducmV2LnhtbESPT2sCMRTE7wW/Q3iCt5pU/FNWoxRBaA+KtS2lt8fm&#10;uVm6eVk26br77Y0g9DjMzG+Y1aZzlWipCaVnDU9jBYI496bkQsPnx+7xGUSIyAYrz6ShpwCb9eBh&#10;hZnxF36n9hQLkSAcMtRgY6wzKUNuyWEY+5o4eWffOIxJNoU0DV4S3FVyotRcOiw5LVisaWsp/z39&#10;OQ2LN6u2X4d2Zw7F93HW5/u++zFaj4bdyxJEpC7+h+/tV6NhqiaLOdzupCsg1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GXoF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278"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Z18IA&#10;AADeAAAADwAAAGRycy9kb3ducmV2LnhtbERPW2vCMBR+H/gfwhF8m4lFVKpRZDCYOCbe3g/JsS02&#10;J6XJbP335mGwx4/vvtr0rhYPakPlWcNkrEAQG28rLjRczp/vCxAhIlusPZOGJwXYrAdvK8yt7/hI&#10;j1MsRArhkKOGMsYmlzKYkhyGsW+IE3fzrcOYYFtI22KXwl0tM6Vm0mHFqaHEhj5KMvfTr9OQqYO8&#10;XQ8700Wf1T/7qdnNZ99aj4b9dgkiUh//xX/uL6thqrJ52pvupCsg1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T5nXwgAAAN4AAAAPAAAAAAAAAAAAAAAAAJgCAABkcnMvZG93&#10;bnJldi54bWxQSwUGAAAAAAQABAD1AAAAhwM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274"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WBUccA&#10;AADeAAAADwAAAGRycy9kb3ducmV2LnhtbESPQWsCMRSE7wX/Q3hCbzWpyLasRhFBaUsvtbV4fGxe&#10;dxc3LyGJ6/rvm0LB4zAz3zCL1WA70VOIrWMNjxMFgrhypuVaw9fn9uEZREzIBjvHpOFKEVbL0d0C&#10;S+Mu/EH9PtUiQziWqKFJyZdSxqohi3HiPHH2flywmLIMtTQBLxluOzlVqpAWW84LDXraNFSd9mer&#10;4b1/C/5wPJzXO5WK9vr9etoUXuv78bCeg0g0pFv4v/1iNMzU9GkGf3fyF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gVH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275"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NUmcYA&#10;AADeAAAADwAAAGRycy9kb3ducmV2LnhtbESPQWvCQBSE7wX/w/IEb3Wj2EaimyCCIPTQatqcH9nn&#10;Jph9G7Krpv++Wyj0OMzMN8y2GG0n7jT41rGCxTwBQVw73bJR8FkentcgfEDW2DkmBd/kocgnT1vM&#10;tHvwie7nYESEsM9QQRNCn0np64Ys+rnriaN3cYPFEOVgpB7wEeG2k8skeZUWW44LDfa0b6i+nm9W&#10;Qbk/yfGq04v5eLOLr9ZU731VKTWbjrsNiEBj+A//tY9awSpZpi/weydeAZ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KNUmcYAAADeAAAADwAAAAAAAAAAAAAAAACYAgAAZHJz&#10;L2Rvd25yZXYueG1sUEsFBgAAAAAEAAQA9QAAAIsDA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272" o:spid="_x0000_s1046"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8q7sgA&#10;AADeAAAADwAAAGRycy9kb3ducmV2LnhtbESPQWvCQBSE7wX/w/IKXkQ3DWpL6ipSrFjQQ6PQHh/Z&#10;1ySYfRuyWxPz67uC0OMwM98wi1VnKnGhxpWWFTxNIhDEmdUl5wpOx/fxCwjnkTVWlknBlRysloOH&#10;BSbatvxJl9TnIkDYJaig8L5OpHRZQQbdxNbEwfuxjUEfZJNL3WAb4KaScRTNpcGSw0KBNb0VlJ3T&#10;X6MATSrbfnT6Xs+u+4+vQ9xvd5teqeFjt34F4anz/+F7e6cVTKP4OYbbnXAF5P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Pyru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273" o:spid="_x0000_s1047"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y4SMcA&#10;AADeAAAADwAAAGRycy9kb3ducmV2LnhtbESPQWsCMRSE74X+h/AKvYhma0uV1SjSqhRkD131/ti8&#10;bpZuXpYkq9t/3xSEHoeZ+YZZrgfbigv50DhW8DTJQBBXTjdcKzgdd+M5iBCRNbaOScEPBViv7u+W&#10;mGt35U+6lLEWCcIhRwUmxi6XMlSGLIaJ64iT9+W8xZikr6X2eE1w28pplr1Kiw2nBYMdvRmqvsve&#10;KnAjI7fF4b0pjvtyf+43xhf9oNTjw7BZgIg0xP/wrf2hFbxk09kz/N1JV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suEjHAAAA3gAAAA8AAAAAAAAAAAAAAAAAmAIAAGRy&#10;cy9kb3ducmV2LnhtbFBLBQYAAAAABAAEAPUAAACM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r>
      <w:rPr>
        <w:rFonts w:ascii="Calibri" w:eastAsia="Calibri" w:hAnsi="Calibri" w:cs="Calibri"/>
        <w:noProof/>
        <w:sz w:val="22"/>
      </w:rPr>
      <mc:AlternateContent>
        <mc:Choice Requires="wpg">
          <w:drawing>
            <wp:anchor distT="0" distB="0" distL="114300" distR="114300" simplePos="0" relativeHeight="251666432"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228" name="Group 40228"/>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250" name="Shape 40250"/>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49" name="Shape 40249"/>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48" name="Shape 40248"/>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47" name="Shape 40247"/>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45" name="Shape 40245"/>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46" name="Shape 40246"/>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44" name="Shape 40244"/>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43" name="Shape 40243"/>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41" name="Shape 40241"/>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42" name="Shape 40242"/>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40" name="Shape 40240"/>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39" name="Shape 40239"/>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37" name="Shape 40237"/>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38" name="Shape 40238"/>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35" name="Shape 40235"/>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34" name="Shape 40234"/>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36" name="Shape 40236"/>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32" name="Shape 40232"/>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33" name="Shape 40233"/>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30" name="Shape 40230"/>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29" name="Shape 40229"/>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231" name="Shape 40231"/>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31C0F36D" id="Group 40228" o:spid="_x0000_s1026" style="position:absolute;margin-left:200.75pt;margin-top:90.45pt;width:431.25pt;height:415.1pt;z-index:-251650048;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">
              <v:shape id="Shape 40250"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MPIMcA&#10;AADeAAAADwAAAGRycy9kb3ducmV2LnhtbESPwWrCQBCG74W+wzIFb3Wj2CrRVUQqtlAEYy+9Ddkx&#10;CWZn0+xq4ts7h4LH4Z//m/kWq97V6kptqDwbGA0TUMS5txUXBn6O29cZqBCRLdaeycCNAqyWz08L&#10;TK3v+EDXLBZKIBxSNFDG2KRah7wkh2HoG2LJTr51GGVsC21b7ATuaj1OknftsGK5UGJDm5Lyc3Zx&#10;8sbu+28y/RrtD9Nt9xtmRfVxvmTGDF769RxUpD4+lv/bn9bAJBm/iYDoCAP0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iTDyD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249"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mLzsQA&#10;AADeAAAADwAAAGRycy9kb3ducmV2LnhtbESPT2sCMRTE7wW/Q3iCt5oo0upqlLUg9Oi/g8fH5pld&#10;dvOybFJd/fRNQehxmJnfMKtN7xpxoy5UnjVMxgoEceFNxVbD+bR7n4MIEdlg45k0PCjAZj14W2Fm&#10;/J0PdDtGKxKEQ4YayhjbTMpQlOQwjH1LnLyr7xzGJDsrTYf3BHeNnCr1IR1WnBZKbOmrpKI+/jgN&#10;22ofn6rHkF9sPjl/1rbec671aNjnSxCR+vgffrW/jYaZms4W8HcnX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Ji87EAAAA3gAAAA8AAAAAAAAAAAAAAAAAmAIAAGRycy9k&#10;b3ducmV2LnhtbFBLBQYAAAAABAAEAPUAAACJAw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248"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FaPsQA&#10;AADeAAAADwAAAGRycy9kb3ducmV2LnhtbERPyW7CMBC9V+IfrEHqDexGLCFgEGoF7QEhsXzAKB6S&#10;qPE4xC4Jf18fKvX49PbVpre1eFDrK8ca3sYKBHHuTMWFhutlN0pB+IBssHZMGp7kYbMevKwwM67j&#10;Ez3OoRAxhH2GGsoQmkxKn5dk0Y9dQxy5m2sthgjbQpoWuxhua5koNZMWK44NJTb0XlL+ff6xGpLj&#10;aaGUn390Ke7xczu9p5fDXevXYb9dggjUh3/xn/vLaJioZBL3xjvxCs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RWj7EAAAA3gAAAA8AAAAAAAAAAAAAAAAAmAIAAGRycy9k&#10;b3ducmV2LnhtbFBLBQYAAAAABAAEAPUAAACJAw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247"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mO8sYA&#10;AADeAAAADwAAAGRycy9kb3ducmV2LnhtbESPT2sCMRTE7wW/Q3hCL0WzXcQ/q1FKodgeXQWvj81z&#10;N7h5WZO4br99Uyj0OMzMb5jNbrCt6MkH41jB6zQDQVw5bbhWcDp+TJYgQkTW2DomBd8UYLcdPW2w&#10;0O7BB+rLWIsE4VCggibGrpAyVA1ZDFPXESfv4rzFmKSvpfb4SHDbyjzL5tKi4bTQYEfvDVXX8m4V&#10;xLO/HVar3uzLs7m/tPV8n3+hUs/j4W0NItIQ/8N/7U+tYJblswX83klX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mO8sYAAADeAAAADwAAAAAAAAAAAAAAAACYAgAAZHJz&#10;L2Rvd25yZXYueG1sUEsFBgAAAAAEAAQA9QAAAIsDA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245"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9F28UA&#10;AADeAAAADwAAAGRycy9kb3ducmV2LnhtbESPT2sCMRTE7wW/Q3hCbzWrrFVWo1hBKKUX/4DXx+a5&#10;u7h5SZO4rt/eFAo9DjPzG2a57k0rOvKhsaxgPMpAEJdWN1wpOB13b3MQISJrbC2TggcFWK8GL0ss&#10;tL3znrpDrESCcChQQR2jK6QMZU0Gw8g64uRdrDcYk/SV1B7vCW5aOcmyd2mw4bRQo6NtTeX1cDMK&#10;8OfmTO/3bjY18zx8fXcf4SyVeh32mwWISH38D/+1P7WCPJvkU/i9k6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X0Xb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246"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JSOcYA&#10;AADeAAAADwAAAGRycy9kb3ducmV2LnhtbESPQWsCMRSE74X+h/AK3mq2IlJXo0hLiydhVw96e2ye&#10;m8XNy5Kk6/rvjSD0OMzMN8xyPdhW9ORD41jBxzgDQVw53XCt4LD/ef8EESKyxtYxKbhRgPXq9WWJ&#10;uXZXLqgvYy0ShEOOCkyMXS5lqAxZDGPXESfv7LzFmKSvpfZ4TXDbykmWzaTFhtOCwY6+DFWX8s8q&#10;mB+L35s/f+u+Oe1PRTCu3A1HpUZvw2YBItIQ/8PP9lYrmGaT6Qwed9IV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NJSOc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244"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HfUcYA&#10;AADeAAAADwAAAGRycy9kb3ducmV2LnhtbESPQWvCQBSE7wX/w/IKXopuKkFq6ioiCHqwUttLb4/s&#10;MwnNvg27ryb9992C4HGYmW+Y5XpwrbpSiI1nA8/TDBRx6W3DlYHPj93kBVQUZIutZzLwSxHWq9HD&#10;Egvre36n61kqlSAcCzRQi3SF1rGsyWGc+o44eRcfHEqSodI2YJ/grtWzLJtrhw2nhRo72tZUfp9/&#10;nIG30O8PsrHxa9HKcdc9XRo6nowZPw6bV1BCg9zDt/beGsizWZ7D/510Bf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mHfUcYAAADeAAAADwAAAAAAAAAAAAAAAACYAgAAZHJz&#10;L2Rvd25yZXYueG1sUEsFBgAAAAAEAAQA9QAAAIsDA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243"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eCAcUA&#10;AADeAAAADwAAAGRycy9kb3ducmV2LnhtbESPQUvDQBSE7wX/w/IEb+2mMYjGbostiBG8NBHPj+wz&#10;G8y+DbvbJv57Vyj0OMzMN8xmN9tBnMmH3rGC9SoDQdw63XOn4LN5XT6CCBFZ4+CYFPxSgN32ZrHB&#10;UruJj3SuYycShEOJCkyMYyllaA1ZDCs3Eifv23mLMUnfSe1xSnA7yDzLHqTFntOCwZEOhtqf+mQV&#10;jK742vtp+Hh750O+rppY1eZJqbvb+eUZRKQ5XsOXdqUVFFle3MP/nXQF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x4IBxQAAAN4AAAAPAAAAAAAAAAAAAAAAAJgCAABkcnMv&#10;ZG93bnJldi54bWxQSwUGAAAAAAQABAD1AAAAigM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241"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MxgcUA&#10;AADeAAAADwAAAGRycy9kb3ducmV2LnhtbESPQWsCMRSE74L/IbyCN80qi+jWKLVSUDyttj0/Nq+b&#10;pZuXbZLq+u9NoeBxmJlvmNWmt624kA+NYwXTSQaCuHK64VrB+/ltvAARIrLG1jEpuFGAzXo4WGGh&#10;3ZVLupxiLRKEQ4EKTIxdIWWoDFkME9cRJ+/LeYsxSV9L7fGa4LaVsyybS4sNpwWDHb0aqr5Pv1bB&#10;z6HcxSYsj1tZ70oz94uPz7xSavTUvzyDiNTHR/i/vdcK8myWT+HvTro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8zGBxQAAAN4AAAAPAAAAAAAAAAAAAAAAAJgCAABkcnMv&#10;ZG93bnJldi54bWxQSwUGAAAAAAQABAD1AAAAigM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242"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8lFsgA&#10;AADeAAAADwAAAGRycy9kb3ducmV2LnhtbESPQWsCMRSE70L/Q3hCL1ITF5V2axSxtNhjtYV6e908&#10;N0s3L8sm6uqvNwWhx2FmvmFmi87V4khtqDxrGA0VCOLCm4pLDZ/b14dHECEiG6w9k4YzBVjM73oz&#10;zI0/8QcdN7EUCcIhRw02xiaXMhSWHIahb4iTt/etw5hkW0rT4inBXS0zpabSYcVpwWJDK0vF7+bg&#10;NFwG6+9ldXnZffnD08+7zSbKvu20vu93y2cQkbr4H76110bDWGXjDP7upCs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fyUW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240"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RcQA&#10;AADeAAAADwAAAGRycy9kb3ducmV2LnhtbESPzWrCQBSF9wXfYbhCd3VGkRpSRxFBKNmUxi6yvGSu&#10;STRzJ2amSfr2nYXg8nD++Lb7ybZioN43jjUsFwoEcelMw5WGn/PpLQHhA7LB1jFp+CMP+93sZYup&#10;cSN/05CHSsQR9ilqqEPoUil9WZNFv3AdcfQurrcYouwraXoc47ht5Uqpd2mx4fhQY0fHmspb/ms1&#10;VCr7GnPejJiUMgvF3S2vx0Lr1/l0+AARaArP8KP9aTSs1WodASJORAG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P/0XEAAAA3gAAAA8AAAAAAAAAAAAAAAAAmAIAAGRycy9k&#10;b3ducmV2LnhtbFBLBQYAAAAABAAEAPUAAACJAw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239"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bZcgA&#10;AADeAAAADwAAAGRycy9kb3ducmV2LnhtbESPQWsCMRSE7wX/Q3hCbzVba6XdGkUFRREErT309ti8&#10;btJuXpZNdNd/bwqFHoeZ+YaZzDpXiQs1wXpW8DjIQBAXXlsuFZzeVw8vIEJE1lh5JgVXCjCb9u4m&#10;mGvf8oEux1iKBOGQowITY51LGQpDDsPA18TJ+/KNw5hkU0rdYJvgrpLDLBtLh5bTgsGaloaKn+PZ&#10;Kdg/j7YnW30f1n5t249iaXafC6PUfb+bv4GI1MX/8F97oxWMsuHTK/zeSVdAT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ptlyAAAAN4AAAAPAAAAAAAAAAAAAAAAAJgCAABk&#10;cnMvZG93bnJldi54bWxQSwUGAAAAAAQABAD1AAAAjQM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237"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YluMUA&#10;AADeAAAADwAAAGRycy9kb3ducmV2LnhtbESPwWrDMBBE74X8g9hAb40UNzTFjRJCoZBDenAcyHVr&#10;bSxTa2UsxXb+vioUehxm5g2z2U2uFQP1ofGsYblQIIgrbxquNZzLj6dXECEiG2w9k4Y7BdhtZw8b&#10;zI0fuaDhFGuRIBxy1GBj7HIpQ2XJYVj4jjh5V987jEn2tTQ9jgnuWpkp9SIdNpwWLHb0bqn6Pt2c&#10;hsKpssiM8l/Z9VZe6IirzwNq/Tif9m8gIk3xP/zXPhgNK5U9r+H3Tro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piW4xQAAAN4AAAAPAAAAAAAAAAAAAAAAAJgCAABkcnMv&#10;ZG93bnJldi54bWxQSwUGAAAAAAQABAD1AAAAigM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238"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eF+cEA&#10;AADeAAAADwAAAGRycy9kb3ducmV2LnhtbERPy4rCMBTdC/MP4Q7MTpOpIlKNIorDbH0h7i7NtS02&#10;N50kaufvzUJweTjv2aKzjbiTD7VjDd8DBYK4cKbmUsNhv+lPQISIbLBxTBr+KcBi/tGbYW7cg7d0&#10;38VSpBAOOWqoYmxzKUNRkcUwcC1x4i7OW4wJ+lIaj48UbhuZKTWWFmtODRW2tKqouO5uVoPNFG78&#10;pTyNj+0fr8/Hn9V5aLX++uyWUxCRuvgWv9y/RsNIZcO0N91JV0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HhfnBAAAA3gAAAA8AAAAAAAAAAAAAAAAAmAIAAGRycy9kb3du&#10;cmV2LnhtbFBLBQYAAAAABAAEAPUAAACGAw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235"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myt8MA&#10;AADeAAAADwAAAGRycy9kb3ducmV2LnhtbERPy4rCMBTdD/gP4QruxtTHiFSjFEHt1sdCd5fm2hab&#10;m9KkWv36yYAwu3M4L85y3ZlKPKhxpWUFo2EEgjizuuRcwfm0/Z6DcB5ZY2WZFLzIwXrV+1pirO2T&#10;D/Q4+lyEEnYxKii8r2MpXVaQQTe0NXHQbrYx6ANtcqkbfIZyU8lxFM2kwZLDQoE1bQrK7sfWKHj7&#10;fXLd7JLEXNrRqU3f04BTpQb9LlmA8NT5f/MnnWoF02g8+YG/O+EK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myt8MAAADeAAAADwAAAAAAAAAAAAAAAACYAgAAZHJzL2Rv&#10;d25yZXYueG1sUEsFBgAAAAAEAAQA9QAAAIgDA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234"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34KcgA&#10;AADeAAAADwAAAGRycy9kb3ducmV2LnhtbESPT2sCMRTE74V+h/AK3mpS/7RlaxQRBD0orW0Rb4/N&#10;62bp5mXZxHX32xuh0OMwM79hZovOVaKlJpSeNTwNFQji3JuSCw1fn+vHVxAhIhusPJOGngIs5vd3&#10;M8yMv/AHtYdYiAThkKEGG2OdSRlySw7D0NfEyfvxjcOYZFNI0+AlwV0lR0o9S4clpwWLNa0s5b+H&#10;s9PwsrVq9b1v12ZfHN+nfb7ru5PRevDQLd9AROrif/ivvTEaJmo0nsDtTroCcn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7fgp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236"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YR/sYA&#10;AADeAAAADwAAAGRycy9kb3ducmV2LnhtbESPUWvCMBSF3wf+h3CFvc1knXRSjSKCMHFM5vT9klzb&#10;suamNNF2/94MBns8nHO+w1msBteIG3Wh9qzheaJAEBtvay41nL62TzMQISJbbDyThh8KsFqOHhZY&#10;WN/zJ92OsRQJwqFADVWMbSFlMBU5DBPfEifv4juHMcmulLbDPsFdIzOlcumw5rRQYUubisz38eo0&#10;ZOogL+fDzvTRZ83Hfmp2r/m71o/jYT0HEWmI/+G/9pvVMFXZSw6/d9IV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vYR/s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232"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oFfscA&#10;AADeAAAADwAAAGRycy9kb3ducmV2LnhtbESPQUsDMRSE70L/Q3iCN5u4ylK2TUspVFS8WFvx+Ni8&#10;7i7dvIQk3W7/vREEj8PMfMMsVqPtxUAhdo41PEwVCOLamY4bDfvP7f0MREzIBnvHpOFKEVbLyc0C&#10;K+Mu/EHDLjUiQzhWqKFNyVdSxroli3HqPHH2ji5YTFmGRpqAlwy3vSyUKqXFjvNCi542LdWn3dlq&#10;eB/egj98H87rZ5XK7vr1etqUXuu723E9B5FoTP/hv/aL0fCkiscCfu/kKyC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aBX7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233"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zQtsYA&#10;AADeAAAADwAAAGRycy9kb3ducmV2LnhtbESPQWvCQBSE7wX/w/IEb3WjllaiGxGhIHhoozXnR/a5&#10;Ccm+Ddmtif++Wyj0OMzMN8x2N9pW3Kn3tWMFi3kCgrh0umaj4Ovy/rwG4QOyxtYxKXiQh102edpi&#10;qt3AOd3PwYgIYZ+igiqELpXSlxVZ9HPXEUfv5nqLIcreSN3jEOG2lcskeZUWa44LFXZ0qKhszt9W&#10;weWQy7HRbzfzebKLa22Kj64olJpNx/0GRKAx/If/2ket4CVZrlbweydeAZn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zQtsYAAADeAAAADwAAAAAAAAAAAAAAAACYAgAAZHJz&#10;L2Rvd25yZXYueG1sUEsFBgAAAAAEAAQA9QAAAIsDA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230"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sOJ8UA&#10;AADeAAAADwAAAGRycy9kb3ducmV2LnhtbESPy4rCMBSG98K8QzjCbERTL5SxNooKA+NGqM4DHJrT&#10;pticlCaj9e0nC8Hlz3/jy3eDbcWdet84VjCfJSCIS6cbrhX8Xr+nXyB8QNbYOiYFT/Kw236Mcsy0&#10;e3BB90uoRRxhn6ECE0KXSelLQxb9zHXE0atcbzFE2ddS9/iI47aViyRJpcWG44PBjo6GytvlzyrY&#10;28mpq07pM52sz+VqbYo5nw9KfY6H/QZEoCG8w6/2j1awShbLCBBxIgrI7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Ww4nxQAAAN4AAAAPAAAAAAAAAAAAAAAAAJgCAABkcnMv&#10;ZG93bnJldi54bWxQSwUGAAAAAAQABAD1AAAAigM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229"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iXgsgA&#10;AADeAAAADwAAAGRycy9kb3ducmV2LnhtbESPQWvCQBSE7wX/w/IKXkQ3DSpt6ipSrFjQQ6PQHh/Z&#10;1ySYfRuyWxPz67uC0OMwM98wi1VnKnGhxpWWFTxNIhDEmdUl5wpOx/fxMwjnkTVWlknBlRysloOH&#10;BSbatvxJl9TnIkDYJaig8L5OpHRZQQbdxNbEwfuxjUEfZJNL3WAb4KaScRTNpcGSw0KBNb0VlJ3T&#10;X6MATSrbfnT6Xs+u+4+vQ9xvd5teqeFjt34F4anz/+F7e6cVTKM4foHbnXAF5P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KJeC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231"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g6ZMYA&#10;AADeAAAADwAAAGRycy9kb3ducmV2LnhtbESPQWsCMRSE7wX/Q3iCl1Kz2iJlaxSxVQplD656f2xe&#10;N4ublyXJ6vbfN4WCx2FmvmGW68G24ko+NI4VzKYZCOLK6YZrBafj7ukVRIjIGlvHpOCHAqxXo4cl&#10;5trd+EDXMtYiQTjkqMDE2OVShsqQxTB1HXHyvp23GJP0tdQebwluWznPsoW02HBaMNjR1lB1KXur&#10;wD0a+VF8vTfFcV/uz/3G+KIflJqMh80biEhDvIf/259awUs2f57B3510Be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g6ZMYAAADeAAAADwAAAAAAAAAAAAAAAACYAgAAZHJz&#10;L2Rvd25yZXYueG1sUEsFBgAAAAAEAAQA9QAAAIsDA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simplePos x="0" y="0"/>
              <wp:positionH relativeFrom="page">
                <wp:posOffset>8675751</wp:posOffset>
              </wp:positionH>
              <wp:positionV relativeFrom="page">
                <wp:posOffset>639191</wp:posOffset>
              </wp:positionV>
              <wp:extent cx="1515745" cy="9525"/>
              <wp:effectExtent l="0" t="0" r="0" b="0"/>
              <wp:wrapSquare wrapText="bothSides"/>
              <wp:docPr id="40424" name="Group 40424"/>
              <wp:cNvGraphicFramePr/>
              <a:graphic xmlns:a="http://schemas.openxmlformats.org/drawingml/2006/main">
                <a:graphicData uri="http://schemas.microsoft.com/office/word/2010/wordprocessingGroup">
                  <wpg:wgp>
                    <wpg:cNvGrpSpPr/>
                    <wpg:grpSpPr>
                      <a:xfrm>
                        <a:off x="0" y="0"/>
                        <a:ext cx="1515745" cy="9525"/>
                        <a:chOff x="0" y="0"/>
                        <a:chExt cx="1515745" cy="9525"/>
                      </a:xfrm>
                    </wpg:grpSpPr>
                    <wps:wsp>
                      <wps:cNvPr id="45411" name="Shape 45411"/>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12" name="Shape 45412"/>
                      <wps:cNvSpPr/>
                      <wps:spPr>
                        <a:xfrm>
                          <a:off x="9525" y="0"/>
                          <a:ext cx="1496695" cy="9525"/>
                        </a:xfrm>
                        <a:custGeom>
                          <a:avLst/>
                          <a:gdLst/>
                          <a:ahLst/>
                          <a:cxnLst/>
                          <a:rect l="0" t="0" r="0" b="0"/>
                          <a:pathLst>
                            <a:path w="1496695" h="9525">
                              <a:moveTo>
                                <a:pt x="0" y="0"/>
                              </a:moveTo>
                              <a:lnTo>
                                <a:pt x="1496695" y="0"/>
                              </a:lnTo>
                              <a:lnTo>
                                <a:pt x="149669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13" name="Shape 45413"/>
                      <wps:cNvSpPr/>
                      <wps:spPr>
                        <a:xfrm>
                          <a:off x="150622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14" name="Shape 45414"/>
                      <wps:cNvSpPr/>
                      <wps:spPr>
                        <a:xfrm>
                          <a:off x="150622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307CA249" id="Group 40424" o:spid="_x0000_s1026" style="position:absolute;margin-left:683.15pt;margin-top:50.35pt;width:119.35pt;height:.75pt;z-index:251671552;mso-position-horizontal-relative:page;mso-position-vertical-relative:page" coordsize="1515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">
              <v:shape id="Shape 45411" o:spid="_x0000_s1027" style="position:absolute;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dkfMcA&#10;AADeAAAADwAAAGRycy9kb3ducmV2LnhtbESPQUvDQBSE74L/YXlCL6XdpImlid0WEQr1aJRCb6/Z&#10;ZxLMvg27a5r+e1cQPA4z8w2z3U+mFyM531lWkC4TEMS11R03Cj7eD4sNCB+QNfaWScGNPOx393db&#10;LLW98huNVWhEhLAvUUEbwlBK6euWDPqlHYij92mdwRCla6R2eI1w08tVkqylwY7jQosDvbRUf1Xf&#10;RsFUZ8W5KYphfqjmp/B6yVw+ZkrNHqbnJxCBpvAf/msftYL8MU9T+L0Tr4D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3ZHzHAAAA3gAAAA8AAAAAAAAAAAAAAAAAmAIAAGRy&#10;cy9kb3ducmV2LnhtbFBLBQYAAAAABAAEAPUAAACMAwAAAAA=&#10;" path="m,l9525,r,9525l,9525,,e" fillcolor="black" stroked="f" strokeweight="0">
                <v:stroke miterlimit="83231f" joinstyle="miter"/>
                <v:path arrowok="t" textboxrect="0,0,9525,9525"/>
              </v:shape>
              <v:shape id="Shape 45412" o:spid="_x0000_s1028" style="position:absolute;left:95;width:14967;height:95;visibility:visible;mso-wrap-style:square;v-text-anchor:top" coordsize="149669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WU0McA&#10;AADeAAAADwAAAGRycy9kb3ducmV2LnhtbESPS2sCMRSF94X+h3ALbkQzjlZkNIoUKuJG6wO3l8l1&#10;ZtrkZphEHf99UxC6PJzHx5ktWmvEjRpfOVYw6CcgiHOnKy4UHA+fvQkIH5A1Gsek4EEeFvPXlxlm&#10;2t35i277UIg4wj5DBWUIdSalz0uy6PuuJo7exTUWQ5RNIXWD9zhujUyTZCwtVhwJJdb0UVL+s7/a&#10;yN2ew5CNOe2GaffRfm/Hq9Vyo1TnrV1OQQRqw3/42V5rBaP30SCFvzvxCs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3llNDHAAAA3gAAAA8AAAAAAAAAAAAAAAAAmAIAAGRy&#10;cy9kb3ducmV2LnhtbFBLBQYAAAAABAAEAPUAAACMAwAAAAA=&#10;" path="m,l1496695,r,9525l,9525,,e" fillcolor="black" stroked="f" strokeweight="0">
                <v:stroke miterlimit="83231f" joinstyle="miter"/>
                <v:path arrowok="t" textboxrect="0,0,1496695,9525"/>
              </v:shape>
              <v:shape id="Shape 45413" o:spid="_x0000_s1029" style="position:absolute;left:15062;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lfkMcA&#10;AADeAAAADwAAAGRycy9kb3ducmV2LnhtbESPQWvCQBSE7wX/w/IEL1I3mlia1FVEEOyxqRR6e82+&#10;JsHs27C7xvjvu4VCj8PMfMNsdqPpxEDOt5YVLBcJCOLK6pZrBef34+MzCB+QNXaWScGdPOy2k4cN&#10;Ftre+I2GMtQiQtgXqKAJoS+k9FVDBv3C9sTR+7bOYIjS1VI7vEW46eQqSZ6kwZbjQoM9HRqqLuXV&#10;KBirNP+s87yfH8v5R3j9Sl02pErNpuP+BUSgMfyH/9onrSBbZ8sUfu/EKyC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pX5DHAAAA3gAAAA8AAAAAAAAAAAAAAAAAmAIAAGRy&#10;cy9kb3ducmV2LnhtbFBLBQYAAAAABAAEAPUAAACMAwAAAAA=&#10;" path="m,l9525,r,9525l,9525,,e" fillcolor="black" stroked="f" strokeweight="0">
                <v:stroke miterlimit="83231f" joinstyle="miter"/>
                <v:path arrowok="t" textboxrect="0,0,9525,9525"/>
              </v:shape>
              <v:shape id="Shape 45414" o:spid="_x0000_s1030" style="position:absolute;left:15062;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DH5McA&#10;AADeAAAADwAAAGRycy9kb3ducmV2LnhtbESPQWvCQBSE74L/YXlCL1I3NrE0qatIQdCjqRR6e82+&#10;JsHs27C7jfHfu4VCj8PMfMOst6PpxEDOt5YVLBcJCOLK6pZrBef3/eMLCB+QNXaWScGNPGw308ka&#10;C22vfKKhDLWIEPYFKmhC6AspfdWQQb+wPXH0vq0zGKJ0tdQOrxFuOvmUJM/SYMtxocGe3hqqLuWP&#10;UTBWaf5Z53k/35fzj3D8Sl02pEo9zMbdK4hAY/gP/7UPWkG2ypYZ/N6JV0B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Ax+THAAAA3gAAAA8AAAAAAAAAAAAAAAAAmAIAAGRy&#10;cy9kb3ducmV2LnhtbFBLBQYAAAAABAAEAPUAAACMAwAAAAA=&#10;" path="m,l9525,r,9525l,9525,,e" fillcolor="black" stroked="f" strokeweight="0">
                <v:stroke miterlimit="83231f" joinstyle="miter"/>
                <v:path arrowok="t" textboxrect="0,0,9525,9525"/>
              </v:shape>
              <w10:wrap type="square" anchorx="page" anchory="page"/>
            </v:group>
          </w:pict>
        </mc:Fallback>
      </mc:AlternateContent>
    </w:r>
    <w:r>
      <w:rPr>
        <w:rFonts w:ascii="Tahoma" w:eastAsia="Tahoma" w:hAnsi="Tahoma" w:cs="Tahoma"/>
      </w:rPr>
      <w:t xml:space="preserve"> </w:t>
    </w:r>
  </w:p>
  <w:p w:rsidR="009F73AE" w:rsidRDefault="00F12846">
    <w:r>
      <w:rPr>
        <w:rFonts w:ascii="Calibri" w:eastAsia="Calibri" w:hAnsi="Calibri" w:cs="Calibri"/>
        <w:noProof/>
        <w:sz w:val="22"/>
      </w:rPr>
      <mc:AlternateContent>
        <mc:Choice Requires="wpg">
          <w:drawing>
            <wp:anchor distT="0" distB="0" distL="114300" distR="114300" simplePos="0" relativeHeight="251672576"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431" name="Group 40431"/>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453" name="Shape 40453"/>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52" name="Shape 40452"/>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51" name="Shape 40451"/>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50" name="Shape 40450"/>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48" name="Shape 40448"/>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49" name="Shape 40449"/>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47" name="Shape 40447"/>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46" name="Shape 40446"/>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44" name="Shape 40444"/>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45" name="Shape 40445"/>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43" name="Shape 40443"/>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42" name="Shape 40442"/>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40" name="Shape 40440"/>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41" name="Shape 40441"/>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38" name="Shape 40438"/>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37" name="Shape 40437"/>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39" name="Shape 40439"/>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35" name="Shape 40435"/>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36" name="Shape 40436"/>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33" name="Shape 40433"/>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32" name="Shape 40432"/>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34" name="Shape 40434"/>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46559A77" id="Group 40431" o:spid="_x0000_s1026" style="position:absolute;margin-left:200.75pt;margin-top:90.45pt;width:431.25pt;height:415.1pt;z-index:-251643904;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">
              <v:shape id="Shape 40453"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pTr8gA&#10;AADeAAAADwAAAGRycy9kb3ducmV2LnhtbESPT2vCQBDF7wW/wzJCb3WjjX9IXUVEsQURTHvpbciO&#10;STA7G7Orid++WxA8Pt6835s3X3amEjdqXGlZwXAQgSDOrC45V/DzvX2bgXAeWWNlmRTcycFy0XuZ&#10;Y6Jty0e6pT4XAcIuQQWF93UipcsKMugGtiYO3sk2Bn2QTS51g22Am0qOomgiDZYcGgqsaV1Qdk6v&#10;Jryx21/i6dfwcJxu2183y8vN+Zoq9drvVh8gPHX+efxIf2oFcRSP3+F/TmCAX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lOvyAAAAN4AAAAPAAAAAAAAAAAAAAAAAJgCAABk&#10;cnMvZG93bnJldi54bWxQSwUGAAAAAAQABAD1AAAAjQM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452"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9NmsQA&#10;AADeAAAADwAAAGRycy9kb3ducmV2LnhtbESPT2sCMRTE7wW/Q3iCt5ootspqlLUg9Oi/g8fH5pld&#10;dvOybFJd/fRNQehxmJnfMKtN7xpxoy5UnjVMxgoEceFNxVbD+bR7X4AIEdlg45k0PCjAZj14W2Fm&#10;/J0PdDtGKxKEQ4YayhjbTMpQlOQwjH1LnLyr7xzGJDsrTYf3BHeNnCr1KR1WnBZKbOmrpKI+/jgN&#10;22ofn6rHkF9sPjnPa1vvOdd6NOzzJYhIffwPv9rfRsNMzT6m8HcnX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TZrEAAAA3gAAAA8AAAAAAAAAAAAAAAAAmAIAAGRycy9k&#10;b3ducmV2LnhtbFBLBQYAAAAABAAEAPUAAACJAw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451"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mnhsYA&#10;AADeAAAADwAAAGRycy9kb3ducmV2LnhtbESP0WrCQBRE3wX/YblC3+quojZGVxGlrQ8iqP2AS/Y2&#10;Cc3ejdmtiX/vFgo+DjNzhlmuO1uJGzW+dKxhNFQgiDNnSs41fF3eXxMQPiAbrByThjt5WK/6vSWm&#10;xrV8ots55CJC2KeooQihTqX0WUEW/dDVxNH7do3FEGWTS9NgG+G2kmOlZtJiyXGhwJq2BWU/51+r&#10;YXw8zZXyb7s2wQ/83EyvyeVw1fpl0G0WIAJ14Rn+b++NhomaTEfwdydeAbl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mnhsYAAADeAAAADwAAAAAAAAAAAAAAAACYAgAAZHJz&#10;L2Rvd25yZXYueG1sUEsFBgAAAAAEAAQA9QAAAIsDA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450"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JCo8QA&#10;AADeAAAADwAAAGRycy9kb3ducmV2LnhtbESPzWoCMRSF94W+Q7hCN6VmFJU6GkUKRV06Cm4vk+tM&#10;cHIzTeI4fXuzEFwezh/fct3bRnTkg3GsYDTMQBCXThuuFJyOv1/fIEJE1tg4JgX/FGC9en9bYq7d&#10;nQ/UFbESaYRDjgrqGNtcylDWZDEMXUucvIvzFmOSvpLa4z2N20aOs2wmLRpODzW29FNTeS1uVkE8&#10;+7/DfN6ZbXE2t8+mmm3He1TqY9BvFiAi9fEVfrZ3WsEkm0wTQMJJKC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CQqPEAAAA3gAAAA8AAAAAAAAAAAAAAAAAmAIAAGRycy9k&#10;b3ducmV2LnhtbFBLBQYAAAAABAAEAPUAAACJAw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448"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UovcEA&#10;AADeAAAADwAAAGRycy9kb3ducmV2LnhtbERPz2vCMBS+D/wfwhO8zVSpm1SjqCCI7KITvD6aZ1ts&#10;XmISa/ffL4fBjh/f7+W6N63oyIfGsoLJOANBXFrdcKXg8r1/n4MIEVlja5kU/FCA9WrwtsRC2xef&#10;qDvHSqQQDgUqqGN0hZShrMlgGFtHnLib9QZjgr6S2uMrhZtWTrPsQxpsODXU6GhXU3k/P40CfDyd&#10;6f3Jfc7MPA/Hr24brlKp0bDfLEBE6uO/+M990AryLM/T3nQnXQG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VKL3BAAAA3gAAAA8AAAAAAAAAAAAAAAAAmAIAAGRycy9kb3du&#10;cmV2LnhtbFBLBQYAAAAABAAEAPUAAACGAw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449"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YEs8YA&#10;AADeAAAADwAAAGRycy9kb3ducmV2LnhtbESPQWvCQBSE74X+h+UVequbllA0uoq0tHgqJHrQ2yP7&#10;zAazb8PuNsZ/7wqCx2FmvmEWq9F2YiAfWscK3icZCOLa6ZYbBbvtz9sURIjIGjvHpOBCAVbL56cF&#10;FtqduaShio1IEA4FKjAx9oWUoTZkMUxcT5y8o/MWY5K+kdrjOcFtJz+y7FNabDktGOzpy1B9qv6t&#10;gtm+/L3447ce2sP2UAbjqr9xr9Try7ieg4g0xkf43t5oBXmW5zO43UlX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YEs8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447"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iD3scA&#10;AADeAAAADwAAAGRycy9kb3ducmV2LnhtbESPQWvCQBSE70L/w/IKvUjdtATbpq4igqAHW2q9eHtk&#10;n0lo9m3YfZr477uFgsdhZr5hZovBtepCITaeDTxNMlDEpbcNVwYO3+vHV1BRkC22nsnAlSIs5nej&#10;GRbW9/xFl71UKkE4FmigFukKrWNZk8M48R1x8k4+OJQkQ6VtwD7BXaufs2yqHTacFmrsaFVT+bM/&#10;OwMfod9sZWnj8a2V3bobnxrafRrzcD8s30EJDXIL/7c31kCe5fkL/N1JV0DP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4g97HAAAA3gAAAA8AAAAAAAAAAAAAAAAAmAIAAGRy&#10;cy9kb3ducmV2LnhtbFBLBQYAAAAABAAEAPUAAACMAw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446"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jYcUA&#10;AADeAAAADwAAAGRycy9kb3ducmV2LnhtbESPQWvCQBSE74X+h+UVvNWNEqSmrmIFMUIvjaXnR/Y1&#10;G8y+DbtbE/+9Kwg9DjPzDbPajLYTF/KhdaxgNs1AENdOt9wo+D7tX99AhIissXNMCq4UYLN+flph&#10;od3AX3SpYiMShEOBCkyMfSFlqA1ZDFPXEyfv13mLMUnfSO1xSHDbyXmWLaTFltOCwZ52hupz9WcV&#10;9C7/+fBD93k48m4+K0+xrMxSqcnLuH0HEWmM/+FHu9QK8izPF3C/k66AX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NhxQAAAN4AAAAPAAAAAAAAAAAAAAAAAJgCAABkcnMv&#10;ZG93bnJldi54bWxQSwUGAAAAAAQABAD1AAAAigM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444"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9Q4cUA&#10;AADeAAAADwAAAGRycy9kb3ducmV2LnhtbESPQWsCMRSE74X+h/AK3mq2JYiuRqkVwdLTauv5sXnd&#10;LN28rEnU7b9vCgWPw8x8wyxWg+vEhUJsPWt4GhcgiGtvWm40fBy2j1MQMSEb7DyThh+KsFre3y2w&#10;NP7KFV32qREZwrFEDTalvpQy1pYcxrHvibP35YPDlGVopAl4zXDXyeeimEiHLecFiz29Wqq/92en&#10;4fRWbVIbZ+9r2WwqOwnTz6OqtR49DC9zEImGdAv/t3dGgyqUUvB3J18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z1DhxQAAAN4AAAAPAAAAAAAAAAAAAAAAAJgCAABkcnMv&#10;ZG93bnJldi54bWxQSwUGAAAAAAQABAD1AAAAigM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445"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1/msgA&#10;AADeAAAADwAAAGRycy9kb3ducmV2LnhtbESPQWsCMRSE74X+h/AKXoomylp0axRpsehR20K9PTev&#10;m8XNy7KJuvXXNwWhx2FmvmFmi87V4kxtqDxrGA4UCOLCm4pLDR/vq/4ERIjIBmvPpOGHAizm93cz&#10;zI2/8JbOu1iKBOGQowYbY5NLGQpLDsPAN8TJ+/atw5hkW0rT4iXBXS1HSj1JhxWnBYsNvVgqjruT&#10;03B9XH8tq+vr/tOfpoeNHY2Vfdtr3Xvols8gInXxP3xrr42GTGXZGP7upCsg5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3X+a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443"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ajysYA&#10;AADeAAAADwAAAGRycy9kb3ducmV2LnhtbESPQWvCQBSE7wX/w/KE3uqubagSsxERCuKlNHrw+Mg+&#10;k2j2bcyuJv333UKhx2FmvmGy9Whb8aDeN441zGcKBHHpTMOVhuPh42UJwgdkg61j0vBNHtb55CnD&#10;1LiBv+hRhEpECPsUNdQhdKmUvqzJop+5jjh6Z9dbDFH2lTQ9DhFuW/mq1Lu02HBcqLGjbU3ltbhb&#10;DZXafw4FLwZclnIfTjc3v2xPWj9Px80KRKAx/If/2jujIVFJ8ga/d+IVkP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JajysYAAADeAAAADwAAAAAAAAAAAAAAAACYAgAAZHJz&#10;L2Rvd25yZXYueG1sUEsFBgAAAAAEAAQA9QAAAIsDA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442"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e4kccA&#10;AADeAAAADwAAAGRycy9kb3ducmV2LnhtbESPT2sCMRTE70K/Q3iF3jRbWYusRqmC0lIo+O/g7bF5&#10;btJuXpZN6q7fvikUPA4z8xtmvuxdLa7UButZwfMoA0Fcem25UnA8bIZTECEia6w9k4IbBVguHgZz&#10;LLTveEfXfaxEgnAoUIGJsSmkDKUhh2HkG+LkXXzrMCbZVlK32CW4q+U4y16kQ8tpwWBDa0Pl9/7H&#10;Kfic5O9HW3/ttn5ru1O5Nh/nlVHq6bF/nYGI1Md7+L/9phXkWZ6P4e9Oug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8nuJHHAAAA3gAAAA8AAAAAAAAAAAAAAAAAmAIAAGRy&#10;cy9kb3ducmV2LnhtbFBLBQYAAAAABAAEAPUAAACMAw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440"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IMScMA&#10;AADeAAAADwAAAGRycy9kb3ducmV2LnhtbESPvWrDMBSF90LeQdxAtlqKMaU4VkIIBDw0g+NC11vr&#10;xjaxroylOO7bV0Oh4+H88RWHxQ5ipsn3jjVsEwWCuHGm51bDZ31+fQfhA7LBwTFp+CEPh/3qpcDc&#10;uCdXNF9DK+II+xw1dCGMuZS+6ciiT9xIHL2bmyyGKKdWmgmfcdwOMlXqTVrsOT50ONKpo+Z+fVgN&#10;lVV1lRrlvtPbo/6iD8wuJWq9WS/HHYhAS/gP/7VLoyFTWRYBIk5EAb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IMScMAAADeAAAADwAAAAAAAAAAAAAAAACYAgAAZHJzL2Rv&#10;d25yZXYueG1sUEsFBgAAAAAEAAQA9QAAAIgDA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441"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d4cQA&#10;AADeAAAADwAAAGRycy9kb3ducmV2LnhtbESPQWsCMRSE7wX/Q3iCt5qoi5TVKKIoXmsr4u2xee4u&#10;bl7WJOr675tCocdhZr5h5svONuJBPtSONYyGCgRx4UzNpYbvr+37B4gQkQ02jknDiwIsF723OebG&#10;PfmTHodYigThkKOGKsY2lzIUFVkMQ9cSJ+/ivMWYpC+l8fhMcNvIsVJTabHmtFBhS+uKiuvhbjXY&#10;scKtv5Sn6bG98eZ83K3PE6v1oN+tZiAidfE//NfeGw2ZyrIR/N5JV0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wneHEAAAA3gAAAA8AAAAAAAAAAAAAAAAAmAIAAGRycy9k&#10;b3ducmV2LnhtbFBLBQYAAAAABAAEAPUAAACJAw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438"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Pf0cYA&#10;AADeAAAADwAAAGRycy9kb3ducmV2LnhtbESPQWvDMAyF74P9B6PBbqvTLZSR1QmhsDbXtT1sNxGr&#10;SWgsh9hps/766TDoTUJP771vXcyuVxcaQ+fZwHKRgCKuve24MXA8fL68gwoR2WLvmQz8UoAif3xY&#10;Y2b9lb/oso+NEhMOGRpoYxwyrUPdksOw8AOx3E5+dBhlHRttR7yKuev1a5KstMOOJaHFgTYt1ef9&#10;5Azc4q782WzL0n1Py8NU3VKZK2Oen+byA1SkOd7F/9+VNZAm6Zv0FRxBAZ3/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Pf0cYAAADeAAAADwAAAAAAAAAAAAAAAACYAgAAZHJz&#10;L2Rvd25yZXYueG1sUEsFBgAAAAAEAAQA9QAAAIsDA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437"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SkpsgA&#10;AADeAAAADwAAAGRycy9kb3ducmV2LnhtbESPT2sCMRTE7wW/Q3hCbzWpf2pZjVIEQQ9Ka1uKt8fm&#10;dbN087Js0nX32xuh0OMwM79hluvOVaKlJpSeNTyOFAji3JuSCw0f79uHZxAhIhusPJOGngKsV4O7&#10;JWbGX/iN2lMsRIJwyFCDjbHOpAy5JYdh5Gvi5H37xmFMsimkafCS4K6SY6WepMOS04LFmjaW8p/T&#10;r9Mw31u1+Ty2W3Msvl5nfX7ou7PR+n7YvSxAROrif/ivvTMapmo6mcPtTroCc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dKSm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439"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JHdMYA&#10;AADeAAAADwAAAGRycy9kb3ducmV2LnhtbESPUWvCMBSF3wf7D+EO9qaJtTjtjDIGwmRDmbr3S3Jt&#10;i81NaTLb/ftlIOzxcM75Dme5HlwjrtSF2rOGyViBIDbe1lxqOB03ozmIEJEtNp5Jww8FWK/u75ZY&#10;WN/zJ10PsRQJwqFADVWMbSFlMBU5DGPfEifv7DuHMcmulLbDPsFdIzOlZtJhzWmhwpZeKzKXw7fT&#10;kKm9PH/tt6aPPmt277nZPs0+tH58GF6eQUQa4n/41n6zGnKVTxfwdyddAb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JHdM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435"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hf8scA&#10;AADeAAAADwAAAGRycy9kb3ducmV2LnhtbESPQUsDMRSE74L/IbyCN5tU6yJr01IKikovVlt6fGye&#10;u0s3LyFJt9t/bwpCj8PMfMPMFoPtRE8hto41TMYKBHHlTMu1hp/v1/tnEDEhG+wck4YzRVjMb29m&#10;WBp34i/qN6kWGcKxRA1NSr6UMlYNWYxj54mz9+uCxZRlqKUJeMpw28kHpQppseW80KCnVUPVYXO0&#10;Gtb9Z/Db/fa4fFOpaM+7j8Oq8FrfjYblC4hEQ7qG/9vvRsNUTR+f4HInXw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4X/L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436"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Cx1sYA&#10;AADeAAAADwAAAGRycy9kb3ducmV2LnhtbESPzWrDMBCE74G+g9hCbonsJqTBjWxKoFDoIX+Nz4u1&#10;kY2tlbHUxH37KFDocZiZb5hNMdpOXGnwjWMF6TwBQVw53bBR8H36mK1B+ICssXNMCn7JQ5E/TTaY&#10;aXfjA12PwYgIYZ+hgjqEPpPSVzVZ9HPXE0fv4gaLIcrBSD3gLcJtJ1+SZCUtNhwXauxpW1PVHn+s&#10;gtP2IMdWv17M/sum58aUu74slZo+j+9vIAKN4T/81/7UCpbJcrGCx514BWR+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Cx1sYAAADeAAAADwAAAAAAAAAAAAAAAACYAgAAZHJz&#10;L2Rvd25yZXYueG1sUEsFBgAAAAAEAAQA9QAAAIsDA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433"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JSqMUA&#10;AADeAAAADwAAAGRycy9kb3ducmV2LnhtbESP0YrCMBRE34X9h3AX9kU0VUvRrlFUWFhfhKofcGmu&#10;TdnmpjRR699vBMHHYWbOMMt1bxtxo87XjhVMxgkI4tLpmisF59PPaA7CB2SNjWNS8CAP69XHYIm5&#10;dncu6HYMlYgQ9jkqMCG0uZS+NGTRj11LHL2L6yyGKLtK6g7vEW4bOU2STFqsOS4YbGlnqPw7Xq2C&#10;jR3u28s+e2TDxaFMF6aY8GGr1Ndnv/kGEagP7/Cr/asVpEk6m8HzTrw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wlKoxQAAAN4AAAAPAAAAAAAAAAAAAAAAAJgCAABkcnMv&#10;ZG93bnJldi54bWxQSwUGAAAAAAQABAD1AAAAigM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432"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5R1skA&#10;AADeAAAADwAAAGRycy9kb3ducmV2LnhtbESPQWvCQBSE7wX/w/IEL6VujFokdRUpbVFoD0ahPT6y&#10;r0kw+zZkVxPz612h0OMwM98wy3VnKnGhxpWWFUzGEQjizOqScwXHw/vTAoTzyBory6TgSg7Wq8HD&#10;EhNtW97TJfW5CBB2CSoovK8TKV1WkEE3tjVx8H5tY9AH2eRSN9gGuKlkHEXP0mDJYaHAml4Lyk7p&#10;2ShAk8q2fzz+bObXz933V9x/bN96pUbDbvMCwlPn/8N/7a1WMItm0xjud8IVkK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x5R1skAAADeAAAADwAAAAAAAAAAAAAAAACYAgAA&#10;ZHJzL2Rvd25yZXYueG1sUEsFBgAAAAAEAAQA9QAAAI4DA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434"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RbBMcA&#10;AADeAAAADwAAAGRycy9kb3ducmV2LnhtbESPQWvCQBSE74X+h+UVvBTd1IZSoqtItVIoOTTq/ZF9&#10;ZoPZt2F3o+m/7xYKPQ4z8w2zXI+2E1fyoXWs4GmWgSCunW65UXA8vE9fQYSIrLFzTAq+KcB6dX+3&#10;xEK7G3/RtYqNSBAOBSowMfaFlKE2ZDHMXE+cvLPzFmOSvpHa4y3BbSfnWfYiLbacFgz29GaovlSD&#10;VeAejdyVn9u2POyr/WnYGF8Oo1KTh3GzABFpjP/hv/aHVpBn+XMOv3fSFZ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kWwTHAAAA3gAAAA8AAAAAAAAAAAAAAAAAmAIAAGRy&#10;cy9kb3ducmV2LnhtbFBLBQYAAAAABAAEAPUAAACM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simplePos x="0" y="0"/>
              <wp:positionH relativeFrom="page">
                <wp:posOffset>8675751</wp:posOffset>
              </wp:positionH>
              <wp:positionV relativeFrom="page">
                <wp:posOffset>639191</wp:posOffset>
              </wp:positionV>
              <wp:extent cx="1515745" cy="9525"/>
              <wp:effectExtent l="0" t="0" r="0" b="0"/>
              <wp:wrapSquare wrapText="bothSides"/>
              <wp:docPr id="40378" name="Group 40378"/>
              <wp:cNvGraphicFramePr/>
              <a:graphic xmlns:a="http://schemas.openxmlformats.org/drawingml/2006/main">
                <a:graphicData uri="http://schemas.microsoft.com/office/word/2010/wordprocessingGroup">
                  <wpg:wgp>
                    <wpg:cNvGrpSpPr/>
                    <wpg:grpSpPr>
                      <a:xfrm>
                        <a:off x="0" y="0"/>
                        <a:ext cx="1515745" cy="9525"/>
                        <a:chOff x="0" y="0"/>
                        <a:chExt cx="1515745" cy="9525"/>
                      </a:xfrm>
                    </wpg:grpSpPr>
                    <wps:wsp>
                      <wps:cNvPr id="45407" name="Shape 45407"/>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08" name="Shape 45408"/>
                      <wps:cNvSpPr/>
                      <wps:spPr>
                        <a:xfrm>
                          <a:off x="9525" y="0"/>
                          <a:ext cx="1496695" cy="9525"/>
                        </a:xfrm>
                        <a:custGeom>
                          <a:avLst/>
                          <a:gdLst/>
                          <a:ahLst/>
                          <a:cxnLst/>
                          <a:rect l="0" t="0" r="0" b="0"/>
                          <a:pathLst>
                            <a:path w="1496695" h="9525">
                              <a:moveTo>
                                <a:pt x="0" y="0"/>
                              </a:moveTo>
                              <a:lnTo>
                                <a:pt x="1496695" y="0"/>
                              </a:lnTo>
                              <a:lnTo>
                                <a:pt x="149669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09" name="Shape 45409"/>
                      <wps:cNvSpPr/>
                      <wps:spPr>
                        <a:xfrm>
                          <a:off x="150622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10" name="Shape 45410"/>
                      <wps:cNvSpPr/>
                      <wps:spPr>
                        <a:xfrm>
                          <a:off x="150622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6A004B4B" id="Group 40378" o:spid="_x0000_s1026" style="position:absolute;margin-left:683.15pt;margin-top:50.35pt;width:119.35pt;height:.75pt;z-index:251673600;mso-position-horizontal-relative:page;mso-position-vertical-relative:page" coordsize="1515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">
              <v:shape id="Shape 45407" o:spid="_x0000_s1027" style="position:absolute;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vPTscA&#10;AADeAAAADwAAAGRycy9kb3ducmV2LnhtbESPQWvCQBSE70L/w/IKXqRuatLWpK5SBMEeG6XQ22v2&#10;mYRm34bdNab/visUPA4z8w2z2oymEwM531pW8DhPQBBXVrdcKzgedg9LED4ga+wsk4Jf8rBZ301W&#10;WGh74Q8aylCLCGFfoIImhL6Q0lcNGfRz2xNH72SdwRClq6V2eIlw08lFkjxLgy3HhQZ72jZU/ZRn&#10;o2Cs0vyrzvN+titnn+H9O3XZkCo1vR/fXkEEGsMt/N/eawXZU5a8wPVOv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Lz07HAAAA3gAAAA8AAAAAAAAAAAAAAAAAmAIAAGRy&#10;cy9kb3ducmV2LnhtbFBLBQYAAAAABAAEAPUAAACMAwAAAAA=&#10;" path="m,l9525,r,9525l,9525,,e" fillcolor="black" stroked="f" strokeweight="0">
                <v:stroke miterlimit="83231f" joinstyle="miter"/>
                <v:path arrowok="t" textboxrect="0,0,9525,9525"/>
              </v:shape>
              <v:shape id="Shape 45408" o:spid="_x0000_s1028" style="position:absolute;left:95;width:14967;height:95;visibility:visible;mso-wrap-style:square;v-text-anchor:top" coordsize="149669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Q158QA&#10;AADeAAAADwAAAGRycy9kb3ducmV2LnhtbERPS2sCMRC+C/0PYQq9lJr1USlbo4hQES9aq/Q6bKa7&#10;2yaTZRN1/ffOoeDx43tP55136kxtrAMbGPQzUMRFsDWXBg5fHy9voGJCtugCk4ErRZjPHnpTzG24&#10;8Ced96lUEsIxRwNVSk2udSwq8hj7oSEW7ie0HpPAttS2xYuEe6eHWTbRHmuWhgobWlZU/O1PXnq3&#10;32nEzh13o+HztfvdTlarxcaYp8du8Q4qUZfu4n/32hoYv44z2St35Aro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UNefEAAAA3gAAAA8AAAAAAAAAAAAAAAAAmAIAAGRycy9k&#10;b3ducmV2LnhtbFBLBQYAAAAABAAEAPUAAACJAwAAAAA=&#10;" path="m,l1496695,r,9525l,9525,,e" fillcolor="black" stroked="f" strokeweight="0">
                <v:stroke miterlimit="83231f" joinstyle="miter"/>
                <v:path arrowok="t" textboxrect="0,0,1496695,9525"/>
              </v:shape>
              <v:shape id="Shape 45409" o:spid="_x0000_s1029" style="position:absolute;left:15062;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j+p8cA&#10;AADeAAAADwAAAGRycy9kb3ducmV2LnhtbESPQWvCQBSE74L/YXmCF6mbmrQ00VVKQahH01Lo7TX7&#10;mgSzb8PuNqb/3hUEj8PMfMNsdqPpxEDOt5YVPC4TEMSV1S3XCj4/9g8vIHxA1thZJgX/5GG3nU42&#10;WGh75iMNZahFhLAvUEETQl9I6auGDPql7Ymj92udwRClq6V2eI5w08lVkjxLgy3HhQZ7emuoOpV/&#10;RsFYpfl3nef9Yl8uvsLhJ3XZkCo1n42vaxCBxnAP39rvWkH2lCU5XO/EKyC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8Y/qfHAAAA3gAAAA8AAAAAAAAAAAAAAAAAmAIAAGRy&#10;cy9kb3ducmV2LnhtbFBLBQYAAAAABAAEAPUAAACMAwAAAAA=&#10;" path="m,l9525,r,9525l,9525,,e" fillcolor="black" stroked="f" strokeweight="0">
                <v:stroke miterlimit="83231f" joinstyle="miter"/>
                <v:path arrowok="t" textboxrect="0,0,9525,9525"/>
              </v:shape>
              <v:shape id="Shape 45410" o:spid="_x0000_s1030" style="position:absolute;left:15062;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B58YA&#10;AADeAAAADwAAAGRycy9kb3ducmV2LnhtbESPzWrCQBSF94LvMFzBjdSJJi1N6igiCO3SWArd3WZu&#10;k2DmTpgZY/r2nYXg8nD++Da70XRiIOdbywpWywQEcWV1y7WCz/Px6RWED8gaO8uk4I887LbTyQYL&#10;bW98oqEMtYgj7AtU0ITQF1L6qiGDfml74uj9WmcwROlqqR3e4rjp5DpJXqTBluNDgz0dGqou5dUo&#10;GKs0/67zvF8cy8VX+PhJXTakSs1n4/4NRKAxPML39rtWkD1nqwgQcSIKyO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vB58YAAADeAAAADwAAAAAAAAAAAAAAAACYAgAAZHJz&#10;L2Rvd25yZXYueG1sUEsFBgAAAAAEAAQA9QAAAIsDAAAAAA==&#10;" path="m,l9525,r,9525l,9525,,e" fillcolor="black" stroked="f" strokeweight="0">
                <v:stroke miterlimit="83231f" joinstyle="miter"/>
                <v:path arrowok="t" textboxrect="0,0,9525,9525"/>
              </v:shape>
              <w10:wrap type="square" anchorx="page" anchory="page"/>
            </v:group>
          </w:pict>
        </mc:Fallback>
      </mc:AlternateContent>
    </w:r>
    <w:r>
      <w:rPr>
        <w:rFonts w:ascii="Tahoma" w:eastAsia="Tahoma" w:hAnsi="Tahoma" w:cs="Tahoma"/>
      </w:rPr>
      <w:t xml:space="preserve"> </w:t>
    </w:r>
  </w:p>
  <w:p w:rsidR="009F73AE" w:rsidRDefault="00F12846">
    <w:r>
      <w:rPr>
        <w:rFonts w:ascii="Calibri" w:eastAsia="Calibri" w:hAnsi="Calibri" w:cs="Calibri"/>
        <w:noProof/>
        <w:sz w:val="22"/>
      </w:rPr>
      <mc:AlternateContent>
        <mc:Choice Requires="wpg">
          <w:drawing>
            <wp:anchor distT="0" distB="0" distL="114300" distR="114300" simplePos="0" relativeHeight="251674624"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385" name="Group 40385"/>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407" name="Shape 40407"/>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06" name="Shape 40406"/>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05" name="Shape 40405"/>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04" name="Shape 40404"/>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02" name="Shape 40402"/>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03" name="Shape 40403"/>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01" name="Shape 40401"/>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00" name="Shape 40400"/>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98" name="Shape 40398"/>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99" name="Shape 40399"/>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97" name="Shape 40397"/>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96" name="Shape 40396"/>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94" name="Shape 40394"/>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95" name="Shape 40395"/>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92" name="Shape 40392"/>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91" name="Shape 40391"/>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93" name="Shape 40393"/>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89" name="Shape 40389"/>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90" name="Shape 40390"/>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87" name="Shape 40387"/>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86" name="Shape 40386"/>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88" name="Shape 40388"/>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4C67058A" id="Group 40385" o:spid="_x0000_s1026" style="position:absolute;margin-left:200.75pt;margin-top:90.45pt;width:431.25pt;height:415.1pt;z-index:-251641856;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">
              <v:shape id="Shape 40407"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J6sccA&#10;AADeAAAADwAAAGRycy9kb3ducmV2LnhtbESPQWvCQBCF7wX/wzIFb3VXCY2krlJE0YIUTL14G7LT&#10;JJidjdnVpP++KxR6fLx535u3WA22EXfqfO1Yw3SiQBAXztRcajh9bV/mIHxANtg4Jg0/5GG1HD0t&#10;MDOu5yPd81CKCGGfoYYqhDaT0hcVWfQT1xJH79t1FkOUXSlNh32E20bOlHqVFmuODRW2tK6ouOQ3&#10;G9/YHa5J+jH9PKbb/uznZb253HKtx8/D+xuIQEP4P/5L742GRCUqhcecyAC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CerH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406"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dkhMMA&#10;AADeAAAADwAAAGRycy9kb3ducmV2LnhtbESPT4vCMBTE74LfITxhb5oootI1SldY2KP/Dh4fzdu0&#10;tHkpTVa7fnojCB6HmfkNs972rhFX6kLlWcN0okAQF95UbDWcT9/jFYgQkQ02nknDPwXYboaDNWbG&#10;3/hA12O0IkE4ZKihjLHNpAxFSQ7DxLfEyfv1ncOYZGel6fCW4K6RM6UW0mHFaaHElnYlFfXxz2n4&#10;qvbxrnoM+cXm0/OytvWec60/Rn3+CSJSH9/hV/vHaJiruVrA8066AnL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zdkhMMAAADeAAAADwAAAAAAAAAAAAAAAACYAgAAZHJzL2Rv&#10;d25yZXYueG1sUEsFBgAAAAAEAAQA9QAAAIgDA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405"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GOmMcA&#10;AADeAAAADwAAAGRycy9kb3ducmV2LnhtbESP0WrCQBRE34X+w3ILfau7Fa1pzEakRe2DCGo/4JK9&#10;JqHZuzG7Nenfd4WCj8PMnGGy5WAbcaXO1441vIwVCOLCmZpLDV+n9XMCwgdkg41j0vBLHpb5wyjD&#10;1LieD3Q9hlJECPsUNVQhtKmUvqjIoh+7ljh6Z9dZDFF2pTQd9hFuGzlR6lVarDkuVNjSe0XF9/HH&#10;apjsD29K+flHn+AGt6vZJTntLlo/PQ6rBYhAQ7iH/9ufRsNUTdUMbnfiFZD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2xjpjHAAAA3gAAAA8AAAAAAAAAAAAAAAAAmAIAAGRy&#10;cy9kb3ducmV2LnhtbFBLBQYAAAAABAAEAPUAAACMAw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404"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prvcIA&#10;AADeAAAADwAAAGRycy9kb3ducmV2LnhtbERPXWvCMBR9H/gfwhV8GZpOhmg1igxE92gVfL001zbY&#10;3NQk1vrvl8FgnKfD+eKsNr1tREc+GMcKPiYZCOLSacOVgvNpN56DCBFZY+OYFLwowGY9eFthrt2T&#10;j9QVsRKphEOOCuoY21zKUNZkMUxcS5y0q/MWY6K+ktrjM5XbRk6zbCYtGk4LNbb0VVN5Kx5WQbz4&#10;+3Gx6My+uJjHe1PN9tNvVGo07LdLEJH6+G/+Sx+0gs8sAX7vpCsg1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Cmu9wgAAAN4AAAAPAAAAAAAAAAAAAAAAAJgCAABkcnMvZG93&#10;bnJldi54bWxQSwUGAAAAAAQABAD1AAAAhwM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402"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eml8UA&#10;AADeAAAADwAAAGRycy9kb3ducmV2LnhtbESPQWsCMRSE74X+h/AK3mqibKusRrEFoUgvaqHXx+a5&#10;u7h5iUlct//eFAo9DjPzDbNcD7YTPYXYOtYwGSsQxJUzLdcavo7b5zmImJANdo5Jww9FWK8eH5ZY&#10;GnfjPfWHVIsM4ViihiYlX0oZq4YsxrHzxNk7uWAxZRlqaQLeMtx2cqrUq7TYcl5o0NN7Q9X5cLUa&#10;8HL1dgh7P3ux8yLuPvu3+C21Hj0NmwWIREP6D/+1P4yGQhVqCr938hW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l6aX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403"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KmcYA&#10;AADeAAAADwAAAGRycy9kb3ducmV2LnhtbESPQWsCMRSE74X+h/AK3mpSldJujVIqFU+FXXvQ22Pz&#10;3CzdvCxJuq7/3giFHoeZ+YZZrkfXiYFCbD1reJoqEMS1Ny03Gr73n48vIGJCNth5Jg0XirBe3d8t&#10;sTD+zCUNVWpEhnAsUINNqS+kjLUlh3Hqe+LsnXxwmLIMjTQBzxnuOjlT6lk6bDkvWOzpw1L9U/06&#10;Da+HcnsJp40Z2uP+WEbrq6/xoPXkYXx/A5FoTP/hv/bOaFiohZrD7U6+An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ISKmc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401"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cH8cYA&#10;AADeAAAADwAAAGRycy9kb3ducmV2LnhtbESPQWsCMRSE74X+h/CEXkpNFCntahQpCPZgS20v3h6b&#10;5+7i5mVJnu723zcFweMwM98wi9XgW3WhmJrAFiZjA4q4DK7hysLP9+bpBVQSZIdtYLLwSwlWy/u7&#10;BRYu9PxFl71UKkM4FWihFukKrVNZk8c0Dh1x9o4hepQsY6VdxD7Dfaunxjxrjw3nhRo7equpPO3P&#10;3sJH7Lfvsnbp8NrKbtM9HhvafVr7MBrWc1BCg9zC1/bWWZiZmZnA/518Bf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cH8cYAAADeAAAADwAAAAAAAAAAAAAAAACYAgAAZHJz&#10;L2Rvd25yZXYueG1sUEsFBgAAAAAEAAQA9QAAAIsDA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400"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RnTsQA&#10;AADeAAAADwAAAGRycy9kb3ducmV2LnhtbESPXWvCMBSG74X9h3AG3mmilKGdUTZB7GA3q2PXh+as&#10;KWtOSpLZ+u+Xi4GXL+8Xz+4wuV5cKcTOs4bVUoEgbrzpuNXweTktNiBiQjbYeyYNN4pw2D/Mdlga&#10;P/IHXevUijzCsUQNNqWhlDI2lhzGpR+Is/ftg8OUZWilCTjmcdfLtVJP0mHH+cHiQEdLzU/96zQM&#10;vvh6DWP/fn7j43pVXVJV263W88fp5RlEoindw//tymgoVKEyQMbJKCD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0Z07EAAAA3gAAAA8AAAAAAAAAAAAAAAAAmAIAAGRycy9k&#10;b3ducmV2LnhtbFBLBQYAAAAABAAEAPUAAACJAw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398"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i7xsMA&#10;AADeAAAADwAAAGRycy9kb3ducmV2LnhtbERPW2vCMBR+H/gfwhF8m6lTRLum4iYDh091l+dDc2yK&#10;zUmXZFr//fIg7PHjuxebwXbiQj60jhXMphkI4trplhsFnx9vjysQISJr7ByTghsF2JSjhwJz7a5c&#10;0eUYG5FCOOSowMTY51KG2pDFMHU9ceJOzluMCfpGao/XFG47+ZRlS2mx5dRgsKdXQ/X5+GsV/LxX&#10;u9iG9eFFNrvKLP3q63tRKzUZD9tnEJGG+C++u/dawSKbr9PedCddAV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i7xsMAAADeAAAADwAAAAAAAAAAAAAAAACYAgAAZHJzL2Rv&#10;d25yZXYueG1sUEsFBgAAAAAEAAQA9QAAAIg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399"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qUvcgA&#10;AADeAAAADwAAAGRycy9kb3ducmV2LnhtbESPQWsCMRSE74X+h/AKvRRNqq24W6NIS0WPtQp6e928&#10;bpZuXpZN1NVf3wiFHoeZ+YaZzDpXiyO1ofKs4bGvQBAX3lRcath8vvfGIEJENlh7Jg1nCjCb3t5M&#10;MDf+xB90XMdSJAiHHDXYGJtcylBYchj6viFO3rdvHcYk21KaFk8J7mo5UGokHVacFiw29Gqp+Fkf&#10;nIbLw3I3ry5v+60/ZF8rO3hWdrHX+v6um7+AiNTF//Bfe2k0PKlhlsH1TroCcvo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WpS9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397"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E68YA&#10;AADeAAAADwAAAGRycy9kb3ducmV2LnhtbESPT2vCQBTE70K/w/IKvemufzA2ukoRhOJFjD14fGSf&#10;Sdrs2zS7mvjt3ULB4zAzv2FWm97W4katrxxrGI8UCOLcmYoLDV+n3XABwgdkg7Vj0nAnD5v1y2CF&#10;qXEdH+mWhUJECPsUNZQhNKmUPi/Joh+5hjh6F9daDFG2hTQtdhFuazlRai4tVhwXSmxoW1L+k12t&#10;hkLtD13GSYeLXO7D+deNv7dnrd9e+48liEB9eIb/259Gw0xN3xP4uxOv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WdE68YAAADeAAAADwAAAAAAAAAAAAAAAACYAgAAZHJz&#10;L2Rvd25yZXYueG1sUEsFBgAAAAAEAAQA9QAAAIsDA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396"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ZfsMgA&#10;AADeAAAADwAAAGRycy9kb3ducmV2LnhtbESPQWsCMRSE74L/ITyhN822VWm3RmmFSosgaO2ht8fm&#10;dRPdvCyb1F3/vSkIHoeZ+YaZLTpXiRM1wXpWcD/KQBAXXlsuFey/3odPIEJE1lh5JgVnCrCY93sz&#10;zLVveUunXSxFgnDIUYGJsc6lDIUhh2Hka+Lk/frGYUyyKaVusE1wV8mHLJtKh5bTgsGaloaK4+7P&#10;KdhMxp97Wx22K7+y7XexNOufN6PU3aB7fQERqYu38LX9oRWMs8fnKfzfSVdAzi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1l+wyAAAAN4AAAAPAAAAAAAAAAAAAAAAAJgCAABk&#10;cnMvZG93bnJldi54bWxQSwUGAAAAAAQABAD1AAAAjQM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394"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PraMQA&#10;AADeAAAADwAAAGRycy9kb3ducmV2LnhtbESPQWvCQBSE7wX/w/IEb3XXGIpGV5FCwYM9xAhen9ln&#10;Esy+DdlV47/vFgo9DjPzDbPeDrYVD+p941jDbKpAEJfONFxpOBVf7wsQPiAbbB2Thhd52G5Gb2vM&#10;jHtyTo9jqESEsM9QQx1Cl0npy5os+qnriKN3db3FEGVfSdPjM8JtKxOlPqTFhuNCjR191lTejner&#10;IbeqyBOj3CW53oszHTD93qPWk/GwW4EINIT/8F97bzSkar5M4fdOvA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z62jEAAAA3gAAAA8AAAAAAAAAAAAAAAAAmAIAAGRycy9k&#10;b3ducmV2LnhtbFBLBQYAAAAABAAEAPUAAACJAw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395"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F6wMUA&#10;AADeAAAADwAAAGRycy9kb3ducmV2LnhtbESPT2sCMRTE7wW/Q3iCt5pUW6mrUURRvNY/FG+PzXN3&#10;6eZlTaJuv70pFDwOM/MbZjpvbS1u5EPlWMNbX4Egzp2puNBw2K9fP0GEiGywdkwafinAfNZ5mWJm&#10;3J2/6LaLhUgQDhlqKGNsMilDXpLF0HcNcfLOzluMSfpCGo/3BLe1HCg1khYrTgslNrQsKf/ZXa0G&#10;O1C49ufie3RsLrw6HTfL09Bq3eu2iwmISG18hv/bW6PhXQ3HH/B3J10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AXrAxQAAAN4AAAAPAAAAAAAAAAAAAAAAAJgCAABkcnMv&#10;ZG93bnJldi54bWxQSwUGAAAAAAQABAD1AAAAigM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392"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d6ZMMA&#10;AADeAAAADwAAAGRycy9kb3ducmV2LnhtbERPy4rCMBTdD/gP4QruxtQHg1ajFEHt1sdCd5fm2hab&#10;m9KkWv36yYAwu3M4L85y3ZlKPKhxpWUFo2EEgjizuuRcwfm0/Z6BcB5ZY2WZFLzIwXrV+1pirO2T&#10;D/Q4+lyEEnYxKii8r2MpXVaQQTe0NXHQbrYx6ANtcqkbfIZyU8lxFP1IgyWHhQJr2hSU3Y+tUfD2&#10;++S62SWJubSjU5u+pwGnSg36XbIA4anz/+ZPOtUKptFkPoa/O+EK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6d6ZMMAAADeAAAADwAAAAAAAAAAAAAAAACYAgAAZHJzL2Rv&#10;d25yZXYueG1sUEsFBgAAAAAEAAQA9QAAAIgDA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391"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0LFskA&#10;AADeAAAADwAAAGRycy9kb3ducmV2LnhtbESPT0sDMRTE74LfITyhN5tUq63bpkUKhXqwaP9QvD02&#10;r5vFzcuySbe7394IgsdhZn7DzJedq0RLTSg9axgNFQji3JuSCw2H/fp+CiJEZIOVZ9LQU4Dl4vZm&#10;jpnxV/6kdhcLkSAcMtRgY6wzKUNuyWEY+po4eWffOIxJNoU0DV4T3FXyQaln6bDktGCxppWl/Ht3&#10;cRomb1atjtt2bbbF6eOpz9/77stoPbjrXmcgInXxP/zX3hgNY/X4MoLfO+kKyM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h0LFskAAADeAAAADwAAAAAAAAAAAAAAAACYAgAA&#10;ZHJzL2Rvd25yZXYueG1sUEsFBgAAAAAEAAQA9QAAAI4DA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393"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biwcYA&#10;AADeAAAADwAAAGRycy9kb3ducmV2LnhtbESPQWsCMRSE7wX/Q3iF3jTpKtquRpFCQbEote39kTx3&#10;FzcvyyZ1139vCkKPw8x8wyxWvavFhdpQedbwPFIgiI23FRcavr/ehy8gQkS2WHsmDVcKsFoOHhaY&#10;W9/xJ12OsRAJwiFHDWWMTS5lMCU5DCPfECfv5FuHMcm2kLbFLsFdLTOlptJhxWmhxIbeSjLn46/T&#10;kKmDPP0ctqaLPqv3u4nZzqYfWj899us5iEh9/A/f2xurYaLGr2P4u5Ou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gbiwc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389"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BRdccA&#10;AADeAAAADwAAAGRycy9kb3ducmV2LnhtbESPQUsDMRSE74L/IbyCN5tUZalr01IKihYvVlt6fGye&#10;u0s3LyFJt9t/bwpCj8PMfMPMFoPtRE8hto41TMYKBHHlTMu1hp/v1/spiJiQDXaOScOZIizmtzcz&#10;LI078Rf1m1SLDOFYooYmJV9KGauGLMax88TZ+3XBYsoy1NIEPGW47eSDUoW02HJeaNDTqqHqsDla&#10;DZ/9OvjtfntcvqlUtOfdx2FVeK3vRsPyBUSiIV3D/+13o+FJPU6f4XInXw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gUXX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390"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keZsMA&#10;AADeAAAADwAAAGRycy9kb3ducmV2LnhtbESPy4rCMBSG9wO+QziCuzH1woxWo4ggCC4cdez60BzT&#10;YnNSmqj17c1CcPnz3/jmy9ZW4k6NLx0rGPQTEMS50yUbBf+nzfcEhA/IGivHpOBJHpaLztccU+0e&#10;fKD7MRgRR9inqKAIoU6l9HlBFn3f1cTRu7jGYoiyMVI3+IjjtpLDJPmRFkuODwXWtC4ovx5vVsFp&#10;fZDtVf9ezN/ODs6lyfZ1linV67arGYhAbfiE3+2tVjBORtMIEHEiCs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jkeZsMAAADeAAAADwAAAAAAAAAAAAAAAACYAgAAZHJzL2Rv&#10;d25yZXYueG1sUEsFBgAAAAAEAAQA9QAAAIgDA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387"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xQKcYA&#10;AADeAAAADwAAAGRycy9kb3ducmV2LnhtbESP3YrCMBSE74V9h3CEvRFNdaVqNYouLOhNwZ8HODTH&#10;pticlCar9e03C4KXw8x8w6w2na3FnVpfOVYwHiUgiAunKy4VXM4/wzkIH5A11o5JwZM8bNYfvRVm&#10;2j34SPdTKEWEsM9QgQmhyaT0hSGLfuQa4uhdXWsxRNmWUrf4iHBby0mSpNJixXHBYEPfhorb6dcq&#10;2NrBobke0mc6WOTFdGGOY853Sn32u+0SRKAuvMOv9l4rmCZf8xn834lX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OxQKcYAAADeAAAADwAAAAAAAAAAAAAAAACYAgAAZHJz&#10;L2Rvd25yZXYueG1sUEsFBgAAAAAEAAQA9QAAAIsDA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386"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BTV8kA&#10;AADeAAAADwAAAGRycy9kb3ducmV2LnhtbESPQWvCQBSE70L/w/IKvUjdqDVI6ioirVjQQ6Ngj4/s&#10;axKafRuyWxPz67sFweMwM98wi1VnKnGhxpWWFYxHEQjizOqScwWn4/vzHITzyBory6TgSg5Wy4fB&#10;AhNtW/6kS+pzESDsElRQeF8nUrqsIINuZGvi4H3bxqAPssmlbrANcFPJSRTF0mDJYaHAmjYFZT/p&#10;r1GAJpVtPzx9rWfX/cf5MOm3u7deqafHbv0KwlPn7+Fbe6cVvETTeQz/d8IVkM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zBTV8kAAADeAAAADwAAAAAAAAAAAAAAAACYAgAA&#10;ZHJzL2Rvd25yZXYueG1sUEsFBgAAAAAEAAQA9QAAAI4DA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388"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xVg8MA&#10;AADeAAAADwAAAGRycy9kb3ducmV2LnhtbERPz2vCMBS+D/Y/hDfYZWg6FZHOKLI5EaQH63Z/NG9N&#10;WfNSklTrf28OgseP7/dyPdhWnMmHxrGC93EGgrhyuuFawc/pe7QAESKyxtYxKbhSgPXq+WmJuXYX&#10;PtK5jLVIIRxyVGBi7HIpQ2XIYhi7jjhxf85bjAn6WmqPlxRuWznJsrm02HBqMNjRp6Hqv+ytAvdm&#10;5LY4fDXFaVfufvuN8UU/KPX6Mmw+QEQa4kN8d++1glk2XaS96U66An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XxVg8MAAADeAAAADwAAAAAAAAAAAAAAAACYAgAAZHJzL2Rv&#10;d25yZXYueG1sUEsFBgAAAAAEAAQA9QAAAIgDA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simplePos x="0" y="0"/>
              <wp:positionH relativeFrom="page">
                <wp:posOffset>8675751</wp:posOffset>
              </wp:positionH>
              <wp:positionV relativeFrom="page">
                <wp:posOffset>639191</wp:posOffset>
              </wp:positionV>
              <wp:extent cx="1515745" cy="9525"/>
              <wp:effectExtent l="0" t="0" r="0" b="0"/>
              <wp:wrapSquare wrapText="bothSides"/>
              <wp:docPr id="40343" name="Group 40343"/>
              <wp:cNvGraphicFramePr/>
              <a:graphic xmlns:a="http://schemas.openxmlformats.org/drawingml/2006/main">
                <a:graphicData uri="http://schemas.microsoft.com/office/word/2010/wordprocessingGroup">
                  <wpg:wgp>
                    <wpg:cNvGrpSpPr/>
                    <wpg:grpSpPr>
                      <a:xfrm>
                        <a:off x="0" y="0"/>
                        <a:ext cx="1515745" cy="9525"/>
                        <a:chOff x="0" y="0"/>
                        <a:chExt cx="1515745" cy="9525"/>
                      </a:xfrm>
                    </wpg:grpSpPr>
                    <wps:wsp>
                      <wps:cNvPr id="45403" name="Shape 45403"/>
                      <wps:cNvSpPr/>
                      <wps:spPr>
                        <a:xfrm>
                          <a:off x="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04" name="Shape 45404"/>
                      <wps:cNvSpPr/>
                      <wps:spPr>
                        <a:xfrm>
                          <a:off x="9525" y="0"/>
                          <a:ext cx="1496695" cy="9525"/>
                        </a:xfrm>
                        <a:custGeom>
                          <a:avLst/>
                          <a:gdLst/>
                          <a:ahLst/>
                          <a:cxnLst/>
                          <a:rect l="0" t="0" r="0" b="0"/>
                          <a:pathLst>
                            <a:path w="1496695" h="9525">
                              <a:moveTo>
                                <a:pt x="0" y="0"/>
                              </a:moveTo>
                              <a:lnTo>
                                <a:pt x="1496695" y="0"/>
                              </a:lnTo>
                              <a:lnTo>
                                <a:pt x="149669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05" name="Shape 45405"/>
                      <wps:cNvSpPr/>
                      <wps:spPr>
                        <a:xfrm>
                          <a:off x="150622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s:wsp>
                      <wps:cNvPr id="45406" name="Shape 45406"/>
                      <wps:cNvSpPr/>
                      <wps:spPr>
                        <a:xfrm>
                          <a:off x="1506220" y="0"/>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lnRef>
                        <a:fillRef idx="1">
                          <a:srgbClr val="000000"/>
                        </a:fillRef>
                        <a:effectRef idx="0">
                          <a:scrgbClr r="0" g="0" b="0"/>
                        </a:effectRef>
                        <a:fontRef idx="none"/>
                      </wps:style>
                      <wps:bodyPr/>
                    </wps:wsp>
                  </wpg:wgp>
                </a:graphicData>
              </a:graphic>
            </wp:anchor>
          </w:drawing>
        </mc:Choice>
        <mc:Fallback>
          <w:pict>
            <v:group w14:anchorId="408A5B87" id="Group 40343" o:spid="_x0000_s1026" style="position:absolute;margin-left:683.15pt;margin-top:50.35pt;width:119.35pt;height:.75pt;z-index:251675648;mso-position-horizontal-relative:page;mso-position-vertical-relative:page" coordsize="1515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">
              <v:shape id="Shape 45403" o:spid="_x0000_s1027" style="position:absolute;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DJTccA&#10;AADeAAAADwAAAGRycy9kb3ducmV2LnhtbESPQWvCQBSE74L/YXlCL1I3bdJioquUglCPpiJ4e82+&#10;JsHs27C7jem/dwsFj8PMfMOst6PpxEDOt5YVPC0SEMSV1S3XCo6fu8clCB+QNXaWScEvedhuppM1&#10;Ftpe+UBDGWoRIewLVNCE0BdS+qohg35he+LofVtnMETpaqkdXiPcdPI5SV6lwZbjQoM9vTdUXcof&#10;o2Cs0vxc53k/35XzU9h/pS4bUqUeZuPbCkSgMdzD/+0PrSB7yZIU/u7EKyA3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7wyU3HAAAA3gAAAA8AAAAAAAAAAAAAAAAAmAIAAGRy&#10;cy9kb3ducmV2LnhtbFBLBQYAAAAABAAEAPUAAACMAwAAAAA=&#10;" path="m,l9525,r,9525l,9525,,e" fillcolor="black" stroked="f" strokeweight="0">
                <v:stroke miterlimit="83231f" joinstyle="miter"/>
                <v:path arrowok="t" textboxrect="0,0,9525,9525"/>
              </v:shape>
              <v:shape id="Shape 45404" o:spid="_x0000_s1028" style="position:absolute;left:95;width:14967;height:95;visibility:visible;mso-wrap-style:square;v-text-anchor:top" coordsize="149669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k/4sYA&#10;AADeAAAADwAAAGRycy9kb3ducmV2LnhtbESPS2sCMRSF90L/Q7gFN1Iz6lTK1CgiKOLGR1u6vUyu&#10;M6PJzTCJOv77piC4PJzHx5nMWmvElRpfOVYw6CcgiHOnKy4UfH8t3z5A+ICs0TgmBXfyMJu+dCaY&#10;aXfjPV0PoRBxhH2GCsoQ6kxKn5dk0fddTRy9o2sshiibQuoGb3HcGjlMkrG0WHEklFjToqT8fLjY&#10;yN3+hhEb87MbDXv39rQdr1bzjVLd13b+CSJQG57hR3utFaTvaZLC/514BeT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k/4sYAAADeAAAADwAAAAAAAAAAAAAAAACYAgAAZHJz&#10;L2Rvd25yZXYueG1sUEsFBgAAAAAEAAQA9QAAAIsDAAAAAA==&#10;" path="m,l1496695,r,9525l,9525,,e" fillcolor="black" stroked="f" strokeweight="0">
                <v:stroke miterlimit="83231f" joinstyle="miter"/>
                <v:path arrowok="t" textboxrect="0,0,1496695,9525"/>
              </v:shape>
              <v:shape id="Shape 45405" o:spid="_x0000_s1029" style="position:absolute;left:15062;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X0oscA&#10;AADeAAAADwAAAGRycy9kb3ducmV2LnhtbESPQWvCQBSE7wX/w/IEL1I3NbE0qauUgmCPjSL09pp9&#10;TUKzb8PuNsZ/3xUEj8PMfMOst6PpxEDOt5YVPC0SEMSV1S3XCo6H3eMLCB+QNXaWScGFPGw3k4c1&#10;Ftqe+ZOGMtQiQtgXqKAJoS+k9FVDBv3C9sTR+7HOYIjS1VI7PEe46eQySZ6lwZbjQoM9vTdU/ZZ/&#10;RsFYpflXnef9fFfOT+HjO3XZkCo1m45vryACjeEevrX3WkG2ypIVXO/EKyA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5V9KLHAAAA3gAAAA8AAAAAAAAAAAAAAAAAmAIAAGRy&#10;cy9kb3ducmV2LnhtbFBLBQYAAAAABAAEAPUAAACMAwAAAAA=&#10;" path="m,l9525,r,9525l,9525,,e" fillcolor="black" stroked="f" strokeweight="0">
                <v:stroke miterlimit="83231f" joinstyle="miter"/>
                <v:path arrowok="t" textboxrect="0,0,9525,9525"/>
              </v:shape>
              <v:shape id="Shape 45406" o:spid="_x0000_s1030" style="position:absolute;left:15062;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dq1ccA&#10;AADeAAAADwAAAGRycy9kb3ducmV2LnhtbESPQWvCQBSE7wX/w/IEL1I3NVGa1FVKQbDHRin09pp9&#10;TUKzb8PuNsZ/3xUEj8PMfMNsdqPpxEDOt5YVPC0SEMSV1S3XCk7H/eMzCB+QNXaWScGFPOy2k4cN&#10;Ftqe+YOGMtQiQtgXqKAJoS+k9FVDBv3C9sTR+7HOYIjS1VI7PEe46eQySdbSYMtxocGe3hqqfss/&#10;o2Cs0vyrzvN+vi/nn+H9O3XZkCo1m46vLyACjeEevrUPWkG2ypI1XO/EKy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HatXHAAAA3gAAAA8AAAAAAAAAAAAAAAAAmAIAAGRy&#10;cy9kb3ducmV2LnhtbFBLBQYAAAAABAAEAPUAAACMAwAAAAA=&#10;" path="m,l9525,r,9525l,9525,,e" fillcolor="black" stroked="f" strokeweight="0">
                <v:stroke miterlimit="83231f" joinstyle="miter"/>
                <v:path arrowok="t" textboxrect="0,0,9525,9525"/>
              </v:shape>
              <w10:wrap type="square" anchorx="page" anchory="page"/>
            </v:group>
          </w:pict>
        </mc:Fallback>
      </mc:AlternateContent>
    </w:r>
    <w:r>
      <w:rPr>
        <w:rFonts w:ascii="Tahoma" w:eastAsia="Tahoma" w:hAnsi="Tahoma" w:cs="Tahoma"/>
      </w:rPr>
      <w:t xml:space="preserve"> </w:t>
    </w:r>
  </w:p>
  <w:p w:rsidR="009F73AE" w:rsidRDefault="00F12846">
    <w:r>
      <w:rPr>
        <w:rFonts w:ascii="Calibri" w:eastAsia="Calibri" w:hAnsi="Calibri" w:cs="Calibri"/>
        <w:noProof/>
        <w:sz w:val="22"/>
      </w:rPr>
      <mc:AlternateContent>
        <mc:Choice Requires="wpg">
          <w:drawing>
            <wp:anchor distT="0" distB="0" distL="114300" distR="114300" simplePos="0" relativeHeight="251676672"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350" name="Group 40350"/>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372" name="Shape 40372"/>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71" name="Shape 40371"/>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70" name="Shape 40370"/>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69" name="Shape 40369"/>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67" name="Shape 40367"/>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68" name="Shape 40368"/>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66" name="Shape 40366"/>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65" name="Shape 40365"/>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63" name="Shape 40363"/>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64" name="Shape 40364"/>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62" name="Shape 40362"/>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61" name="Shape 40361"/>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59" name="Shape 40359"/>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60" name="Shape 40360"/>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57" name="Shape 40357"/>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56" name="Shape 40356"/>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58" name="Shape 40358"/>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54" name="Shape 40354"/>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55" name="Shape 40355"/>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52" name="Shape 40352"/>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51" name="Shape 40351"/>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353" name="Shape 40353"/>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3FB9F9E6" id="Group 40350" o:spid="_x0000_s1026" style="position:absolute;margin-left:200.75pt;margin-top:90.45pt;width:431.25pt;height:415.1pt;z-index:-251639808;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">
              <v:shape id="Shape 40372"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lnMcgA&#10;AADeAAAADwAAAGRycy9kb3ducmV2LnhtbESPQWvCQBCF70L/wzKF3nSjlUbSbKSUShVESNpLb0N2&#10;mgSzs2l2NfHfu0LB4+PN+968dD2aVpypd41lBfNZBIK4tLrhSsH312a6AuE8ssbWMim4kIN19jBJ&#10;MdF24JzOha9EgLBLUEHtfZdI6cqaDLqZ7YiD92t7gz7IvpK6xyHATSsXUfQiDTYcGmrs6L2m8lic&#10;THjjc/+3jHfzQx5vhh+3qpqP46lQ6ulxfHsF4Wn09+P/9FYrWEbP8QJucwIDZHY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WWcxyAAAAN4AAAAPAAAAAAAAAAAAAAAAAJgCAABk&#10;cnMvZG93bnJldi54bWxQSwUGAAAAAAQABAD1AAAAjQM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371"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JC6MQA&#10;AADeAAAADwAAAGRycy9kb3ducmV2LnhtbESPQWsCMRSE7wX/Q3hCbzVZK1VWo6yC0KO1Hnp8bJ7Z&#10;ZTcvyybq6q9vhEKPw8x8w6w2g2vFlfpQe9aQTRQI4tKbmq2G0/f+bQEiRGSDrWfScKcAm/XoZYW5&#10;8Tf+ousxWpEgHHLUUMXY5VKGsiKHYeI74uSdfe8wJtlbaXq8Jbhr5VSpD+mw5rRQYUe7isrmeHEa&#10;tvUhPtSAofixRXaaN7Y5cKH163goliAiDfE//Nf+NBpm6n2ewfNOu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yQujEAAAA3gAAAA8AAAAAAAAAAAAAAAAAmAIAAGRycy9k&#10;b3ducmV2LnhtbFBLBQYAAAAABAAEAPUAAACJAw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370"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qTGMYA&#10;AADeAAAADwAAAGRycy9kb3ducmV2LnhtbESP32rCMBTG7wXfIRxhdzOZm9p1jSIbUy9E0O4BDs1Z&#10;W9ac1Caz3dubi4GXH98/ftl6sI24UudrxxqepgoEceFMzaWGr/zzMQHhA7LBxjFp+CMP69V4lGFq&#10;XM8nup5DKeII+xQ1VCG0qZS+qMiin7qWOHrfrrMYouxKaTrs47ht5EyphbRYc3yosKX3ioqf86/V&#10;MDueXpXyy48+wS3uNvNLkh8uWj9Mhs0biEBDuIf/23uj4UU9LyNAxIkoIF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WqTGMYAAADeAAAADwAAAAAAAAAAAAAAAACYAgAAZHJz&#10;L2Rvd25yZXYueG1sUEsFBgAAAAAEAAQA9QAAAIsDA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369"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7s5sYA&#10;AADeAAAADwAAAGRycy9kb3ducmV2LnhtbESPQWvCQBSE74X+h+UVeil1o5bQRFeRQrEejYLXR/aZ&#10;LM2+TXfXmP77riD0OMzMN8xyPdpODOSDcaxgOslAENdOG24UHA+fr+8gQkTW2DkmBb8UYL16fFhi&#10;qd2V9zRUsREJwqFEBW2MfSllqFuyGCauJ07e2XmLMUnfSO3xmuC2k7Msy6VFw2mhxZ4+Wqq/q4tV&#10;EE/+Z18Ug9lWJ3N56Zp8O9uhUs9P42YBItIY/8P39pdW8JbN8wJud9IV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7s5sYAAADeAAAADwAAAAAAAAAAAAAAAACYAgAAZHJz&#10;L2Rvd25yZXYueG1sUEsFBgAAAAAEAAQA9QAAAIsDA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367"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UtysQA&#10;AADeAAAADwAAAGRycy9kb3ducmV2LnhtbESPT2sCMRTE70K/Q3gFb5r1v2yNUgVBihdtodfH5nV3&#10;cfOSJnFdv30jCD0OM/MbZrXpTCNa8qG2rGA0zEAQF1bXXCr4+twPliBCRNbYWCYFdwqwWb/0Vphr&#10;e+MTtedYigThkKOCKkaXSxmKigyGoXXEyfux3mBM0pdSe7wluGnkOMvm0mDNaaFCR7uKisv5ahTg&#10;79WZzp/cYmaW0/BxbLfhWyrVf+3e30BE6uJ/+Nk+aAXTbDJfwONOug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VLcrEAAAA3gAAAA8AAAAAAAAAAAAAAAAAmAIAAGRycy9k&#10;b3ducmV2LnhtbFBLBQYAAAAABAAEAPUAAACJAw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368"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UwLcMA&#10;AADeAAAADwAAAGRycy9kb3ducmV2LnhtbERPz2vCMBS+D/wfwhvsNtPpEO2MIopjJ6HVg94ezbMp&#10;a15KEmv975fDwOPH93u5HmwrevKhcazgY5yBIK6cbrhWcDru3+cgQkTW2DomBQ8KsF6NXpaYa3fn&#10;gvoy1iKFcMhRgYmxy6UMlSGLYew64sRdnbcYE/S11B7vKdy2cpJlM2mx4dRgsKOtoeq3vFkFi3Px&#10;/fDXne6by/FSBOPKw3BW6u112HyBiDTEp/jf/aMVfGbTWdqb7qQr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1UwLcMAAADeAAAADwAAAAAAAAAAAAAAAACYAgAAZHJzL2Rv&#10;d25yZXYueG1sUEsFBgAAAAAEAAQA9QAAAIg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366"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u3QMcA&#10;AADeAAAADwAAAGRycy9kb3ducmV2LnhtbESPQWvCQBSE7wX/w/KEXopubEuw0VVEEOzBlqqX3h7Z&#10;ZxLMvg27ryb9991CocdhZr5hluvBtepGITaeDcymGSji0tuGKwPn024yBxUF2WLrmQx8U4T1anS3&#10;xML6nj/odpRKJQjHAg3UIl2hdSxrchinviNO3sUHh5JkqLQN2Ce4a/VjluXaYcNpocaOtjWV1+OX&#10;M/AW+v2rbGz8fGnlsOseLg0d3o25Hw+bBSihQf7Df+29NfCcPeU5/N5JV0Cv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rt0DHAAAA3gAAAA8AAAAAAAAAAAAAAAAAmAIAAGRy&#10;cy9kb3ducmV2LnhtbFBLBQYAAAAABAAEAPUAAACMAw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365"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bsE8YA&#10;AADeAAAADwAAAGRycy9kb3ducmV2LnhtbESPQWsCMRSE74X+h/AK3mpWa0VXo7SCuIIX19LzY/O6&#10;Wbp5WZLUXf99UxB6HGbmG2a9HWwrruRD41jBZJyBIK6cbrhW8HHZPy9AhIissXVMCm4UYLt5fFhj&#10;rl3PZ7qWsRYJwiFHBSbGLpcyVIYshrHriJP35bzFmKSvpfbYJ7ht5TTL5tJiw2nBYEc7Q9V3+WMV&#10;dG72+e779nQ48m46KS6xKM1SqdHT8LYCEWmI/+F7u9AKZtnL/BX+7qQr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DbsE8YAAADeAAAADwAAAAAAAAAAAAAAAACYAgAAZHJz&#10;L2Rvd25yZXYueG1sUEsFBgAAAAAEAAQA9QAAAIsDA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363"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lZkMYA&#10;AADeAAAADwAAAGRycy9kb3ducmV2LnhtbESPQWsCMRSE7wX/Q3hCbzXbKovdGkUrBcXTatvzY/O6&#10;Wbp52Saprv/eCILHYWa+YWaL3rbiSD40jhU8jzIQxJXTDdcKPg8fT1MQISJrbB2TgjMFWMwHDzMs&#10;tDtxScd9rEWCcChQgYmxK6QMlSGLYeQ64uT9OG8xJulrqT2eEty28iXLcmmx4bRgsKN3Q9Xv/t8q&#10;+NuW69iE191K1uvS5H769T2plHoc9ss3EJH6eA/f2hutYJKN8zFc76QrIO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lZkM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364"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5LBMgA&#10;AADeAAAADwAAAGRycy9kb3ducmV2LnhtbESPQWsCMRSE74X+h/AKXkpNalXqahRRKvZY20K9PTfP&#10;zdLNy7KJuvXXG6HgcZiZb5jJrHWVOFITSs8anrsKBHHuTcmFhq/Pt6dXECEiG6w8k4Y/CjCb3t9N&#10;MDP+xB903MRCJAiHDDXYGOtMypBbchi6viZO3t43DmOSTSFNg6cEd5XsKTWUDktOCxZrWljKfzcH&#10;p+H8uP6Zl+fl9tsfRrt32xsou9pq3Xlo52MQkdp4C/+310ZDX70M+3C9k66AnF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jksE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362"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WXVMQA&#10;AADeAAAADwAAAGRycy9kb3ducmV2LnhtbESPQYvCMBSE74L/ITxhb5roLirVKCII4mXZ7h48Pppn&#10;W21eahNt/fdmQfA4zMw3zHLd2UrcqfGlYw3jkQJBnDlTcq7h73c3nIPwAdlg5Zg0PMjDetXvLTEx&#10;ruUfuqchFxHCPkENRQh1IqXPCrLoR64mjt7JNRZDlE0uTYNthNtKTpSaSoslx4UCa9oWlF3Sm9WQ&#10;q8N3m/KsxXkmD+F4dePz9qj1x6DbLEAE6sI7/GrvjYYv9TmdwP+deAXk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Fl1TEAAAA3gAAAA8AAAAAAAAAAAAAAAAAmAIAAGRycy9k&#10;b3ducmV2LnhtbFBLBQYAAAAABAAEAPUAAACJAw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361"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q348gA&#10;AADeAAAADwAAAGRycy9kb3ducmV2LnhtbESPT2sCMRTE70K/Q3iF3jRrq1K2RmmFikUQ/NNDb4/N&#10;cxO7eVk2qbt++0YQPA4z8xtmOu9cJc7UBOtZwXCQgSAuvLZcKjjsP/uvIEJE1lh5JgUXCjCfPfSm&#10;mGvf8pbOu1iKBOGQowITY51LGQpDDsPA18TJO/rGYUyyKaVusE1wV8nnLJtIh5bTgsGaFoaK392f&#10;U7AZj74Otjptl35p2+9iYdY/H0app8fu/Q1EpC7ew7f2SisYZS+TIVzvpCsg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6rfjyAAAAN4AAAAPAAAAAAAAAAAAAAAAAJgCAABk&#10;cnMvZG93bnJldi54bWxQSwUGAAAAAAQABAD1AAAAjQM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359"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v+bMUA&#10;AADeAAAADwAAAGRycy9kb3ducmV2LnhtbESPQWvCQBSE74L/YXlCb7praqWN2YgUCh7sIUbo9TX7&#10;TILZtyG7avrvu0Khx2FmvmGy7Wg7caPBt441LBcKBHHlTMu1hlP5MX8F4QOywc4xafghD9t8Oskw&#10;Ne7OBd2OoRYRwj5FDU0IfSqlrxqy6BeuJ47e2Q0WQ5RDLc2A9wi3nUyUWkuLLceFBnt6b6i6HK9W&#10;Q2FVWSRGue/kfC2/6ICrzz1q/TQbdxsQgcbwH/5r742GlXp+eYPHnXgF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S/5sxQAAAN4AAAAPAAAAAAAAAAAAAAAAAJgCAABkcnMv&#10;ZG93bnJldi54bWxQSwUGAAAAAAQABAD1AAAAigM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360"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Opf8IA&#10;AADeAAAADwAAAGRycy9kb3ducmV2LnhtbESPy4rCMBSG98K8QzgDs9NkVIpUo4jiMFtviLtDc2yL&#10;zUknidp5e7MQXP78N77ZorONuJMPtWMN3wMFgrhwpuZSw2G/6U9AhIhssHFMGv4pwGL+0ZthbtyD&#10;t3TfxVKkEQ45aqhibHMpQ1GRxTBwLXHyLs5bjEn6UhqPjzRuGzlUKpMWa04PFba0qqi47m5Wgx0q&#10;3PhLecqO7R+vz8ef1Xlktf767JZTEJG6+A6/2r9Gw1iNsgSQcBIKyP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6l/wgAAAN4AAAAPAAAAAAAAAAAAAAAAAJgCAABkcnMvZG93&#10;bnJldi54bWxQSwUGAAAAAAQABAD1AAAAhwM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357"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ljZsUA&#10;AADeAAAADwAAAGRycy9kb3ducmV2LnhtbERPTWvCQBS8F/wPyxN6azZaW0t0E4Jgm2tND/X2yL4m&#10;wezbkN1o6q/vCkJvM8wXs80m04kzDa61rGARxSCIK6tbrhV8lfunNxDOI2vsLJOCX3KQpbOHLSba&#10;XviTzgdfi1DCLkEFjfd9IqWrGjLoItsTB+3HDgZ9oEMt9YCXUG46uYzjV2mw5bDQYE+7hqrTYTQK&#10;rv4jP+7e89x8j4tyLK6rgAulHudTvgHhafL/5nu60ApW8fPLGm53whW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WNmxQAAAN4AAAAPAAAAAAAAAAAAAAAAAJgCAABkcnMv&#10;ZG93bnJldi54bWxQSwUGAAAAAAQABAD1AAAAigM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356"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0p+MgA&#10;AADeAAAADwAAAGRycy9kb3ducmV2LnhtbESPQWsCMRSE70L/Q3gFb5pUqy1bo4gg2EOltS3i7bF5&#10;3SzdvCybuO7+e1MQehxm5htmsepcJVpqQulZw8NYgSDOvSm50PD1uR09gwgR2WDlmTT0FGC1vBss&#10;MDP+wh/UHmIhEoRDhhpsjHUmZcgtOQxjXxMn78c3DmOSTSFNg5cEd5WcKDWXDktOCxZr2ljKfw9n&#10;p+Hp1arN977dmn1xfJ/1+VvfnYzWw/tu/QIiUhf/w7f2zmh4VNPZHP7upCsgl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TSn4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358"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vKKsMA&#10;AADeAAAADwAAAGRycy9kb3ducmV2LnhtbERPW2vCMBR+H/gfwhnsbSbrnEpnFBkMFIfi7f2QHNuy&#10;5qQ00Xb/fnkQfPz47rNF72pxozZUnjW8DRUIYuNtxYWG0/H7dQoiRGSLtWfS8EcBFvPB0wxz6zve&#10;0+0QC5FCOOSooYyxyaUMpiSHYegb4sRdfOswJtgW0rbYpXBXy0ypsXRYcWoosaGvkszv4eo0ZGon&#10;L+fd2nTRZ/V2MzLryfhH65fnfvkJIlIfH+K7e2U1jNT7R9qb7qQrIO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vKKsMAAADeAAAADwAAAAAAAAAAAAAAAACYAgAAZHJzL2Rv&#10;d25yZXYueG1sUEsFBgAAAAAEAAQA9QAAAIg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354"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HSrMcA&#10;AADeAAAADwAAAGRycy9kb3ducmV2LnhtbESPQUsDMRSE74L/IbyCN5tU6yJr01IKikovVlt6fGye&#10;u0s3LyFJt9t/bwpCj8PMfMPMFoPtRE8hto41TMYKBHHlTMu1hp/v1/tnEDEhG+wck4YzRVjMb29m&#10;WBp34i/qN6kWGcKxRA1NSr6UMlYNWYxj54mz9+uCxZRlqKUJeMpw28kHpQppseW80KCnVUPVYXO0&#10;Gtb9Z/Db/fa4fFOpaM+7j8Oq8FrfjYblC4hEQ7qG/9vvRsNUPT5N4XInXw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B0qz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355"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cHZMUA&#10;AADeAAAADwAAAGRycy9kb3ducmV2LnhtbESPT4vCMBTE78J+h/AWvGmqrq50jbIIguDBf2vPj+aZ&#10;FpuX0kSt334jCB6HmfkNM1u0thI3anzpWMGgn4Agzp0u2Sj4O656UxA+IGusHJOCB3lYzD86M0y1&#10;u/OebodgRISwT1FBEUKdSunzgiz6vquJo3d2jcUQZWOkbvAe4baSwySZSIslx4UCa1oWlF8OV6vg&#10;uNzL9qK/z2a3sYNTabJtnWVKdT/b3x8QgdrwDr/aa63gKxmNx/C8E6+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9wdkxQAAAN4AAAAPAAAAAAAAAAAAAAAAAJgCAABkcnMv&#10;ZG93bnJldi54bWxQSwUGAAAAAAQABAD1AAAAigM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352"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vf9sUA&#10;AADeAAAADwAAAGRycy9kb3ducmV2LnhtbESP3YrCMBSE7xd8h3AEb2RN/StajaKCsN4Iuj7AoTk2&#10;xeakNFHr2xthYS+HmfmGWa5bW4kHNb50rGA4SEAQ506XXCi4/O6/ZyB8QNZYOSYFL/KwXnW+lphp&#10;9+QTPc6hEBHCPkMFJoQ6k9Lnhiz6gauJo3d1jcUQZVNI3eAzwm0lR0mSSoslxwWDNe0M5bfz3SrY&#10;2P6hvh7SV9qfH/PJ3JyGfNwq1eu2mwWIQG34D/+1f7SCSTKejuBzJ14BuX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9/2xQAAAN4AAAAPAAAAAAAAAAAAAAAAAJgCAABkcnMv&#10;ZG93bnJldi54bWxQSwUGAAAAAAQABAD1AAAAigM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351"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nnZMgA&#10;AADeAAAADwAAAGRycy9kb3ducmV2LnhtbESPQWvCQBSE7wX/w/IKvRTdqFUkuoqILRbswSjo8ZF9&#10;TYLZtyG7NTG/3i0Uehxm5htmsWpNKW5Uu8KyguEgAkGcWl1wpuB0fO/PQDiPrLG0TAru5GC17D0t&#10;MNa24QPdEp+JAGEXo4Lc+yqW0qU5GXQDWxEH79vWBn2QdSZ1jU2Am1KOomgqDRYcFnKsaJNTek1+&#10;jAI0iWy619NlPbnvP89fo+5jt+2Uenlu13MQnlr/H/5r77SCt2g8GcLvnXAF5PI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uedk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353"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jrtccA&#10;AADeAAAADwAAAGRycy9kb3ducmV2LnhtbESPQWsCMRSE74X+h/AKvYhmq63IahSprRRkD131/ti8&#10;bpZuXpYkq9t/3xSEHoeZ+YZZbQbbigv50DhW8DTJQBBXTjdcKzgd38cLECEia2wdk4IfCrBZ39+t&#10;MNfuyp90KWMtEoRDjgpMjF0uZagMWQwT1xEn78t5izFJX0vt8ZrgtpXTLJtLiw2nBYMdvRqqvsve&#10;KnAjI9+Kw64pjvtyf+63xhf9oNTjw7Bdgog0xP/wrf2hFTxns5cZ/N1JV0C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467XHAAAA3gAAAA8AAAAAAAAAAAAAAAAAmAIAAGRy&#10;cy9kb3ducmV2LnhtbFBLBQYAAAAABAAEAPUAAACM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r>
      <w:rPr>
        <w:rFonts w:ascii="Calibri" w:eastAsia="Calibri" w:hAnsi="Calibri" w:cs="Calibri"/>
        <w:noProof/>
        <w:sz w:val="22"/>
      </w:rPr>
      <mc:AlternateContent>
        <mc:Choice Requires="wpg">
          <w:drawing>
            <wp:anchor distT="0" distB="0" distL="114300" distR="114300" simplePos="0" relativeHeight="251679744"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514" name="Group 40514"/>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536" name="Shape 40536"/>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35" name="Shape 40535"/>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34" name="Shape 40534"/>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33" name="Shape 40533"/>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31" name="Shape 40531"/>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32" name="Shape 40532"/>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30" name="Shape 40530"/>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29" name="Shape 40529"/>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27" name="Shape 40527"/>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28" name="Shape 40528"/>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26" name="Shape 40526"/>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25" name="Shape 40525"/>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23" name="Shape 40523"/>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24" name="Shape 40524"/>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21" name="Shape 40521"/>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20" name="Shape 40520"/>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22" name="Shape 40522"/>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18" name="Shape 40518"/>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19" name="Shape 40519"/>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16" name="Shape 40516"/>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15" name="Shape 40515"/>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17" name="Shape 40517"/>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60397C81" id="Group 40514" o:spid="_x0000_s1026" style="position:absolute;margin-left:200.75pt;margin-top:90.45pt;width:431.25pt;height:415.1pt;z-index:-251636736;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">
              <v:shape id="Shape 40536"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MaCsgA&#10;AADeAAAADwAAAGRycy9kb3ducmV2LnhtbESPQWvCQBCF74L/YRnBm9lYrUrqKiJKLYhg2ktvQ3ZM&#10;gtnZNLua9N+7hYLHx5v3vXnLdWcqcafGlZYVjKMYBHFmdcm5gq/P/WgBwnlkjZVlUvBLDtarfm+J&#10;ibYtn+me+lwECLsEFRTe14mULivIoItsTRy8i20M+iCbXOoG2wA3lXyJ45k0WHJoKLCmbUHZNb2Z&#10;8Mb78Wc6/xifzvN9++0Webm73lKlhoNu8wbCU+efx//pg1YwjV8nM/ibExggV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QxoKyAAAAN4AAAAPAAAAAAAAAAAAAAAAAJgCAABk&#10;cnMvZG93bnJldi54bWxQSwUGAAAAAAQABAD1AAAAjQM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535"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g/08UA&#10;AADeAAAADwAAAGRycy9kb3ducmV2LnhtbESPQWvCQBSE74L/YXmCN91NrW2JbiQtFHq06qHHR/a5&#10;Ccm+Ddmtpv56t1DocZiZb5jtbnSduNAQGs8asqUCQVx507DVcDq+L15AhIhssPNMGn4owK6YTraY&#10;G3/lT7ocohUJwiFHDXWMfS5lqGpyGJa+J07e2Q8OY5KDlWbAa4K7Tj4o9SQdNpwWauzpraaqPXw7&#10;Da/NPt7UiKH8smV2em5tu+dS6/lsLDcgIo3xP/zX/jAaHtV6tYbfO+kKy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aD/TxQAAAN4AAAAPAAAAAAAAAAAAAAAAAJgCAABkcnMv&#10;ZG93bnJldi54bWxQSwUGAAAAAAQABAD1AAAAigM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534"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DuI8cA&#10;AADeAAAADwAAAGRycy9kb3ducmV2LnhtbESP0WrCQBRE34X+w3KFvjW7WrUxdRVp0fahCGo/4JK9&#10;JqHZuzG7NfHv3ULBx2FmzjCLVW9rcaHWV441jBIFgjh3puJCw/dx85SC8AHZYO2YNFzJw2r5MFhg&#10;ZlzHe7ocQiEihH2GGsoQmkxKn5dk0SeuIY7eybUWQ5RtIU2LXYTbWo6VmkmLFceFEht6Kyn/Ofxa&#10;DePdfq6Uf3nvUtzix3p6To9fZ60fh/36FUSgPtzD/+1Po2Gips8T+LsTr4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w7iPHAAAA3gAAAA8AAAAAAAAAAAAAAAAAmAIAAGRy&#10;cy9kb3ducmV2LnhtbFBLBQYAAAAABAAEAPUAAACMAw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533"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426cYA&#10;AADeAAAADwAAAGRycy9kb3ducmV2LnhtbESPQWsCMRSE74X+h/CEXopm1Sq6GkUKxfbotuD1sXnu&#10;Bjcv2ySu23/fCILHYWa+Ydbb3jaiIx+MYwXjUQaCuHTacKXg5/tjuAARIrLGxjEp+KMA283z0xpz&#10;7a58oK6IlUgQDjkqqGNscylDWZPFMHItcfJOzluMSfpKao/XBLeNnGTZXFo0nBZqbOm9pvJcXKyC&#10;ePS/h+WyM/viaC6vTTXfT75QqZdBv1uBiNTHR/je/tQK3rLZdAq3O+kKyM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426cYAAADeAAAADwAAAAAAAAAAAAAAAACYAgAAZHJz&#10;L2Rvd25yZXYueG1sUEsFBgAAAAAEAAQA9QAAAIsDA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531"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j9wMUA&#10;AADeAAAADwAAAGRycy9kb3ducmV2LnhtbESPT2sCMRTE70K/Q3iF3jSr9R+rUWyhIOJFW/D62Dx3&#10;l25e0iSu229vBMHjMDO/YZbrzjSiJR9qywqGgwwEcWF1zaWCn++v/hxEiMgaG8uk4J8CrFcvvSXm&#10;2l75QO0xliJBOOSooIrR5VKGoiKDYWAdcfLO1huMSfpSao/XBDeNHGXZVBqsOS1U6OizouL3eDEK&#10;8O/iTOcPbjYx83HY7duPcJJKvb12mwWISF18hh/trVYwzibvQ7jfSVd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yP3A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532"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XqIscA&#10;AADeAAAADwAAAGRycy9kb3ducmV2LnhtbESPQWsCMRSE74X+h/AK3mq2aku7GqVUlJ4Ku/agt8fm&#10;uVncvCxJuq7/vhEEj8PMfMMsVoNtRU8+NI4VvIwzEMSV0w3XCn53m+d3ECEia2wdk4ILBVgtHx8W&#10;mGt35oL6MtYiQTjkqMDE2OVShsqQxTB2HXHyjs5bjEn6WmqP5wS3rZxk2Zu02HBaMNjRl6HqVP5Z&#10;BR/7Ynvxx7Xum8PuUATjyp9hr9Toaficg4g0xHv41v7WCmbZ63QC1zvpCs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9F6iLHAAAA3gAAAA8AAAAAAAAAAAAAAAAAmAIAAGRy&#10;cy9kb3ducmV2LnhtbFBLBQYAAAAABAAEAPUAAACMAw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530"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ZnSsYA&#10;AADeAAAADwAAAGRycy9kb3ducmV2LnhtbESPTWvCQBCG70L/wzIFL6VutLXU1FVEEPSgUtuLtyE7&#10;JqHZ2bA7Nem/7x4Ejy/vF8982btGXSnE2rOB8SgDRVx4W3Np4Ptr8/wOKgqyxcYzGfijCMvFw2CO&#10;ufUdf9L1JKVKIxxzNFCJtLnWsajIYRz5ljh5Fx8cSpKh1DZgl8ZdoydZ9qYd1pweKmxpXVHxc/p1&#10;Bg6h2+5kZeN51sh+0z5datofjRk+9qsPUEK93MO39tYaeM2mLwkg4SQU0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fZnSsYAAADeAAAADwAAAAAAAAAAAAAAAACYAgAAZHJz&#10;L2Rvd25yZXYueG1sUEsFBgAAAAAEAAQA9QAAAIsDA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529"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qdLsYA&#10;AADeAAAADwAAAGRycy9kb3ducmV2LnhtbESPQWvCQBSE74X+h+UVeqsbgxWNrtIKpRG8GEvPj+wz&#10;G5p9G3a3Jv33XUHwOMzMN8x6O9pOXMiH1rGC6SQDQVw73XKj4Ov08bIAESKyxs4xKfijANvN48Ma&#10;C+0GPtKlio1IEA4FKjAx9oWUoTZkMUxcT5y8s/MWY5K+kdrjkOC2k3mWzaXFltOCwZ52huqf6tcq&#10;6N3s+90P3eFzz7t8Wp5iWZmlUs9P49sKRKQx3sO3dqkVzLLXfAnXO+kKyM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qdLsYAAADeAAAADwAAAAAAAAAAAAAAAACYAgAAZHJz&#10;L2Rvd25yZXYueG1sUEsFBgAAAAAEAAQA9QAAAIsDA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527"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Mkq8YA&#10;AADeAAAADwAAAGRycy9kb3ducmV2LnhtbESPQWsCMRSE74X+h/AK3mpWUatbo1RFaPG0tvX82Lxu&#10;Fjcv2yTq9t8boeBxmJlvmPmys404kw+1YwWDfgaCuHS65krB1+f2eQoiRGSNjWNS8EcBlovHhznm&#10;2l24oPM+ViJBOOSowMTY5lKG0pDF0HctcfJ+nLcYk/SV1B4vCW4bOcyyibRYc1ow2NLaUHncn6yC&#10;349iE+sw261ktSnMxE+/D6NSqd5T9/YKIlIX7+H/9rtWMMrGwxe43UlX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Mkq8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528"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I6OcUA&#10;AADeAAAADwAAAGRycy9kb3ducmV2LnhtbERPTWsCMRC9F/ofwhS8lJq41NKuRhHFokdtC/U23Yyb&#10;xc1k2URd/fXmIPT4eN/jaedqcaI2VJ41DPoKBHHhTcWlhu+v5cs7iBCRDdaeScOFAkwnjw9jzI0/&#10;84ZO21iKFMIhRw02xiaXMhSWHIa+b4gTt/etw5hgW0rT4jmFu1pmSr1JhxWnBosNzS0Vh+3Rabg+&#10;r35n1XWx+/HHj7+1zYbKfu607j11sxGISF38F9/dK6PhVQ2ztDfdSVdAT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4jo5xQAAAN4AAAAPAAAAAAAAAAAAAAAAAJgCAABkcnMv&#10;ZG93bnJldi54bWxQSwUGAAAAAAQABAD1AAAAig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526"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qb8QA&#10;AADeAAAADwAAAGRycy9kb3ducmV2LnhtbESPQYvCMBSE74L/ITxhb5oouyrVKCII4mXZ7h48Pppn&#10;W21eahNt/fdmQfA4zMw3zHLd2UrcqfGlYw3jkQJBnDlTcq7h73c3nIPwAdlg5Zg0PMjDetXvLTEx&#10;ruUfuqchFxHCPkENRQh1IqXPCrLoR64mjt7JNRZDlE0uTYNthNtKTpSaSoslx4UCa9oWlF3Sm9WQ&#10;q8N3m/KsxXkmD+F4dePz9qj1x6DbLEAE6sI7/GrvjYZP9TWZwv+deAXk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f6m/EAAAA3gAAAA8AAAAAAAAAAAAAAAAAmAIAAGRycy9k&#10;b3ducmV2LnhtbFBLBQYAAAAABAAEAPUAAACJAw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525"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K2McA&#10;AADeAAAADwAAAGRycy9kb3ducmV2LnhtbESPT2sCMRTE7wW/Q3hCbzWruFK2RlGhYikU/Hfo7bF5&#10;3aRuXpZNdLffvikIPQ4z8xtmvuxdLW7UButZwXiUgSAuvbZcKTgdX5+eQYSIrLH2TAp+KMByMXiY&#10;Y6F9x3u6HWIlEoRDgQpMjE0hZSgNOQwj3xAn78u3DmOSbSV1i12Cu1pOsmwmHVpOCwYb2hgqL4er&#10;U/CRT99Otv7eb/3WdudyY94/10apx2G/egERqY//4Xt7pxVMs3ySw9+dd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wytjHAAAA3gAAAA8AAAAAAAAAAAAAAAAAmAIAAGRy&#10;cy9kb3ducmV2LnhtbFBLBQYAAAAABAAEAPUAAACMAw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523"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54A8UA&#10;AADeAAAADwAAAGRycy9kb3ducmV2LnhtbESPwWrDMBBE74X8g9hAb40UNw3FjRJCoZBDenAcyHVr&#10;bSxTa2UsxXb+vioUehxm5g2z2U2uFQP1ofGsYblQIIgrbxquNZzLj6dXECEiG2w9k4Y7BdhtZw8b&#10;zI0fuaDhFGuRIBxy1GBj7HIpQ2XJYVj4jjh5V987jEn2tTQ9jgnuWpkptZYOG04LFjt6t1R9n25O&#10;Q+FUWWRG+a/seisvdMTV5wG1fpxP+zcQkab4H/5rH4yGlXrJnuH3Tro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7ngDxQAAAN4AAAAPAAAAAAAAAAAAAAAAAJgCAABkcnMv&#10;ZG93bnJldi54bWxQSwUGAAAAAAQABAD1AAAAigM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524"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nURMQA&#10;AADeAAAADwAAAGRycy9kb3ducmV2LnhtbESPQWsCMRSE7wX/Q3hCbzVxtSKrUUSx9FpbEW+PzXN3&#10;cfOyJlG3/74RhB6HmfmGmS8724gb+VA71jAcKBDEhTM1lxp+vrdvUxAhIhtsHJOGXwqwXPRe5pgb&#10;d+cvuu1iKRKEQ44aqhjbXMpQVGQxDFxLnLyT8xZjkr6UxuM9wW0jM6Um0mLNaaHCltYVFefd1Wqw&#10;mcKtP5WHyb698Oa4/1gfR1br1363moGI1MX/8LP9aTSM1Xs2hseddAX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51ETEAAAA3gAAAA8AAAAAAAAAAAAAAAAAmAIAAGRycy9k&#10;b3ducmV2LnhtbFBLBQYAAAAABAAEAPUAAACJAw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521"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HvDMQA&#10;AADeAAAADwAAAGRycy9kb3ducmV2LnhtbERPTWvCQBS8F/wPyxN6q5sEWyS6ShC0uVY96O2Rfc2G&#10;Zt+G7Cam/vpuodDbDPPFbHaTbcVIvW8cK0gXCQjiyumGawWX8+FlBcIHZI2tY1LwTR5229nTBnPt&#10;7vxB4ynUIpawz1GBCaHLpfSVIYt+4TriqH263mKItK+l7vEey20rsyR5kxYbjgsGO9obqr5Og1Xw&#10;CO/FbX8sCnsd0vNQPpYRl0o9z6diDSLQFP7Nf+lSK1gmr1kKv3fiFZ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B7wzEAAAA3gAAAA8AAAAAAAAAAAAAAAAAmAIAAGRycy9k&#10;b3ducmV2LnhtbFBLBQYAAAAABAAEAPUAAACJAw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520"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lksYA&#10;AADeAAAADwAAAGRycy9kb3ducmV2LnhtbESPzWoCMRSF9wXfIVzBXU0qWmVqFBEEXVTUVkp3l8nt&#10;ZOjkZpjEcebtm4XQ5eH88S3XnatES00oPWt4GSsQxLk3JRcaPj92zwsQISIbrDyThp4CrFeDpyVm&#10;xt/5TO0lFiKNcMhQg42xzqQMuSWHYexr4uT9+MZhTLIppGnwnsZdJSdKvUqHJacHizVtLeW/l5vT&#10;MD9Ytb0e2505Fl+nWZ+/99230Xo07DZvICJ18T/8aO+NhqmaTRJAwkko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lksYAAADeAAAADwAAAAAAAAAAAAAAAACYAgAAZHJz&#10;L2Rvd25yZXYueG1sUEsFBgAAAAAEAAQA9QAAAIsDA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522"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5MRcYA&#10;AADeAAAADwAAAGRycy9kb3ducmV2LnhtbESP3UoDMRSE7wXfIRzBO5sYalu2TYsIBYti6d/9ITnd&#10;XdycLJu0u769EYReDjPzDbNYDb4RV+piHdjA80iBILbB1VwaOB7WTzMQMSE7bAKTgR+KsFre3y2w&#10;cKHnHV33qRQZwrFAA1VKbSFltBV5jKPQEmfvHDqPKcuulK7DPsN9I7VSE+mx5rxQYUtvFdnv/cUb&#10;0Gorz6ftxvYp6ObrY2w308mnMY8Pw+scRKIh3cL/7XdnYKxetIa/O/kK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5MRc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518"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2jkcQA&#10;AADeAAAADwAAAGRycy9kb3ducmV2LnhtbERPTWsCMRC9C/0PYQreNLHYpWyNIkJLlV7UWnocNtPd&#10;xc0kJHFd/31zKHh8vO/FarCd6CnE1rGG2VSBIK6cabnW8HV8m7yAiAnZYOeYNNwowmr5MFpgadyV&#10;99QfUi1yCMcSNTQp+VLKWDVkMU6dJ87crwsWU4ahlibgNYfbTj4pVUiLLeeGBj1tGqrOh4vV8Nnv&#10;gj/9nC7rd5WK9va9PW8Kr/X4cVi/gkg0pLv43/1hNMzV8yzvzXfyFZ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to5HEAAAA3gAAAA8AAAAAAAAAAAAAAAAAmAIAAGRycy9k&#10;b3ducmV2LnhtbFBLBQYAAAAABAAEAPUAAACJ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519"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t2WcYA&#10;AADeAAAADwAAAGRycy9kb3ducmV2LnhtbESPQWvCQBSE74L/YXlCb7qJVG1TVxGhUPCgRpvzI/vc&#10;BLNvQ3ar6b93CwWPw8x8wyzXvW3EjTpfO1aQThIQxKXTNRsF59Pn+A2ED8gaG8ek4Jc8rFfDwRIz&#10;7e58pFsejIgQ9hkqqEJoMyl9WZFFP3EtcfQurrMYouyM1B3eI9w2cpokc2mx5rhQYUvbispr/mMV&#10;nLZH2V/14mIOO5t+16bYt0Wh1Muo33yACNSHZ/i//aUVvCaz9B3+7sQrIF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t2WcYAAADeAAAADwAAAAAAAAAAAAAAAACYAgAAZHJz&#10;L2Rvd25yZXYueG1sUEsFBgAAAAAEAAQA9QAAAIsDA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516"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GizcUA&#10;AADeAAAADwAAAGRycy9kb3ducmV2LnhtbESP0YrCMBRE3wX/IdyFfRFNu2jRahQVFvRFqPoBl+ba&#10;lG1uShO1/v1GWNjHYWbOMKtNbxvxoM7XjhWkkwQEcel0zZWC6+V7PAfhA7LGxjEpeJGHzXo4WGGu&#10;3ZMLepxDJSKEfY4KTAhtLqUvDVn0E9cSR+/mOoshyq6SusNnhNtGfiVJJi3WHBcMtrQ3VP6c71bB&#10;1o6O7e2YvbLR4lROF6ZI+bRT6vOj3y5BBOrDf/ivfdAKpskszeB9J1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4aLNxQAAAN4AAAAPAAAAAAAAAAAAAAAAAJgCAABkcnMv&#10;ZG93bnJldi54bWxQSwUGAAAAAAQABAD1AAAAigM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515"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aX8gA&#10;AADeAAAADwAAAGRycy9kb3ducmV2LnhtbESPQWvCQBSE7wX/w/IKvRTdKI1IdBURLQrtoVHQ4yP7&#10;TEKzb0N2a2J+vVso9DjMzDfMYtWZStyocaVlBeNRBII4s7rkXMHpuBvOQDiPrLGyTAru5GC1HDwt&#10;MNG25S+6pT4XAcIuQQWF93UipcsKMuhGtiYO3tU2Bn2QTS51g22Am0pOomgqDZYcFgqsaVNQ9p3+&#10;GAVoUtn2r6fLOr5/HM6fk/59v+2Vennu1nMQnjr/H/5r77WCtygex/B7J1wBuX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o5pf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517"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WjscA&#10;AADeAAAADwAAAGRycy9kb3ducmV2LnhtbESPQWsCMRSE74X+h/AKXopmlbbKahRpVQqyh656f2xe&#10;N0s3L0uS1e2/bwqFHoeZ+YZZbQbbiiv50DhWMJ1kIIgrpxuuFZxP+/ECRIjIGlvHpOCbAmzW93cr&#10;zLW78Qddy1iLBOGQowITY5dLGSpDFsPEdcTJ+3TeYkzS11J7vCW4beUsy16kxYbTgsGOXg1VX2Vv&#10;FbhHI3fF8a0pTofycOm3xhf9oNToYdguQUQa4n/4r/2uFTxlz9M5/N5JV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ilo7HAAAA3gAAAA8AAAAAAAAAAAAAAAAAmAIAAGRy&#10;cy9kb3ducmV2LnhtbFBLBQYAAAAABAAEAPUAAACM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r>
      <w:rPr>
        <w:rFonts w:ascii="Calibri" w:eastAsia="Calibri" w:hAnsi="Calibri" w:cs="Calibri"/>
        <w:noProof/>
        <w:sz w:val="22"/>
      </w:rPr>
      <mc:AlternateContent>
        <mc:Choice Requires="wpg">
          <w:drawing>
            <wp:anchor distT="0" distB="0" distL="114300" distR="114300" simplePos="0" relativeHeight="251680768"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489" name="Group 40489"/>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511" name="Shape 40511"/>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10" name="Shape 40510"/>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09" name="Shape 40509"/>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08" name="Shape 40508"/>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06" name="Shape 40506"/>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07" name="Shape 40507"/>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05" name="Shape 40505"/>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04" name="Shape 40504"/>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02" name="Shape 40502"/>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03" name="Shape 40503"/>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01" name="Shape 40501"/>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00" name="Shape 40500"/>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98" name="Shape 40498"/>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99" name="Shape 40499"/>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96" name="Shape 40496"/>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95" name="Shape 40495"/>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97" name="Shape 40497"/>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93" name="Shape 40493"/>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94" name="Shape 40494"/>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91" name="Shape 40491"/>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90" name="Shape 40490"/>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92" name="Shape 40492"/>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7A47397A" id="Group 40489" o:spid="_x0000_s1026" style="position:absolute;margin-left:200.75pt;margin-top:90.45pt;width:431.25pt;height:415.1pt;z-index:-251635712;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">
              <v:shape id="Shape 40511"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eHscA&#10;AADeAAAADwAAAGRycy9kb3ducmV2LnhtbESPQWvCQBCF7wX/wzKCt7pJsSrRVUSUViiC0Yu3ITsm&#10;wexsml1N+u/dguDx8eZ9b9582ZlK3KlxpWUF8TACQZxZXXKu4HTcvk9BOI+ssbJMCv7IwXLRe5tj&#10;om3LB7qnPhcBwi5BBYX3dSKlywoy6Ia2Jg7exTYGfZBNLnWDbYCbSn5E0VgaLDk0FFjTuqDsmt5M&#10;eOPr53c02cX7w2Tbnt00LzfXW6rUoN+tZiA8df51/Ex/awWj6DOO4X9OYI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f3h7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510"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rAK8QA&#10;AADeAAAADwAAAGRycy9kb3ducmV2LnhtbESPy2rCQBSG94LvMBzBnc5E7IXUSYgFoUtrXXR5yJxO&#10;QjJnQmaqsU/fWQguf/4b366cXC8uNIbWs4ZsrUAQ1960bDWcvw6rVxAhIhvsPZOGGwUoi/lsh7nx&#10;V/6kyylakUY45KihiXHIpQx1Qw7D2g/Eyfvxo8OY5GilGfGaxl0vN0o9S4ctp4cGB3pvqO5Ov07D&#10;vj3GPzVhqL5tlZ1fOtsdudJ6uZiqNxCRpvgI39sfRsNWPWUJIOEkFJD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qwCvEAAAA3gAAAA8AAAAAAAAAAAAAAAAAmAIAAGRycy9k&#10;b3ducmV2LnhtbFBLBQYAAAAABAAEAPUAAACJAw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509"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2LAMYA&#10;AADeAAAADwAAAGRycy9kb3ducmV2LnhtbESP3WrCQBSE7wu+w3IE7+quUmuMriKW1l6I4M8DHLLH&#10;JJg9G7OrSd++KxR6OczMN8xi1dlKPKjxpWMNo6ECQZw5U3Ku4Xz6fE1A+IBssHJMGn7Iw2rZe1lg&#10;alzLB3ocQy4ihH2KGooQ6lRKnxVk0Q9dTRy9i2sshiibXJoG2wi3lRwr9S4tlhwXCqxpU1B2Pd6t&#10;hvH+MFPKTz/aBL9wu57cktPupvWg363nIAJ14T/81/42Gt7URM3geSd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2LAMYAAADeAAAADwAAAAAAAAAAAAAAAACYAgAAZHJz&#10;L2Rvd25yZXYueG1sUEsFBgAAAAAEAAQA9QAAAIsDA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508"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ZuJcIA&#10;AADeAAAADwAAAGRycy9kb3ducmV2LnhtbERPTWsCMRC9C/0PYQq9SE0qVepqFCkU69G14HXYTHeD&#10;m8maxHX775uD4PHxvlebwbWipxCtZw1vEwWCuPLGcq3h5/j1+gEiJmSDrWfS8EcRNuun0QoL4298&#10;oL5MtcghHAvU0KTUFVLGqiGHceI74sz9+uAwZRhqaQLecrhr5VSpuXRoOTc02NFnQ9W5vDoN6RQu&#10;h8Wit7vyZK/jtp7vpnvU+uV52C5BJBrSQ3x3fxsN72qm8t58J18B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pm4lwgAAAN4AAAAPAAAAAAAAAAAAAAAAAJgCAABkcnMvZG93&#10;bnJldi54bWxQSwUGAAAAAAQABAD1AAAAhwM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506"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2vCcUA&#10;AADeAAAADwAAAGRycy9kb3ducmV2LnhtbESPW2sCMRSE3wv+h3CEvtXE4o2tUWyhIMUXL9DXw+Z0&#10;d+nmJE3iuv77RhB8HGbmG2a57m0rOgqxcaxhPFIgiEtnGq40nI6fLwsQMSEbbB2ThitFWK8GT0ss&#10;jLvwnrpDqkSGcCxQQ52SL6SMZU0W48h54uz9uGAxZRkqaQJeMty28lWpmbTYcF6o0dNHTeXv4Ww1&#10;4N/Z2z7s/XxqF5P4teve47fU+nnYb95AJOrTI3xvb42GiZqqGdzu5Cs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Ta8J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507"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6DB8YA&#10;AADeAAAADwAAAGRycy9kb3ducmV2LnhtbESPQUsDMRSE74L/ITzBm00UW3VtWkSx9FTYrYf29ti8&#10;bhY3L0sSt9t/3xQKHoeZ+YaZL0fXiYFCbD1reJwoEMS1Ny03Gn623w+vIGJCNth5Jg0nirBc3N7M&#10;sTD+yCUNVWpEhnAsUINNqS+kjLUlh3Hie+LsHXxwmLIMjTQBjxnuOvmk1Ew6bDkvWOzp01L9W/05&#10;DW+7cnUKhy8ztPvtvozWV5txp/X93fjxDiLRmP7D1/baaHhWU/UClzv5CsjFG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V6DB8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505"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Ob8cA&#10;AADeAAAADwAAAGRycy9kb3ducmV2LnhtbESPQUsDMRSE74L/IbyCF7GJ0ordNi1FKNRDFasXb4/N&#10;6+7SzcuSPLvrv28KBY/DzHzDLFaDb9WJYmoCW3gcG1DEZXANVxa+vzYPL6CSIDtsA5OFP0qwWt7e&#10;LLBwoedPOu2lUhnCqUALtUhXaJ3KmjymceiIs3cI0aNkGSvtIvYZ7lv9ZMyz9thwXqixo9eayuP+&#10;11t4j/32TdYu/cxa2W26+0NDuw9r70bDeg5KaJD/8LW9dRYmZmqmcLmTr4Ben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tDm/HAAAA3gAAAA8AAAAAAAAAAAAAAAAAmAIAAGRy&#10;cy9kb3ducmV2LnhtbFBLBQYAAAAABAAEAPUAAACMAw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504"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5u0MUA&#10;AADeAAAADwAAAGRycy9kb3ducmV2LnhtbESPQUsDMRSE70L/Q3iCN5u0rFK3TUstiCt46bZ4fmxe&#10;N4ublyWJ3fXfG0HwOMzMN8xmN7leXCnEzrOGxVyBIG686bjVcD693K9AxIRssPdMGr4pwm47u9lg&#10;afzIR7rWqRUZwrFEDTaloZQyNpYcxrkfiLN38cFhyjK00gQcM9z1cqnUo3TYcV6wONDBUvNZfzkN&#10;gy8+nsPYv7++8WG5qE6pqu2T1ne3034NItGU/sN/7cpoKNSDKuD3Tr4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7m7QxQAAAN4AAAAPAAAAAAAAAAAAAAAAAJgCAABkcnMv&#10;ZG93bnJldi54bWxQSwUGAAAAAAQABAD1AAAAigM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502"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bU8YA&#10;AADeAAAADwAAAGRycy9kb3ducmV2LnhtbESPT2sCMRTE74V+h/AK3mpSsWK3RvEPhZaeVqvnx+Z1&#10;s3TzsiZRt9++KQgeh5n5DTNb9K4VZwqx8azhaahAEFfeNFxr+Nq9PU5BxIRssPVMGn4pwmJ+fzfD&#10;wvgLl3TeplpkCMcCNdiUukLKWFlyGIe+I87etw8OU5ahlibgJcNdK0dKTaTDhvOCxY7Wlqqf7clp&#10;OH6Um9TEl8+VrDelnYTp/jCutB489MtXEIn6dAtf2+9Gw1g9qxH838lX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HbU8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503"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P0KMgA&#10;AADeAAAADwAAAGRycy9kb3ducmV2LnhtbESPQWsCMRSE74X+h/AKXkpNtLW0q1FEqehR20K9vW6e&#10;m8XNy7KJuvXXG0HocZiZb5jRpHWVOFITSs8ael0Fgjj3puRCw9fnx9MbiBCRDVaeScMfBZiM7+9G&#10;mBl/4jUdN7EQCcIhQw02xjqTMuSWHIaur4mTt/ONw5hkU0jT4CnBXSX7Sr1KhyWnBYs1zSzl+83B&#10;aTg/Ln+m5Xm+/faH99+V7Q+UXWy17jy00yGISG38D9/aS6PhRQ3UM1zvpCsgx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8/Qo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501"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Mue8UA&#10;AADeAAAADwAAAGRycy9kb3ducmV2LnhtbESPQWvCQBSE7wX/w/IK3prdiG0luooIgniRRg8eH9nX&#10;JDb7NmZXE/+9Wyj0OMzMN8xiNdhG3KnztWMNaaJAEBfO1FxqOB23bzMQPiAbbByThgd5WC1HLwvM&#10;jOv5i+55KEWEsM9QQxVCm0npi4os+sS1xNH7dp3FEGVXStNhH+G2kROlPqTFmuNChS1tKip+8pvV&#10;UKr9oc/5s8dZIffhfHXpZXPWevw6rOcgAg3hP/zX3hkNU/WuUvi9E6+AX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gy57xQAAAN4AAAAPAAAAAAAAAAAAAAAAAJgCAABkcnMv&#10;ZG93bnJldi54bWxQSwUGAAAAAAQABAD1AAAAigM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500"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I1IMYA&#10;AADeAAAADwAAAGRycy9kb3ducmV2LnhtbESPzWoCMRSF94LvEK7gThOLljIapQoVpVDQ2oW7y+R2&#10;knZyM0yiM337ZlHo8nD++Fab3tfiTm10gTXMpgoEcRmM40rD5f1l8gQiJmSDdWDS8EMRNuvhYIWF&#10;CR2f6H5OlcgjHAvUYFNqCiljacljnIaGOHufofWYsmwraVrs8riv5YNSj9Kj4/xgsaGdpfL7fPMa&#10;3hbz48XVX6d92Lvuo9zZ1+vWaj0e9c9LEIn69B/+ax+MhrlaqAyQcTIK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DI1IMYAAADeAAAADwAAAAAAAAAAAAAAAACYAgAAZHJz&#10;L2Rvd25yZXYueG1sUEsFBgAAAAAEAAQA9QAAAIsDA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498"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QsCMIA&#10;AADeAAAADwAAAGRycy9kb3ducmV2LnhtbERPu2rDMBTdC/kHcQPZainGlMaNEkqg4KEdHAey3lrX&#10;D2pdGUuJnb+vhkLHw3nvj4sdxJ0m3zvWsE0UCOLamZ5bDZfq4/kVhA/IBgfHpOFBHo6H1dMec+Nm&#10;Lul+Dq2IIexz1NCFMOZS+rojiz5xI3HkGjdZDBFOrTQTzjHcDjJV6kVa7Dk2dDjSqaP653yzGkqr&#10;qjI1yn2nza260idmXwVqvVkv728gAi3hX/znLoyGTGW7uDfeiVdAH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FCwIwgAAAN4AAAAPAAAAAAAAAAAAAAAAAJgCAABkcnMvZG93&#10;bnJldi54bWxQSwUGAAAAAAQABAD1AAAAhwM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499"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9oMYA&#10;AADeAAAADwAAAGRycy9kb3ducmV2LnhtbESPS2vDMBCE74X8B7GB3BopD0LiWg4lJaHX5kHJbbE2&#10;tom1ciU1cf59VSj0OMzMN0y+7m0rbuRD41jDZKxAEJfONFxpOB62z0sQISIbbB2ThgcFWBeDpxwz&#10;4+78Qbd9rESCcMhQQx1jl0kZyposhrHriJN3cd5iTNJX0ni8J7ht5VSphbTYcFqosaNNTeV1/201&#10;2KnCrb9Un4tT98Vv59Nuc55ZrUfD/vUFRKQ+/of/2u9Gw1zNVyv4vZOug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a9oMYAAADeAAAADwAAAAAAAAAAAAAAAACYAgAAZHJz&#10;L2Rvd25yZXYueG1sUEsFBgAAAAAEAAQA9QAAAIsDA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496"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axAsIA&#10;AADeAAAADwAAAGRycy9kb3ducmV2LnhtbERPTYvCMBS8L/gfwhO8ralSRKtRiqD2uupBb4/mbVu2&#10;eSlNqtVfvxEEbzPMF7Pa9KYWN2pdZVnBZByBIM6trrhQcD7tvucgnEfWWFsmBQ9ysFkPvlaYaHvn&#10;H7odfSFCCbsEFZTeN4mULi/JoBvbhjhov7Y16ANtC6lbvIdyU8tpFM2kwYrDQokNbUvK/46dUfD0&#10;h/S63aepuXSTU5c944AzpUbDPl2C8NT7j/mdzrSCOIoXM3jdCV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NrECwgAAAN4AAAAPAAAAAAAAAAAAAAAAAJgCAABkcnMvZG93&#10;bnJldi54bWxQSwUGAAAAAAQABAD1AAAAhwM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495"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zAcMgA&#10;AADeAAAADwAAAGRycy9kb3ducmV2LnhtbESPQWsCMRSE74X+h/AK3mpSUdtujSKCoAeltS3i7bF5&#10;3SzdvCybuO7+eyMUehxm5htmtuhcJVpqQulZw9NQgSDOvSm50PD1uX58AREissHKM2noKcBifn83&#10;w8z4C39Qe4iFSBAOGWqwMdaZlCG35DAMfU2cvB/fOIxJNoU0DV4S3FVypNRUOiw5LVisaWUp/z2c&#10;nYbnrVWr7327Nvvi+D7p813fnYzWg4du+QYiUhf/w3/tjdEwVuPXCdzupCs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jMBw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497"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cpp8YA&#10;AADeAAAADwAAAGRycy9kb3ducmV2LnhtbESPUWvCMBSF3wf+h3CFvc3EUtR1RpHBQNmY6PT9klzb&#10;suamNNF2/34ZDHw8nHO+w1muB9eIG3Wh9qxhOlEgiI23NZcaTl9vTwsQISJbbDyThh8KsF6NHpZY&#10;WN/zgW7HWIoE4VCghirGtpAymIocholviZN38Z3DmGRXStthn+CukZlSM+mw5rRQYUuvFZnv49Vp&#10;yNReXs77nemjz5rP99zs5rMPrR/Hw+YFRKQh3sP/7a3VkKv8eQ5/d9IV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cpp8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493"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s9J8cA&#10;AADeAAAADwAAAGRycy9kb3ducmV2LnhtbESPQUsDMRSE74L/IbyCN5tUy6Jr01IKikovrbb0+Ng8&#10;d5duXkKSbrf/3hQEj8PMfMPMFoPtRE8hto41TMYKBHHlTMu1hu+v1/snEDEhG+wck4YLRVjMb29m&#10;WBp35g3121SLDOFYooYmJV9KGauGLMax88TZ+3HBYsoy1NIEPGe47eSDUoW02HJeaNDTqqHquD1Z&#10;Dev+M/jdYXdavqlUtJf9x3FVeK3vRsPyBUSiIf2H/9rvRsNUTZ8f4XonXw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7PSf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494"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jVAMUA&#10;AADeAAAADwAAAGRycy9kb3ducmV2LnhtbESPW4vCMBSE3wX/QzjCvmnqUrxUoyyCsLAP3nb7fGiO&#10;abE5KU3U7r83guDjMDPfMMt1Z2txo9ZXjhWMRwkI4sLpio2C39N2OAPhA7LG2jEp+CcP61W/t8RM&#10;uzsf6HYMRkQI+wwVlCE0mZS+KMmiH7mGOHpn11oMUbZG6hbvEW5r+ZkkE2mx4rhQYkObkorL8WoV&#10;nDYH2V309Gz2P3b8V5l81+S5Uh+D7msBIlAX3uFX+1srSJN0nsLzTrwCcvU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qNUAxQAAAN4AAAAPAAAAAAAAAAAAAAAAAJgCAABkcnMv&#10;ZG93bnJldi54bWxQSwUGAAAAAAQABAD1AAAAigM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491"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o2fsUA&#10;AADeAAAADwAAAGRycy9kb3ducmV2LnhtbESP3YrCMBSE74V9h3AW9kY07VKK7RpFFxb0RvDnAQ7N&#10;sSnbnJQman17IwheDjPzDTNfDrYVV+p941hBOk1AEFdON1wrOB3/JjMQPiBrbB2Tgjt5WC4+RnMs&#10;tbvxnq6HUIsIYV+iAhNCV0rpK0MW/dR1xNE7u95iiLKvpe7xFuG2ld9JkkuLDccFgx39Gqr+Dxer&#10;YGXH2+68ze/5uNhVWWH2Ke/WSn19DqsfEIGG8A6/2hutIEuyIoXnnXgF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OjZ+xQAAAN4AAAAPAAAAAAAAAAAAAAAAAJgCAABkcnMv&#10;ZG93bnJldi54bWxQSwUGAAAAAAQABAD1AAAAigM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490"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Y1AMgA&#10;AADeAAAADwAAAGRycy9kb3ducmV2LnhtbESPzWrCQBSF90LfYbgFN0Unii01zUREtFiwi0bBLi+Z&#10;2yQ0cydkRhPz9J1FweXh/PElq97U4kqtqywrmE0jEMS51RUXCk7H3eQVhPPIGmvLpOBGDlbpwyjB&#10;WNuOv+ia+UKEEXYxKii9b2IpXV6SQTe1DXHwfmxr0AfZFlK32IVxU8t5FL1IgxWHhxIb2pSU/2YX&#10;owBNJrvh6fS9fr4dPs6f8+F9vx2UGj/26zcQnnp/D/+391rBIlosA0DACSgg0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5jUA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492"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c50cYA&#10;AADeAAAADwAAAGRycy9kb3ducmV2LnhtbESPQWsCMRSE74X+h/AKXopmK1J0NYq0VgplD656f2ye&#10;m6WblyXJ6vbfN4WCx2FmvmFWm8G24ko+NI4VvEwyEMSV0w3XCk7Hj/EcRIjIGlvHpOCHAmzWjw8r&#10;zLW78YGuZaxFgnDIUYGJsculDJUhi2HiOuLkXZy3GJP0tdQebwluWznNsldpseG0YLCjN0PVd9lb&#10;Be7ZyF3x9d4Ux325P/db44t+UGr0NGyXICIN8R7+b39qBbNstpjC3510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ec50cYAAADeAAAADwAAAAAAAAAAAAAAAACYAgAAZHJz&#10;L2Rvd25yZXYueG1sUEsFBgAAAAAEAAQA9QAAAIsDA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81792" behindDoc="0" locked="0" layoutInCell="1" allowOverlap="1">
              <wp:simplePos x="0" y="0"/>
              <wp:positionH relativeFrom="page">
                <wp:posOffset>7087870</wp:posOffset>
              </wp:positionH>
              <wp:positionV relativeFrom="page">
                <wp:posOffset>1152155</wp:posOffset>
              </wp:positionV>
              <wp:extent cx="302012" cy="423985"/>
              <wp:effectExtent l="0" t="0" r="0" b="0"/>
              <wp:wrapSquare wrapText="bothSides"/>
              <wp:docPr id="40460" name="Group 40460"/>
              <wp:cNvGraphicFramePr/>
              <a:graphic xmlns:a="http://schemas.openxmlformats.org/drawingml/2006/main">
                <a:graphicData uri="http://schemas.microsoft.com/office/word/2010/wordprocessingGroup">
                  <wpg:wgp>
                    <wpg:cNvGrpSpPr/>
                    <wpg:grpSpPr>
                      <a:xfrm>
                        <a:off x="0" y="0"/>
                        <a:ext cx="302012" cy="423985"/>
                        <a:chOff x="0" y="0"/>
                        <a:chExt cx="302012" cy="423985"/>
                      </a:xfrm>
                    </wpg:grpSpPr>
                    <wps:wsp>
                      <wps:cNvPr id="40461" name="Shape 40461"/>
                      <wps:cNvSpPr/>
                      <wps:spPr>
                        <a:xfrm>
                          <a:off x="0" y="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5D1D4073" id="Group 40460" o:spid="_x0000_s1026" style="position:absolute;margin-left:558.1pt;margin-top:90.7pt;width:23.8pt;height:33.4pt;z-index:251681792;mso-position-horizontal-relative:page;mso-position-vertical-relative:page" coordsize="302012,423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">
              <v:shape id="Shape 40461" o:spid="_x0000_s1027" style="position:absolute;width:302012;height:423985;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9GWcQA&#10;AADeAAAADwAAAGRycy9kb3ducmV2LnhtbESP0YrCMBRE3wX/IVxhX0TTLqWs1SgqCPoi6PoBl+ba&#10;FJub0kStf28WFnwcZuYMs1j1thEP6nztWEE6TUAQl07XXCm4/O4mPyB8QNbYOCYFL/KwWg4HCyy0&#10;e/KJHudQiQhhX6ACE0JbSOlLQxb91LXE0bu6zmKIsquk7vAZ4baR30mSS4s1xwWDLW0Nlbfz3SpY&#10;2/GhvR7yVz6eHctsZk4pHzdKfY369RxEoD58wv/tvVaQJVmewt+deAXk8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vRlnEAAAA3gAAAA8AAAAAAAAAAAAAAAAAmAIAAGRycy9k&#10;b3ducmV2LnhtbFBLBQYAAAAABAAEAPUAAACJAw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82816" behindDoc="0" locked="0" layoutInCell="1" allowOverlap="1">
              <wp:simplePos x="0" y="0"/>
              <wp:positionH relativeFrom="page">
                <wp:posOffset>7918704</wp:posOffset>
              </wp:positionH>
              <wp:positionV relativeFrom="page">
                <wp:posOffset>1369822</wp:posOffset>
              </wp:positionV>
              <wp:extent cx="107950" cy="108331"/>
              <wp:effectExtent l="0" t="0" r="0" b="0"/>
              <wp:wrapSquare wrapText="bothSides"/>
              <wp:docPr id="40462" name="Group 40462"/>
              <wp:cNvGraphicFramePr/>
              <a:graphic xmlns:a="http://schemas.openxmlformats.org/drawingml/2006/main">
                <a:graphicData uri="http://schemas.microsoft.com/office/word/2010/wordprocessingGroup">
                  <wpg:wgp>
                    <wpg:cNvGrpSpPr/>
                    <wpg:grpSpPr>
                      <a:xfrm>
                        <a:off x="0" y="0"/>
                        <a:ext cx="107950" cy="108331"/>
                        <a:chOff x="0" y="0"/>
                        <a:chExt cx="107950" cy="108331"/>
                      </a:xfrm>
                    </wpg:grpSpPr>
                    <wps:wsp>
                      <wps:cNvPr id="40463" name="Shape 40463"/>
                      <wps:cNvSpPr/>
                      <wps:spPr>
                        <a:xfrm>
                          <a:off x="0" y="0"/>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6DF92D1A" id="Group 40462" o:spid="_x0000_s1026" style="position:absolute;margin-left:623.5pt;margin-top:107.85pt;width:8.5pt;height:8.55pt;z-index:251682816;mso-position-horizontal-relative:page;mso-position-vertical-relative:page" coordsize="107950,108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">
              <v:shape id="Shape 40463" o:spid="_x0000_s1027" style="position:absolute;width:107950;height:108331;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7sbcYA&#10;AADeAAAADwAAAGRycy9kb3ducmV2LnhtbESPQWsCMRSE74X+h/AKXkrNakVkNYqolULZg2u9Pzav&#10;m6WblyXJ6vbfN4WCx2FmvmFWm8G24ko+NI4VTMYZCOLK6YZrBZ/nt5cFiBCRNbaOScEPBdisHx9W&#10;mGt34xNdy1iLBOGQowITY5dLGSpDFsPYdcTJ+3LeYkzS11J7vCW4beU0y+bSYsNpwWBHO0PVd9lb&#10;Be7ZyEPxsW+K87E8Xvqt8UU/KDV6GrZLEJGGeA//t9+1glk2m7/C3510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37sbcYAAADeAAAADwAAAAAAAAAAAAAAAACYAgAAZHJz&#10;L2Rvd25yZXYueG1sUEsFBgAAAAAEAAQA9QAAAIsDA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type="square" anchorx="page" anchory="page"/>
            </v:group>
          </w:pict>
        </mc:Fallback>
      </mc:AlternateContent>
    </w:r>
    <w:r>
      <w:rPr>
        <w:rFonts w:ascii="Tahoma" w:eastAsia="Tahoma" w:hAnsi="Tahoma" w:cs="Tahoma"/>
      </w:rPr>
      <w:t xml:space="preserve"> </w:t>
    </w:r>
  </w:p>
  <w:p w:rsidR="009F73AE" w:rsidRDefault="00F12846">
    <w:r>
      <w:rPr>
        <w:rFonts w:ascii="Calibri" w:eastAsia="Calibri" w:hAnsi="Calibri" w:cs="Calibri"/>
        <w:noProof/>
        <w:sz w:val="22"/>
      </w:rPr>
      <mc:AlternateContent>
        <mc:Choice Requires="wpg">
          <w:drawing>
            <wp:anchor distT="0" distB="0" distL="114300" distR="114300" simplePos="0" relativeHeight="251683840" behindDoc="1" locked="0" layoutInCell="1" allowOverlap="1">
              <wp:simplePos x="0" y="0"/>
              <wp:positionH relativeFrom="page">
                <wp:posOffset>2549525</wp:posOffset>
              </wp:positionH>
              <wp:positionV relativeFrom="page">
                <wp:posOffset>1148715</wp:posOffset>
              </wp:positionV>
              <wp:extent cx="5207382" cy="5272037"/>
              <wp:effectExtent l="0" t="0" r="0" b="0"/>
              <wp:wrapNone/>
              <wp:docPr id="40466" name="Group 40466"/>
              <wp:cNvGraphicFramePr/>
              <a:graphic xmlns:a="http://schemas.openxmlformats.org/drawingml/2006/main">
                <a:graphicData uri="http://schemas.microsoft.com/office/word/2010/wordprocessingGroup">
                  <wpg:wgp>
                    <wpg:cNvGrpSpPr/>
                    <wpg:grpSpPr>
                      <a:xfrm>
                        <a:off x="0" y="0"/>
                        <a:ext cx="5207382" cy="5272037"/>
                        <a:chOff x="0" y="0"/>
                        <a:chExt cx="5207382" cy="5272037"/>
                      </a:xfrm>
                    </wpg:grpSpPr>
                    <wps:wsp>
                      <wps:cNvPr id="40486" name="Shape 40486"/>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85" name="Shape 40485"/>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84" name="Shape 40484"/>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83" name="Shape 40483"/>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81" name="Shape 40481"/>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82" name="Shape 40482"/>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80" name="Shape 40480"/>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79" name="Shape 40479"/>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77" name="Shape 40477"/>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78" name="Shape 40478"/>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76" name="Shape 40476"/>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75" name="Shape 40475"/>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73" name="Shape 40473"/>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74" name="Shape 40474"/>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71" name="Shape 40471"/>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70" name="Shape 40470"/>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72" name="Shape 40472"/>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68" name="Shape 40468"/>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69" name="Shape 40469"/>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467" name="Shape 40467"/>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16D682E3" id="Group 40466" o:spid="_x0000_s1026" style="position:absolute;margin-left:200.75pt;margin-top:90.45pt;width:410.05pt;height:415.1pt;z-index:-251632640;mso-position-horizontal-relative:page;mso-position-vertical-relative:page" coordsize="52073,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">
              <v:shape id="Shape 40486"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3ccMcA&#10;AADeAAAADwAAAGRycy9kb3ducmV2LnhtbESPQWvCQBCF7wX/wzKCt7qxBA3RVUQqWigFoxdvQ3ZM&#10;gtnZmF1N/PfdQsHj48373rzFqje1eFDrKssKJuMIBHFudcWFgtNx+56AcB5ZY22ZFDzJwWo5eFtg&#10;qm3HB3pkvhABwi5FBaX3TSqly0sy6Ma2IQ7exbYGfZBtIXWLXYCbWn5E0VQarDg0lNjQpqT8mt1N&#10;eGP3fYtnX5Ofw2zbnV1SVJ/Xe6bUaNiv5yA89f51/J/eawVxFCdT+JsTGC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d3HD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485"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b5qcQA&#10;AADeAAAADwAAAGRycy9kb3ducmV2LnhtbESPQWsCMRSE74L/ITzBmyaKWtkaZRWEHq166PGxec0u&#10;u3lZNlG3/fWNUPA4zMw3zGbXu0bcqQuVZw2zqQJBXHhTsdVwvRwnaxAhIhtsPJOGHwqw2w4HG8yM&#10;f/An3c/RigThkKGGMsY2kzIUJTkMU98SJ+/bdw5jkp2VpsNHgrtGzpVaSYcVp4USWzqUVNTnm9Ow&#10;r07xV/UY8i+bz65vta1PnGs9HvX5O4hIfXyF/9sfRsNCLdZLeN5JV0B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2+anEAAAA3gAAAA8AAAAAAAAAAAAAAAAAmAIAAGRycy9k&#10;b3ducmV2LnhtbFBLBQYAAAAABAAEAPUAAACJAw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484"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4oWcYA&#10;AADeAAAADwAAAGRycy9kb3ducmV2LnhtbESP3WrCQBSE7wu+w3KE3umuktYYXUUs/bkQwZ8HOGSP&#10;STB7Nma3Jn37bkHo5TAz3zDLdW9rcafWV441TMYKBHHuTMWFhvPpfZSC8AHZYO2YNPyQh/Vq8LTE&#10;zLiOD3Q/hkJECPsMNZQhNJmUPi/Joh+7hjh6F9daDFG2hTQtdhFuazlV6lVarDgulNjQtqT8evy2&#10;Gqb7w1wpP3vrUvzAz83LLT3tblo/D/vNAkSgPvyHH+0voyFRSZrA3514Be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4oWcYAAADeAAAADwAAAAAAAAAAAAAAAACYAgAAZHJz&#10;L2Rvd25yZXYueG1sUEsFBgAAAAAEAAQA9QAAAIsDA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483"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Dwk8UA&#10;AADeAAAADwAAAGRycy9kb3ducmV2LnhtbESPQWsCMRSE7wX/Q3hCL0WzWhFdjSJCsT26LXh9bJ67&#10;wc3LmsR1+++bguBxmJlvmPW2t43oyAfjWMFknIEgLp02XCn4+f4YLUCEiKyxcUwKfinAdjN4WWOu&#10;3Z2P1BWxEgnCIUcFdYxtLmUoa7IYxq4lTt7ZeYsxSV9J7fGe4LaR0yybS4uG00KNLe1rKi/FzSqI&#10;J389LpedORQnc3trqvlh+oVKvQ773QpEpD4+w4/2p1Ywy2aLd/i/k66A3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MPCTxQAAAN4AAAAPAAAAAAAAAAAAAAAAAJgCAABkcnMv&#10;ZG93bnJldi54bWxQSwUGAAAAAAQABAD1AAAAigM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481"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Y7usUA&#10;AADeAAAADwAAAGRycy9kb3ducmV2LnhtbESPQWsCMRSE7wX/Q3iCt5q1rO2yGsUWhFK8aAWvj81z&#10;d3HzkiZx3f77RhB6HGbmG2a5HkwnevKhtaxgNs1AEFdWt1wrOH5vnwsQISJr7CyTgl8KsF6NnpZY&#10;anvjPfWHWIsE4VCigiZGV0oZqoYMhql1xMk7W28wJulrqT3eEtx08iXLXqXBltNCg44+Gqouh6tR&#10;gD9XZwa/d29zU+Tha9e/h5NUajIeNgsQkYb4H360P7WCPMuLGdzvpCs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lju6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482"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ssWMYA&#10;AADeAAAADwAAAGRycy9kb3ducmV2LnhtbESPQWsCMRSE74X+h/AK3mq2ImK3RpGWFk/Crh709tg8&#10;N4ublyVJ1/XfG0HwOMzMN8xiNdhW9ORD41jBxzgDQVw53XCtYL/7fZ+DCBFZY+uYFFwpwGr5+rLA&#10;XLsLF9SXsRYJwiFHBSbGLpcyVIYshrHriJN3ct5iTNLXUnu8JLht5STLZtJiw2nBYEffhqpz+W8V&#10;fB6Kv6s//ei+Oe6ORTCu3A4HpUZvw/oLRKQhPsOP9kYrmGbT+QTud9IV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ssWM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480"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ihMMUA&#10;AADeAAAADwAAAGRycy9kb3ducmV2LnhtbESPTWvCQBCG7wX/wzIFL6VuFCk2uooIgj3Y4sfF25Ad&#10;k9DsbNgdTfrv3YPQ48v7xbNY9a5Rdwqx9mxgPMpAERfe1lwaOJ+27zNQUZAtNp7JwB9FWC0HLwvM&#10;re/4QPejlCqNcMzRQCXS5lrHoiKHceRb4uRdfXAoSYZS24BdGneNnmTZh3ZYc3qosKVNRcXv8eYM&#10;fIdu9yVrGy+fjey37du1pv2PMcPXfj0HJdTLf/jZ3lkD02w6SwAJJ6GAXj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qKEwxQAAAN4AAAAPAAAAAAAAAAAAAAAAAJgCAABkcnMv&#10;ZG93bnJldi54bWxQSwUGAAAAAAQABAD1AAAAigM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479"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i9rsYA&#10;AADeAAAADwAAAGRycy9kb3ducmV2LnhtbESPQWvCQBSE74X+h+UVeqsbJdQaXaUKpRG8NJaeH9ln&#10;NjT7NuyuJv33XUHwOMzMN8xqM9pOXMiH1rGC6SQDQVw73XKj4Pv48fIGIkRkjZ1jUvBHATbrx4cV&#10;FtoN/EWXKjYiQTgUqMDE2BdShtqQxTBxPXHyTs5bjEn6RmqPQ4LbTs6y7FVabDktGOxpZ6j+rc5W&#10;Qe/yn60fusPnnnezaXmMZWUWSj0/je9LEJHGeA/f2qVWkGf5fAHXO+kK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i9rsYAAADeAAAADwAAAAAAAAAAAAAAAACYAgAAZHJz&#10;L2Rvd25yZXYueG1sUEsFBgAAAAAEAAQA9QAAAIsDA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477"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EEK8YA&#10;AADeAAAADwAAAGRycy9kb3ducmV2LnhtbESPQWsCMRSE7wX/Q3hCbzXbsqjdGkUrBcXTatvzY/O6&#10;Wbp52Saprv/eCILHYWa+YWaL3rbiSD40jhU8jzIQxJXTDdcKPg8fT1MQISJrbB2TgjMFWMwHDzMs&#10;tDtxScd9rEWCcChQgYmxK6QMlSGLYeQ64uT9OG8xJulrqT2eEty28iXLxtJiw2nBYEfvhqrf/b9V&#10;8Lct17EJr7uVrNelGfvp13deKfU47JdvICL18R6+tTdaQZ7lkwlc76QrIO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EEK8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478"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AaucUA&#10;AADeAAAADwAAAGRycy9kb3ducmV2LnhtbERPy2oCMRTdF/yHcIVupCaK2nZqFKlY7LI+oO5uJ7eT&#10;wcnNMIk6+vXNQujycN7TeesqcaYmlJ41DPoKBHHuTcmFht129fQCIkRkg5Vn0nClAPNZ52GKmfEX&#10;/qLzJhYihXDIUIONsc6kDLklh6Hva+LE/frGYUywKaRp8JLCXSWHSk2kw5JTg8Wa3i3lx83Jabj1&#10;1t+L8rY87P3p9efTDsfKfhy0fuy2izcQkdr4L76710bDSI2e0950J10BO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sBq5xQAAAN4AAAAPAAAAAAAAAAAAAAAAAJgCAABkcnMv&#10;ZG93bnJldi54bWxQSwUGAAAAAAQABAD1AAAAig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476"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3K78YA&#10;AADeAAAADwAAAGRycy9kb3ducmV2LnhtbESPwWrDMBBE74H+g9hCb4mUYhLjRAnBUCi+lLg55LhY&#10;W9uNtXIt1Xb/PioUehxm5g2zP862EyMNvnWsYb1SIIgrZ1quNVzeX5YpCB+QDXaOScMPeTgeHhZ7&#10;zIyb+ExjGWoRIewz1NCE0GdS+qohi37leuLofbjBYohyqKUZcIpw28lnpTbSYstxocGe8oaqW/lt&#10;NdSqeJtK3k6YVrII1y+3/syvWj89zqcdiEBz+A//tV+NhkQl2w383olXQB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o3K78YAAADeAAAADwAAAAAAAAAAAAAAAACYAgAAZHJz&#10;L2Rvd25yZXYueG1sUEsFBgAAAAAEAAQA9QAAAIsDA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475"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LqWMgA&#10;AADeAAAADwAAAGRycy9kb3ducmV2LnhtbESPQWsCMRSE74X+h/CE3mrWstqyNYoKFaUgaO2ht8fm&#10;dZN287JsUnf996YgeBxm5htmOu9dLU7UButZwWiYgSAuvbZcKTh+vD2+gAgRWWPtmRScKcB8dn83&#10;xUL7jvd0OsRKJAiHAhWYGJtCylAachiGviFO3rdvHcYk20rqFrsEd7V8yrKJdGg5LRhsaGWo/D38&#10;OQW7cb492vpnv/Zr232WK/P+tTRKPQz6xSuISH28ha/tjVaQZ/nzGP7vpCsgZ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oupYyAAAAN4AAAAPAAAAAAAAAAAAAAAAAJgCAABk&#10;cnMvZG93bnJldi54bWxQSwUGAAAAAAQABAD1AAAAjQM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473"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xYg8QA&#10;AADeAAAADwAAAGRycy9kb3ducmV2LnhtbESPQWvCQBSE7wX/w/IEb3XXGKpEV5FCwYM9xAhen9ln&#10;Esy+DdlV47/vFgo9DjPzDbPeDrYVD+p941jDbKpAEJfONFxpOBVf70sQPiAbbB2Thhd52G5Gb2vM&#10;jHtyTo9jqESEsM9QQx1Cl0npy5os+qnriKN3db3FEGVfSdPjM8JtKxOlPqTFhuNCjR191lTejner&#10;IbeqyBOj3CW53oszHTD93qPWk/GwW4EINIT/8F97bzSkKl3M4fdOvA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8WIPEAAAA3gAAAA8AAAAAAAAAAAAAAAAAmAIAAGRycy9k&#10;b3ducmV2LnhtbFBLBQYAAAAABAAEAPUAAACJAw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474"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v0xMQA&#10;AADeAAAADwAAAGRycy9kb3ducmV2LnhtbESPQWsCMRSE7wX/Q3iCt5qoi8pqFLEovdZWxNtj89xd&#10;3LysSarrv28KhR6HmfmGWa4724g7+VA71jAaKhDEhTM1lxq+PnevcxAhIhtsHJOGJwVYr3ovS8yN&#10;e/AH3Q+xFAnCIUcNVYxtLmUoKrIYhq4lTt7FeYsxSV9K4/GR4LaRY6Wm0mLNaaHClrYVFdfDt9Vg&#10;xwp3/lKepsf2xm/n4357nlitB/1uswARqYv/4b/2u9GQqWyWwe+ddAX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r9MTEAAAA3gAAAA8AAAAAAAAAAAAAAAAAmAIAAGRycy9k&#10;b3ducmV2LnhtbFBLBQYAAAAABAAEAPUAAACJAw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471"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PPjMMA&#10;AADeAAAADwAAAGRycy9kb3ducmV2LnhtbERPTWuDQBS8B/ofllfoLVkNkhabTZBAU6/RHNLbw31V&#10;qftW3DVaf323UOhthvli9sfZdOJOg2stK4g3EQjiyuqWawXX8m39AsJ5ZI2dZVLwTQ6Oh4fVHlNt&#10;J77QvfC1CCXsUlTQeN+nUrqqIYNuY3vioH3awaAPdKilHnAK5aaT2yjaSYMth4UGezo1VH0Vo1Gw&#10;+Pfs43TOMnMb43LMlyTgXKmnxzl7BeFp9v/mv3SuFSRR8hzD751wBe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9PPjMMAAADeAAAADwAAAAAAAAAAAAAAAACYAgAAZHJzL2Rv&#10;d25yZXYueG1sUEsFBgAAAAAEAAQA9QAAAIgDA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470"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eFEsYA&#10;AADeAAAADwAAAGRycy9kb3ducmV2LnhtbESPzWoCMRSF94LvEK7gTpOKrTI1igiCLiqtrZTuLpPb&#10;ydDJzTCJ48zbm4XQ5eH88a02natES00oPWt4mioQxLk3JRcavj73kyWIEJENVp5JQ08BNuvhYIWZ&#10;8Tf+oPYcC5FGOGSowcZYZ1KG3JLDMPU1cfJ+feMwJtkU0jR4S+OukjOlXqTDktODxZp2lvK/89Vp&#10;WByt2l1O7d6ciu/35z5/67sfo/V41G1fQUTq4n/40T4YDXM1XySAhJNQQK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feFEsYAAADeAAAADwAAAAAAAAAAAAAAAACYAgAAZHJz&#10;L2Rvd25yZXYueG1sUEsFBgAAAAAEAAQA9QAAAIsDA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472"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sxcYA&#10;AADeAAAADwAAAGRycy9kb3ducmV2LnhtbESPX2vCMBTF3wd+h3AF32ZiKSqdUYYwmGxM/LP3S3Jt&#10;y5qb0kTbfftlIPh4OOf8Dme1GVwjbtSF2rOG2VSBIDbe1lxqOJ/enpcgQkS22HgmDb8UYLMePa2w&#10;sL7nA92OsRQJwqFADVWMbSFlMBU5DFPfEifv4juHMcmulLbDPsFdIzOl5tJhzWmhwpa2FZmf49Vp&#10;yNReXr73O9NHnzVfH7nZLeafWk/Gw+sLiEhDfITv7XerIVf5IoP/O+kK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xsxc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468"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rfccMA&#10;AADeAAAADwAAAGRycy9kb3ducmV2LnhtbERPz2vCMBS+C/sfwhvspsmGlNEZRYQNHV7m1uHx0Tzb&#10;YvMSkljrf28Ogx0/vt+L1Wh7MVCInWMNzzMFgrh2puNGw8/3+/QVREzIBnvHpOFGEVbLh8kCS+Ou&#10;/EXDITUih3AsUUObki+ljHVLFuPMeeLMnVywmDIMjTQBrznc9vJFqUJa7Dg3tOhp01J9Plyshv3w&#10;GXx1rC7rD5WK7va7O28Kr/XT47h+A5FoTP/iP/fWaJireZH35jv5Cs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rfccMAAADeAAAADwAAAAAAAAAAAAAAAACYAgAAZHJzL2Rv&#10;d25yZXYueG1sUEsFBgAAAAAEAAQA9QAAAIgDA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469"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wKucUA&#10;AADeAAAADwAAAGRycy9kb3ducmV2LnhtbESPT4vCMBTE78J+h/AW9qapIv7pGmURhIU9qFV7fjTP&#10;tNi8lCar9dsbQfA4zMxvmMWqs7W4UusrxwqGgwQEceF0xUbB8bDpz0D4gKyxdkwK7uRhtfzoLTDV&#10;7sZ7umbBiAhhn6KCMoQmldIXJVn0A9cQR+/sWoshytZI3eItwm0tR0kykRYrjgslNrQuqbhk/1bB&#10;Yb2X3UVPz2b3Z4enyuTbJs+V+vrsfr5BBOrCO/xq/2oF42Q8mcPzTrwC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fAq5xQAAAN4AAAAPAAAAAAAAAAAAAAAAAJgCAABkcnMv&#10;ZG93bnJldi54bWxQSwUGAAAAAAQABAD1AAAAigM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467" o:spid="_x0000_s1046"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rdU8kA&#10;AADeAAAADwAAAGRycy9kb3ducmV2LnhtbESPQWvCQBSE74L/YXmFXkQ3irUluopIWxTsoTFQj4/s&#10;axLMvg3ZrYn59V2h0OMwM98wq01nKnGlxpWWFUwnEQjizOqScwXp6W38AsJ5ZI2VZVJwIweb9XCw&#10;wljblj/pmvhcBAi7GBUU3texlC4ryKCb2Jo4eN+2MeiDbHKpG2wD3FRyFkULabDksFBgTbuCskvy&#10;YxSgSWTbj9Lz9ul2PHx9zPr3/Wuv1ONDt12C8NT5//Bfe68VzKP54hnud8IVkO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NrdU8kAAADeAAAADwAAAAAAAAAAAAAAAACYAgAA&#10;ZHJzL2Rvd25yZXYueG1sUEsFBgAAAAAEAAQA9QAAAI4DA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w10:wrap anchorx="page" anchory="pag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r>
      <w:rPr>
        <w:rFonts w:ascii="Calibri" w:eastAsia="Calibri" w:hAnsi="Calibri" w:cs="Calibri"/>
        <w:noProof/>
        <w:sz w:val="22"/>
      </w:rPr>
      <mc:AlternateContent>
        <mc:Choice Requires="wpg">
          <w:drawing>
            <wp:anchor distT="0" distB="0" distL="114300" distR="114300" simplePos="0" relativeHeight="251684864"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606" name="Group 40606"/>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628" name="Shape 40628"/>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27" name="Shape 40627"/>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26" name="Shape 40626"/>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25" name="Shape 40625"/>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23" name="Shape 40623"/>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24" name="Shape 40624"/>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22" name="Shape 40622"/>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21" name="Shape 40621"/>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19" name="Shape 40619"/>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20" name="Shape 40620"/>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18" name="Shape 40618"/>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17" name="Shape 40617"/>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15" name="Shape 40615"/>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16" name="Shape 40616"/>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13" name="Shape 40613"/>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12" name="Shape 40612"/>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14" name="Shape 40614"/>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10" name="Shape 40610"/>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11" name="Shape 40611"/>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08" name="Shape 40608"/>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07" name="Shape 40607"/>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09" name="Shape 40609"/>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3F2E62AC" id="Group 40606" o:spid="_x0000_s1026" style="position:absolute;margin-left:200.75pt;margin-top:90.45pt;width:431.25pt;height:415.1pt;z-index:-251631616;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">
              <v:shape id="Shape 40628"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zcQscA&#10;AADeAAAADwAAAGRycy9kb3ducmV2LnhtbESPwWrCQBCG74W+wzIFb3WjiEp0lVIqWpCC0Yu3ITsm&#10;wexsml1NfPvOQehx+Of/5pvlune1ulMbKs8GRsMEFHHubcWFgdNx8z4HFSKyxdozGXhQgPXq9WWJ&#10;qfUdH+iexUIJhEOKBsoYm1TrkJfkMAx9QyzZxbcOo4xtoW2LncBdrcdJMtUOK5YLJTb0WVJ+zW5O&#10;NLb738nse/RzmG26c5gX1df1lhkzeOs/FqAi9fF/+dneWQOTZDoWX3lHGK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s3EL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627"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rznsMA&#10;AADeAAAADwAAAGRycy9kb3ducmV2LnhtbESPQYvCMBSE78L+h/CEvWmiiEo1SldY8KiuB4+P5pmW&#10;Ni+lidrdX28EYY/DzHzDrLe9a8SdulB51jAZKxDEhTcVWw3nn+/REkSIyAYbz6ThlwJsNx+DNWbG&#10;P/hI91O0IkE4ZKihjLHNpAxFSQ7D2LfEybv6zmFMsrPSdPhIcNfIqVJz6bDitFBiS7uSivp0cxq+&#10;qkP8Uz2G/GLzyXlR2/rAudafwz5fgYjUx//wu703GmZqPl3A6066AnLz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grznsMAAADeAAAADwAAAAAAAAAAAAAAAACYAgAAZHJzL2Rv&#10;d25yZXYueG1sUEsFBgAAAAAEAAQA9QAAAIgDA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626"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IibscA&#10;AADeAAAADwAAAGRycy9kb3ducmV2LnhtbESP3WrCQBSE7wu+w3IE7+quoY1p6ipiae2FCP48wCF7&#10;moRmz8bsatK3dwuFXg4z8w2zWA22ETfqfO1Yw2yqQBAXztRcajif3h8zED4gG2wck4Yf8rBajh4W&#10;mBvX84Fux1CKCGGfo4YqhDaX0hcVWfRT1xJH78t1FkOUXSlNh32E20YmSqXSYs1xocKWNhUV38er&#10;1ZDsDy9K+flbn+EHbtfPl+y0u2g9GQ/rVxCBhvAf/mt/Gg1PKk1S+L0Tr4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SIm7HAAAA3gAAAA8AAAAAAAAAAAAAAAAAmAIAAGRy&#10;cy9kb3ducmV2LnhtbFBLBQYAAAAABAAEAPUAAACMAw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625"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f8p8YA&#10;AADeAAAADwAAAGRycy9kb3ducmV2LnhtbESPQWvCQBSE74X+h+UVeil1Y7ChRleRQrEejYLXR/aZ&#10;LM2+TXfXmP77riD0OMzMN8xyPdpODOSDcaxgOslAENdOG24UHA+fr+8gQkTW2DkmBb8UYL16fFhi&#10;qd2V9zRUsREJwqFEBW2MfSllqFuyGCauJ07e2XmLMUnfSO3xmuC2k3mWFdKi4bTQYk8fLdXf1cUq&#10;iCf/s5/PB7OtTuby0jXFNt+hUs9P42YBItIY/8P39pdWMMuK/A1ud9IV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Df8p8YAAADeAAAADwAAAAAAAAAAAAAAAACYAgAAZHJz&#10;L2Rvd25yZXYueG1sUEsFBgAAAAAEAAQA9QAAAIsDA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623"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oxjcQA&#10;AADeAAAADwAAAGRycy9kb3ducmV2LnhtbESPT2sCMRTE74LfITyhN836X1ajtEKhFC9awetj89xd&#10;3LzEJK7bb98UCj0OM/MbZrPrTCNa8qG2rGA8ykAQF1bXXCo4f70PVyBCRNbYWCYF3xRgt+33Nphr&#10;++QjtadYigThkKOCKkaXSxmKigyGkXXEybtabzAm6UupPT4T3DRykmULabDmtFCho31Fxe30MArw&#10;/nCm80e3nJvVLHwe2rdwkUq9DLrXNYhIXfwP/7U/tIJZtphM4fdOug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qMY3EAAAA3gAAAA8AAAAAAAAAAAAAAAAAmAIAAGRycy9k&#10;b3ducmV2LnhtbFBLBQYAAAAABAAEAPUAAACJAw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624"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wgbMYA&#10;AADeAAAADwAAAGRycy9kb3ducmV2LnhtbESPQWsCMRSE74X+h/AK3mq2IlJXo0hLiydhVw96e2ye&#10;m8XNy5Kk6/rvjSD0OMzMN8xyPdhW9ORD41jBxzgDQVw53XCt4LD/ef8EESKyxtYxKbhRgPXq9WWJ&#10;uXZXLqgvYy0ShEOOCkyMXS5lqAxZDGPXESfv7LzFmKSvpfZ4TXDbykmWzaTFhtOCwY6+DFWX8s8q&#10;mB+L35s/f+u+Oe1PRTCu3A1HpUZvw2YBItIQ/8PP9lYrmGazyRQed9IV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wgbM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622"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SrB8YA&#10;AADeAAAADwAAAGRycy9kb3ducmV2LnhtbESPQWvCQBSE74X+h+UVvBTdGERq6ipSEPRgS20vvT2y&#10;zyQ0+zbsPk38965Q6HGYmW+Y5XpwrbpQiI1nA9NJBoq49LbhysD313b8AioKssXWMxm4UoT16vFh&#10;iYX1PX/S5SiVShCOBRqoRbpC61jW5DBOfEecvJMPDiXJUGkbsE9w1+o8y+baYcNpocaO3moqf49n&#10;Z+A99Lu9bGz8WbRy2HbPp4YOH8aMnobNKyihQf7Df+2dNTDL5nkO9zvpCu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SrB8YAAADeAAAADwAAAAAAAAAAAAAAAACYAgAAZHJz&#10;L2Rvd25yZXYueG1sUEsFBgAAAAAEAAQA9QAAAIsDA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621"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nwVMUA&#10;AADeAAAADwAAAGRycy9kb3ducmV2LnhtbESPwWrDMBBE74H+g9hCb4lsE0LiRAlpoNSFXuKUnhdr&#10;Y5lYKyOpsfv3VaHQ4zAzb5jdYbK9uJMPnWMF+SIDQdw43XGr4OPyMl+DCBFZY++YFHxTgMP+YbbD&#10;UruRz3SvYysShEOJCkyMQyllaAxZDAs3ECfv6rzFmKRvpfY4JrjtZZFlK2mx47RgcKCToeZWf1kF&#10;g1t+Pvuxf39941ORV5dY1Waj1NPjdNyCiDTF//Bfu9IKltmqyOH3TroCc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CfBUxQAAAN4AAAAPAAAAAAAAAAAAAAAAAJgCAABkcnMv&#10;ZG93bnJldi54bWxQSwUGAAAAAAQABAD1AAAAigM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619"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m+g8YA&#10;AADeAAAADwAAAGRycy9kb3ducmV2LnhtbESPT2sCMRTE70K/Q3iF3jRrkcXdGqVWChVPa/+cH5vX&#10;zdLNy5qkun57Iwgeh5n5DbNYDbYTR/KhdaxgOslAENdOt9wo+Pp8H89BhIissXNMCs4UYLV8GC2w&#10;1O7EFR33sREJwqFEBSbGvpQy1IYshonriZP367zFmKRvpPZ4SnDbyecsy6XFltOCwZ7eDNV/+3+r&#10;4LCtNrENxW4tm01lcj///pnVSj09Dq8vICIN8R6+tT+0glmWTwu43klXQC4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m+g8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620"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FXQ8YA&#10;AADeAAAADwAAAGRycy9kb3ducmV2LnhtbESPzWoCMRSF94LvEG7BjdSkQyt1NIpUWnSpbUF318nt&#10;ZHByM0yiTn16syh0eTh/fLNF52pxoTZUnjU8jRQI4sKbiksNX5/vj68gQkQ2WHsmDb8UYDHv92aY&#10;G3/lLV12sRRphEOOGmyMTS5lKCw5DCPfECfvx7cOY5JtKU2L1zTuapkpNZYOK04PFht6s1Scdmen&#10;4TZc75fVbXX49ufJcWOzF2U/DloPHrrlFESkLv6H/9pro+FZjbMEkHASCs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FXQ8YAAADeAAAADwAAAAAAAAAAAAAAAACYAgAAZHJz&#10;L2Rvd25yZXYueG1sUEsFBgAAAAAEAAQA9QAAAIsDA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618"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VwR8MA&#10;AADeAAAADwAAAGRycy9kb3ducmV2LnhtbERPz2vCMBS+C/sfwht4s0mHOOmMMoTB6EXsPPT4aN7a&#10;avPSNVlb/3tzGOz48f3eHWbbiZEG3zrWkCYKBHHlTMu1hsvXx2oLwgdkg51j0nAnD4f902KHmXET&#10;n2ksQi1iCPsMNTQh9JmUvmrIok9cTxy5bzdYDBEOtTQDTjHcdvJFqY202HJsaLCnY0PVrfi1GmqV&#10;n6aCXyfcVjIP5Y9Lr8dS6+Xz/P4GItAc/sV/7k+jYa02adwb78QrIP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EVwR8MAAADeAAAADwAAAAAAAAAAAAAAAACYAgAAZHJzL2Rv&#10;d25yZXYueG1sUEsFBgAAAAAEAAQA9QAAAIgDA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617"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da9cgA&#10;AADeAAAADwAAAGRycy9kb3ducmV2LnhtbESPT2sCMRTE7wW/Q3iF3mrWYlW2RlGh0iII/jt4e2xe&#10;N6mbl2WTuttv3xQEj8PM/IaZzjtXiSs1wXpWMOhnIIgLry2XCo6H9+cJiBCRNVaeScEvBZjPeg9T&#10;zLVveUfXfSxFgnDIUYGJsc6lDIUhh6Hva+LkffnGYUyyKaVusE1wV8mXLBtJh5bTgsGaVoaKy/7H&#10;Kdi+Dj+Ptvrerf3atqdiZTbnpVHq6bFbvIGI1MV7+Nb+0AqG2Wgwhv876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J1r1yAAAAN4AAAAPAAAAAAAAAAAAAAAAAJgCAABk&#10;cnMvZG93bnJldi54bWxQSwUGAAAAAAQABAD1AAAAjQM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615"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LuLcUA&#10;AADeAAAADwAAAGRycy9kb3ducmV2LnhtbESPwWrDMBBE74X8g9hCbo1kk5rgRgklUPChOdgu9Lqx&#10;NraptTKWkjh/HxUKPQ4z84bZ7mc7iCtNvnesIVkpEMSNMz23Gr7qj5cNCB+QDQ6OScOdPOx3i6ct&#10;5sbduKRrFVoRIexz1NCFMOZS+qYji37lRuLond1kMUQ5tdJMeItwO8hUqUxa7DkudDjSoaPmp7pY&#10;DaVVdZka5U7p+VJ/0yeujwVqvXye399ABJrDf/ivXRgNa5Ulr/B7J14Bu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Au4txQAAAN4AAAAPAAAAAAAAAAAAAAAAAJgCAABkcnMv&#10;ZG93bnJldi54bWxQSwUGAAAAAAQABAD1AAAAigM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616"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5EacQA&#10;AADeAAAADwAAAGRycy9kb3ducmV2LnhtbESPQWsCMRSE7wX/Q3iCt5qoZZHVKGJRvNYq4u2xee4u&#10;bl7WJNX135tCocdhZr5h5svONuJOPtSONYyGCgRx4UzNpYbD9+Z9CiJEZIONY9LwpADLRe9tjrlx&#10;D/6i+z6WIkE45KihirHNpQxFRRbD0LXEybs4bzEm6UtpPD4S3DZyrFQmLdacFipsaV1Rcd3/WA12&#10;rHDjL+UpO7Y3/jwft+vzxGo96HerGYhIXfwP/7V3RsOHykYZ/N5JV0A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uRGnEAAAA3gAAAA8AAAAAAAAAAAAAAAAAmAIAAGRycy9k&#10;b3ducmV2LnhtbFBLBQYAAAAABAAEAPUAAACJAw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613"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Z/IcQA&#10;AADeAAAADwAAAGRycy9kb3ducmV2LnhtbERPy2rCQBTdF/yH4Qrd1UmsiERHCYJttlUXurtkbjOh&#10;mTshM3nUr+8UCt2dw3lxdofJNmKgzteOFaSLBARx6XTNlYLr5fSyAeEDssbGMSn4Jg+H/exph5l2&#10;I3/QcA6ViCXsM1RgQmgzKX1pyKJfuJY4ap+usxgi7SqpOxxjuW3kMknW0mLNccFgS0dD5de5twoe&#10;4T2/H9/y3N769NIXj1XEhVLP8ynfggg0hX/zX7rQClbJOn2F3zvxCsj9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WfyHEAAAA3gAAAA8AAAAAAAAAAAAAAAAAmAIAAGRycy9k&#10;b3ducmV2LnhtbFBLBQYAAAAABAAEAPUAAACJAw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612"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I1v8gA&#10;AADeAAAADwAAAGRycy9kb3ducmV2LnhtbESPT2sCMRTE7wW/Q3iF3mqiVCurUUQQ2kPF+ofS22Pz&#10;3CzdvCybdN399kYo9DjMzG+YxapzlWipCaVnDaOhAkGce1NyoeF03D7PQISIbLDyTBp6CrBaDh4W&#10;mBl/5U9qD7EQCcIhQw02xjqTMuSWHIahr4mTd/GNw5hkU0jT4DXBXSXHSk2lw5LTgsWaNpbyn8Ov&#10;0/D6btXmvGu3Zld87Sd9/tF330brp8duPQcRqYv/4b/2m9HwoqajMdzvpCs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cjW/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614"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Laa8YA&#10;AADeAAAADwAAAGRycy9kb3ducmV2LnhtbESPzWrDMBCE74W+g9hCb40UY9ziRAmhUGhoSGh+7ou0&#10;sU2slbHU2H37KhDocZiZb5j5cnStuFIfGs8aphMFgth423Cl4Xj4eHkDESKyxdYzafilAMvF48Mc&#10;S+sH/qbrPlYiQTiUqKGOsSulDKYmh2HiO+LknX3vMCbZV9L2OCS4a2WmVCEdNpwWauzovSZz2f84&#10;DZnayfNptzZD9Fm7/crN+rXYaP38NK5mICKN8T98b39aDbkqpjnc7qQr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Laa8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610"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7O68UA&#10;AADeAAAADwAAAGRycy9kb3ducmV2LnhtbESPzWoCMRSF94W+Q7gFdzVRZJCpUURoUemmthaXl8l1&#10;ZnByE5I4jm/fLAouD+ePb7EabCd6CrF1rGEyViCIK2darjX8fL+/zkHEhGywc0wa7hRhtXx+WmBp&#10;3I2/qD+kWuQRjiVqaFLypZSxashiHDtPnL2zCxZTlqGWJuAtj9tOTpUqpMWW80ODnjYNVZfD1Wr4&#10;7PfBH0/H6/pDpaK9/+4um8JrPXoZ1m8gEg3pEf5vb42GmSomGSDjZBS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s7rxQAAAN4AAAAPAAAAAAAAAAAAAAAAAJgCAABkcnMv&#10;ZG93bnJldi54bWxQSwUGAAAAAAQABAD1AAAAigM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611"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gbI8YA&#10;AADeAAAADwAAAGRycy9kb3ducmV2LnhtbESPQWvCQBSE7wX/w/KE3ppNSrElZg0iCIIHq9acH9nn&#10;JiT7NmS3Gv99t1DocZiZb5iinGwvbjT61rGCLElBENdOt2wUfJ23Lx8gfEDW2DsmBQ/yUK5mTwXm&#10;2t35SLdTMCJC2OeooAlhyKX0dUMWfeIG4uhd3WgxRDkaqUe8R7jt5WuaLqTFluNCgwNtGqq707dV&#10;cN4c5dTp96v53Nvs0prqMFSVUs/zab0EEWgK/+G/9k4reEsXWQa/d+IV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gbI8YAAADeAAAADwAAAAAAAAAAAAAAAACYAgAAZHJz&#10;L2Rvd25yZXYueG1sUEsFBgAAAAAEAAQA9QAAAIsDA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608"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5khcEA&#10;AADeAAAADwAAAGRycy9kb3ducmV2LnhtbERPy4rCMBTdC/5DuMJsRBNFilajqCCMG8HHB1yaa1Ns&#10;bkoTtf79ZDHg8nDeq03navGiNlSeNUzGCgRx4U3FpYbb9TCagwgR2WDtmTR8KMBm3e+tMDf+zWd6&#10;XWIpUgiHHDXYGJtcylBYchjGviFO3N23DmOCbSlNi+8U7mo5VSqTDitODRYb2lsqHpen07B1w2Nz&#10;P2afbLg4FbOFPU/4tNP6Z9BtlyAidfEr/nf/Gg0zlam0N91JV0C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OZIXBAAAA3gAAAA8AAAAAAAAAAAAAAAAAmAIAAGRycy9kb3du&#10;cmV2LnhtbFBLBQYAAAAABAAEAPUAAACGAw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607"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FWEskA&#10;AADeAAAADwAAAGRycy9kb3ducmV2LnhtbESPQWvCQBSE74X+h+UVvBTdrbQq0VWkVLFQD0ahPT6y&#10;zyQ0+zZkVxPz67uFQo/DzHzDLFadrcSVGl861vA0UiCIM2dKzjWcjpvhDIQPyAYrx6ThRh5Wy/u7&#10;BSbGtXygaxpyESHsE9RQhFAnUvqsIIt+5Gri6J1dYzFE2eTSNNhGuK3kWKmJtFhyXCiwpteCsu/0&#10;YjWgTWXbP56+1i+3j/fP/bjf7t56rQcP3XoOIlAX/sN/7Z3R8Kwmagq/d+IVkM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MFWEskAAADeAAAADwAAAAAAAAAAAAAAAACYAgAA&#10;ZHJzL2Rvd25yZXYueG1sUEsFBgAAAAAEAAQA9QAAAI4DA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609"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1QxsYA&#10;AADeAAAADwAAAGRycy9kb3ducmV2LnhtbESPQUsDMRSE7wX/Q3hCL8UmLVJ0bVpK1SLIHrrV+2Pz&#10;3CxuXpYk267/3ghCj8PMfMOst6PrxJlCbD1rWMwVCOLam5YbDR+n17sHEDEhG+w8k4YfirDd3EzW&#10;WBh/4SOdq9SIDOFYoAabUl9IGWtLDuPc98TZ+/LBYcoyNNIEvGS46+RSqZV02HJesNjT3lL9XQ1O&#10;g59Z+VK+P7fl6VAdPoedDeUwaj29HXdPIBKN6Rr+b78ZDfdqpR7h706+An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1QxsYAAADeAAAADwAAAAAAAAAAAAAAAACYAgAAZHJz&#10;L2Rvd25yZXYueG1sUEsFBgAAAAAEAAQA9QAAAIsDA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r>
      <w:rPr>
        <w:rFonts w:ascii="Calibri" w:eastAsia="Calibri" w:hAnsi="Calibri" w:cs="Calibri"/>
        <w:noProof/>
        <w:sz w:val="22"/>
      </w:rPr>
      <mc:AlternateContent>
        <mc:Choice Requires="wpg">
          <w:drawing>
            <wp:anchor distT="0" distB="0" distL="114300" distR="114300" simplePos="0" relativeHeight="251685888"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573" name="Group 40573"/>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595" name="Shape 40595"/>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94" name="Shape 40594"/>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93" name="Shape 40593"/>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92" name="Shape 40592"/>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90" name="Shape 40590"/>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91" name="Shape 40591"/>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89" name="Shape 40589"/>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88" name="Shape 40588"/>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86" name="Shape 40586"/>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87" name="Shape 40587"/>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85" name="Shape 40585"/>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84" name="Shape 40584"/>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82" name="Shape 40582"/>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83" name="Shape 40583"/>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80" name="Shape 40580"/>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79" name="Shape 40579"/>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81" name="Shape 40581"/>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77" name="Shape 40577"/>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78" name="Shape 40578"/>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75" name="Shape 40575"/>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74" name="Shape 40574"/>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76" name="Shape 40576"/>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3708A734" id="Group 40573" o:spid="_x0000_s1026" style="position:absolute;margin-left:200.75pt;margin-top:90.45pt;width:431.25pt;height:415.1pt;z-index:-251630592;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">
              <v:shape id="Shape 40595"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bR8cA&#10;AADeAAAADwAAAGRycy9kb3ducmV2LnhtbESPT2vCQBDF7wW/wzJCb3Wj+De6ipRKK4hg9OJtyI5J&#10;MDubZleTfvuuIHh8vHm/N2+xak0p7lS7wrKCfi8CQZxaXXCm4HTcfExBOI+ssbRMCv7IwWrZeVtg&#10;rG3DB7onPhMBwi5GBbn3VSylS3My6Hq2Ig7exdYGfZB1JnWNTYCbUg6iaCwNFhwacqzoM6f0mtxM&#10;eON79zucbPv7w2TTnN00K76ut0Sp9267noPw1PrX8TP9oxUMo9FsBI85gQFy+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320f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594"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LFcsUA&#10;AADeAAAADwAAAGRycy9kb3ducmV2LnhtbESPzWrDMBCE74W8g9hAb43kkqatEzk4gUKO+Tv0uFgb&#10;2dhaGUtN3D59VCj0OMzMN8xqPbpOXGkIjWcN2UyBIK68adhqOJ8+nt5AhIhssPNMGr4pwLqYPKww&#10;N/7GB7oeoxUJwiFHDXWMfS5lqGpyGGa+J07exQ8OY5KDlWbAW4K7Tj4rtZAOG04LNfa0ralqj19O&#10;w6bZxx81Yig/bZmdX1vb7rnU+nE6lksQkcb4H/5r74yGuXp5n8PvnXQFZH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QsVyxQAAAN4AAAAPAAAAAAAAAAAAAAAAAJgCAABkcnMv&#10;ZG93bnJldi54bWxQSwUGAAAAAAQABAD1AAAAigM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593"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pbccA&#10;AADeAAAADwAAAGRycy9kb3ducmV2LnhtbESP3WrCQBSE7wXfYTlC73S3/rQxuopYWntRCmof4JA9&#10;JqHZszG7NfHtu4Lg5TAz3zDLdWcrcaHGl441PI8UCOLMmZJzDT/H92ECwgdkg5Vj0nAlD+tVv7fE&#10;1LiW93Q5hFxECPsUNRQh1KmUPivIoh+5mjh6J9dYDFE2uTQNthFuKzlW6kVaLDkuFFjTtqDs9/Bn&#10;NYy/93Ol/Otbm+AH7jazc3L8Omv9NOg2CxCBuvAI39ufRsNUzeYTuN2JV0C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KW3HAAAA3gAAAA8AAAAAAAAAAAAAAAAAmAIAAGRy&#10;cy9kb3ducmV2LnhtbFBLBQYAAAAABAAEAPUAAACMAw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592"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TMSMYA&#10;AADeAAAADwAAAGRycy9kb3ducmV2LnhtbESPQWvCQBSE74X+h+UVeil1Y7DSRFeRQrEejYLXR/aZ&#10;LM2+TXfXmP77riD0OMzMN8xyPdpODOSDcaxgOslAENdOG24UHA+fr+8gQkTW2DkmBb8UYL16fFhi&#10;qd2V9zRUsREJwqFEBW2MfSllqFuyGCauJ07e2XmLMUnfSO3xmuC2k3mWzaVFw2mhxZ4+Wqq/q4tV&#10;EE/+Z18Ug9lWJ3N56Zr5Nt+hUs9P42YBItIY/8P39pdWMMveihxud9IV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0TMSMYAAADeAAAADwAAAAAAAAAAAAAAAACYAgAAZHJz&#10;L2Rvd25yZXYueG1sUEsFBgAAAAAEAAQA9QAAAIsDA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590"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IHYcQA&#10;AADeAAAADwAAAGRycy9kb3ducmV2LnhtbESPXWvCMBSG7wf+h3AE72bq0KmdaZmCMMZuqoPdHppj&#10;W9acxCTW7t8vF4NdvrxfPLtyNL0YyIfOsoLFPANBXFvdcaPg83x83IAIEVljb5kU/FCAspg87DDX&#10;9s4VDafYiDTCIUcFbYwulzLULRkMc+uIk3ex3mBM0jdSe7yncdPLpyx7lgY7Tg8tOjq0VH+fbkYB&#10;Xm/OjL5y65XZLMP7x7APX1Kp2XR8fQERaYz/4b/2m1awzFbbBJBwEgr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iB2HEAAAA3gAAAA8AAAAAAAAAAAAAAAAAmAIAAGRycy9k&#10;b3ducmV2LnhtbFBLBQYAAAAABAAEAPUAAACJAw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591"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Erb8YA&#10;AADeAAAADwAAAGRycy9kb3ducmV2LnhtbESPQWvCQBSE74X+h+UJ3urG0oqmrlJaKp4KSXrQ2yP7&#10;zAazb8PuNsZ/7xYKHoeZ+YZZb0fbiYF8aB0rmM8yEMS10y03Cn6qr6cliBCRNXaOScGVAmw3jw9r&#10;zLW7cEFDGRuRIBxyVGBi7HMpQ23IYpi5njh5J+ctxiR9I7XHS4LbTj5n2UJabDktGOzpw1B9Ln+t&#10;gtWh2F396VMP7bE6FsG48ns8KDWdjO9vICKN8R7+b++1gpfsdTWHvzvpCsjN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fErb8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589"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MHMMcA&#10;AADeAAAADwAAAGRycy9kb3ducmV2LnhtbESPQWvCQBSE7wX/w/KEXopuLG3R6CoiCPZgperF2yP7&#10;TILZt2H31aT/vlso9DjMzDfMYtW7Rt0pxNqzgck4A0VceFtzaeB82o6moKIgW2w8k4FvirBaDh4W&#10;mFvf8Sfdj1KqBOGYo4FKpM21jkVFDuPYt8TJu/rgUJIMpbYBuwR3jX7OsjftsOa0UGFLm4qK2/HL&#10;GfgI3e5d1jZeZo3st+3Ttab9wZjHYb+egxLq5T/8195ZAy/Z63QGv3fSFd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zBzDHAAAA3gAAAA8AAAAAAAAAAAAAAAAAmAIAAGRy&#10;cy9kb3ducmV2LnhtbFBLBQYAAAAABAAEAPUAAACMAw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588"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Bnj8IA&#10;AADeAAAADwAAAGRycy9kb3ducmV2LnhtbERPz2vCMBS+D/wfwhO8zVTRoZ1RVBhW2MUqOz+at6as&#10;eSlJZrv/fjkIHj++35vdYFtxJx8axwpm0wwEceV0w7WC2/XjdQUiRGSNrWNS8EcBdtvRywZz7Xq+&#10;0L2MtUghHHJUYGLscilDZchimLqOOHHfzluMCfpaao99CretnGfZm7TYcGow2NHRUPVT/loFnVt8&#10;HXzffp7OfJzPimssSrNWajIe9u8gIg3xKX64C61gkS1XaW+6k66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cGePwgAAAN4AAAAPAAAAAAAAAAAAAAAAAJgCAABkcnMvZG93&#10;bnJldi54bWxQSwUGAAAAAAQABAD1AAAAhwM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586"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neCsYA&#10;AADeAAAADwAAAGRycy9kb3ducmV2LnhtbESPzWrDMBCE74W8g9hAb42ckBjHjRKShkJLT85Pz4u1&#10;tUytlSupifP2VaHQ4zAz3zCrzWA7cSEfWscKppMMBHHtdMuNgtPx+aEAESKyxs4xKbhRgM16dLfC&#10;UrsrV3Q5xEYkCIcSFZgY+1LKUBuyGCauJ07eh/MWY5K+kdrjNcFtJ2dZlkuLLacFgz09Gao/D99W&#10;wddrtY9tWL7tZLOvTO6L8/u8Vup+PGwfQUQa4n/4r/2iFcyzRZHD7510Be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neCs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587"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vxccgA&#10;AADeAAAADwAAAGRycy9kb3ducmV2LnhtbESPQWsCMRSE74L/ITzBi9REqa1djSJKiz3WtlBvr5vn&#10;ZnHzsmyibv31plDocZiZb5j5snWVOFMTSs8aRkMFgjj3puRCw8f7890URIjIBivPpOGHAiwX3c4c&#10;M+Mv/EbnXSxEgnDIUIONsc6kDLklh2Hoa+LkHXzjMCbZFNI0eElwV8mxUg/SYclpwWJNa0v5cXdy&#10;Gq6D7deqvG72n/709P1qxxNlX/Za93vtagYiUhv/w3/trdFwrybTR/i9k66A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G/Fx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585"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rIsUA&#10;AADeAAAADwAAAGRycy9kb3ducmV2LnhtbESPQWvCQBSE74L/YXlCb2bXUjWkriJCQbyURg8eH9nX&#10;JG32bcyuJv57t1DwOMzMN8xqM9hG3KjztWMNs0SBIC6cqbnUcDp+TFMQPiAbbByThjt52KzHoxVm&#10;xvX8Rbc8lCJC2GeooQqhzaT0RUUWfeJa4uh9u85iiLIrpemwj3DbyFelFtJizXGhwpZ2FRW/+dVq&#10;KNXhs8952WNayEM4X9zsZ3fW+mUybN9BBBrCM/zf3hsNb2qezuHvTrwCc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aysixQAAAN4AAAAPAAAAAAAAAAAAAAAAAJgCAABkcnMv&#10;ZG93bnJldi54bWxQSwUGAAAAAAQABAD1AAAAigM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584"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oweccA&#10;AADeAAAADwAAAGRycy9kb3ducmV2LnhtbESPT2sCMRTE70K/Q3iF3jRbWYusRmkFpUUo+O/g7bF5&#10;bmI3L8smdbffvhEKPQ4z8xtmvuxdLW7UButZwfMoA0Fcem25UnA8rIdTECEia6w9k4IfCrBcPAzm&#10;WGjf8Y5u+1iJBOFQoAITY1NIGUpDDsPIN8TJu/jWYUyyraRusUtwV8txlr1Ih5bTgsGGVobKr/23&#10;U/A5yT+Otr7uNn5ju1O5Mtvzm1Hq6bF/nYGI1Mf/8F/7XSvIs8k0h/udd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aMHnHAAAA3gAAAA8AAAAAAAAAAAAAAAAAmAIAAGRy&#10;cy9kb3ducmV2LnhtbFBLBQYAAAAABAAEAPUAAACMAw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582"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SCosUA&#10;AADeAAAADwAAAGRycy9kb3ducmV2LnhtbESPQWvCQBSE7wX/w/KE3upuQ1okdZUiCB7aQ4zg9Zl9&#10;ZkOzb0N2NfHfu4VCj8PMfMOsNpPrxI2G0HrW8LpQIIhrb1puNByr3csSRIjIBjvPpOFOATbr2dMK&#10;C+NHLul2iI1IEA4FarAx9oWUobbkMCx8T5y8ix8cxiSHRpoBxwR3ncyUepcOW04LFnvaWqp/Dlen&#10;oXSqKjOj/Dm7XKsTfWH+vUetn+fT5weISFP8D/+190ZDrt6WGfzeSVdAr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xIKixQAAAN4AAAAPAAAAAAAAAAAAAAAAAJgCAABkcnMv&#10;ZG93bnJldi54bWxQSwUGAAAAAAQABAD1AAAAigM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583"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YTCsYA&#10;AADeAAAADwAAAGRycy9kb3ducmV2LnhtbESPzWrDMBCE74W8g9hAb42Un5rgRjYhJSHXJg0lt8Xa&#10;2KbWypXUxHn7qlDocZiZb5hVOdhOXMmH1rGG6USBIK6cabnW8H7cPi1BhIhssHNMGu4UoCxGDyvM&#10;jbvxG10PsRYJwiFHDU2MfS5lqBqyGCauJ07exXmLMUlfS+PxluC2kzOlMmmx5bTQYE+bhqrPw7fV&#10;YGcKt/5Sf2Sn/otfz6fd5jy3Wj+Oh/ULiEhD/A//tfdGw0I9L+fweyddAVn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TYTCsYAAADeAAAADwAAAAAAAAAAAAAAAACYAgAAZHJz&#10;L2Rvd25yZXYueG1sUEsFBgAAAAAEAAQA9QAAAIsDA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580"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sVrcUA&#10;AADeAAAADwAAAGRycy9kb3ducmV2LnhtbESPwWrCQBCG7wXfYRnBW90oViS6ShBsc6160NuQnSah&#10;2dmQ3Wj06TuHgrcZ5v+/4dvsBteoG3Wh9mxgNk1AERfe1lwaOJ8O7ytQISJbbDyTgQcF2G1HbxtM&#10;rb/zN92OsVQC4ZCigSrGNtU6FBU5DFPfEsvtx3cOo6xdqW2Hd4G7Rs+TZKkd1iwfKmxpX1Hxe+yd&#10;gWf8yq77zyxzl3526vPnQubcmMl4yNagIg3xFf5v59bAIvlYiYDoiAro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qxWtxQAAAN4AAAAPAAAAAAAAAAAAAAAAAJgCAABkcnMv&#10;ZG93bnJldi54bWxQSwUGAAAAAAQABAD1AAAAigM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579"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wjEsgA&#10;AADeAAAADwAAAGRycy9kb3ducmV2LnhtbESPT2sCMRTE74V+h/AK3mrS4p92a5QiCPZQsbZFvD02&#10;r5ulm5dlE9fdb28EweMwM79hZovOVaKlJpSeNTwNFQji3JuSCw0/36vHFxAhIhusPJOGngIs5vd3&#10;M8yMP/EXtbtYiAThkKEGG2OdSRlySw7D0NfEyfvzjcOYZFNI0+ApwV0ln5WaSIclpwWLNS0t5f+7&#10;o9Mw/bBq+btpV2ZT7LfjPv/su4PRevDQvb+BiNTFW/jaXhsNIzWevsLlTroCcn4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LCMS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581"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qNCMUA&#10;AADeAAAADwAAAGRycy9kb3ducmV2LnhtbESPQWsCMRSE7wX/Q3iCt5q4WJWtUUQQlJaK2t4fyXN3&#10;6eZl2UR3+++bQsHjMDPfMMt172pxpzZUnjVMxgoEsfG24kLD52X3vAARIrLF2jNp+KEA69XgaYm5&#10;9R2f6H6OhUgQDjlqKGNscimDKclhGPuGOHlX3zqMSbaFtC12Ce5qmSk1kw4rTgslNrQtyXyfb05D&#10;po7y+nU8mC76rP54m5rDfPau9WjYb15BROrjI/zf3lsNU/WymMDfnXQF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Co0IxQAAAN4AAAAPAAAAAAAAAAAAAAAAAJgCAABkcnMv&#10;ZG93bnJldi54bWxQSwUGAAAAAAQABAD1AAAAigM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577"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Q8cA&#10;AADeAAAADwAAAGRycy9kb3ducmV2LnhtbESPQUsDMRSE74L/IbyCN5tUdCtr01IKihYvVlt6fGye&#10;u0s3LyFJt9t/bwpCj8PMfMPMFoPtRE8hto41TMYKBHHlTMu1hp/v1/tnEDEhG+wck4YzRVjMb29m&#10;WBp34i/qN6kWGcKxRA1NSr6UMlYNWYxj54mz9+uCxZRlqKUJeMpw28kHpQppseW80KCnVUPVYXO0&#10;Gj77dfDb/fa4fFOpaM+7j8Oq8FrfjYblC4hEQ7qG/9vvRsOjeppO4XInXw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0kP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578"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g2YsIA&#10;AADeAAAADwAAAGRycy9kb3ducmV2LnhtbERPy4rCMBTdC/MP4Q6401RxdOg0iggDgovx2fWluU2L&#10;zU1pMlr/3iwEl4fzzla9bcSNOl87VjAZJyCIC6drNgrOp9/RNwgfkDU2jknBgzyslh+DDFPt7nyg&#10;2zEYEUPYp6igCqFNpfRFRRb92LXEkStdZzFE2BmpO7zHcNvIaZLMpcWaY0OFLW0qKq7Hf6vgtDnI&#10;/qoXpdnv7ORSm/yvzXOlhp/9+gdEoD68xS/3ViuYJV+LuDfeiVdAL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CDZiwgAAAN4AAAAPAAAAAAAAAAAAAAAAAJgCAABkcnMvZG93&#10;bnJldi54bWxQSwUGAAAAAAQABAD1AAAAhwM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575"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zZGsYA&#10;AADeAAAADwAAAGRycy9kb3ducmV2LnhtbESP0YrCMBRE3xf8h3CFfRFNXbSuXaOoIOhLQd0PuDTX&#10;pmxzU5qo9e+NIOzjMDNnmMWqs7W4UesrxwrGowQEceF0xaWC3/Nu+A3CB2SNtWNS8CAPq2XvY4GZ&#10;dnc+0u0UShEh7DNUYEJoMil9YciiH7mGOHoX11oMUbal1C3eI9zW8itJUmmx4rhgsKGtoeLvdLUK&#10;1nZwaC6H9JEO5nkxmZvjmPONUp/9bv0DIlAX/sPv9l4rmCTT2RRed+IV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OzZGsYAAADeAAAADwAAAAAAAAAAAAAAAACYAgAAZHJz&#10;L2Rvd25yZXYueG1sUEsFBgAAAAAEAAQA9QAAAIsDA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574"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DaZMkA&#10;AADeAAAADwAAAGRycy9kb3ducmV2LnhtbESPQWvCQBSE74L/YXmFXopuFG1LdBWRtijYQ2OgHh/Z&#10;1ySYfRuyWxPz67tCweMwM98wy3VnKnGhxpWWFUzGEQjizOqScwXp8X30CsJ5ZI2VZVJwJQfr1XCw&#10;xFjblr/okvhcBAi7GBUU3texlC4ryKAb25o4eD+2MeiDbHKpG2wD3FRyGkXP0mDJYaHAmrYFZefk&#10;1yhAk8i2f0pPm/n1sP/+nPYfu7deqceHbrMA4anz9/B/e6cVzKL5ywxud8IVkK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zDaZMkAAADeAAAADwAAAAAAAAAAAAAAAACYAgAA&#10;ZHJzL2Rvd25yZXYueG1sUEsFBgAAAAAEAAQA9QAAAI4DA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576"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HWtccA&#10;AADeAAAADwAAAGRycy9kb3ducmV2LnhtbESPQWsCMRSE70L/Q3iFXkSzlVZlNYrUVgplD131/ti8&#10;bpZuXpYkq9t/3xQKHoeZ+YZZbwfbigv50DhW8DjNQBBXTjdcKzgd3yZLECEia2wdk4IfCrDd3I3W&#10;mGt35U+6lLEWCcIhRwUmxi6XMlSGLIap64iT9+W8xZikr6X2eE1w28pZls2lxYbTgsGOXgxV32Vv&#10;Fbixka/Fx74pjofycO53xhf9oNTD/bBbgYg0xFv4v/2uFTxlz4s5/N1JV0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x1rXHAAAA3gAAAA8AAAAAAAAAAAAAAAAAmAIAAGRy&#10;cy9kb3ducmV2LnhtbFBLBQYAAAAABAAEAPUAAACM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r>
      <w:rPr>
        <w:rFonts w:ascii="Calibri" w:eastAsia="Calibri" w:hAnsi="Calibri" w:cs="Calibri"/>
        <w:noProof/>
        <w:sz w:val="22"/>
      </w:rPr>
      <mc:AlternateContent>
        <mc:Choice Requires="wpg">
          <w:drawing>
            <wp:anchor distT="0" distB="0" distL="114300" distR="114300" simplePos="0" relativeHeight="251686912"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540" name="Group 40540"/>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562" name="Shape 40562"/>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61" name="Shape 40561"/>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60" name="Shape 40560"/>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59" name="Shape 40559"/>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57" name="Shape 40557"/>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58" name="Shape 40558"/>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56" name="Shape 40556"/>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55" name="Shape 40555"/>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53" name="Shape 40553"/>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54" name="Shape 40554"/>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52" name="Shape 40552"/>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51" name="Shape 40551"/>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49" name="Shape 40549"/>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50" name="Shape 40550"/>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47" name="Shape 40547"/>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46" name="Shape 40546"/>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48" name="Shape 40548"/>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44" name="Shape 40544"/>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45" name="Shape 40545"/>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42" name="Shape 40542"/>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41" name="Shape 40541"/>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543" name="Shape 40543"/>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59FC7030" id="Group 40540" o:spid="_x0000_s1026" style="position:absolute;margin-left:200.75pt;margin-top:90.45pt;width:431.25pt;height:415.1pt;z-index:-251629568;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">
              <v:shape id="Shape 40562"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szFMgA&#10;AADeAAAADwAAAGRycy9kb3ducmV2LnhtbESPzWrDMBCE74W+g9hCb7WckD8cy6GUhqYQCnFzyW2x&#10;NraxtXItJXbfvioEchxm55uddDOaVlypd7VlBZMoBkFcWF1zqeD4vX1ZgXAeWWNrmRT8koNN9viQ&#10;YqLtwAe65r4UAcIuQQWV910ipSsqMugi2xEH72x7gz7IvpS6xyHATSuncbyQBmsODRV29FZR0eQX&#10;E9742P/Mlp+Tr8NyO5zcqqzfm0uu1PPT+LoG4Wn09+NbeqcVzOL5Ygr/cwIDZP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yzMUyAAAAN4AAAAPAAAAAAAAAAAAAAAAAJgCAABk&#10;cnMvZG93bnJldi54bWxQSwUGAAAAAAQABAD1AAAAjQM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561"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WzcUA&#10;AADeAAAADwAAAGRycy9kb3ducmV2LnhtbESPT2sCMRTE70K/Q3iF3jTZ4p+yGmUrCD1a9dDjY/PM&#10;Lrt5WTZRt/30RhB6HGbmN8xqM7hWXKkPtWcN2USBIC69qdlqOB134w8QISIbbD2Thl8KsFm/jFaY&#10;G3/jb7oeohUJwiFHDVWMXS5lKCtyGCa+I07e2fcOY5K9labHW4K7Vr4rNZcOa04LFXa0rahsDhen&#10;4bPexz81YCh+bJGdFo1t9lxo/fY6FEsQkYb4H362v4yGqZrNM3jcSVdAr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BbNxQAAAN4AAAAPAAAAAAAAAAAAAAAAAJgCAABkcnMv&#10;ZG93bnJldi54bWxQSwUGAAAAAAQABAD1AAAAigM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560"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jHPcYA&#10;AADeAAAADwAAAGRycy9kb3ducmV2LnhtbESP32rCMBTG7wd7h3AGu7PJRF2tjSITnRdjoN0DHJpj&#10;W2xOapPZ7u2Xi8EuP75//PLNaFtxp943jjW8JAoEcelMw5WGr2I/SUH4gGywdUwafsjDZv34kGNm&#10;3MAnup9DJeII+ww11CF0mZS+rMmiT1xHHL2L6y2GKPtKmh6HOG5bOVVqIS02HB9q7OitpvJ6/rYa&#10;pp+npVL+dTekeMD37fyWFh83rZ+fxu0KRKAx/If/2kejYabmiwgQcSIK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jHPcYAAADeAAAADwAAAAAAAAAAAAAAAACYAgAAZHJz&#10;L2Rvd25yZXYueG1sUEsFBgAAAAAEAAQA9QAAAIsDA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559"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nko8UA&#10;AADeAAAADwAAAGRycy9kb3ducmV2LnhtbESPQWsCMRSE74L/ITyhF9FspUp3NUopFOvRteD1sXnu&#10;Bjcv2ySu23/fCIUeh5n5htnsBtuKnnwwjhU8zzMQxJXThmsFX6eP2SuIEJE1to5JwQ8F2G3How0W&#10;2t35SH0Za5EgHApU0MTYFVKGqiGLYe464uRdnLcYk/S11B7vCW5buciylbRoOC002NF7Q9W1vFkF&#10;8ey/j3nem315NrdpW6/2iwMq9TQZ3tYgIg3xP/zX/tQKXrLlMofHnXQF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WeSjxQAAAN4AAAAPAAAAAAAAAAAAAAAAAJgCAABkcnMv&#10;ZG93bnJldi54bWxQSwUGAAAAAAQABAD1AAAAigM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557"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Ilj8UA&#10;AADeAAAADwAAAGRycy9kb3ducmV2LnhtbESPT2sCMRTE74V+h/AKvdVsxa2yGkULhSJe/ANeH5vn&#10;7tLNS0ziun57Iwg9DjPzG2a26E0rOvKhsazgc5CBIC6tbrhScNj/fExAhIissbVMCm4UYDF/fZlh&#10;oe2Vt9TtYiUShEOBCuoYXSFlKGsyGAbWESfvZL3BmKSvpPZ4TXDTymGWfUmDDaeFGh1911T+7S5G&#10;AZ4vzvR+68a5mYzCetOtwlEq9f7WL6cgIvXxP/xs/2oFoyzPx/C4k66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siWP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558"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I4aMMA&#10;AADeAAAADwAAAGRycy9kb3ducmV2LnhtbERPz2vCMBS+D/wfwhvsNtOJDu2MIopjJ6HVg94ezbMp&#10;a15KEmv975eDsOPH93u5HmwrevKhcazgY5yBIK6cbrhWcDru3+cgQkTW2DomBQ8KsF6NXpaYa3fn&#10;gvoy1iKFcMhRgYmxy6UMlSGLYew64sRdnbcYE/S11B7vKdy2cpJln9Jiw6nBYEdbQ9VvebMKFufi&#10;++GvO903l+OlCMaVh+Gs1NvrsPkCEWmI/+Kn+0crmGazWdqb7qQr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3I4aMMAAADeAAAADwAAAAAAAAAAAAAAAACYAgAAZHJzL2Rv&#10;d25yZXYueG1sUEsFBgAAAAAEAAQA9QAAAIg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556"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y/BccA&#10;AADeAAAADwAAAGRycy9kb3ducmV2LnhtbESPQWvCQBSE7wX/w/KEXopuLFU0uooUBHuwUuvF2yP7&#10;TILZt2H31aT/vlso9DjMzDfMatO7Rt0pxNqzgck4A0VceFtzaeD8uRvNQUVBtth4JgPfFGGzHjys&#10;MLe+4w+6n6RUCcIxRwOVSJtrHYuKHMaxb4mTd/XBoSQZSm0DdgnuGv2cZTPtsOa0UGFLrxUVt9OX&#10;M/Aeuv2bbG28LBo57Nqna02HozGPw367BCXUy3/4r723Bl6y6XQGv3fSFd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MvwXHAAAA3gAAAA8AAAAAAAAAAAAAAAAAmAIAAGRy&#10;cy9kb3ducmV2LnhtbFBLBQYAAAAABAAEAPUAAACMAw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555"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HkVsYA&#10;AADeAAAADwAAAGRycy9kb3ducmV2LnhtbESPQWvCQBSE70L/w/IKvelGMWKjq7SCNAUvxuL5kX3N&#10;hmbfht3VpP++Wyj0OMzMN8x2P9pO3MmH1rGC+SwDQVw73XKj4ONynK5BhIissXNMCr4pwH73MNli&#10;od3AZ7pXsREJwqFABSbGvpAy1IYshpnriZP36bzFmKRvpPY4JLjt5CLLVtJiy2nBYE8HQ/VXdbMK&#10;ere8vvqhO72982ExLy+xrMyzUk+P48sGRKQx/of/2qVWsMzyPIffO+kKyN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HkVsYAAADeAAAADwAAAAAAAAAAAAAAAACYAgAAZHJz&#10;L2Rvd25yZXYueG1sUEsFBgAAAAAEAAQA9QAAAIsDA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553"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5R1cYA&#10;AADeAAAADwAAAGRycy9kb3ducmV2LnhtbESPW2sCMRSE3wv9D+EUfKvZ1gu6GqWtCC19Wm/Ph81x&#10;s7g52SZRt//eCIU+DjPzDTNfdrYRF/KhdqzgpZ+BIC6drrlSsNuunycgQkTW2DgmBb8UYLl4fJhj&#10;rt2VC7psYiUShEOOCkyMbS5lKA1ZDH3XEifv6LzFmKSvpPZ4TXDbyNcsG0uLNacFgy19GCpPm7NV&#10;8PNVrGIdpt/vsloVZuwn+8OwVKr31L3NQETq4n/4r/2pFQyz0WgA9zvpCs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5R1c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554"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lDQcgA&#10;AADeAAAADwAAAGRycy9kb3ducmV2LnhtbESPQWsCMRSE70L/Q3iFXsRNKm7RrVGkpUWP2hbq7bl5&#10;3SzdvCybqFt/fVMQehxm5htmvuxdI07UhdqzhvtMgSAuvam50vD+9jKagggR2WDjmTT8UIDl4mYw&#10;x8L4M2/ptIuVSBAOBWqwMbaFlKG05DBkviVO3pfvHMYku0qaDs8J7ho5VupBOqw5LVhs6clS+b07&#10;Og2X4fpzVV+e9x/+ODts7DhX9nWv9d1tv3oEEamP/+Fre200TFSeT+DvTro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qUNB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552"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KfEcQA&#10;AADeAAAADwAAAGRycy9kb3ducmV2LnhtbESPQYvCMBSE78L+h/AWvGmiqCvVKIsgLF7E6sHjo3nb&#10;1m1eapO19d8bQfA4zMw3zHLd2UrcqPGlYw2joQJBnDlTcq7hdNwO5iB8QDZYOSYNd/KwXn30lpgY&#10;1/KBbmnIRYSwT1BDEUKdSOmzgiz6oauJo/frGoshyiaXpsE2wm0lx0rNpMWS40KBNW0Kyv7Sf6sh&#10;V7t9m/JXi/NM7sL56kaXzVnr/mf3vQARqAvv8Kv9YzRM1HQ6huedeAX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inxHEAAAA3gAAAA8AAAAAAAAAAAAAAAAAmAIAAGRycy9k&#10;b3ducmV2LnhtbFBLBQYAAAAABAAEAPUAAACJAw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551"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2/pscA&#10;AADeAAAADwAAAGRycy9kb3ducmV2LnhtbESPT2sCMRTE7wW/Q3iCt5pV3FK2RlFBsRQK/jv09ti8&#10;blI3L8smuttv3xQKPQ4z8xtmvuxdLe7UButZwWScgSAuvbZcKTifto/PIEJE1lh7JgXfFGC5GDzM&#10;sdC+4wPdj7ESCcKhQAUmxqaQMpSGHIaxb4iT9+lbhzHJtpK6xS7BXS2nWfYkHVpOCwYb2hgqr8eb&#10;U/Cez17Ptv467PzOdpdyY94+1kap0bBfvYCI1Mf/8F97rxXMsjyfwO+ddAXk4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Nv6bHAAAA3gAAAA8AAAAAAAAAAAAAAAAAmAIAAGRy&#10;cy9kb3ducmV2LnhtbFBLBQYAAAAABAAEAPUAAACMAw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549"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qScQA&#10;AADeAAAADwAAAGRycy9kb3ducmV2LnhtbESPQWvCQBSE7wX/w/IEb3XXkBaNriKFggd7iBG8PrPP&#10;JJh9G7Krxn/vFgo9DjPzDbPaDLYVd+p941jDbKpAEJfONFxpOBbf73MQPiAbbB2Thid52KxHbyvM&#10;jHtwTvdDqESEsM9QQx1Cl0npy5os+qnriKN3cb3FEGVfSdPjI8JtKxOlPqXFhuNCjR191VReDzer&#10;IbeqyBOj3Dm53IoT7TH92aHWk/GwXYIINIT/8F97ZzSk6iNdwO+deAXk+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ZqknEAAAA3gAAAA8AAAAAAAAAAAAAAAAAmAIAAGRycy9k&#10;b3ducmV2LnhtbFBLBQYAAAAABAAEAPUAAACJAw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550"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ShOsMA&#10;AADeAAAADwAAAGRycy9kb3ducmV2LnhtbESPzWoCMRSF90LfIdxCd5poVWQ0SlEUt2qluLtMrjOD&#10;k5tpEnV8e7MQXB7OH99s0dpa3MiHyrGGfk+BIM6dqbjQ8HtYdycgQkQ2WDsmDQ8KsJh/dGaYGXfn&#10;Hd32sRBphEOGGsoYm0zKkJdkMfRcQ5y8s/MWY5K+kMbjPY3bWg6UGkuLFaeHEhtalpRf9lerwQ4U&#10;rv25+Bsfm39enY6b5enbav312f5MQURq4zv8am+NhqEajRJAwkko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4ShOsMAAADeAAAADwAAAAAAAAAAAAAAAACYAgAAZHJzL2Rv&#10;d25yZXYueG1sUEsFBgAAAAAEAAQA9QAAAIgDA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547"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3Q8MA&#10;AADeAAAADwAAAGRycy9kb3ducmV2LnhtbERPTYvCMBS8L/gfwhO8ralSV6lGKYJur6se9PZonm2x&#10;eSlNqtVfvxEW9jbDfDGrTW9qcafWVZYVTMYRCOLc6ooLBafj7nMBwnlkjbVlUvAkB5v14GOFibYP&#10;/qH7wRcilLBLUEHpfZNI6fKSDLqxbYiDdrWtQR9oW0jd4iOUm1pOo+hLGqw4LJTY0Lak/HbojIKX&#10;/04v232amnM3OXbZKw44U2o07NMlCE+9/zf/pTOtII5m8Rzed8IV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s3Q8MAAADeAAAADwAAAAAAAAAAAAAAAACYAgAAZHJzL2Rv&#10;d25yZXYueG1sUEsFBgAAAAAEAAQA9QAAAIgDA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546"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993cgA&#10;AADeAAAADwAAAGRycy9kb3ducmV2LnhtbESPT2sCMRTE7wW/Q3hCb5q0qJXVKEUQ2oPS+ofS22Pz&#10;3CzdvCybdN399qYg9DjMzG+Y5bpzlWipCaVnDU9jBYI496bkQsPpuB3NQYSIbLDyTBp6CrBeDR6W&#10;mBl/5U9qD7EQCcIhQw02xjqTMuSWHIaxr4mTd/GNw5hkU0jT4DXBXSWflZpJhyWnBYs1bSzlP4df&#10;p+Hl3arNed9uzb74+pj2+a7vvo3Wj8PudQEiUhf/w/f2m9EwUdPJDP7up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333d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548"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meD8MA&#10;AADeAAAADwAAAGRycy9kb3ducmV2LnhtbERPW2vCMBR+H+w/hDPY20xWOpVqFBGEyWTi7f2QHNuy&#10;5qQ00Xb/fnkQ9vjx3efLwTXiTl2oPWt4HykQxMbbmksN59PmbQoiRGSLjWfS8EsBlovnpzkW1vd8&#10;oPsxliKFcChQQxVjW0gZTEUOw8i3xIm7+s5hTLArpe2wT+GukZlSY+mw5tRQYUvriszP8eY0ZGov&#10;r5f91vTRZ833V262k/FO69eXYTUDEWmI/+KH+9NqyNVHnvamO+kK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meD8MAAADeAAAADwAAAAAAAAAAAAAAAACYAgAAZHJzL2Rv&#10;d25yZXYueG1sUEsFBgAAAAAEAAQA9QAAAIg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544"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OGiccA&#10;AADeAAAADwAAAGRycy9kb3ducmV2LnhtbESPQUsDMRSE70L/Q3iCN5so61K2TUspVFS8WFvx+Ni8&#10;7i7dvIQk3W7/vREEj8PMfMMsVqPtxUAhdo41PEwVCOLamY4bDfvP7f0MREzIBnvHpOFKEVbLyc0C&#10;K+Mu/EHDLjUiQzhWqKFNyVdSxroli3HqPHH2ji5YTFmGRpqAlwy3vXxUqpQWO84LLXratFSfdmer&#10;4X14C/7wfTivn1Uqu+vX62lTeq3vbsf1HESiMf2H/9ovRkOhnooCfu/kKyC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Thon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545"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VTQcUA&#10;AADeAAAADwAAAGRycy9kb3ducmV2LnhtbESPT4vCMBTE78J+h/AW9qap4j+6RlkEYWEPatWeH80z&#10;LTYvpclq/fZGEDwOM/MbZrHqbC2u1PrKsYLhIAFBXDhdsVFwPGz6cxA+IGusHZOCO3lYLT96C0y1&#10;u/GerlkwIkLYp6igDKFJpfRFSRb9wDXE0Tu71mKIsjVSt3iLcFvLUZJMpcWK40KJDa1LKi7Zv1Vw&#10;WO9ld9Gzs9n92eGpMvm2yXOlvj67n28QgbrwDr/av1rBOJmMJ/C8E6+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ZVNBxQAAAN4AAAAPAAAAAAAAAAAAAAAAAJgCAABkcnMv&#10;ZG93bnJldi54bWxQSwUGAAAAAAQABAD1AAAAigM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542"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mL08UA&#10;AADeAAAADwAAAGRycy9kb3ducmV2LnhtbESP3YrCMBSE7xd8h3AEb0RTpVu0GkUFYb0R/HmAQ3Ns&#10;is1JaaLWtzcLC3s5zMw3zHLd2Vo8qfWVYwWTcQKCuHC64lLB9bIfzUD4gKyxdkwK3uRhvep9LTHX&#10;7sUnep5DKSKEfY4KTAhNLqUvDFn0Y9cQR+/mWoshyraUusVXhNtaTpMkkxYrjgsGG9oZKu7nh1Ww&#10;scNDcztk72w4Pxbp3JwmfNwqNeh3mwWIQF34D/+1f7SCNPlOp/B7J14Buf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aYvTxQAAAN4AAAAPAAAAAAAAAAAAAAAAAJgCAABkcnMv&#10;ZG93bnJldi54bWxQSwUGAAAAAAQABAD1AAAAigM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541"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uzQcgA&#10;AADeAAAADwAAAGRycy9kb3ducmV2LnhtbESPQWvCQBSE74L/YXlCL6IbRYukriJiiwU9NAr2+Mi+&#10;JqHZtyG7NTG/visIHoeZ+YZZrltTiivVrrCsYDKOQBCnVhecKTif3kcLEM4jaywtk4IbOViv+r0l&#10;xto2/EXXxGciQNjFqCD3voqldGlOBt3YVsTB+7G1QR9knUldYxPgppTTKHqVBgsOCzlWtM0p/U3+&#10;jAI0iWy64fl7M78dPi/Hafex33VKvQzazRsIT61/hh/tvVYwi+azCdzvhCsg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K7NB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543"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q/kMcA&#10;AADeAAAADwAAAGRycy9kb3ducmV2LnhtbESPQWsCMRSE70L/Q3iFXopma63IahSprRRkD131/ti8&#10;bpZuXpYkq9t/3xQKHoeZ+YZZbQbbigv50DhW8DTJQBBXTjdcKzgd38cLECEia2wdk4IfCrBZ341W&#10;mGt35U+6lLEWCcIhRwUmxi6XMlSGLIaJ64iT9+W8xZikr6X2eE1w28ppls2lxYbTgsGOXg1V32Vv&#10;FbhHI9+Kw64pjvtyf+63xhf9oNTD/bBdgog0xFv4v/2hFcyyl9kz/N1JV0C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qv5DHAAAA3gAAAA8AAAAAAAAAAAAAAAAAmAIAAGRy&#10;cy9kb3ducmV2LnhtbFBLBQYAAAAABAAEAPUAAACM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r>
      <w:rPr>
        <w:rFonts w:ascii="Calibri" w:eastAsia="Calibri" w:hAnsi="Calibri" w:cs="Calibri"/>
        <w:noProof/>
        <w:sz w:val="22"/>
      </w:rPr>
      <mc:AlternateContent>
        <mc:Choice Requires="wpg">
          <w:drawing>
            <wp:anchor distT="0" distB="0" distL="114300" distR="114300" simplePos="0" relativeHeight="251689984"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689" name="Group 40689"/>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711" name="Shape 40711"/>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10" name="Shape 40710"/>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09" name="Shape 40709"/>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08" name="Shape 40708"/>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06" name="Shape 40706"/>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07" name="Shape 40707"/>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05" name="Shape 40705"/>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04" name="Shape 40704"/>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02" name="Shape 40702"/>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03" name="Shape 40703"/>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01" name="Shape 40701"/>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700" name="Shape 40700"/>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98" name="Shape 40698"/>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99" name="Shape 40699"/>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96" name="Shape 40696"/>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95" name="Shape 40695"/>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97" name="Shape 40697"/>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93" name="Shape 40693"/>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94" name="Shape 40694"/>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91" name="Shape 40691"/>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90" name="Shape 40690"/>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92" name="Shape 40692"/>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22AEF260" id="Group 40689" o:spid="_x0000_s1026" style="position:absolute;margin-left:200.75pt;margin-top:90.45pt;width:431.25pt;height:415.1pt;z-index:-251626496;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">
              <v:shape id="Shape 40711"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uw/8cA&#10;AADeAAAADwAAAGRycy9kb3ducmV2LnhtbESPQWvCQBCF70L/wzJCb7pJkUaiG5GitAURTHvpbciO&#10;SUh2NmZXk/77riD0+HjzvjdvvRlNK27Uu9qygngegSAurK65VPD9tZ8tQTiPrLG1TAp+ycEme5qs&#10;MdV24BPdcl+KAGGXooLK+y6V0hUVGXRz2xEH72x7gz7IvpS6xyHATStfouhVGqw5NFTY0VtFRZNf&#10;TXjj/XBZJJ/x8ZTshx+3LOtdc82Vep6O2xUIT6P/P36kP7SCRZTEMdznBAbI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bsP/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710"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6uysIA&#10;AADeAAAADwAAAGRycy9kb3ducmV2LnhtbESPy4rCMBSG98K8QzgD7jSpiErHKB1hwKW3hctDcyYt&#10;bU5Kk9GOT28Wgsuf/8a33g6uFTfqQ+1ZQzZVIIhLb2q2Gi7nn8kKRIjIBlvPpOGfAmw3H6M15sbf&#10;+Ui3U7QijXDIUUMVY5dLGcqKHIap74iT9+t7hzHJ3krT4z2Nu1bOlFpIhzWnhwo72lVUNqc/p+G7&#10;PsSHGjAUV1tkl2VjmwMXWo8/h+ILRKQhvsOv9t5omKtllgASTkIBuX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bq7KwgAAAN4AAAAPAAAAAAAAAAAAAAAAAJgCAABkcnMvZG93&#10;bnJldi54bWxQSwUGAAAAAAQABAD1AAAAhwM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709"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nl4cYA&#10;AADeAAAADwAAAGRycy9kb3ducmV2LnhtbESP3WrCQBSE7wu+w3IE7+qu0tYYXUUsrb0QwZ8HOGSP&#10;STB7NmZXk769Wyh4OczMN8x82dlK3KnxpWMNo6ECQZw5U3Ku4XT8ek1A+IBssHJMGn7Jw3LRe5lj&#10;alzLe7ofQi4ihH2KGooQ6lRKnxVk0Q9dTRy9s2sshiibXJoG2wi3lRwr9SEtlhwXCqxpXVB2Odys&#10;hvFuP1XKTz7bBL9xs3q/JsftVetBv1vNQATqwjP83/4xGt7URE3h7068AnL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9nl4cYAAADeAAAADwAAAAAAAAAAAAAAAACYAgAAZHJz&#10;L2Rvd25yZXYueG1sUEsFBgAAAAAEAAQA9QAAAIsDA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708"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IAxMIA&#10;AADeAAAADwAAAGRycy9kb3ducmV2LnhtbERPTWsCMRC9C/6HMIVeRJNKsboapRSK9eha8Dpsxt3Q&#10;zWRN4rr9982h4PHxvje7wbWipxCtZw0vMwWCuPLGcq3h+/Q5XYKICdlg65k0/FKE3XY82mBh/J2P&#10;1JepFjmEY4EampS6QspYNeQwznxHnLmLDw5ThqGWJuA9h7tWzpVaSIeWc0ODHX00VP2UN6chncP1&#10;uFr1dl+e7W3S1ov9/IBaPz8N72sQiYb0EP+7v4yGV/Wm8t58J18Buf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YgDEwgAAAN4AAAAPAAAAAAAAAAAAAAAAAJgCAABkcnMvZG93&#10;bnJldi54bWxQSwUGAAAAAAQABAD1AAAAhwM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706"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nB6MUA&#10;AADeAAAADwAAAGRycy9kb3ducmV2LnhtbESPQWsCMRSE74L/ITyhN01arMrWKLZQKMWLa6HXx+Z1&#10;d+nmJSZx3f77RhA8DjPzDbPeDrYTPYXYOtbwOFMgiCtnWq41fB3fpysQMSEb7ByThj+KsN2MR2ss&#10;jLvwgfoy1SJDOBaooUnJF1LGqiGLceY8cfZ+XLCYsgy1NAEvGW47+aTUQlpsOS806Omtoeq3PFsN&#10;eDp7O4SDXz7b1Tx+7vvX+C21fpgMuxcQiYZ0D9/aH0bDXC3VAq538hW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icHo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707"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rt5sYA&#10;AADeAAAADwAAAGRycy9kb3ducmV2LnhtbESPQWsCMRSE74X+h/AKvdVEKbWuRimVlp4Ku/agt8fm&#10;uVncvCxJuq7/vikIHoeZ+YZZbUbXiYFCbD1rmE4UCOLam5YbDT+7j6dXEDEhG+w8k4YLRdis7+9W&#10;WBh/5pKGKjUiQzgWqMGm1BdSxtqSwzjxPXH2jj44TFmGRpqA5wx3nZwp9SIdtpwXLPb0bqk+Vb9O&#10;w2Jffl7CcWuG9rA7lNH66nvca/34ML4tQSQa0y18bX8ZDc9qrubwfydfAb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Jrt5s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705"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lgjscA&#10;AADeAAAADwAAAGRycy9kb3ducmV2LnhtbESPQUsDMRSE7wX/Q3iCF2kTRa2uTUsRCu2him0v3h6b&#10;193FzcuSPLvrv28EocdhZr5hZovBt+pEMTWBLdxNDCjiMriGKwuH/Wr8DCoJssM2MFn4pQSL+dVo&#10;hoULPX/SaSeVyhBOBVqoRbpC61TW5DFNQkecvWOIHiXLWGkXsc9w3+p7Y560x4bzQo0dvdVUfu9+&#10;vIX32K83snTp66WV7aq7PTa0/bD25npYvoISGuQS/m+vnYUHMzWP8HcnXwE9P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pYI7HAAAA3gAAAA8AAAAAAAAAAAAAAAAAmAIAAGRy&#10;cy9kb3ducmV2LnhtbFBLBQYAAAAABAAEAPUAAACMAw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704"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oAMcUA&#10;AADeAAAADwAAAGRycy9kb3ducmV2LnhtbESPQUsDMRSE70L/Q3iCN5u0LFq3TUstiCt46bZ4fmxe&#10;N4ublyWJ3fXfG0HwOMzMN8xmN7leXCnEzrOGxVyBIG686bjVcD693K9AxIRssPdMGr4pwm47u9lg&#10;afzIR7rWqRUZwrFEDTaloZQyNpYcxrkfiLN38cFhyjK00gQcM9z1cqnUg3TYcV6wONDBUvNZfzkN&#10;gy8+nsPYv7++8WG5qE6pqu2T1ne3034NItGU/sN/7cpoKNSjKuD3Tr4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KgAxxQAAAN4AAAAPAAAAAAAAAAAAAAAAAJgCAABkcnMv&#10;ZG93bnJldi54bWxQSwUGAAAAAAQABAD1AAAAigM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702"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W1ssYA&#10;AADeAAAADwAAAGRycy9kb3ducmV2LnhtbESPQUsDMRSE7wX/Q3iCtzaxlFrXZhe1CIqnXW3Pj81z&#10;s7h5WZPYrv/eCAWPw8x8w2yryQ3iSCH2njVcLxQI4tabnjsN729P8w2ImJANDp5Jww9FqMqL2RYL&#10;409c07FJncgQjgVqsCmNhZSxteQwLvxInL0PHxymLEMnTcBThrtBLpVaS4c95wWLIz1aaj+bb6fh&#10;66XepT7evj7IblfbddjsD6tW66vL6f4ORKIp/YfP7WejYaVu1BL+7uQrI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W1ss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703"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aycgA&#10;AADeAAAADwAAAGRycy9kb3ducmV2LnhtbESPT2sCMRTE7wW/Q3iFXkpNarV/VqOI0qLH2gp6e25e&#10;N4ubl2UTdeunN0Khx2FmfsOMJq2rxJGaUHrW8NhVIIhzb0ouNHx/vT+8gggR2WDlmTT8UoDJuHMz&#10;wsz4E3/ScRULkSAcMtRgY6wzKUNuyWHo+po4eT++cRiTbAppGjwluKtkT6ln6bDktGCxppmlfL86&#10;OA3n+8VmWp7n27U/vO2WtjdQ9mOr9d1tOx2CiNTG//Bfe2E09NWLeoLrnXQF5Pg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N5rJ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701"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dAmsUA&#10;AADeAAAADwAAAGRycy9kb3ducmV2LnhtbESPwWrDMBBE74X8g9hAb43kEurgRgnBEAi+lLo95LhY&#10;G9uJtXIs1Xb/vioUehxm5g2z3c+2EyMNvnWsIVkpEMSVMy3XGj4/jk8bED4gG+wck4Zv8rDfLR62&#10;mBk38TuNZahFhLDPUEMTQp9J6auGLPqV64mjd3GDxRDlUEsz4BThtpPPSr1Iiy3HhQZ7yhuqbuWX&#10;1VCr4m0qOZ1wU8kinO8uueZnrR+X8+EVRKA5/If/2iejYa1SlcDvnXgF5O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R0CaxQAAAN4AAAAPAAAAAAAAAAAAAAAAAJgCAABkcnMv&#10;ZG93bnJldi54bWxQSwUGAAAAAAQABAD1AAAAigM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700"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ZbwcYA&#10;AADeAAAADwAAAGRycy9kb3ducmV2LnhtbESPzWoCMRSF9wXfIVyhO00q2papUVSoVAoFrV10d5nc&#10;TlInN8Mkdca3Nwuhy8P545sve1+LM7XRBdbwMFYgiMtgHFcajp+vo2cQMSEbrAOThgtFWC4Gd3Ms&#10;TOh4T+dDqkQe4VigBptSU0gZS0se4zg0xNn7Ca3HlGVbSdNil8d9LSdKPUqPjvODxYY2lsrT4c9r&#10;+JhNd0dX/+63Yeu6r3Jj37/XVuv7Yb96AZGoT//hW/vNaJiqJ5UBMk5GAbm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fZbwcYAAADeAAAADwAAAAAAAAAAAAAAAACYAgAAZHJz&#10;L2Rvd25yZXYueG1sUEsFBgAAAAAEAAQA9QAAAIsDA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698"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BC6cAA&#10;AADeAAAADwAAAGRycy9kb3ducmV2LnhtbERPTYvCMBC9C/6HMMLeNLGIrNUoIgge1kOt4HVsxrbY&#10;TEoTtf57cxD2+Hjfq01vG/GkzteONUwnCgRx4UzNpYZzvh//gvAB2WDjmDS8ycNmPRysMDXuxRk9&#10;T6EUMYR9ihqqENpUSl9UZNFPXEscuZvrLIYIu1KaDl8x3DYyUWouLdYcGypsaVdRcT89rIbMqjxL&#10;jHLX5PbIL/SHs+MBtf4Z9dsliEB9+Bd/3QejYabmi7g33olXQK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tBC6cAAAADeAAAADwAAAAAAAAAAAAAAAACYAgAAZHJzL2Rvd25y&#10;ZXYueG1sUEsFBgAAAAAEAAQA9QAAAIUDA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699"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LTQcQA&#10;AADeAAAADwAAAGRycy9kb3ducmV2LnhtbESPQWsCMRSE7wX/Q3iCt5poZdHVKGJRvNZWxNtj89xd&#10;3Lxsk1TXf28KhR6HmfmGWaw624gb+VA71jAaKhDEhTM1lxq+PrevUxAhIhtsHJOGBwVYLXsvC8yN&#10;u/MH3Q6xFAnCIUcNVYxtLmUoKrIYhq4lTt7FeYsxSV9K4/Ge4LaRY6UyabHmtFBhS5uKiuvhx2qw&#10;Y4VbfylP2bH95vfzcbc5v1mtB/1uPQcRqYv/4b/23miYqGw2g9876QrI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i00HEAAAA3gAAAA8AAAAAAAAAAAAAAAAAmAIAAGRycy9k&#10;b3ducmV2LnhtbFBLBQYAAAAABAAEAPUAAACJAw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696"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Lf48QA&#10;AADeAAAADwAAAGRycy9kb3ducmV2LnhtbERPTWuDQBS8B/ofllfoLa4pIq3NJkigrdeYHNrbw31R&#10;iftW3DVaf322UOhthvlitvvZdOJGg2stK9hEMQjiyuqWawXn0/v6BYTzyBo7y6Tghxzsdw+rLWba&#10;TnykW+lrEUrYZaig8b7PpHRVQwZdZHvioF3sYNAHOtRSDziFctPJ5zhOpcGWw0KDPR0aqq7laBQs&#10;/jP/PnzkufkaN6exWJKAC6WeHuf8DYSn2f+b/9KFVpDE6WsKv3fCFZC7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y3+PEAAAA3gAAAA8AAAAAAAAAAAAAAAAAmAIAAGRycy9k&#10;b3ducmV2LnhtbFBLBQYAAAAABAAEAPUAAACJAw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695"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iukcgA&#10;AADeAAAADwAAAGRycy9kb3ducmV2LnhtbESPQWsCMRSE74X+h/AK3jRpUdtujVIEQQ+K2hbx9ti8&#10;bpZuXpZNXHf/fVMQehxm5htmtuhcJVpqQulZw+NIgSDOvSm50PD5sRq+gAgR2WDlmTT0FGAxv7+b&#10;YWb8lQ/UHmMhEoRDhhpsjHUmZcgtOQwjXxMn79s3DmOSTSFNg9cEd5V8UmoqHZacFizWtLSU/xwv&#10;TsPzxqrl165dmV1x2k/6fNt3Z6P14KF7fwMRqYv/4Vt7bTSM1fR1An930hW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SK6R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697"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NHRsYA&#10;AADeAAAADwAAAGRycy9kb3ducmV2LnhtbESPX2vCMBTF3wf7DuEO9jaTFamzGmUMBopjMv+8X5Jr&#10;W2xuShNt9+3NYODj4ZzzO5z5cnCNuFIXas8aXkcKBLHxtuZSw2H/+fIGIkRki41n0vBLAZaLx4c5&#10;Ftb3/EPXXSxFgnAoUEMVY1tIGUxFDsPIt8TJO/nOYUyyK6XtsE9w18hMqVw6rDktVNjSR0XmvLs4&#10;DZnaytNxuzZ99FnzvRmb9ST/0vr5aXifgYg0xHv4v72yGsYqn07g7066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FNHRs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693"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TxscA&#10;AADeAAAADwAAAGRycy9kb3ducmV2LnhtbESPQUsDMRSE74L/ITyhN5toy6Jr01IKllZ6sVrx+Ng8&#10;d5duXkKSbrf/3hQEj8PMfMPMFoPtRE8hto41PIwVCOLKmZZrDZ8fr/dPIGJCNtg5Jg0XirCY397M&#10;sDTuzO/U71MtMoRjiRqalHwpZawashjHzhNn78cFiynLUEsT8JzhtpOPShXSYst5oUFPq4aq4/5k&#10;Nez6t+AP34fTcq1S0V6+tsdV4bUe3Q3LFxCJhvQf/mtvjIapKp4ncL2Tr4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v/U8b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694"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y74cUA&#10;AADeAAAADwAAAGRycy9kb3ducmV2LnhtbESPT4vCMBTE78J+h/AW9qapIv7pGmURhIU9qFV7fjTP&#10;tNi8lCar9dsbQfA4zMxvmMWqs7W4UusrxwqGgwQEceF0xUbB8bDpz0D4gKyxdkwK7uRhtfzoLTDV&#10;7sZ7umbBiAhhn6KCMoQmldIXJVn0A9cQR+/sWoshytZI3eItwm0tR0kykRYrjgslNrQuqbhk/1bB&#10;Yb2X3UVPz2b3Z4enyuTbJs+V+vrsfr5BBOrCO/xq/2oF42QyH8PzTrwC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bLvhxQAAAN4AAAAPAAAAAAAAAAAAAAAAAJgCAABkcnMv&#10;ZG93bnJldi54bWxQSwUGAAAAAAQABAD1AAAAigM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691"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5Yn8QA&#10;AADeAAAADwAAAGRycy9kb3ducmV2LnhtbESP0YrCMBRE3wX/IVxhX0TTLlK21SgqCPoi6PoBl+ba&#10;FJub0kStf28WFnwcZuYMs1j1thEP6nztWEE6TUAQl07XXCm4/O4mPyB8QNbYOCYFL/KwWg4HCyy0&#10;e/KJHudQiQhhX6ACE0JbSOlLQxb91LXE0bu6zmKIsquk7vAZ4baR30mSSYs1xwWDLW0Nlbfz3SpY&#10;2/GhvR6yVzbOj+UsN6eUjxulvkb9eg4iUB8+4f/2XiuYJVmewt+deAXk8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WJ/EAAAA3gAAAA8AAAAAAAAAAAAAAAAAmAIAAGRycy9k&#10;b3ducmV2LnhtbFBLBQYAAAAABAAEAPUAAACJAw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690"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Jb4cgA&#10;AADeAAAADwAAAGRycy9kb3ducmV2LnhtbESPzWrCQBSF90LfYbgFN6ITpZWaZiIiWizYRaNgl5fM&#10;bRKauRMyo4l5+s6i0OXh/PEl697U4katqywrmM8iEMS51RUXCs6n/fQFhPPIGmvLpOBODtbpwyjB&#10;WNuOP+mW+UKEEXYxKii9b2IpXV6SQTezDXHwvm1r0AfZFlK32IVxU8tFFC2lwYrDQ4kNbUvKf7Kr&#10;UYAmk90wOX9tnu/H98vHYng77Aalxo/95hWEp97/h//aB63gKVquAkDACSg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Ilvh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692"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NXMMcA&#10;AADeAAAADwAAAGRycy9kb3ducmV2LnhtbESPT2sCMRTE74V+h/AKvRTNVkTqahTpHynIHrrq/bF5&#10;bpZuXpYkq9tvbwqCx2FmfsMs14NtxZl8aBwreB1nIIgrpxuuFRz2X6M3ECEia2wdk4I/CrBePT4s&#10;Mdfuwj90LmMtEoRDjgpMjF0uZagMWQxj1xEn7+S8xZikr6X2eElw28pJls2kxYbTgsGO3g1Vv2Vv&#10;FbgXIz+L3UdT7Lfl9thvjC/6Qannp2GzABFpiPfwrf2tFUyz2XwC/3fSFZC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jVzDHAAAA3gAAAA8AAAAAAAAAAAAAAAAAmAIAAGRy&#10;cy9kb3ducmV2LnhtbFBLBQYAAAAABAAEAPUAAACM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r>
      <w:rPr>
        <w:rFonts w:ascii="Calibri" w:eastAsia="Calibri" w:hAnsi="Calibri" w:cs="Calibri"/>
        <w:noProof/>
        <w:sz w:val="22"/>
      </w:rPr>
      <mc:AlternateContent>
        <mc:Choice Requires="wpg">
          <w:drawing>
            <wp:anchor distT="0" distB="0" distL="114300" distR="114300" simplePos="0" relativeHeight="251691008" behindDoc="1" locked="0" layoutInCell="1" allowOverlap="1">
              <wp:simplePos x="0" y="0"/>
              <wp:positionH relativeFrom="page">
                <wp:posOffset>2549525</wp:posOffset>
              </wp:positionH>
              <wp:positionV relativeFrom="page">
                <wp:posOffset>1148715</wp:posOffset>
              </wp:positionV>
              <wp:extent cx="5477129" cy="5272037"/>
              <wp:effectExtent l="0" t="0" r="0" b="0"/>
              <wp:wrapNone/>
              <wp:docPr id="40664" name="Group 40664"/>
              <wp:cNvGraphicFramePr/>
              <a:graphic xmlns:a="http://schemas.openxmlformats.org/drawingml/2006/main">
                <a:graphicData uri="http://schemas.microsoft.com/office/word/2010/wordprocessingGroup">
                  <wpg:wgp>
                    <wpg:cNvGrpSpPr/>
                    <wpg:grpSpPr>
                      <a:xfrm>
                        <a:off x="0" y="0"/>
                        <a:ext cx="5477129" cy="5272037"/>
                        <a:chOff x="0" y="0"/>
                        <a:chExt cx="5477129" cy="5272037"/>
                      </a:xfrm>
                    </wpg:grpSpPr>
                    <wps:wsp>
                      <wps:cNvPr id="40686" name="Shape 40686"/>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85" name="Shape 40685"/>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84" name="Shape 40684"/>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83" name="Shape 40683"/>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81" name="Shape 40681"/>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82" name="Shape 40682"/>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80" name="Shape 40680"/>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79" name="Shape 40679"/>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77" name="Shape 40677"/>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78" name="Shape 40678"/>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76" name="Shape 40676"/>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75" name="Shape 40675"/>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73" name="Shape 40673"/>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74" name="Shape 40674"/>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71" name="Shape 40671"/>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70" name="Shape 40670"/>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72" name="Shape 40672"/>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68" name="Shape 40668"/>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69" name="Shape 40669"/>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66" name="Shape 40666"/>
                      <wps:cNvSpPr/>
                      <wps:spPr>
                        <a:xfrm>
                          <a:off x="4538345" y="344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65" name="Shape 40665"/>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67" name="Shape 40667"/>
                      <wps:cNvSpPr/>
                      <wps:spPr>
                        <a:xfrm>
                          <a:off x="5369179" y="221107"/>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5E5DC74F" id="Group 40664" o:spid="_x0000_s1026" style="position:absolute;margin-left:200.75pt;margin-top:90.45pt;width:431.25pt;height:415.1pt;z-index:-251625472;mso-position-horizontal-relative:page;mso-position-vertical-relative:page" coordsize="54771,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">
              <v:shape id="Shape 40686"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mykccA&#10;AADeAAAADwAAAGRycy9kb3ducmV2LnhtbESPQWvCQBCF7wX/wzKCt7qxSAzRVUQqWigFoxdvQ3ZM&#10;gtnZmF1N/PfdQsHj48373rzFqje1eFDrKssKJuMIBHFudcWFgtNx+56AcB5ZY22ZFDzJwWo5eFtg&#10;qm3HB3pkvhABwi5FBaX3TSqly0sy6Ma2IQ7exbYGfZBtIXWLXYCbWn5EUSwNVhwaSmxoU1J+ze4m&#10;vLH7vk1nX5Ofw2zbnV1SVJ/Xe6bUaNiv5yA89f51/J/eawXTKE5i+JsTGC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3ZspH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685"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XSMQA&#10;AADeAAAADwAAAGRycy9kb3ducmV2LnhtbESPQWsCMRSE7wX/Q3iCt5ooVmU1yioIPVr14PGxeWaX&#10;3bwsm6hrf31TKPQ4zMw3zHrbu0Y8qAuVZw2TsQJBXHhTsdVwOR/elyBCRDbYeCYNLwqw3Qze1pgZ&#10;/+QvepyiFQnCIUMNZYxtJmUoSnIYxr4lTt7Ndw5jkp2VpsNngrtGTpWaS4cVp4USW9qXVNSnu9Ow&#10;q47xW/UY8qvNJ5dFbesj51qPhn2+AhGpj//hv/an0TBT8+UH/N5JV0B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yl0jEAAAA3gAAAA8AAAAAAAAAAAAAAAAAmAIAAGRycy9k&#10;b3ducmV2LnhtbFBLBQYAAAAABAAEAPUAAACJAw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684"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pGuMYA&#10;AADeAAAADwAAAGRycy9kb3ducmV2LnhtbESP0WrCQBRE34X+w3ILfdPditU0uoooWh9EUPsBl+w1&#10;Cc3ejdmtSf++Kwg+DjNzhpktOluJGzW+dKzhfaBAEGfOlJxr+D5v+gkIH5ANVo5Jwx95WMxfejNM&#10;jWv5SLdTyEWEsE9RQxFCnUrps4Is+oGriaN3cY3FEGWTS9NgG+G2kkOlxtJiyXGhwJpWBWU/p1+r&#10;YXg4firlJ+s2wS1+LT+uyXl/1frttVtOQQTqwjP8aO+MhpEaJyO434lXQ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pGuMYAAADeAAAADwAAAAAAAAAAAAAAAACYAgAAZHJz&#10;L2Rvd25yZXYueG1sUEsFBgAAAAAEAAQA9QAAAIsDA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683"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SecsYA&#10;AADeAAAADwAAAGRycy9kb3ducmV2LnhtbESPQWvCQBSE74X+h+UVvJS6qZUQo6uUQtEejQWvj+wz&#10;WZp9m+6uMf57t1DwOMzMN8xqM9pODOSDcazgdZqBIK6dNtwo+D58vhQgQkTW2DkmBVcKsFk/Pqyw&#10;1O7Cexqq2IgE4VCigjbGvpQy1C1ZDFPXEyfv5LzFmKRvpPZ4SXDbyVmW5dKi4bTQYk8fLdU/1dkq&#10;iEf/u18sBrOtjub83DX5dvaFSk2exvcliEhjvIf/2zutYJ7lxRv83UlXQK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SecsYAAADeAAAADwAAAAAAAAAAAAAAAACYAgAAZHJz&#10;L2Rvd25yZXYueG1sUEsFBgAAAAAEAAQA9QAAAIsDA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681"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JVW8UA&#10;AADeAAAADwAAAGRycy9kb3ducmV2LnhtbESPT2sCMRTE7wW/Q3iCt5q1WF1Wo1hBkNKLf8DrY/Pc&#10;Xdy8xCSu22/fFAo9DjPzG2a57k0rOvKhsaxgMs5AEJdWN1wpOJ92rzmIEJE1tpZJwTcFWK8GL0ss&#10;tH3ygbpjrESCcChQQR2jK6QMZU0Gw9g64uRdrTcYk/SV1B6fCW5a+ZZlM2mw4bRQo6NtTeXt+DAK&#10;8P5wpvcHN383+TR8fnUf4SKVGg37zQJEpD7+h//ae61gms3yCfzeSVdA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UlVb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682"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9CucYA&#10;AADeAAAADwAAAGRycy9kb3ducmV2LnhtbESPQWsCMRSE7wX/Q3hCbzWrFNHVKGJp6amwqwe9PTbP&#10;zeLmZUnSdf33TUHwOMzMN8x6O9hW9ORD41jBdJKBIK6cbrhWcDx8vi1AhIissXVMCu4UYLsZvawx&#10;1+7GBfVlrEWCcMhRgYmxy6UMlSGLYeI64uRdnLcYk/S11B5vCW5bOcuyubTYcFow2NHeUHUtf62C&#10;5an4uvvLh+6b8+FcBOPKn+Gk1Ot42K1ARBriM/xof2sF79l8MYP/O+kK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99CucYAAADeAAAADwAAAAAAAAAAAAAAAACYAgAAZHJz&#10;L2Rvd25yZXYueG1sUEsFBgAAAAAEAAQA9QAAAIsDA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680"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zP0cUA&#10;AADeAAAADwAAAGRycy9kb3ducmV2LnhtbESPTWvCQBCG7wX/wzIFL6VulCI2uooIgj1Y8ePibciO&#10;SWh2NuyOJv333UPB48v7xbNY9a5RDwqx9mxgPMpAERfe1lwauJy37zNQUZAtNp7JwC9FWC0HLwvM&#10;re/4SI+TlCqNcMzRQCXS5lrHoiKHceRb4uTdfHAoSYZS24BdGneNnmTZVDusOT1U2NKmouLndHcG&#10;vkO3+5K1jdfPRvbb9u1W0/5gzPC1X89BCfXyDP+3d9bARzadJYCEk1BA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bM/RxQAAAN4AAAAPAAAAAAAAAAAAAAAAAJgCAABkcnMv&#10;ZG93bnJldi54bWxQSwUGAAAAAAQABAD1AAAAigM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679"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zTT8UA&#10;AADeAAAADwAAAGRycy9kb3ducmV2LnhtbESPQWsCMRSE74X+h/AK3mpWEa1bo6hQXMGLa+n5sXlu&#10;FjcvS5K623/fCIUeh5n5hlltBtuKO/nQOFYwGWcgiCunG64VfF4+Xt9AhIissXVMCn4owGb9/LTC&#10;XLuez3QvYy0ShEOOCkyMXS5lqAxZDGPXESfv6rzFmKSvpfbYJ7ht5TTL5tJiw2nBYEd7Q9Wt/LYK&#10;Ojf72vm+PR2OvJ9OikssSrNUavQybN9BRBrif/ivXWgFs2y+WMLjTr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zNNPxQAAAN4AAAAPAAAAAAAAAAAAAAAAAJgCAABkcnMv&#10;ZG93bnJldi54bWxQSwUGAAAAAAQABAD1AAAAigM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677"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VqysYA&#10;AADeAAAADwAAAGRycy9kb3ducmV2LnhtbESPQWsCMRSE7wX/Q3hCbzXbIqvdGkUrBcXTatvzY/O6&#10;Wbp52Saprv/eCILHYWa+YWaL3rbiSD40jhU8jzIQxJXTDdcKPg8fT1MQISJrbB2TgjMFWMwHDzMs&#10;tDtxScd9rEWCcChQgYmxK6QMlSGLYeQ64uT9OG8xJulrqT2eEty28iXLcmmx4bRgsKN3Q9Xv/t8q&#10;+NuW69iE191K1uvS5H769T2ulHoc9ss3EJH6eA/f2hutYJzlkwlc76QrIO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LVqys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678"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R0WMUA&#10;AADeAAAADwAAAGRycy9kb3ducmV2LnhtbERPy2oCMRTdF/yHcIVuSk2UauvUKFKx2KUvqLvr5HYy&#10;OLkZJlGnfn2zELo8nPdk1rpKXKgJpWcN/Z4CQZx7U3KhYbddPr+BCBHZYOWZNPxSgNm08zDBzPgr&#10;r+myiYVIIRwy1GBjrDMpQ27JYej5mjhxP75xGBNsCmkavKZwV8mBUiPpsOTUYLGmD0v5aXN2Gm5P&#10;q+95eVsc9v48Pn7ZwVDZz4PWj912/g4iUhv/xXf3ymh4UaPXtDfdSVdAT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dHRYxQAAAN4AAAAPAAAAAAAAAAAAAAAAAJgCAABkcnMv&#10;ZG93bnJldi54bWxQSwUGAAAAAAQABAD1AAAAig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676"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mkDsYA&#10;AADeAAAADwAAAGRycy9kb3ducmV2LnhtbESPwWrDMBBE74X8g9hCb43kUJzgRgnFECi+lLg55LhY&#10;W9uJtXIs1Xb/PioUehxm5g2z3c+2EyMNvnWsIVkqEMSVMy3XGk6fh+cNCB+QDXaOScMPedjvFg9b&#10;zIyb+EhjGWoRIewz1NCE0GdS+qohi37peuLofbnBYohyqKUZcIpw28mVUqm02HJcaLCnvKHqWn5b&#10;DbUqPqaS1xNuKlmE880ll/ys9dPj/PYKItAc/sN/7Xej4UWl6xR+78QrIH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0mkDsYAAADeAAAADwAAAAAAAAAAAAAAAACYAgAAZHJz&#10;L2Rvd25yZXYueG1sUEsFBgAAAAAEAAQA9QAAAIsDA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675"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aEuccA&#10;AADeAAAADwAAAGRycy9kb3ducmV2LnhtbESPQWsCMRSE74L/ITzBm2Zb1JatUVpBqQiC1h56e2xe&#10;N2k3L8smddd/bwShx2FmvmHmy85V4kxNsJ4VPIwzEMSF15ZLBaeP9egZRIjIGivPpOBCAZaLfm+O&#10;ufYtH+h8jKVIEA45KjAx1rmUoTDkMIx9TZy8b984jEk2pdQNtgnuKvmYZTPp0HJaMFjTylDxe/xz&#10;CvbTyfZkq5/Dxm9s+1mszO7rzSg1HHSvLyAidfE/fG+/awWTbPY0hduddAX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mhLnHAAAA3gAAAA8AAAAAAAAAAAAAAAAAmAIAAGRy&#10;cy9kb3ducmV2LnhtbFBLBQYAAAAABAAEAPUAAACMAw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673"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g2YsQA&#10;AADeAAAADwAAAGRycy9kb3ducmV2LnhtbESPQYvCMBSE7wv+h/AEb2tiFVeqUUQQPLiH2gWvz+bZ&#10;FpuX0kSt/94sLOxxmJlvmNWmt414UOdrxxomYwWCuHCm5lLDT77/XIDwAdlg45g0vMjDZj34WGFq&#10;3JMzepxCKSKEfYoaqhDaVEpfVGTRj11LHL2r6yyGKLtSmg6fEW4bmSg1lxZrjgsVtrSrqLid7lZD&#10;ZlWeJUa5S3K952c64uz7gFqPhv12CSJQH/7Df+2D0TBT868p/N6JV0Cu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4NmLEAAAA3gAAAA8AAAAAAAAAAAAAAAAAmAIAAGRycy9k&#10;b3ducmV2LnhtbFBLBQYAAAAABAAEAPUAAACJAw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674"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aJcUA&#10;AADeAAAADwAAAGRycy9kb3ducmV2LnhtbESPQWsCMRSE7wX/Q3hCbzXRyrZsNyuiKL3WVoq3x+a5&#10;u7h5WZOo679vCoUeh5n5hikWg+3ElXxoHWuYThQI4sqZlmsNX5+bp1cQISIb7ByThjsFWJSjhwJz&#10;4278QdddrEWCcMhRQxNjn0sZqoYshonriZN3dN5iTNLX0ni8Jbjt5EypTFpsOS002NOqoeq0u1gN&#10;dqZw44/1d7bvz7w+7Lerw7PV+nE8LN9ARBrif/iv/W40zFX2MoffO+kKy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L5olxQAAAN4AAAAPAAAAAAAAAAAAAAAAAJgCAABkcnMv&#10;ZG93bnJldi54bWxQSwUGAAAAAAQABAD1AAAAigM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671"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ehbcMA&#10;AADeAAAADwAAAGRycy9kb3ducmV2LnhtbERPy4rCMBTdC/5DuII7m1bEkWqUIjjTrY+F7i7NnbZM&#10;c1OaVKtfbwYGZncO58XZ7AbTiDt1rrasIIliEMSF1TWXCi7nw2wFwnlkjY1lUvAkB7vteLTBVNsH&#10;H+l+8qUIJexSVFB536ZSuqIigy6yLXHQvm1n0AfalVJ3+AjlppHzOF5KgzWHhQpb2ldU/Jx6o+Dl&#10;v7Lb/jPLzLVPzn3+WgScKzWdDNkahKfB/5v/0rlWsIiXHwn83glXQG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hehbcMAAADeAAAADwAAAAAAAAAAAAAAAACYAgAAZHJzL2Rv&#10;d25yZXYueG1sUEsFBgAAAAAEAAQA9QAAAIgDA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670"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Pr88YA&#10;AADeAAAADwAAAGRycy9kb3ducmV2LnhtbESPy2oCMRSG94LvEI7gTpNKvTA1ighCXSitrZTuDpPT&#10;ydDJyTCJ48zbm0Why5//xrfedq4SLTWh9KzhaapAEOfelFxo+Pw4TFYgQkQ2WHkmDT0F2G6GgzVm&#10;xt/5ndpLLEQa4ZChBhtjnUkZcksOw9TXxMn78Y3DmGRTSNPgPY27Ss6UWkiHJacHizXtLeW/l5vT&#10;sDxatb+e24M5F19v8z4/9d230Xo86nYvICJ18T/81341Gp7VYpkAEk5CAbl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Pr88YAAADeAAAADwAAAAAAAAAAAAAAAACYAgAAZHJz&#10;L2Rvd25yZXYueG1sUEsFBgAAAAAEAAQA9QAAAIsDA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672"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gCJMUA&#10;AADeAAAADwAAAGRycy9kb3ducmV2LnhtbESPUWvCMBSF34X9h3CFvWlikTqqUWQwmDgmc/P9klzb&#10;YnNTmszWf78MBB8P55zvcFabwTXiSl2oPWuYTRUIYuNtzaWGn++3yQuIEJEtNp5Jw40CbNZPoxUW&#10;1vf8RddjLEWCcChQQxVjW0gZTEUOw9S3xMk7+85hTLIrpe2wT3DXyEypXDqsOS1U2NJrReZy/HUa&#10;MnWQ59NhZ/ros+ZzPze7Rf6h9fN42C5BRBriI3xvv1sNc5UvMvi/k66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KAIkxQAAAN4AAAAPAAAAAAAAAAAAAAAAAJgCAABkcnMv&#10;ZG93bnJldi54bWxQSwUGAAAAAAQABAD1AAAAigM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668"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6xkMMA&#10;AADeAAAADwAAAGRycy9kb3ducmV2LnhtbERPy0oDMRTdC/2HcAvubFKRIGPTUgqKihv7wuVlcjsz&#10;dHITknQ6/XuzEFweznuxGl0vBoqp82xgPlMgiGtvO24M7HevD88gUka22HsmAzdKsFpO7hZYWX/l&#10;bxq2uRElhFOFBtqcQyVlqltymGY+EBfu5KPDXGBspI14LeGul49Kaemw49LQYqBNS/V5e3EGvobP&#10;GA4/h8v6TWXd3Y4f540OxtxPx/ULiExj/hf/ud+tgSelddlb7pQr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I6xkMMAAADeAAAADwAAAAAAAAAAAAAAAACYAgAAZHJzL2Rv&#10;d25yZXYueG1sUEsFBgAAAAAEAAQA9QAAAIgDA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669"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hkWMUA&#10;AADeAAAADwAAAGRycy9kb3ducmV2LnhtbESPT4vCMBTE74LfITxhb5q6LFWrURZBWNiD/3Z7fjTP&#10;tNi8lCZq/fZGEDwOM/MbZrHqbC2u1PrKsYLxKAFBXDhdsVHwd9wMpyB8QNZYOyYFd/KwWvZ7C8y0&#10;u/GerodgRISwz1BBGUKTSemLkiz6kWuIo3dyrcUQZWukbvEW4baWn0mSSosVx4USG1qXVJwPF6vg&#10;uN7L7qwnJ7P7teP/yuTbJs+V+hh033MQgbrwDr/aP1rBV5KmM3jeiV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uGRYxQAAAN4AAAAPAAAAAAAAAAAAAAAAAJgCAABkcnMv&#10;ZG93bnJldi54bWxQSwUGAAAAAAQABAD1AAAAigM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666" o:spid="_x0000_s1046" style="position:absolute;left:45383;top:34;width:3020;height:4240;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KwzMQA&#10;AADeAAAADwAAAGRycy9kb3ducmV2LnhtbESP0YrCMBRE3wX/IVxhX0RTFwlrNYoKgr4Iun7Apbk2&#10;xeamNFHr35uFBR+HmTnDLFadq8WD2lB51jAZZyCIC28qLjVcfnejHxAhIhusPZOGFwVYLfu9BebG&#10;P/lEj3MsRYJwyFGDjbHJpQyFJYdh7Bvi5F196zAm2ZbStPhMcFfL7yxT0mHFacFiQ1tLxe18dxrW&#10;bnhorgf1UsPZsZjO7GnCx43WX4NuPQcRqYuf8H97bzRMM6UU/N1JV0Au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CsMzEAAAA3gAAAA8AAAAAAAAAAAAAAAAAmAIAAGRycy9k&#10;b3ducmV2LnhtbFBLBQYAAAAABAAEAPUAAACJAw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v:shape id="Shape 40665" o:spid="_x0000_s1047"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CIXsgA&#10;AADeAAAADwAAAGRycy9kb3ducmV2LnhtbESPQWvCQBSE7wX/w/IEL6VuKjWU1FVEarFgD0ZBj4/s&#10;axLMvg3ZrYn59a4g9DjMzDfMbNGZSlyocaVlBa/jCARxZnXJuYLDfv3yDsJ5ZI2VZVJwJQeL+eBp&#10;hom2Le/okvpcBAi7BBUU3teJlC4ryKAb25o4eL+2MeiDbHKpG2wD3FRyEkWxNFhyWCiwplVB2Tn9&#10;MwrQpLLtnw+n5fS6/T7+TPqvzWev1GjYLT9AeOr8f/jR3mgFb1EcT+F+J1w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gIhe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v:shape id="Shape 40667" o:spid="_x0000_s1048" style="position:absolute;left:53691;top:2211;width:1080;height:1083;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GEj8cA&#10;AADeAAAADwAAAGRycy9kb3ducmV2LnhtbESPQWvCQBSE74X+h+UVvBTdVEpaoqtItVIoOTTq/ZF9&#10;ZoPZt2F3o+m/7xYKPQ4z8w2zXI+2E1fyoXWs4GmWgSCunW65UXA8vE9fQYSIrLFzTAq+KcB6dX+3&#10;xEK7G3/RtYqNSBAOBSowMfaFlKE2ZDHMXE+cvLPzFmOSvpHa4y3BbSfnWZZLiy2nBYM9vRmqL9Vg&#10;FbhHI3fl57YtD/tqfxo2xpfDqNTkYdwsQEQa43/4r/2hFTxnef4Cv3fSFZ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BhI/HAAAA3gAAAA8AAAAAAAAAAAAAAAAAmAIAAGRy&#10;cy9kb3ducmV2LnhtbFBLBQYAAAAABAAEAPUAAACMAw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anchorx="page" anchory="page"/>
            </v:group>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3AE" w:rsidRDefault="00F12846">
    <w:pPr>
      <w:spacing w:after="0"/>
      <w:ind w:left="0" w:firstLine="0"/>
      <w:jc w:val="left"/>
    </w:pPr>
    <w:r>
      <w:rPr>
        <w:rFonts w:ascii="Calibri" w:eastAsia="Calibri" w:hAnsi="Calibri" w:cs="Calibri"/>
        <w:noProof/>
        <w:sz w:val="22"/>
      </w:rPr>
      <mc:AlternateContent>
        <mc:Choice Requires="wpg">
          <w:drawing>
            <wp:anchor distT="0" distB="0" distL="114300" distR="114300" simplePos="0" relativeHeight="251692032" behindDoc="0" locked="0" layoutInCell="1" allowOverlap="1">
              <wp:simplePos x="0" y="0"/>
              <wp:positionH relativeFrom="page">
                <wp:posOffset>7087870</wp:posOffset>
              </wp:positionH>
              <wp:positionV relativeFrom="page">
                <wp:posOffset>1152155</wp:posOffset>
              </wp:positionV>
              <wp:extent cx="302012" cy="423985"/>
              <wp:effectExtent l="0" t="0" r="0" b="0"/>
              <wp:wrapSquare wrapText="bothSides"/>
              <wp:docPr id="40635" name="Group 40635"/>
              <wp:cNvGraphicFramePr/>
              <a:graphic xmlns:a="http://schemas.openxmlformats.org/drawingml/2006/main">
                <a:graphicData uri="http://schemas.microsoft.com/office/word/2010/wordprocessingGroup">
                  <wpg:wgp>
                    <wpg:cNvGrpSpPr/>
                    <wpg:grpSpPr>
                      <a:xfrm>
                        <a:off x="0" y="0"/>
                        <a:ext cx="302012" cy="423985"/>
                        <a:chOff x="0" y="0"/>
                        <a:chExt cx="302012" cy="423985"/>
                      </a:xfrm>
                    </wpg:grpSpPr>
                    <wps:wsp>
                      <wps:cNvPr id="40636" name="Shape 40636"/>
                      <wps:cNvSpPr/>
                      <wps:spPr>
                        <a:xfrm>
                          <a:off x="0" y="0"/>
                          <a:ext cx="302012" cy="423985"/>
                        </a:xfrm>
                        <a:custGeom>
                          <a:avLst/>
                          <a:gdLst/>
                          <a:ahLst/>
                          <a:cxnLst/>
                          <a:rect l="0" t="0" r="0" b="0"/>
                          <a:pathLst>
                            <a:path w="302012" h="423985">
                              <a:moveTo>
                                <a:pt x="302012" y="0"/>
                              </a:moveTo>
                              <a:lnTo>
                                <a:pt x="302012" y="78726"/>
                              </a:lnTo>
                              <a:lnTo>
                                <a:pt x="287671" y="74919"/>
                              </a:lnTo>
                              <a:cubicBezTo>
                                <a:pt x="275558" y="73554"/>
                                <a:pt x="263779" y="74094"/>
                                <a:pt x="252349" y="76443"/>
                              </a:cubicBezTo>
                              <a:cubicBezTo>
                                <a:pt x="229362" y="81142"/>
                                <a:pt x="209424" y="92826"/>
                                <a:pt x="191770" y="110352"/>
                              </a:cubicBezTo>
                              <a:cubicBezTo>
                                <a:pt x="181102" y="121147"/>
                                <a:pt x="169291" y="137022"/>
                                <a:pt x="157353" y="158485"/>
                              </a:cubicBezTo>
                              <a:lnTo>
                                <a:pt x="302012" y="303144"/>
                              </a:lnTo>
                              <a:lnTo>
                                <a:pt x="302012" y="423985"/>
                              </a:lnTo>
                              <a:lnTo>
                                <a:pt x="147066" y="269102"/>
                              </a:lnTo>
                              <a:cubicBezTo>
                                <a:pt x="116587" y="238622"/>
                                <a:pt x="94742" y="222493"/>
                                <a:pt x="81535" y="220588"/>
                              </a:cubicBezTo>
                              <a:cubicBezTo>
                                <a:pt x="62992" y="218175"/>
                                <a:pt x="45339" y="225287"/>
                                <a:pt x="29337" y="241289"/>
                              </a:cubicBezTo>
                              <a:cubicBezTo>
                                <a:pt x="24003" y="246623"/>
                                <a:pt x="18669" y="252084"/>
                                <a:pt x="13336" y="257418"/>
                              </a:cubicBezTo>
                              <a:cubicBezTo>
                                <a:pt x="8890" y="252973"/>
                                <a:pt x="4445" y="248528"/>
                                <a:pt x="0" y="244083"/>
                              </a:cubicBezTo>
                              <a:cubicBezTo>
                                <a:pt x="52198" y="192013"/>
                                <a:pt x="104267" y="139816"/>
                                <a:pt x="156464" y="87746"/>
                              </a:cubicBezTo>
                              <a:cubicBezTo>
                                <a:pt x="194564" y="49519"/>
                                <a:pt x="228981" y="23484"/>
                                <a:pt x="260097" y="10530"/>
                              </a:cubicBezTo>
                              <a:lnTo>
                                <a:pt x="302012"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48DAC4FF" id="Group 40635" o:spid="_x0000_s1026" style="position:absolute;margin-left:558.1pt;margin-top:90.7pt;width:23.8pt;height:33.4pt;z-index:251692032;mso-position-horizontal-relative:page;mso-position-vertical-relative:page" coordsize="302012,423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">
              <v:shape id="Shape 40636" o:spid="_x0000_s1027" style="position:absolute;width:302012;height:423985;visibility:visible;mso-wrap-style:square;v-text-anchor:top" coordsize="302012,42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f0cUA&#10;AADeAAAADwAAAGRycy9kb3ducmV2LnhtbESP0YrCMBRE3wX/IdyFfZE1dZWwdo2igqAvgrofcGmu&#10;TdnmpjRR698bQfBxmJkzzGzRuVpcqQ2VZw2jYQaCuPCm4lLD32nz9QMiRGSDtWfScKcAi3m/N8Pc&#10;+Bsf6HqMpUgQDjlqsDE2uZShsOQwDH1DnLyzbx3GJNtSmhZvCe5q+Z1lSjqsOC1YbGhtqfg/XpyG&#10;pRvsmvNO3dVgui8mU3sY8X6l9edHt/wFEamL7/CrvTUaJpkaK3jeSVd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cZ/RxQAAAN4AAAAPAAAAAAAAAAAAAAAAAJgCAABkcnMv&#10;ZG93bnJldi54bWxQSwUGAAAAAAQABAD1AAAAigMAAAAA&#10;" path="m302012,r,78726l287671,74919v-12113,-1365,-23892,-825,-35322,1524c229362,81142,209424,92826,191770,110352v-10668,10795,-22479,26670,-34417,48133l302012,303144r,120841l147066,269102c116587,238622,94742,222493,81535,220588v-18543,-2413,-36196,4699,-52198,20701c24003,246623,18669,252084,13336,257418,8890,252973,4445,248528,,244083,52198,192013,104267,139816,156464,87746,194564,49519,228981,23484,260097,10530l302012,xe" fillcolor="silver" stroked="f" strokeweight="0">
                <v:fill opacity="32896f"/>
                <v:stroke miterlimit="83231f" joinstyle="miter"/>
                <v:path arrowok="t" textboxrect="0,0,302012,423985"/>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93056" behindDoc="0" locked="0" layoutInCell="1" allowOverlap="1">
              <wp:simplePos x="0" y="0"/>
              <wp:positionH relativeFrom="page">
                <wp:posOffset>7918704</wp:posOffset>
              </wp:positionH>
              <wp:positionV relativeFrom="page">
                <wp:posOffset>1369822</wp:posOffset>
              </wp:positionV>
              <wp:extent cx="107950" cy="108331"/>
              <wp:effectExtent l="0" t="0" r="0" b="0"/>
              <wp:wrapSquare wrapText="bothSides"/>
              <wp:docPr id="40637" name="Group 40637"/>
              <wp:cNvGraphicFramePr/>
              <a:graphic xmlns:a="http://schemas.openxmlformats.org/drawingml/2006/main">
                <a:graphicData uri="http://schemas.microsoft.com/office/word/2010/wordprocessingGroup">
                  <wpg:wgp>
                    <wpg:cNvGrpSpPr/>
                    <wpg:grpSpPr>
                      <a:xfrm>
                        <a:off x="0" y="0"/>
                        <a:ext cx="107950" cy="108331"/>
                        <a:chOff x="0" y="0"/>
                        <a:chExt cx="107950" cy="108331"/>
                      </a:xfrm>
                    </wpg:grpSpPr>
                    <wps:wsp>
                      <wps:cNvPr id="40638" name="Shape 40638"/>
                      <wps:cNvSpPr/>
                      <wps:spPr>
                        <a:xfrm>
                          <a:off x="0" y="0"/>
                          <a:ext cx="107950" cy="108331"/>
                        </a:xfrm>
                        <a:custGeom>
                          <a:avLst/>
                          <a:gdLst/>
                          <a:ahLst/>
                          <a:cxnLst/>
                          <a:rect l="0" t="0" r="0" b="0"/>
                          <a:pathLst>
                            <a:path w="107950" h="108331">
                              <a:moveTo>
                                <a:pt x="50546" y="1016"/>
                              </a:moveTo>
                              <a:cubicBezTo>
                                <a:pt x="64897" y="2540"/>
                                <a:pt x="77724" y="8255"/>
                                <a:pt x="88900" y="19304"/>
                              </a:cubicBezTo>
                              <a:cubicBezTo>
                                <a:pt x="99949" y="30480"/>
                                <a:pt x="105664" y="43307"/>
                                <a:pt x="106807" y="57404"/>
                              </a:cubicBezTo>
                              <a:cubicBezTo>
                                <a:pt x="107950" y="72263"/>
                                <a:pt x="103505" y="84328"/>
                                <a:pt x="93726" y="94107"/>
                              </a:cubicBezTo>
                              <a:cubicBezTo>
                                <a:pt x="83947" y="103886"/>
                                <a:pt x="71882" y="108331"/>
                                <a:pt x="57403" y="106934"/>
                              </a:cubicBezTo>
                              <a:cubicBezTo>
                                <a:pt x="42799" y="106172"/>
                                <a:pt x="30099" y="100330"/>
                                <a:pt x="19050" y="89154"/>
                              </a:cubicBezTo>
                              <a:cubicBezTo>
                                <a:pt x="7874" y="78105"/>
                                <a:pt x="1777" y="65024"/>
                                <a:pt x="1015" y="50546"/>
                              </a:cubicBezTo>
                              <a:cubicBezTo>
                                <a:pt x="0" y="36449"/>
                                <a:pt x="4445" y="24257"/>
                                <a:pt x="14097" y="14605"/>
                              </a:cubicBezTo>
                              <a:cubicBezTo>
                                <a:pt x="24002" y="4826"/>
                                <a:pt x="36322" y="0"/>
                                <a:pt x="50546"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282C251D" id="Group 40637" o:spid="_x0000_s1026" style="position:absolute;margin-left:623.5pt;margin-top:107.85pt;width:8.5pt;height:8.55pt;z-index:251693056;mso-position-horizontal-relative:page;mso-position-vertical-relative:page" coordsize="107950,108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">
              <v:shape id="Shape 40638" o:spid="_x0000_s1027" style="position:absolute;width:107950;height:108331;visibility:visible;mso-wrap-style:square;v-text-anchor:top" coordsize="107950,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0/4MMA&#10;AADeAAAADwAAAGRycy9kb3ducmV2LnhtbERPz2vCMBS+D/Y/hDfYZWg6FZHOKLI5EaQH63Z/NG9N&#10;WfNSklTrf28OgseP7/dyPdhWnMmHxrGC93EGgrhyuuFawc/pe7QAESKyxtYxKbhSgPXq+WmJuXYX&#10;PtK5jLVIIRxyVGBi7HIpQ2XIYhi7jjhxf85bjAn6WmqPlxRuWznJsrm02HBqMNjRp6Hqv+ytAvdm&#10;5LY4fDXFaVfufvuN8UU/KPX6Mmw+QEQa4kN8d++1glk2n6a96U66An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60/4MMAAADeAAAADwAAAAAAAAAAAAAAAACYAgAAZHJzL2Rv&#10;d25yZXYueG1sUEsFBgAAAAAEAAQA9QAAAIgDAAAAAA==&#10;" path="m50546,1016c64897,2540,77724,8255,88900,19304v11049,11176,16764,24003,17907,38100c107950,72263,103505,84328,93726,94107v-9779,9779,-21844,14224,-36323,12827c42799,106172,30099,100330,19050,89154,7874,78105,1777,65024,1015,50546,,36449,4445,24257,14097,14605,24002,4826,36322,,50546,1016xe" fillcolor="silver" stroked="f" strokeweight="0">
                <v:fill opacity="32896f"/>
                <v:stroke miterlimit="83231f" joinstyle="miter"/>
                <v:path arrowok="t" textboxrect="0,0,107950,108331"/>
              </v:shape>
              <w10:wrap type="square" anchorx="page" anchory="page"/>
            </v:group>
          </w:pict>
        </mc:Fallback>
      </mc:AlternateContent>
    </w:r>
    <w:r>
      <w:rPr>
        <w:rFonts w:ascii="Tahoma" w:eastAsia="Tahoma" w:hAnsi="Tahoma" w:cs="Tahoma"/>
      </w:rPr>
      <w:t xml:space="preserve"> </w:t>
    </w:r>
  </w:p>
  <w:p w:rsidR="009F73AE" w:rsidRDefault="00F12846">
    <w:r>
      <w:rPr>
        <w:rFonts w:ascii="Calibri" w:eastAsia="Calibri" w:hAnsi="Calibri" w:cs="Calibri"/>
        <w:noProof/>
        <w:sz w:val="22"/>
      </w:rPr>
      <mc:AlternateContent>
        <mc:Choice Requires="wpg">
          <w:drawing>
            <wp:anchor distT="0" distB="0" distL="114300" distR="114300" simplePos="0" relativeHeight="251694080" behindDoc="1" locked="0" layoutInCell="1" allowOverlap="1">
              <wp:simplePos x="0" y="0"/>
              <wp:positionH relativeFrom="page">
                <wp:posOffset>2549525</wp:posOffset>
              </wp:positionH>
              <wp:positionV relativeFrom="page">
                <wp:posOffset>1148715</wp:posOffset>
              </wp:positionV>
              <wp:extent cx="5207382" cy="5272037"/>
              <wp:effectExtent l="0" t="0" r="0" b="0"/>
              <wp:wrapNone/>
              <wp:docPr id="40641" name="Group 40641"/>
              <wp:cNvGraphicFramePr/>
              <a:graphic xmlns:a="http://schemas.openxmlformats.org/drawingml/2006/main">
                <a:graphicData uri="http://schemas.microsoft.com/office/word/2010/wordprocessingGroup">
                  <wpg:wgp>
                    <wpg:cNvGrpSpPr/>
                    <wpg:grpSpPr>
                      <a:xfrm>
                        <a:off x="0" y="0"/>
                        <a:ext cx="5207382" cy="5272037"/>
                        <a:chOff x="0" y="0"/>
                        <a:chExt cx="5207382" cy="5272037"/>
                      </a:xfrm>
                    </wpg:grpSpPr>
                    <wps:wsp>
                      <wps:cNvPr id="40661" name="Shape 40661"/>
                      <wps:cNvSpPr/>
                      <wps:spPr>
                        <a:xfrm>
                          <a:off x="0" y="4236847"/>
                          <a:ext cx="1035050" cy="1035190"/>
                        </a:xfrm>
                        <a:custGeom>
                          <a:avLst/>
                          <a:gdLst/>
                          <a:ahLst/>
                          <a:cxnLst/>
                          <a:rect l="0" t="0" r="0" b="0"/>
                          <a:pathLst>
                            <a:path w="1035050" h="1035190">
                              <a:moveTo>
                                <a:pt x="549021" y="0"/>
                              </a:moveTo>
                              <a:cubicBezTo>
                                <a:pt x="553466" y="4445"/>
                                <a:pt x="557911" y="8890"/>
                                <a:pt x="562356" y="13335"/>
                              </a:cubicBezTo>
                              <a:cubicBezTo>
                                <a:pt x="557403" y="18288"/>
                                <a:pt x="552450" y="23241"/>
                                <a:pt x="547497" y="28194"/>
                              </a:cubicBezTo>
                              <a:cubicBezTo>
                                <a:pt x="529209" y="46355"/>
                                <a:pt x="522224" y="65405"/>
                                <a:pt x="527304" y="85471"/>
                              </a:cubicBezTo>
                              <a:cubicBezTo>
                                <a:pt x="530225" y="97663"/>
                                <a:pt x="545592" y="117475"/>
                                <a:pt x="572770" y="144653"/>
                              </a:cubicBezTo>
                              <a:cubicBezTo>
                                <a:pt x="678688" y="250571"/>
                                <a:pt x="784606" y="356489"/>
                                <a:pt x="890397" y="462280"/>
                              </a:cubicBezTo>
                              <a:cubicBezTo>
                                <a:pt x="920242" y="492125"/>
                                <a:pt x="941578" y="507873"/>
                                <a:pt x="955167" y="509397"/>
                              </a:cubicBezTo>
                              <a:cubicBezTo>
                                <a:pt x="973074" y="511810"/>
                                <a:pt x="990346" y="504317"/>
                                <a:pt x="1006983" y="487680"/>
                              </a:cubicBezTo>
                              <a:cubicBezTo>
                                <a:pt x="1011936" y="482727"/>
                                <a:pt x="1016889" y="477774"/>
                                <a:pt x="1021842" y="472821"/>
                              </a:cubicBezTo>
                              <a:cubicBezTo>
                                <a:pt x="1026287" y="477266"/>
                                <a:pt x="1030732" y="481711"/>
                                <a:pt x="1035050" y="486156"/>
                              </a:cubicBezTo>
                              <a:cubicBezTo>
                                <a:pt x="974725" y="546608"/>
                                <a:pt x="914273" y="606933"/>
                                <a:pt x="853694" y="667512"/>
                              </a:cubicBezTo>
                              <a:cubicBezTo>
                                <a:pt x="849376" y="663067"/>
                                <a:pt x="844804" y="658622"/>
                                <a:pt x="840486" y="654177"/>
                              </a:cubicBezTo>
                              <a:cubicBezTo>
                                <a:pt x="845566" y="649097"/>
                                <a:pt x="850519" y="644144"/>
                                <a:pt x="855599" y="639064"/>
                              </a:cubicBezTo>
                              <a:cubicBezTo>
                                <a:pt x="873887" y="620776"/>
                                <a:pt x="880872" y="601853"/>
                                <a:pt x="875411" y="582041"/>
                              </a:cubicBezTo>
                              <a:cubicBezTo>
                                <a:pt x="872363" y="569849"/>
                                <a:pt x="857250" y="549910"/>
                                <a:pt x="829945" y="522732"/>
                              </a:cubicBezTo>
                              <a:cubicBezTo>
                                <a:pt x="721741" y="414528"/>
                                <a:pt x="613410" y="306197"/>
                                <a:pt x="505206" y="197993"/>
                              </a:cubicBezTo>
                              <a:cubicBezTo>
                                <a:pt x="588010" y="388620"/>
                                <a:pt x="666750" y="581025"/>
                                <a:pt x="749554" y="771652"/>
                              </a:cubicBezTo>
                              <a:cubicBezTo>
                                <a:pt x="746125" y="775208"/>
                                <a:pt x="742696" y="778510"/>
                                <a:pt x="739140" y="782066"/>
                              </a:cubicBezTo>
                              <a:cubicBezTo>
                                <a:pt x="548386" y="699516"/>
                                <a:pt x="355854" y="620776"/>
                                <a:pt x="165227" y="538099"/>
                              </a:cubicBezTo>
                              <a:cubicBezTo>
                                <a:pt x="273431" y="646303"/>
                                <a:pt x="381635" y="754507"/>
                                <a:pt x="489839" y="862711"/>
                              </a:cubicBezTo>
                              <a:cubicBezTo>
                                <a:pt x="519684" y="892556"/>
                                <a:pt x="541274" y="908228"/>
                                <a:pt x="554355" y="910234"/>
                              </a:cubicBezTo>
                              <a:cubicBezTo>
                                <a:pt x="572262" y="912559"/>
                                <a:pt x="589534" y="905129"/>
                                <a:pt x="606298" y="888365"/>
                              </a:cubicBezTo>
                              <a:cubicBezTo>
                                <a:pt x="611251" y="883412"/>
                                <a:pt x="616331" y="878332"/>
                                <a:pt x="621284" y="873379"/>
                              </a:cubicBezTo>
                              <a:cubicBezTo>
                                <a:pt x="625729" y="877697"/>
                                <a:pt x="630174" y="882269"/>
                                <a:pt x="634619" y="886587"/>
                              </a:cubicBezTo>
                              <a:cubicBezTo>
                                <a:pt x="585089" y="936092"/>
                                <a:pt x="535559" y="985647"/>
                                <a:pt x="486029" y="1035190"/>
                              </a:cubicBezTo>
                              <a:cubicBezTo>
                                <a:pt x="481584" y="1030796"/>
                                <a:pt x="477139" y="1026325"/>
                                <a:pt x="472821" y="1021918"/>
                              </a:cubicBezTo>
                              <a:cubicBezTo>
                                <a:pt x="477774" y="1016902"/>
                                <a:pt x="482854" y="1011809"/>
                                <a:pt x="487934" y="1006792"/>
                              </a:cubicBezTo>
                              <a:cubicBezTo>
                                <a:pt x="505841" y="988885"/>
                                <a:pt x="512826" y="969823"/>
                                <a:pt x="507746" y="949757"/>
                              </a:cubicBezTo>
                              <a:cubicBezTo>
                                <a:pt x="504698" y="937489"/>
                                <a:pt x="489458" y="917727"/>
                                <a:pt x="462153" y="890524"/>
                              </a:cubicBezTo>
                              <a:cubicBezTo>
                                <a:pt x="356362" y="784606"/>
                                <a:pt x="250444" y="678815"/>
                                <a:pt x="144653" y="572897"/>
                              </a:cubicBezTo>
                              <a:cubicBezTo>
                                <a:pt x="123190" y="551434"/>
                                <a:pt x="105410" y="538226"/>
                                <a:pt x="91821" y="532638"/>
                              </a:cubicBezTo>
                              <a:cubicBezTo>
                                <a:pt x="82169" y="528447"/>
                                <a:pt x="70612" y="527939"/>
                                <a:pt x="58166" y="531114"/>
                              </a:cubicBezTo>
                              <a:cubicBezTo>
                                <a:pt x="45593" y="534162"/>
                                <a:pt x="30607" y="545084"/>
                                <a:pt x="13208" y="562356"/>
                              </a:cubicBezTo>
                              <a:cubicBezTo>
                                <a:pt x="8890" y="558038"/>
                                <a:pt x="4318" y="553466"/>
                                <a:pt x="0" y="549148"/>
                              </a:cubicBezTo>
                              <a:cubicBezTo>
                                <a:pt x="40259" y="508889"/>
                                <a:pt x="80518" y="468503"/>
                                <a:pt x="120777" y="428244"/>
                              </a:cubicBezTo>
                              <a:cubicBezTo>
                                <a:pt x="298704" y="504571"/>
                                <a:pt x="478282" y="577342"/>
                                <a:pt x="656082" y="653669"/>
                              </a:cubicBezTo>
                              <a:cubicBezTo>
                                <a:pt x="578866" y="476631"/>
                                <a:pt x="505333" y="297942"/>
                                <a:pt x="428117" y="120904"/>
                              </a:cubicBezTo>
                              <a:cubicBezTo>
                                <a:pt x="468503" y="80645"/>
                                <a:pt x="508762" y="40386"/>
                                <a:pt x="54902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60" name="Shape 40660"/>
                      <wps:cNvSpPr/>
                      <wps:spPr>
                        <a:xfrm>
                          <a:off x="724027" y="4062603"/>
                          <a:ext cx="574675" cy="763143"/>
                        </a:xfrm>
                        <a:custGeom>
                          <a:avLst/>
                          <a:gdLst/>
                          <a:ahLst/>
                          <a:cxnLst/>
                          <a:rect l="0" t="0" r="0" b="0"/>
                          <a:pathLst>
                            <a:path w="574675" h="763143">
                              <a:moveTo>
                                <a:pt x="314833" y="0"/>
                              </a:moveTo>
                              <a:cubicBezTo>
                                <a:pt x="319278" y="4318"/>
                                <a:pt x="323723" y="8763"/>
                                <a:pt x="328041" y="13081"/>
                              </a:cubicBezTo>
                              <a:cubicBezTo>
                                <a:pt x="321310" y="22225"/>
                                <a:pt x="316992" y="29845"/>
                                <a:pt x="315976" y="36830"/>
                              </a:cubicBezTo>
                              <a:cubicBezTo>
                                <a:pt x="314706" y="43815"/>
                                <a:pt x="315214" y="53975"/>
                                <a:pt x="318135" y="66802"/>
                              </a:cubicBezTo>
                              <a:cubicBezTo>
                                <a:pt x="319532" y="72009"/>
                                <a:pt x="325247" y="84709"/>
                                <a:pt x="335026" y="105156"/>
                              </a:cubicBezTo>
                              <a:cubicBezTo>
                                <a:pt x="406146" y="253111"/>
                                <a:pt x="474218" y="402336"/>
                                <a:pt x="545211" y="550164"/>
                              </a:cubicBezTo>
                              <a:cubicBezTo>
                                <a:pt x="566166" y="593344"/>
                                <a:pt x="574675" y="632333"/>
                                <a:pt x="572897" y="666623"/>
                              </a:cubicBezTo>
                              <a:cubicBezTo>
                                <a:pt x="570738" y="701294"/>
                                <a:pt x="561086" y="727202"/>
                                <a:pt x="544195" y="744220"/>
                              </a:cubicBezTo>
                              <a:cubicBezTo>
                                <a:pt x="531876" y="756539"/>
                                <a:pt x="517525" y="763143"/>
                                <a:pt x="501396" y="762508"/>
                              </a:cubicBezTo>
                              <a:cubicBezTo>
                                <a:pt x="485267" y="762000"/>
                                <a:pt x="471805" y="756920"/>
                                <a:pt x="461518" y="746633"/>
                              </a:cubicBezTo>
                              <a:cubicBezTo>
                                <a:pt x="451485" y="736600"/>
                                <a:pt x="446405" y="725805"/>
                                <a:pt x="446278" y="713740"/>
                              </a:cubicBezTo>
                              <a:cubicBezTo>
                                <a:pt x="445770" y="701929"/>
                                <a:pt x="450469" y="690880"/>
                                <a:pt x="460629" y="680847"/>
                              </a:cubicBezTo>
                              <a:cubicBezTo>
                                <a:pt x="467487" y="673862"/>
                                <a:pt x="479425" y="666750"/>
                                <a:pt x="496824" y="660400"/>
                              </a:cubicBezTo>
                              <a:cubicBezTo>
                                <a:pt x="508889" y="655574"/>
                                <a:pt x="515620" y="652145"/>
                                <a:pt x="517906" y="649986"/>
                              </a:cubicBezTo>
                              <a:cubicBezTo>
                                <a:pt x="524129" y="643636"/>
                                <a:pt x="527685" y="633222"/>
                                <a:pt x="527431" y="618109"/>
                              </a:cubicBezTo>
                              <a:cubicBezTo>
                                <a:pt x="527050" y="603377"/>
                                <a:pt x="520700" y="581279"/>
                                <a:pt x="506857" y="552704"/>
                              </a:cubicBezTo>
                              <a:cubicBezTo>
                                <a:pt x="494538" y="526923"/>
                                <a:pt x="482600" y="501015"/>
                                <a:pt x="470408" y="475234"/>
                              </a:cubicBezTo>
                              <a:cubicBezTo>
                                <a:pt x="353568" y="426466"/>
                                <a:pt x="235839" y="379984"/>
                                <a:pt x="118999" y="331089"/>
                              </a:cubicBezTo>
                              <a:cubicBezTo>
                                <a:pt x="108458" y="326771"/>
                                <a:pt x="94488" y="322961"/>
                                <a:pt x="76327" y="318643"/>
                              </a:cubicBezTo>
                              <a:cubicBezTo>
                                <a:pt x="62738" y="315595"/>
                                <a:pt x="52959" y="314198"/>
                                <a:pt x="46609" y="314706"/>
                              </a:cubicBezTo>
                              <a:cubicBezTo>
                                <a:pt x="37973" y="315468"/>
                                <a:pt x="26924" y="320167"/>
                                <a:pt x="13208" y="327914"/>
                              </a:cubicBezTo>
                              <a:cubicBezTo>
                                <a:pt x="8890" y="323596"/>
                                <a:pt x="4445" y="319151"/>
                                <a:pt x="0" y="314706"/>
                              </a:cubicBezTo>
                              <a:cubicBezTo>
                                <a:pt x="44831" y="269875"/>
                                <a:pt x="89662" y="225171"/>
                                <a:pt x="134493" y="180340"/>
                              </a:cubicBezTo>
                              <a:cubicBezTo>
                                <a:pt x="138938" y="184658"/>
                                <a:pt x="143256" y="189103"/>
                                <a:pt x="147701" y="193548"/>
                              </a:cubicBezTo>
                              <a:cubicBezTo>
                                <a:pt x="145415" y="195707"/>
                                <a:pt x="143256" y="197866"/>
                                <a:pt x="141097" y="200152"/>
                              </a:cubicBezTo>
                              <a:cubicBezTo>
                                <a:pt x="131699" y="209550"/>
                                <a:pt x="126746" y="218694"/>
                                <a:pt x="126873" y="228092"/>
                              </a:cubicBezTo>
                              <a:cubicBezTo>
                                <a:pt x="126873" y="237490"/>
                                <a:pt x="130302" y="246126"/>
                                <a:pt x="137160" y="252857"/>
                              </a:cubicBezTo>
                              <a:cubicBezTo>
                                <a:pt x="146431" y="262255"/>
                                <a:pt x="162941" y="271526"/>
                                <a:pt x="186309" y="281178"/>
                              </a:cubicBezTo>
                              <a:cubicBezTo>
                                <a:pt x="264668" y="313563"/>
                                <a:pt x="343662" y="344297"/>
                                <a:pt x="422021" y="376682"/>
                              </a:cubicBezTo>
                              <a:cubicBezTo>
                                <a:pt x="382524" y="294894"/>
                                <a:pt x="344678" y="212471"/>
                                <a:pt x="305181" y="130683"/>
                              </a:cubicBezTo>
                              <a:cubicBezTo>
                                <a:pt x="298958" y="117602"/>
                                <a:pt x="291211" y="106045"/>
                                <a:pt x="281559" y="96266"/>
                              </a:cubicBezTo>
                              <a:cubicBezTo>
                                <a:pt x="277241" y="92075"/>
                                <a:pt x="273304" y="89408"/>
                                <a:pt x="269621" y="88900"/>
                              </a:cubicBezTo>
                              <a:cubicBezTo>
                                <a:pt x="265557" y="87884"/>
                                <a:pt x="260604" y="88646"/>
                                <a:pt x="255270" y="90297"/>
                              </a:cubicBezTo>
                              <a:cubicBezTo>
                                <a:pt x="250444" y="92202"/>
                                <a:pt x="243332" y="97790"/>
                                <a:pt x="234315" y="106934"/>
                              </a:cubicBezTo>
                              <a:cubicBezTo>
                                <a:pt x="229870" y="102489"/>
                                <a:pt x="225552" y="98171"/>
                                <a:pt x="221107" y="93726"/>
                              </a:cubicBezTo>
                              <a:cubicBezTo>
                                <a:pt x="252349" y="62484"/>
                                <a:pt x="283591" y="31242"/>
                                <a:pt x="31483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59" name="Shape 40659"/>
                      <wps:cNvSpPr/>
                      <wps:spPr>
                        <a:xfrm>
                          <a:off x="1092327" y="3751199"/>
                          <a:ext cx="586232" cy="618712"/>
                        </a:xfrm>
                        <a:custGeom>
                          <a:avLst/>
                          <a:gdLst/>
                          <a:ahLst/>
                          <a:cxnLst/>
                          <a:rect l="0" t="0" r="0" b="0"/>
                          <a:pathLst>
                            <a:path w="586232" h="618712">
                              <a:moveTo>
                                <a:pt x="257937" y="0"/>
                              </a:moveTo>
                              <a:cubicBezTo>
                                <a:pt x="262382" y="4445"/>
                                <a:pt x="266954" y="9017"/>
                                <a:pt x="271526" y="13589"/>
                              </a:cubicBezTo>
                              <a:cubicBezTo>
                                <a:pt x="257429" y="27686"/>
                                <a:pt x="249301" y="38608"/>
                                <a:pt x="247777" y="46482"/>
                              </a:cubicBezTo>
                              <a:cubicBezTo>
                                <a:pt x="246380" y="54610"/>
                                <a:pt x="246761" y="62611"/>
                                <a:pt x="248666" y="70104"/>
                              </a:cubicBezTo>
                              <a:cubicBezTo>
                                <a:pt x="250571" y="77597"/>
                                <a:pt x="265049" y="94615"/>
                                <a:pt x="291211" y="120777"/>
                              </a:cubicBezTo>
                              <a:cubicBezTo>
                                <a:pt x="349250" y="178943"/>
                                <a:pt x="407289" y="236982"/>
                                <a:pt x="465328" y="295021"/>
                              </a:cubicBezTo>
                              <a:cubicBezTo>
                                <a:pt x="490855" y="320421"/>
                                <a:pt x="507238" y="334137"/>
                                <a:pt x="514096" y="336677"/>
                              </a:cubicBezTo>
                              <a:cubicBezTo>
                                <a:pt x="521208" y="339598"/>
                                <a:pt x="529336" y="339979"/>
                                <a:pt x="537972" y="338582"/>
                              </a:cubicBezTo>
                              <a:cubicBezTo>
                                <a:pt x="546608" y="337947"/>
                                <a:pt x="558165" y="329819"/>
                                <a:pt x="573024" y="315087"/>
                              </a:cubicBezTo>
                              <a:cubicBezTo>
                                <a:pt x="577342" y="319405"/>
                                <a:pt x="581787" y="323977"/>
                                <a:pt x="586232" y="328295"/>
                              </a:cubicBezTo>
                              <a:cubicBezTo>
                                <a:pt x="536575" y="378079"/>
                                <a:pt x="486791" y="427863"/>
                                <a:pt x="437007" y="477520"/>
                              </a:cubicBezTo>
                              <a:cubicBezTo>
                                <a:pt x="432689" y="473075"/>
                                <a:pt x="428117" y="468630"/>
                                <a:pt x="423799" y="464185"/>
                              </a:cubicBezTo>
                              <a:cubicBezTo>
                                <a:pt x="439801" y="448183"/>
                                <a:pt x="450215" y="435864"/>
                                <a:pt x="454533" y="427736"/>
                              </a:cubicBezTo>
                              <a:cubicBezTo>
                                <a:pt x="458724" y="419862"/>
                                <a:pt x="459232" y="410210"/>
                                <a:pt x="455168" y="399288"/>
                              </a:cubicBezTo>
                              <a:cubicBezTo>
                                <a:pt x="451358" y="388620"/>
                                <a:pt x="437388" y="370967"/>
                                <a:pt x="413385" y="346964"/>
                              </a:cubicBezTo>
                              <a:cubicBezTo>
                                <a:pt x="337439" y="271018"/>
                                <a:pt x="261493" y="194945"/>
                                <a:pt x="185420" y="118872"/>
                              </a:cubicBezTo>
                              <a:cubicBezTo>
                                <a:pt x="153416" y="151003"/>
                                <a:pt x="121412" y="182880"/>
                                <a:pt x="89408" y="214884"/>
                              </a:cubicBezTo>
                              <a:cubicBezTo>
                                <a:pt x="135636" y="261112"/>
                                <a:pt x="181737" y="307213"/>
                                <a:pt x="227838" y="353314"/>
                              </a:cubicBezTo>
                              <a:cubicBezTo>
                                <a:pt x="280162" y="405638"/>
                                <a:pt x="314833" y="444119"/>
                                <a:pt x="331978" y="469392"/>
                              </a:cubicBezTo>
                              <a:cubicBezTo>
                                <a:pt x="349123" y="494538"/>
                                <a:pt x="356362" y="518541"/>
                                <a:pt x="354584" y="540512"/>
                              </a:cubicBezTo>
                              <a:cubicBezTo>
                                <a:pt x="352933" y="563245"/>
                                <a:pt x="343916" y="582041"/>
                                <a:pt x="328422" y="597535"/>
                              </a:cubicBezTo>
                              <a:cubicBezTo>
                                <a:pt x="315023" y="610933"/>
                                <a:pt x="301847" y="617887"/>
                                <a:pt x="288830" y="618300"/>
                              </a:cubicBezTo>
                              <a:cubicBezTo>
                                <a:pt x="275812" y="618712"/>
                                <a:pt x="262953" y="612584"/>
                                <a:pt x="250190" y="599821"/>
                              </a:cubicBezTo>
                              <a:cubicBezTo>
                                <a:pt x="241554" y="591185"/>
                                <a:pt x="236728" y="581914"/>
                                <a:pt x="235712" y="572008"/>
                              </a:cubicBezTo>
                              <a:cubicBezTo>
                                <a:pt x="234315" y="562610"/>
                                <a:pt x="237109" y="554101"/>
                                <a:pt x="244094" y="547116"/>
                              </a:cubicBezTo>
                              <a:cubicBezTo>
                                <a:pt x="251333" y="539877"/>
                                <a:pt x="261874" y="536448"/>
                                <a:pt x="274955" y="537083"/>
                              </a:cubicBezTo>
                              <a:cubicBezTo>
                                <a:pt x="292100" y="537972"/>
                                <a:pt x="303022" y="536194"/>
                                <a:pt x="307213" y="532130"/>
                              </a:cubicBezTo>
                              <a:cubicBezTo>
                                <a:pt x="316611" y="522605"/>
                                <a:pt x="314579" y="506730"/>
                                <a:pt x="300609" y="484124"/>
                              </a:cubicBezTo>
                              <a:cubicBezTo>
                                <a:pt x="286766" y="462153"/>
                                <a:pt x="257429" y="428371"/>
                                <a:pt x="212344" y="383159"/>
                              </a:cubicBezTo>
                              <a:cubicBezTo>
                                <a:pt x="188087" y="359029"/>
                                <a:pt x="164084" y="334899"/>
                                <a:pt x="139954" y="310769"/>
                              </a:cubicBezTo>
                              <a:cubicBezTo>
                                <a:pt x="102616" y="273558"/>
                                <a:pt x="77851" y="253238"/>
                                <a:pt x="64897" y="249555"/>
                              </a:cubicBezTo>
                              <a:cubicBezTo>
                                <a:pt x="51943" y="245999"/>
                                <a:pt x="35052" y="253746"/>
                                <a:pt x="13589" y="271399"/>
                              </a:cubicBezTo>
                              <a:cubicBezTo>
                                <a:pt x="9144" y="266827"/>
                                <a:pt x="4572" y="262382"/>
                                <a:pt x="0" y="257810"/>
                              </a:cubicBezTo>
                              <a:cubicBezTo>
                                <a:pt x="85979" y="171831"/>
                                <a:pt x="171958" y="85852"/>
                                <a:pt x="257937"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58" name="Shape 40658"/>
                      <wps:cNvSpPr/>
                      <wps:spPr>
                        <a:xfrm>
                          <a:off x="1414145" y="3429381"/>
                          <a:ext cx="586232" cy="618744"/>
                        </a:xfrm>
                        <a:custGeom>
                          <a:avLst/>
                          <a:gdLst/>
                          <a:ahLst/>
                          <a:cxnLst/>
                          <a:rect l="0" t="0" r="0" b="0"/>
                          <a:pathLst>
                            <a:path w="586232" h="618744">
                              <a:moveTo>
                                <a:pt x="257810" y="0"/>
                              </a:moveTo>
                              <a:cubicBezTo>
                                <a:pt x="262382" y="4572"/>
                                <a:pt x="266954" y="9017"/>
                                <a:pt x="271399" y="13589"/>
                              </a:cubicBezTo>
                              <a:cubicBezTo>
                                <a:pt x="257302" y="27813"/>
                                <a:pt x="249174" y="38735"/>
                                <a:pt x="247777" y="46609"/>
                              </a:cubicBezTo>
                              <a:cubicBezTo>
                                <a:pt x="246380" y="54610"/>
                                <a:pt x="246761" y="62738"/>
                                <a:pt x="248539" y="70104"/>
                              </a:cubicBezTo>
                              <a:cubicBezTo>
                                <a:pt x="250571" y="77597"/>
                                <a:pt x="264922" y="94615"/>
                                <a:pt x="291084" y="120777"/>
                              </a:cubicBezTo>
                              <a:cubicBezTo>
                                <a:pt x="349250" y="178943"/>
                                <a:pt x="407289" y="236982"/>
                                <a:pt x="465328" y="295022"/>
                              </a:cubicBezTo>
                              <a:cubicBezTo>
                                <a:pt x="490728" y="320548"/>
                                <a:pt x="507111" y="334264"/>
                                <a:pt x="513969" y="336804"/>
                              </a:cubicBezTo>
                              <a:cubicBezTo>
                                <a:pt x="521208" y="339598"/>
                                <a:pt x="529336" y="339979"/>
                                <a:pt x="537845" y="338709"/>
                              </a:cubicBezTo>
                              <a:cubicBezTo>
                                <a:pt x="546481" y="337947"/>
                                <a:pt x="558038" y="329947"/>
                                <a:pt x="572897" y="315087"/>
                              </a:cubicBezTo>
                              <a:cubicBezTo>
                                <a:pt x="577342" y="319532"/>
                                <a:pt x="581787" y="323977"/>
                                <a:pt x="586232" y="328422"/>
                              </a:cubicBezTo>
                              <a:cubicBezTo>
                                <a:pt x="536448" y="378206"/>
                                <a:pt x="486664" y="427863"/>
                                <a:pt x="436880" y="477647"/>
                              </a:cubicBezTo>
                              <a:cubicBezTo>
                                <a:pt x="432562" y="473202"/>
                                <a:pt x="427990" y="468757"/>
                                <a:pt x="423672" y="464312"/>
                              </a:cubicBezTo>
                              <a:cubicBezTo>
                                <a:pt x="439674" y="448310"/>
                                <a:pt x="450088" y="435991"/>
                                <a:pt x="454533" y="427736"/>
                              </a:cubicBezTo>
                              <a:cubicBezTo>
                                <a:pt x="458597" y="419989"/>
                                <a:pt x="459105" y="410337"/>
                                <a:pt x="455041" y="399415"/>
                              </a:cubicBezTo>
                              <a:cubicBezTo>
                                <a:pt x="451231" y="388747"/>
                                <a:pt x="437388" y="370967"/>
                                <a:pt x="413385" y="346964"/>
                              </a:cubicBezTo>
                              <a:cubicBezTo>
                                <a:pt x="337439" y="271018"/>
                                <a:pt x="261366" y="194945"/>
                                <a:pt x="185420" y="118999"/>
                              </a:cubicBezTo>
                              <a:cubicBezTo>
                                <a:pt x="153416" y="151003"/>
                                <a:pt x="121285" y="183007"/>
                                <a:pt x="89408" y="215011"/>
                              </a:cubicBezTo>
                              <a:cubicBezTo>
                                <a:pt x="135509" y="261112"/>
                                <a:pt x="181737" y="307340"/>
                                <a:pt x="227711" y="353441"/>
                              </a:cubicBezTo>
                              <a:cubicBezTo>
                                <a:pt x="280035" y="405765"/>
                                <a:pt x="314706" y="444247"/>
                                <a:pt x="331851" y="469519"/>
                              </a:cubicBezTo>
                              <a:cubicBezTo>
                                <a:pt x="348869" y="494665"/>
                                <a:pt x="356235" y="518668"/>
                                <a:pt x="354457" y="540639"/>
                              </a:cubicBezTo>
                              <a:cubicBezTo>
                                <a:pt x="352806" y="563372"/>
                                <a:pt x="343789" y="582168"/>
                                <a:pt x="328422" y="597535"/>
                              </a:cubicBezTo>
                              <a:cubicBezTo>
                                <a:pt x="315023" y="610934"/>
                                <a:pt x="301815" y="617887"/>
                                <a:pt x="288782" y="618316"/>
                              </a:cubicBezTo>
                              <a:cubicBezTo>
                                <a:pt x="275749" y="618744"/>
                                <a:pt x="262890" y="612648"/>
                                <a:pt x="250190" y="599948"/>
                              </a:cubicBezTo>
                              <a:cubicBezTo>
                                <a:pt x="241554" y="591312"/>
                                <a:pt x="236601" y="581914"/>
                                <a:pt x="235585" y="572135"/>
                              </a:cubicBezTo>
                              <a:cubicBezTo>
                                <a:pt x="234188" y="562737"/>
                                <a:pt x="237109" y="554101"/>
                                <a:pt x="243967" y="547243"/>
                              </a:cubicBezTo>
                              <a:cubicBezTo>
                                <a:pt x="251206" y="540004"/>
                                <a:pt x="261747" y="536575"/>
                                <a:pt x="274955" y="537210"/>
                              </a:cubicBezTo>
                              <a:cubicBezTo>
                                <a:pt x="291973" y="538099"/>
                                <a:pt x="302895" y="536322"/>
                                <a:pt x="306959" y="532257"/>
                              </a:cubicBezTo>
                              <a:cubicBezTo>
                                <a:pt x="316484" y="522732"/>
                                <a:pt x="314452" y="506857"/>
                                <a:pt x="300482" y="484251"/>
                              </a:cubicBezTo>
                              <a:cubicBezTo>
                                <a:pt x="286639" y="462280"/>
                                <a:pt x="257429" y="428372"/>
                                <a:pt x="212217" y="383286"/>
                              </a:cubicBezTo>
                              <a:cubicBezTo>
                                <a:pt x="188087" y="359029"/>
                                <a:pt x="163957" y="335026"/>
                                <a:pt x="139827" y="310897"/>
                              </a:cubicBezTo>
                              <a:cubicBezTo>
                                <a:pt x="102616" y="273559"/>
                                <a:pt x="77851" y="253238"/>
                                <a:pt x="64770" y="249682"/>
                              </a:cubicBezTo>
                              <a:cubicBezTo>
                                <a:pt x="51816" y="245999"/>
                                <a:pt x="34925" y="253873"/>
                                <a:pt x="13589" y="271526"/>
                              </a:cubicBezTo>
                              <a:cubicBezTo>
                                <a:pt x="9017" y="266954"/>
                                <a:pt x="4445" y="262382"/>
                                <a:pt x="0" y="257937"/>
                              </a:cubicBezTo>
                              <a:cubicBezTo>
                                <a:pt x="85979" y="171959"/>
                                <a:pt x="171831" y="85979"/>
                                <a:pt x="257810"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56" name="Shape 40656"/>
                      <wps:cNvSpPr/>
                      <wps:spPr>
                        <a:xfrm>
                          <a:off x="1762887" y="3214973"/>
                          <a:ext cx="283836" cy="469551"/>
                        </a:xfrm>
                        <a:custGeom>
                          <a:avLst/>
                          <a:gdLst/>
                          <a:ahLst/>
                          <a:cxnLst/>
                          <a:rect l="0" t="0" r="0" b="0"/>
                          <a:pathLst>
                            <a:path w="283836" h="469551">
                              <a:moveTo>
                                <a:pt x="161068" y="1143"/>
                              </a:moveTo>
                              <a:cubicBezTo>
                                <a:pt x="171418" y="2286"/>
                                <a:pt x="181991" y="5239"/>
                                <a:pt x="192786" y="10192"/>
                              </a:cubicBezTo>
                              <a:cubicBezTo>
                                <a:pt x="207010" y="16923"/>
                                <a:pt x="229616" y="35719"/>
                                <a:pt x="261620" y="67723"/>
                              </a:cubicBezTo>
                              <a:lnTo>
                                <a:pt x="283836" y="89964"/>
                              </a:lnTo>
                              <a:lnTo>
                                <a:pt x="283836" y="193824"/>
                              </a:lnTo>
                              <a:lnTo>
                                <a:pt x="239395" y="149384"/>
                              </a:lnTo>
                              <a:cubicBezTo>
                                <a:pt x="222377" y="195612"/>
                                <a:pt x="211455" y="225965"/>
                                <a:pt x="208534" y="241205"/>
                              </a:cubicBezTo>
                              <a:cubicBezTo>
                                <a:pt x="202438" y="268382"/>
                                <a:pt x="201549" y="291116"/>
                                <a:pt x="205867" y="309785"/>
                              </a:cubicBezTo>
                              <a:cubicBezTo>
                                <a:pt x="210312" y="328454"/>
                                <a:pt x="219202" y="344456"/>
                                <a:pt x="232791" y="358172"/>
                              </a:cubicBezTo>
                              <a:cubicBezTo>
                                <a:pt x="241427" y="366744"/>
                                <a:pt x="250412" y="373444"/>
                                <a:pt x="259779" y="378270"/>
                              </a:cubicBezTo>
                              <a:lnTo>
                                <a:pt x="283836" y="385549"/>
                              </a:lnTo>
                              <a:lnTo>
                                <a:pt x="283836" y="468872"/>
                              </a:lnTo>
                              <a:lnTo>
                                <a:pt x="277622" y="469551"/>
                              </a:lnTo>
                              <a:cubicBezTo>
                                <a:pt x="249301" y="466884"/>
                                <a:pt x="222250" y="453294"/>
                                <a:pt x="196723" y="427894"/>
                              </a:cubicBezTo>
                              <a:cubicBezTo>
                                <a:pt x="180594" y="411766"/>
                                <a:pt x="170307" y="394875"/>
                                <a:pt x="164592" y="376841"/>
                              </a:cubicBezTo>
                              <a:cubicBezTo>
                                <a:pt x="156845" y="352203"/>
                                <a:pt x="156972" y="321723"/>
                                <a:pt x="163830" y="285909"/>
                              </a:cubicBezTo>
                              <a:cubicBezTo>
                                <a:pt x="170180" y="250476"/>
                                <a:pt x="189103" y="197517"/>
                                <a:pt x="217551" y="127540"/>
                              </a:cubicBezTo>
                              <a:cubicBezTo>
                                <a:pt x="213233" y="123222"/>
                                <a:pt x="208915" y="118904"/>
                                <a:pt x="204597" y="114586"/>
                              </a:cubicBezTo>
                              <a:cubicBezTo>
                                <a:pt x="171958" y="82074"/>
                                <a:pt x="145034" y="63913"/>
                                <a:pt x="123698" y="60738"/>
                              </a:cubicBezTo>
                              <a:cubicBezTo>
                                <a:pt x="102362" y="57436"/>
                                <a:pt x="82677" y="65056"/>
                                <a:pt x="65405" y="82455"/>
                              </a:cubicBezTo>
                              <a:cubicBezTo>
                                <a:pt x="52197" y="95536"/>
                                <a:pt x="45593" y="110014"/>
                                <a:pt x="46101" y="126143"/>
                              </a:cubicBezTo>
                              <a:cubicBezTo>
                                <a:pt x="46609" y="142272"/>
                                <a:pt x="51689" y="155607"/>
                                <a:pt x="62230" y="166020"/>
                              </a:cubicBezTo>
                              <a:cubicBezTo>
                                <a:pt x="69215" y="172752"/>
                                <a:pt x="76454" y="179356"/>
                                <a:pt x="83566" y="186214"/>
                              </a:cubicBezTo>
                              <a:cubicBezTo>
                                <a:pt x="94615" y="197263"/>
                                <a:pt x="100330" y="208057"/>
                                <a:pt x="101727" y="218980"/>
                              </a:cubicBezTo>
                              <a:cubicBezTo>
                                <a:pt x="102870" y="230029"/>
                                <a:pt x="99060" y="239554"/>
                                <a:pt x="91186" y="247428"/>
                              </a:cubicBezTo>
                              <a:cubicBezTo>
                                <a:pt x="83439" y="255175"/>
                                <a:pt x="73787" y="258477"/>
                                <a:pt x="62992" y="256953"/>
                              </a:cubicBezTo>
                              <a:cubicBezTo>
                                <a:pt x="51943" y="255810"/>
                                <a:pt x="40767" y="249841"/>
                                <a:pt x="29972" y="239045"/>
                              </a:cubicBezTo>
                              <a:cubicBezTo>
                                <a:pt x="9652" y="218599"/>
                                <a:pt x="0" y="190532"/>
                                <a:pt x="1143" y="154718"/>
                              </a:cubicBezTo>
                              <a:cubicBezTo>
                                <a:pt x="2032" y="118904"/>
                                <a:pt x="19685" y="84487"/>
                                <a:pt x="52959" y="51086"/>
                              </a:cubicBezTo>
                              <a:cubicBezTo>
                                <a:pt x="78486" y="25559"/>
                                <a:pt x="104521" y="9303"/>
                                <a:pt x="130683" y="2953"/>
                              </a:cubicBezTo>
                              <a:cubicBezTo>
                                <a:pt x="140589" y="667"/>
                                <a:pt x="150717" y="0"/>
                                <a:pt x="161068" y="1143"/>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57" name="Shape 40657"/>
                      <wps:cNvSpPr/>
                      <wps:spPr>
                        <a:xfrm>
                          <a:off x="2046723" y="3304937"/>
                          <a:ext cx="218068" cy="378908"/>
                        </a:xfrm>
                        <a:custGeom>
                          <a:avLst/>
                          <a:gdLst/>
                          <a:ahLst/>
                          <a:cxnLst/>
                          <a:rect l="0" t="0" r="0" b="0"/>
                          <a:pathLst>
                            <a:path w="218068" h="378908">
                              <a:moveTo>
                                <a:pt x="0" y="0"/>
                              </a:moveTo>
                              <a:lnTo>
                                <a:pt x="89163" y="89265"/>
                              </a:lnTo>
                              <a:cubicBezTo>
                                <a:pt x="120405" y="120380"/>
                                <a:pt x="140471" y="139049"/>
                                <a:pt x="148218" y="144891"/>
                              </a:cubicBezTo>
                              <a:cubicBezTo>
                                <a:pt x="156346" y="151241"/>
                                <a:pt x="162823" y="153908"/>
                                <a:pt x="167903" y="154035"/>
                              </a:cubicBezTo>
                              <a:cubicBezTo>
                                <a:pt x="172602" y="154416"/>
                                <a:pt x="176412" y="152511"/>
                                <a:pt x="179587" y="149336"/>
                              </a:cubicBezTo>
                              <a:cubicBezTo>
                                <a:pt x="183016" y="145907"/>
                                <a:pt x="185175" y="142351"/>
                                <a:pt x="185937" y="138033"/>
                              </a:cubicBezTo>
                              <a:cubicBezTo>
                                <a:pt x="186953" y="130413"/>
                                <a:pt x="187207" y="113268"/>
                                <a:pt x="185302" y="86344"/>
                              </a:cubicBezTo>
                              <a:cubicBezTo>
                                <a:pt x="191906" y="92948"/>
                                <a:pt x="198637" y="99679"/>
                                <a:pt x="205368" y="106410"/>
                              </a:cubicBezTo>
                              <a:cubicBezTo>
                                <a:pt x="218068" y="165719"/>
                                <a:pt x="213115" y="206105"/>
                                <a:pt x="191652" y="227568"/>
                              </a:cubicBezTo>
                              <a:cubicBezTo>
                                <a:pt x="181238" y="237982"/>
                                <a:pt x="169173" y="242300"/>
                                <a:pt x="155076" y="240014"/>
                              </a:cubicBezTo>
                              <a:cubicBezTo>
                                <a:pt x="140725" y="237601"/>
                                <a:pt x="123961" y="227187"/>
                                <a:pt x="103895" y="207883"/>
                              </a:cubicBezTo>
                              <a:cubicBezTo>
                                <a:pt x="101101" y="263636"/>
                                <a:pt x="96910" y="297164"/>
                                <a:pt x="93354" y="308721"/>
                              </a:cubicBezTo>
                              <a:cubicBezTo>
                                <a:pt x="88274" y="326120"/>
                                <a:pt x="79130" y="340852"/>
                                <a:pt x="66176" y="353933"/>
                              </a:cubicBezTo>
                              <a:cubicBezTo>
                                <a:pt x="56270" y="363839"/>
                                <a:pt x="45253" y="370982"/>
                                <a:pt x="33172" y="375284"/>
                              </a:cubicBezTo>
                              <a:lnTo>
                                <a:pt x="0" y="378908"/>
                              </a:lnTo>
                              <a:lnTo>
                                <a:pt x="0" y="295585"/>
                              </a:lnTo>
                              <a:lnTo>
                                <a:pt x="5216" y="297164"/>
                              </a:lnTo>
                              <a:cubicBezTo>
                                <a:pt x="25790" y="299704"/>
                                <a:pt x="41919" y="294878"/>
                                <a:pt x="53603" y="283194"/>
                              </a:cubicBezTo>
                              <a:cubicBezTo>
                                <a:pt x="69605" y="267192"/>
                                <a:pt x="79003" y="234680"/>
                                <a:pt x="80654" y="184515"/>
                              </a:cubicBezTo>
                              <a:lnTo>
                                <a:pt x="0" y="103860"/>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55" name="Shape 40655"/>
                      <wps:cNvSpPr/>
                      <wps:spPr>
                        <a:xfrm>
                          <a:off x="1980819" y="2845181"/>
                          <a:ext cx="634365" cy="601472"/>
                        </a:xfrm>
                        <a:custGeom>
                          <a:avLst/>
                          <a:gdLst/>
                          <a:ahLst/>
                          <a:cxnLst/>
                          <a:rect l="0" t="0" r="0" b="0"/>
                          <a:pathLst>
                            <a:path w="634365" h="601472">
                              <a:moveTo>
                                <a:pt x="275463" y="0"/>
                              </a:moveTo>
                              <a:cubicBezTo>
                                <a:pt x="279908" y="4445"/>
                                <a:pt x="284226" y="8763"/>
                                <a:pt x="288671" y="13208"/>
                              </a:cubicBezTo>
                              <a:cubicBezTo>
                                <a:pt x="279019" y="24257"/>
                                <a:pt x="273304" y="36322"/>
                                <a:pt x="271653" y="49657"/>
                              </a:cubicBezTo>
                              <a:cubicBezTo>
                                <a:pt x="269621" y="68326"/>
                                <a:pt x="272796" y="99822"/>
                                <a:pt x="282448" y="144907"/>
                              </a:cubicBezTo>
                              <a:cubicBezTo>
                                <a:pt x="289560" y="177927"/>
                                <a:pt x="295910" y="211074"/>
                                <a:pt x="303022" y="244094"/>
                              </a:cubicBezTo>
                              <a:cubicBezTo>
                                <a:pt x="366014" y="259842"/>
                                <a:pt x="429387" y="274066"/>
                                <a:pt x="492379" y="289814"/>
                              </a:cubicBezTo>
                              <a:cubicBezTo>
                                <a:pt x="538861" y="301625"/>
                                <a:pt x="568706" y="305816"/>
                                <a:pt x="582168" y="304038"/>
                              </a:cubicBezTo>
                              <a:cubicBezTo>
                                <a:pt x="595884" y="302768"/>
                                <a:pt x="608711" y="296037"/>
                                <a:pt x="621411" y="284861"/>
                              </a:cubicBezTo>
                              <a:cubicBezTo>
                                <a:pt x="625729" y="289052"/>
                                <a:pt x="630047" y="293370"/>
                                <a:pt x="634365" y="297688"/>
                              </a:cubicBezTo>
                              <a:cubicBezTo>
                                <a:pt x="589026" y="343027"/>
                                <a:pt x="543687" y="388493"/>
                                <a:pt x="498348" y="433705"/>
                              </a:cubicBezTo>
                              <a:cubicBezTo>
                                <a:pt x="494030" y="429387"/>
                                <a:pt x="489712" y="425069"/>
                                <a:pt x="485394" y="420878"/>
                              </a:cubicBezTo>
                              <a:cubicBezTo>
                                <a:pt x="494919" y="411480"/>
                                <a:pt x="499745" y="401574"/>
                                <a:pt x="500253" y="391668"/>
                              </a:cubicBezTo>
                              <a:cubicBezTo>
                                <a:pt x="501015" y="384302"/>
                                <a:pt x="498475" y="377825"/>
                                <a:pt x="493014" y="372364"/>
                              </a:cubicBezTo>
                              <a:cubicBezTo>
                                <a:pt x="487553" y="367030"/>
                                <a:pt x="466979" y="359918"/>
                                <a:pt x="431292" y="350901"/>
                              </a:cubicBezTo>
                              <a:cubicBezTo>
                                <a:pt x="393827" y="341249"/>
                                <a:pt x="356235" y="332613"/>
                                <a:pt x="318770" y="322961"/>
                              </a:cubicBezTo>
                              <a:cubicBezTo>
                                <a:pt x="327152" y="361696"/>
                                <a:pt x="334518" y="400685"/>
                                <a:pt x="342773" y="439420"/>
                              </a:cubicBezTo>
                              <a:cubicBezTo>
                                <a:pt x="350901" y="475361"/>
                                <a:pt x="356235" y="495681"/>
                                <a:pt x="360172" y="499618"/>
                              </a:cubicBezTo>
                              <a:cubicBezTo>
                                <a:pt x="365760" y="505333"/>
                                <a:pt x="373380" y="507746"/>
                                <a:pt x="382778" y="507746"/>
                              </a:cubicBezTo>
                              <a:cubicBezTo>
                                <a:pt x="392176" y="507619"/>
                                <a:pt x="401955" y="503555"/>
                                <a:pt x="411734" y="494538"/>
                              </a:cubicBezTo>
                              <a:cubicBezTo>
                                <a:pt x="416052" y="498856"/>
                                <a:pt x="420370" y="503174"/>
                                <a:pt x="424688" y="507492"/>
                              </a:cubicBezTo>
                              <a:cubicBezTo>
                                <a:pt x="393319" y="538734"/>
                                <a:pt x="361823" y="570230"/>
                                <a:pt x="330581" y="601472"/>
                              </a:cubicBezTo>
                              <a:cubicBezTo>
                                <a:pt x="326263" y="597154"/>
                                <a:pt x="321945" y="592836"/>
                                <a:pt x="317627" y="588645"/>
                              </a:cubicBezTo>
                              <a:cubicBezTo>
                                <a:pt x="324104" y="579882"/>
                                <a:pt x="327660" y="570230"/>
                                <a:pt x="328549" y="559816"/>
                              </a:cubicBezTo>
                              <a:cubicBezTo>
                                <a:pt x="329438" y="545084"/>
                                <a:pt x="325628" y="513588"/>
                                <a:pt x="315722" y="466471"/>
                              </a:cubicBezTo>
                              <a:cubicBezTo>
                                <a:pt x="304927" y="416052"/>
                                <a:pt x="295529" y="365125"/>
                                <a:pt x="284734" y="314706"/>
                              </a:cubicBezTo>
                              <a:cubicBezTo>
                                <a:pt x="236601" y="302387"/>
                                <a:pt x="187960" y="291465"/>
                                <a:pt x="139573" y="279019"/>
                              </a:cubicBezTo>
                              <a:cubicBezTo>
                                <a:pt x="98425" y="268351"/>
                                <a:pt x="70358" y="264668"/>
                                <a:pt x="54991" y="266319"/>
                              </a:cubicBezTo>
                              <a:cubicBezTo>
                                <a:pt x="40005" y="268097"/>
                                <a:pt x="26035" y="275717"/>
                                <a:pt x="13208" y="288671"/>
                              </a:cubicBezTo>
                              <a:cubicBezTo>
                                <a:pt x="8763" y="284226"/>
                                <a:pt x="4445" y="279908"/>
                                <a:pt x="0" y="275463"/>
                              </a:cubicBezTo>
                              <a:cubicBezTo>
                                <a:pt x="45212" y="230251"/>
                                <a:pt x="90424" y="185039"/>
                                <a:pt x="135636" y="139827"/>
                              </a:cubicBezTo>
                              <a:cubicBezTo>
                                <a:pt x="140081" y="144145"/>
                                <a:pt x="144526" y="148590"/>
                                <a:pt x="148844" y="152908"/>
                              </a:cubicBezTo>
                              <a:cubicBezTo>
                                <a:pt x="140335" y="161417"/>
                                <a:pt x="136144" y="169291"/>
                                <a:pt x="136017" y="175895"/>
                              </a:cubicBezTo>
                              <a:cubicBezTo>
                                <a:pt x="135890" y="182626"/>
                                <a:pt x="138557" y="189230"/>
                                <a:pt x="143891" y="194564"/>
                              </a:cubicBezTo>
                              <a:cubicBezTo>
                                <a:pt x="149606" y="200406"/>
                                <a:pt x="162433" y="205232"/>
                                <a:pt x="181483" y="210058"/>
                              </a:cubicBezTo>
                              <a:cubicBezTo>
                                <a:pt x="187579" y="211836"/>
                                <a:pt x="196850" y="213995"/>
                                <a:pt x="209804" y="217551"/>
                              </a:cubicBezTo>
                              <a:cubicBezTo>
                                <a:pt x="228981" y="223393"/>
                                <a:pt x="248285" y="228600"/>
                                <a:pt x="267462" y="234442"/>
                              </a:cubicBezTo>
                              <a:cubicBezTo>
                                <a:pt x="262763" y="214122"/>
                                <a:pt x="258572" y="193802"/>
                                <a:pt x="253873" y="173482"/>
                              </a:cubicBezTo>
                              <a:cubicBezTo>
                                <a:pt x="244983" y="134874"/>
                                <a:pt x="237744" y="112268"/>
                                <a:pt x="231648" y="106172"/>
                              </a:cubicBezTo>
                              <a:cubicBezTo>
                                <a:pt x="226695" y="101092"/>
                                <a:pt x="220472" y="98679"/>
                                <a:pt x="213360" y="98425"/>
                              </a:cubicBezTo>
                              <a:cubicBezTo>
                                <a:pt x="206756" y="98679"/>
                                <a:pt x="199009" y="102870"/>
                                <a:pt x="191135" y="110744"/>
                              </a:cubicBezTo>
                              <a:cubicBezTo>
                                <a:pt x="186690" y="106299"/>
                                <a:pt x="182245" y="101981"/>
                                <a:pt x="177927" y="97536"/>
                              </a:cubicBezTo>
                              <a:cubicBezTo>
                                <a:pt x="210439" y="65024"/>
                                <a:pt x="242951" y="32512"/>
                                <a:pt x="275463"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54" name="Shape 40654"/>
                      <wps:cNvSpPr/>
                      <wps:spPr>
                        <a:xfrm>
                          <a:off x="2309241" y="2412873"/>
                          <a:ext cx="707644" cy="707644"/>
                        </a:xfrm>
                        <a:custGeom>
                          <a:avLst/>
                          <a:gdLst/>
                          <a:ahLst/>
                          <a:cxnLst/>
                          <a:rect l="0" t="0" r="0" b="0"/>
                          <a:pathLst>
                            <a:path w="707644" h="707644">
                              <a:moveTo>
                                <a:pt x="379349" y="0"/>
                              </a:moveTo>
                              <a:cubicBezTo>
                                <a:pt x="383794" y="4445"/>
                                <a:pt x="388366" y="9017"/>
                                <a:pt x="392938" y="13589"/>
                              </a:cubicBezTo>
                              <a:cubicBezTo>
                                <a:pt x="378714" y="27813"/>
                                <a:pt x="370586" y="38735"/>
                                <a:pt x="369189" y="46609"/>
                              </a:cubicBezTo>
                              <a:cubicBezTo>
                                <a:pt x="367792" y="54610"/>
                                <a:pt x="368173" y="62738"/>
                                <a:pt x="370078" y="70104"/>
                              </a:cubicBezTo>
                              <a:cubicBezTo>
                                <a:pt x="371983" y="77597"/>
                                <a:pt x="386461" y="94615"/>
                                <a:pt x="412623" y="120777"/>
                              </a:cubicBezTo>
                              <a:cubicBezTo>
                                <a:pt x="470662" y="178943"/>
                                <a:pt x="528701" y="236982"/>
                                <a:pt x="586740" y="295021"/>
                              </a:cubicBezTo>
                              <a:cubicBezTo>
                                <a:pt x="609346" y="317627"/>
                                <a:pt x="624967" y="331343"/>
                                <a:pt x="633603" y="335661"/>
                              </a:cubicBezTo>
                              <a:cubicBezTo>
                                <a:pt x="642239" y="340614"/>
                                <a:pt x="651510" y="341503"/>
                                <a:pt x="661035" y="338328"/>
                              </a:cubicBezTo>
                              <a:cubicBezTo>
                                <a:pt x="670179" y="335661"/>
                                <a:pt x="681355" y="328041"/>
                                <a:pt x="694309" y="315087"/>
                              </a:cubicBezTo>
                              <a:cubicBezTo>
                                <a:pt x="698754" y="319405"/>
                                <a:pt x="703199" y="323977"/>
                                <a:pt x="707644" y="328295"/>
                              </a:cubicBezTo>
                              <a:cubicBezTo>
                                <a:pt x="661162" y="374904"/>
                                <a:pt x="614680" y="421386"/>
                                <a:pt x="568198" y="467741"/>
                              </a:cubicBezTo>
                              <a:cubicBezTo>
                                <a:pt x="563753" y="463423"/>
                                <a:pt x="559308" y="458978"/>
                                <a:pt x="554863" y="454533"/>
                              </a:cubicBezTo>
                              <a:cubicBezTo>
                                <a:pt x="572135" y="437261"/>
                                <a:pt x="580009" y="422275"/>
                                <a:pt x="578358" y="408813"/>
                              </a:cubicBezTo>
                              <a:cubicBezTo>
                                <a:pt x="577088" y="395605"/>
                                <a:pt x="562483" y="375285"/>
                                <a:pt x="534543" y="347218"/>
                              </a:cubicBezTo>
                              <a:cubicBezTo>
                                <a:pt x="468630" y="281432"/>
                                <a:pt x="402844" y="215519"/>
                                <a:pt x="337058" y="149733"/>
                              </a:cubicBezTo>
                              <a:cubicBezTo>
                                <a:pt x="395351" y="274955"/>
                                <a:pt x="451231" y="401193"/>
                                <a:pt x="509651" y="526415"/>
                              </a:cubicBezTo>
                              <a:cubicBezTo>
                                <a:pt x="505841" y="530098"/>
                                <a:pt x="502285" y="533654"/>
                                <a:pt x="498602" y="537464"/>
                              </a:cubicBezTo>
                              <a:cubicBezTo>
                                <a:pt x="372745" y="479679"/>
                                <a:pt x="245872" y="424434"/>
                                <a:pt x="120015" y="366649"/>
                              </a:cubicBezTo>
                              <a:cubicBezTo>
                                <a:pt x="185928" y="432562"/>
                                <a:pt x="251714" y="498348"/>
                                <a:pt x="317627" y="564134"/>
                              </a:cubicBezTo>
                              <a:cubicBezTo>
                                <a:pt x="340233" y="586867"/>
                                <a:pt x="355854" y="600456"/>
                                <a:pt x="364490" y="604774"/>
                              </a:cubicBezTo>
                              <a:cubicBezTo>
                                <a:pt x="373507" y="609473"/>
                                <a:pt x="382651" y="610235"/>
                                <a:pt x="391795" y="607568"/>
                              </a:cubicBezTo>
                              <a:cubicBezTo>
                                <a:pt x="400939" y="604901"/>
                                <a:pt x="412242" y="597154"/>
                                <a:pt x="425196" y="584200"/>
                              </a:cubicBezTo>
                              <a:cubicBezTo>
                                <a:pt x="429514" y="588645"/>
                                <a:pt x="434086" y="593090"/>
                                <a:pt x="438404" y="597535"/>
                              </a:cubicBezTo>
                              <a:cubicBezTo>
                                <a:pt x="401701" y="634238"/>
                                <a:pt x="364998" y="671068"/>
                                <a:pt x="328295" y="707644"/>
                              </a:cubicBezTo>
                              <a:cubicBezTo>
                                <a:pt x="323850" y="703326"/>
                                <a:pt x="319405" y="698754"/>
                                <a:pt x="314960" y="694436"/>
                              </a:cubicBezTo>
                              <a:cubicBezTo>
                                <a:pt x="333502" y="675894"/>
                                <a:pt x="341757" y="660019"/>
                                <a:pt x="339090" y="646684"/>
                              </a:cubicBezTo>
                              <a:cubicBezTo>
                                <a:pt x="336804" y="633857"/>
                                <a:pt x="321818" y="613791"/>
                                <a:pt x="294894" y="586867"/>
                              </a:cubicBezTo>
                              <a:cubicBezTo>
                                <a:pt x="236855" y="528828"/>
                                <a:pt x="178816" y="470789"/>
                                <a:pt x="120650" y="412750"/>
                              </a:cubicBezTo>
                              <a:cubicBezTo>
                                <a:pt x="95250" y="387223"/>
                                <a:pt x="78613" y="373126"/>
                                <a:pt x="71755" y="370586"/>
                              </a:cubicBezTo>
                              <a:cubicBezTo>
                                <a:pt x="64897" y="368046"/>
                                <a:pt x="57150" y="368046"/>
                                <a:pt x="48514" y="368808"/>
                              </a:cubicBezTo>
                              <a:cubicBezTo>
                                <a:pt x="40132" y="369824"/>
                                <a:pt x="28321" y="378206"/>
                                <a:pt x="13589" y="392938"/>
                              </a:cubicBezTo>
                              <a:cubicBezTo>
                                <a:pt x="9017" y="388366"/>
                                <a:pt x="4445" y="383794"/>
                                <a:pt x="0" y="379349"/>
                              </a:cubicBezTo>
                              <a:cubicBezTo>
                                <a:pt x="33655" y="345567"/>
                                <a:pt x="67564" y="311785"/>
                                <a:pt x="101346" y="278003"/>
                              </a:cubicBezTo>
                              <a:cubicBezTo>
                                <a:pt x="212090" y="329311"/>
                                <a:pt x="323850" y="378587"/>
                                <a:pt x="434594" y="430022"/>
                              </a:cubicBezTo>
                              <a:cubicBezTo>
                                <a:pt x="383032" y="319405"/>
                                <a:pt x="333502" y="207899"/>
                                <a:pt x="281940" y="97282"/>
                              </a:cubicBezTo>
                              <a:cubicBezTo>
                                <a:pt x="314452" y="64897"/>
                                <a:pt x="346837" y="32512"/>
                                <a:pt x="379349"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52" name="Shape 40652"/>
                      <wps:cNvSpPr/>
                      <wps:spPr>
                        <a:xfrm>
                          <a:off x="2795016" y="2191924"/>
                          <a:ext cx="125629" cy="373864"/>
                        </a:xfrm>
                        <a:custGeom>
                          <a:avLst/>
                          <a:gdLst/>
                          <a:ahLst/>
                          <a:cxnLst/>
                          <a:rect l="0" t="0" r="0" b="0"/>
                          <a:pathLst>
                            <a:path w="125629" h="373864">
                              <a:moveTo>
                                <a:pt x="125629" y="0"/>
                              </a:moveTo>
                              <a:lnTo>
                                <a:pt x="125629" y="61536"/>
                              </a:lnTo>
                              <a:lnTo>
                                <a:pt x="106680" y="61437"/>
                              </a:lnTo>
                              <a:cubicBezTo>
                                <a:pt x="88773" y="64104"/>
                                <a:pt x="73787" y="71343"/>
                                <a:pt x="62484" y="82773"/>
                              </a:cubicBezTo>
                              <a:cubicBezTo>
                                <a:pt x="45212" y="100045"/>
                                <a:pt x="36703" y="123286"/>
                                <a:pt x="38862" y="152369"/>
                              </a:cubicBezTo>
                              <a:cubicBezTo>
                                <a:pt x="40767" y="181452"/>
                                <a:pt x="53721" y="211297"/>
                                <a:pt x="79121" y="241142"/>
                              </a:cubicBezTo>
                              <a:lnTo>
                                <a:pt x="125629" y="194634"/>
                              </a:lnTo>
                              <a:lnTo>
                                <a:pt x="125629" y="236163"/>
                              </a:lnTo>
                              <a:lnTo>
                                <a:pt x="99949" y="261843"/>
                              </a:lnTo>
                              <a:lnTo>
                                <a:pt x="125629" y="285007"/>
                              </a:lnTo>
                              <a:lnTo>
                                <a:pt x="125629" y="373864"/>
                              </a:lnTo>
                              <a:lnTo>
                                <a:pt x="99949" y="351251"/>
                              </a:lnTo>
                              <a:cubicBezTo>
                                <a:pt x="43688" y="294990"/>
                                <a:pt x="13208" y="238729"/>
                                <a:pt x="6604" y="181706"/>
                              </a:cubicBezTo>
                              <a:cubicBezTo>
                                <a:pt x="0" y="125445"/>
                                <a:pt x="16510" y="77693"/>
                                <a:pt x="54737" y="39593"/>
                              </a:cubicBezTo>
                              <a:cubicBezTo>
                                <a:pt x="70930" y="23401"/>
                                <a:pt x="88678" y="11653"/>
                                <a:pt x="107982" y="4398"/>
                              </a:cubicBezTo>
                              <a:lnTo>
                                <a:pt x="12562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53" name="Shape 40653"/>
                      <wps:cNvSpPr/>
                      <wps:spPr>
                        <a:xfrm>
                          <a:off x="2920645" y="2339467"/>
                          <a:ext cx="315696" cy="292354"/>
                        </a:xfrm>
                        <a:custGeom>
                          <a:avLst/>
                          <a:gdLst/>
                          <a:ahLst/>
                          <a:cxnLst/>
                          <a:rect l="0" t="0" r="0" b="0"/>
                          <a:pathLst>
                            <a:path w="315696" h="292354">
                              <a:moveTo>
                                <a:pt x="258546" y="0"/>
                              </a:moveTo>
                              <a:cubicBezTo>
                                <a:pt x="286740" y="36957"/>
                                <a:pt x="303123" y="79629"/>
                                <a:pt x="309346" y="127635"/>
                              </a:cubicBezTo>
                              <a:cubicBezTo>
                                <a:pt x="315696" y="175514"/>
                                <a:pt x="302108" y="215900"/>
                                <a:pt x="270230" y="247777"/>
                              </a:cubicBezTo>
                              <a:cubicBezTo>
                                <a:pt x="244322" y="273780"/>
                                <a:pt x="212485" y="288496"/>
                                <a:pt x="174826" y="291390"/>
                              </a:cubicBezTo>
                              <a:cubicBezTo>
                                <a:pt x="162273" y="292354"/>
                                <a:pt x="149072" y="292005"/>
                                <a:pt x="135229" y="290322"/>
                              </a:cubicBezTo>
                              <a:cubicBezTo>
                                <a:pt x="93795" y="285750"/>
                                <a:pt x="53291" y="268605"/>
                                <a:pt x="13661" y="238351"/>
                              </a:cubicBezTo>
                              <a:lnTo>
                                <a:pt x="0" y="226321"/>
                              </a:lnTo>
                              <a:lnTo>
                                <a:pt x="0" y="137464"/>
                              </a:lnTo>
                              <a:lnTo>
                                <a:pt x="10692" y="147110"/>
                              </a:lnTo>
                              <a:cubicBezTo>
                                <a:pt x="47131" y="175887"/>
                                <a:pt x="83731" y="192627"/>
                                <a:pt x="120116" y="197866"/>
                              </a:cubicBezTo>
                              <a:cubicBezTo>
                                <a:pt x="168758" y="204724"/>
                                <a:pt x="207492" y="193675"/>
                                <a:pt x="235814" y="165354"/>
                              </a:cubicBezTo>
                              <a:cubicBezTo>
                                <a:pt x="254609" y="146558"/>
                                <a:pt x="265150" y="124079"/>
                                <a:pt x="267309" y="98044"/>
                              </a:cubicBezTo>
                              <a:cubicBezTo>
                                <a:pt x="269087" y="72390"/>
                                <a:pt x="261086" y="40513"/>
                                <a:pt x="241655" y="2540"/>
                              </a:cubicBezTo>
                              <a:cubicBezTo>
                                <a:pt x="247243" y="1651"/>
                                <a:pt x="252831" y="762"/>
                                <a:pt x="258546"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51" name="Shape 40651"/>
                      <wps:cNvSpPr/>
                      <wps:spPr>
                        <a:xfrm>
                          <a:off x="2920645" y="2187194"/>
                          <a:ext cx="173584" cy="240894"/>
                        </a:xfrm>
                        <a:custGeom>
                          <a:avLst/>
                          <a:gdLst/>
                          <a:ahLst/>
                          <a:cxnLst/>
                          <a:rect l="0" t="0" r="0" b="0"/>
                          <a:pathLst>
                            <a:path w="173584" h="240894">
                              <a:moveTo>
                                <a:pt x="44933" y="889"/>
                              </a:moveTo>
                              <a:cubicBezTo>
                                <a:pt x="90017" y="4953"/>
                                <a:pt x="133071" y="26797"/>
                                <a:pt x="173584" y="67310"/>
                              </a:cubicBezTo>
                              <a:lnTo>
                                <a:pt x="0" y="240894"/>
                              </a:lnTo>
                              <a:lnTo>
                                <a:pt x="0" y="199365"/>
                              </a:lnTo>
                              <a:lnTo>
                                <a:pt x="87096" y="112268"/>
                              </a:lnTo>
                              <a:cubicBezTo>
                                <a:pt x="64871" y="91948"/>
                                <a:pt x="47980" y="79629"/>
                                <a:pt x="35915" y="74549"/>
                              </a:cubicBezTo>
                              <a:cubicBezTo>
                                <a:pt x="26644" y="70485"/>
                                <a:pt x="17437" y="67723"/>
                                <a:pt x="8293" y="66310"/>
                              </a:cubicBezTo>
                              <a:lnTo>
                                <a:pt x="0" y="66267"/>
                              </a:lnTo>
                              <a:lnTo>
                                <a:pt x="0" y="4730"/>
                              </a:lnTo>
                              <a:lnTo>
                                <a:pt x="12476" y="1621"/>
                              </a:lnTo>
                              <a:cubicBezTo>
                                <a:pt x="22906" y="246"/>
                                <a:pt x="33725" y="0"/>
                                <a:pt x="44933" y="889"/>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50" name="Shape 40650"/>
                      <wps:cNvSpPr/>
                      <wps:spPr>
                        <a:xfrm>
                          <a:off x="3004566" y="1847469"/>
                          <a:ext cx="536448" cy="526415"/>
                        </a:xfrm>
                        <a:custGeom>
                          <a:avLst/>
                          <a:gdLst/>
                          <a:ahLst/>
                          <a:cxnLst/>
                          <a:rect l="0" t="0" r="0" b="0"/>
                          <a:pathLst>
                            <a:path w="536448" h="526415">
                              <a:moveTo>
                                <a:pt x="249301" y="0"/>
                              </a:moveTo>
                              <a:cubicBezTo>
                                <a:pt x="283083" y="25527"/>
                                <a:pt x="316992" y="50800"/>
                                <a:pt x="350774" y="76200"/>
                              </a:cubicBezTo>
                              <a:cubicBezTo>
                                <a:pt x="346075" y="81026"/>
                                <a:pt x="341376" y="85725"/>
                                <a:pt x="336677" y="90424"/>
                              </a:cubicBezTo>
                              <a:cubicBezTo>
                                <a:pt x="316230" y="75057"/>
                                <a:pt x="298069" y="65405"/>
                                <a:pt x="282575" y="61468"/>
                              </a:cubicBezTo>
                              <a:cubicBezTo>
                                <a:pt x="266827" y="57658"/>
                                <a:pt x="253746" y="58039"/>
                                <a:pt x="242951" y="62230"/>
                              </a:cubicBezTo>
                              <a:cubicBezTo>
                                <a:pt x="232156" y="66548"/>
                                <a:pt x="217805" y="77978"/>
                                <a:pt x="199517" y="96266"/>
                              </a:cubicBezTo>
                              <a:cubicBezTo>
                                <a:pt x="191135" y="104775"/>
                                <a:pt x="182753" y="113030"/>
                                <a:pt x="174371" y="121412"/>
                              </a:cubicBezTo>
                              <a:cubicBezTo>
                                <a:pt x="250444" y="197485"/>
                                <a:pt x="326390" y="273558"/>
                                <a:pt x="402336" y="349504"/>
                              </a:cubicBezTo>
                              <a:cubicBezTo>
                                <a:pt x="426720" y="373888"/>
                                <a:pt x="443484" y="387985"/>
                                <a:pt x="452755" y="391541"/>
                              </a:cubicBezTo>
                              <a:cubicBezTo>
                                <a:pt x="462026" y="395986"/>
                                <a:pt x="470408" y="396113"/>
                                <a:pt x="478536" y="392303"/>
                              </a:cubicBezTo>
                              <a:cubicBezTo>
                                <a:pt x="486791" y="388620"/>
                                <a:pt x="501396" y="376682"/>
                                <a:pt x="523113" y="356362"/>
                              </a:cubicBezTo>
                              <a:cubicBezTo>
                                <a:pt x="527558" y="360680"/>
                                <a:pt x="532003" y="365252"/>
                                <a:pt x="536448" y="369570"/>
                              </a:cubicBezTo>
                              <a:cubicBezTo>
                                <a:pt x="484251" y="421894"/>
                                <a:pt x="431927" y="474091"/>
                                <a:pt x="379730" y="526415"/>
                              </a:cubicBezTo>
                              <a:cubicBezTo>
                                <a:pt x="375285" y="521970"/>
                                <a:pt x="370840" y="517525"/>
                                <a:pt x="366395" y="513080"/>
                              </a:cubicBezTo>
                              <a:cubicBezTo>
                                <a:pt x="386207" y="492506"/>
                                <a:pt x="395224" y="475742"/>
                                <a:pt x="394335" y="462915"/>
                              </a:cubicBezTo>
                              <a:cubicBezTo>
                                <a:pt x="393065" y="450469"/>
                                <a:pt x="378460" y="430022"/>
                                <a:pt x="350139" y="401701"/>
                              </a:cubicBezTo>
                              <a:cubicBezTo>
                                <a:pt x="274193" y="325755"/>
                                <a:pt x="198120" y="249682"/>
                                <a:pt x="122174" y="173736"/>
                              </a:cubicBezTo>
                              <a:cubicBezTo>
                                <a:pt x="113538" y="182372"/>
                                <a:pt x="104902" y="190881"/>
                                <a:pt x="96266" y="199517"/>
                              </a:cubicBezTo>
                              <a:cubicBezTo>
                                <a:pt x="78359" y="217424"/>
                                <a:pt x="67056" y="230886"/>
                                <a:pt x="63119" y="240030"/>
                              </a:cubicBezTo>
                              <a:cubicBezTo>
                                <a:pt x="59055" y="249174"/>
                                <a:pt x="59055" y="261239"/>
                                <a:pt x="62357" y="276479"/>
                              </a:cubicBezTo>
                              <a:cubicBezTo>
                                <a:pt x="66294" y="292100"/>
                                <a:pt x="75311" y="312293"/>
                                <a:pt x="91059" y="336042"/>
                              </a:cubicBezTo>
                              <a:cubicBezTo>
                                <a:pt x="86360" y="340741"/>
                                <a:pt x="81661" y="345440"/>
                                <a:pt x="76962" y="350139"/>
                              </a:cubicBezTo>
                              <a:cubicBezTo>
                                <a:pt x="51181" y="316611"/>
                                <a:pt x="25781" y="282956"/>
                                <a:pt x="0" y="249301"/>
                              </a:cubicBezTo>
                              <a:cubicBezTo>
                                <a:pt x="83185" y="166243"/>
                                <a:pt x="166243" y="83058"/>
                                <a:pt x="24930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48" name="Shape 40648"/>
                      <wps:cNvSpPr/>
                      <wps:spPr>
                        <a:xfrm>
                          <a:off x="3368548" y="1607248"/>
                          <a:ext cx="226744" cy="446062"/>
                        </a:xfrm>
                        <a:custGeom>
                          <a:avLst/>
                          <a:gdLst/>
                          <a:ahLst/>
                          <a:cxnLst/>
                          <a:rect l="0" t="0" r="0" b="0"/>
                          <a:pathLst>
                            <a:path w="226744" h="446062">
                              <a:moveTo>
                                <a:pt x="169198" y="581"/>
                              </a:moveTo>
                              <a:cubicBezTo>
                                <a:pt x="183936" y="0"/>
                                <a:pt x="199295" y="1175"/>
                                <a:pt x="215265" y="4127"/>
                              </a:cubicBezTo>
                              <a:lnTo>
                                <a:pt x="226744" y="7183"/>
                              </a:lnTo>
                              <a:lnTo>
                                <a:pt x="226744" y="89829"/>
                              </a:lnTo>
                              <a:lnTo>
                                <a:pt x="200257" y="76282"/>
                              </a:lnTo>
                              <a:cubicBezTo>
                                <a:pt x="186230" y="70493"/>
                                <a:pt x="172307" y="66136"/>
                                <a:pt x="158496" y="63183"/>
                              </a:cubicBezTo>
                              <a:cubicBezTo>
                                <a:pt x="149066" y="61055"/>
                                <a:pt x="140073" y="59968"/>
                                <a:pt x="131528" y="59893"/>
                              </a:cubicBezTo>
                              <a:cubicBezTo>
                                <a:pt x="105894" y="59666"/>
                                <a:pt x="84296" y="68549"/>
                                <a:pt x="67056" y="85789"/>
                              </a:cubicBezTo>
                              <a:cubicBezTo>
                                <a:pt x="56134" y="96711"/>
                                <a:pt x="48133" y="111570"/>
                                <a:pt x="44831" y="130239"/>
                              </a:cubicBezTo>
                              <a:cubicBezTo>
                                <a:pt x="41148" y="149162"/>
                                <a:pt x="44958" y="171641"/>
                                <a:pt x="57277" y="197421"/>
                              </a:cubicBezTo>
                              <a:cubicBezTo>
                                <a:pt x="69469" y="223202"/>
                                <a:pt x="89916" y="250762"/>
                                <a:pt x="119634" y="280480"/>
                              </a:cubicBezTo>
                              <a:cubicBezTo>
                                <a:pt x="143447" y="304356"/>
                                <a:pt x="167831" y="324390"/>
                                <a:pt x="192675" y="340757"/>
                              </a:cubicBezTo>
                              <a:lnTo>
                                <a:pt x="226744" y="360531"/>
                              </a:lnTo>
                              <a:lnTo>
                                <a:pt x="226744" y="446062"/>
                              </a:lnTo>
                              <a:lnTo>
                                <a:pt x="195521" y="436868"/>
                              </a:lnTo>
                              <a:cubicBezTo>
                                <a:pt x="156885" y="422474"/>
                                <a:pt x="122143" y="400114"/>
                                <a:pt x="91186" y="369252"/>
                              </a:cubicBezTo>
                              <a:cubicBezTo>
                                <a:pt x="60960" y="339027"/>
                                <a:pt x="37973" y="302196"/>
                                <a:pt x="21082" y="259398"/>
                              </a:cubicBezTo>
                              <a:cubicBezTo>
                                <a:pt x="3810" y="216852"/>
                                <a:pt x="0" y="177737"/>
                                <a:pt x="6731" y="141796"/>
                              </a:cubicBezTo>
                              <a:cubicBezTo>
                                <a:pt x="13843" y="106236"/>
                                <a:pt x="29591" y="76518"/>
                                <a:pt x="53594" y="52642"/>
                              </a:cubicBezTo>
                              <a:cubicBezTo>
                                <a:pt x="86360" y="19876"/>
                                <a:pt x="124984" y="2326"/>
                                <a:pt x="169198" y="581"/>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49" name="Shape 40649"/>
                      <wps:cNvSpPr/>
                      <wps:spPr>
                        <a:xfrm>
                          <a:off x="3595292" y="1614432"/>
                          <a:ext cx="227155" cy="446810"/>
                        </a:xfrm>
                        <a:custGeom>
                          <a:avLst/>
                          <a:gdLst/>
                          <a:ahLst/>
                          <a:cxnLst/>
                          <a:rect l="0" t="0" r="0" b="0"/>
                          <a:pathLst>
                            <a:path w="227155" h="446810">
                              <a:moveTo>
                                <a:pt x="0" y="0"/>
                              </a:moveTo>
                              <a:lnTo>
                                <a:pt x="28291" y="7531"/>
                              </a:lnTo>
                              <a:cubicBezTo>
                                <a:pt x="66873" y="20932"/>
                                <a:pt x="101901" y="42887"/>
                                <a:pt x="133429" y="74414"/>
                              </a:cubicBezTo>
                              <a:cubicBezTo>
                                <a:pt x="162893" y="103879"/>
                                <a:pt x="185880" y="140074"/>
                                <a:pt x="204041" y="182238"/>
                              </a:cubicBezTo>
                              <a:cubicBezTo>
                                <a:pt x="222202" y="224401"/>
                                <a:pt x="227155" y="264152"/>
                                <a:pt x="221186" y="301363"/>
                              </a:cubicBezTo>
                              <a:cubicBezTo>
                                <a:pt x="215217" y="338575"/>
                                <a:pt x="198199" y="370198"/>
                                <a:pt x="171402" y="396994"/>
                              </a:cubicBezTo>
                              <a:cubicBezTo>
                                <a:pt x="138826" y="429570"/>
                                <a:pt x="100036" y="446429"/>
                                <a:pt x="55351" y="446715"/>
                              </a:cubicBezTo>
                              <a:cubicBezTo>
                                <a:pt x="40457" y="446810"/>
                                <a:pt x="24907" y="445064"/>
                                <a:pt x="8715" y="441444"/>
                              </a:cubicBezTo>
                              <a:lnTo>
                                <a:pt x="0" y="438878"/>
                              </a:lnTo>
                              <a:lnTo>
                                <a:pt x="0" y="353348"/>
                              </a:lnTo>
                              <a:lnTo>
                                <a:pt x="3530" y="355396"/>
                              </a:lnTo>
                              <a:cubicBezTo>
                                <a:pt x="16168" y="361768"/>
                                <a:pt x="28908" y="367245"/>
                                <a:pt x="41735" y="371849"/>
                              </a:cubicBezTo>
                              <a:cubicBezTo>
                                <a:pt x="67389" y="381056"/>
                                <a:pt x="89995" y="384422"/>
                                <a:pt x="109600" y="382072"/>
                              </a:cubicBezTo>
                              <a:cubicBezTo>
                                <a:pt x="129206" y="379723"/>
                                <a:pt x="145811" y="371658"/>
                                <a:pt x="159464" y="358006"/>
                              </a:cubicBezTo>
                              <a:cubicBezTo>
                                <a:pt x="179911" y="337558"/>
                                <a:pt x="187277" y="311143"/>
                                <a:pt x="181180" y="279012"/>
                              </a:cubicBezTo>
                              <a:cubicBezTo>
                                <a:pt x="175085" y="246881"/>
                                <a:pt x="149049" y="207130"/>
                                <a:pt x="102441" y="160520"/>
                              </a:cubicBezTo>
                              <a:cubicBezTo>
                                <a:pt x="73230" y="131310"/>
                                <a:pt x="44370" y="108133"/>
                                <a:pt x="15906" y="90782"/>
                              </a:cubicBezTo>
                              <a:lnTo>
                                <a:pt x="0" y="82646"/>
                              </a:lnTo>
                              <a:lnTo>
                                <a:pt x="0"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46" name="Shape 40646"/>
                      <wps:cNvSpPr/>
                      <wps:spPr>
                        <a:xfrm>
                          <a:off x="3608070" y="1301990"/>
                          <a:ext cx="210249" cy="315861"/>
                        </a:xfrm>
                        <a:custGeom>
                          <a:avLst/>
                          <a:gdLst/>
                          <a:ahLst/>
                          <a:cxnLst/>
                          <a:rect l="0" t="0" r="0" b="0"/>
                          <a:pathLst>
                            <a:path w="210249" h="315861">
                              <a:moveTo>
                                <a:pt x="210249" y="0"/>
                              </a:moveTo>
                              <a:lnTo>
                                <a:pt x="210249" y="55113"/>
                              </a:lnTo>
                              <a:lnTo>
                                <a:pt x="193790" y="59793"/>
                              </a:lnTo>
                              <a:cubicBezTo>
                                <a:pt x="175895" y="67134"/>
                                <a:pt x="156178" y="81707"/>
                                <a:pt x="134747" y="103138"/>
                              </a:cubicBezTo>
                              <a:cubicBezTo>
                                <a:pt x="129159" y="108599"/>
                                <a:pt x="123825" y="114060"/>
                                <a:pt x="118364" y="119521"/>
                              </a:cubicBezTo>
                              <a:lnTo>
                                <a:pt x="210249" y="211406"/>
                              </a:lnTo>
                              <a:lnTo>
                                <a:pt x="210249" y="315861"/>
                              </a:lnTo>
                              <a:lnTo>
                                <a:pt x="119888" y="225566"/>
                              </a:lnTo>
                              <a:cubicBezTo>
                                <a:pt x="94107" y="199785"/>
                                <a:pt x="78105" y="185688"/>
                                <a:pt x="71120" y="183148"/>
                              </a:cubicBezTo>
                              <a:cubicBezTo>
                                <a:pt x="64389" y="180735"/>
                                <a:pt x="56896" y="180354"/>
                                <a:pt x="48260" y="181116"/>
                              </a:cubicBezTo>
                              <a:cubicBezTo>
                                <a:pt x="40005" y="182132"/>
                                <a:pt x="28448" y="190133"/>
                                <a:pt x="13589" y="204992"/>
                              </a:cubicBezTo>
                              <a:cubicBezTo>
                                <a:pt x="9017" y="200420"/>
                                <a:pt x="4445" y="195848"/>
                                <a:pt x="0" y="191403"/>
                              </a:cubicBezTo>
                              <a:cubicBezTo>
                                <a:pt x="44323" y="147080"/>
                                <a:pt x="88646" y="102757"/>
                                <a:pt x="132842" y="58561"/>
                              </a:cubicBezTo>
                              <a:cubicBezTo>
                                <a:pt x="158369" y="33034"/>
                                <a:pt x="181102" y="14238"/>
                                <a:pt x="202057" y="2935"/>
                              </a:cubicBezTo>
                              <a:lnTo>
                                <a:pt x="210249" y="0"/>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45" name="Shape 40645"/>
                      <wps:cNvSpPr/>
                      <wps:spPr>
                        <a:xfrm>
                          <a:off x="3818319" y="1291209"/>
                          <a:ext cx="162115" cy="530479"/>
                        </a:xfrm>
                        <a:custGeom>
                          <a:avLst/>
                          <a:gdLst/>
                          <a:ahLst/>
                          <a:cxnLst/>
                          <a:rect l="0" t="0" r="0" b="0"/>
                          <a:pathLst>
                            <a:path w="162115" h="530479">
                              <a:moveTo>
                                <a:pt x="57721" y="1524"/>
                              </a:moveTo>
                              <a:cubicBezTo>
                                <a:pt x="80962" y="4953"/>
                                <a:pt x="102552" y="16256"/>
                                <a:pt x="121602" y="35179"/>
                              </a:cubicBezTo>
                              <a:cubicBezTo>
                                <a:pt x="158813" y="72517"/>
                                <a:pt x="162115" y="116713"/>
                                <a:pt x="132524" y="169037"/>
                              </a:cubicBezTo>
                              <a:lnTo>
                                <a:pt x="160094" y="156059"/>
                              </a:lnTo>
                              <a:lnTo>
                                <a:pt x="160094" y="207101"/>
                              </a:lnTo>
                              <a:lnTo>
                                <a:pt x="139809" y="212062"/>
                              </a:lnTo>
                              <a:cubicBezTo>
                                <a:pt x="119157" y="219480"/>
                                <a:pt x="98488" y="233934"/>
                                <a:pt x="77533" y="254889"/>
                              </a:cubicBezTo>
                              <a:cubicBezTo>
                                <a:pt x="70548" y="261874"/>
                                <a:pt x="63309" y="269748"/>
                                <a:pt x="55816" y="278003"/>
                              </a:cubicBezTo>
                              <a:lnTo>
                                <a:pt x="160094" y="382281"/>
                              </a:lnTo>
                              <a:lnTo>
                                <a:pt x="160094" y="488431"/>
                              </a:lnTo>
                              <a:lnTo>
                                <a:pt x="118046" y="530479"/>
                              </a:lnTo>
                              <a:cubicBezTo>
                                <a:pt x="113728" y="526034"/>
                                <a:pt x="109156" y="521589"/>
                                <a:pt x="104838" y="517144"/>
                              </a:cubicBezTo>
                              <a:cubicBezTo>
                                <a:pt x="123380" y="498602"/>
                                <a:pt x="131635" y="482727"/>
                                <a:pt x="128206" y="469392"/>
                              </a:cubicBezTo>
                              <a:cubicBezTo>
                                <a:pt x="124904" y="456819"/>
                                <a:pt x="110426" y="437134"/>
                                <a:pt x="83883" y="410464"/>
                              </a:cubicBezTo>
                              <a:lnTo>
                                <a:pt x="0" y="326642"/>
                              </a:lnTo>
                              <a:lnTo>
                                <a:pt x="0" y="222187"/>
                              </a:lnTo>
                              <a:lnTo>
                                <a:pt x="31432" y="253619"/>
                              </a:lnTo>
                              <a:cubicBezTo>
                                <a:pt x="40957" y="244856"/>
                                <a:pt x="46672" y="239141"/>
                                <a:pt x="48450" y="237363"/>
                              </a:cubicBezTo>
                              <a:cubicBezTo>
                                <a:pt x="77152" y="208661"/>
                                <a:pt x="91757" y="181483"/>
                                <a:pt x="91884" y="155956"/>
                              </a:cubicBezTo>
                              <a:cubicBezTo>
                                <a:pt x="91884" y="130556"/>
                                <a:pt x="83502" y="109093"/>
                                <a:pt x="65595" y="91186"/>
                              </a:cubicBezTo>
                              <a:cubicBezTo>
                                <a:pt x="44640" y="70358"/>
                                <a:pt x="23050" y="62230"/>
                                <a:pt x="825" y="65659"/>
                              </a:cubicBezTo>
                              <a:lnTo>
                                <a:pt x="0" y="65894"/>
                              </a:lnTo>
                              <a:lnTo>
                                <a:pt x="0" y="10781"/>
                              </a:lnTo>
                              <a:lnTo>
                                <a:pt x="23574" y="2334"/>
                              </a:lnTo>
                              <a:cubicBezTo>
                                <a:pt x="34544" y="286"/>
                                <a:pt x="45910" y="0"/>
                                <a:pt x="57721" y="1524"/>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47" name="Shape 40647"/>
                      <wps:cNvSpPr/>
                      <wps:spPr>
                        <a:xfrm>
                          <a:off x="3978413" y="1431155"/>
                          <a:ext cx="176646" cy="348485"/>
                        </a:xfrm>
                        <a:custGeom>
                          <a:avLst/>
                          <a:gdLst/>
                          <a:ahLst/>
                          <a:cxnLst/>
                          <a:rect l="0" t="0" r="0" b="0"/>
                          <a:pathLst>
                            <a:path w="176646" h="348485">
                              <a:moveTo>
                                <a:pt x="62171" y="405"/>
                              </a:moveTo>
                              <a:cubicBezTo>
                                <a:pt x="89333" y="1214"/>
                                <a:pt x="113781" y="12454"/>
                                <a:pt x="135625" y="34298"/>
                              </a:cubicBezTo>
                              <a:cubicBezTo>
                                <a:pt x="165470" y="64016"/>
                                <a:pt x="176646" y="97671"/>
                                <a:pt x="170042" y="133993"/>
                              </a:cubicBezTo>
                              <a:cubicBezTo>
                                <a:pt x="162930" y="170823"/>
                                <a:pt x="139689" y="208796"/>
                                <a:pt x="100319" y="248166"/>
                              </a:cubicBezTo>
                              <a:lnTo>
                                <a:pt x="0" y="348485"/>
                              </a:lnTo>
                              <a:lnTo>
                                <a:pt x="0" y="242335"/>
                              </a:lnTo>
                              <a:lnTo>
                                <a:pt x="24119" y="266454"/>
                              </a:lnTo>
                              <a:cubicBezTo>
                                <a:pt x="38470" y="260104"/>
                                <a:pt x="52821" y="249182"/>
                                <a:pt x="67172" y="234704"/>
                              </a:cubicBezTo>
                              <a:cubicBezTo>
                                <a:pt x="92191" y="209812"/>
                                <a:pt x="104891" y="185174"/>
                                <a:pt x="104256" y="160282"/>
                              </a:cubicBezTo>
                              <a:cubicBezTo>
                                <a:pt x="103748" y="135390"/>
                                <a:pt x="94350" y="113800"/>
                                <a:pt x="74538" y="93988"/>
                              </a:cubicBezTo>
                              <a:cubicBezTo>
                                <a:pt x="58155" y="77605"/>
                                <a:pt x="40129" y="68580"/>
                                <a:pt x="20513" y="66645"/>
                              </a:cubicBezTo>
                              <a:cubicBezTo>
                                <a:pt x="13975" y="66000"/>
                                <a:pt x="7260" y="66143"/>
                                <a:pt x="370" y="67064"/>
                              </a:cubicBezTo>
                              <a:lnTo>
                                <a:pt x="0" y="67155"/>
                              </a:lnTo>
                              <a:lnTo>
                                <a:pt x="0" y="16113"/>
                              </a:lnTo>
                              <a:lnTo>
                                <a:pt x="19379" y="6991"/>
                              </a:lnTo>
                              <a:cubicBezTo>
                                <a:pt x="34330" y="2203"/>
                                <a:pt x="48590" y="0"/>
                                <a:pt x="62171" y="405"/>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43" name="Shape 40643"/>
                      <wps:cNvSpPr/>
                      <wps:spPr>
                        <a:xfrm>
                          <a:off x="3912489" y="431165"/>
                          <a:ext cx="928370" cy="928370"/>
                        </a:xfrm>
                        <a:custGeom>
                          <a:avLst/>
                          <a:gdLst/>
                          <a:ahLst/>
                          <a:cxnLst/>
                          <a:rect l="0" t="0" r="0" b="0"/>
                          <a:pathLst>
                            <a:path w="928370" h="928370">
                              <a:moveTo>
                                <a:pt x="442341" y="0"/>
                              </a:moveTo>
                              <a:cubicBezTo>
                                <a:pt x="446786" y="4318"/>
                                <a:pt x="451231" y="8763"/>
                                <a:pt x="455549" y="13208"/>
                              </a:cubicBezTo>
                              <a:cubicBezTo>
                                <a:pt x="430149" y="40767"/>
                                <a:pt x="417703" y="62357"/>
                                <a:pt x="419227" y="78232"/>
                              </a:cubicBezTo>
                              <a:cubicBezTo>
                                <a:pt x="420751" y="94107"/>
                                <a:pt x="437261" y="118364"/>
                                <a:pt x="469138" y="150241"/>
                              </a:cubicBezTo>
                              <a:cubicBezTo>
                                <a:pt x="572135" y="253238"/>
                                <a:pt x="675132" y="356235"/>
                                <a:pt x="778129" y="459232"/>
                              </a:cubicBezTo>
                              <a:cubicBezTo>
                                <a:pt x="810006" y="491109"/>
                                <a:pt x="834263" y="507619"/>
                                <a:pt x="850011" y="509143"/>
                              </a:cubicBezTo>
                              <a:cubicBezTo>
                                <a:pt x="866013" y="510667"/>
                                <a:pt x="887603" y="498094"/>
                                <a:pt x="915162" y="472694"/>
                              </a:cubicBezTo>
                              <a:cubicBezTo>
                                <a:pt x="919480" y="477139"/>
                                <a:pt x="924052" y="481584"/>
                                <a:pt x="928370" y="486029"/>
                              </a:cubicBezTo>
                              <a:cubicBezTo>
                                <a:pt x="866775" y="547624"/>
                                <a:pt x="805180" y="609219"/>
                                <a:pt x="743585" y="670814"/>
                              </a:cubicBezTo>
                              <a:cubicBezTo>
                                <a:pt x="739267" y="666369"/>
                                <a:pt x="734822" y="661924"/>
                                <a:pt x="730377" y="657479"/>
                              </a:cubicBezTo>
                              <a:cubicBezTo>
                                <a:pt x="756285" y="629412"/>
                                <a:pt x="769239" y="607441"/>
                                <a:pt x="767207" y="591312"/>
                              </a:cubicBezTo>
                              <a:cubicBezTo>
                                <a:pt x="765683" y="575437"/>
                                <a:pt x="749554" y="551561"/>
                                <a:pt x="717677" y="519684"/>
                              </a:cubicBezTo>
                              <a:cubicBezTo>
                                <a:pt x="624713" y="426720"/>
                                <a:pt x="531749" y="333756"/>
                                <a:pt x="438785" y="240792"/>
                              </a:cubicBezTo>
                              <a:cubicBezTo>
                                <a:pt x="470662" y="402717"/>
                                <a:pt x="497840" y="565658"/>
                                <a:pt x="529717" y="727710"/>
                              </a:cubicBezTo>
                              <a:cubicBezTo>
                                <a:pt x="550799" y="748157"/>
                                <a:pt x="566166" y="760730"/>
                                <a:pt x="575056" y="765429"/>
                              </a:cubicBezTo>
                              <a:cubicBezTo>
                                <a:pt x="584454" y="770509"/>
                                <a:pt x="595249" y="771017"/>
                                <a:pt x="607314" y="766953"/>
                              </a:cubicBezTo>
                              <a:cubicBezTo>
                                <a:pt x="619252" y="763143"/>
                                <a:pt x="636143" y="750951"/>
                                <a:pt x="656971" y="730885"/>
                              </a:cubicBezTo>
                              <a:cubicBezTo>
                                <a:pt x="661416" y="735330"/>
                                <a:pt x="665861" y="739775"/>
                                <a:pt x="670179" y="744220"/>
                              </a:cubicBezTo>
                              <a:cubicBezTo>
                                <a:pt x="608838" y="805561"/>
                                <a:pt x="547497" y="867029"/>
                                <a:pt x="486029" y="928370"/>
                              </a:cubicBezTo>
                              <a:cubicBezTo>
                                <a:pt x="481711" y="923925"/>
                                <a:pt x="477266" y="919480"/>
                                <a:pt x="472821" y="915035"/>
                              </a:cubicBezTo>
                              <a:cubicBezTo>
                                <a:pt x="498221" y="887476"/>
                                <a:pt x="510667" y="865886"/>
                                <a:pt x="509143" y="850011"/>
                              </a:cubicBezTo>
                              <a:cubicBezTo>
                                <a:pt x="507619" y="834263"/>
                                <a:pt x="491109" y="810006"/>
                                <a:pt x="459232" y="778129"/>
                              </a:cubicBezTo>
                              <a:cubicBezTo>
                                <a:pt x="356235" y="675132"/>
                                <a:pt x="253238" y="572135"/>
                                <a:pt x="150241" y="469138"/>
                              </a:cubicBezTo>
                              <a:cubicBezTo>
                                <a:pt x="118364" y="437261"/>
                                <a:pt x="94107" y="420751"/>
                                <a:pt x="78359" y="419227"/>
                              </a:cubicBezTo>
                              <a:cubicBezTo>
                                <a:pt x="62484" y="417703"/>
                                <a:pt x="40894" y="430149"/>
                                <a:pt x="13335" y="455549"/>
                              </a:cubicBezTo>
                              <a:cubicBezTo>
                                <a:pt x="8890" y="451104"/>
                                <a:pt x="4445" y="446659"/>
                                <a:pt x="0" y="442214"/>
                              </a:cubicBezTo>
                              <a:cubicBezTo>
                                <a:pt x="61341" y="380873"/>
                                <a:pt x="122809" y="319532"/>
                                <a:pt x="184150" y="258064"/>
                              </a:cubicBezTo>
                              <a:cubicBezTo>
                                <a:pt x="188595" y="262509"/>
                                <a:pt x="193040" y="266954"/>
                                <a:pt x="197485" y="271399"/>
                              </a:cubicBezTo>
                              <a:cubicBezTo>
                                <a:pt x="171704" y="299212"/>
                                <a:pt x="159258" y="320802"/>
                                <a:pt x="160782" y="336804"/>
                              </a:cubicBezTo>
                              <a:cubicBezTo>
                                <a:pt x="162306" y="352552"/>
                                <a:pt x="178816" y="376682"/>
                                <a:pt x="210693" y="408559"/>
                              </a:cubicBezTo>
                              <a:cubicBezTo>
                                <a:pt x="304038" y="501904"/>
                                <a:pt x="397383" y="595249"/>
                                <a:pt x="490601" y="688594"/>
                              </a:cubicBezTo>
                              <a:cubicBezTo>
                                <a:pt x="459105" y="526796"/>
                                <a:pt x="432054" y="364109"/>
                                <a:pt x="400431" y="202438"/>
                              </a:cubicBezTo>
                              <a:cubicBezTo>
                                <a:pt x="371348" y="173355"/>
                                <a:pt x="348742" y="159004"/>
                                <a:pt x="332613" y="159131"/>
                              </a:cubicBezTo>
                              <a:cubicBezTo>
                                <a:pt x="316611" y="159893"/>
                                <a:pt x="296037" y="172847"/>
                                <a:pt x="270891" y="197993"/>
                              </a:cubicBezTo>
                              <a:cubicBezTo>
                                <a:pt x="266446" y="193548"/>
                                <a:pt x="262001" y="189103"/>
                                <a:pt x="257556" y="184658"/>
                              </a:cubicBezTo>
                              <a:cubicBezTo>
                                <a:pt x="319151" y="123063"/>
                                <a:pt x="380746" y="61595"/>
                                <a:pt x="442341" y="0"/>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44" name="Shape 40644"/>
                      <wps:cNvSpPr/>
                      <wps:spPr>
                        <a:xfrm>
                          <a:off x="4849495" y="740918"/>
                          <a:ext cx="107824" cy="108331"/>
                        </a:xfrm>
                        <a:custGeom>
                          <a:avLst/>
                          <a:gdLst/>
                          <a:ahLst/>
                          <a:cxnLst/>
                          <a:rect l="0" t="0" r="0" b="0"/>
                          <a:pathLst>
                            <a:path w="107824" h="108331">
                              <a:moveTo>
                                <a:pt x="50419" y="1016"/>
                              </a:moveTo>
                              <a:cubicBezTo>
                                <a:pt x="64898" y="2413"/>
                                <a:pt x="77724" y="8128"/>
                                <a:pt x="88774" y="19304"/>
                              </a:cubicBezTo>
                              <a:cubicBezTo>
                                <a:pt x="99949" y="30353"/>
                                <a:pt x="105664" y="43180"/>
                                <a:pt x="106680" y="57404"/>
                              </a:cubicBezTo>
                              <a:cubicBezTo>
                                <a:pt x="107824" y="72136"/>
                                <a:pt x="103378" y="84328"/>
                                <a:pt x="93726" y="94107"/>
                              </a:cubicBezTo>
                              <a:cubicBezTo>
                                <a:pt x="83948" y="103759"/>
                                <a:pt x="71755" y="108331"/>
                                <a:pt x="57277" y="106807"/>
                              </a:cubicBezTo>
                              <a:cubicBezTo>
                                <a:pt x="42799" y="106045"/>
                                <a:pt x="29973" y="100330"/>
                                <a:pt x="18924" y="89154"/>
                              </a:cubicBezTo>
                              <a:cubicBezTo>
                                <a:pt x="7748" y="78105"/>
                                <a:pt x="1778" y="65024"/>
                                <a:pt x="1016" y="50419"/>
                              </a:cubicBezTo>
                              <a:cubicBezTo>
                                <a:pt x="0" y="36322"/>
                                <a:pt x="4318" y="24257"/>
                                <a:pt x="14098" y="14478"/>
                              </a:cubicBezTo>
                              <a:cubicBezTo>
                                <a:pt x="23876" y="4826"/>
                                <a:pt x="36323" y="0"/>
                                <a:pt x="50419" y="1016"/>
                              </a:cubicBez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s:wsp>
                      <wps:cNvPr id="40642" name="Shape 40642"/>
                      <wps:cNvSpPr/>
                      <wps:spPr>
                        <a:xfrm>
                          <a:off x="4840357" y="0"/>
                          <a:ext cx="367025" cy="733679"/>
                        </a:xfrm>
                        <a:custGeom>
                          <a:avLst/>
                          <a:gdLst/>
                          <a:ahLst/>
                          <a:cxnLst/>
                          <a:rect l="0" t="0" r="0" b="0"/>
                          <a:pathLst>
                            <a:path w="367025" h="733679">
                              <a:moveTo>
                                <a:pt x="6741" y="1746"/>
                              </a:moveTo>
                              <a:cubicBezTo>
                                <a:pt x="23648" y="0"/>
                                <a:pt x="41206" y="635"/>
                                <a:pt x="59303" y="3810"/>
                              </a:cubicBezTo>
                              <a:cubicBezTo>
                                <a:pt x="95499" y="10287"/>
                                <a:pt x="128519" y="27813"/>
                                <a:pt x="157601" y="56896"/>
                              </a:cubicBezTo>
                              <a:cubicBezTo>
                                <a:pt x="197352" y="96647"/>
                                <a:pt x="217800" y="140208"/>
                                <a:pt x="220086" y="187960"/>
                              </a:cubicBezTo>
                              <a:cubicBezTo>
                                <a:pt x="222245" y="235585"/>
                                <a:pt x="201671" y="280924"/>
                                <a:pt x="159761" y="322834"/>
                              </a:cubicBezTo>
                              <a:cubicBezTo>
                                <a:pt x="149474" y="333121"/>
                                <a:pt x="137662" y="343535"/>
                                <a:pt x="123820" y="353568"/>
                              </a:cubicBezTo>
                              <a:cubicBezTo>
                                <a:pt x="110103" y="363728"/>
                                <a:pt x="94737" y="374269"/>
                                <a:pt x="77973" y="384556"/>
                              </a:cubicBezTo>
                              <a:cubicBezTo>
                                <a:pt x="125089" y="431673"/>
                                <a:pt x="172334" y="478917"/>
                                <a:pt x="219450" y="526161"/>
                              </a:cubicBezTo>
                              <a:cubicBezTo>
                                <a:pt x="249930" y="556641"/>
                                <a:pt x="271775" y="572516"/>
                                <a:pt x="285363" y="574294"/>
                              </a:cubicBezTo>
                              <a:cubicBezTo>
                                <a:pt x="303525" y="576961"/>
                                <a:pt x="321304" y="569849"/>
                                <a:pt x="337307" y="553847"/>
                              </a:cubicBezTo>
                              <a:cubicBezTo>
                                <a:pt x="342767" y="548386"/>
                                <a:pt x="348228" y="542925"/>
                                <a:pt x="353689" y="537464"/>
                              </a:cubicBezTo>
                              <a:cubicBezTo>
                                <a:pt x="358135" y="541909"/>
                                <a:pt x="362579" y="546354"/>
                                <a:pt x="367025" y="550672"/>
                              </a:cubicBezTo>
                              <a:cubicBezTo>
                                <a:pt x="306064" y="611759"/>
                                <a:pt x="245104" y="672719"/>
                                <a:pt x="184017" y="733679"/>
                              </a:cubicBezTo>
                              <a:cubicBezTo>
                                <a:pt x="179700" y="729234"/>
                                <a:pt x="175254" y="724789"/>
                                <a:pt x="170810" y="720344"/>
                              </a:cubicBezTo>
                              <a:cubicBezTo>
                                <a:pt x="176144" y="715010"/>
                                <a:pt x="181477" y="709676"/>
                                <a:pt x="186812" y="704342"/>
                              </a:cubicBezTo>
                              <a:cubicBezTo>
                                <a:pt x="204719" y="686435"/>
                                <a:pt x="211069" y="666623"/>
                                <a:pt x="205480" y="645541"/>
                              </a:cubicBezTo>
                              <a:cubicBezTo>
                                <a:pt x="201925" y="633984"/>
                                <a:pt x="186685" y="614172"/>
                                <a:pt x="159125" y="586486"/>
                              </a:cubicBezTo>
                              <a:lnTo>
                                <a:pt x="0" y="427425"/>
                              </a:lnTo>
                              <a:lnTo>
                                <a:pt x="0" y="306584"/>
                              </a:lnTo>
                              <a:lnTo>
                                <a:pt x="57525" y="364109"/>
                              </a:lnTo>
                              <a:cubicBezTo>
                                <a:pt x="71114" y="355600"/>
                                <a:pt x="82925" y="347218"/>
                                <a:pt x="92577" y="339852"/>
                              </a:cubicBezTo>
                              <a:cubicBezTo>
                                <a:pt x="102102" y="332486"/>
                                <a:pt x="110358" y="325628"/>
                                <a:pt x="116326" y="319659"/>
                              </a:cubicBezTo>
                              <a:cubicBezTo>
                                <a:pt x="138044" y="297942"/>
                                <a:pt x="147569" y="269240"/>
                                <a:pt x="143886" y="233934"/>
                              </a:cubicBezTo>
                              <a:cubicBezTo>
                                <a:pt x="140329" y="199136"/>
                                <a:pt x="123438" y="166243"/>
                                <a:pt x="92959" y="135763"/>
                              </a:cubicBezTo>
                              <a:cubicBezTo>
                                <a:pt x="71876" y="114681"/>
                                <a:pt x="48636" y="99187"/>
                                <a:pt x="22982" y="88265"/>
                              </a:cubicBezTo>
                              <a:lnTo>
                                <a:pt x="0" y="82165"/>
                              </a:lnTo>
                              <a:lnTo>
                                <a:pt x="0" y="3440"/>
                              </a:lnTo>
                              <a:lnTo>
                                <a:pt x="6741" y="1746"/>
                              </a:lnTo>
                              <a:close/>
                            </a:path>
                          </a:pathLst>
                        </a:custGeom>
                        <a:ln w="0" cap="flat">
                          <a:miter lim="127000"/>
                        </a:ln>
                      </wps:spPr>
                      <wps:style>
                        <a:lnRef idx="0">
                          <a:srgbClr val="000000"/>
                        </a:lnRef>
                        <a:fillRef idx="1">
                          <a:srgbClr val="C0C0C0">
                            <a:alpha val="50196"/>
                          </a:srgbClr>
                        </a:fillRef>
                        <a:effectRef idx="0">
                          <a:scrgbClr r="0" g="0" b="0"/>
                        </a:effectRef>
                        <a:fontRef idx="none"/>
                      </wps:style>
                      <wps:bodyPr/>
                    </wps:wsp>
                  </wpg:wgp>
                </a:graphicData>
              </a:graphic>
            </wp:anchor>
          </w:drawing>
        </mc:Choice>
        <mc:Fallback>
          <w:pict>
            <v:group w14:anchorId="23ED0D6B" id="Group 40641" o:spid="_x0000_s1026" style="position:absolute;margin-left:200.75pt;margin-top:90.45pt;width:410.05pt;height:415.1pt;z-index:-251622400;mso-position-horizontal-relative:page;mso-position-vertical-relative:page" coordsize="52073,5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">
              <v:shape id="Shape 40661" o:spid="_x0000_s1027" style="position:absolute;top:42368;width:10350;height:10352;visibility:visible;mso-wrap-style:square;v-text-anchor:top" coordsize="1035050,103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zMH8cA&#10;AADeAAAADwAAAGRycy9kb3ducmV2LnhtbESPQWvCQBCF74L/YRnBm25SJEp0FZGKLZSC0Yu3ITsm&#10;wexszK4m/ffdQsHj48373rzVpje1eFLrKssK4mkEgji3uuJCwfm0nyxAOI+ssbZMCn7IwWY9HKww&#10;1bbjIz0zX4gAYZeigtL7JpXS5SUZdFPbEAfvaluDPsi2kLrFLsBNLd+iKJEGKw4NJTa0Kym/ZQ8T&#10;3jh83Wfzz/j7ON93F7coqvfbI1NqPOq3SxCeev86/k9/aAWzKEli+JsTGC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8zB/HAAAA3gAAAA8AAAAAAAAAAAAAAAAAmAIAAGRy&#10;cy9kb3ducmV2LnhtbFBLBQYAAAAABAAEAPUAAACMAwAAAAA=&#10;" path="m549021,v4445,4445,8890,8890,13335,13335c557403,18288,552450,23241,547497,28194,529209,46355,522224,65405,527304,85471v2921,12192,18288,32004,45466,59182c678688,250571,784606,356489,890397,462280v29845,29845,51181,45593,64770,47117c973074,511810,990346,504317,1006983,487680v4953,-4953,9906,-9906,14859,-14859c1026287,477266,1030732,481711,1035050,486156,974725,546608,914273,606933,853694,667512v-4318,-4445,-8890,-8890,-13208,-13335c845566,649097,850519,644144,855599,639064v18288,-18288,25273,-37211,19812,-57023c872363,569849,857250,549910,829945,522732,721741,414528,613410,306197,505206,197993v82804,190627,161544,383032,244348,573659c746125,775208,742696,778510,739140,782066,548386,699516,355854,620776,165227,538099,273431,646303,381635,754507,489839,862711v29845,29845,51435,45517,64516,47523c572262,912559,589534,905129,606298,888365v4953,-4953,10033,-10033,14986,-14986c625729,877697,630174,882269,634619,886587v-49530,49505,-99060,99060,-148590,148603c481584,1030796,477139,1026325,472821,1021918v4953,-5016,10033,-10109,15113,-15126c505841,988885,512826,969823,507746,949757v-3048,-12268,-18288,-32030,-45593,-59233c356362,784606,250444,678815,144653,572897,123190,551434,105410,538226,91821,532638v-9652,-4191,-21209,-4699,-33655,-1524c45593,534162,30607,545084,13208,562356,8890,558038,4318,553466,,549148,40259,508889,80518,468503,120777,428244v177927,76327,357505,149098,535305,225425c578866,476631,505333,297942,428117,120904,468503,80645,508762,40386,549021,xe" fillcolor="silver" stroked="f" strokeweight="0">
                <v:fill opacity="32896f"/>
                <v:stroke miterlimit="83231f" joinstyle="miter"/>
                <v:path arrowok="t" textboxrect="0,0,1035050,1035190"/>
              </v:shape>
              <v:shape id="Shape 40660" o:spid="_x0000_s1028" style="position:absolute;left:7240;top:40626;width:5747;height:7631;visibility:visible;mso-wrap-style:square;v-text-anchor:top" coordsize="574675,763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nSKsMA&#10;AADeAAAADwAAAGRycy9kb3ducmV2LnhtbESPvWrDMBSF90LfQdxCt0ZKKW5xowSnEOjouBk6Xqxb&#10;2di6MpZiO336aAhkPJw/vs1ucb2YaAytZw3rlQJBXHvTstVw+jm8fIAIEdlg75k0XCjAbvv4sMHc&#10;+JmPNFXRijTCIUcNTYxDLmWoG3IYVn4gTt6fHx3GJEcrzYhzGne9fFUqkw5bTg8NDvTVUN1VZ6dh&#10;35bxXy0Yil9brE/vne1KLrR+flqKTxCRlngP39rfRsObyrIEkHASCsjt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4nSKsMAAADeAAAADwAAAAAAAAAAAAAAAACYAgAAZHJzL2Rv&#10;d25yZXYueG1sUEsFBgAAAAAEAAQA9QAAAIgDAAAAAA==&#10;" path="m314833,v4445,4318,8890,8763,13208,13081c321310,22225,316992,29845,315976,36830v-1270,6985,-762,17145,2159,29972c319532,72009,325247,84709,335026,105156v71120,147955,139192,297180,210185,445008c566166,593344,574675,632333,572897,666623v-2159,34671,-11811,60579,-28702,77597c531876,756539,517525,763143,501396,762508v-16129,-508,-29591,-5588,-39878,-15875c451485,736600,446405,725805,446278,713740v-508,-11811,4191,-22860,14351,-32893c467487,673862,479425,666750,496824,660400v12065,-4826,18796,-8255,21082,-10414c524129,643636,527685,633222,527431,618109v-381,-14732,-6731,-36830,-20574,-65405c494538,526923,482600,501015,470408,475234,353568,426466,235839,379984,118999,331089,108458,326771,94488,322961,76327,318643,62738,315595,52959,314198,46609,314706v-8636,762,-19685,5461,-33401,13208c8890,323596,4445,319151,,314706,44831,269875,89662,225171,134493,180340v4445,4318,8763,8763,13208,13208c145415,195707,143256,197866,141097,200152v-9398,9398,-14351,18542,-14224,27940c126873,237490,130302,246126,137160,252857v9271,9398,25781,18669,49149,28321c264668,313563,343662,344297,422021,376682,382524,294894,344678,212471,305181,130683,298958,117602,291211,106045,281559,96266v-4318,-4191,-8255,-6858,-11938,-7366c265557,87884,260604,88646,255270,90297v-4826,1905,-11938,7493,-20955,16637c229870,102489,225552,98171,221107,93726,252349,62484,283591,31242,314833,xe" fillcolor="silver" stroked="f" strokeweight="0">
                <v:fill opacity="32896f"/>
                <v:stroke miterlimit="83231f" joinstyle="miter"/>
                <v:path arrowok="t" textboxrect="0,0,574675,763143"/>
              </v:shape>
              <v:shape id="Shape 40659" o:spid="_x0000_s1029" style="position:absolute;left:10923;top:37511;width:5862;height:6188;visibility:visible;mso-wrap-style:square;v-text-anchor:top" coordsize="586232,618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vFYcYA&#10;AADeAAAADwAAAGRycy9kb3ducmV2LnhtbESP3WrCQBSE7wu+w3KE3umuUjVGVxHFthel4M8DHLLH&#10;JJg9G7OrSd++WxB6OczMN8xy3dlKPKjxpWMNo6ECQZw5U3Ku4XzaDxIQPiAbrByThh/ysF71XpaY&#10;GtfygR7HkIsIYZ+ihiKEOpXSZwVZ9ENXE0fv4hqLIcoml6bBNsJtJcdKTaXFkuNCgTVtC8qux7vV&#10;MP4+zJXys12b4Dt+bCa35PR10/q1320WIAJ14T/8bH8aDW9qOpnD3514Be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ovFYcYAAADeAAAADwAAAAAAAAAAAAAAAACYAgAAZHJz&#10;L2Rvd25yZXYueG1sUEsFBgAAAAAEAAQA9QAAAIsDAAAAAA==&#10;" path="m257937,v4445,4445,9017,9017,13589,13589c257429,27686,249301,38608,247777,46482v-1397,8128,-1016,16129,889,23622c250571,77597,265049,94615,291211,120777v58039,58166,116078,116205,174117,174244c490855,320421,507238,334137,514096,336677v7112,2921,15240,3302,23876,1905c546608,337947,558165,329819,573024,315087v4318,4318,8763,8890,13208,13208c536575,378079,486791,427863,437007,477520v-4318,-4445,-8890,-8890,-13208,-13335c439801,448183,450215,435864,454533,427736v4191,-7874,4699,-17526,635,-28448c451358,388620,437388,370967,413385,346964,337439,271018,261493,194945,185420,118872v-32004,32131,-64008,64008,-96012,96012c135636,261112,181737,307213,227838,353314v52324,52324,86995,90805,104140,116078c349123,494538,356362,518541,354584,540512v-1651,22733,-10668,41529,-26162,57023c315023,610933,301847,617887,288830,618300v-13018,412,-25877,-5716,-38640,-18479c241554,591185,236728,581914,235712,572008v-1397,-9398,1397,-17907,8382,-24892c251333,539877,261874,536448,274955,537083v17145,889,28067,-889,32258,-4953c316611,522605,314579,506730,300609,484124,286766,462153,257429,428371,212344,383159,188087,359029,164084,334899,139954,310769,102616,273558,77851,253238,64897,249555v-12954,-3556,-29845,4191,-51308,21844c9144,266827,4572,262382,,257810,85979,171831,171958,85852,257937,xe" fillcolor="silver" stroked="f" strokeweight="0">
                <v:fill opacity="32896f"/>
                <v:stroke miterlimit="83231f" joinstyle="miter"/>
                <v:path arrowok="t" textboxrect="0,0,586232,618712"/>
              </v:shape>
              <v:shape id="Shape 40658" o:spid="_x0000_s1030" style="position:absolute;left:14141;top:34293;width:5862;height:6188;visibility:visible;mso-wrap-style:square;v-text-anchor:top" coordsize="586232,618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AgRMIA&#10;AADeAAAADwAAAGRycy9kb3ducmV2LnhtbERPz2vCMBS+D/wfwhO8jJlOZtHOKDIQt6NV8Ppo3tqw&#10;5qUmsdb/3hwGHj++36vNYFvRkw/GsYL3aQaCuHLacK3gdNy9LUCEiKyxdUwK7hRgsx69rLDQ7sYH&#10;6stYixTCoUAFTYxdIWWoGrIYpq4jTtyv8xZjgr6W2uMthdtWzrIslxYNp4YGO/pqqPorr1ZBPPvL&#10;Ybnszb48m+trW+f72Q8qNRkP208QkYb4FP+7v7WCjyyfp73pTroC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MCBEwgAAAN4AAAAPAAAAAAAAAAAAAAAAAJgCAABkcnMvZG93&#10;bnJldi54bWxQSwUGAAAAAAQABAD1AAAAhwMAAAAA&#10;" path="m257810,v4572,4572,9144,9017,13589,13589c257302,27813,249174,38735,247777,46609v-1397,8001,-1016,16129,762,23495c250571,77597,264922,94615,291084,120777v58166,58166,116205,116205,174244,174245c490728,320548,507111,334264,513969,336804v7239,2794,15367,3175,23876,1905c546481,337947,558038,329947,572897,315087v4445,4445,8890,8890,13335,13335c536448,378206,486664,427863,436880,477647v-4318,-4445,-8890,-8890,-13208,-13335c439674,448310,450088,435991,454533,427736v4064,-7747,4572,-17399,508,-28321c451231,388747,437388,370967,413385,346964,337439,271018,261366,194945,185420,118999v-32004,32004,-64135,64008,-96012,96012c135509,261112,181737,307340,227711,353441v52324,52324,86995,90806,104140,116078c348869,494665,356235,518668,354457,540639v-1651,22733,-10668,41529,-26035,56896c315023,610934,301815,617887,288782,618316v-13033,428,-25892,-5668,-38592,-18368c241554,591312,236601,581914,235585,572135v-1397,-9398,1524,-18034,8382,-24892c251206,540004,261747,536575,274955,537210v17018,889,27940,-888,32004,-4953c316484,522732,314452,506857,300482,484251,286639,462280,257429,428372,212217,383286,188087,359029,163957,335026,139827,310897,102616,273559,77851,253238,64770,249682v-12954,-3683,-29845,4191,-51181,21844c9017,266954,4445,262382,,257937,85979,171959,171831,85979,257810,xe" fillcolor="silver" stroked="f" strokeweight="0">
                <v:fill opacity="32896f"/>
                <v:stroke miterlimit="83231f" joinstyle="miter"/>
                <v:path arrowok="t" textboxrect="0,0,586232,618744"/>
              </v:shape>
              <v:shape id="Shape 40656" o:spid="_x0000_s1031" style="position:absolute;left:17628;top:32149;width:2839;height:4696;visibility:visible;mso-wrap-style:square;v-text-anchor:top" coordsize="283836,469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vhaMUA&#10;AADeAAAADwAAAGRycy9kb3ducmV2LnhtbESPQWvCQBSE74L/YXlCb7qxaCqpm2ALhSK9qIVeH9ln&#10;Esy+3e6uMf33bqHQ4zAz3zDbajS9GMiHzrKC5SIDQVxb3XGj4PP0Nt+ACBFZY2+ZFPxQgKqcTrZY&#10;aHvjAw3H2IgE4VCggjZGV0gZ6pYMhoV1xMk7W28wJukbqT3eEtz08jHLcmmw47TQoqPXlurL8WoU&#10;4PfVmdEf3NPabFZh/zG8hC+p1MNs3D2DiDTG//Bf+10rWGX5OoffO+kKy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2+FoxQAAAN4AAAAPAAAAAAAAAAAAAAAAAJgCAABkcnMv&#10;ZG93bnJldi54bWxQSwUGAAAAAAQABAD1AAAAigMAAAAA&#10;" path="m161068,1143v10350,1143,20923,4096,31718,9049c207010,16923,229616,35719,261620,67723r22216,22241l283836,193824,239395,149384v-17018,46228,-27940,76581,-30861,91821c202438,268382,201549,291116,205867,309785v4445,18669,13335,34671,26924,48387c241427,366744,250412,373444,259779,378270r24057,7279l283836,468872r-6214,679c249301,466884,222250,453294,196723,427894,180594,411766,170307,394875,164592,376841v-7747,-24638,-7620,-55118,-762,-90932c170180,250476,189103,197517,217551,127540v-4318,-4318,-8636,-8636,-12954,-12954c171958,82074,145034,63913,123698,60738,102362,57436,82677,65056,65405,82455,52197,95536,45593,110014,46101,126143v508,16129,5588,29464,16129,39877c69215,172752,76454,179356,83566,186214v11049,11049,16764,21843,18161,32766c102870,230029,99060,239554,91186,247428v-7747,7747,-17399,11049,-28194,9525c51943,255810,40767,249841,29972,239045,9652,218599,,190532,1143,154718,2032,118904,19685,84487,52959,51086,78486,25559,104521,9303,130683,2953,140589,667,150717,,161068,1143xe" fillcolor="silver" stroked="f" strokeweight="0">
                <v:fill opacity="32896f"/>
                <v:stroke miterlimit="83231f" joinstyle="miter"/>
                <v:path arrowok="t" textboxrect="0,0,283836,469551"/>
              </v:shape>
              <v:shape id="Shape 40657" o:spid="_x0000_s1032" style="position:absolute;left:20467;top:33049;width:2180;height:3789;visibility:visible;mso-wrap-style:square;v-text-anchor:top" coordsize="218068,378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NZscA&#10;AADeAAAADwAAAGRycy9kb3ducmV2LnhtbESPzWrDMBCE74G+g9hCb4nc0ObHiRJKSktPBTs5JLfF&#10;2lgm1spIquO8fVUo5DjMzDfMejvYVvTkQ+NYwfMkA0FcOd1wreCw/xgvQISIrLF1TApuFGC7eRit&#10;MdfuygX1ZaxFgnDIUYGJsculDJUhi2HiOuLknZ23GJP0tdQerwluWznNspm02HBaMNjRzlB1KX+s&#10;guWx+Lz587vum9P+VATjyu/hqNTT4/C2AhFpiPfwf/tLK3jJZq9z+LuTroD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IzWbHAAAA3gAAAA8AAAAAAAAAAAAAAAAAmAIAAGRy&#10;cy9kb3ducmV2LnhtbFBLBQYAAAAABAAEAPUAAACMAwAAAAA=&#10;" path="m,l89163,89265v31242,31115,51308,49784,59055,55626c156346,151241,162823,153908,167903,154035v4699,381,8509,-1524,11684,-4699c183016,145907,185175,142351,185937,138033v1016,-7620,1270,-24765,-635,-51689c191906,92948,198637,99679,205368,106410v12700,59309,7747,99695,-13716,121158c181238,237982,169173,242300,155076,240014v-14351,-2413,-31115,-12827,-51181,-32131c101101,263636,96910,297164,93354,308721v-5080,17399,-14224,32131,-27178,45212c56270,363839,45253,370982,33172,375284l,378908,,295585r5216,1579c25790,299704,41919,294878,53603,283194,69605,267192,79003,234680,80654,184515l,103860,,xe" fillcolor="silver" stroked="f" strokeweight="0">
                <v:fill opacity="32896f"/>
                <v:stroke miterlimit="83231f" joinstyle="miter"/>
                <v:path arrowok="t" textboxrect="0,0,218068,378908"/>
              </v:shape>
              <v:shape id="Shape 40655" o:spid="_x0000_s1033" style="position:absolute;left:19808;top:28451;width:6343;height:6015;visibility:visible;mso-wrap-style:square;v-text-anchor:top" coordsize="634365,601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tADscA&#10;AADeAAAADwAAAGRycy9kb3ducmV2LnhtbESPQWvCQBSE7wX/w/KEXopuLFU0uooUBHuwUuvF2yP7&#10;TILZt2H31aT/vlso9DjMzDfMatO7Rt0pxNqzgck4A0VceFtzaeD8uRvNQUVBtth4JgPfFGGzHjys&#10;MLe+4w+6n6RUCcIxRwOVSJtrHYuKHMaxb4mTd/XBoSQZSm0DdgnuGv2cZTPtsOa0UGFLrxUVt9OX&#10;M/Aeuv2bbG28LBo57Nqna02HozGPw367BCXUy3/4r723Bl6y2XQKv3fSFd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7QA7HAAAA3gAAAA8AAAAAAAAAAAAAAAAAmAIAAGRy&#10;cy9kb3ducmV2LnhtbFBLBQYAAAAABAAEAPUAAACMAwAAAAA=&#10;" path="m275463,v4445,4445,8763,8763,13208,13208c279019,24257,273304,36322,271653,49657v-2032,18669,1143,50165,10795,95250c289560,177927,295910,211074,303022,244094v62992,15748,126365,29972,189357,45720c538861,301625,568706,305816,582168,304038v13716,-1270,26543,-8001,39243,-19177c625729,289052,630047,293370,634365,297688v-45339,45339,-90678,90805,-136017,136017c494030,429387,489712,425069,485394,420878v9525,-9398,14351,-19304,14859,-29210c501015,384302,498475,377825,493014,372364v-5461,-5334,-26035,-12446,-61722,-21463c393827,341249,356235,332613,318770,322961v8382,38735,15748,77724,24003,116459c350901,475361,356235,495681,360172,499618v5588,5715,13208,8128,22606,8128c392176,507619,401955,503555,411734,494538v4318,4318,8636,8636,12954,12954c393319,538734,361823,570230,330581,601472v-4318,-4318,-8636,-8636,-12954,-12827c324104,579882,327660,570230,328549,559816v889,-14732,-2921,-46228,-12827,-93345c304927,416052,295529,365125,284734,314706,236601,302387,187960,291465,139573,279019,98425,268351,70358,264668,54991,266319v-14986,1778,-28956,9398,-41783,22352c8763,284226,4445,279908,,275463,45212,230251,90424,185039,135636,139827v4445,4318,8890,8763,13208,13081c140335,161417,136144,169291,136017,175895v-127,6731,2540,13335,7874,18669c149606,200406,162433,205232,181483,210058v6096,1778,15367,3937,28321,7493c228981,223393,248285,228600,267462,234442v-4699,-20320,-8890,-40640,-13589,-60960c244983,134874,237744,112268,231648,106172v-4953,-5080,-11176,-7493,-18288,-7747c206756,98679,199009,102870,191135,110744v-4445,-4445,-8890,-8763,-13208,-13208c210439,65024,242951,32512,275463,xe" fillcolor="silver" stroked="f" strokeweight="0">
                <v:fill opacity="32896f"/>
                <v:stroke miterlimit="83231f" joinstyle="miter"/>
                <v:path arrowok="t" textboxrect="0,0,634365,601472"/>
              </v:shape>
              <v:shape id="Shape 40654" o:spid="_x0000_s1034" style="position:absolute;left:23092;top:24128;width:7076;height:7077;visibility:visible;mso-wrap-style:square;v-text-anchor:top" coordsize="707644,707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ggscYA&#10;AADeAAAADwAAAGRycy9kb3ducmV2LnhtbESPQWvCQBSE70L/w/IKvelGidJGV2mF0gheGovnR/Y1&#10;G5p9G3a3Jv33XUHwOMzMN8xmN9pOXMiH1rGC+SwDQVw73XKj4Ov0Pn0GESKyxs4xKfijALvtw2SD&#10;hXYDf9Klio1IEA4FKjAx9oWUoTZkMcxcT5y8b+ctxiR9I7XHIcFtJxdZtpIWW04LBnvaG6p/ql+r&#10;oHf5+c0P3fHjwPvFvDzFsjIvSj09jq9rEJHGeA/f2qVWkGerZQ7XO+kKyO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ggscYAAADeAAAADwAAAAAAAAAAAAAAAACYAgAAZHJz&#10;L2Rvd25yZXYueG1sUEsFBgAAAAAEAAQA9QAAAIsDAAAAAA==&#10;" path="m379349,v4445,4445,9017,9017,13589,13589c378714,27813,370586,38735,369189,46609v-1397,8001,-1016,16129,889,23495c371983,77597,386461,94615,412623,120777v58039,58166,116078,116205,174117,174244c609346,317627,624967,331343,633603,335661v8636,4953,17907,5842,27432,2667c670179,335661,681355,328041,694309,315087v4445,4318,8890,8890,13335,13208c661162,374904,614680,421386,568198,467741v-4445,-4318,-8890,-8763,-13335,-13208c572135,437261,580009,422275,578358,408813v-1270,-13208,-15875,-33528,-43815,-61595c468630,281432,402844,215519,337058,149733v58293,125222,114173,251460,172593,376682c505841,530098,502285,533654,498602,537464,372745,479679,245872,424434,120015,366649v65913,65913,131699,131699,197612,197485c340233,586867,355854,600456,364490,604774v9017,4699,18161,5461,27305,2794c400939,604901,412242,597154,425196,584200v4318,4445,8890,8890,13208,13335c401701,634238,364998,671068,328295,707644v-4445,-4318,-8890,-8890,-13335,-13208c333502,675894,341757,660019,339090,646684v-2286,-12827,-17272,-32893,-44196,-59817c236855,528828,178816,470789,120650,412750,95250,387223,78613,373126,71755,370586v-6858,-2540,-14605,-2540,-23241,-1778c40132,369824,28321,378206,13589,392938,9017,388366,4445,383794,,379349,33655,345567,67564,311785,101346,278003v110744,51308,222504,100584,333248,152019c383032,319405,333502,207899,281940,97282,314452,64897,346837,32512,379349,xe" fillcolor="silver" stroked="f" strokeweight="0">
                <v:fill opacity="32896f"/>
                <v:stroke miterlimit="83231f" joinstyle="miter"/>
                <v:path arrowok="t" textboxrect="0,0,707644,707644"/>
              </v:shape>
              <v:shape id="Shape 40652" o:spid="_x0000_s1035" style="position:absolute;left:27950;top:21919;width:1256;height:3738;visibility:visible;mso-wrap-style:square;v-text-anchor:top" coordsize="125629,373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eVMsYA&#10;AADeAAAADwAAAGRycy9kb3ducmV2LnhtbESPQWsCMRSE74L/ITyhN80qdrFbo7QVweJpbfX82Lxu&#10;Fjcv2yTV7b9vBKHHYWa+YZbr3rbiQj40jhVMJxkI4srphmsFnx/b8QJEiMgaW8ek4JcCrFfDwRIL&#10;7a5c0uUQa5EgHApUYGLsCilDZchimLiOOHlfzluMSfpaao/XBLetnGVZLi02nBYMdvRmqDoffqyC&#10;7/dyE5vwtH+V9aY0uV8cT/NKqYdR//IMIlIf/8P39k4rmGf54wxud9IV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3eVMsYAAADeAAAADwAAAAAAAAAAAAAAAACYAgAAZHJz&#10;L2Rvd25yZXYueG1sUEsFBgAAAAAEAAQA9QAAAIsDAAAAAA==&#10;" path="m125629,r,61536l106680,61437c88773,64104,73787,71343,62484,82773,45212,100045,36703,123286,38862,152369v1905,29083,14859,58928,40259,88773l125629,194634r,41529l99949,261843r25680,23164l125629,373864,99949,351251c43688,294990,13208,238729,6604,181706,,125445,16510,77693,54737,39593,70930,23401,88678,11653,107982,4398l125629,xe" fillcolor="silver" stroked="f" strokeweight="0">
                <v:fill opacity="32896f"/>
                <v:stroke miterlimit="83231f" joinstyle="miter"/>
                <v:path arrowok="t" textboxrect="0,0,125629,373864"/>
              </v:shape>
              <v:shape id="Shape 40653" o:spid="_x0000_s1036" style="position:absolute;left:29206;top:23394;width:3157;height:2924;visibility:visible;mso-wrap-style:square;v-text-anchor:top" coordsize="315696,292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W6ScgA&#10;AADeAAAADwAAAGRycy9kb3ducmV2LnhtbESPQWsCMRSE7wX/Q3hCL6UmtSp1NYq0tOhR20K9PTfP&#10;zdLNy7KJuvrrm4LgcZiZb5jpvHWVOFITSs8annoKBHHuTcmFhq/P98cXECEiG6w8k4YzBZjPOndT&#10;zIw/8ZqOm1iIBOGQoQYbY51JGXJLDkPP18TJ2/vGYUyyKaRp8JTgrpJ9pUbSYclpwWJNr5by383B&#10;abg8LH8W5eVt++0P493K9ofKfmy1vu+2iwmISG28ha/tpdEwUKPhM/zfSVdAz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ZbpJyAAAAN4AAAAPAAAAAAAAAAAAAAAAAJgCAABk&#10;cnMvZG93bnJldi54bWxQSwUGAAAAAAQABAD1AAAAjQMAAAAA&#10;" path="m258546,v28194,36957,44577,79629,50800,127635c315696,175514,302108,215900,270230,247777v-25908,26003,-57745,40719,-95404,43613c162273,292354,149072,292005,135229,290322,93795,285750,53291,268605,13661,238351l,226321,,137464r10692,9646c47131,175887,83731,192627,120116,197866v48642,6858,87376,-4191,115698,-32512c254609,146558,265150,124079,267309,98044,269087,72390,261086,40513,241655,2540,247243,1651,252831,762,258546,xe" fillcolor="silver" stroked="f" strokeweight="0">
                <v:fill opacity="32896f"/>
                <v:stroke miterlimit="83231f" joinstyle="miter"/>
                <v:path arrowok="t" textboxrect="0,0,315696,292354"/>
              </v:shape>
              <v:shape id="Shape 40651" o:spid="_x0000_s1037" style="position:absolute;left:29206;top:21871;width:1736;height:2409;visibility:visible;mso-wrap-style:square;v-text-anchor:top" coordsize="173584,2408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VgGsYA&#10;AADeAAAADwAAAGRycy9kb3ducmV2LnhtbESPQWvCQBSE70L/w/IKveluSqsSsxERCsVLafTg8ZF9&#10;JtHs25jdmvjv3UKhx2FmvmGy9WhbcaPeN441JDMFgrh0puFKw2H/MV2C8AHZYOuYNNzJwzp/mmSY&#10;GjfwN92KUIkIYZ+ihjqELpXSlzVZ9DPXEUfv5HqLIcq+kqbHIcJtK1+VmkuLDceFGjva1lReih+r&#10;oVK7r6HgxYDLUu7C8eqS8/ao9cvzuFmBCDSG//Bf+9NoeFPz9wR+78QrIP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VgGsYAAADeAAAADwAAAAAAAAAAAAAAAACYAgAAZHJz&#10;L2Rvd25yZXYueG1sUEsFBgAAAAAEAAQA9QAAAIsDAAAAAA==&#10;" path="m44933,889v45084,4064,88138,25908,128651,66421l,240894,,199365,87096,112268c64871,91948,47980,79629,35915,74549,26644,70485,17437,67723,8293,66310l,66267,,4730,12476,1621c22906,246,33725,,44933,889xe" fillcolor="silver" stroked="f" strokeweight="0">
                <v:fill opacity="32896f"/>
                <v:stroke miterlimit="83231f" joinstyle="miter"/>
                <v:path arrowok="t" textboxrect="0,0,173584,240894"/>
              </v:shape>
              <v:shape id="Shape 40650" o:spid="_x0000_s1038" style="position:absolute;left:30045;top:18474;width:5365;height:5264;visibility:visible;mso-wrap-style:square;v-text-anchor:top" coordsize="536448,526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R7QcUA&#10;AADeAAAADwAAAGRycy9kb3ducmV2LnhtbESPzWoCMRSF94W+Q7iF7mqmolJGo1ShUhEErS7cXSbX&#10;SXRyM0xSZ3x7sxBcHs4f32TWuUpcqQnWs4LPXgaCuPDacqlg//fz8QUiRGSNlWdScKMAs+nrywRz&#10;7Vve0nUXS5FGOOSowMRY51KGwpDD0PM1cfJOvnEYk2xKqRts07irZD/LRtKh5fRgsKaFoeKy+3cK&#10;NsPBam+r83bpl7Y9FAuzPs6NUu9v3fcYRKQuPsOP9q9WMMhGwwSQcBIK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pHtBxQAAAN4AAAAPAAAAAAAAAAAAAAAAAJgCAABkcnMv&#10;ZG93bnJldi54bWxQSwUGAAAAAAQABAD1AAAAigMAAAAA&#10;" path="m249301,v33782,25527,67691,50800,101473,76200c346075,81026,341376,85725,336677,90424,316230,75057,298069,65405,282575,61468v-15748,-3810,-28829,-3429,-39624,762c232156,66548,217805,77978,199517,96266v-8382,8509,-16764,16764,-25146,25146c250444,197485,326390,273558,402336,349504v24384,24384,41148,38481,50419,42037c462026,395986,470408,396113,478536,392303v8255,-3683,22860,-15621,44577,-35941c527558,360680,532003,365252,536448,369570,484251,421894,431927,474091,379730,526415v-4445,-4445,-8890,-8890,-13335,-13335c386207,492506,395224,475742,394335,462915v-1270,-12446,-15875,-32893,-44196,-61214c274193,325755,198120,249682,122174,173736v-8636,8636,-17272,17145,-25908,25781c78359,217424,67056,230886,63119,240030v-4064,9144,-4064,21209,-762,36449c66294,292100,75311,312293,91059,336042v-4699,4699,-9398,9398,-14097,14097c51181,316611,25781,282956,,249301,83185,166243,166243,83058,249301,xe" fillcolor="silver" stroked="f" strokeweight="0">
                <v:fill opacity="32896f"/>
                <v:stroke miterlimit="83231f" joinstyle="miter"/>
                <v:path arrowok="t" textboxrect="0,0,536448,526415"/>
              </v:shape>
              <v:shape id="Shape 40648" o:spid="_x0000_s1039" style="position:absolute;left:33685;top:16072;width:2267;height:4461;visibility:visible;mso-wrap-style:square;v-text-anchor:top" coordsize="226744,44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BursIA&#10;AADeAAAADwAAAGRycy9kb3ducmV2LnhtbERPz2uDMBS+D/Y/hDfobSYTKcOaljEYeFgP1kGvr+ZV&#10;ZeZFTGrtf98cCj1+fL+L3WIHMdPke8caPhIFgrhxpudWw1/98/4Jwgdkg4Nj0nAjD7vt60uBuXFX&#10;rmg+hFbEEPY5auhCGHMpfdORRZ+4kThyZzdZDBFOrTQTXmO4HWSq1Fpa7Dk2dDjSd0fN/+FiNVRW&#10;1VVqlDul50t9pF/M9iVqvXpbvjYgAi3hKX64S6MhU+ss7o134hWQ2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sG6uwgAAAN4AAAAPAAAAAAAAAAAAAAAAAJgCAABkcnMvZG93&#10;bnJldi54bWxQSwUGAAAAAAQABAD1AAAAhwMAAAAA&#10;" path="m169198,581c183936,,199295,1175,215265,4127r11479,3056l226744,89829,200257,76282c186230,70493,172307,66136,158496,63183v-9430,-2128,-18423,-3215,-26968,-3290c105894,59666,84296,68549,67056,85789,56134,96711,48133,111570,44831,130239v-3683,18923,127,41402,12446,67182c69469,223202,89916,250762,119634,280480v23813,23876,48197,43910,73041,60277l226744,360531r,85531l195521,436868c156885,422474,122143,400114,91186,369252,60960,339027,37973,302196,21082,259398,3810,216852,,177737,6731,141796,13843,106236,29591,76518,53594,52642,86360,19876,124984,2326,169198,581xe" fillcolor="silver" stroked="f" strokeweight="0">
                <v:fill opacity="32896f"/>
                <v:stroke miterlimit="83231f" joinstyle="miter"/>
                <v:path arrowok="t" textboxrect="0,0,226744,446062"/>
              </v:shape>
              <v:shape id="Shape 40649" o:spid="_x0000_s1040" style="position:absolute;left:35952;top:16144;width:2272;height:4468;visibility:visible;mso-wrap-style:square;v-text-anchor:top" coordsize="227155,446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L/BsUA&#10;AADeAAAADwAAAGRycy9kb3ducmV2LnhtbESPQWsCMRSE7wX/Q3hCbzXRytJuNyuiKL3WVoq3x+a5&#10;u7h5WZOo679vCoUeh5n5hikWg+3ElXxoHWuYThQI4sqZlmsNX5+bpxcQISIb7ByThjsFWJSjhwJz&#10;4278QdddrEWCcMhRQxNjn0sZqoYshonriZN3dN5iTNLX0ni8Jbjt5EypTFpsOS002NOqoeq0u1gN&#10;dqZw44/1d7bvz7w+7Lerw7PV+nE8LN9ARBrif/iv/W40zFU2f4XfO+kKy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Qv8GxQAAAN4AAAAPAAAAAAAAAAAAAAAAAJgCAABkcnMv&#10;ZG93bnJldi54bWxQSwUGAAAAAAQABAD1AAAAigMAAAAA&#10;" path="m,l28291,7531v38582,13401,73610,35356,105138,66883c162893,103879,185880,140074,204041,182238v18161,42163,23114,81914,17145,119125c215217,338575,198199,370198,171402,396994v-32576,32576,-71366,49435,-116051,49721c40457,446810,24907,445064,8715,441444l,438878,,353348r3530,2048c16168,361768,28908,367245,41735,371849v25654,9207,48260,12573,67865,10223c129206,379723,145811,371658,159464,358006v20447,-20448,27813,-46863,21716,-78994c175085,246881,149049,207130,102441,160520,73230,131310,44370,108133,15906,90782l,82646,,xe" fillcolor="silver" stroked="f" strokeweight="0">
                <v:fill opacity="32896f"/>
                <v:stroke miterlimit="83231f" joinstyle="miter"/>
                <v:path arrowok="t" textboxrect="0,0,227155,446810"/>
              </v:shape>
              <v:shape id="Shape 40646" o:spid="_x0000_s1041" style="position:absolute;left:36080;top:13019;width:2103;height:3159;visibility:visible;mso-wrap-style:square;v-text-anchor:top" coordsize="210249,315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LzpMMA&#10;AADeAAAADwAAAGRycy9kb3ducmV2LnhtbERPTWuDQBS8F/IfllfIrVktIsVkEySQxmu1h/b2cF9U&#10;6r4VdzUmvz5bKPQ2w3wxu8NiejHT6DrLCuJNBIK4trrjRsFndXp5A+E8ssbeMim4kYPDfvW0w0zb&#10;K3/QXPpGhBJ2GSpovR8yKV3dkkG3sQNx0C52NOgDHRupR7yGctPL1yhKpcGOw0KLAx1bqn/KySi4&#10;+3P+fXzPc/M1xdVU3JOAC6XWz0u+BeFp8f/mv3ShFSRRmqTweydcAb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5LzpMMAAADeAAAADwAAAAAAAAAAAAAAAACYAgAAZHJzL2Rv&#10;d25yZXYueG1sUEsFBgAAAAAEAAQA9QAAAIgDAAAAAA==&#10;" path="m210249,r,55113l193790,59793v-17895,7341,-37612,21914,-59043,43345c129159,108599,123825,114060,118364,119521r91885,91885l210249,315861,119888,225566c94107,199785,78105,185688,71120,183148v-6731,-2413,-14224,-2794,-22860,-2032c40005,182132,28448,190133,13589,204992,9017,200420,4445,195848,,191403,44323,147080,88646,102757,132842,58561,158369,33034,181102,14238,202057,2935l210249,xe" fillcolor="silver" stroked="f" strokeweight="0">
                <v:fill opacity="32896f"/>
                <v:stroke miterlimit="83231f" joinstyle="miter"/>
                <v:path arrowok="t" textboxrect="0,0,210249,315861"/>
              </v:shape>
              <v:shape id="Shape 40645" o:spid="_x0000_s1042" style="position:absolute;left:38183;top:12912;width:1621;height:5304;visibility:visible;mso-wrap-style:square;v-text-anchor:top" coordsize="162115,530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iC1sgA&#10;AADeAAAADwAAAGRycy9kb3ducmV2LnhtbESPT2sCMRTE7wW/Q3hCb5q0qJXVKEUQ2oPS+ofS22Pz&#10;3CzdvCybdN399qYg9DjMzG+Y5bpzlWipCaVnDU9jBYI496bkQsPpuB3NQYSIbLDyTBp6CrBeDR6W&#10;mBl/5U9qD7EQCcIhQw02xjqTMuSWHIaxr4mTd/GNw5hkU0jT4DXBXSWflZpJhyWnBYs1bSzlP4df&#10;p+Hl3arNed9uzb74+pj2+a7vvo3Wj8PudQEiUhf/w/f2m9EwUbPJFP7up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KILWyAAAAN4AAAAPAAAAAAAAAAAAAAAAAJgCAABk&#10;cnMvZG93bnJldi54bWxQSwUGAAAAAAQABAD1AAAAjQMAAAAA&#10;" path="m57721,1524v23241,3429,44831,14732,63881,33655c158813,72517,162115,116713,132524,169037r27570,-12978l160094,207101r-20285,4961c119157,219480,98488,233934,77533,254889v-6985,6985,-14224,14859,-21717,23114l160094,382281r,106150l118046,530479v-4318,-4445,-8890,-8890,-13208,-13335c123380,498602,131635,482727,128206,469392,124904,456819,110426,437134,83883,410464l,326642,,222187r31432,31432c40957,244856,46672,239141,48450,237363,77152,208661,91757,181483,91884,155956v,-25400,-8382,-46863,-26289,-64770c44640,70358,23050,62230,825,65659l,65894,,10781,23574,2334c34544,286,45910,,57721,1524xe" fillcolor="silver" stroked="f" strokeweight="0">
                <v:fill opacity="32896f"/>
                <v:stroke miterlimit="83231f" joinstyle="miter"/>
                <v:path arrowok="t" textboxrect="0,0,162115,530479"/>
              </v:shape>
              <v:shape id="Shape 40647" o:spid="_x0000_s1043" style="position:absolute;left:39784;top:14311;width:1766;height:3485;visibility:visible;mso-wrap-style:square;v-text-anchor:top" coordsize="176646,3484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NrAcYA&#10;AADeAAAADwAAAGRycy9kb3ducmV2LnhtbESPzWrDMBCE74W+g9hCb41UY5ziRAmhUGhoSWh+7ou0&#10;sU2slbHU2H37KhDIcZiZb5j5cnStuFAfGs8aXicKBLHxtuFKw2H/8fIGIkRki61n0vBHAZaLx4c5&#10;ltYP/EOXXaxEgnAoUUMdY1dKGUxNDsPEd8TJO/neYUyyr6TtcUhw18pMqUI6bDgt1NjRe03mvPt1&#10;GjK1lafjdm2G6LN285Wb9bT41vr5aVzNQEQa4z18a39aDbkq8ilc76QrIB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jNrAcYAAADeAAAADwAAAAAAAAAAAAAAAACYAgAAZHJz&#10;L2Rvd25yZXYueG1sUEsFBgAAAAAEAAQA9QAAAIsDAAAAAA==&#10;" path="m62171,405v27162,809,51610,12049,73454,33893c165470,64016,176646,97671,170042,133993v-7112,36830,-30353,74803,-69723,114173l,348485,,242335r24119,24119c38470,260104,52821,249182,67172,234704v25019,-24892,37719,-49530,37084,-74422c103748,135390,94350,113800,74538,93988,58155,77605,40129,68580,20513,66645,13975,66000,7260,66143,370,67064l,67155,,16113,19379,6991c34330,2203,48590,,62171,405xe" fillcolor="silver" stroked="f" strokeweight="0">
                <v:fill opacity="32896f"/>
                <v:stroke miterlimit="83231f" joinstyle="miter"/>
                <v:path arrowok="t" textboxrect="0,0,176646,348485"/>
              </v:shape>
              <v:shape id="Shape 40643" o:spid="_x0000_s1044" style="position:absolute;left:39124;top:4311;width:9284;height:9284;visibility:visible;mso-wrap-style:square;v-text-anchor:top" coordsize="92837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9/gccA&#10;AADeAAAADwAAAGRycy9kb3ducmV2LnhtbESPQWsCMRSE74X+h/AK3mrSVpayGkWEllp6qVbx+Ng8&#10;dxc3LyGJ6/rvm0LB4zAz3zCzxWA70VOIrWMNT2MFgrhypuVaw8/27fEVREzIBjvHpOFKERbz+7sZ&#10;lsZd+Jv6TapFhnAsUUOTki+ljFVDFuPYeeLsHV2wmLIMtTQBLxluO/msVCEttpwXGvS0aqg6bc5W&#10;w1f/GfzusDsv31Uq2ut+fVoVXuvRw7Ccgkg0pFv4v/1hNExUMXmBvzv5Cs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ff4HHAAAA3gAAAA8AAAAAAAAAAAAAAAAAmAIAAGRy&#10;cy9kb3ducmV2LnhtbFBLBQYAAAAABAAEAPUAAACMAwAAAAA=&#10;" path="m442341,v4445,4318,8890,8763,13208,13208c430149,40767,417703,62357,419227,78232v1524,15875,18034,40132,49911,72009c572135,253238,675132,356235,778129,459232v31877,31877,56134,48387,71882,49911c866013,510667,887603,498094,915162,472694v4318,4445,8890,8890,13208,13335c866775,547624,805180,609219,743585,670814v-4318,-4445,-8763,-8890,-13208,-13335c756285,629412,769239,607441,767207,591312v-1524,-15875,-17653,-39751,-49530,-71628c624713,426720,531749,333756,438785,240792v31877,161925,59055,324866,90932,486918c550799,748157,566166,760730,575056,765429v9398,5080,20193,5588,32258,1524c619252,763143,636143,750951,656971,730885v4445,4445,8890,8890,13208,13335c608838,805561,547497,867029,486029,928370v-4318,-4445,-8763,-8890,-13208,-13335c498221,887476,510667,865886,509143,850011v-1524,-15748,-18034,-40005,-49911,-71882c356235,675132,253238,572135,150241,469138,118364,437261,94107,420751,78359,419227,62484,417703,40894,430149,13335,455549,8890,451104,4445,446659,,442214,61341,380873,122809,319532,184150,258064v4445,4445,8890,8890,13335,13335c171704,299212,159258,320802,160782,336804v1524,15748,18034,39878,49911,71755c304038,501904,397383,595249,490601,688594,459105,526796,432054,364109,400431,202438,371348,173355,348742,159004,332613,159131v-16002,762,-36576,13716,-61722,38862c266446,193548,262001,189103,257556,184658,319151,123063,380746,61595,442341,xe" fillcolor="silver" stroked="f" strokeweight="0">
                <v:fill opacity="32896f"/>
                <v:stroke miterlimit="83231f" joinstyle="miter"/>
                <v:path arrowok="t" textboxrect="0,0,928370,928370"/>
              </v:shape>
              <v:shape id="Shape 40644" o:spid="_x0000_s1045" style="position:absolute;left:48494;top:7409;width:1079;height:1083;visibility:visible;mso-wrap-style:square;v-text-anchor:top" coordsize="107824,10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yXpsYA&#10;AADeAAAADwAAAGRycy9kb3ducmV2LnhtbESPzWrDMBCE74W+g9hCbrXsYNLgWgnFECjkkObP58Xa&#10;yCbWylhq4rx9VSj0OMzMN0y5nmwvbjT6zrGCLElBEDdOd2wUnI6b1yUIH5A19o5JwYM8rFfPTyUW&#10;2t15T7dDMCJC2BeooA1hKKT0TUsWfeIG4uhd3GgxRDkaqUe8R7jt5TxNF9Jix3GhxYGqlprr4dsq&#10;OFZ7OV3128V8bW127ky9G+paqdnL9PEOItAU/sN/7U+tIE8XeQ6/d+IV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yXpsYAAADeAAAADwAAAAAAAAAAAAAAAACYAgAAZHJz&#10;L2Rvd25yZXYueG1sUEsFBgAAAAAEAAQA9QAAAIsDAAAAAA==&#10;" path="m50419,1016c64898,2413,77724,8128,88774,19304v11175,11049,16890,23876,17906,38100c107824,72136,103378,84328,93726,94107v-9778,9652,-21971,14224,-36449,12700c42799,106045,29973,100330,18924,89154,7748,78105,1778,65024,1016,50419,,36322,4318,24257,14098,14478,23876,4826,36323,,50419,1016xe" fillcolor="silver" stroked="f" strokeweight="0">
                <v:fill opacity="32896f"/>
                <v:stroke miterlimit="83231f" joinstyle="miter"/>
                <v:path arrowok="t" textboxrect="0,0,107824,108331"/>
              </v:shape>
              <v:shape id="Shape 40642" o:spid="_x0000_s1046" style="position:absolute;left:48403;width:3670;height:7336;visibility:visible;mso-wrap-style:square;v-text-anchor:top" coordsize="367025,7336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xMSsgA&#10;AADeAAAADwAAAGRycy9kb3ducmV2LnhtbESPQWvCQBSE7wX/w/IKvZS6MaRSUlcRsWJBD00FPT6y&#10;r0lo9m3Iribm13eFgsdhZr5hZove1OJCrassK5iMIxDEudUVFwoO3x8vbyCcR9ZYWyYFV3KwmI8e&#10;Zphq2/EXXTJfiABhl6KC0vsmldLlJRl0Y9sQB+/HtgZ9kG0hdYtdgJtaxlE0lQYrDgslNrQqKf/N&#10;zkYBmkx2w/PhtHy97j6P+3jYbNeDUk+P/fIdhKfe38P/7a1WkETTJIbbnXAF5Pw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ExKyAAAAN4AAAAPAAAAAAAAAAAAAAAAAJgCAABk&#10;cnMvZG93bnJldi54bWxQSwUGAAAAAAQABAD1AAAAjQMAAAAA&#10;" path="m6741,1746c23648,,41206,635,59303,3810v36196,6477,69216,24003,98298,53086c197352,96647,217800,140208,220086,187960v2159,47625,-18415,92964,-60325,134874c149474,333121,137662,343535,123820,353568v-13717,10160,-29083,20701,-45847,30988c125089,431673,172334,478917,219450,526161v30480,30480,52325,46355,65913,48133c303525,576961,321304,569849,337307,553847v5460,-5461,10921,-10922,16382,-16383c358135,541909,362579,546354,367025,550672,306064,611759,245104,672719,184017,733679v-4317,-4445,-8763,-8890,-13207,-13335c176144,715010,181477,709676,186812,704342v17907,-17907,24257,-37719,18668,-58801c201925,633984,186685,614172,159125,586486l,427425,,306584r57525,57525c71114,355600,82925,347218,92577,339852v9525,-7366,17781,-14224,23749,-20193c138044,297942,147569,269240,143886,233934,140329,199136,123438,166243,92959,135763,71876,114681,48636,99187,22982,88265l,82165,,3440,6741,1746xe" fillcolor="silver" stroked="f" strokeweight="0">
                <v:fill opacity="32896f"/>
                <v:stroke miterlimit="83231f" joinstyle="miter"/>
                <v:path arrowok="t" textboxrect="0,0,367025,733679"/>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B761C"/>
    <w:multiLevelType w:val="hybridMultilevel"/>
    <w:tmpl w:val="C82E2860"/>
    <w:lvl w:ilvl="0" w:tplc="5D785F6A">
      <w:start w:val="3"/>
      <w:numFmt w:val="decimal"/>
      <w:lvlText w:val="%1."/>
      <w:lvlJc w:val="left"/>
      <w:pPr>
        <w:ind w:left="0"/>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1" w:tplc="C8E693FA">
      <w:start w:val="1"/>
      <w:numFmt w:val="lowerLetter"/>
      <w:lvlText w:val="%2"/>
      <w:lvlJc w:val="left"/>
      <w:pPr>
        <w:ind w:left="1080"/>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2" w:tplc="5FF25450">
      <w:start w:val="1"/>
      <w:numFmt w:val="lowerRoman"/>
      <w:lvlText w:val="%3"/>
      <w:lvlJc w:val="left"/>
      <w:pPr>
        <w:ind w:left="1800"/>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3" w:tplc="0C988CAC">
      <w:start w:val="1"/>
      <w:numFmt w:val="decimal"/>
      <w:lvlText w:val="%4"/>
      <w:lvlJc w:val="left"/>
      <w:pPr>
        <w:ind w:left="2520"/>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4" w:tplc="049C3D0A">
      <w:start w:val="1"/>
      <w:numFmt w:val="lowerLetter"/>
      <w:lvlText w:val="%5"/>
      <w:lvlJc w:val="left"/>
      <w:pPr>
        <w:ind w:left="3240"/>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5" w:tplc="34EC943A">
      <w:start w:val="1"/>
      <w:numFmt w:val="lowerRoman"/>
      <w:lvlText w:val="%6"/>
      <w:lvlJc w:val="left"/>
      <w:pPr>
        <w:ind w:left="3960"/>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6" w:tplc="0BBC784E">
      <w:start w:val="1"/>
      <w:numFmt w:val="decimal"/>
      <w:lvlText w:val="%7"/>
      <w:lvlJc w:val="left"/>
      <w:pPr>
        <w:ind w:left="4680"/>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7" w:tplc="CEA2A4B0">
      <w:start w:val="1"/>
      <w:numFmt w:val="lowerLetter"/>
      <w:lvlText w:val="%8"/>
      <w:lvlJc w:val="left"/>
      <w:pPr>
        <w:ind w:left="5400"/>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8" w:tplc="97E8410A">
      <w:start w:val="1"/>
      <w:numFmt w:val="lowerRoman"/>
      <w:lvlText w:val="%9"/>
      <w:lvlJc w:val="left"/>
      <w:pPr>
        <w:ind w:left="6120"/>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abstractNum>
  <w:abstractNum w:abstractNumId="1">
    <w:nsid w:val="0E7557F8"/>
    <w:multiLevelType w:val="hybridMultilevel"/>
    <w:tmpl w:val="0DE2EB54"/>
    <w:lvl w:ilvl="0" w:tplc="A6547D88">
      <w:start w:val="1"/>
      <w:numFmt w:val="decimal"/>
      <w:lvlText w:val="%1."/>
      <w:lvlJc w:val="left"/>
      <w:pPr>
        <w:ind w:left="361"/>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5AFE5850">
      <w:start w:val="1"/>
      <w:numFmt w:val="lowerLetter"/>
      <w:lvlText w:val="%2"/>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7FB23E70">
      <w:start w:val="1"/>
      <w:numFmt w:val="lowerRoman"/>
      <w:lvlText w:val="%3"/>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CD2CC2F0">
      <w:start w:val="1"/>
      <w:numFmt w:val="decimal"/>
      <w:lvlText w:val="%4"/>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FC1087F6">
      <w:start w:val="1"/>
      <w:numFmt w:val="lowerLetter"/>
      <w:lvlText w:val="%5"/>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6F2C66FE">
      <w:start w:val="1"/>
      <w:numFmt w:val="lowerRoman"/>
      <w:lvlText w:val="%6"/>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7B6439F6">
      <w:start w:val="1"/>
      <w:numFmt w:val="decimal"/>
      <w:lvlText w:val="%7"/>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020E3FEC">
      <w:start w:val="1"/>
      <w:numFmt w:val="lowerLetter"/>
      <w:lvlText w:val="%8"/>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A2901230">
      <w:start w:val="1"/>
      <w:numFmt w:val="lowerRoman"/>
      <w:lvlText w:val="%9"/>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2">
    <w:nsid w:val="11A34E38"/>
    <w:multiLevelType w:val="hybridMultilevel"/>
    <w:tmpl w:val="DD0EE0FC"/>
    <w:lvl w:ilvl="0" w:tplc="B380E994">
      <w:start w:val="4"/>
      <w:numFmt w:val="decimal"/>
      <w:lvlText w:val="%1."/>
      <w:lvlJc w:val="left"/>
      <w:pPr>
        <w:ind w:left="375"/>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1" w:tplc="5DCCB9B2">
      <w:start w:val="1"/>
      <w:numFmt w:val="lowerLetter"/>
      <w:lvlText w:val="%2"/>
      <w:lvlJc w:val="left"/>
      <w:pPr>
        <w:ind w:left="108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2" w:tplc="8D569456">
      <w:start w:val="1"/>
      <w:numFmt w:val="lowerRoman"/>
      <w:lvlText w:val="%3"/>
      <w:lvlJc w:val="left"/>
      <w:pPr>
        <w:ind w:left="180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3" w:tplc="3D38FAF4">
      <w:start w:val="1"/>
      <w:numFmt w:val="decimal"/>
      <w:lvlText w:val="%4"/>
      <w:lvlJc w:val="left"/>
      <w:pPr>
        <w:ind w:left="252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4" w:tplc="FE5A75DE">
      <w:start w:val="1"/>
      <w:numFmt w:val="lowerLetter"/>
      <w:lvlText w:val="%5"/>
      <w:lvlJc w:val="left"/>
      <w:pPr>
        <w:ind w:left="324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5" w:tplc="2C10E9C8">
      <w:start w:val="1"/>
      <w:numFmt w:val="lowerRoman"/>
      <w:lvlText w:val="%6"/>
      <w:lvlJc w:val="left"/>
      <w:pPr>
        <w:ind w:left="396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6" w:tplc="5768B912">
      <w:start w:val="1"/>
      <w:numFmt w:val="decimal"/>
      <w:lvlText w:val="%7"/>
      <w:lvlJc w:val="left"/>
      <w:pPr>
        <w:ind w:left="468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7" w:tplc="7EDADD66">
      <w:start w:val="1"/>
      <w:numFmt w:val="lowerLetter"/>
      <w:lvlText w:val="%8"/>
      <w:lvlJc w:val="left"/>
      <w:pPr>
        <w:ind w:left="540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8" w:tplc="251033AE">
      <w:start w:val="1"/>
      <w:numFmt w:val="lowerRoman"/>
      <w:lvlText w:val="%9"/>
      <w:lvlJc w:val="left"/>
      <w:pPr>
        <w:ind w:left="612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abstractNum>
  <w:abstractNum w:abstractNumId="3">
    <w:nsid w:val="139A2C26"/>
    <w:multiLevelType w:val="hybridMultilevel"/>
    <w:tmpl w:val="BD505032"/>
    <w:lvl w:ilvl="0" w:tplc="054ED772">
      <w:start w:val="1"/>
      <w:numFmt w:val="bullet"/>
      <w:lvlText w:val="-"/>
      <w:lvlJc w:val="left"/>
      <w:pPr>
        <w:ind w:left="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E983C52">
      <w:start w:val="1"/>
      <w:numFmt w:val="bullet"/>
      <w:lvlText w:val="o"/>
      <w:lvlJc w:val="left"/>
      <w:pPr>
        <w:ind w:left="10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5EACC50">
      <w:start w:val="1"/>
      <w:numFmt w:val="bullet"/>
      <w:lvlText w:val="▪"/>
      <w:lvlJc w:val="left"/>
      <w:pPr>
        <w:ind w:left="18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014FC68">
      <w:start w:val="1"/>
      <w:numFmt w:val="bullet"/>
      <w:lvlText w:val="•"/>
      <w:lvlJc w:val="left"/>
      <w:pPr>
        <w:ind w:left="25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F44F5EE">
      <w:start w:val="1"/>
      <w:numFmt w:val="bullet"/>
      <w:lvlText w:val="o"/>
      <w:lvlJc w:val="left"/>
      <w:pPr>
        <w:ind w:left="32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97410DA">
      <w:start w:val="1"/>
      <w:numFmt w:val="bullet"/>
      <w:lvlText w:val="▪"/>
      <w:lvlJc w:val="left"/>
      <w:pPr>
        <w:ind w:left="39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FB63B6C">
      <w:start w:val="1"/>
      <w:numFmt w:val="bullet"/>
      <w:lvlText w:val="•"/>
      <w:lvlJc w:val="left"/>
      <w:pPr>
        <w:ind w:left="46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A3638EA">
      <w:start w:val="1"/>
      <w:numFmt w:val="bullet"/>
      <w:lvlText w:val="o"/>
      <w:lvlJc w:val="left"/>
      <w:pPr>
        <w:ind w:left="54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26C0578">
      <w:start w:val="1"/>
      <w:numFmt w:val="bullet"/>
      <w:lvlText w:val="▪"/>
      <w:lvlJc w:val="left"/>
      <w:pPr>
        <w:ind w:left="61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
    <w:nsid w:val="163F15CD"/>
    <w:multiLevelType w:val="hybridMultilevel"/>
    <w:tmpl w:val="22E64EE2"/>
    <w:lvl w:ilvl="0" w:tplc="C1AC65FC">
      <w:start w:val="1"/>
      <w:numFmt w:val="bullet"/>
      <w:lvlText w:val="-"/>
      <w:lvlJc w:val="left"/>
      <w:pPr>
        <w:ind w:left="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2F80612">
      <w:start w:val="1"/>
      <w:numFmt w:val="bullet"/>
      <w:lvlText w:val="o"/>
      <w:lvlJc w:val="left"/>
      <w:pPr>
        <w:ind w:left="10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E5C0BC6">
      <w:start w:val="1"/>
      <w:numFmt w:val="bullet"/>
      <w:lvlText w:val="▪"/>
      <w:lvlJc w:val="left"/>
      <w:pPr>
        <w:ind w:left="18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80E0680">
      <w:start w:val="1"/>
      <w:numFmt w:val="bullet"/>
      <w:lvlText w:val="•"/>
      <w:lvlJc w:val="left"/>
      <w:pPr>
        <w:ind w:left="25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7B41E6C">
      <w:start w:val="1"/>
      <w:numFmt w:val="bullet"/>
      <w:lvlText w:val="o"/>
      <w:lvlJc w:val="left"/>
      <w:pPr>
        <w:ind w:left="32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7ED6654A">
      <w:start w:val="1"/>
      <w:numFmt w:val="bullet"/>
      <w:lvlText w:val="▪"/>
      <w:lvlJc w:val="left"/>
      <w:pPr>
        <w:ind w:left="39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38428436">
      <w:start w:val="1"/>
      <w:numFmt w:val="bullet"/>
      <w:lvlText w:val="•"/>
      <w:lvlJc w:val="left"/>
      <w:pPr>
        <w:ind w:left="46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21C3154">
      <w:start w:val="1"/>
      <w:numFmt w:val="bullet"/>
      <w:lvlText w:val="o"/>
      <w:lvlJc w:val="left"/>
      <w:pPr>
        <w:ind w:left="54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8FA4C92">
      <w:start w:val="1"/>
      <w:numFmt w:val="bullet"/>
      <w:lvlText w:val="▪"/>
      <w:lvlJc w:val="left"/>
      <w:pPr>
        <w:ind w:left="61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
    <w:nsid w:val="17234FCE"/>
    <w:multiLevelType w:val="hybridMultilevel"/>
    <w:tmpl w:val="C9FC4B48"/>
    <w:lvl w:ilvl="0" w:tplc="A27612D4">
      <w:start w:val="1"/>
      <w:numFmt w:val="decimal"/>
      <w:lvlText w:val="%1."/>
      <w:lvlJc w:val="left"/>
      <w:pPr>
        <w:ind w:left="24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7F6F8BC">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600AF98">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EAA81BE">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3ACED5C">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7F87852">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0BECB66">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5A06C72">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48CA588">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
    <w:nsid w:val="20C27573"/>
    <w:multiLevelType w:val="hybridMultilevel"/>
    <w:tmpl w:val="1D2EB538"/>
    <w:lvl w:ilvl="0" w:tplc="9E06D67A">
      <w:start w:val="1"/>
      <w:numFmt w:val="bullet"/>
      <w:lvlText w:val="-"/>
      <w:lvlJc w:val="left"/>
      <w:pPr>
        <w:ind w:left="1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25C987E">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F1A1018">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2D46614">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D0654EE">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8FC1CAE">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10029B4">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894EA50">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A563EA8">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7">
    <w:nsid w:val="33AE6772"/>
    <w:multiLevelType w:val="hybridMultilevel"/>
    <w:tmpl w:val="9516DD3A"/>
    <w:lvl w:ilvl="0" w:tplc="BED20C70">
      <w:start w:val="1"/>
      <w:numFmt w:val="bullet"/>
      <w:lvlText w:val="-"/>
      <w:lvlJc w:val="left"/>
      <w:pPr>
        <w:ind w:left="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F425720">
      <w:start w:val="1"/>
      <w:numFmt w:val="bullet"/>
      <w:lvlText w:val="o"/>
      <w:lvlJc w:val="left"/>
      <w:pPr>
        <w:ind w:left="10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F7E3A06">
      <w:start w:val="1"/>
      <w:numFmt w:val="bullet"/>
      <w:lvlText w:val="▪"/>
      <w:lvlJc w:val="left"/>
      <w:pPr>
        <w:ind w:left="18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BE85718">
      <w:start w:val="1"/>
      <w:numFmt w:val="bullet"/>
      <w:lvlText w:val="•"/>
      <w:lvlJc w:val="left"/>
      <w:pPr>
        <w:ind w:left="25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42AA9D8">
      <w:start w:val="1"/>
      <w:numFmt w:val="bullet"/>
      <w:lvlText w:val="o"/>
      <w:lvlJc w:val="left"/>
      <w:pPr>
        <w:ind w:left="32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FDEB53A">
      <w:start w:val="1"/>
      <w:numFmt w:val="bullet"/>
      <w:lvlText w:val="▪"/>
      <w:lvlJc w:val="left"/>
      <w:pPr>
        <w:ind w:left="39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946BED0">
      <w:start w:val="1"/>
      <w:numFmt w:val="bullet"/>
      <w:lvlText w:val="•"/>
      <w:lvlJc w:val="left"/>
      <w:pPr>
        <w:ind w:left="46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D4F679E8">
      <w:start w:val="1"/>
      <w:numFmt w:val="bullet"/>
      <w:lvlText w:val="o"/>
      <w:lvlJc w:val="left"/>
      <w:pPr>
        <w:ind w:left="54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D46FFBC">
      <w:start w:val="1"/>
      <w:numFmt w:val="bullet"/>
      <w:lvlText w:val="▪"/>
      <w:lvlJc w:val="left"/>
      <w:pPr>
        <w:ind w:left="61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
    <w:nsid w:val="353906A3"/>
    <w:multiLevelType w:val="hybridMultilevel"/>
    <w:tmpl w:val="A4EA4DEC"/>
    <w:lvl w:ilvl="0" w:tplc="E4D08E64">
      <w:start w:val="13"/>
      <w:numFmt w:val="decimal"/>
      <w:lvlText w:val="%1."/>
      <w:lvlJc w:val="left"/>
      <w:pPr>
        <w:ind w:left="1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F3489588">
      <w:start w:val="1"/>
      <w:numFmt w:val="lowerLetter"/>
      <w:lvlText w:val="%2"/>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F3661FA6">
      <w:start w:val="1"/>
      <w:numFmt w:val="lowerRoman"/>
      <w:lvlText w:val="%3"/>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835E0B00">
      <w:start w:val="1"/>
      <w:numFmt w:val="decimal"/>
      <w:lvlText w:val="%4"/>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539E3F38">
      <w:start w:val="1"/>
      <w:numFmt w:val="lowerLetter"/>
      <w:lvlText w:val="%5"/>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9F226E8E">
      <w:start w:val="1"/>
      <w:numFmt w:val="lowerRoman"/>
      <w:lvlText w:val="%6"/>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9C1685C4">
      <w:start w:val="1"/>
      <w:numFmt w:val="decimal"/>
      <w:lvlText w:val="%7"/>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21484D2A">
      <w:start w:val="1"/>
      <w:numFmt w:val="lowerLetter"/>
      <w:lvlText w:val="%8"/>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DC4AB040">
      <w:start w:val="1"/>
      <w:numFmt w:val="lowerRoman"/>
      <w:lvlText w:val="%9"/>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9">
    <w:nsid w:val="39361C08"/>
    <w:multiLevelType w:val="hybridMultilevel"/>
    <w:tmpl w:val="07ACB3C8"/>
    <w:lvl w:ilvl="0" w:tplc="8856C846">
      <w:numFmt w:val="decimal"/>
      <w:lvlText w:val="%1"/>
      <w:lvlJc w:val="left"/>
      <w:pPr>
        <w:ind w:left="1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E58B650">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EA42730">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7346DFC">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BEF078CA">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7D7EEC2C">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D467E48">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9F2C7BA">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ECC542C">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0">
    <w:nsid w:val="3D7A35F5"/>
    <w:multiLevelType w:val="hybridMultilevel"/>
    <w:tmpl w:val="5328BDB2"/>
    <w:lvl w:ilvl="0" w:tplc="DDAE01B2">
      <w:start w:val="1"/>
      <w:numFmt w:val="bullet"/>
      <w:lvlText w:val="-"/>
      <w:lvlJc w:val="left"/>
      <w:pPr>
        <w:ind w:left="1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9AC83D0">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1FC804C">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6A0A200">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248F69A">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7F8F27A">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9206A0A">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86453DC">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B32AEA4C">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1">
    <w:nsid w:val="46DF261D"/>
    <w:multiLevelType w:val="hybridMultilevel"/>
    <w:tmpl w:val="D6483FEC"/>
    <w:lvl w:ilvl="0" w:tplc="B4CEB270">
      <w:start w:val="1"/>
      <w:numFmt w:val="decimal"/>
      <w:lvlText w:val="%1."/>
      <w:lvlJc w:val="left"/>
      <w:pPr>
        <w:ind w:left="7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05CDF08">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E4A6206">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04082A6">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EB000A0">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95003B4">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600A04A">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15C776C">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58AB544">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2">
    <w:nsid w:val="52392149"/>
    <w:multiLevelType w:val="hybridMultilevel"/>
    <w:tmpl w:val="2A7098F0"/>
    <w:lvl w:ilvl="0" w:tplc="D6FAD656">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B7010AA">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99722E90">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B10635E">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2908BBE">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96272A6">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4EC4BB6">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7FE8362">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CEAD7C2">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3">
    <w:nsid w:val="534542CB"/>
    <w:multiLevelType w:val="hybridMultilevel"/>
    <w:tmpl w:val="43102C26"/>
    <w:lvl w:ilvl="0" w:tplc="FF7CD5C4">
      <w:start w:val="1"/>
      <w:numFmt w:val="decimal"/>
      <w:lvlText w:val="%1."/>
      <w:lvlJc w:val="left"/>
      <w:pPr>
        <w:ind w:left="736"/>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1" w:tplc="4E0699B4">
      <w:start w:val="1"/>
      <w:numFmt w:val="lowerLetter"/>
      <w:lvlText w:val="%2"/>
      <w:lvlJc w:val="left"/>
      <w:pPr>
        <w:ind w:left="108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2" w:tplc="37A296A8">
      <w:start w:val="1"/>
      <w:numFmt w:val="lowerRoman"/>
      <w:lvlText w:val="%3"/>
      <w:lvlJc w:val="left"/>
      <w:pPr>
        <w:ind w:left="180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3" w:tplc="5A32C474">
      <w:start w:val="1"/>
      <w:numFmt w:val="decimal"/>
      <w:lvlText w:val="%4"/>
      <w:lvlJc w:val="left"/>
      <w:pPr>
        <w:ind w:left="252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4" w:tplc="46A6AB82">
      <w:start w:val="1"/>
      <w:numFmt w:val="lowerLetter"/>
      <w:lvlText w:val="%5"/>
      <w:lvlJc w:val="left"/>
      <w:pPr>
        <w:ind w:left="324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5" w:tplc="0712AF14">
      <w:start w:val="1"/>
      <w:numFmt w:val="lowerRoman"/>
      <w:lvlText w:val="%6"/>
      <w:lvlJc w:val="left"/>
      <w:pPr>
        <w:ind w:left="396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6" w:tplc="09B24FBA">
      <w:start w:val="1"/>
      <w:numFmt w:val="decimal"/>
      <w:lvlText w:val="%7"/>
      <w:lvlJc w:val="left"/>
      <w:pPr>
        <w:ind w:left="468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7" w:tplc="E0EAFB9A">
      <w:start w:val="1"/>
      <w:numFmt w:val="lowerLetter"/>
      <w:lvlText w:val="%8"/>
      <w:lvlJc w:val="left"/>
      <w:pPr>
        <w:ind w:left="540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lvl w:ilvl="8" w:tplc="CB68F40E">
      <w:start w:val="1"/>
      <w:numFmt w:val="lowerRoman"/>
      <w:lvlText w:val="%9"/>
      <w:lvlJc w:val="left"/>
      <w:pPr>
        <w:ind w:left="6120"/>
      </w:pPr>
      <w:rPr>
        <w:rFonts w:ascii="Times New Roman" w:eastAsia="Times New Roman" w:hAnsi="Times New Roman" w:cs="Times New Roman"/>
        <w:b w:val="0"/>
        <w:i w:val="0"/>
        <w:strike w:val="0"/>
        <w:dstrike w:val="0"/>
        <w:color w:val="000000"/>
        <w:sz w:val="26"/>
        <w:u w:val="none" w:color="000000"/>
        <w:bdr w:val="none" w:sz="0" w:space="0" w:color="auto"/>
        <w:shd w:val="clear" w:color="auto" w:fill="auto"/>
        <w:vertAlign w:val="baseline"/>
      </w:rPr>
    </w:lvl>
  </w:abstractNum>
  <w:abstractNum w:abstractNumId="14">
    <w:nsid w:val="54B558AE"/>
    <w:multiLevelType w:val="hybridMultilevel"/>
    <w:tmpl w:val="BAB65C2C"/>
    <w:lvl w:ilvl="0" w:tplc="5A68A680">
      <w:start w:val="4"/>
      <w:numFmt w:val="decimal"/>
      <w:lvlText w:val="%1."/>
      <w:lvlJc w:val="left"/>
      <w:pPr>
        <w:ind w:left="7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FCE4222">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F8E099C">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9BA6272">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2F924C00">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0352A3B2">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776DB88">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2E4B86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1E03266">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5">
    <w:nsid w:val="72CC3CA2"/>
    <w:multiLevelType w:val="hybridMultilevel"/>
    <w:tmpl w:val="B5086DBC"/>
    <w:lvl w:ilvl="0" w:tplc="34B0A3E6">
      <w:start w:val="2"/>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D58F648">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E4A64DC">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3DEC7D2">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DEAB1A2">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0802A7C0">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3303A2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D88C0FF2">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A182764">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6">
    <w:nsid w:val="74D02A14"/>
    <w:multiLevelType w:val="hybridMultilevel"/>
    <w:tmpl w:val="117281AC"/>
    <w:lvl w:ilvl="0" w:tplc="032C19B2">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120D71E">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0081D66">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37CC0B94">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BAA6D5E">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002630E">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C62CD96">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A1BE7074">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AE4ADC6">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7">
    <w:nsid w:val="75C97DC6"/>
    <w:multiLevelType w:val="hybridMultilevel"/>
    <w:tmpl w:val="B55C149A"/>
    <w:lvl w:ilvl="0" w:tplc="D08C309A">
      <w:start w:val="1"/>
      <w:numFmt w:val="bullet"/>
      <w:lvlText w:val="-"/>
      <w:lvlJc w:val="left"/>
      <w:pPr>
        <w:ind w:left="4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4900C60">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04E312C">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3BA36D6">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BEA22B2">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A1C3816">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846BC22">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578C8D8">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A7E26B6">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8">
    <w:nsid w:val="767E1DFF"/>
    <w:multiLevelType w:val="hybridMultilevel"/>
    <w:tmpl w:val="FD7AC948"/>
    <w:lvl w:ilvl="0" w:tplc="615CA406">
      <w:start w:val="1"/>
      <w:numFmt w:val="bullet"/>
      <w:lvlText w:val="-"/>
      <w:lvlJc w:val="left"/>
      <w:pPr>
        <w:ind w:left="1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EF6F182">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6BA24AA">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46212FA">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CBCF87E">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A809EC6">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31C0350">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3CA926C">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BC688F2E">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9">
    <w:nsid w:val="76880A20"/>
    <w:multiLevelType w:val="hybridMultilevel"/>
    <w:tmpl w:val="3716C576"/>
    <w:lvl w:ilvl="0" w:tplc="E37838EA">
      <w:start w:val="1"/>
      <w:numFmt w:val="decimal"/>
      <w:lvlText w:val="%1."/>
      <w:lvlJc w:val="left"/>
      <w:pPr>
        <w:ind w:left="24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AB29BBE">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DAC6324">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0B4BEF2">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E743906">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C6C73EE">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F7AE0C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3849C9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824A23E">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0">
    <w:nsid w:val="7C8139AE"/>
    <w:multiLevelType w:val="hybridMultilevel"/>
    <w:tmpl w:val="0AA81010"/>
    <w:lvl w:ilvl="0" w:tplc="B5B2E99E">
      <w:start w:val="1"/>
      <w:numFmt w:val="decimal"/>
      <w:lvlText w:val="%1."/>
      <w:lvlJc w:val="left"/>
      <w:pPr>
        <w:ind w:left="1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FAEE157E">
      <w:start w:val="1"/>
      <w:numFmt w:val="lowerLetter"/>
      <w:lvlText w:val="%2"/>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CAD83DEE">
      <w:start w:val="1"/>
      <w:numFmt w:val="lowerRoman"/>
      <w:lvlText w:val="%3"/>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40AC504A">
      <w:start w:val="1"/>
      <w:numFmt w:val="decimal"/>
      <w:lvlText w:val="%4"/>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BCC44AA2">
      <w:start w:val="1"/>
      <w:numFmt w:val="lowerLetter"/>
      <w:lvlText w:val="%5"/>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8870D4EE">
      <w:start w:val="1"/>
      <w:numFmt w:val="lowerRoman"/>
      <w:lvlText w:val="%6"/>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25C674B4">
      <w:start w:val="1"/>
      <w:numFmt w:val="decimal"/>
      <w:lvlText w:val="%7"/>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77BCE11C">
      <w:start w:val="1"/>
      <w:numFmt w:val="lowerLetter"/>
      <w:lvlText w:val="%8"/>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944EE6F0">
      <w:start w:val="1"/>
      <w:numFmt w:val="lowerRoman"/>
      <w:lvlText w:val="%9"/>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num w:numId="1">
    <w:abstractNumId w:val="1"/>
  </w:num>
  <w:num w:numId="2">
    <w:abstractNumId w:val="6"/>
  </w:num>
  <w:num w:numId="3">
    <w:abstractNumId w:val="5"/>
  </w:num>
  <w:num w:numId="4">
    <w:abstractNumId w:val="18"/>
  </w:num>
  <w:num w:numId="5">
    <w:abstractNumId w:val="10"/>
  </w:num>
  <w:num w:numId="6">
    <w:abstractNumId w:val="17"/>
  </w:num>
  <w:num w:numId="7">
    <w:abstractNumId w:val="11"/>
  </w:num>
  <w:num w:numId="8">
    <w:abstractNumId w:val="14"/>
  </w:num>
  <w:num w:numId="9">
    <w:abstractNumId w:val="19"/>
  </w:num>
  <w:num w:numId="10">
    <w:abstractNumId w:val="12"/>
  </w:num>
  <w:num w:numId="11">
    <w:abstractNumId w:val="15"/>
  </w:num>
  <w:num w:numId="12">
    <w:abstractNumId w:val="9"/>
  </w:num>
  <w:num w:numId="13">
    <w:abstractNumId w:val="13"/>
  </w:num>
  <w:num w:numId="14">
    <w:abstractNumId w:val="8"/>
  </w:num>
  <w:num w:numId="15">
    <w:abstractNumId w:val="2"/>
  </w:num>
  <w:num w:numId="16">
    <w:abstractNumId w:val="16"/>
  </w:num>
  <w:num w:numId="17">
    <w:abstractNumId w:val="20"/>
  </w:num>
  <w:num w:numId="18">
    <w:abstractNumId w:val="3"/>
  </w:num>
  <w:num w:numId="19">
    <w:abstractNumId w:val="4"/>
  </w:num>
  <w:num w:numId="20">
    <w:abstractNumId w:val="0"/>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3AE"/>
    <w:rsid w:val="003E1E30"/>
    <w:rsid w:val="009F73AE"/>
    <w:rsid w:val="00F128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docId w15:val="{965C59F1-151C-4A56-A908-E2F438F3A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46" w:line="240" w:lineRule="auto"/>
      <w:ind w:left="-5"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85" w:line="246" w:lineRule="auto"/>
      <w:ind w:left="-5" w:right="-15" w:hanging="10"/>
      <w:outlineLvl w:val="0"/>
    </w:pPr>
    <w:rPr>
      <w:rFonts w:ascii="Times New Roman" w:eastAsia="Times New Roman" w:hAnsi="Times New Roman" w:cs="Times New Roman"/>
      <w:b/>
      <w:i/>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eader" Target="header9.xml"/><Relationship Id="rId39" Type="http://schemas.openxmlformats.org/officeDocument/2006/relationships/footer" Target="footer15.xml"/><Relationship Id="rId21" Type="http://schemas.openxmlformats.org/officeDocument/2006/relationships/image" Target="media/image2.png"/><Relationship Id="rId34" Type="http://schemas.openxmlformats.org/officeDocument/2006/relationships/header" Target="header13.xml"/><Relationship Id="rId42" Type="http://schemas.openxmlformats.org/officeDocument/2006/relationships/footer" Target="footer16.xml"/><Relationship Id="rId47" Type="http://schemas.openxmlformats.org/officeDocument/2006/relationships/theme" Target="theme/theme1.xm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header" Target="header5.xml"/><Relationship Id="rId29" Type="http://schemas.openxmlformats.org/officeDocument/2006/relationships/header" Target="header1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eader" Target="header12.xml"/><Relationship Id="rId37" Type="http://schemas.openxmlformats.org/officeDocument/2006/relationships/footer" Target="footer14.xml"/><Relationship Id="rId40" Type="http://schemas.openxmlformats.org/officeDocument/2006/relationships/header" Target="header16.xml"/><Relationship Id="rId45" Type="http://schemas.openxmlformats.org/officeDocument/2006/relationships/footer" Target="footer18.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header" Target="header10.xml"/><Relationship Id="rId36"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footer" Target="footer11.xml"/><Relationship Id="rId44" Type="http://schemas.openxmlformats.org/officeDocument/2006/relationships/header" Target="header18.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7.xml"/><Relationship Id="rId27" Type="http://schemas.openxmlformats.org/officeDocument/2006/relationships/footer" Target="footer9.xml"/><Relationship Id="rId30" Type="http://schemas.openxmlformats.org/officeDocument/2006/relationships/footer" Target="footer10.xml"/><Relationship Id="rId35" Type="http://schemas.openxmlformats.org/officeDocument/2006/relationships/header" Target="header14.xml"/><Relationship Id="rId43" Type="http://schemas.openxmlformats.org/officeDocument/2006/relationships/footer" Target="footer17.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footer" Target="footer12.xml"/><Relationship Id="rId38" Type="http://schemas.openxmlformats.org/officeDocument/2006/relationships/header" Target="header15.xml"/><Relationship Id="rId46"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eader" Target="header17.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8554</Words>
  <Characters>48758</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Алсу</cp:lastModifiedBy>
  <cp:revision>3</cp:revision>
  <dcterms:created xsi:type="dcterms:W3CDTF">2019-10-07T10:37:00Z</dcterms:created>
  <dcterms:modified xsi:type="dcterms:W3CDTF">2019-10-07T10:37:00Z</dcterms:modified>
</cp:coreProperties>
</file>