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425" w:rsidRPr="00CC38BC" w:rsidRDefault="00166425" w:rsidP="00166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8BC">
        <w:rPr>
          <w:rFonts w:ascii="Times New Roman" w:hAnsi="Times New Roman" w:cs="Times New Roman"/>
          <w:b/>
          <w:sz w:val="28"/>
          <w:szCs w:val="28"/>
        </w:rPr>
        <w:t xml:space="preserve">Конспект занятия </w:t>
      </w:r>
    </w:p>
    <w:p w:rsidR="00166425" w:rsidRPr="00CC38BC" w:rsidRDefault="00166425" w:rsidP="00166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8BC">
        <w:rPr>
          <w:rFonts w:ascii="Times New Roman" w:hAnsi="Times New Roman" w:cs="Times New Roman"/>
          <w:b/>
          <w:sz w:val="28"/>
          <w:szCs w:val="28"/>
        </w:rPr>
        <w:t>Объединения</w:t>
      </w:r>
    </w:p>
    <w:p w:rsidR="00166425" w:rsidRPr="00CC38BC" w:rsidRDefault="00166425" w:rsidP="001664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8BC">
        <w:rPr>
          <w:rFonts w:ascii="Times New Roman" w:hAnsi="Times New Roman" w:cs="Times New Roman"/>
          <w:b/>
          <w:sz w:val="28"/>
          <w:szCs w:val="28"/>
        </w:rPr>
        <w:t xml:space="preserve">«Бадминтон» Группа </w:t>
      </w:r>
      <w:r>
        <w:rPr>
          <w:rFonts w:ascii="Times New Roman" w:hAnsi="Times New Roman" w:cs="Times New Roman"/>
          <w:b/>
          <w:sz w:val="28"/>
          <w:szCs w:val="28"/>
        </w:rPr>
        <w:t>2</w:t>
      </w:r>
    </w:p>
    <w:p w:rsidR="00166425" w:rsidRDefault="00166425" w:rsidP="00166425">
      <w:pPr>
        <w:rPr>
          <w:rFonts w:ascii="Times New Roman" w:hAnsi="Times New Roman" w:cs="Times New Roman"/>
          <w:sz w:val="28"/>
          <w:szCs w:val="28"/>
        </w:rPr>
      </w:pPr>
      <w:r w:rsidRPr="00CC38BC">
        <w:rPr>
          <w:rFonts w:ascii="Times New Roman" w:hAnsi="Times New Roman" w:cs="Times New Roman"/>
          <w:b/>
          <w:sz w:val="28"/>
          <w:szCs w:val="28"/>
        </w:rPr>
        <w:t>Место проведения</w:t>
      </w:r>
      <w:r>
        <w:rPr>
          <w:rFonts w:ascii="Times New Roman" w:hAnsi="Times New Roman" w:cs="Times New Roman"/>
          <w:sz w:val="28"/>
          <w:szCs w:val="28"/>
        </w:rPr>
        <w:t>: домашнее обучение</w:t>
      </w:r>
    </w:p>
    <w:p w:rsidR="00166425" w:rsidRDefault="00166425" w:rsidP="001664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проведения: 14:50-15:10</w:t>
      </w:r>
    </w:p>
    <w:p w:rsidR="00166425" w:rsidRDefault="00166425" w:rsidP="001664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15:20-15:40</w:t>
      </w:r>
    </w:p>
    <w:p w:rsidR="00166425" w:rsidRDefault="00166425" w:rsidP="001664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1.</w:t>
      </w:r>
      <w:r w:rsidR="00755D3D" w:rsidRPr="00755D3D">
        <w:rPr>
          <w:rFonts w:ascii="Times New Roman" w:hAnsi="Times New Roman" w:cs="Times New Roman"/>
          <w:sz w:val="28"/>
          <w:szCs w:val="28"/>
        </w:rPr>
        <w:t xml:space="preserve"> </w:t>
      </w:r>
      <w:r w:rsidR="00755D3D">
        <w:rPr>
          <w:rFonts w:ascii="Times New Roman" w:hAnsi="Times New Roman" w:cs="Times New Roman"/>
          <w:sz w:val="28"/>
          <w:szCs w:val="28"/>
        </w:rPr>
        <w:t>Научить технико-тактических действий в защите и в нападении.</w:t>
      </w:r>
    </w:p>
    <w:p w:rsidR="00166425" w:rsidRDefault="00166425" w:rsidP="001664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Задачи: 1.Развитие физических качеств (быстрота, прыгучесть).</w:t>
      </w:r>
    </w:p>
    <w:p w:rsidR="00166425" w:rsidRDefault="00166425" w:rsidP="001664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2. </w:t>
      </w:r>
      <w:r w:rsidR="00755D3D">
        <w:rPr>
          <w:rFonts w:ascii="Times New Roman" w:hAnsi="Times New Roman" w:cs="Times New Roman"/>
          <w:sz w:val="28"/>
          <w:szCs w:val="28"/>
        </w:rPr>
        <w:t>Обучение технико-тактических действий в защите и в нападении.</w:t>
      </w:r>
    </w:p>
    <w:tbl>
      <w:tblPr>
        <w:tblStyle w:val="a3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3261"/>
        <w:gridCol w:w="1842"/>
        <w:gridCol w:w="5103"/>
        <w:gridCol w:w="2127"/>
        <w:gridCol w:w="2126"/>
      </w:tblGrid>
      <w:tr w:rsidR="00166425" w:rsidRPr="00676CEE" w:rsidTr="003B0C43">
        <w:tc>
          <w:tcPr>
            <w:tcW w:w="1560" w:type="dxa"/>
          </w:tcPr>
          <w:p w:rsidR="00166425" w:rsidRPr="00676CEE" w:rsidRDefault="00166425" w:rsidP="003B0C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3261" w:type="dxa"/>
          </w:tcPr>
          <w:p w:rsidR="00166425" w:rsidRPr="00676CEE" w:rsidRDefault="00166425" w:rsidP="003B0C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166425" w:rsidRPr="00676CEE" w:rsidRDefault="00166425" w:rsidP="003B0C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103" w:type="dxa"/>
          </w:tcPr>
          <w:p w:rsidR="00166425" w:rsidRPr="00676CEE" w:rsidRDefault="00166425" w:rsidP="003B0C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</w:tcPr>
          <w:p w:rsidR="00166425" w:rsidRPr="00676CEE" w:rsidRDefault="00166425" w:rsidP="003B0C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</w:tcPr>
          <w:p w:rsidR="00166425" w:rsidRPr="00676CEE" w:rsidRDefault="00166425" w:rsidP="003B0C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166425" w:rsidRPr="00676CEE" w:rsidTr="003B0C43">
        <w:tc>
          <w:tcPr>
            <w:tcW w:w="1560" w:type="dxa"/>
          </w:tcPr>
          <w:p w:rsidR="00166425" w:rsidRPr="00676CEE" w:rsidRDefault="00166425" w:rsidP="003B0C43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№49</w:t>
            </w:r>
          </w:p>
          <w:p w:rsidR="00166425" w:rsidRPr="00676CEE" w:rsidRDefault="00166425" w:rsidP="003B0C43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7.04.2020</w:t>
            </w:r>
          </w:p>
        </w:tc>
        <w:tc>
          <w:tcPr>
            <w:tcW w:w="3261" w:type="dxa"/>
          </w:tcPr>
          <w:p w:rsidR="00166425" w:rsidRPr="002C6922" w:rsidRDefault="00166425" w:rsidP="003B0C4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922">
              <w:rPr>
                <w:rStyle w:val="c7"/>
                <w:iCs/>
                <w:color w:val="000000"/>
              </w:rPr>
              <w:t xml:space="preserve">Комплекс для развития быстроты. </w:t>
            </w:r>
          </w:p>
          <w:p w:rsidR="00166425" w:rsidRPr="002C6922" w:rsidRDefault="00166425" w:rsidP="003B0C4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922">
              <w:rPr>
                <w:rStyle w:val="c7"/>
                <w:iCs/>
                <w:color w:val="000000"/>
              </w:rPr>
              <w:t xml:space="preserve">Обучение технико-тактическим </w:t>
            </w:r>
          </w:p>
          <w:p w:rsidR="00166425" w:rsidRDefault="00166425" w:rsidP="003B0C43">
            <w:pPr>
              <w:pStyle w:val="a4"/>
              <w:ind w:left="0"/>
              <w:jc w:val="both"/>
              <w:rPr>
                <w:rStyle w:val="c7"/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2C6922">
              <w:rPr>
                <w:rStyle w:val="c7"/>
                <w:rFonts w:ascii="Times New Roman" w:hAnsi="Times New Roman"/>
                <w:iCs/>
                <w:color w:val="000000"/>
                <w:sz w:val="24"/>
                <w:szCs w:val="24"/>
              </w:rPr>
              <w:t>действиям в защите.</w:t>
            </w:r>
          </w:p>
          <w:p w:rsidR="001B3588" w:rsidRPr="001B3588" w:rsidRDefault="001B3588" w:rsidP="003B0C43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 w:rsidRPr="001B3588"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 w:rsidRPr="001B3588">
              <w:rPr>
                <w:rStyle w:val="c7"/>
                <w:iCs/>
                <w:color w:val="000000"/>
              </w:rPr>
              <w:t>6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VOLhdVZ</w:t>
            </w:r>
            <w:proofErr w:type="spellEnd"/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 w:rsidRPr="001B3588">
              <w:rPr>
                <w:rStyle w:val="c7"/>
                <w:iCs/>
                <w:color w:val="000000"/>
              </w:rPr>
              <w:t>30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FZjnDNk</w:t>
            </w:r>
            <w:proofErr w:type="spellEnd"/>
          </w:p>
        </w:tc>
        <w:tc>
          <w:tcPr>
            <w:tcW w:w="1842" w:type="dxa"/>
          </w:tcPr>
          <w:p w:rsidR="00166425" w:rsidRPr="00676CEE" w:rsidRDefault="00166425" w:rsidP="003B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заданий. </w:t>
            </w:r>
          </w:p>
        </w:tc>
        <w:tc>
          <w:tcPr>
            <w:tcW w:w="5103" w:type="dxa"/>
          </w:tcPr>
          <w:p w:rsidR="00166425" w:rsidRDefault="00166425" w:rsidP="003B0C4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166425" w:rsidRDefault="00166425" w:rsidP="003B0C4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Комплекс для развития быстроты:</w:t>
            </w:r>
          </w:p>
          <w:p w:rsidR="00166425" w:rsidRDefault="00166425" w:rsidP="003B0C4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1.Бег на месте с использование специально беговых упражнений.</w:t>
            </w:r>
          </w:p>
          <w:p w:rsidR="00166425" w:rsidRPr="00676CEE" w:rsidRDefault="00166425" w:rsidP="003B0C4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2. Бег с препятствием (упираясь в стену).</w:t>
            </w:r>
          </w:p>
          <w:p w:rsidR="00166425" w:rsidRPr="002C6922" w:rsidRDefault="00166425" w:rsidP="003B0C4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922">
              <w:rPr>
                <w:rStyle w:val="c7"/>
                <w:iCs/>
                <w:color w:val="000000"/>
              </w:rPr>
              <w:t xml:space="preserve">Обучение технико-тактическим </w:t>
            </w:r>
          </w:p>
          <w:p w:rsidR="00166425" w:rsidRDefault="00166425" w:rsidP="003B0C43">
            <w:pPr>
              <w:rPr>
                <w:rStyle w:val="c7"/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2C6922">
              <w:rPr>
                <w:rStyle w:val="c7"/>
                <w:rFonts w:ascii="Times New Roman" w:hAnsi="Times New Roman"/>
                <w:iCs/>
                <w:color w:val="000000"/>
                <w:sz w:val="24"/>
                <w:szCs w:val="24"/>
              </w:rPr>
              <w:t>действиям в защите.</w:t>
            </w:r>
          </w:p>
          <w:p w:rsidR="00166425" w:rsidRDefault="00166425" w:rsidP="003B0C4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166425" w:rsidRPr="00676CEE" w:rsidRDefault="00166425" w:rsidP="003B0C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66425" w:rsidRPr="00676CEE" w:rsidRDefault="00166425" w:rsidP="003B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занятий</w:t>
            </w:r>
          </w:p>
        </w:tc>
        <w:tc>
          <w:tcPr>
            <w:tcW w:w="2126" w:type="dxa"/>
          </w:tcPr>
          <w:p w:rsidR="00166425" w:rsidRPr="00676CEE" w:rsidRDefault="00166425" w:rsidP="003B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166425" w:rsidRPr="00676CEE" w:rsidRDefault="00166425" w:rsidP="003B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66425" w:rsidRPr="00676CEE" w:rsidRDefault="00166425" w:rsidP="003B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  <w:tr w:rsidR="00166425" w:rsidRPr="00676CEE" w:rsidTr="003B0C43">
        <w:tc>
          <w:tcPr>
            <w:tcW w:w="1560" w:type="dxa"/>
          </w:tcPr>
          <w:p w:rsidR="00166425" w:rsidRPr="00676CEE" w:rsidRDefault="00166425" w:rsidP="003B0C43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№50</w:t>
            </w:r>
          </w:p>
          <w:p w:rsidR="00166425" w:rsidRPr="00676CEE" w:rsidRDefault="00166425" w:rsidP="003B0C43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9.04.2020</w:t>
            </w:r>
          </w:p>
        </w:tc>
        <w:tc>
          <w:tcPr>
            <w:tcW w:w="3261" w:type="dxa"/>
          </w:tcPr>
          <w:p w:rsidR="00166425" w:rsidRPr="00676CEE" w:rsidRDefault="00166425" w:rsidP="003B0C4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676CEE">
              <w:rPr>
                <w:rStyle w:val="c7"/>
                <w:iCs/>
                <w:color w:val="000000"/>
              </w:rPr>
              <w:t>Комплекс для развития прыгучести.</w:t>
            </w:r>
          </w:p>
          <w:p w:rsidR="00166425" w:rsidRPr="00676CEE" w:rsidRDefault="00166425" w:rsidP="003B0C4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676CEE">
              <w:rPr>
                <w:rStyle w:val="c7"/>
                <w:iCs/>
                <w:color w:val="000000"/>
              </w:rPr>
              <w:t xml:space="preserve"> Обучение технико-тактическим </w:t>
            </w:r>
          </w:p>
          <w:p w:rsidR="00166425" w:rsidRDefault="00166425" w:rsidP="003B0C4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676CEE">
              <w:rPr>
                <w:rStyle w:val="c7"/>
                <w:iCs/>
                <w:color w:val="000000"/>
              </w:rPr>
              <w:t>действиям в нападении.</w:t>
            </w:r>
          </w:p>
          <w:p w:rsidR="001B3588" w:rsidRPr="00676CEE" w:rsidRDefault="001B3588" w:rsidP="003B0C4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lastRenderedPageBreak/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 w:rsidRPr="001B3588"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VOLhdVZ</w:t>
            </w:r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 w:rsidRPr="001B3588">
              <w:rPr>
                <w:rStyle w:val="c7"/>
                <w:iCs/>
                <w:color w:val="000000"/>
              </w:rPr>
              <w:t>30</w:t>
            </w:r>
            <w:r>
              <w:rPr>
                <w:rStyle w:val="c7"/>
                <w:iCs/>
                <w:color w:val="000000"/>
                <w:lang w:val="en-US"/>
              </w:rPr>
              <w:t>FZjnDNk</w:t>
            </w:r>
            <w:bookmarkStart w:id="0" w:name="_GoBack"/>
            <w:bookmarkEnd w:id="0"/>
          </w:p>
        </w:tc>
        <w:tc>
          <w:tcPr>
            <w:tcW w:w="1842" w:type="dxa"/>
          </w:tcPr>
          <w:p w:rsidR="00166425" w:rsidRPr="00676CEE" w:rsidRDefault="00166425" w:rsidP="003B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Самостоятельное изучение, просмотр роликов.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Выполнение заданий.</w:t>
            </w:r>
          </w:p>
        </w:tc>
        <w:tc>
          <w:tcPr>
            <w:tcW w:w="5103" w:type="dxa"/>
          </w:tcPr>
          <w:p w:rsidR="00166425" w:rsidRDefault="00166425" w:rsidP="003B0C4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676CEE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Комплекс для развития прыгучести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:</w:t>
            </w:r>
          </w:p>
          <w:p w:rsidR="00166425" w:rsidRDefault="00166425" w:rsidP="003B0C4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1.Прыжки «лягушка»; 3 подхода по 20 раз</w:t>
            </w:r>
          </w:p>
          <w:p w:rsidR="00166425" w:rsidRDefault="00166425" w:rsidP="003B0C4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2.Прыжки на одной ноге; 3 подхода по 20 раз</w:t>
            </w:r>
          </w:p>
          <w:p w:rsidR="00166425" w:rsidRDefault="00166425" w:rsidP="003B0C4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3.Прыжки через скакалку «двойные» 3 подхода по 1 мин.</w:t>
            </w:r>
          </w:p>
          <w:p w:rsidR="00166425" w:rsidRDefault="00166425" w:rsidP="003B0C4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166425" w:rsidRPr="00676CEE" w:rsidRDefault="00166425" w:rsidP="003B0C4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676CEE">
              <w:rPr>
                <w:rStyle w:val="c7"/>
                <w:iCs/>
                <w:color w:val="000000"/>
              </w:rPr>
              <w:t xml:space="preserve">Обучение технико-тактическим </w:t>
            </w:r>
          </w:p>
          <w:p w:rsidR="00166425" w:rsidRDefault="00166425" w:rsidP="003B0C4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676CEE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действиям в нападении.</w:t>
            </w:r>
          </w:p>
          <w:p w:rsidR="00166425" w:rsidRDefault="00166425" w:rsidP="003B0C4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166425" w:rsidRPr="00676CEE" w:rsidRDefault="00166425" w:rsidP="003B0C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166425" w:rsidRPr="00676CEE" w:rsidRDefault="00166425" w:rsidP="003B0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 время занятий</w:t>
            </w:r>
          </w:p>
        </w:tc>
        <w:tc>
          <w:tcPr>
            <w:tcW w:w="2126" w:type="dxa"/>
          </w:tcPr>
          <w:p w:rsidR="00755D3D" w:rsidRPr="00676CEE" w:rsidRDefault="00755D3D" w:rsidP="00755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755D3D" w:rsidRPr="00676CEE" w:rsidRDefault="00755D3D" w:rsidP="00755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66425" w:rsidRPr="00676CEE" w:rsidRDefault="00755D3D" w:rsidP="00755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CEE"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</w:tr>
    </w:tbl>
    <w:p w:rsidR="00166425" w:rsidRPr="00CC38BC" w:rsidRDefault="00166425" w:rsidP="00CC38BC">
      <w:pPr>
        <w:rPr>
          <w:rFonts w:ascii="Times New Roman" w:hAnsi="Times New Roman" w:cs="Times New Roman"/>
          <w:sz w:val="28"/>
          <w:szCs w:val="28"/>
        </w:rPr>
      </w:pPr>
    </w:p>
    <w:sectPr w:rsidR="00166425" w:rsidRPr="00CC38BC" w:rsidSect="00BD10D7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7203CA"/>
    <w:multiLevelType w:val="hybridMultilevel"/>
    <w:tmpl w:val="B3382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524"/>
    <w:rsid w:val="00166425"/>
    <w:rsid w:val="001B3588"/>
    <w:rsid w:val="00596524"/>
    <w:rsid w:val="005A7775"/>
    <w:rsid w:val="00676CEE"/>
    <w:rsid w:val="00755D3D"/>
    <w:rsid w:val="009D4575"/>
    <w:rsid w:val="00BD10D7"/>
    <w:rsid w:val="00CC38BC"/>
    <w:rsid w:val="00DD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13B4A"/>
  <w15:docId w15:val="{E66521C8-5A90-461F-93FD-1CFE056B3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5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D45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c11">
    <w:name w:val="c2 c11"/>
    <w:basedOn w:val="a"/>
    <w:rsid w:val="009D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9D4575"/>
  </w:style>
  <w:style w:type="paragraph" w:customStyle="1" w:styleId="c4">
    <w:name w:val="c4"/>
    <w:basedOn w:val="a"/>
    <w:rsid w:val="009D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76C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Рафаэль</cp:lastModifiedBy>
  <cp:revision>4</cp:revision>
  <dcterms:created xsi:type="dcterms:W3CDTF">2020-04-06T12:34:00Z</dcterms:created>
  <dcterms:modified xsi:type="dcterms:W3CDTF">2020-04-06T13:08:00Z</dcterms:modified>
</cp:coreProperties>
</file>