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0D81" w:rsidRPr="00EF62F6" w:rsidRDefault="00EF62F6" w:rsidP="00EF62F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2F6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9181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5.75pt;height:694.5pt" o:ole="">
            <v:imagedata r:id="rId5" o:title=""/>
          </v:shape>
          <o:OLEObject Type="Embed" ProgID="Acrobat.Document.DC" ShapeID="_x0000_i1025" DrawAspect="Content" ObjectID="_1696684037" r:id="rId6"/>
        </w:object>
      </w: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Pr="00EF62F6" w:rsidRDefault="00EF62F6" w:rsidP="00EF62F6">
      <w:pPr>
        <w:pStyle w:val="1"/>
        <w:spacing w:before="0" w:beforeAutospacing="0" w:after="0" w:afterAutospacing="0"/>
        <w:rPr>
          <w:b w:val="0"/>
          <w:sz w:val="24"/>
          <w:szCs w:val="24"/>
        </w:rPr>
      </w:pPr>
      <w:r w:rsidRPr="00EF62F6">
        <w:rPr>
          <w:b w:val="0"/>
          <w:sz w:val="24"/>
          <w:szCs w:val="24"/>
        </w:rPr>
        <w:lastRenderedPageBreak/>
        <w:t>Дополнительная образовательная программа</w:t>
      </w:r>
      <w:r w:rsidRPr="00EF62F6">
        <w:rPr>
          <w:sz w:val="24"/>
          <w:szCs w:val="24"/>
        </w:rPr>
        <w:t xml:space="preserve">: </w:t>
      </w:r>
      <w:r>
        <w:rPr>
          <w:b w:val="0"/>
          <w:sz w:val="24"/>
          <w:szCs w:val="24"/>
        </w:rPr>
        <w:t>«Занимательная математика</w:t>
      </w:r>
      <w:r w:rsidRPr="00EF62F6">
        <w:rPr>
          <w:b w:val="0"/>
          <w:sz w:val="24"/>
          <w:szCs w:val="24"/>
        </w:rPr>
        <w:t xml:space="preserve">» </w:t>
      </w:r>
    </w:p>
    <w:p w:rsidR="00EF62F6" w:rsidRPr="00EF62F6" w:rsidRDefault="00EF62F6" w:rsidP="00EF62F6">
      <w:pPr>
        <w:pStyle w:val="1"/>
        <w:spacing w:before="0" w:beforeAutospacing="0" w:after="0" w:afterAutospacing="0"/>
        <w:rPr>
          <w:sz w:val="24"/>
          <w:szCs w:val="24"/>
        </w:rPr>
      </w:pPr>
      <w:r w:rsidRPr="00EF62F6">
        <w:rPr>
          <w:b w:val="0"/>
          <w:sz w:val="24"/>
          <w:szCs w:val="24"/>
        </w:rPr>
        <w:t>естественно-научного направления</w:t>
      </w:r>
      <w:r w:rsidRPr="00EF62F6">
        <w:rPr>
          <w:sz w:val="24"/>
          <w:szCs w:val="24"/>
        </w:rPr>
        <w:t xml:space="preserve">       </w:t>
      </w:r>
    </w:p>
    <w:p w:rsidR="00EF62F6" w:rsidRDefault="00EF62F6" w:rsidP="00EF62F6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 ДО: Закирова Резеда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Наилевна</w:t>
      </w:r>
      <w:proofErr w:type="spellEnd"/>
    </w:p>
    <w:p w:rsidR="00EF62F6" w:rsidRPr="00EF62F6" w:rsidRDefault="00EF62F6" w:rsidP="00EF62F6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EF62F6">
        <w:rPr>
          <w:rFonts w:ascii="Times New Roman" w:hAnsi="Times New Roman" w:cs="Times New Roman"/>
          <w:bCs/>
          <w:sz w:val="24"/>
          <w:szCs w:val="24"/>
        </w:rPr>
        <w:t xml:space="preserve">Программа рассмотрена на заседании педагогического совета </w:t>
      </w:r>
      <w:r>
        <w:rPr>
          <w:rFonts w:ascii="Times New Roman" w:hAnsi="Times New Roman" w:cs="Times New Roman"/>
          <w:sz w:val="24"/>
          <w:szCs w:val="24"/>
        </w:rPr>
        <w:t>от «18» 08 2021 г., протокол № 1</w:t>
      </w: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62F6" w:rsidRPr="0019426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9426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Нормативно-правовая основа </w:t>
      </w:r>
    </w:p>
    <w:p w:rsidR="00EF62F6" w:rsidRPr="00194266" w:rsidRDefault="00EF62F6" w:rsidP="00EF62F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94266">
        <w:rPr>
          <w:rFonts w:ascii="Times New Roman" w:eastAsia="Times New Roman" w:hAnsi="Times New Roman" w:cs="Times New Roman"/>
          <w:b/>
          <w:sz w:val="24"/>
          <w:szCs w:val="24"/>
        </w:rPr>
        <w:t>деятельности образовательной организации</w:t>
      </w:r>
    </w:p>
    <w:p w:rsidR="00EF62F6" w:rsidRDefault="00EF62F6" w:rsidP="00EF62F6">
      <w:pPr>
        <w:shd w:val="clear" w:color="auto" w:fill="FFFFFF"/>
        <w:spacing w:before="5"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Основными нормативными документами, </w:t>
      </w:r>
      <w:r>
        <w:rPr>
          <w:rFonts w:ascii="Times New Roman" w:eastAsia="Times New Roman" w:hAnsi="Times New Roman" w:cs="Times New Roman"/>
          <w:sz w:val="24"/>
          <w:szCs w:val="24"/>
        </w:rPr>
        <w:t>использованными в разработке образовательной программы    стали:</w:t>
      </w:r>
    </w:p>
    <w:p w:rsidR="00EF62F6" w:rsidRDefault="00EF62F6" w:rsidP="00EF62F6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Конституция РФ;</w:t>
      </w:r>
    </w:p>
    <w:p w:rsidR="00EF62F6" w:rsidRDefault="00EF62F6" w:rsidP="00EF62F6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Конвенция ООН о правах ребенка;</w:t>
      </w:r>
    </w:p>
    <w:p w:rsidR="00EF62F6" w:rsidRDefault="00EF62F6" w:rsidP="00EF62F6">
      <w:pPr>
        <w:widowControl w:val="0"/>
        <w:numPr>
          <w:ilvl w:val="0"/>
          <w:numId w:val="6"/>
        </w:numPr>
        <w:shd w:val="clear" w:color="auto" w:fill="FFFFFF"/>
        <w:tabs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Федеральный закон от 29.12.2012 № 273-ФЗ "Об образовании в Российской Федерации";</w:t>
      </w:r>
    </w:p>
    <w:p w:rsidR="00EF62F6" w:rsidRDefault="00EF62F6" w:rsidP="00EF62F6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Закон «Об основных гарантиях прав ребенка в Российской Федерации»; </w:t>
      </w:r>
    </w:p>
    <w:p w:rsidR="00EF62F6" w:rsidRDefault="00EF62F6" w:rsidP="00EF62F6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Национальная доктрина образования в Российской Федерации на период до 2025 года;  </w:t>
      </w:r>
    </w:p>
    <w:p w:rsidR="00EF62F6" w:rsidRDefault="00EF62F6" w:rsidP="00EF62F6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Национальная образовательная инициатива «Наша новая школа»; </w:t>
      </w:r>
    </w:p>
    <w:p w:rsidR="00EF62F6" w:rsidRDefault="00EF62F6" w:rsidP="00EF62F6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Указ Президента РФ «Об основных направлениях молодежной политики»;</w:t>
      </w:r>
    </w:p>
    <w:p w:rsidR="00EF62F6" w:rsidRDefault="00EF62F6" w:rsidP="00EF62F6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EF62F6" w:rsidRDefault="00EF62F6" w:rsidP="00EF62F6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EF62F6" w:rsidRDefault="00EF62F6" w:rsidP="00EF62F6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Письмо Министерства образования Российской Федерации от 18.06.2003г.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Ms</w:t>
      </w:r>
      <w:proofErr w:type="spellEnd"/>
      <w:r w:rsidRPr="001533F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28-02-484/16 «Требования к содержанию и оформлению образовательных программ дополнительного образования детей»;</w:t>
      </w:r>
    </w:p>
    <w:p w:rsidR="00EF62F6" w:rsidRDefault="00EF62F6" w:rsidP="00EF62F6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EF62F6" w:rsidRDefault="00EF62F6" w:rsidP="00EF62F6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EF62F6" w:rsidRDefault="00EF62F6" w:rsidP="00EF62F6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EF62F6" w:rsidRDefault="00EF62F6" w:rsidP="00EF62F6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г.Москва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EF62F6" w:rsidRDefault="00EF62F6" w:rsidP="00EF62F6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коронавирусной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инфекции (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COVID</w:t>
      </w:r>
      <w:r>
        <w:rPr>
          <w:rFonts w:ascii="Times New Roman" w:eastAsia="Times New Roman" w:hAnsi="Times New Roman" w:cs="Times New Roman"/>
          <w:sz w:val="24"/>
          <w:szCs w:val="24"/>
        </w:rPr>
        <w:t>-19)»;</w:t>
      </w:r>
    </w:p>
    <w:p w:rsidR="00EF62F6" w:rsidRDefault="00EF62F6" w:rsidP="00EF62F6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Приказ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МОиН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EF62F6" w:rsidRDefault="00EF62F6" w:rsidP="00EF62F6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"</w:t>
      </w:r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Санитарно-эпидемиологические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требования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к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EF62F6" w:rsidRDefault="00EF62F6" w:rsidP="00EF62F6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Устав МБУ ДО ДДТ «Радуга талантов»;</w:t>
      </w:r>
    </w:p>
    <w:p w:rsidR="00EF62F6" w:rsidRDefault="00EF62F6" w:rsidP="00EF62F6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EF62F6" w:rsidRDefault="00EF62F6" w:rsidP="00EF62F6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</w:t>
      </w:r>
    </w:p>
    <w:p w:rsidR="00226D21" w:rsidRPr="00EF62F6" w:rsidRDefault="00EF62F6" w:rsidP="00EF62F6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       </w:t>
      </w:r>
      <w:r w:rsidR="00226D21" w:rsidRPr="00EF62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Пояснительная записка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firstLine="3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программа внеурочной деятельности «Занимательная </w:t>
      </w:r>
      <w:proofErr w:type="gram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математика»  разработана</w:t>
      </w:r>
      <w:proofErr w:type="gram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основе Федерального государственного образовательного стандарта начального общего образования, Концепции духовно-нравственного развития и воспитания личности гражданина России, планируемых результатов начального общего образования, на основе авторской программы </w:t>
      </w:r>
      <w:proofErr w:type="spell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Е.Э.Кочуровой</w:t>
      </w:r>
      <w:proofErr w:type="spell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(сборник программ внеурочной деятельности: 1-4/ под ред. </w:t>
      </w:r>
      <w:proofErr w:type="spell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Н.Ф.Виноградовой</w:t>
      </w:r>
      <w:proofErr w:type="spell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– М.: </w:t>
      </w:r>
      <w:proofErr w:type="spell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Веанта</w:t>
      </w:r>
      <w:proofErr w:type="spell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Граф. 2012.)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firstLine="3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задачи воспитания любознательного, активно познающего мир младшего школьника, обучение решению математических задач творческого и поискового характера будут проходить более успешно, если урочная деятельность дополнится внеурочной работой. В этом может помочь факультатив «Занимательная математика», расширяющий математический кругозор и эрудицию учащихся, способствующий формированию познавательных универсальных учебных действий.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firstLine="3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Факультатив предназначен для развития математических способностей учащихся, для формирования элементов логической и алгоритмической грамотности, коммуникативных умений младших школьников: применением коллективных форм организации занятий и использованием современных средств обучения. Создание на занятиях ситуаций активного поиска, предоставление возможности сделать собственное открытие», знакомство с оригинальными путями рассуждений, овладение элементарными навыками исследовательской деятельности позволят обучающимся реализовать свои возможности, приобрести уверенность в своих силах.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right="4" w:firstLine="3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факультатива «Занимательная математика» направлено на воспитание интереса к предмету, развитие наблюдательности, геометрической зоркости, умения анализировать, догадываться, рассуждать, доказывать, решать учебную задачу творчески. Содержание может быть использовано для показа учащимся возможностей применения тех знаний и умений, которыми они овладевают на уроках математики.</w:t>
      </w:r>
    </w:p>
    <w:p w:rsidR="00511B84" w:rsidRDefault="00511B84" w:rsidP="00226D21">
      <w:pPr>
        <w:shd w:val="clear" w:color="auto" w:fill="FFFFFF"/>
        <w:spacing w:after="0" w:line="240" w:lineRule="auto"/>
        <w:ind w:firstLine="398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226D21" w:rsidRPr="00511B84" w:rsidRDefault="00226D21" w:rsidP="00226D21">
      <w:pPr>
        <w:shd w:val="clear" w:color="auto" w:fill="FFFFFF"/>
        <w:spacing w:after="0" w:line="240" w:lineRule="auto"/>
        <w:ind w:firstLine="3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Общая характеристика факультатива.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firstLine="3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«Занимательная математика» входит во внеурочную деятельность по направлению «</w:t>
      </w:r>
      <w:proofErr w:type="spell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Общеинтеллектуальное</w:t>
      </w:r>
      <w:proofErr w:type="spell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развитие личности». Программа предусматривает включение задач и заданий, трудность которых определяется не столько математическим содержанием, сколько новизной и необычность математической ситуации, что способствует появлению у учащихся желания</w:t>
      </w: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отказаться от образца, проявить самостоятельность, а также формированию умений работать в условиях поиска и развитию сообразительности, любознательности.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right="168" w:firstLine="4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процессе выполнения заданий дети учатся видеть сходство и различия, замечать изменения, выявлять причины и характер изменений и на основе этого формулировать выводы. Совместное с учителем </w:t>
      </w:r>
      <w:proofErr w:type="gram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движение  от</w:t>
      </w:r>
      <w:proofErr w:type="gram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вопроса к ответу — это возможность научить ученика рассуждать, сомневаться, задумываться, стараться самому находить выход-ответ.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left="4" w:firstLine="4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Факультатив «Занимательная математика» учитывает возрастные особенности младших школьников и поэтому предусматривает организацию подвижной деятельности учащихся, которая не мешает умственной работе. С этой целью в факультатив включены подвижные математические игры, последовательная смена одним учеником «центров деятельности в течение одного занятия, что приводит к передвижению учеников по классу в ходе выполнения математических заданий на листах бумаги, расположенных на стенах классной комнаты, и др. Во время занятий важно поддерживать прямое общение между детьми (возможность подходить друг к другу, переговариваться, обмениваться мыслями). При организации факультатива целесообразно использовать принципы игр «Ручеёк», «Пересадки», принцип свободного перемещения по классу работу в группах и в парах постоянного и сменного состава. Некоторые тематические игры и задания могут принимать форму состязаний, соревнований между командами.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Цель программы</w:t>
      </w: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:</w:t>
      </w: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создание условий для развития логического мышления, внимания, памяти, </w:t>
      </w:r>
      <w:proofErr w:type="gram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творческого  воображения</w:t>
      </w:r>
      <w:proofErr w:type="gram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наблюдательности, последовательности рассуждений и его доказательности.</w:t>
      </w:r>
    </w:p>
    <w:p w:rsidR="00511B84" w:rsidRDefault="00511B84" w:rsidP="00226D21">
      <w:pPr>
        <w:shd w:val="clear" w:color="auto" w:fill="FFFFFF"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EF62F6" w:rsidRDefault="00EF62F6" w:rsidP="00226D21">
      <w:pPr>
        <w:shd w:val="clear" w:color="auto" w:fill="FFFFFF"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EF62F6" w:rsidRDefault="00EF62F6" w:rsidP="00226D21">
      <w:pPr>
        <w:shd w:val="clear" w:color="auto" w:fill="FFFFFF"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226D21" w:rsidRPr="00511B84" w:rsidRDefault="00226D21" w:rsidP="00226D21">
      <w:pPr>
        <w:shd w:val="clear" w:color="auto" w:fill="FFFFFF"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Задачи программы</w:t>
      </w: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:</w:t>
      </w:r>
    </w:p>
    <w:p w:rsidR="00226D21" w:rsidRPr="00511B84" w:rsidRDefault="00226D21" w:rsidP="00226D21">
      <w:pPr>
        <w:numPr>
          <w:ilvl w:val="0"/>
          <w:numId w:val="1"/>
        </w:numPr>
        <w:shd w:val="clear" w:color="auto" w:fill="FFFFFF"/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расширять кругозор учащихся в различных областях элементарной математики;</w:t>
      </w:r>
    </w:p>
    <w:p w:rsidR="00226D21" w:rsidRPr="00511B84" w:rsidRDefault="00226D21" w:rsidP="00226D21">
      <w:pPr>
        <w:numPr>
          <w:ilvl w:val="0"/>
          <w:numId w:val="1"/>
        </w:numPr>
        <w:shd w:val="clear" w:color="auto" w:fill="FFFFFF"/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краткости речи;</w:t>
      </w:r>
    </w:p>
    <w:p w:rsidR="00226D21" w:rsidRPr="00511B84" w:rsidRDefault="00226D21" w:rsidP="00226D21">
      <w:pPr>
        <w:numPr>
          <w:ilvl w:val="0"/>
          <w:numId w:val="1"/>
        </w:numPr>
        <w:shd w:val="clear" w:color="auto" w:fill="FFFFFF"/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умелое использование символики;</w:t>
      </w:r>
    </w:p>
    <w:p w:rsidR="00226D21" w:rsidRPr="00511B84" w:rsidRDefault="00226D21" w:rsidP="00226D21">
      <w:pPr>
        <w:numPr>
          <w:ilvl w:val="0"/>
          <w:numId w:val="1"/>
        </w:numPr>
        <w:shd w:val="clear" w:color="auto" w:fill="FFFFFF"/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правильное применение математической терминологии;</w:t>
      </w:r>
    </w:p>
    <w:p w:rsidR="00226D21" w:rsidRPr="00511B84" w:rsidRDefault="00226D21" w:rsidP="00226D21">
      <w:pPr>
        <w:numPr>
          <w:ilvl w:val="0"/>
          <w:numId w:val="1"/>
        </w:numPr>
        <w:shd w:val="clear" w:color="auto" w:fill="FFFFFF"/>
        <w:spacing w:after="0" w:line="240" w:lineRule="auto"/>
        <w:ind w:left="7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логического, образного и креативного мышления;</w:t>
      </w:r>
    </w:p>
    <w:p w:rsidR="00226D21" w:rsidRPr="00511B84" w:rsidRDefault="00226D21" w:rsidP="00226D21">
      <w:pPr>
        <w:numPr>
          <w:ilvl w:val="0"/>
          <w:numId w:val="1"/>
        </w:numPr>
        <w:shd w:val="clear" w:color="auto" w:fill="FFFFFF"/>
        <w:spacing w:after="0" w:line="240" w:lineRule="auto"/>
        <w:ind w:left="7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умения работать в группе и в команде;</w:t>
      </w:r>
    </w:p>
    <w:p w:rsidR="00226D21" w:rsidRPr="00511B84" w:rsidRDefault="00226D21" w:rsidP="00226D21">
      <w:pPr>
        <w:numPr>
          <w:ilvl w:val="0"/>
          <w:numId w:val="1"/>
        </w:numPr>
        <w:shd w:val="clear" w:color="auto" w:fill="FFFFFF"/>
        <w:spacing w:after="0" w:line="240" w:lineRule="auto"/>
        <w:ind w:left="7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скорости мышления и эрудированности;</w:t>
      </w:r>
    </w:p>
    <w:p w:rsidR="00226D21" w:rsidRPr="00511B84" w:rsidRDefault="00226D21" w:rsidP="00226D21">
      <w:pPr>
        <w:numPr>
          <w:ilvl w:val="0"/>
          <w:numId w:val="1"/>
        </w:numPr>
        <w:shd w:val="clear" w:color="auto" w:fill="FFFFFF"/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делать доступные выводы и обобщения;</w:t>
      </w:r>
    </w:p>
    <w:p w:rsidR="00226D21" w:rsidRPr="00511B84" w:rsidRDefault="00226D21" w:rsidP="00511B84">
      <w:pPr>
        <w:numPr>
          <w:ilvl w:val="0"/>
          <w:numId w:val="1"/>
        </w:numPr>
        <w:shd w:val="clear" w:color="auto" w:fill="FFFFFF"/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обосновывать свои мысли.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226D21" w:rsidRPr="00511B84" w:rsidRDefault="00226D21" w:rsidP="00226D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Основные методы: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Словесный метод.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2.Метод наглядности.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3.Практический метод.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4.Объяснительно-иллюстративный.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5.Частично-поисковый метод.</w:t>
      </w:r>
    </w:p>
    <w:p w:rsidR="00511B84" w:rsidRDefault="00226D21" w:rsidP="00226D21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Преобладающие  формы</w:t>
      </w:r>
      <w:proofErr w:type="gram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занятий – групповая и индивидуальная.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left="1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</w:t>
      </w:r>
      <w:proofErr w:type="gram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Формы  занятий</w:t>
      </w:r>
      <w:proofErr w:type="gram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младших школьников     очень разнообразны: это тематические занятия, игровые уроки, конкурсы, викторины, соревнования. Используются нетрадиционные и традиционные формы: игры-</w:t>
      </w:r>
      <w:proofErr w:type="gram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путешествия,   </w:t>
      </w:r>
      <w:proofErr w:type="gram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экскурсии по сбору числового материала,  задачи на основе статистических данных по городу, сказки на математические темы, конкурсы газет, плакатов.  Совместно с родителями разрабатываются сборники числового материала.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left="1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Мышление младших школьников в основном конкретное, образное, поэтому на занятиях кружка применение наглядности - обязательное условие.   В зависимости от особенностей упражнений в качестве наглядности применяются рисунки, чертежи, краткие условия задач, записи терминов-понятий.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left="168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Участие детей в работе кружка способствует воспитанию их общественной активности, которая </w:t>
      </w:r>
      <w:proofErr w:type="gram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выражается  в</w:t>
      </w:r>
      <w:proofErr w:type="gram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организации и проведении экскурсий, в организации  и оформлении математической газеты или уголка в газете, в создании математического уголка в классе, участие в конкурсах, викторинах и олимпиадах. Работа кружка оказывает серьёзное влияние на повышение интереса к математике не только кружковцев, но и остальных учащихся класса.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 реализации</w:t>
      </w:r>
      <w:proofErr w:type="gram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содержания данной программы расширяются знания, полученные детьми при изучении русского языка, изобразительного искусства, литературы, окружающего мира,  труда и т.д.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условиях партнёрского общения обучающихся и педагога открываются реальные возможности для самоутверждения в преодолении проблем, возникающих в процессе деятельности людей, увлечённых общим делом.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Широкое использование компьютерной техники может в </w:t>
      </w:r>
      <w:proofErr w:type="gram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значительной  мере</w:t>
      </w:r>
      <w:proofErr w:type="gram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повысить эффективность самостоятельной работы детей в процессе поисково–исследовательской работы.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Просмотр видеофильмов, содержащих информацию о великих учёных математиках, физиках России и Европы формирует устойчивый интерес к математике.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Значительное количество занятий направлено на практическую деятельность – самостоятельный творческий поиск, совместную деятельность обучающихся и педагога, родителей. Принимая активное участие, школьник тем самым раскрывает свои способности, </w:t>
      </w:r>
      <w:proofErr w:type="spell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самовыражается</w:t>
      </w:r>
      <w:proofErr w:type="spell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самореализуется</w:t>
      </w:r>
      <w:proofErr w:type="spell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общественно полезных и личностно значимых формах деятельности.</w:t>
      </w:r>
    </w:p>
    <w:p w:rsidR="00511B84" w:rsidRDefault="00511B84" w:rsidP="00226D21">
      <w:pPr>
        <w:shd w:val="clear" w:color="auto" w:fill="FFFFFF"/>
        <w:spacing w:after="0" w:line="240" w:lineRule="auto"/>
        <w:ind w:right="4" w:firstLine="384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226D21" w:rsidRPr="00511B84" w:rsidRDefault="00226D21" w:rsidP="00226D21">
      <w:pPr>
        <w:shd w:val="clear" w:color="auto" w:fill="FFFFFF"/>
        <w:spacing w:after="0" w:line="240" w:lineRule="auto"/>
        <w:ind w:right="4" w:firstLine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Ценностными ориентирами содержания факультатива </w:t>
      </w: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являются:</w:t>
      </w:r>
    </w:p>
    <w:p w:rsidR="00226D21" w:rsidRPr="00511B84" w:rsidRDefault="00226D21" w:rsidP="00226D21">
      <w:pPr>
        <w:numPr>
          <w:ilvl w:val="0"/>
          <w:numId w:val="2"/>
        </w:numPr>
        <w:shd w:val="clear" w:color="auto" w:fill="FFFFFF"/>
        <w:spacing w:after="0" w:line="240" w:lineRule="auto"/>
        <w:ind w:left="0" w:right="10" w:firstLine="39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умения рассуждать как компонента логической грамотности;</w:t>
      </w:r>
    </w:p>
    <w:p w:rsidR="00226D21" w:rsidRPr="00511B84" w:rsidRDefault="00226D21" w:rsidP="00226D21">
      <w:pPr>
        <w:numPr>
          <w:ilvl w:val="0"/>
          <w:numId w:val="2"/>
        </w:numPr>
        <w:shd w:val="clear" w:color="auto" w:fill="FFFFFF"/>
        <w:spacing w:after="0" w:line="240" w:lineRule="auto"/>
        <w:ind w:left="394"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эвристических приёмов рассуждений;</w:t>
      </w:r>
    </w:p>
    <w:p w:rsidR="00226D21" w:rsidRPr="00511B84" w:rsidRDefault="00226D21" w:rsidP="00226D21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39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интеллектуальных умений, связанных с выбором стратегии решения, анализом ситуации, сопоставлением данных;</w:t>
      </w:r>
    </w:p>
    <w:p w:rsidR="00226D21" w:rsidRPr="00511B84" w:rsidRDefault="00226D21" w:rsidP="00226D21">
      <w:pPr>
        <w:numPr>
          <w:ilvl w:val="0"/>
          <w:numId w:val="2"/>
        </w:numPr>
        <w:shd w:val="clear" w:color="auto" w:fill="FFFFFF"/>
        <w:spacing w:after="0" w:line="240" w:lineRule="auto"/>
        <w:ind w:left="0" w:right="10" w:firstLine="39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познавательной активности и самостоятельности учащихся;</w:t>
      </w:r>
    </w:p>
    <w:p w:rsidR="00226D21" w:rsidRPr="00511B84" w:rsidRDefault="00226D21" w:rsidP="00226D21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39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формирование способностей наблюдать, сравнивать, обобщать, находить простейшие закономерности, использовать догадки, строить 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 </w:t>
      </w: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проверять простейшие гипотезы;</w:t>
      </w:r>
    </w:p>
    <w:p w:rsidR="00226D21" w:rsidRPr="00511B84" w:rsidRDefault="00226D21" w:rsidP="00226D21">
      <w:pPr>
        <w:numPr>
          <w:ilvl w:val="0"/>
          <w:numId w:val="2"/>
        </w:numPr>
        <w:shd w:val="clear" w:color="auto" w:fill="FFFFFF"/>
        <w:spacing w:after="0" w:line="240" w:lineRule="auto"/>
        <w:ind w:left="0" w:right="4" w:firstLine="39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пространственных представлений и пространственного воображения;</w:t>
      </w:r>
    </w:p>
    <w:p w:rsidR="00226D21" w:rsidRPr="00511B84" w:rsidRDefault="00226D21" w:rsidP="00226D21">
      <w:pPr>
        <w:numPr>
          <w:ilvl w:val="0"/>
          <w:numId w:val="2"/>
        </w:numPr>
        <w:shd w:val="clear" w:color="auto" w:fill="FFFFFF"/>
        <w:spacing w:after="0" w:line="240" w:lineRule="auto"/>
        <w:ind w:left="0" w:right="10" w:firstLine="39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привлечение учащихся к обмену информацией в ходе свободного общения на занятиях.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</w:t>
      </w:r>
    </w:p>
    <w:p w:rsidR="00226D21" w:rsidRPr="00511B84" w:rsidRDefault="00226D21" w:rsidP="00226D2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Сроки реализации программы: 2 года.  </w:t>
      </w:r>
    </w:p>
    <w:p w:rsidR="00226D21" w:rsidRPr="00511B84" w:rsidRDefault="00226D21" w:rsidP="00226D2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«Занимательная математика» рассчитана на 144 часа</w:t>
      </w:r>
      <w:r w:rsid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1 год </w:t>
      </w:r>
      <w:proofErr w:type="gramStart"/>
      <w:r w:rsid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обучения,   </w:t>
      </w:r>
      <w:proofErr w:type="gramEnd"/>
      <w:r w:rsid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216- 2 год обучения.</w:t>
      </w:r>
    </w:p>
    <w:tbl>
      <w:tblPr>
        <w:tblpPr w:leftFromText="180" w:rightFromText="180" w:vertAnchor="text" w:horzAnchor="margin" w:tblpXSpec="center" w:tblpY="217"/>
        <w:tblW w:w="1046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8"/>
        <w:gridCol w:w="4914"/>
        <w:gridCol w:w="1864"/>
        <w:gridCol w:w="1356"/>
        <w:gridCol w:w="1693"/>
      </w:tblGrid>
      <w:tr w:rsidR="00226D21" w:rsidRPr="00511B84" w:rsidTr="00226D21">
        <w:trPr>
          <w:trHeight w:val="314"/>
        </w:trPr>
        <w:tc>
          <w:tcPr>
            <w:tcW w:w="6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Темы</w:t>
            </w:r>
          </w:p>
        </w:tc>
        <w:tc>
          <w:tcPr>
            <w:tcW w:w="4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 часов</w:t>
            </w:r>
          </w:p>
        </w:tc>
      </w:tr>
      <w:tr w:rsidR="00226D21" w:rsidRPr="00511B84" w:rsidTr="00226D21">
        <w:trPr>
          <w:trHeight w:val="14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26D21" w:rsidRPr="00511B84" w:rsidRDefault="00226D21" w:rsidP="00226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26D21" w:rsidRPr="00511B84" w:rsidRDefault="00226D21" w:rsidP="00226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</w:tr>
      <w:tr w:rsidR="00226D21" w:rsidRPr="00511B84" w:rsidTr="00226D21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Вводное занятие.  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226D21" w:rsidRPr="00511B84" w:rsidTr="00226D21">
        <w:trPr>
          <w:trHeight w:val="331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Числовой конструктор  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226D21" w:rsidRPr="00511B84" w:rsidTr="00226D21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Геометрия вокруг нас  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226D21" w:rsidRPr="00511B84" w:rsidTr="00226D21">
        <w:trPr>
          <w:trHeight w:val="331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Интеллектуальная разминка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226D21" w:rsidRPr="00511B84" w:rsidTr="00226D21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Математические игры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226D21" w:rsidRPr="00511B84" w:rsidTr="00226D21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«Спичечный» конструктор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226D21" w:rsidRPr="00511B84" w:rsidTr="00226D21">
        <w:trPr>
          <w:trHeight w:val="331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Выбери маршрут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226D21" w:rsidRPr="00511B84" w:rsidTr="00226D21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Числовые головоломки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226D21" w:rsidRPr="00511B84" w:rsidTr="00226D21">
        <w:trPr>
          <w:trHeight w:val="331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Геометрический калейдоскоп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226D21" w:rsidRPr="00511B84" w:rsidTr="00226D21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Математическая копилка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226D21" w:rsidRPr="00511B84" w:rsidTr="00226D21">
        <w:trPr>
          <w:trHeight w:val="331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 занимательных задач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226D21" w:rsidRPr="00511B84" w:rsidTr="00226D21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Секреты чисел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226D21" w:rsidRPr="00511B84" w:rsidTr="00226D21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секунды до столетия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226D21" w:rsidRPr="00511B84" w:rsidTr="00226D21">
        <w:trPr>
          <w:trHeight w:val="331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Математические фокусы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226D21" w:rsidRPr="00511B84" w:rsidTr="00226D21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Энциклопедия математических развлечений 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226D21" w:rsidRPr="00511B84" w:rsidTr="00226D21">
        <w:trPr>
          <w:trHeight w:val="331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Математический лабиринт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226D21" w:rsidRPr="00511B84" w:rsidTr="00226D21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D21" w:rsidRPr="00511B84" w:rsidRDefault="00226D21" w:rsidP="00226D2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6D21" w:rsidRPr="00511B84" w:rsidRDefault="00226D21" w:rsidP="00226D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97</w:t>
            </w:r>
          </w:p>
        </w:tc>
      </w:tr>
    </w:tbl>
    <w:p w:rsidR="00226D21" w:rsidRPr="00511B84" w:rsidRDefault="00226D21" w:rsidP="00226D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II. Учебно - тематическое планирование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3ee935ebb7bbe61561be9128d81532839dc57054"/>
      <w:bookmarkStart w:id="2" w:name="0"/>
      <w:bookmarkEnd w:id="1"/>
      <w:bookmarkEnd w:id="2"/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III. Содержание курса.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1. Вводные занятия. (6 часов)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Теоретическое занятие (3 час)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Отгадывание ребусов. Занимательные задачи на умножение и деление.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 (3 часа)</w:t>
      </w: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олимпиадных задач международного конкурса «Кенгуру».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         Тема 2. «Числовой» </w:t>
      </w:r>
      <w:proofErr w:type="gramStart"/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конструктор  (</w:t>
      </w:r>
      <w:proofErr w:type="gramEnd"/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 часов)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Теоретическое занятие (3 час)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Числа от 1 до 1000.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(7 часа)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left="28" w:right="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Составление трёхзначных чисел с помощью комплектов карточек с числами: 1) 0, 1, 2, 3, </w:t>
      </w:r>
      <w:proofErr w:type="gram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4,...</w:t>
      </w:r>
      <w:proofErr w:type="gram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9 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(10); </w:t>
      </w: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10, </w:t>
      </w: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20, 30, 40,..., 90; 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3) 100, </w:t>
      </w: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200, 300, 400,..., 900.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left="43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   Тема 3. Геометрия вокруг </w:t>
      </w:r>
      <w:proofErr w:type="gramStart"/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нас  (</w:t>
      </w:r>
      <w:proofErr w:type="gramEnd"/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 часов)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Теоретическое занятие (3 час)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в анализе геометрической фигуры. Задача - смекалка.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 (7 часа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Конструирование многоугольников из одинаковых треугольников.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 Тема 4.  Интеллектуальная разминка (4 часа)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Теоретическое занятие (1 час)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Объяснение правил игры, распределение на команды, выбор названия команд.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Практическая работа (3 час)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в «центрах» деятельности: конструкторы, электронные математические игры (работа на компьютере), математические головоломки занимательные задачи.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 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 </w:t>
      </w:r>
      <w:proofErr w:type="gramStart"/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5.Математические</w:t>
      </w:r>
      <w:proofErr w:type="gramEnd"/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игры (12 часов)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Теоретическое занятие (3 час)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Задача – смекалка на изменение разности. Загадки. Игра «Задумай число»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(9 часов)</w:t>
      </w: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математических пирамид: «Сложение в пределах 1000», Вычитание в пределах 1000», «Умножение», «Деление». Игры: «Волшебная палочка», «Лучший лодочник», «Чья сумма больше?», «Гонки с зонтиками»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Тема 6. «Спичечный» конструктор (</w:t>
      </w:r>
      <w:proofErr w:type="gramStart"/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  часа</w:t>
      </w:r>
      <w:proofErr w:type="gramEnd"/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Теоретическое занятие (3 </w:t>
      </w:r>
      <w:proofErr w:type="spellStart"/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чаас</w:t>
      </w:r>
      <w:proofErr w:type="spellEnd"/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конструкции по заданному образцу (демонстрация)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Практическая </w:t>
      </w:r>
      <w:proofErr w:type="gramStart"/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работа(</w:t>
      </w:r>
      <w:proofErr w:type="gramEnd"/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4  часа)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конструкции по заданному образцу. Перекладывание нескольких спичек в соответствии с условием. Проверка выполненной работы.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 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7.   Выбери маршрут (10 часов)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Теоретическое занятие (3 часа)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Единица длины километр.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</w:t>
      </w: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(7 часов)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right="1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Составление карт путешествия: на определённом транспорте по выбранному маршруту, </w:t>
      </w:r>
      <w:proofErr w:type="gram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например</w:t>
      </w:r>
      <w:proofErr w:type="gram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«Золотое кольцо» России, города-герои и др.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Тема 8. Числовые головоломки (10 часов)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Теоретическое занятие (3 часа)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математическими головоломками.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 (7 часов)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right="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и составление ребусов, содержащих числа. Заполнение числового кроссворда (</w:t>
      </w:r>
      <w:proofErr w:type="spell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судоку</w:t>
      </w:r>
      <w:proofErr w:type="spell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 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9. Геометрический калейдоскоп (10 часов)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Теоретическое занятие (3 </w:t>
      </w:r>
      <w:proofErr w:type="spellStart"/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чаас</w:t>
      </w:r>
      <w:proofErr w:type="spellEnd"/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</w:t>
      </w: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Танграм</w:t>
      </w:r>
      <w:proofErr w:type="spell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геометрическое конструирование.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 (7 часов)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Конструирование многоугольников из заданных элементов. Конструирование из деталей </w:t>
      </w:r>
      <w:proofErr w:type="spell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танграма</w:t>
      </w:r>
      <w:proofErr w:type="spell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без разбиения изображения на части; заданного в уменьшенном масштабе.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Тема10. Математическая копилка (10 часов)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Теоретическое занятие (3 часа)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Сбор информации «Числа – повсюду»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 (7 часов)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сборника числового материала, взятого из жизни (газеты, детские журналы) для составления задач.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 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11. Мир занимательных задач (10 часов)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Теоретическое занятие (3 часа)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Презентация «Занимательные задачи для любознательных»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 (7 часов)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со многими возможными решениями. Задачи с недостающими данными, с избыточным составом условия. Задачи на доказательство: найти цифровое значение букв в условной записи: СМЕХ + ГРОМ = ГРЕМИ и др.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Тема 12. Секреты чисел (9 часов)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Теоретическое занятие </w:t>
      </w:r>
      <w:proofErr w:type="gramStart"/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( 4</w:t>
      </w:r>
      <w:proofErr w:type="gramEnd"/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часа)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Числовой палиндром — число, которое читается одинаково слева направо и справа налево.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 (5 часов)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left="82" w:right="2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Числовые головоломки: запись числа 24 (30) тремя одинаковыми цифрами.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13. От секунды до столетия (10 часов)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Теоретическое занятие (3 часа)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left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Время и его единицы: час, минута, секунда; сутки, неделя, год, век. Одна секунда в жизни класса. Цена одной минуты. Что происходит за одну минуту в городе (стране, мире). Сбор информации. Что успевает сделать ученик за одну минуту, один час, за день, за сутки?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(7 часов)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различных задач, используя данные о возрасте своих родственников.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Тема14. Математические фокусы (10 часов)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Теоретическое занятие (3 часа)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– смекалки. Задача – шутка. Загадки.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 (7 часов)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left="18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Алгоритм умножения (деления) трёхзначного числа на однозначное число. Поиск «спрятанных» цифр в записи решения.</w:t>
      </w:r>
    </w:p>
    <w:p w:rsidR="00226D21" w:rsidRPr="00511B84" w:rsidRDefault="00226D21" w:rsidP="00226D2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       Тема 15. Энциклопедия математических </w:t>
      </w:r>
      <w:proofErr w:type="gramStart"/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развлечений  (</w:t>
      </w:r>
      <w:proofErr w:type="gramEnd"/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 часов)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Теоретическое занятие (3 часа)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left="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Подборка разных источников информации (детские познавательные журналы, книги и др.).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 (5 часов)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сборника занимательных заданий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16. Математический лабиринт (8 часов)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Теоретическое занятие (3часа)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к интеллектуальному конкурсу.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 (5 часов)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Итоговое занятие — открытый интеллектуальный марафон.</w:t>
      </w:r>
    </w:p>
    <w:p w:rsidR="00265233" w:rsidRPr="00511B84" w:rsidRDefault="00265233" w:rsidP="00226D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65233" w:rsidRPr="00511B84" w:rsidRDefault="00265233" w:rsidP="00226D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00E2E" w:rsidRPr="00511B84" w:rsidRDefault="00200E2E" w:rsidP="00511B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586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086D" w:rsidRDefault="005A086D" w:rsidP="00586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086D" w:rsidRDefault="005A086D" w:rsidP="00586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086D" w:rsidRDefault="005A086D" w:rsidP="00586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086D" w:rsidRDefault="005A086D" w:rsidP="00586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086D" w:rsidRDefault="005A086D" w:rsidP="00586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086D" w:rsidRDefault="005A086D" w:rsidP="00586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086D" w:rsidRDefault="005A086D" w:rsidP="00586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086D" w:rsidRDefault="005A086D" w:rsidP="00586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086D" w:rsidRDefault="005A086D" w:rsidP="00586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86C4E" w:rsidRPr="00511B84" w:rsidRDefault="00586C4E" w:rsidP="00586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Занятия </w:t>
      </w:r>
      <w:proofErr w:type="gram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проводятся  3</w:t>
      </w:r>
      <w:proofErr w:type="gram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раза в неделю, время занятий 2 академических часа.</w:t>
      </w:r>
    </w:p>
    <w:p w:rsidR="00586C4E" w:rsidRPr="00511B84" w:rsidRDefault="00586C4E" w:rsidP="00586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Сроки реализации программы: 1 год.  </w:t>
      </w:r>
    </w:p>
    <w:p w:rsidR="00586C4E" w:rsidRPr="00511B84" w:rsidRDefault="00586C4E" w:rsidP="00586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«Занимательная математика» рассчитана на 216 часов.</w:t>
      </w:r>
    </w:p>
    <w:tbl>
      <w:tblPr>
        <w:tblpPr w:leftFromText="180" w:rightFromText="180" w:vertAnchor="text" w:horzAnchor="margin" w:tblpXSpec="center" w:tblpY="217"/>
        <w:tblW w:w="1046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8"/>
        <w:gridCol w:w="4914"/>
        <w:gridCol w:w="1864"/>
        <w:gridCol w:w="1356"/>
        <w:gridCol w:w="1693"/>
      </w:tblGrid>
      <w:tr w:rsidR="00586C4E" w:rsidRPr="00511B84" w:rsidTr="00200E2E">
        <w:trPr>
          <w:trHeight w:val="314"/>
        </w:trPr>
        <w:tc>
          <w:tcPr>
            <w:tcW w:w="6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Темы</w:t>
            </w:r>
          </w:p>
        </w:tc>
        <w:tc>
          <w:tcPr>
            <w:tcW w:w="4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 часов</w:t>
            </w:r>
          </w:p>
        </w:tc>
      </w:tr>
      <w:tr w:rsidR="00586C4E" w:rsidRPr="00511B84" w:rsidTr="00200E2E">
        <w:trPr>
          <w:trHeight w:val="14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86C4E" w:rsidRPr="00511B84" w:rsidRDefault="00586C4E" w:rsidP="00200E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86C4E" w:rsidRPr="00511B84" w:rsidRDefault="00586C4E" w:rsidP="00200E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</w:tr>
      <w:tr w:rsidR="00586C4E" w:rsidRPr="00511B84" w:rsidTr="00200E2E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Вводное занятие.  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586C4E" w:rsidRPr="00511B84" w:rsidTr="00200E2E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Царство математики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586C4E" w:rsidRPr="00511B84" w:rsidTr="00200E2E">
        <w:trPr>
          <w:trHeight w:val="331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Числовой конструктор  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586C4E" w:rsidRPr="00511B84" w:rsidTr="00200E2E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Геометрия вокруг нас  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586C4E" w:rsidRPr="00511B84" w:rsidTr="00200E2E">
        <w:trPr>
          <w:trHeight w:val="331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Интеллектуальная разминка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586C4E" w:rsidRPr="00511B84" w:rsidTr="00200E2E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Математические игры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586C4E" w:rsidRPr="00511B84" w:rsidTr="00200E2E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«Спичечный» конструктор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586C4E" w:rsidRPr="00511B84" w:rsidTr="00200E2E">
        <w:trPr>
          <w:trHeight w:val="331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Выбери маршрут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586C4E" w:rsidRPr="00511B84" w:rsidTr="00200E2E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Числовые головоломки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586C4E" w:rsidRPr="00511B84" w:rsidTr="00200E2E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C4E" w:rsidRPr="00511B84" w:rsidRDefault="00586C4E" w:rsidP="00200E2E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Переливания.</w:t>
            </w:r>
          </w:p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586C4E" w:rsidRPr="00511B84" w:rsidTr="00200E2E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C4E" w:rsidRPr="00511B84" w:rsidRDefault="00586C4E" w:rsidP="00200E2E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511B84">
              <w:rPr>
                <w:rStyle w:val="c1"/>
                <w:color w:val="000000"/>
              </w:rPr>
              <w:t xml:space="preserve"> Математический КВН </w:t>
            </w:r>
            <w:proofErr w:type="gramStart"/>
            <w:r w:rsidRPr="00511B84">
              <w:rPr>
                <w:rStyle w:val="c1"/>
                <w:color w:val="000000"/>
              </w:rPr>
              <w:t>« Мир</w:t>
            </w:r>
            <w:proofErr w:type="gramEnd"/>
            <w:r w:rsidRPr="00511B84">
              <w:rPr>
                <w:rStyle w:val="c1"/>
                <w:color w:val="000000"/>
              </w:rPr>
              <w:t xml:space="preserve"> чисел»</w:t>
            </w:r>
          </w:p>
          <w:p w:rsidR="00586C4E" w:rsidRPr="00511B84" w:rsidRDefault="00586C4E" w:rsidP="00200E2E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86C4E" w:rsidRPr="00511B84" w:rsidTr="00200E2E">
        <w:trPr>
          <w:trHeight w:val="331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Геометрический калейдоскоп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586C4E" w:rsidRPr="00511B84" w:rsidTr="00200E2E">
        <w:trPr>
          <w:trHeight w:val="331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Геометрические фигуры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586C4E" w:rsidRPr="00511B84" w:rsidTr="00200E2E">
        <w:trPr>
          <w:trHeight w:val="331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Площадь  и </w:t>
            </w:r>
            <w:proofErr w:type="spellStart"/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обьем</w:t>
            </w:r>
            <w:proofErr w:type="spellEnd"/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586C4E" w:rsidRPr="00511B84" w:rsidTr="00200E2E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Математическая копилка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586C4E" w:rsidRPr="00511B84" w:rsidTr="00200E2E">
        <w:trPr>
          <w:trHeight w:val="331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 занимательных задач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586C4E" w:rsidRPr="00511B84" w:rsidTr="00200E2E">
        <w:trPr>
          <w:trHeight w:val="331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Задачи на движения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586C4E" w:rsidRPr="00511B84" w:rsidTr="00200E2E">
        <w:trPr>
          <w:trHeight w:val="331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C4E" w:rsidRPr="00511B84" w:rsidRDefault="00586C4E" w:rsidP="00200E2E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511B84">
              <w:rPr>
                <w:rStyle w:val="c1"/>
                <w:color w:val="000000"/>
              </w:rPr>
              <w:t>Понятие множества. Решение</w:t>
            </w:r>
          </w:p>
          <w:p w:rsidR="00586C4E" w:rsidRPr="00511B84" w:rsidRDefault="00586C4E" w:rsidP="00200E2E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511B84">
              <w:rPr>
                <w:rStyle w:val="c1"/>
                <w:color w:val="000000"/>
              </w:rPr>
              <w:t>задач</w:t>
            </w:r>
          </w:p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586C4E" w:rsidRPr="00511B84" w:rsidTr="00200E2E">
        <w:trPr>
          <w:trHeight w:val="331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C4E" w:rsidRPr="00511B84" w:rsidRDefault="00586C4E" w:rsidP="00200E2E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1"/>
                <w:color w:val="000000"/>
              </w:rPr>
            </w:pPr>
            <w:r w:rsidRPr="00511B84">
              <w:rPr>
                <w:rStyle w:val="c1"/>
                <w:color w:val="000000"/>
              </w:rPr>
              <w:t>Школьная олимпиада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86C4E" w:rsidRPr="00511B84" w:rsidTr="00200E2E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Секреты чисел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586C4E" w:rsidRPr="00511B84" w:rsidTr="00200E2E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Стоимость единицы товара, или цена.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586C4E" w:rsidRPr="00511B84" w:rsidTr="00200E2E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Упражнения на быстрый счет.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586C4E" w:rsidRPr="00511B84" w:rsidTr="00200E2E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секунды до столетия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586C4E" w:rsidRPr="00511B84" w:rsidTr="00200E2E">
        <w:trPr>
          <w:trHeight w:val="331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Математические фокусы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586C4E" w:rsidRPr="00511B84" w:rsidTr="00200E2E">
        <w:trPr>
          <w:trHeight w:val="331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Обыкновенные дроби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586C4E" w:rsidRPr="00511B84" w:rsidTr="00200E2E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Энциклопедия математических развлечений 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586C4E" w:rsidRPr="00511B84" w:rsidTr="00200E2E">
        <w:trPr>
          <w:trHeight w:val="331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Математический лабиринт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586C4E" w:rsidRPr="00511B84" w:rsidTr="00200E2E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C4E" w:rsidRPr="00511B84" w:rsidRDefault="00586C4E" w:rsidP="00200E2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6C4E" w:rsidRPr="00511B84" w:rsidRDefault="00586C4E" w:rsidP="00200E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155</w:t>
            </w:r>
          </w:p>
        </w:tc>
      </w:tr>
    </w:tbl>
    <w:p w:rsidR="00586C4E" w:rsidRPr="00511B84" w:rsidRDefault="00586C4E" w:rsidP="00586C4E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586C4E" w:rsidRPr="00511B84" w:rsidRDefault="00586C4E" w:rsidP="00586C4E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5A086D" w:rsidRDefault="005A086D" w:rsidP="00586C4E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5A086D" w:rsidRDefault="005A086D" w:rsidP="00586C4E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5A086D" w:rsidRDefault="005A086D" w:rsidP="00586C4E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5A086D" w:rsidRDefault="005A086D" w:rsidP="00586C4E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5A086D" w:rsidRDefault="005A086D" w:rsidP="00586C4E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586C4E" w:rsidRPr="00511B84" w:rsidRDefault="00586C4E" w:rsidP="00586C4E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Содержание программы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1. Вводные занятия. (6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Теоретическое занятие (3 час)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Отгадывание ребусов. Занимательные задачи на умножение и деление.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 (3 часа)</w:t>
      </w: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олимпиадных задач международного конкурса «Кенгуру».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Тема </w:t>
      </w:r>
      <w:proofErr w:type="gramStart"/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2.Царство</w:t>
      </w:r>
      <w:proofErr w:type="gramEnd"/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математики ( 10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О математике с улыбкой. </w:t>
      </w:r>
      <w:proofErr w:type="gramStart"/>
      <w:r w:rsidRPr="00511B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( 2</w:t>
      </w:r>
      <w:proofErr w:type="gramEnd"/>
      <w:r w:rsidRPr="00511B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Высказывания великих людей о математике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</w:t>
      </w: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об ученых,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интересных задач. Веселая викторина.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right="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Из истории чисел. (3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right="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Арабская и римская нумерация чисел и действия с ними.</w:t>
      </w:r>
    </w:p>
    <w:p w:rsidR="00586C4E" w:rsidRPr="00511B84" w:rsidRDefault="00586C4E" w:rsidP="00586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Математические и</w:t>
      </w: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гры.</w:t>
      </w:r>
      <w:r w:rsidRPr="00511B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proofErr w:type="gramStart"/>
      <w:r w:rsidRPr="00511B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( 1</w:t>
      </w:r>
      <w:proofErr w:type="gramEnd"/>
      <w:r w:rsidRPr="00511B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час)</w:t>
      </w:r>
    </w:p>
    <w:p w:rsidR="00586C4E" w:rsidRPr="00511B84" w:rsidRDefault="00586C4E" w:rsidP="00586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Игра «Не собьюсь». Игра </w:t>
      </w:r>
      <w:r w:rsidRPr="00511B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«</w:t>
      </w: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Попробуй сосчитать!»</w:t>
      </w:r>
      <w:r w:rsidRPr="00511B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  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Игра «</w:t>
      </w: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Задумайте число»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Четные и нечетные числа. (4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Свойства  четных</w:t>
      </w:r>
      <w:proofErr w:type="gram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нечетных чисел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задач: Странный отчет. Случай в сберкассе.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         Тема 3. «Числовой» </w:t>
      </w:r>
      <w:proofErr w:type="gramStart"/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конструктор  (</w:t>
      </w:r>
      <w:proofErr w:type="gramEnd"/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Теоретическое занятие (3 час)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Числа от 1 до 1000.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(7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28" w:right="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Составление трёхзначных чисел с помощью комплектов карточек с числами: 1) 0, 1, 2, 3, </w:t>
      </w:r>
      <w:proofErr w:type="gram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4,...</w:t>
      </w:r>
      <w:proofErr w:type="gram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9 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(10); </w:t>
      </w: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10, </w:t>
      </w: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20, 30, 40,..., 90; 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3) 100, </w:t>
      </w: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200, 300, 400,..., 900.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43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   Тема 4. Геометрия вокруг </w:t>
      </w:r>
      <w:proofErr w:type="gramStart"/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нас  (</w:t>
      </w:r>
      <w:proofErr w:type="gramEnd"/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Теоретическое занятие (3 час)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в анализе геометрической фигуры. Задача - смекалка.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 (7 часа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Конструирование многоугольников из одинаковых треугольников.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 Тема 5.  Интеллектуальная разминка (4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Теоретическое занятие (1 час)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Объяснение правил игры, распределение на команды, выбор названия команд.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 (3 час)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в «центрах» деятельности: конструкторы, электронные математические игры (работа на компьютере), математические головоломки занимательные задачи.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 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 </w:t>
      </w:r>
      <w:proofErr w:type="gramStart"/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6.Математические</w:t>
      </w:r>
      <w:proofErr w:type="gramEnd"/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игры (12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Теоретическое занятие (3 час)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Задача – смекалка на изменение разности. Загадки. Игра «Задумай число»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(9 часов)</w:t>
      </w: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математических пирамид: «Сложение в пределах 1000», Вычитание в пределах 1000», «Умножение», «Деление». Игры: «Волшебная палочка», «Лучший лодочник», «Чья сумма больше?», «Гонки с зонтиками»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Тема 7. «Спичечный» конструктор (</w:t>
      </w:r>
      <w:proofErr w:type="gramStart"/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  часа</w:t>
      </w:r>
      <w:proofErr w:type="gramEnd"/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Теоретическое занятие (3 </w:t>
      </w:r>
      <w:proofErr w:type="spellStart"/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чаас</w:t>
      </w:r>
      <w:proofErr w:type="spellEnd"/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конструкции по заданному образцу (демонстрация)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Практическая </w:t>
      </w:r>
      <w:proofErr w:type="gramStart"/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работа(</w:t>
      </w:r>
      <w:proofErr w:type="gramEnd"/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4  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конструкции по заданному образцу. Перекладывание нескольких спичек в соответствии с условием. Проверка выполненной работы.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 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8.   Выбери маршрут (10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Теоретическое занятие (3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Единица длины километр.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</w:t>
      </w: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(7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right="1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Составление карт путешествия: на определённом транспорте по выбранному маршруту, </w:t>
      </w:r>
      <w:proofErr w:type="gram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например</w:t>
      </w:r>
      <w:proofErr w:type="gram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«Золотое кольцо» России, города-герои и др.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Тема 9. Числовые головоломки (10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Теоретическое занятие (3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математическими головоломками.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 (7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right="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и составление ребусов, содержащих числа. Заполнение числового кроссворда (</w:t>
      </w:r>
      <w:proofErr w:type="spell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судоку</w:t>
      </w:r>
      <w:proofErr w:type="spell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586C4E" w:rsidRPr="00511B84" w:rsidRDefault="00586C4E" w:rsidP="00586C4E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Тема 10. </w:t>
      </w:r>
      <w:proofErr w:type="gramStart"/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Переливания.(</w:t>
      </w:r>
      <w:proofErr w:type="gramEnd"/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4 часа)</w:t>
      </w:r>
    </w:p>
    <w:p w:rsidR="00586C4E" w:rsidRPr="00511B84" w:rsidRDefault="00586C4E" w:rsidP="00586C4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задач на переливание</w:t>
      </w:r>
    </w:p>
    <w:p w:rsidR="00586C4E" w:rsidRPr="00511B84" w:rsidRDefault="00586C4E" w:rsidP="00586C4E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Тема 11. Математический КВН </w:t>
      </w:r>
      <w:proofErr w:type="gramStart"/>
      <w:r w:rsidRPr="00511B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 Мир</w:t>
      </w:r>
      <w:proofErr w:type="gramEnd"/>
      <w:r w:rsidRPr="00511B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чисел»(2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right="7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86C4E" w:rsidRPr="00511B84" w:rsidRDefault="00586C4E" w:rsidP="00586C4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 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12. Геометрический калейдоскоп (10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Теоретическое занятие (3 часа)</w:t>
      </w: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Танграм</w:t>
      </w:r>
      <w:proofErr w:type="spell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геометрическое конструирование.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 (7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 Конструирование многоугольников из заданных элементов. Конструирование из деталей </w:t>
      </w:r>
      <w:proofErr w:type="spell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танграма</w:t>
      </w:r>
      <w:proofErr w:type="spell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без разбиения изображения на части; заданного в уменьшенном масштабе.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Тема 13. Геометрические </w:t>
      </w:r>
      <w:proofErr w:type="gramStart"/>
      <w:r w:rsidRPr="00511B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фигуры( 12</w:t>
      </w:r>
      <w:proofErr w:type="gramEnd"/>
      <w:r w:rsidRPr="00511B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11B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Теория многоугольники (1 час)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gramStart"/>
      <w:r w:rsidRPr="00511B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Отрезки ,соединяющие</w:t>
      </w:r>
      <w:proofErr w:type="gramEnd"/>
      <w:r w:rsidRPr="00511B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вершины многоугольника ( 1 час)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11B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Треугольник, задачи </w:t>
      </w:r>
      <w:proofErr w:type="gramStart"/>
      <w:r w:rsidRPr="00511B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  треугольниками</w:t>
      </w:r>
      <w:proofErr w:type="gramEnd"/>
      <w:r w:rsidRPr="00511B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.(2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11B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Четырехугольники. </w:t>
      </w:r>
      <w:proofErr w:type="gramStart"/>
      <w:r w:rsidRPr="00511B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Геометрические  головоломки</w:t>
      </w:r>
      <w:proofErr w:type="gramEnd"/>
      <w:r w:rsidRPr="00511B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.( 2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11B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Знакомство с пространственными </w:t>
      </w:r>
      <w:proofErr w:type="gramStart"/>
      <w:r w:rsidRPr="00511B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фигурами( 2</w:t>
      </w:r>
      <w:proofErr w:type="gramEnd"/>
      <w:r w:rsidRPr="00511B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11B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Решение задач на площадь и объемы пространственных фигур. </w:t>
      </w:r>
      <w:proofErr w:type="gramStart"/>
      <w:r w:rsidRPr="00511B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Конструирование  фигур</w:t>
      </w:r>
      <w:proofErr w:type="gramEnd"/>
      <w:r w:rsidRPr="00511B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(2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Разбиение многоугольника на треугольники (2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 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86C4E" w:rsidRPr="00511B84" w:rsidRDefault="00586C4E" w:rsidP="00586C4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86C4E" w:rsidRPr="00511B84" w:rsidRDefault="00586C4E" w:rsidP="00586C4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511B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Тема 14 </w:t>
      </w:r>
      <w:proofErr w:type="gram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Площадь  и</w:t>
      </w:r>
      <w:proofErr w:type="gram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обьем</w:t>
      </w:r>
      <w:proofErr w:type="spell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( 6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Теория </w:t>
      </w:r>
      <w:proofErr w:type="gram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( 1</w:t>
      </w:r>
      <w:proofErr w:type="gram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Измерение площади с помощью палетки (1 час)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Решение задач в нахождение площади и </w:t>
      </w:r>
      <w:proofErr w:type="spell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обьема</w:t>
      </w:r>
      <w:proofErr w:type="spell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(4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86C4E" w:rsidRPr="00511B84" w:rsidRDefault="00586C4E" w:rsidP="00586C4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Тема15. Математическая копилка (10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Теоретическое занятие (3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Сбор информации «Числа – повсюду»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 (7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сборника числового материала, взятого из жизни (газеты, детские журналы) для составления задач.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 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16. Мир занимательных задач (10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Теоретическое занятие (3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Презентация «Занимательные задачи для любознательных»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 (7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со многими возможными решениями. Задачи с недостающими данными, с избыточным составом условия. Задачи на доказательство: найти цифровое значение букв в условной записи: СМЕХ + ГРОМ = ГРЕМИ и др.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   Тема17. Задачи на </w:t>
      </w:r>
      <w:proofErr w:type="gramStart"/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движения( 10</w:t>
      </w:r>
      <w:proofErr w:type="gramEnd"/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часов)   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511B8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Теоретическое занятие (2часа)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</w:pPr>
      <w:r w:rsidRPr="00511B8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511B84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>Встречное </w:t>
      </w:r>
      <w:r w:rsidRPr="00511B84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BFBFB"/>
        </w:rPr>
        <w:t>движение</w:t>
      </w:r>
      <w:r w:rsidRPr="00511B84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 xml:space="preserve"> (2часа)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</w:pPr>
      <w:r w:rsidRPr="00511B84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>Движение в противоположные стороны(2часа)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</w:pPr>
      <w:r w:rsidRPr="00511B84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>Движение в одном направлении(2часа)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11B84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BFBFB"/>
        </w:rPr>
        <w:t>Движение</w:t>
      </w:r>
      <w:r w:rsidRPr="00511B84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 xml:space="preserve"> по и против </w:t>
      </w:r>
      <w:proofErr w:type="gramStart"/>
      <w:r w:rsidRPr="00511B84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>течения( 2</w:t>
      </w:r>
      <w:proofErr w:type="gramEnd"/>
      <w:r w:rsidRPr="00511B84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>часа)</w:t>
      </w:r>
    </w:p>
    <w:p w:rsidR="00586C4E" w:rsidRPr="00511B84" w:rsidRDefault="00586C4E" w:rsidP="00586C4E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511B84">
        <w:rPr>
          <w:b/>
          <w:bCs/>
          <w:color w:val="000000"/>
        </w:rPr>
        <w:t xml:space="preserve">           Тема 18. </w:t>
      </w:r>
      <w:r w:rsidRPr="00511B84">
        <w:rPr>
          <w:rStyle w:val="c1"/>
          <w:color w:val="000000"/>
        </w:rPr>
        <w:t>Понятие множества. Решение</w:t>
      </w:r>
      <w:r w:rsidRPr="00511B84">
        <w:rPr>
          <w:color w:val="000000"/>
        </w:rPr>
        <w:t xml:space="preserve"> </w:t>
      </w:r>
      <w:r w:rsidRPr="00511B84">
        <w:rPr>
          <w:rStyle w:val="c1"/>
          <w:color w:val="000000"/>
        </w:rPr>
        <w:t>задач (4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</w:pPr>
      <w:r w:rsidRPr="00511B84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>Теоретическое занятие (1 час)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</w:pPr>
      <w:r w:rsidRPr="00511B84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 xml:space="preserve">Множество. Подмножество пересечение множеств. 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</w:pPr>
      <w:r w:rsidRPr="00511B84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>Решение задач (3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11B84">
        <w:rPr>
          <w:rFonts w:ascii="Times New Roman" w:hAnsi="Times New Roman" w:cs="Times New Roman"/>
          <w:b/>
          <w:color w:val="0D0D0D"/>
          <w:sz w:val="24"/>
          <w:szCs w:val="24"/>
          <w:shd w:val="clear" w:color="auto" w:fill="FFFFFF"/>
        </w:rPr>
        <w:t xml:space="preserve">      Тема 19. </w:t>
      </w:r>
      <w:r w:rsidRPr="00511B84">
        <w:rPr>
          <w:rStyle w:val="c1"/>
          <w:rFonts w:ascii="Times New Roman" w:hAnsi="Times New Roman" w:cs="Times New Roman"/>
          <w:b/>
          <w:color w:val="000000"/>
          <w:sz w:val="24"/>
          <w:szCs w:val="24"/>
        </w:rPr>
        <w:t xml:space="preserve">Школьная олимпиада </w:t>
      </w:r>
      <w:proofErr w:type="gramStart"/>
      <w:r w:rsidRPr="00511B84">
        <w:rPr>
          <w:rStyle w:val="c1"/>
          <w:rFonts w:ascii="Times New Roman" w:hAnsi="Times New Roman" w:cs="Times New Roman"/>
          <w:b/>
          <w:color w:val="000000"/>
          <w:sz w:val="24"/>
          <w:szCs w:val="24"/>
        </w:rPr>
        <w:t>( 2</w:t>
      </w:r>
      <w:proofErr w:type="gramEnd"/>
      <w:r w:rsidRPr="00511B84">
        <w:rPr>
          <w:rStyle w:val="c1"/>
          <w:rFonts w:ascii="Times New Roman" w:hAnsi="Times New Roman" w:cs="Times New Roman"/>
          <w:b/>
          <w:color w:val="000000"/>
          <w:sz w:val="24"/>
          <w:szCs w:val="24"/>
        </w:rPr>
        <w:t xml:space="preserve">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Тема 20. Секреты чисел (9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Теоретическое занятие </w:t>
      </w:r>
      <w:proofErr w:type="gramStart"/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( 4</w:t>
      </w:r>
      <w:proofErr w:type="gramEnd"/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Числовой палиндром — число, которое читается одинаково слева направо и справа налево.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 (5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right="2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Числовые головоломки: запись числа 24 (30) тремя одинаковыми цифрами.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82" w:right="264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11B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Тема 21. </w:t>
      </w:r>
      <w:r w:rsidRPr="00511B8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Стоимость единицы товара, или цена. </w:t>
      </w:r>
      <w:proofErr w:type="gramStart"/>
      <w:r w:rsidRPr="00511B8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( 7</w:t>
      </w:r>
      <w:proofErr w:type="gramEnd"/>
      <w:r w:rsidRPr="00511B8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82" w:right="2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Теория </w:t>
      </w:r>
      <w:proofErr w:type="gram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( 1</w:t>
      </w:r>
      <w:proofErr w:type="gram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час)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82" w:right="26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11B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Стоимость единицы товара, или цена. </w:t>
      </w:r>
      <w:proofErr w:type="gramStart"/>
      <w:r w:rsidRPr="00511B84">
        <w:rPr>
          <w:rFonts w:ascii="Times New Roman" w:hAnsi="Times New Roman" w:cs="Times New Roman"/>
          <w:color w:val="000000" w:themeColor="text1"/>
          <w:sz w:val="24"/>
          <w:szCs w:val="24"/>
        </w:rPr>
        <w:t>( 2</w:t>
      </w:r>
      <w:proofErr w:type="gramEnd"/>
      <w:r w:rsidRPr="00511B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82" w:right="26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11B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Когда цена постоянна </w:t>
      </w:r>
      <w:proofErr w:type="gramStart"/>
      <w:r w:rsidRPr="00511B84">
        <w:rPr>
          <w:rFonts w:ascii="Times New Roman" w:hAnsi="Times New Roman" w:cs="Times New Roman"/>
          <w:color w:val="000000" w:themeColor="text1"/>
          <w:sz w:val="24"/>
          <w:szCs w:val="24"/>
        </w:rPr>
        <w:t>( 1</w:t>
      </w:r>
      <w:proofErr w:type="gramEnd"/>
      <w:r w:rsidRPr="00511B84">
        <w:rPr>
          <w:rFonts w:ascii="Times New Roman" w:hAnsi="Times New Roman" w:cs="Times New Roman"/>
          <w:color w:val="000000" w:themeColor="text1"/>
          <w:sz w:val="24"/>
          <w:szCs w:val="24"/>
        </w:rPr>
        <w:t>час)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82" w:right="26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11B84">
        <w:rPr>
          <w:rFonts w:ascii="Times New Roman" w:hAnsi="Times New Roman" w:cs="Times New Roman"/>
          <w:color w:val="000000" w:themeColor="text1"/>
          <w:sz w:val="24"/>
          <w:szCs w:val="24"/>
        </w:rPr>
        <w:t>Цена набора товаров (1 час)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82" w:right="2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Учимся решать задачи </w:t>
      </w:r>
      <w:proofErr w:type="gramStart"/>
      <w:r w:rsidRPr="00511B84">
        <w:rPr>
          <w:rFonts w:ascii="Times New Roman" w:hAnsi="Times New Roman" w:cs="Times New Roman"/>
          <w:color w:val="000000" w:themeColor="text1"/>
          <w:sz w:val="24"/>
          <w:szCs w:val="24"/>
        </w:rPr>
        <w:t>( 2</w:t>
      </w:r>
      <w:proofErr w:type="gramEnd"/>
      <w:r w:rsidRPr="00511B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часа)</w:t>
      </w:r>
    </w:p>
    <w:p w:rsidR="00586C4E" w:rsidRPr="00511B84" w:rsidRDefault="00586C4E" w:rsidP="00586C4E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586C4E" w:rsidRPr="00511B84" w:rsidRDefault="00586C4E" w:rsidP="00586C4E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586C4E" w:rsidRPr="00511B84" w:rsidRDefault="00586C4E" w:rsidP="00586C4E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11B84">
        <w:rPr>
          <w:rFonts w:ascii="Times New Roman" w:hAnsi="Times New Roman" w:cs="Times New Roman"/>
          <w:b/>
          <w:sz w:val="24"/>
          <w:szCs w:val="24"/>
        </w:rPr>
        <w:t xml:space="preserve">      Тема 22. 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Упражнения на быстрый счет. (4 часа)</w:t>
      </w:r>
    </w:p>
    <w:p w:rsidR="00586C4E" w:rsidRPr="00511B84" w:rsidRDefault="00586C4E" w:rsidP="00586C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Вычисли наиболее удобным способом.</w:t>
      </w:r>
    </w:p>
    <w:p w:rsidR="00586C4E" w:rsidRPr="00511B84" w:rsidRDefault="00586C4E" w:rsidP="00586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Умножение на 9 и на 11.</w:t>
      </w:r>
    </w:p>
    <w:p w:rsidR="00586C4E" w:rsidRPr="00511B84" w:rsidRDefault="00586C4E" w:rsidP="00586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Легкий способ умножения первых десяти чисел на 9.</w:t>
      </w:r>
    </w:p>
    <w:p w:rsidR="00586C4E" w:rsidRPr="00511B84" w:rsidRDefault="00586C4E" w:rsidP="00586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изменения порядка счета.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23. От секунды до столетия (10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Теоретическое занятие (3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 и его единицы: час, минута, секунда; сутки, неделя, год, век. Одна секунда в жизни класса. Цена одной минуты. Что происходит за одну минуту в городе (стране, мире). Сбор информации. Что успевает сделать ученик за одну минуту, один час, за день, за сутки?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(7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различных задач, используя данные о возрасте своих родственников.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 Тема24. Математические фокусы (10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Теоретическое занятие (3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– смекалки. Задача – шутка. Загадки.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 (7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18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Алгоритм умножения (деления) трёхзначного числа на однозначное число. Поиск «спрятанных» цифр в записи решения.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18" w:right="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Тема 25 Обыкновенные дроби </w:t>
      </w:r>
      <w:proofErr w:type="gramStart"/>
      <w:r w:rsidRPr="00511B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(  11</w:t>
      </w:r>
      <w:proofErr w:type="gramEnd"/>
      <w:r w:rsidRPr="00511B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18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Теория </w:t>
      </w:r>
      <w:proofErr w:type="gram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( 2</w:t>
      </w:r>
      <w:proofErr w:type="gram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18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Деление с остатком </w:t>
      </w:r>
      <w:proofErr w:type="gram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( 2</w:t>
      </w:r>
      <w:proofErr w:type="gram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18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Отыскание части от целого и целого по его </w:t>
      </w:r>
      <w:proofErr w:type="gram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части( 2</w:t>
      </w:r>
      <w:proofErr w:type="gram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18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Основное свойство дроби </w:t>
      </w:r>
      <w:proofErr w:type="gram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( 2</w:t>
      </w:r>
      <w:proofErr w:type="gram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18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Правильные и неправильные дроби. Смешанные числа (3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         Тема 26. Энциклопедия математических </w:t>
      </w:r>
      <w:proofErr w:type="gramStart"/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развлечений  (</w:t>
      </w:r>
      <w:proofErr w:type="gramEnd"/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Теоретическое занятие (3 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ind w:left="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Подборка разных источников информации (детские познавательные журналы, книги и др.).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 (5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сборника занимательных заданий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</w:t>
      </w: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27. Математический лабиринт (8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Теоретическое занятие (3часа)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к интеллектуальному конкурсу.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 (5 часов)</w:t>
      </w:r>
    </w:p>
    <w:p w:rsidR="00586C4E" w:rsidRPr="00511B84" w:rsidRDefault="00586C4E" w:rsidP="00586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Итоговое занятие — открытый интеллектуальный марафон.</w:t>
      </w:r>
    </w:p>
    <w:p w:rsidR="006F79DD" w:rsidRDefault="006F79D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9DD" w:rsidRDefault="006F79D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9DD" w:rsidRDefault="006F79D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05FA4" w:rsidRPr="00511B84" w:rsidRDefault="00E05FA4" w:rsidP="00E05F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 - тематический план</w:t>
      </w:r>
    </w:p>
    <w:tbl>
      <w:tblPr>
        <w:tblW w:w="9535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6"/>
        <w:gridCol w:w="10"/>
        <w:gridCol w:w="28"/>
        <w:gridCol w:w="11"/>
        <w:gridCol w:w="19"/>
        <w:gridCol w:w="45"/>
        <w:gridCol w:w="2956"/>
        <w:gridCol w:w="219"/>
        <w:gridCol w:w="7"/>
        <w:gridCol w:w="30"/>
        <w:gridCol w:w="13"/>
        <w:gridCol w:w="8"/>
        <w:gridCol w:w="20"/>
        <w:gridCol w:w="37"/>
        <w:gridCol w:w="23"/>
        <w:gridCol w:w="7"/>
        <w:gridCol w:w="569"/>
        <w:gridCol w:w="36"/>
        <w:gridCol w:w="11"/>
        <w:gridCol w:w="46"/>
        <w:gridCol w:w="17"/>
        <w:gridCol w:w="10"/>
        <w:gridCol w:w="7"/>
        <w:gridCol w:w="8"/>
        <w:gridCol w:w="12"/>
        <w:gridCol w:w="13"/>
        <w:gridCol w:w="93"/>
        <w:gridCol w:w="172"/>
        <w:gridCol w:w="122"/>
        <w:gridCol w:w="971"/>
        <w:gridCol w:w="19"/>
        <w:gridCol w:w="53"/>
        <w:gridCol w:w="11"/>
        <w:gridCol w:w="18"/>
        <w:gridCol w:w="52"/>
        <w:gridCol w:w="17"/>
        <w:gridCol w:w="177"/>
        <w:gridCol w:w="1334"/>
        <w:gridCol w:w="6"/>
        <w:gridCol w:w="22"/>
      </w:tblGrid>
      <w:tr w:rsidR="00E05FA4" w:rsidRPr="00511B84" w:rsidTr="0097292F">
        <w:trPr>
          <w:gridAfter w:val="1"/>
          <w:wAfter w:w="22" w:type="dxa"/>
          <w:trHeight w:val="364"/>
        </w:trPr>
        <w:tc>
          <w:tcPr>
            <w:tcW w:w="231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059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933" w:type="dxa"/>
            <w:gridSpan w:val="10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3205" w:type="dxa"/>
            <w:gridSpan w:val="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E05FA4" w:rsidRPr="00511B84" w:rsidTr="0097292F">
        <w:trPr>
          <w:gridAfter w:val="1"/>
          <w:wAfter w:w="22" w:type="dxa"/>
          <w:trHeight w:val="384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10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7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фактически</w:t>
            </w:r>
          </w:p>
        </w:tc>
      </w:tr>
      <w:tr w:rsidR="00E05FA4" w:rsidRPr="00511B84" w:rsidTr="0097292F">
        <w:trPr>
          <w:gridAfter w:val="1"/>
          <w:wAfter w:w="22" w:type="dxa"/>
          <w:trHeight w:val="566"/>
        </w:trPr>
        <w:tc>
          <w:tcPr>
            <w:tcW w:w="951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Вводное занятие (6 часов)</w:t>
            </w:r>
          </w:p>
        </w:tc>
      </w:tr>
      <w:tr w:rsidR="00E05FA4" w:rsidRPr="00511B84" w:rsidTr="0097292F">
        <w:trPr>
          <w:gridAfter w:val="1"/>
          <w:wAfter w:w="22" w:type="dxa"/>
          <w:trHeight w:val="1052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Отгадывание ребусов. Занимательные задачи на умножение и деление.</w:t>
            </w:r>
          </w:p>
        </w:tc>
        <w:tc>
          <w:tcPr>
            <w:tcW w:w="66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37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849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олимпиадных задач .</w:t>
            </w:r>
          </w:p>
        </w:tc>
        <w:tc>
          <w:tcPr>
            <w:tcW w:w="66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37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849"/>
        </w:trPr>
        <w:tc>
          <w:tcPr>
            <w:tcW w:w="951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  <w:p w:rsidR="00E05FA4" w:rsidRPr="00511B84" w:rsidRDefault="00E05FA4" w:rsidP="00E05FA4">
            <w:pPr>
              <w:tabs>
                <w:tab w:val="left" w:pos="246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Царство математики ( 10 часов )</w:t>
            </w:r>
          </w:p>
        </w:tc>
      </w:tr>
      <w:tr w:rsidR="00E05FA4" w:rsidRPr="00511B84" w:rsidTr="0097292F">
        <w:trPr>
          <w:gridAfter w:val="1"/>
          <w:wAfter w:w="22" w:type="dxa"/>
          <w:trHeight w:val="849"/>
        </w:trPr>
        <w:tc>
          <w:tcPr>
            <w:tcW w:w="234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  <w:t>7,8</w:t>
            </w:r>
          </w:p>
        </w:tc>
        <w:tc>
          <w:tcPr>
            <w:tcW w:w="3257" w:type="dxa"/>
            <w:gridSpan w:val="6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 математике с улыбкой</w:t>
            </w:r>
          </w:p>
          <w:p w:rsidR="00E05FA4" w:rsidRPr="00511B84" w:rsidRDefault="00E05FA4" w:rsidP="00E05FA4">
            <w:pPr>
              <w:shd w:val="clear" w:color="auto" w:fill="FFFFFF"/>
              <w:spacing w:after="0" w:line="240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Высказывания великих людей о математике</w:t>
            </w:r>
            <w:r w:rsidRPr="00511B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 </w:t>
            </w: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Информация об ученых,</w:t>
            </w:r>
          </w:p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интересных задач. Веселая викторина.</w:t>
            </w:r>
          </w:p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54" w:type="dxa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  <w:p w:rsidR="00E05FA4" w:rsidRPr="00511B84" w:rsidRDefault="00E05FA4" w:rsidP="00E05F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05FA4" w:rsidRPr="00511B84" w:rsidRDefault="00E05FA4" w:rsidP="00E05F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</w:t>
            </w:r>
          </w:p>
        </w:tc>
        <w:tc>
          <w:tcPr>
            <w:tcW w:w="1471" w:type="dxa"/>
            <w:gridSpan w:val="11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97292F" w:rsidRPr="00511B84" w:rsidRDefault="0097292F" w:rsidP="009729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687" w:type="dxa"/>
            <w:gridSpan w:val="9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849"/>
        </w:trPr>
        <w:tc>
          <w:tcPr>
            <w:tcW w:w="234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  <w:lastRenderedPageBreak/>
              <w:t>9,10,11</w:t>
            </w:r>
          </w:p>
        </w:tc>
        <w:tc>
          <w:tcPr>
            <w:tcW w:w="3257" w:type="dxa"/>
            <w:gridSpan w:val="6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ind w:righ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Из истории чисел. </w:t>
            </w:r>
          </w:p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Арабская и римская нумерация чисел и действия с ними</w:t>
            </w:r>
          </w:p>
        </w:tc>
        <w:tc>
          <w:tcPr>
            <w:tcW w:w="754" w:type="dxa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  <w:t xml:space="preserve">     3</w:t>
            </w:r>
          </w:p>
        </w:tc>
        <w:tc>
          <w:tcPr>
            <w:tcW w:w="1471" w:type="dxa"/>
            <w:gridSpan w:val="11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687" w:type="dxa"/>
            <w:gridSpan w:val="9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849"/>
        </w:trPr>
        <w:tc>
          <w:tcPr>
            <w:tcW w:w="234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257" w:type="dxa"/>
            <w:gridSpan w:val="6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Математические и</w:t>
            </w: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гры.</w:t>
            </w:r>
            <w:r w:rsidRPr="00511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  <w:p w:rsidR="00E05FA4" w:rsidRPr="00511B84" w:rsidRDefault="00E05FA4" w:rsidP="00E05F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Игра «Не собьюсь». Игра </w:t>
            </w:r>
            <w:r w:rsidRPr="00511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«</w:t>
            </w: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Попробуй сосчитать!»</w:t>
            </w:r>
            <w:r w:rsidRPr="00511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 </w:t>
            </w:r>
            <w:r w:rsidRPr="00511B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Игра «</w:t>
            </w: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Задумайте число»</w:t>
            </w:r>
          </w:p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54" w:type="dxa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  <w:t xml:space="preserve">      1</w:t>
            </w:r>
          </w:p>
        </w:tc>
        <w:tc>
          <w:tcPr>
            <w:tcW w:w="1471" w:type="dxa"/>
            <w:gridSpan w:val="11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687" w:type="dxa"/>
            <w:gridSpan w:val="9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849"/>
        </w:trPr>
        <w:tc>
          <w:tcPr>
            <w:tcW w:w="234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  <w:t>13,14,15,16</w:t>
            </w:r>
          </w:p>
        </w:tc>
        <w:tc>
          <w:tcPr>
            <w:tcW w:w="3257" w:type="dxa"/>
            <w:gridSpan w:val="6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Четные и нечетные числа. </w:t>
            </w:r>
          </w:p>
          <w:p w:rsidR="00E05FA4" w:rsidRPr="00511B84" w:rsidRDefault="00E05FA4" w:rsidP="00E05FA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Свойства  четных</w:t>
            </w:r>
            <w:proofErr w:type="gramEnd"/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нечетных чисел</w:t>
            </w:r>
          </w:p>
          <w:p w:rsidR="00E05FA4" w:rsidRPr="00511B84" w:rsidRDefault="00E05FA4" w:rsidP="00E05FA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задач: Странный отчет. Случай в сберкассе.</w:t>
            </w:r>
          </w:p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54" w:type="dxa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  <w:t xml:space="preserve">      4</w:t>
            </w:r>
          </w:p>
        </w:tc>
        <w:tc>
          <w:tcPr>
            <w:tcW w:w="1471" w:type="dxa"/>
            <w:gridSpan w:val="11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687" w:type="dxa"/>
            <w:gridSpan w:val="9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546"/>
        </w:trPr>
        <w:tc>
          <w:tcPr>
            <w:tcW w:w="951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Числовой конструктор (10 часов)</w:t>
            </w:r>
          </w:p>
        </w:tc>
      </w:tr>
      <w:tr w:rsidR="00E05FA4" w:rsidRPr="00511B84" w:rsidTr="0097292F">
        <w:trPr>
          <w:gridAfter w:val="1"/>
          <w:wAfter w:w="22" w:type="dxa"/>
          <w:trHeight w:val="445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17,18,19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Числа от 1 до 1000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0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243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20,21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трёхзначных чисел с помощью комплектов карточек с числами:  0, 1, 2, 3, 4,..., 9 (10);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0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243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22,23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трёхзначных чисел с помощью комплектов карточек с числами:  10, 20, 30, 40,..., 90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0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243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24,25,26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ind w:left="28" w:right="9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трёхзначных чисел с помощью комплектов карточек с числами: 100, 200, 300, 400,..., 900.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0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748"/>
        </w:trPr>
        <w:tc>
          <w:tcPr>
            <w:tcW w:w="951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Геометрия вокруг нас ( 10 часов)</w:t>
            </w:r>
          </w:p>
        </w:tc>
      </w:tr>
      <w:tr w:rsidR="00E05FA4" w:rsidRPr="00511B84" w:rsidTr="0097292F">
        <w:trPr>
          <w:gridAfter w:val="1"/>
          <w:wAfter w:w="22" w:type="dxa"/>
          <w:trHeight w:val="139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27,28,29,30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в анализе геометрической фигуры. Задача - смекалка.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0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1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31,32,33,</w:t>
            </w:r>
          </w:p>
          <w:p w:rsidR="00E05FA4" w:rsidRPr="00511B84" w:rsidRDefault="00E05FA4" w:rsidP="00E05FA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34,35,36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Конструирование многоугольников из одинаковых треугольников.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0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587"/>
        </w:trPr>
        <w:tc>
          <w:tcPr>
            <w:tcW w:w="951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Интеллектуальная разминка  (4 часа)</w:t>
            </w:r>
          </w:p>
        </w:tc>
      </w:tr>
      <w:tr w:rsidR="00E05FA4" w:rsidRPr="00511B84" w:rsidTr="0097292F">
        <w:trPr>
          <w:gridAfter w:val="1"/>
          <w:wAfter w:w="22" w:type="dxa"/>
          <w:trHeight w:val="1011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Объяснение правил игры, распределение на команды, выбор названия команд.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708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38,39,40</w:t>
            </w:r>
          </w:p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в «центрах» деятельности: конструкторы, электронные </w:t>
            </w: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математические игры (работа на компьютере), математические головоломки занимательные задачи.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50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728"/>
        </w:trPr>
        <w:tc>
          <w:tcPr>
            <w:tcW w:w="951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Математические игры (12 часов)</w:t>
            </w:r>
          </w:p>
        </w:tc>
      </w:tr>
      <w:tr w:rsidR="00E05FA4" w:rsidRPr="00511B84" w:rsidTr="0097292F">
        <w:trPr>
          <w:gridAfter w:val="1"/>
          <w:wAfter w:w="22" w:type="dxa"/>
          <w:trHeight w:val="1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Задача – смекалка на изменение разности. Загадки. Игра «Задумай число»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1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42,43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Построение математических пирамид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0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425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44,45,46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«Сложение в пределах 1000», Вычитание в пределах 1000»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0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1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47,48,49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«Умножение», «Деление».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0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783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50,51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Игры: «Волшебная палочка», «Лучший лодочник»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0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1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Игры: «Чья сумма больше?», «Гонки с зонтиками»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829"/>
        </w:trPr>
        <w:tc>
          <w:tcPr>
            <w:tcW w:w="951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«Спичечный» конструктор (7  часов)</w:t>
            </w:r>
          </w:p>
        </w:tc>
      </w:tr>
      <w:tr w:rsidR="00E05FA4" w:rsidRPr="00511B84" w:rsidTr="0097292F">
        <w:trPr>
          <w:gridAfter w:val="1"/>
          <w:wAfter w:w="22" w:type="dxa"/>
          <w:trHeight w:val="1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53,54,55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Построение конструкции по заданному образцу (демонстрация)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0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1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56,57,58,59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ind w:left="7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Перекладывание нескольких спичек в соответствии с условием. Проверка выполненной работы.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0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146"/>
        </w:trPr>
        <w:tc>
          <w:tcPr>
            <w:tcW w:w="951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0" w:lineRule="atLeast"/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Выбери маршрут ( 10 часов)</w:t>
            </w:r>
          </w:p>
        </w:tc>
      </w:tr>
      <w:tr w:rsidR="00E05FA4" w:rsidRPr="00511B84" w:rsidTr="0097292F">
        <w:trPr>
          <w:gridAfter w:val="1"/>
          <w:wAfter w:w="22" w:type="dxa"/>
          <w:trHeight w:val="1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60,61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длины километр.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0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1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62,63,64,</w:t>
            </w:r>
          </w:p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65,66,67,</w:t>
            </w:r>
          </w:p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68,69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ind w:left="106" w:right="10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карт путешествия: на определённом транспорте по выбранному маршруту, например «Золотое кольцо» России, города-герои и др.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0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243"/>
        </w:trPr>
        <w:tc>
          <w:tcPr>
            <w:tcW w:w="951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Числовые головоломки (10 часов)</w:t>
            </w:r>
          </w:p>
        </w:tc>
      </w:tr>
      <w:tr w:rsidR="00E05FA4" w:rsidRPr="00511B84" w:rsidTr="0097292F">
        <w:trPr>
          <w:gridAfter w:val="1"/>
          <w:wAfter w:w="22" w:type="dxa"/>
          <w:trHeight w:val="1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70,71,72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математическими головоломками.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0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1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73,74,75,76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и составление ребусов, содержащих числа.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0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1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77,78,79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ind w:left="134" w:right="7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Заполнение числового кроссворда (</w:t>
            </w:r>
            <w:proofErr w:type="spellStart"/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судоку</w:t>
            </w:r>
            <w:proofErr w:type="spellEnd"/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0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748"/>
        </w:trPr>
        <w:tc>
          <w:tcPr>
            <w:tcW w:w="951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Переливания ( 4 часа)</w:t>
            </w:r>
          </w:p>
        </w:tc>
      </w:tr>
      <w:tr w:rsidR="00E05FA4" w:rsidRPr="00511B84" w:rsidTr="0097292F">
        <w:trPr>
          <w:gridAfter w:val="1"/>
          <w:wAfter w:w="22" w:type="dxa"/>
          <w:trHeight w:val="748"/>
        </w:trPr>
        <w:tc>
          <w:tcPr>
            <w:tcW w:w="237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80,81,82,83</w:t>
            </w:r>
          </w:p>
        </w:tc>
        <w:tc>
          <w:tcPr>
            <w:tcW w:w="3257" w:type="dxa"/>
            <w:gridSpan w:val="5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на переливание</w:t>
            </w:r>
          </w:p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0" w:type="dxa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26" w:type="dxa"/>
            <w:gridSpan w:val="1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6" w:type="dxa"/>
            <w:gridSpan w:val="5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748"/>
        </w:trPr>
        <w:tc>
          <w:tcPr>
            <w:tcW w:w="951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Математический КВН ( 2 часа)</w:t>
            </w:r>
          </w:p>
        </w:tc>
      </w:tr>
      <w:tr w:rsidR="00E05FA4" w:rsidRPr="00511B84" w:rsidTr="0097292F">
        <w:trPr>
          <w:gridAfter w:val="1"/>
          <w:wAfter w:w="22" w:type="dxa"/>
          <w:trHeight w:val="748"/>
        </w:trPr>
        <w:tc>
          <w:tcPr>
            <w:tcW w:w="241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84,85</w:t>
            </w:r>
          </w:p>
        </w:tc>
        <w:tc>
          <w:tcPr>
            <w:tcW w:w="317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Математический КВН</w:t>
            </w:r>
          </w:p>
        </w:tc>
        <w:tc>
          <w:tcPr>
            <w:tcW w:w="861" w:type="dxa"/>
            <w:gridSpan w:val="17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24" w:type="dxa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4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748"/>
        </w:trPr>
        <w:tc>
          <w:tcPr>
            <w:tcW w:w="951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Геометрический калейдоскоп (10 часов)</w:t>
            </w:r>
          </w:p>
        </w:tc>
      </w:tr>
      <w:tr w:rsidR="00E05FA4" w:rsidRPr="00511B84" w:rsidTr="0097292F">
        <w:trPr>
          <w:gridAfter w:val="1"/>
          <w:wAfter w:w="22" w:type="dxa"/>
          <w:trHeight w:val="1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86,87,88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Танграм</w:t>
            </w:r>
            <w:proofErr w:type="spellEnd"/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геометрическое конструирование.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0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283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89,90,91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Конструирование многоугольников из заданных элементов.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0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56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92,93,94,95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Конструирование из деталей </w:t>
            </w:r>
            <w:proofErr w:type="spellStart"/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танграма</w:t>
            </w:r>
            <w:proofErr w:type="spellEnd"/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без разбиения изображения на части; заданного в уменьшенном масштабе.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0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485"/>
        </w:trPr>
        <w:tc>
          <w:tcPr>
            <w:tcW w:w="951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Геометрические фигуры ( 12 часов)</w:t>
            </w:r>
          </w:p>
        </w:tc>
      </w:tr>
      <w:tr w:rsidR="00E05FA4" w:rsidRPr="00511B84" w:rsidTr="0097292F">
        <w:trPr>
          <w:gridAfter w:val="1"/>
          <w:wAfter w:w="22" w:type="dxa"/>
          <w:trHeight w:val="485"/>
        </w:trPr>
        <w:tc>
          <w:tcPr>
            <w:tcW w:w="234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328" w:type="dxa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Теория многоугольника</w:t>
            </w:r>
          </w:p>
        </w:tc>
        <w:tc>
          <w:tcPr>
            <w:tcW w:w="756" w:type="dxa"/>
            <w:gridSpan w:val="9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0" w:type="dxa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5" w:type="dxa"/>
            <w:gridSpan w:val="7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485"/>
        </w:trPr>
        <w:tc>
          <w:tcPr>
            <w:tcW w:w="234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3328" w:type="dxa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proofErr w:type="gramStart"/>
            <w:r w:rsidRPr="00511B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Отрезки,соединяющие</w:t>
            </w:r>
            <w:proofErr w:type="spellEnd"/>
            <w:proofErr w:type="gramEnd"/>
            <w:r w:rsidRPr="00511B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вершины многоугольника </w:t>
            </w:r>
          </w:p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gridSpan w:val="9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0" w:type="dxa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5" w:type="dxa"/>
            <w:gridSpan w:val="7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485"/>
        </w:trPr>
        <w:tc>
          <w:tcPr>
            <w:tcW w:w="234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98,99</w:t>
            </w:r>
          </w:p>
        </w:tc>
        <w:tc>
          <w:tcPr>
            <w:tcW w:w="3328" w:type="dxa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proofErr w:type="gramStart"/>
            <w:r w:rsidRPr="00511B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Треугольник,задачи</w:t>
            </w:r>
            <w:proofErr w:type="spellEnd"/>
            <w:proofErr w:type="gramEnd"/>
            <w:r w:rsidRPr="00511B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  треугольниками.</w:t>
            </w:r>
          </w:p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gridSpan w:val="9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0" w:type="dxa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5" w:type="dxa"/>
            <w:gridSpan w:val="7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485"/>
        </w:trPr>
        <w:tc>
          <w:tcPr>
            <w:tcW w:w="234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100,101</w:t>
            </w:r>
          </w:p>
        </w:tc>
        <w:tc>
          <w:tcPr>
            <w:tcW w:w="3328" w:type="dxa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11B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Четырехугольники. </w:t>
            </w:r>
            <w:proofErr w:type="gramStart"/>
            <w:r w:rsidRPr="00511B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Геометрические  головоломки</w:t>
            </w:r>
            <w:proofErr w:type="gramEnd"/>
            <w:r w:rsidRPr="00511B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gridSpan w:val="9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0" w:type="dxa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5" w:type="dxa"/>
            <w:gridSpan w:val="7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485"/>
        </w:trPr>
        <w:tc>
          <w:tcPr>
            <w:tcW w:w="234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102,103</w:t>
            </w:r>
          </w:p>
        </w:tc>
        <w:tc>
          <w:tcPr>
            <w:tcW w:w="3328" w:type="dxa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11B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Знакомство с пространственными фигурами</w:t>
            </w:r>
          </w:p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gridSpan w:val="9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0" w:type="dxa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5" w:type="dxa"/>
            <w:gridSpan w:val="7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485"/>
        </w:trPr>
        <w:tc>
          <w:tcPr>
            <w:tcW w:w="234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104,105</w:t>
            </w:r>
          </w:p>
        </w:tc>
        <w:tc>
          <w:tcPr>
            <w:tcW w:w="3328" w:type="dxa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11B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Решение задач на площадь и объемы пространственных фигур. </w:t>
            </w:r>
            <w:proofErr w:type="gramStart"/>
            <w:r w:rsidRPr="00511B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Конструирование  фигур</w:t>
            </w:r>
            <w:proofErr w:type="gramEnd"/>
            <w:r w:rsidRPr="00511B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</w:p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gridSpan w:val="9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0" w:type="dxa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5" w:type="dxa"/>
            <w:gridSpan w:val="7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485"/>
        </w:trPr>
        <w:tc>
          <w:tcPr>
            <w:tcW w:w="234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106,107</w:t>
            </w:r>
          </w:p>
        </w:tc>
        <w:tc>
          <w:tcPr>
            <w:tcW w:w="3328" w:type="dxa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Разбиение многоугольника на треугольники </w:t>
            </w:r>
          </w:p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gridSpan w:val="9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0" w:type="dxa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5" w:type="dxa"/>
            <w:gridSpan w:val="7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485"/>
        </w:trPr>
        <w:tc>
          <w:tcPr>
            <w:tcW w:w="951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Площадь  и </w:t>
            </w:r>
            <w:proofErr w:type="spellStart"/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обьем</w:t>
            </w:r>
            <w:proofErr w:type="spellEnd"/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( 6 часов)</w:t>
            </w:r>
          </w:p>
        </w:tc>
      </w:tr>
      <w:tr w:rsidR="00E05FA4" w:rsidRPr="00511B84" w:rsidTr="0097292F">
        <w:trPr>
          <w:gridAfter w:val="1"/>
          <w:wAfter w:w="22" w:type="dxa"/>
          <w:trHeight w:val="485"/>
        </w:trPr>
        <w:tc>
          <w:tcPr>
            <w:tcW w:w="235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3297" w:type="dxa"/>
            <w:gridSpan w:val="8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Теория .</w:t>
            </w:r>
            <w:proofErr w:type="gramEnd"/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Площадь  и</w:t>
            </w:r>
            <w:proofErr w:type="gramEnd"/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обьем</w:t>
            </w:r>
            <w:proofErr w:type="spellEnd"/>
          </w:p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gridSpan w:val="1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41" w:type="dxa"/>
            <w:gridSpan w:val="7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04" w:type="dxa"/>
            <w:gridSpan w:val="6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485"/>
        </w:trPr>
        <w:tc>
          <w:tcPr>
            <w:tcW w:w="235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3297" w:type="dxa"/>
            <w:gridSpan w:val="8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Измерение площади с помощью палетки</w:t>
            </w:r>
          </w:p>
        </w:tc>
        <w:tc>
          <w:tcPr>
            <w:tcW w:w="816" w:type="dxa"/>
            <w:gridSpan w:val="1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41" w:type="dxa"/>
            <w:gridSpan w:val="7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04" w:type="dxa"/>
            <w:gridSpan w:val="6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485"/>
        </w:trPr>
        <w:tc>
          <w:tcPr>
            <w:tcW w:w="235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110,111,</w:t>
            </w:r>
          </w:p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112,113</w:t>
            </w:r>
          </w:p>
        </w:tc>
        <w:tc>
          <w:tcPr>
            <w:tcW w:w="3297" w:type="dxa"/>
            <w:gridSpan w:val="8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Решение задач в нахождение площади и </w:t>
            </w:r>
            <w:proofErr w:type="spellStart"/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обьема</w:t>
            </w:r>
            <w:proofErr w:type="spellEnd"/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gridSpan w:val="1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41" w:type="dxa"/>
            <w:gridSpan w:val="7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97292F" w:rsidRPr="00511B84" w:rsidRDefault="0097292F" w:rsidP="0097292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04" w:type="dxa"/>
            <w:gridSpan w:val="6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485"/>
        </w:trPr>
        <w:tc>
          <w:tcPr>
            <w:tcW w:w="951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Математическая копилка (10 часов)</w:t>
            </w:r>
          </w:p>
        </w:tc>
      </w:tr>
      <w:tr w:rsidR="00E05FA4" w:rsidRPr="00511B84" w:rsidTr="0097292F">
        <w:trPr>
          <w:gridAfter w:val="1"/>
          <w:wAfter w:w="22" w:type="dxa"/>
          <w:trHeight w:val="52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114,115,116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 информации «Числа – повсюду»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</w:t>
            </w:r>
          </w:p>
        </w:tc>
        <w:tc>
          <w:tcPr>
            <w:tcW w:w="150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951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117,118,119</w:t>
            </w:r>
          </w:p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120,121,122,</w:t>
            </w:r>
          </w:p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ind w:right="230" w:firstLine="3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сборника числового материала, взятого из жизни (газеты, детские журналы) для составления задач.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0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951"/>
        </w:trPr>
        <w:tc>
          <w:tcPr>
            <w:tcW w:w="951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Мир занимательных задач (10 часов)</w:t>
            </w:r>
          </w:p>
        </w:tc>
      </w:tr>
      <w:tr w:rsidR="00E05FA4" w:rsidRPr="00511B84" w:rsidTr="0097292F">
        <w:trPr>
          <w:gridAfter w:val="1"/>
          <w:wAfter w:w="22" w:type="dxa"/>
          <w:trHeight w:val="56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Презентация «Занимательные задачи для любознательных»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5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125,126,127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Задачи со многими возможными решениями.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52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425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128,129,130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Задачи с недостающими данными, с избыточным составом условия.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52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405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131,132,133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Задачи на доказательство: найти цифровое значение букв в условной записи: СМЕХ + ГРОМ = ГРЕМИ и др.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52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546"/>
        </w:trPr>
        <w:tc>
          <w:tcPr>
            <w:tcW w:w="951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Задачи на движения( 10 часов)   </w:t>
            </w:r>
          </w:p>
        </w:tc>
      </w:tr>
      <w:tr w:rsidR="00E05FA4" w:rsidRPr="00511B84" w:rsidTr="0097292F">
        <w:trPr>
          <w:gridAfter w:val="2"/>
          <w:wAfter w:w="28" w:type="dxa"/>
          <w:trHeight w:val="546"/>
        </w:trPr>
        <w:tc>
          <w:tcPr>
            <w:tcW w:w="2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134,135</w:t>
            </w:r>
          </w:p>
        </w:tc>
        <w:tc>
          <w:tcPr>
            <w:tcW w:w="3366" w:type="dxa"/>
            <w:gridSpan w:val="1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Теоретическое занятие </w:t>
            </w:r>
          </w:p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1" w:type="dxa"/>
            <w:gridSpan w:val="11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3" w:type="dxa"/>
            <w:gridSpan w:val="1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2"/>
          <w:wAfter w:w="28" w:type="dxa"/>
          <w:trHeight w:val="546"/>
        </w:trPr>
        <w:tc>
          <w:tcPr>
            <w:tcW w:w="2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136,137</w:t>
            </w:r>
          </w:p>
        </w:tc>
        <w:tc>
          <w:tcPr>
            <w:tcW w:w="3366" w:type="dxa"/>
            <w:gridSpan w:val="1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>Встречное </w:t>
            </w:r>
            <w:r w:rsidRPr="00511B84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BFBFB"/>
              </w:rPr>
              <w:t>движение</w:t>
            </w:r>
            <w:r w:rsidRPr="00511B84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 xml:space="preserve"> </w:t>
            </w:r>
          </w:p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1" w:type="dxa"/>
            <w:gridSpan w:val="11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3" w:type="dxa"/>
            <w:gridSpan w:val="1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2"/>
          <w:wAfter w:w="28" w:type="dxa"/>
          <w:trHeight w:val="546"/>
        </w:trPr>
        <w:tc>
          <w:tcPr>
            <w:tcW w:w="2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138,139</w:t>
            </w:r>
          </w:p>
        </w:tc>
        <w:tc>
          <w:tcPr>
            <w:tcW w:w="3366" w:type="dxa"/>
            <w:gridSpan w:val="1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>Движение в противоположные стороны</w:t>
            </w:r>
          </w:p>
        </w:tc>
        <w:tc>
          <w:tcPr>
            <w:tcW w:w="771" w:type="dxa"/>
            <w:gridSpan w:val="11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3" w:type="dxa"/>
            <w:gridSpan w:val="1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2"/>
          <w:wAfter w:w="28" w:type="dxa"/>
          <w:trHeight w:val="546"/>
        </w:trPr>
        <w:tc>
          <w:tcPr>
            <w:tcW w:w="2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140,141</w:t>
            </w:r>
          </w:p>
        </w:tc>
        <w:tc>
          <w:tcPr>
            <w:tcW w:w="3366" w:type="dxa"/>
            <w:gridSpan w:val="1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>Движение в одном направлении</w:t>
            </w:r>
          </w:p>
        </w:tc>
        <w:tc>
          <w:tcPr>
            <w:tcW w:w="771" w:type="dxa"/>
            <w:gridSpan w:val="11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3" w:type="dxa"/>
            <w:gridSpan w:val="1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2"/>
          <w:wAfter w:w="28" w:type="dxa"/>
          <w:trHeight w:val="546"/>
        </w:trPr>
        <w:tc>
          <w:tcPr>
            <w:tcW w:w="2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142,143</w:t>
            </w:r>
          </w:p>
        </w:tc>
        <w:tc>
          <w:tcPr>
            <w:tcW w:w="3366" w:type="dxa"/>
            <w:gridSpan w:val="1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BFBFB"/>
              </w:rPr>
              <w:t>Движение</w:t>
            </w:r>
            <w:r w:rsidRPr="00511B84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> по и против течения</w:t>
            </w:r>
          </w:p>
        </w:tc>
        <w:tc>
          <w:tcPr>
            <w:tcW w:w="771" w:type="dxa"/>
            <w:gridSpan w:val="11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3" w:type="dxa"/>
            <w:gridSpan w:val="1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546"/>
        </w:trPr>
        <w:tc>
          <w:tcPr>
            <w:tcW w:w="951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   </w:t>
            </w: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множества. Решение задач (4 часа)</w:t>
            </w:r>
          </w:p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546"/>
        </w:trPr>
        <w:tc>
          <w:tcPr>
            <w:tcW w:w="235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3377" w:type="dxa"/>
            <w:gridSpan w:val="11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D0D0D"/>
                <w:sz w:val="24"/>
                <w:szCs w:val="24"/>
                <w:shd w:val="clear" w:color="auto" w:fill="FFFFFF"/>
              </w:rPr>
            </w:pPr>
            <w:r w:rsidRPr="00511B84">
              <w:rPr>
                <w:rFonts w:ascii="Times New Roman" w:hAnsi="Times New Roman" w:cs="Times New Roman"/>
                <w:color w:val="0D0D0D"/>
                <w:sz w:val="24"/>
                <w:szCs w:val="24"/>
                <w:shd w:val="clear" w:color="auto" w:fill="FFFFFF"/>
              </w:rPr>
              <w:t>Теоретическое занятие</w:t>
            </w:r>
          </w:p>
          <w:p w:rsidR="00E05FA4" w:rsidRPr="00511B84" w:rsidRDefault="00E05FA4" w:rsidP="00E05F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D0D0D"/>
                <w:sz w:val="24"/>
                <w:szCs w:val="24"/>
                <w:shd w:val="clear" w:color="auto" w:fill="FFFFFF"/>
              </w:rPr>
            </w:pPr>
            <w:r w:rsidRPr="00511B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множества</w:t>
            </w:r>
          </w:p>
        </w:tc>
        <w:tc>
          <w:tcPr>
            <w:tcW w:w="829" w:type="dxa"/>
            <w:gridSpan w:val="1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12" w:type="dxa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546"/>
        </w:trPr>
        <w:tc>
          <w:tcPr>
            <w:tcW w:w="235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145,146,147</w:t>
            </w:r>
          </w:p>
        </w:tc>
        <w:tc>
          <w:tcPr>
            <w:tcW w:w="3377" w:type="dxa"/>
            <w:gridSpan w:val="11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D0D0D"/>
                <w:sz w:val="24"/>
                <w:szCs w:val="24"/>
                <w:shd w:val="clear" w:color="auto" w:fill="FFFFFF"/>
              </w:rPr>
            </w:pPr>
            <w:r w:rsidRPr="00511B84">
              <w:rPr>
                <w:rFonts w:ascii="Times New Roman" w:hAnsi="Times New Roman" w:cs="Times New Roman"/>
                <w:color w:val="0D0D0D"/>
                <w:sz w:val="24"/>
                <w:szCs w:val="24"/>
                <w:shd w:val="clear" w:color="auto" w:fill="FFFFFF"/>
              </w:rPr>
              <w:t xml:space="preserve">Множество. Подмножество пересечение множеств. </w:t>
            </w:r>
          </w:p>
          <w:p w:rsidR="00E05FA4" w:rsidRPr="00511B84" w:rsidRDefault="00E05FA4" w:rsidP="00E05F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D0D0D"/>
                <w:sz w:val="24"/>
                <w:szCs w:val="24"/>
                <w:shd w:val="clear" w:color="auto" w:fill="FFFFFF"/>
              </w:rPr>
            </w:pPr>
            <w:r w:rsidRPr="00511B84">
              <w:rPr>
                <w:rFonts w:ascii="Times New Roman" w:hAnsi="Times New Roman" w:cs="Times New Roman"/>
                <w:color w:val="0D0D0D"/>
                <w:sz w:val="24"/>
                <w:szCs w:val="24"/>
                <w:shd w:val="clear" w:color="auto" w:fill="FFFFFF"/>
              </w:rPr>
              <w:t xml:space="preserve">Решение задач </w:t>
            </w:r>
          </w:p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9" w:type="dxa"/>
            <w:gridSpan w:val="1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12" w:type="dxa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546"/>
        </w:trPr>
        <w:tc>
          <w:tcPr>
            <w:tcW w:w="951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ind w:left="82" w:right="264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1B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                 </w:t>
            </w:r>
            <w:r w:rsidRPr="00511B8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Стоимость единицы товара, или цена. </w:t>
            </w:r>
            <w:proofErr w:type="gramStart"/>
            <w:r w:rsidRPr="00511B8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( 7</w:t>
            </w:r>
            <w:proofErr w:type="gramEnd"/>
            <w:r w:rsidRPr="00511B8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часа)</w:t>
            </w:r>
          </w:p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2"/>
          <w:wAfter w:w="28" w:type="dxa"/>
          <w:trHeight w:val="546"/>
        </w:trPr>
        <w:tc>
          <w:tcPr>
            <w:tcW w:w="234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3388" w:type="dxa"/>
            <w:gridSpan w:val="1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ind w:left="82"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Теория.</w:t>
            </w:r>
            <w:r w:rsidRPr="00511B8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Стоимость</w:t>
            </w:r>
            <w:proofErr w:type="spellEnd"/>
            <w:r w:rsidRPr="00511B8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единицы товара, или цена</w:t>
            </w:r>
          </w:p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1" w:type="dxa"/>
            <w:gridSpan w:val="1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263" w:type="dxa"/>
            <w:gridSpan w:val="8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97292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2"/>
          <w:wAfter w:w="28" w:type="dxa"/>
          <w:trHeight w:val="546"/>
        </w:trPr>
        <w:tc>
          <w:tcPr>
            <w:tcW w:w="234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149,150</w:t>
            </w:r>
          </w:p>
        </w:tc>
        <w:tc>
          <w:tcPr>
            <w:tcW w:w="3388" w:type="dxa"/>
            <w:gridSpan w:val="1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ind w:left="82" w:right="26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B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Стоимость единицы товара, или цена. </w:t>
            </w:r>
          </w:p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1" w:type="dxa"/>
            <w:gridSpan w:val="1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63" w:type="dxa"/>
            <w:gridSpan w:val="8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2"/>
          <w:wAfter w:w="28" w:type="dxa"/>
          <w:trHeight w:val="546"/>
        </w:trPr>
        <w:tc>
          <w:tcPr>
            <w:tcW w:w="234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3388" w:type="dxa"/>
            <w:gridSpan w:val="1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ind w:left="82" w:right="26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B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Когда цена постоянна </w:t>
            </w:r>
          </w:p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1" w:type="dxa"/>
            <w:gridSpan w:val="1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3" w:type="dxa"/>
            <w:gridSpan w:val="8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2"/>
          <w:wAfter w:w="28" w:type="dxa"/>
          <w:trHeight w:val="546"/>
        </w:trPr>
        <w:tc>
          <w:tcPr>
            <w:tcW w:w="234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3388" w:type="dxa"/>
            <w:gridSpan w:val="1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Цена набора товаров</w:t>
            </w:r>
          </w:p>
        </w:tc>
        <w:tc>
          <w:tcPr>
            <w:tcW w:w="1001" w:type="dxa"/>
            <w:gridSpan w:val="1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3" w:type="dxa"/>
            <w:gridSpan w:val="8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2"/>
          <w:wAfter w:w="28" w:type="dxa"/>
          <w:trHeight w:val="546"/>
        </w:trPr>
        <w:tc>
          <w:tcPr>
            <w:tcW w:w="234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153,154</w:t>
            </w:r>
          </w:p>
        </w:tc>
        <w:tc>
          <w:tcPr>
            <w:tcW w:w="3388" w:type="dxa"/>
            <w:gridSpan w:val="1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Учимся решать задачи </w:t>
            </w:r>
          </w:p>
        </w:tc>
        <w:tc>
          <w:tcPr>
            <w:tcW w:w="1001" w:type="dxa"/>
            <w:gridSpan w:val="1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63" w:type="dxa"/>
            <w:gridSpan w:val="8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546"/>
        </w:trPr>
        <w:tc>
          <w:tcPr>
            <w:tcW w:w="5739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hd w:val="clear" w:color="auto" w:fill="FFFFFF"/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        Упражнения на быстрый счет. (4 часа)</w:t>
            </w:r>
          </w:p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74" w:type="dxa"/>
            <w:gridSpan w:val="2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2"/>
          <w:wAfter w:w="28" w:type="dxa"/>
          <w:trHeight w:val="546"/>
        </w:trPr>
        <w:tc>
          <w:tcPr>
            <w:tcW w:w="241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3320" w:type="dxa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Вычисли наиболее удобным способом</w:t>
            </w:r>
          </w:p>
        </w:tc>
        <w:tc>
          <w:tcPr>
            <w:tcW w:w="1116" w:type="dxa"/>
            <w:gridSpan w:val="1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gridSpan w:val="7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2"/>
          <w:wAfter w:w="28" w:type="dxa"/>
          <w:trHeight w:val="546"/>
        </w:trPr>
        <w:tc>
          <w:tcPr>
            <w:tcW w:w="241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3320" w:type="dxa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Умножение на 9 и на 11.</w:t>
            </w:r>
          </w:p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gridSpan w:val="1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gridSpan w:val="7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2"/>
          <w:wAfter w:w="28" w:type="dxa"/>
          <w:trHeight w:val="546"/>
        </w:trPr>
        <w:tc>
          <w:tcPr>
            <w:tcW w:w="241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3320" w:type="dxa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Легкий способ умножения первых десяти чисел на 9.</w:t>
            </w:r>
          </w:p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gridSpan w:val="1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gridSpan w:val="7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2"/>
          <w:wAfter w:w="28" w:type="dxa"/>
          <w:trHeight w:val="546"/>
        </w:trPr>
        <w:tc>
          <w:tcPr>
            <w:tcW w:w="241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3320" w:type="dxa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изменения порядка счета.</w:t>
            </w:r>
          </w:p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gridSpan w:val="1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gridSpan w:val="7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546"/>
        </w:trPr>
        <w:tc>
          <w:tcPr>
            <w:tcW w:w="951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Секреты чисел (9 часов)</w:t>
            </w:r>
          </w:p>
        </w:tc>
      </w:tr>
      <w:tr w:rsidR="00E05FA4" w:rsidRPr="00511B84" w:rsidTr="0097292F">
        <w:trPr>
          <w:gridAfter w:val="1"/>
          <w:wAfter w:w="22" w:type="dxa"/>
          <w:trHeight w:val="5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160,161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Числовой палиндром — число, которое читается одинаково слева направо и справа налево.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52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5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162,163,164,165,</w:t>
            </w:r>
          </w:p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!66,167,168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ind w:left="82"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Числовые головоломки: запись числа 24 (30) тремя одинаковыми цифрами.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52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546"/>
        </w:trPr>
        <w:tc>
          <w:tcPr>
            <w:tcW w:w="951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shd w:val="clear" w:color="auto" w:fill="FFFFFF"/>
              </w:rPr>
              <w:t xml:space="preserve">                          </w:t>
            </w:r>
            <w:r w:rsidRPr="00511B8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Школьная олимпиада </w:t>
            </w:r>
            <w:proofErr w:type="gramStart"/>
            <w:r w:rsidRPr="00511B8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( 2</w:t>
            </w:r>
            <w:proofErr w:type="gramEnd"/>
            <w:r w:rsidRPr="00511B8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часа)</w:t>
            </w:r>
          </w:p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trHeight w:val="546"/>
        </w:trPr>
        <w:tc>
          <w:tcPr>
            <w:tcW w:w="237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169,170</w:t>
            </w:r>
          </w:p>
        </w:tc>
        <w:tc>
          <w:tcPr>
            <w:tcW w:w="3335" w:type="dxa"/>
            <w:gridSpan w:val="9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Школьная олимпиада</w:t>
            </w:r>
          </w:p>
        </w:tc>
        <w:tc>
          <w:tcPr>
            <w:tcW w:w="726" w:type="dxa"/>
            <w:gridSpan w:val="9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1" w:type="dxa"/>
            <w:gridSpan w:val="1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9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546"/>
        </w:trPr>
        <w:tc>
          <w:tcPr>
            <w:tcW w:w="951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От секунды до столетия (10 часов)</w:t>
            </w:r>
          </w:p>
        </w:tc>
      </w:tr>
      <w:tr w:rsidR="00E05FA4" w:rsidRPr="00511B84" w:rsidTr="0097292F">
        <w:trPr>
          <w:gridAfter w:val="1"/>
          <w:wAfter w:w="22" w:type="dxa"/>
          <w:trHeight w:val="5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171,172,173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ind w:left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 и его единицы: час, минута, секунда; сутки, неделя, год, век. Одна секунда в жизни класса. Цена одной минуты. Что происходит за одну минуту в городе (стране, мире). Сбор информации. Что успевает сделать ученик за одну минуту, один час, за день, за сутки?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52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5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174,175,176,177,</w:t>
            </w:r>
          </w:p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178,179,180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ind w:right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различных задач, используя данные о возрасте своих родственников.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52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546"/>
        </w:trPr>
        <w:tc>
          <w:tcPr>
            <w:tcW w:w="951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Математические фокусы (10 часов)</w:t>
            </w:r>
          </w:p>
        </w:tc>
      </w:tr>
      <w:tr w:rsidR="00E05FA4" w:rsidRPr="00511B84" w:rsidTr="0097292F">
        <w:trPr>
          <w:gridAfter w:val="1"/>
          <w:wAfter w:w="22" w:type="dxa"/>
          <w:trHeight w:val="5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181,182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Задачи – смекалки. Задача – шутка. Загадки.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52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5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183,184,185,186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Алгоритм умножения (деления) трёхзначного числа на однозначное число.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52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5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187,188,189,190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ind w:left="18" w:right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Поиск «спрятанных» цифр в записи решения.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52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546"/>
        </w:trPr>
        <w:tc>
          <w:tcPr>
            <w:tcW w:w="951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ind w:left="18" w:right="4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                           Обыкновенные дроби </w:t>
            </w:r>
            <w:proofErr w:type="gramStart"/>
            <w:r w:rsidRPr="00511B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  11</w:t>
            </w:r>
            <w:proofErr w:type="gramEnd"/>
            <w:r w:rsidRPr="00511B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часов)</w:t>
            </w:r>
          </w:p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2"/>
          <w:wAfter w:w="28" w:type="dxa"/>
          <w:trHeight w:val="5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191,192</w:t>
            </w:r>
          </w:p>
        </w:tc>
        <w:tc>
          <w:tcPr>
            <w:tcW w:w="3315" w:type="dxa"/>
            <w:gridSpan w:val="8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ind w:left="18" w:right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Теория </w:t>
            </w:r>
          </w:p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11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8" w:type="dxa"/>
            <w:gridSpan w:val="15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2"/>
          <w:wAfter w:w="28" w:type="dxa"/>
          <w:trHeight w:val="5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193,194</w:t>
            </w:r>
          </w:p>
        </w:tc>
        <w:tc>
          <w:tcPr>
            <w:tcW w:w="3315" w:type="dxa"/>
            <w:gridSpan w:val="8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ind w:left="18" w:right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Деление с остатком </w:t>
            </w:r>
          </w:p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11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8" w:type="dxa"/>
            <w:gridSpan w:val="15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2"/>
          <w:wAfter w:w="28" w:type="dxa"/>
          <w:trHeight w:val="5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195,196</w:t>
            </w:r>
          </w:p>
        </w:tc>
        <w:tc>
          <w:tcPr>
            <w:tcW w:w="3315" w:type="dxa"/>
            <w:gridSpan w:val="8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ind w:left="18" w:right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Отыскание части от целого и целого по его части</w:t>
            </w:r>
          </w:p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11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8" w:type="dxa"/>
            <w:gridSpan w:val="15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2"/>
          <w:wAfter w:w="28" w:type="dxa"/>
          <w:trHeight w:val="5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197,198</w:t>
            </w:r>
          </w:p>
        </w:tc>
        <w:tc>
          <w:tcPr>
            <w:tcW w:w="3315" w:type="dxa"/>
            <w:gridSpan w:val="8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hd w:val="clear" w:color="auto" w:fill="FFFFFF"/>
              <w:spacing w:after="0" w:line="240" w:lineRule="auto"/>
              <w:ind w:left="18" w:right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Основное свойство дроби </w:t>
            </w:r>
          </w:p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11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8" w:type="dxa"/>
            <w:gridSpan w:val="15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2"/>
          <w:wAfter w:w="28" w:type="dxa"/>
          <w:trHeight w:val="5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199,200,201</w:t>
            </w:r>
          </w:p>
        </w:tc>
        <w:tc>
          <w:tcPr>
            <w:tcW w:w="3315" w:type="dxa"/>
            <w:gridSpan w:val="8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Правильные и неправильные дроби. Смешанные числа </w:t>
            </w:r>
          </w:p>
        </w:tc>
        <w:tc>
          <w:tcPr>
            <w:tcW w:w="787" w:type="dxa"/>
            <w:gridSpan w:val="11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78" w:type="dxa"/>
            <w:gridSpan w:val="15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546"/>
        </w:trPr>
        <w:tc>
          <w:tcPr>
            <w:tcW w:w="951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Энциклопедия математических развлечений  (8 часов)</w:t>
            </w:r>
          </w:p>
        </w:tc>
      </w:tr>
      <w:tr w:rsidR="00E05FA4" w:rsidRPr="00511B84" w:rsidTr="0097292F">
        <w:trPr>
          <w:gridAfter w:val="1"/>
          <w:wAfter w:w="22" w:type="dxa"/>
          <w:trHeight w:val="5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201,202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ind w:left="1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Подборка разных источников информации (детские познавательные журналы, книги и др.).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52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97292F">
        <w:trPr>
          <w:gridAfter w:val="1"/>
          <w:wAfter w:w="22" w:type="dxa"/>
          <w:trHeight w:val="546"/>
        </w:trPr>
        <w:tc>
          <w:tcPr>
            <w:tcW w:w="2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203,204,205,206,207,</w:t>
            </w:r>
          </w:p>
          <w:p w:rsidR="00E05FA4" w:rsidRPr="00511B84" w:rsidRDefault="00E05FA4" w:rsidP="00E05FA4">
            <w:pPr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</w:t>
            </w:r>
          </w:p>
        </w:tc>
        <w:tc>
          <w:tcPr>
            <w:tcW w:w="33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сборника занимательных заданий</w:t>
            </w:r>
          </w:p>
        </w:tc>
        <w:tc>
          <w:tcPr>
            <w:tcW w:w="7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52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</w:tbl>
    <w:p w:rsidR="00E05FA4" w:rsidRPr="00511B84" w:rsidRDefault="00E05FA4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                             Математический лабиринт (8 часов)</w:t>
      </w:r>
    </w:p>
    <w:tbl>
      <w:tblPr>
        <w:tblW w:w="9692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7"/>
        <w:gridCol w:w="4369"/>
        <w:gridCol w:w="643"/>
        <w:gridCol w:w="1466"/>
        <w:gridCol w:w="1317"/>
      </w:tblGrid>
      <w:tr w:rsidR="00E05FA4" w:rsidRPr="00511B84" w:rsidTr="00200E2E">
        <w:trPr>
          <w:trHeight w:val="1299"/>
        </w:trPr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FA4" w:rsidRPr="00511B84" w:rsidRDefault="00E05FA4" w:rsidP="00E05FA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209,210,211,212,</w:t>
            </w:r>
          </w:p>
          <w:p w:rsidR="00E05FA4" w:rsidRPr="00511B84" w:rsidRDefault="00E05FA4" w:rsidP="00E05FA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213,214,215</w:t>
            </w:r>
          </w:p>
        </w:tc>
        <w:tc>
          <w:tcPr>
            <w:tcW w:w="4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интеллектуальному конкурсу.</w:t>
            </w:r>
          </w:p>
        </w:tc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E05FA4" w:rsidRPr="00511B84" w:rsidTr="00200E2E">
        <w:trPr>
          <w:trHeight w:val="658"/>
        </w:trPr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4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Итоговое занятие — открытый интеллектуальный марафон.</w:t>
            </w:r>
          </w:p>
        </w:tc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FA4" w:rsidRPr="00511B84" w:rsidRDefault="00E05FA4" w:rsidP="00E05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</w:tbl>
    <w:p w:rsidR="006F79DD" w:rsidRDefault="006F79DD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6D21" w:rsidRPr="00511B84" w:rsidRDefault="00F05DEE" w:rsidP="00E05F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Предполагаемые </w:t>
      </w:r>
      <w:r w:rsidR="00226D21"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результаты реализации программы.</w:t>
      </w:r>
    </w:p>
    <w:p w:rsidR="00226D21" w:rsidRPr="00511B84" w:rsidRDefault="00226D21" w:rsidP="00226D2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Занятия в кружке должны помочь учащимся:</w:t>
      </w:r>
    </w:p>
    <w:p w:rsidR="00226D21" w:rsidRPr="00511B84" w:rsidRDefault="00226D21" w:rsidP="00226D21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усвоить основные базовые знания по математике; её ключевые понятия; </w:t>
      </w:r>
    </w:p>
    <w:p w:rsidR="00226D21" w:rsidRPr="00511B84" w:rsidRDefault="00226D21" w:rsidP="00226D21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помочь учащимся овладеть способами исследовательской деятельности;</w:t>
      </w:r>
    </w:p>
    <w:p w:rsidR="00226D21" w:rsidRPr="00511B84" w:rsidRDefault="00226D21" w:rsidP="00226D21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творческое мышление;</w:t>
      </w:r>
    </w:p>
    <w:p w:rsidR="00226D21" w:rsidRPr="00511B84" w:rsidRDefault="00226D21" w:rsidP="00226D21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способствовать улучшению качества решения задач различного уровня сложности учащимися; успешному выступлению на </w:t>
      </w:r>
      <w:proofErr w:type="gram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олимпиадах ,</w:t>
      </w:r>
      <w:proofErr w:type="gram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играх, конкурсах.</w:t>
      </w:r>
    </w:p>
    <w:p w:rsidR="006F79DD" w:rsidRDefault="006F79DD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9DD" w:rsidRDefault="006F79DD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9DD" w:rsidRDefault="006F79DD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9DD" w:rsidRDefault="006F79DD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9DD" w:rsidRDefault="006F79DD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9DD" w:rsidRDefault="006F79DD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9DD" w:rsidRDefault="006F79DD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9DD" w:rsidRDefault="006F79DD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9DD" w:rsidRDefault="006F79DD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9DD" w:rsidRDefault="006F79DD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9DD" w:rsidRDefault="006F79DD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9DD" w:rsidRDefault="006F79DD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9DD" w:rsidRDefault="006F79DD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9DD" w:rsidRDefault="006F79DD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9DD" w:rsidRDefault="006F79DD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9DD" w:rsidRDefault="006F79DD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9DD" w:rsidRDefault="006F79DD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9DD" w:rsidRDefault="006F79DD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9DD" w:rsidRDefault="006F79DD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9DD" w:rsidRDefault="006F79DD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9DD" w:rsidRDefault="006F79DD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9DD" w:rsidRDefault="006F79DD" w:rsidP="00F05D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05DEE" w:rsidRDefault="00F05DEE" w:rsidP="00F05D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9DD" w:rsidRDefault="006F79DD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0717" w:rsidRDefault="00830717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9DD" w:rsidRDefault="006F79DD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086D" w:rsidRDefault="005A086D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6D21" w:rsidRPr="00511B84" w:rsidRDefault="00226D21" w:rsidP="00226D21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литературы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right="59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Сборник программ внеурочной деятельности: 1-4 классы/ под ред. </w:t>
      </w:r>
      <w:proofErr w:type="spell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Н.Ф.Виноградовой</w:t>
      </w:r>
      <w:proofErr w:type="spell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</w:t>
      </w:r>
      <w:proofErr w:type="gram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М.:</w:t>
      </w:r>
      <w:proofErr w:type="spell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Вентана</w:t>
      </w:r>
      <w:proofErr w:type="spellEnd"/>
      <w:proofErr w:type="gram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-Граф. 2012.</w:t>
      </w:r>
    </w:p>
    <w:p w:rsidR="00226D21" w:rsidRPr="00511B84" w:rsidRDefault="00226D21" w:rsidP="00226D2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«Занимательная математика». Смекай, отгадывай, считай (1 – 4) Н. И. Удодова Волгоград 2008.</w:t>
      </w:r>
    </w:p>
    <w:p w:rsidR="00226D21" w:rsidRPr="00511B84" w:rsidRDefault="00226D21" w:rsidP="00226D2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«Логика в начальной школе» </w:t>
      </w:r>
      <w:proofErr w:type="spell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Г.И.Григорьева</w:t>
      </w:r>
      <w:proofErr w:type="spell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Волгоград 2004.</w:t>
      </w:r>
    </w:p>
    <w:p w:rsidR="00226D21" w:rsidRPr="00511B84" w:rsidRDefault="00226D21" w:rsidP="00226D2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«Праздник числа» </w:t>
      </w:r>
      <w:proofErr w:type="spellStart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В.Волина</w:t>
      </w:r>
      <w:proofErr w:type="spellEnd"/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Москва, Знание 1993.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left="180" w:hanging="1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Интернет-ресурсы</w:t>
      </w:r>
    </w:p>
    <w:p w:rsidR="00226D21" w:rsidRPr="00511B84" w:rsidRDefault="00226D21" w:rsidP="00226D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Материально-техническое обеспечение</w:t>
      </w:r>
    </w:p>
    <w:p w:rsidR="00226D21" w:rsidRPr="00511B84" w:rsidRDefault="00226D21" w:rsidP="00226D21">
      <w:pPr>
        <w:numPr>
          <w:ilvl w:val="0"/>
          <w:numId w:val="5"/>
        </w:numPr>
        <w:shd w:val="clear" w:color="auto" w:fill="FFFFFF"/>
        <w:spacing w:after="0" w:line="240" w:lineRule="auto"/>
        <w:ind w:left="388"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Кубики (игральные) с точками или цифрами.</w:t>
      </w:r>
    </w:p>
    <w:p w:rsidR="00226D21" w:rsidRPr="00511B84" w:rsidRDefault="00226D21" w:rsidP="00226D21">
      <w:pPr>
        <w:numPr>
          <w:ilvl w:val="0"/>
          <w:numId w:val="5"/>
        </w:numPr>
        <w:shd w:val="clear" w:color="auto" w:fill="FFFFFF"/>
        <w:spacing w:after="0" w:line="240" w:lineRule="auto"/>
        <w:ind w:left="750" w:right="337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Комплекты карточек с числами: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left="388" w:right="337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1)0, 1,2, 3,4, ...,9(10);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left="284" w:right="169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2)10, 20,30,40, ...,90;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left="284" w:right="169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3)100, 200, 300, 400, ...,900.</w:t>
      </w:r>
    </w:p>
    <w:p w:rsidR="00226D21" w:rsidRPr="00511B84" w:rsidRDefault="00226D21" w:rsidP="00226D21">
      <w:pPr>
        <w:shd w:val="clear" w:color="auto" w:fill="FFFFFF"/>
        <w:spacing w:after="0" w:line="240" w:lineRule="auto"/>
        <w:ind w:left="37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1B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Часовой циферблат с подвижными стрелками.</w:t>
      </w:r>
    </w:p>
    <w:p w:rsidR="00226D21" w:rsidRPr="00511B84" w:rsidRDefault="00226D21" w:rsidP="00226D21">
      <w:pPr>
        <w:rPr>
          <w:rFonts w:ascii="Times New Roman" w:hAnsi="Times New Roman" w:cs="Times New Roman"/>
          <w:sz w:val="24"/>
          <w:szCs w:val="24"/>
        </w:rPr>
      </w:pPr>
    </w:p>
    <w:p w:rsidR="00226D21" w:rsidRPr="00511B84" w:rsidRDefault="00226D21">
      <w:pPr>
        <w:rPr>
          <w:rFonts w:ascii="Times New Roman" w:hAnsi="Times New Roman" w:cs="Times New Roman"/>
          <w:sz w:val="24"/>
          <w:szCs w:val="24"/>
        </w:rPr>
      </w:pPr>
    </w:p>
    <w:sectPr w:rsidR="00226D21" w:rsidRPr="00511B84" w:rsidSect="00EF62F6">
      <w:pgSz w:w="11906" w:h="16838"/>
      <w:pgMar w:top="1134" w:right="850" w:bottom="993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22D21032"/>
    <w:multiLevelType w:val="multilevel"/>
    <w:tmpl w:val="04129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DE72A9D"/>
    <w:multiLevelType w:val="multilevel"/>
    <w:tmpl w:val="25967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7CB280E"/>
    <w:multiLevelType w:val="multilevel"/>
    <w:tmpl w:val="C5C24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BE20EC5"/>
    <w:multiLevelType w:val="multilevel"/>
    <w:tmpl w:val="91145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C2271CB"/>
    <w:multiLevelType w:val="multilevel"/>
    <w:tmpl w:val="B3624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D21"/>
    <w:rsid w:val="00200E2E"/>
    <w:rsid w:val="00226D21"/>
    <w:rsid w:val="00265233"/>
    <w:rsid w:val="002B0310"/>
    <w:rsid w:val="002B3842"/>
    <w:rsid w:val="003318FD"/>
    <w:rsid w:val="00511B84"/>
    <w:rsid w:val="00586C4E"/>
    <w:rsid w:val="005A086D"/>
    <w:rsid w:val="006010DE"/>
    <w:rsid w:val="006F79DD"/>
    <w:rsid w:val="00830717"/>
    <w:rsid w:val="0097292F"/>
    <w:rsid w:val="00E05FA4"/>
    <w:rsid w:val="00E976A2"/>
    <w:rsid w:val="00EC6FD9"/>
    <w:rsid w:val="00EF62F6"/>
    <w:rsid w:val="00F05DEE"/>
    <w:rsid w:val="00F60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34F6F"/>
  <w15:docId w15:val="{BCD4E6CA-3D04-42B1-912D-E5C009721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6D21"/>
  </w:style>
  <w:style w:type="paragraph" w:styleId="1">
    <w:name w:val="heading 1"/>
    <w:basedOn w:val="a"/>
    <w:link w:val="10"/>
    <w:qFormat/>
    <w:rsid w:val="00EF62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000000"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586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586C4E"/>
  </w:style>
  <w:style w:type="character" w:customStyle="1" w:styleId="10">
    <w:name w:val="Заголовок 1 Знак"/>
    <w:basedOn w:val="a0"/>
    <w:link w:val="1"/>
    <w:rsid w:val="00EF62F6"/>
    <w:rPr>
      <w:rFonts w:ascii="Times New Roman" w:eastAsia="Times New Roman" w:hAnsi="Times New Roman" w:cs="Times New Roman"/>
      <w:b/>
      <w:bCs/>
      <w:color w:val="000000"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21</Pages>
  <Words>4838</Words>
  <Characters>27578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Терси СОШ</dc:creator>
  <cp:lastModifiedBy>User</cp:lastModifiedBy>
  <cp:revision>15</cp:revision>
  <dcterms:created xsi:type="dcterms:W3CDTF">2021-09-05T14:27:00Z</dcterms:created>
  <dcterms:modified xsi:type="dcterms:W3CDTF">2021-10-25T13:21:00Z</dcterms:modified>
</cp:coreProperties>
</file>