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EFA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35EA5606" wp14:editId="79F2E391">
            <wp:simplePos x="0" y="0"/>
            <wp:positionH relativeFrom="page">
              <wp:posOffset>260985</wp:posOffset>
            </wp:positionH>
            <wp:positionV relativeFrom="page">
              <wp:posOffset>219075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7FD5" w:rsidRPr="00F14977" w:rsidRDefault="00477FD5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1EFA" w:rsidRPr="00F14977" w:rsidRDefault="00101EFA" w:rsidP="00101EF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1EFA" w:rsidRPr="00F14977" w:rsidRDefault="00101EFA" w:rsidP="00101EF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Дополнительная образовательная программа</w:t>
      </w:r>
      <w:r w:rsidRPr="00F149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101EFA" w:rsidRPr="00F14977" w:rsidRDefault="00101EFA" w:rsidP="00101EF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Название: «Занимательная математика</w:t>
      </w:r>
    </w:p>
    <w:p w:rsidR="00101EFA" w:rsidRPr="00F14977" w:rsidRDefault="00101EFA" w:rsidP="00101EF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Вид:</w:t>
      </w:r>
      <w:r w:rsidR="00F14977" w:rsidRPr="00F149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однопрофильная </w:t>
      </w:r>
    </w:p>
    <w:p w:rsidR="00101EFA" w:rsidRPr="00F14977" w:rsidRDefault="00101EFA" w:rsidP="00101EFA">
      <w:pPr>
        <w:spacing w:before="100" w:beforeAutospacing="1" w:after="100" w:afterAutospacing="1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 программы: Закирова Р.Н.</w:t>
      </w:r>
    </w:p>
    <w:p w:rsidR="00101EFA" w:rsidRPr="00F14977" w:rsidRDefault="00101EFA" w:rsidP="00101EFA">
      <w:pPr>
        <w:spacing w:before="100" w:beforeAutospacing="1" w:after="100" w:afterAutospacing="1"/>
        <w:outlineLvl w:val="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sz w:val="28"/>
          <w:szCs w:val="28"/>
          <w:lang w:eastAsia="ru-RU"/>
        </w:rPr>
        <w:t>ФИО (</w:t>
      </w:r>
      <w:r w:rsidRPr="00F1497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педагог, разработавший образовательную программу</w:t>
      </w:r>
      <w:r w:rsidRPr="00F14977">
        <w:rPr>
          <w:rFonts w:ascii="Times New Roman" w:eastAsia="Times New Roman" w:hAnsi="Times New Roman" w:cs="Times New Roman"/>
          <w:sz w:val="28"/>
          <w:szCs w:val="28"/>
          <w:lang w:eastAsia="ru-RU"/>
        </w:rPr>
        <w:t>): Закирова Р.Н.</w:t>
      </w:r>
    </w:p>
    <w:p w:rsidR="00101EFA" w:rsidRPr="00F14977" w:rsidRDefault="00101EFA" w:rsidP="00101EF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Программа рассмотрена на заседании педагогического совета </w:t>
      </w:r>
      <w:r w:rsidRPr="00F1497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«____» _____________ 20____ г., протокол № ______</w:t>
      </w:r>
    </w:p>
    <w:p w:rsidR="00101EFA" w:rsidRPr="00F14977" w:rsidRDefault="00101EFA" w:rsidP="00101EFA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3041" w:rsidRPr="00F14977" w:rsidRDefault="00273041" w:rsidP="00273041">
      <w:pPr>
        <w:autoSpaceDE w:val="0"/>
        <w:autoSpaceDN w:val="0"/>
        <w:adjustRightInd w:val="0"/>
        <w:spacing w:after="0" w:line="240" w:lineRule="auto"/>
        <w:ind w:left="524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3041" w:rsidRPr="00F14977" w:rsidRDefault="00273041" w:rsidP="00273041">
      <w:pPr>
        <w:autoSpaceDE w:val="0"/>
        <w:autoSpaceDN w:val="0"/>
        <w:adjustRightInd w:val="0"/>
        <w:spacing w:after="0" w:line="240" w:lineRule="auto"/>
        <w:ind w:left="3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3041" w:rsidRPr="00F14977" w:rsidRDefault="00273041" w:rsidP="00273041">
      <w:pPr>
        <w:autoSpaceDE w:val="0"/>
        <w:autoSpaceDN w:val="0"/>
        <w:adjustRightInd w:val="0"/>
        <w:spacing w:after="0" w:line="240" w:lineRule="auto"/>
        <w:ind w:left="36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3041" w:rsidRPr="00F14977" w:rsidRDefault="00273041" w:rsidP="002730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3041" w:rsidRPr="00F14977" w:rsidRDefault="00273041" w:rsidP="002730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3041" w:rsidRPr="00F14977" w:rsidRDefault="00273041" w:rsidP="002730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</w:t>
      </w:r>
    </w:p>
    <w:p w:rsidR="00273041" w:rsidRPr="00F14977" w:rsidRDefault="00273041" w:rsidP="00273041">
      <w:pPr>
        <w:autoSpaceDE w:val="0"/>
        <w:autoSpaceDN w:val="0"/>
        <w:adjustRightInd w:val="0"/>
        <w:spacing w:before="1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3041" w:rsidRPr="00F14977" w:rsidRDefault="00273041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73041" w:rsidRPr="00F14977" w:rsidRDefault="00273041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73041" w:rsidRPr="00F14977" w:rsidRDefault="00273041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73041" w:rsidRPr="00F14977" w:rsidRDefault="00273041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73041" w:rsidRPr="00F14977" w:rsidRDefault="00273041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73041" w:rsidRPr="00F14977" w:rsidRDefault="00273041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16EDB" w:rsidRPr="00F14977" w:rsidRDefault="00E16EDB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16EDB" w:rsidRPr="00F14977" w:rsidRDefault="00E16EDB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16EDB" w:rsidRPr="00F14977" w:rsidRDefault="00E16EDB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16EDB" w:rsidRPr="00F14977" w:rsidRDefault="00E16EDB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16EDB" w:rsidRPr="00F14977" w:rsidRDefault="00E16EDB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16EDB" w:rsidRPr="00F14977" w:rsidRDefault="00E16EDB" w:rsidP="00F149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P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P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726BF" w:rsidRPr="00F14977" w:rsidRDefault="007726BF" w:rsidP="007726B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39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Рабочая программа внеурочной деятельности «Занимательная </w:t>
      </w: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математика»  разработана</w:t>
      </w:r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основе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общего образования, на основе авторской программы </w:t>
      </w:r>
      <w:proofErr w:type="spell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Е.Э.Кочуровой</w:t>
      </w:r>
      <w:proofErr w:type="spell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(сборник программ внеурочной деятельности: 1-4/ под ред. </w:t>
      </w:r>
      <w:proofErr w:type="spell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Н.Ф.Виноградовой</w:t>
      </w:r>
      <w:proofErr w:type="spell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М.: </w:t>
      </w:r>
      <w:proofErr w:type="spell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Веанта</w:t>
      </w:r>
      <w:proofErr w:type="spell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Граф. 2012.)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39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задачи воспитания любознательного, активно познающего мир младшего школьника, обучение решению математических задач творческого и поискового характера будут проходить более успешно, если урочная деятельность дополнится внеурочной работой. В этом может помочь факультатив «Занимательная математика», расширяющий математический кругозор и эрудицию учащихся, способствующий формированию познавательных универсальных учебных действий.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39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Факультатив предназначен для развития математических способностей учащихся, для формирования элементов логической и алгоритмической грамотности, коммуникативных умений младших школьников: применением коллективных форм организации занятий и использованием современных средств обучения. Создание на занятиях ситуаций активного поиска, предоставление возможности сделать собственное 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 в своих силах.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right="4" w:firstLine="39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факультатива «Занимательная математика» направлено на воспитание интереса к предмету, развитие наблюдательности, геометрической зоркости, умения анализировать, догадываться, рассуждать, доказывать, решать учебную задачу творчески. Содержание может быть использовано для показа учащимся возможностей применения тех знаний и умений, которыми они овладевают на уроках математики.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39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Общая характеристика факультатива.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39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«Занимательная математика» входит во внеурочную деятельность по направлению «</w:t>
      </w:r>
      <w:proofErr w:type="spell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Общеинтеллектуальное</w:t>
      </w:r>
      <w:proofErr w:type="spell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развитие личности». 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 математической ситуации, что способствует появлению у учащихся желания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отказаться от образца, проявить самостоятельность, а также формированию умений работать в условиях поиска и развитию сообразительности, любознательности.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right="168" w:firstLine="412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процессе выполнения заданий дети учатся видеть сходство и различия, замечать изменения, выявлять причины и характер изменений и на основе этого формулировать выводы. Совместное с учителем </w:t>
      </w: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движение  от</w:t>
      </w:r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вопроса к ответу — это возможность научить ученика рассуждать, сомневаться, задумываться, стараться самому находить выход-ответ.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4" w:firstLine="402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Факультатив «Занимательная математика» учитывает возрастные особенности младших школьников и поэтому предусматривает организацию подвижной деятельности учащихся, которая не мешает умственной работе. С этой целью в факультатив включены подвижные математические игры, последовательная смена одним учеником «центров деятельности в течение одного занятия, что приводит к передвижению учеников по классу в ходе выполнения математических заданий на листах бумаги, расположенных на стенах классной комнаты, и др. Во время занятий важно поддерживать прямое общение между детьми (возможность подходить друг к другу, переговариваться, обмениваться мыслями). При организации факультатива целесообразно использовать принципы игр «Ручеёк», «Пересадки», принцип свободного перемещения по классу работу в группах и в парах постоянного и сменного состава. Некоторые тематические игры и задания могут принимать форму состязаний, соревнований между командами.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70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Цель программы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создание условий для развития логического мышления, внимания, памяти, </w:t>
      </w: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творческого  воображения</w:t>
      </w:r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наблюдательности, последовательности рассуждений и его доказательности.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70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Задачи программы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</w:p>
    <w:p w:rsidR="007726BF" w:rsidRPr="00F14977" w:rsidRDefault="007726BF" w:rsidP="007726BF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расширять кругозор учащихся в различных областях элементарной математики;</w:t>
      </w:r>
    </w:p>
    <w:p w:rsidR="007726BF" w:rsidRPr="00F14977" w:rsidRDefault="007726BF" w:rsidP="007726BF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краткости речи;</w:t>
      </w:r>
    </w:p>
    <w:p w:rsidR="007726BF" w:rsidRPr="00F14977" w:rsidRDefault="007726BF" w:rsidP="007726BF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умелое использование символики;</w:t>
      </w:r>
    </w:p>
    <w:p w:rsidR="007726BF" w:rsidRPr="00F14977" w:rsidRDefault="007726BF" w:rsidP="007726BF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правильное применение математической терминологии;</w:t>
      </w:r>
    </w:p>
    <w:p w:rsidR="007726BF" w:rsidRPr="00F14977" w:rsidRDefault="007726BF" w:rsidP="007726BF">
      <w:pPr>
        <w:numPr>
          <w:ilvl w:val="0"/>
          <w:numId w:val="1"/>
        </w:numPr>
        <w:shd w:val="clear" w:color="auto" w:fill="FFFFFF"/>
        <w:spacing w:after="0" w:line="240" w:lineRule="auto"/>
        <w:ind w:left="77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логического, образного и креативного мышления;</w:t>
      </w:r>
    </w:p>
    <w:p w:rsidR="007726BF" w:rsidRPr="00F14977" w:rsidRDefault="007726BF" w:rsidP="007726BF">
      <w:pPr>
        <w:numPr>
          <w:ilvl w:val="0"/>
          <w:numId w:val="1"/>
        </w:numPr>
        <w:shd w:val="clear" w:color="auto" w:fill="FFFFFF"/>
        <w:spacing w:after="0" w:line="240" w:lineRule="auto"/>
        <w:ind w:left="77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умения работать в группе и в команде;</w:t>
      </w:r>
    </w:p>
    <w:p w:rsidR="007726BF" w:rsidRPr="00F14977" w:rsidRDefault="007726BF" w:rsidP="007726BF">
      <w:pPr>
        <w:numPr>
          <w:ilvl w:val="0"/>
          <w:numId w:val="1"/>
        </w:numPr>
        <w:shd w:val="clear" w:color="auto" w:fill="FFFFFF"/>
        <w:spacing w:after="0" w:line="240" w:lineRule="auto"/>
        <w:ind w:left="77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скорости мышления и эрудированности;</w:t>
      </w:r>
    </w:p>
    <w:p w:rsidR="007726BF" w:rsidRPr="00F14977" w:rsidRDefault="007726BF" w:rsidP="007726BF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делать доступные выводы и обобщения;</w:t>
      </w:r>
    </w:p>
    <w:p w:rsidR="007726BF" w:rsidRPr="00F14977" w:rsidRDefault="007726BF" w:rsidP="007726BF">
      <w:pPr>
        <w:numPr>
          <w:ilvl w:val="0"/>
          <w:numId w:val="1"/>
        </w:numPr>
        <w:shd w:val="clear" w:color="auto" w:fill="FFFFFF"/>
        <w:spacing w:after="0" w:line="240" w:lineRule="auto"/>
        <w:ind w:left="70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обосновывать свои мысли.</w:t>
      </w:r>
    </w:p>
    <w:p w:rsidR="002B4D6C" w:rsidRPr="00F14977" w:rsidRDefault="002B4D6C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2B4D6C" w:rsidRPr="00F14977" w:rsidRDefault="002B4D6C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2B4D6C" w:rsidRPr="00F14977" w:rsidRDefault="002B4D6C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7726BF" w:rsidRPr="00F14977" w:rsidRDefault="007726BF" w:rsidP="007726B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Основные методы: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Словесный метод.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2.Метод наглядности.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3.Практический метод.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4.Объяснительно-иллюстративный.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5.Частично-поисковый метод.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</w:t>
      </w: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Преобладающие  формы</w:t>
      </w:r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занятий – групповая и индивидуальная.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16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</w:t>
      </w: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 занятий</w:t>
      </w:r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младших школьников     очень разнообразны: это тематические занятия, игровые уроки, конкурсы, викторины, соревнования. Используются нетрадиционные и традиционные формы: игры-</w:t>
      </w: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путешествия,   </w:t>
      </w:r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экскурсии по сбору числового материала,  задачи на основе статистических данных по городу, сказки на математические темы, конкурсы газет, плакатов.  Совместно с родителями разрабатываются сборники числового материала.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16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Мышление младших школьников в основном конкретное, образное, поэтому на занятиях кружка применение наглядности - обязательное условие.   В зависимости от особенностей упражнений в качестве наглядности применяются рисунки, чертежи, краткие условия задач, записи терминов-понятий.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168"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Участие детей в работе кружка способствует воспитанию их общественной активности, которая </w:t>
      </w: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выражается  в</w:t>
      </w:r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организации и проведении экскурсий, в организации  и оформлении математической газеты или уголка в газете, в создании математического уголка в классе, участие в конкурсах, викторинах и олимпиадах. Работа кружка оказывает серьёзное влияние на повышение интереса к математике не только кружковцев, но и остальных учащихся класса.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 реализации</w:t>
      </w:r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содержания данной программы расширяются знания, полученные детьми при изучении русского языка, изобразительного искусства, литературы, окружающего мира,  труда и т.д.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условиях партнёрского общения обучающихся и педагога открываются реальные возможности для самоутверждения в преодолении проблем, возникающих в процессе деятельности людей, увлечённых общим делом.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Широкое использование компьютерной техники может в </w:t>
      </w: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значительной  мере</w:t>
      </w:r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повысить эффективность самостоятельной работы детей в процессе поисково–исследовательской работы.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Просмотр видеофильмов, содержащих информацию о великих учёных математиках, физиках России и Европы формирует устойчивый интерес к математике.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Значительное количество занятий направлено на практическую деятельность – самостоятельный творческий поиск, совместную деятельность обучающихся и педагога, родителей. Принимая активное участие, школьник тем самым раскрывает свои способности, </w:t>
      </w:r>
      <w:proofErr w:type="spell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самовыражается</w:t>
      </w:r>
      <w:proofErr w:type="spell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самореализуется</w:t>
      </w:r>
      <w:proofErr w:type="spell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общественно полезных и личностно значимых формах деятельности.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right="4" w:firstLine="38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Ценностными ориентирами содержания факультатива 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являются:</w:t>
      </w:r>
    </w:p>
    <w:p w:rsidR="007726BF" w:rsidRPr="00F14977" w:rsidRDefault="007726BF" w:rsidP="007726BF">
      <w:pPr>
        <w:numPr>
          <w:ilvl w:val="0"/>
          <w:numId w:val="2"/>
        </w:numPr>
        <w:shd w:val="clear" w:color="auto" w:fill="FFFFFF"/>
        <w:spacing w:after="0" w:line="240" w:lineRule="auto"/>
        <w:ind w:left="0" w:right="10" w:firstLine="39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умения рассуждать как компонента логической грамотности;</w:t>
      </w:r>
    </w:p>
    <w:p w:rsidR="007726BF" w:rsidRPr="00F14977" w:rsidRDefault="007726BF" w:rsidP="007726BF">
      <w:pPr>
        <w:numPr>
          <w:ilvl w:val="0"/>
          <w:numId w:val="2"/>
        </w:numPr>
        <w:shd w:val="clear" w:color="auto" w:fill="FFFFFF"/>
        <w:spacing w:after="0" w:line="240" w:lineRule="auto"/>
        <w:ind w:left="394" w:firstLine="90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освоение эвристических приёмов рассуждений;</w:t>
      </w:r>
    </w:p>
    <w:p w:rsidR="007726BF" w:rsidRPr="00F14977" w:rsidRDefault="007726BF" w:rsidP="007726B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9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интеллектуальных умений, связанных с выбором стратегии решения, анализом ситуации, сопоставлением данных;</w:t>
      </w:r>
    </w:p>
    <w:p w:rsidR="007726BF" w:rsidRPr="00F14977" w:rsidRDefault="007726BF" w:rsidP="007726BF">
      <w:pPr>
        <w:numPr>
          <w:ilvl w:val="0"/>
          <w:numId w:val="2"/>
        </w:numPr>
        <w:shd w:val="clear" w:color="auto" w:fill="FFFFFF"/>
        <w:spacing w:after="0" w:line="240" w:lineRule="auto"/>
        <w:ind w:left="0" w:right="10" w:firstLine="39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познавательной активности и самостоятельности учащихся;</w:t>
      </w:r>
    </w:p>
    <w:p w:rsidR="007726BF" w:rsidRPr="00F14977" w:rsidRDefault="007726BF" w:rsidP="007726B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39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способностей наблюдать, сравнивать, обобщать, находить простейшие закономерности, использовать догадки, строить 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 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проверять простейшие гипотезы;</w:t>
      </w:r>
    </w:p>
    <w:p w:rsidR="007726BF" w:rsidRPr="00F14977" w:rsidRDefault="007726BF" w:rsidP="007726BF">
      <w:pPr>
        <w:numPr>
          <w:ilvl w:val="0"/>
          <w:numId w:val="2"/>
        </w:numPr>
        <w:shd w:val="clear" w:color="auto" w:fill="FFFFFF"/>
        <w:spacing w:after="0" w:line="240" w:lineRule="auto"/>
        <w:ind w:left="0" w:right="4" w:firstLine="39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пространственных представлений и пространственного воображения;</w:t>
      </w:r>
    </w:p>
    <w:p w:rsidR="007726BF" w:rsidRPr="00F14977" w:rsidRDefault="007726BF" w:rsidP="007726BF">
      <w:pPr>
        <w:numPr>
          <w:ilvl w:val="0"/>
          <w:numId w:val="2"/>
        </w:numPr>
        <w:shd w:val="clear" w:color="auto" w:fill="FFFFFF"/>
        <w:spacing w:after="0" w:line="240" w:lineRule="auto"/>
        <w:ind w:left="0" w:right="10" w:firstLine="39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учащихся к обмену информацией в ходе свободного общения на занятиях.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</w:t>
      </w:r>
    </w:p>
    <w:p w:rsidR="007726BF" w:rsidRPr="00F14977" w:rsidRDefault="00273041" w:rsidP="007726B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Занятия </w:t>
      </w: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проводятся  2</w:t>
      </w:r>
      <w:proofErr w:type="gramEnd"/>
      <w:r w:rsidR="007726BF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раза в неделю, время занятий 2 академических</w:t>
      </w:r>
      <w:r w:rsidR="00FF2626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7726BF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726BF" w:rsidRPr="00F14977" w:rsidRDefault="00146DF2" w:rsidP="007726B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Сроки реализации программы: 2</w:t>
      </w:r>
      <w:r w:rsidR="007726BF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7726BF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 </w:t>
      </w:r>
    </w:p>
    <w:p w:rsidR="007726BF" w:rsidRPr="00F14977" w:rsidRDefault="007726BF" w:rsidP="007726B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«Заниматель</w:t>
      </w:r>
      <w:r w:rsidR="00FF2626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ная математика» рассчитана на 144 часа</w:t>
      </w:r>
      <w:r w:rsid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года обучения и 216 часов 2 года обучения.</w:t>
      </w:r>
    </w:p>
    <w:tbl>
      <w:tblPr>
        <w:tblpPr w:leftFromText="180" w:rightFromText="180" w:vertAnchor="text" w:horzAnchor="margin" w:tblpXSpec="center" w:tblpY="217"/>
        <w:tblW w:w="1046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"/>
        <w:gridCol w:w="4914"/>
        <w:gridCol w:w="1864"/>
        <w:gridCol w:w="1356"/>
        <w:gridCol w:w="1693"/>
      </w:tblGrid>
      <w:tr w:rsidR="00E16EDB" w:rsidRPr="00F14977" w:rsidTr="00E16EDB">
        <w:trPr>
          <w:trHeight w:val="314"/>
        </w:trPr>
        <w:tc>
          <w:tcPr>
            <w:tcW w:w="6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9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Темы</w:t>
            </w:r>
          </w:p>
        </w:tc>
        <w:tc>
          <w:tcPr>
            <w:tcW w:w="4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Количество  часов</w:t>
            </w:r>
          </w:p>
        </w:tc>
      </w:tr>
      <w:tr w:rsidR="00E16EDB" w:rsidRPr="00F14977" w:rsidTr="00E16EDB">
        <w:trPr>
          <w:trHeight w:val="14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16EDB" w:rsidRPr="00F14977" w:rsidRDefault="00E16EDB" w:rsidP="00E16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E16EDB" w:rsidRPr="00F14977" w:rsidRDefault="00E16EDB" w:rsidP="00E16E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E16EDB" w:rsidRPr="00F14977" w:rsidTr="00E16EDB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Вводное занятие. 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E16EDB" w:rsidRPr="00F14977" w:rsidTr="00E16EDB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Числовой конструктор 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E16EDB" w:rsidRPr="00F14977" w:rsidTr="00E16EDB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Геометрия вокруг нас 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E16EDB" w:rsidRPr="00F14977" w:rsidTr="00E16EDB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Интеллектуальная разминка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E16EDB" w:rsidRPr="00F14977" w:rsidTr="00E16EDB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Математические игры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</w:tr>
      <w:tr w:rsidR="00E16EDB" w:rsidRPr="00F14977" w:rsidTr="00E16EDB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«Спичечный» конструктор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E16EDB" w:rsidRPr="00F14977" w:rsidTr="00E16EDB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Выбери маршрут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E16EDB" w:rsidRPr="00F14977" w:rsidTr="00E16EDB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Числовые головоломки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E16EDB" w:rsidRPr="00F14977" w:rsidTr="00E16EDB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Геометрический калейдоскоп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E16EDB" w:rsidRPr="00F14977" w:rsidTr="00E16EDB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Математическая копилка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E16EDB" w:rsidRPr="00F14977" w:rsidTr="00E16EDB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 занимательных задач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E16EDB" w:rsidRPr="00F14977" w:rsidTr="00E16EDB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Секреты чисел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E16EDB" w:rsidRPr="00F14977" w:rsidTr="00E16EDB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секунды до столетия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E16EDB" w:rsidRPr="00F14977" w:rsidTr="00E16EDB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Математические фокусы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E16EDB" w:rsidRPr="00F14977" w:rsidTr="00E16EDB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Энциклопедия математических развлечений 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E16EDB" w:rsidRPr="00F14977" w:rsidTr="00E16EDB">
        <w:trPr>
          <w:trHeight w:val="331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Математический лабиринт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E16EDB" w:rsidRPr="00F14977" w:rsidTr="00E16EDB">
        <w:trPr>
          <w:trHeight w:val="314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4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EDB" w:rsidRPr="00F14977" w:rsidRDefault="00E16EDB" w:rsidP="00E16ED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16EDB" w:rsidRPr="00F14977" w:rsidRDefault="00E16EDB" w:rsidP="00E16EDB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97</w:t>
            </w:r>
          </w:p>
        </w:tc>
      </w:tr>
    </w:tbl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726BF" w:rsidRPr="00F14977" w:rsidRDefault="007726BF" w:rsidP="007726B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II. Учебно - тематическое планирование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bookmarkStart w:id="1" w:name="3ee935ebb7bbe61561be9128d81532839dc57054"/>
      <w:bookmarkStart w:id="2" w:name="0"/>
      <w:bookmarkEnd w:id="1"/>
      <w:bookmarkEnd w:id="2"/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III. Содержание курса.</w:t>
      </w:r>
    </w:p>
    <w:p w:rsidR="007726BF" w:rsidRPr="00F14977" w:rsidRDefault="00DB1569" w:rsidP="007726BF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1. Вводные занятия. (6</w:t>
      </w:r>
      <w:r w:rsidR="007726BF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:rsidR="007726BF" w:rsidRPr="00F14977" w:rsidRDefault="00DB1569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Отгадывание ребусов. Занимательные задачи на умножение и деление.</w:t>
      </w:r>
    </w:p>
    <w:p w:rsidR="007726BF" w:rsidRPr="00F14977" w:rsidRDefault="00DB1569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часа)</w:t>
      </w:r>
      <w:r w:rsidR="007726BF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 олимпиадных задач международного конкурса «Кенгуру».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Те</w:t>
      </w:r>
      <w:r w:rsidR="00DB1569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ма 2. «Числовой» </w:t>
      </w:r>
      <w:proofErr w:type="gramStart"/>
      <w:r w:rsidR="00DB1569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конструктор  (</w:t>
      </w:r>
      <w:proofErr w:type="gramEnd"/>
      <w:r w:rsidR="00DB1569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:rsidR="007726BF" w:rsidRPr="00F14977" w:rsidRDefault="00DB1569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Числа от 1 до 1000.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DB1569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(7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часа)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28" w:right="9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Составление трёхзначных чисел с помощью комплектов карточек с числами: 1) 0, 1, 2, 3, </w:t>
      </w: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4,...</w:t>
      </w:r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9 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(10); 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10, 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20, 30, 40,..., 90; 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3) 100, 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200, 300, 400,..., 900.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432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</w:t>
      </w:r>
      <w:r w:rsidR="00DB1569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3. Геометрия вокруг </w:t>
      </w:r>
      <w:proofErr w:type="gramStart"/>
      <w:r w:rsidR="00DB1569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нас  (</w:t>
      </w:r>
      <w:proofErr w:type="gramEnd"/>
      <w:r w:rsidR="00DB1569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:rsidR="007726BF" w:rsidRPr="00F14977" w:rsidRDefault="00DB1569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в анализе геометрической фигуры. Задача - смекалка.</w:t>
      </w:r>
    </w:p>
    <w:p w:rsidR="007726BF" w:rsidRPr="00F14977" w:rsidRDefault="00DB1569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 (7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часа</w:t>
      </w:r>
      <w:r w:rsidR="007726BF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Конструирование многоугольников из одинаковых треугольников.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         Тема </w:t>
      </w:r>
      <w:r w:rsidR="00DA400A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  Интеллектуальная разминка (4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часа)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(1 час)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Объяснение правил игры, распределение на команды, выбор названия команд.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в «центрах» деятельности: конструкторы, электронные математические игры (работа на компьютере), математические головоломки занимательные задачи.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 </w:t>
      </w:r>
      <w:r w:rsidR="00DA400A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5.Математические игры (12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– смекалка на изменение разности. Загадки. Игра «Задумай число»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DA400A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(9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часов)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Построение математических пирамид: «Сложение в пределах 1000», Вычитание в пределах 1000», «Умножение», «Деление». Игры: «Волшебная палочка», «Лучший лодочник», «Чья сумма больше?», «Гонки с зонтиками»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Те</w:t>
      </w:r>
      <w:r w:rsidR="00DA400A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 6. «Спичечный» конструктор (</w:t>
      </w:r>
      <w:proofErr w:type="gramStart"/>
      <w:r w:rsidR="00DA400A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 часа</w:t>
      </w:r>
      <w:proofErr w:type="gramEnd"/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proofErr w:type="spellEnd"/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Построение конструкции по заданному образцу (демонстрация)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</w:t>
      </w:r>
      <w:r w:rsidR="00DA400A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ческая </w:t>
      </w:r>
      <w:proofErr w:type="gramStart"/>
      <w:r w:rsidR="00DA400A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работа(</w:t>
      </w:r>
      <w:proofErr w:type="gramEnd"/>
      <w:r w:rsidR="00DA400A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 часа)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Построение конструкции по заданному образцу. Перекладывание нескольких спичек в соответствии с условием. Проверка выполненной работы.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 </w:t>
      </w:r>
      <w:r w:rsidR="00DA400A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7.   Выбери маршрут (10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Единица длины километр.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Практическая работа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DA400A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(7 часов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right="106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карт путешествия: на определённом транспорте по выбранному маршруту, например «Золотое кольцо» России, города-герои и др.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      </w:t>
      </w:r>
      <w:r w:rsidR="00DA400A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Тема 8. Числовые головоломки (10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 ча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математическими головоломками.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 (7 часов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right="7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 и составление ребусов, содержащих числа. Заполнение числового кроссворда (</w:t>
      </w:r>
      <w:proofErr w:type="spell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судоку</w:t>
      </w:r>
      <w:proofErr w:type="spell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 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</w:t>
      </w:r>
      <w:r w:rsidR="00DA400A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 Геометрический калейдоскоп (10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proofErr w:type="spellEnd"/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="007726BF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Танграм</w:t>
      </w:r>
      <w:proofErr w:type="spell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геометрическое конструирование.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DA400A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 (7 часов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Конструирование многоугольников из заданных элементов. Конструирование из деталей </w:t>
      </w:r>
      <w:proofErr w:type="spell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танграма</w:t>
      </w:r>
      <w:proofErr w:type="spell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без разбиения изображения на части; заданного в уменьшенном масштабе.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</w:t>
      </w:r>
      <w:r w:rsidR="00DA400A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ема10. Математическая копилка (10 часов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</w:t>
      </w:r>
      <w:r w:rsidR="00DA400A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еское занятие (3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</w:t>
      </w:r>
      <w:r w:rsidR="00DA400A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Сбор информации «Числа – повсюду»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 (7 часов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right="23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сборника числового материала, взятого из жизни (газеты, детские журналы) для составления задач.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 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</w:t>
      </w:r>
      <w:r w:rsidR="00DA400A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 11. Мир занимательных задач (10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</w:t>
      </w:r>
      <w:r w:rsidR="00DA400A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 занятие (3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</w:t>
      </w:r>
      <w:r w:rsidR="00DA400A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Презентация «Занимательные задачи для любознательных»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 (7 часов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 со многими возможными решениями. Задачи с недостающими данными, с избыточным составом условия. Задачи на доказательство: найти цифровое значение букв в условной записи: СМЕХ + ГРОМ = ГРЕМИ и др.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7726BF" w:rsidRPr="00F14977" w:rsidRDefault="00DA400A" w:rsidP="007726B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Тема 12. Секреты чисел (9 часов</w:t>
      </w:r>
      <w:r w:rsidR="007726BF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Теоретическое занятие </w:t>
      </w:r>
      <w:proofErr w:type="gramStart"/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( 4</w:t>
      </w:r>
      <w:proofErr w:type="gramEnd"/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Числовой палиндром — число, которое читается одинаково слева направо и справа налево.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 (5 часов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82" w:right="26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Числовые головоломки: запись числа 24 (30) тремя одинаковыми цифрами.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</w:t>
      </w:r>
      <w:r w:rsidR="00DA400A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 13. От секунды до столетия (10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:rsidR="007726BF" w:rsidRPr="00F14977" w:rsidRDefault="00DA400A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1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и его единицы: час, минута, секунда; сутки, неделя, год, век. Одна секунда в жизни класса. Цена одной минуты. Что происходит за одну минуту в городе (стране, мире). Сбор информации. Что успевает сделать ученик за одну минуту, один час, за день, за сутки?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="00DA400A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(7 часов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right="1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различных задач, используя данные о возрасте своих родственников.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 Тема14. Математические фоку</w:t>
      </w:r>
      <w:r w:rsidR="007F4C5D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сы (10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</w:t>
      </w:r>
    </w:p>
    <w:p w:rsidR="007726BF" w:rsidRPr="00F14977" w:rsidRDefault="007F4C5D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 – смекалки. Задача – шутка. Загадки.</w:t>
      </w:r>
    </w:p>
    <w:p w:rsidR="007726BF" w:rsidRPr="00F14977" w:rsidRDefault="007F4C5D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 (7 часов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18" w:right="4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Алгоритм умножения (деления) трёхзначного числа на однозначное число. Поиск «спрятанных» цифр в записи решения.</w:t>
      </w:r>
    </w:p>
    <w:p w:rsidR="007726BF" w:rsidRPr="00F14977" w:rsidRDefault="007726BF" w:rsidP="007726B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Тема 15. Энциклопедия</w:t>
      </w:r>
      <w:r w:rsidR="007F4C5D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математических </w:t>
      </w:r>
      <w:proofErr w:type="gramStart"/>
      <w:r w:rsidR="007F4C5D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развлечений  (</w:t>
      </w:r>
      <w:proofErr w:type="gramEnd"/>
      <w:r w:rsidR="007F4C5D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 часов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7726BF" w:rsidRPr="00F14977" w:rsidRDefault="007F4C5D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1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Подборка разных источников информации (детские познавательные журналы, книги и др.).</w:t>
      </w:r>
    </w:p>
    <w:p w:rsidR="007726BF" w:rsidRPr="00F14977" w:rsidRDefault="007F4C5D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 (5 часов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сборника занимательных заданий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Тема 16. Математический </w:t>
      </w:r>
      <w:r w:rsidR="007F4C5D"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лабиринт (8 часов</w:t>
      </w: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7726BF" w:rsidRPr="00F14977" w:rsidRDefault="007F4C5D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Теоретическое занятие (3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к интеллектуальному конкурсу.</w:t>
      </w:r>
    </w:p>
    <w:p w:rsidR="007726BF" w:rsidRPr="00F14977" w:rsidRDefault="007F4C5D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Практическая работа (5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час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ов</w:t>
      </w:r>
      <w:r w:rsidR="007726BF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Итоговое занятие — открытый интеллектуальный марафон.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Календарно - тематический план</w:t>
      </w:r>
    </w:p>
    <w:tbl>
      <w:tblPr>
        <w:tblW w:w="9457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6"/>
        <w:gridCol w:w="4081"/>
        <w:gridCol w:w="269"/>
        <w:gridCol w:w="684"/>
        <w:gridCol w:w="34"/>
        <w:gridCol w:w="1468"/>
        <w:gridCol w:w="132"/>
        <w:gridCol w:w="1483"/>
      </w:tblGrid>
      <w:tr w:rsidR="003B21E0" w:rsidRPr="00F14977" w:rsidTr="00E16EDB">
        <w:trPr>
          <w:trHeight w:val="364"/>
        </w:trPr>
        <w:tc>
          <w:tcPr>
            <w:tcW w:w="11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bookmarkStart w:id="3" w:name="1ef0865fc4a14c9ae09e025a5d8dd5271a4bb811"/>
            <w:bookmarkStart w:id="4" w:name="1"/>
            <w:bookmarkEnd w:id="3"/>
            <w:bookmarkEnd w:id="4"/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3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разделов и тем</w:t>
            </w:r>
          </w:p>
        </w:tc>
        <w:tc>
          <w:tcPr>
            <w:tcW w:w="90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  <w:p w:rsidR="007726BF" w:rsidRPr="00F14977" w:rsidRDefault="007726B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30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98249C" w:rsidRPr="00F14977" w:rsidTr="00E16EDB">
        <w:trPr>
          <w:trHeight w:val="38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фактически</w:t>
            </w:r>
          </w:p>
        </w:tc>
      </w:tr>
      <w:tr w:rsidR="007726BF" w:rsidRPr="00F14977" w:rsidTr="00E16EDB">
        <w:trPr>
          <w:trHeight w:val="566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F4C5D" w:rsidP="007726BF">
            <w:pPr>
              <w:spacing w:after="0" w:line="240" w:lineRule="auto"/>
              <w:ind w:left="72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Вводное занятие (6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98249C" w:rsidRPr="00F14977" w:rsidTr="00E16EDB">
        <w:trPr>
          <w:trHeight w:val="1052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Отгадывание ребусов. Занимательные задачи на умножение и деление.</w:t>
            </w:r>
          </w:p>
        </w:tc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F4C5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02.09.20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02.09.20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07.09.20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849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  <w:p w:rsidR="007726BF" w:rsidRPr="00F14977" w:rsidRDefault="007F4C5D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5</w:t>
            </w:r>
          </w:p>
          <w:p w:rsidR="007F4C5D" w:rsidRPr="00F14977" w:rsidRDefault="007F4C5D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F4C5D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Решение олимпиадных задач </w:t>
            </w:r>
            <w:r w:rsidR="007726BF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F4C5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07.09.20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09.09.20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09.09.20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546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Числовой конструктор (</w:t>
            </w:r>
            <w:r w:rsidR="007F4C5D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10</w:t>
            </w: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98249C" w:rsidRPr="00F14977" w:rsidTr="00E16EDB">
        <w:trPr>
          <w:trHeight w:val="445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F4C5D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7</w:t>
            </w:r>
            <w:r w:rsidR="007611ED"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,8,9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Числа от 1 до 1000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1ED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14.09.20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14.09.20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18.09.20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243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10,11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трёхзначных чисел с помощью комплектов карточек с числами:  0, 1, 2, 3, 4,..., 9 (10);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1ED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18.09.20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21.09.20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243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12,13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трёхзначных чисел с помощью комплектов карточек с числами:  10, 20, 30, 40,..., 90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11ED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21.09.20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23.09.20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243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14,15,</w:t>
            </w:r>
          </w:p>
          <w:p w:rsidR="007726BF" w:rsidRPr="00F14977" w:rsidRDefault="007611ED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ind w:left="28" w:right="90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Составление трёхзначных чисел </w:t>
            </w: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 помощью комплектов карточек с числами: 100, 200, 300, 400,..., 900.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23.09.20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28.09.20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28.09.20</w:t>
            </w:r>
          </w:p>
          <w:p w:rsidR="007611ED" w:rsidRPr="00F14977" w:rsidRDefault="007611E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748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240" w:lineRule="auto"/>
              <w:ind w:left="36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Геометрия вокруг нас ( 10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98249C" w:rsidRPr="00F14977" w:rsidTr="00E16EDB">
        <w:trPr>
          <w:trHeight w:val="139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  <w:p w:rsidR="007611ED" w:rsidRPr="00F14977" w:rsidRDefault="007611ED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  <w:p w:rsidR="007611ED" w:rsidRPr="00F14977" w:rsidRDefault="007611ED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  <w:p w:rsidR="007611ED" w:rsidRPr="00F14977" w:rsidRDefault="007611ED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Упражнения в анализе геометрической фигуры. Задача - смекалка.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30.09.20.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30.09.20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05.10.20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05.10.20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  <w:p w:rsidR="007726BF" w:rsidRPr="00F14977" w:rsidRDefault="007611ED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  <w:p w:rsidR="007726BF" w:rsidRPr="00F14977" w:rsidRDefault="007611ED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  <w:p w:rsidR="007726BF" w:rsidRPr="00F14977" w:rsidRDefault="007611ED" w:rsidP="007726B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  <w:p w:rsidR="007611ED" w:rsidRPr="00F14977" w:rsidRDefault="007611ED" w:rsidP="007726B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  <w:p w:rsidR="007611ED" w:rsidRPr="00F14977" w:rsidRDefault="007611ED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Конструирование многоугольников из одинаковых треугольников.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611ED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F0B" w:rsidRPr="00F14977" w:rsidRDefault="00136856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07.10.20</w:t>
            </w:r>
          </w:p>
          <w:p w:rsidR="00136856" w:rsidRPr="00F14977" w:rsidRDefault="00136856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07.10.20</w:t>
            </w:r>
          </w:p>
          <w:p w:rsidR="00136856" w:rsidRPr="00F14977" w:rsidRDefault="00136856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12.10.20</w:t>
            </w:r>
          </w:p>
          <w:p w:rsidR="00136856" w:rsidRPr="00F14977" w:rsidRDefault="00136856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12.10.20</w:t>
            </w:r>
          </w:p>
          <w:p w:rsidR="00136856" w:rsidRPr="00F14977" w:rsidRDefault="00136856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14.10.20</w:t>
            </w:r>
          </w:p>
          <w:p w:rsidR="00136856" w:rsidRPr="00F14977" w:rsidRDefault="00136856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14.10.20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587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Интеллектуальная разминка  (4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часа)</w:t>
            </w:r>
          </w:p>
        </w:tc>
      </w:tr>
      <w:tr w:rsidR="0098249C" w:rsidRPr="00F14977" w:rsidTr="00E16EDB">
        <w:trPr>
          <w:trHeight w:val="1011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Объяснение правил игры, распределение на команды, выбор названия команд.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19.10.20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708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28,29,</w:t>
            </w:r>
          </w:p>
          <w:p w:rsidR="00957F0B" w:rsidRPr="00F14977" w:rsidRDefault="00957F0B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ind w:left="100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 занимательные задачи.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F0B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19.10.20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21.10.20</w:t>
            </w:r>
          </w:p>
          <w:p w:rsidR="00136856" w:rsidRPr="00F14977" w:rsidRDefault="0013685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21.10.20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728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240" w:lineRule="auto"/>
              <w:ind w:left="36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Математические игры (12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Задача – смекалка на изменение разности. Загадки. Игра «Задумай число»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136856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26.10.20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32,33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Построение математических пирамид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533" w:rsidRPr="00F14977" w:rsidRDefault="00136856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26.10.20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28.10.20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425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34,35,36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«Сложение в пределах 1000», Вычитание в пределах 1000»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2FF" w:rsidRPr="00F14977" w:rsidRDefault="00D862F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  <w:p w:rsidR="00EB0533" w:rsidRPr="00F14977" w:rsidRDefault="00D862F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28.10.20</w:t>
            </w:r>
          </w:p>
          <w:p w:rsidR="00D862FF" w:rsidRPr="00F14977" w:rsidRDefault="00D862F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02.11.20</w:t>
            </w:r>
          </w:p>
          <w:p w:rsidR="00D862FF" w:rsidRPr="00F14977" w:rsidRDefault="00D862F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02.11.20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37,38,39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«Умножение», «Деление».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533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04.11.20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04.11.20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09.11.20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783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40,41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Игры: «Волшебная палочка», «Лучший лодочник»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57F0B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533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09.11.20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11.11.20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EB0533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Игры: «Чья сумма больше?», </w:t>
            </w: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«Гонки с зонтиками»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11.11.20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829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ind w:left="36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«Спичечный» конст</w:t>
            </w:r>
            <w:r w:rsidR="00EB0533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руктор (7  часов</w:t>
            </w: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EB0533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43,44</w:t>
            </w:r>
            <w:r w:rsidR="00A00009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,45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Построение конструкции по заданному образцу (демонстрация)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EB0533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533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16.11.20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16.11.20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18.11.20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A00009" w:rsidP="00EB05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,46</w:t>
            </w:r>
            <w:r w:rsidR="00EB0533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  <w:p w:rsidR="00EB0533" w:rsidRPr="00F14977" w:rsidRDefault="00EB0533" w:rsidP="00EB05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</w:t>
            </w:r>
            <w:r w:rsidR="00A00009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.49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ind w:left="78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Перекладывание нескольких спичек в соответствии с условием. Проверка выполненной работы.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EB0533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D862F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18.11.20</w:t>
            </w:r>
          </w:p>
          <w:p w:rsidR="00D862FF" w:rsidRPr="00F14977" w:rsidRDefault="00D862F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23.11.20</w:t>
            </w:r>
          </w:p>
          <w:p w:rsidR="00D862FF" w:rsidRPr="00F14977" w:rsidRDefault="00D862F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23.11.20</w:t>
            </w:r>
          </w:p>
          <w:p w:rsidR="00D862FF" w:rsidRPr="00F14977" w:rsidRDefault="00D862F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25.11.20</w:t>
            </w:r>
          </w:p>
          <w:p w:rsidR="00EB0533" w:rsidRPr="00F14977" w:rsidRDefault="00EB0533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146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EB0533" w:rsidP="007726BF">
            <w:pPr>
              <w:spacing w:after="0" w:line="0" w:lineRule="atLeast"/>
              <w:ind w:left="36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Выбери маршрут (10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EB0533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  <w:r w:rsidR="00A00009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,51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Единица длины километр.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EB0533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3DB1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25.11.20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30.11.20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  <w:p w:rsidR="007726BF" w:rsidRPr="00F14977" w:rsidRDefault="00EB0533" w:rsidP="00EB05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52,</w:t>
            </w:r>
          </w:p>
          <w:p w:rsidR="00EB0533" w:rsidRPr="00F14977" w:rsidRDefault="00EB0533" w:rsidP="00EB05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53.54,</w:t>
            </w:r>
          </w:p>
          <w:p w:rsidR="00EB0533" w:rsidRPr="00F14977" w:rsidRDefault="00EB0533" w:rsidP="00EB05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55,56</w:t>
            </w:r>
          </w:p>
          <w:p w:rsidR="00EB0533" w:rsidRPr="00F14977" w:rsidRDefault="00EB0533" w:rsidP="00EB05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57,58</w:t>
            </w:r>
            <w:r w:rsidR="00A00009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A00009" w:rsidRPr="00F14977" w:rsidRDefault="00A00009" w:rsidP="00EB05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ind w:left="106" w:right="106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карт путешествия: на определённом транспорте по выбранному маршруту, например «Золотое кольцо» России, города-герои и др.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EB0533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3DB1" w:rsidRPr="00F14977" w:rsidRDefault="00D862FF" w:rsidP="002730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30.11.20</w:t>
            </w:r>
          </w:p>
          <w:p w:rsidR="00D862FF" w:rsidRPr="00F14977" w:rsidRDefault="00D862FF" w:rsidP="002730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02.12.20</w:t>
            </w:r>
          </w:p>
          <w:p w:rsidR="00D862FF" w:rsidRPr="00F14977" w:rsidRDefault="00D862FF" w:rsidP="002730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02.12.20</w:t>
            </w:r>
          </w:p>
          <w:p w:rsidR="00D862FF" w:rsidRPr="00F14977" w:rsidRDefault="00D862FF" w:rsidP="002730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07.12.20</w:t>
            </w:r>
          </w:p>
          <w:p w:rsidR="00D862FF" w:rsidRPr="00F14977" w:rsidRDefault="00D862FF" w:rsidP="002730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07.12.20</w:t>
            </w:r>
          </w:p>
          <w:p w:rsidR="00D862FF" w:rsidRPr="00F14977" w:rsidRDefault="00D862FF" w:rsidP="002730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09.12.20</w:t>
            </w:r>
          </w:p>
          <w:p w:rsidR="00D862FF" w:rsidRPr="00F14977" w:rsidRDefault="00D862FF" w:rsidP="002730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09.12.20</w:t>
            </w:r>
          </w:p>
          <w:p w:rsidR="00D862FF" w:rsidRPr="00F14977" w:rsidRDefault="00D862FF" w:rsidP="0027304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14.12.20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243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4F3DB1" w:rsidP="007726BF">
            <w:pPr>
              <w:spacing w:after="0" w:line="240" w:lineRule="auto"/>
              <w:ind w:left="36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Числовые головоломки (10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4F3DB1" w:rsidP="007726B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60,</w:t>
            </w:r>
          </w:p>
          <w:p w:rsidR="004F3DB1" w:rsidRPr="00F14977" w:rsidRDefault="004F3DB1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,62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математическими головоломками.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4F3DB1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3DB1" w:rsidRPr="00F14977" w:rsidRDefault="00D862FF" w:rsidP="0027304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14.12.20</w:t>
            </w:r>
          </w:p>
          <w:p w:rsidR="00D862FF" w:rsidRPr="00F14977" w:rsidRDefault="00D862FF" w:rsidP="0027304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18.12.20</w:t>
            </w:r>
          </w:p>
          <w:p w:rsidR="00D862FF" w:rsidRPr="00F14977" w:rsidRDefault="00D862FF" w:rsidP="00273041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18.12.20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4F3DB1" w:rsidP="004F3D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63,</w:t>
            </w:r>
          </w:p>
          <w:p w:rsidR="004F3DB1" w:rsidRPr="00F14977" w:rsidRDefault="004F3DB1" w:rsidP="004F3D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64,65</w:t>
            </w:r>
            <w:r w:rsidR="0098249C"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,66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Решение и составление ребусов, содержащих числа.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4F3DB1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3DB1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21.12.20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21.12.20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23.12.20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23.12.20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4F3DB1" w:rsidP="004F3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67,</w:t>
            </w:r>
          </w:p>
          <w:p w:rsidR="004F3DB1" w:rsidRPr="00F14977" w:rsidRDefault="004F3DB1" w:rsidP="004F3D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,69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ind w:left="134" w:right="78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Заполнение числового кроссворда (</w:t>
            </w:r>
            <w:proofErr w:type="spellStart"/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судоку</w:t>
            </w:r>
            <w:proofErr w:type="spellEnd"/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4F3DB1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3DB1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28.12.20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28.12.20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30.12.20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748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4F3DB1" w:rsidP="007726BF">
            <w:pPr>
              <w:spacing w:after="0" w:line="240" w:lineRule="auto"/>
              <w:ind w:left="36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Геометрический калейдоскоп (10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98249C" w:rsidRPr="00F14977" w:rsidTr="00E16EDB">
        <w:trPr>
          <w:trHeight w:val="1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B36E0B" w:rsidP="007726B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</w:t>
            </w:r>
          </w:p>
          <w:p w:rsidR="00B36E0B" w:rsidRPr="00F14977" w:rsidRDefault="00B36E0B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,72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Танграм</w:t>
            </w:r>
            <w:proofErr w:type="spellEnd"/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геометрическое конструирование.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4F3DB1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E0B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11.01.21</w:t>
            </w:r>
          </w:p>
          <w:p w:rsidR="00D862FF" w:rsidRPr="00F14977" w:rsidRDefault="00D862F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11.01.21</w:t>
            </w:r>
          </w:p>
          <w:p w:rsidR="007A347D" w:rsidRPr="00F14977" w:rsidRDefault="007A347D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13.01.21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283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B36E0B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73,</w:t>
            </w:r>
          </w:p>
          <w:p w:rsidR="00B36E0B" w:rsidRPr="00F14977" w:rsidRDefault="00B36E0B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,75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Конструирование многоугольников из заданных элементов.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4F3DB1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13.01.21</w:t>
            </w:r>
          </w:p>
          <w:p w:rsidR="007A347D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18.01.21</w:t>
            </w:r>
          </w:p>
          <w:p w:rsidR="007A347D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18.01.21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56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B36E0B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76,</w:t>
            </w:r>
          </w:p>
          <w:p w:rsidR="00B36E0B" w:rsidRPr="00F14977" w:rsidRDefault="00B36E0B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77,78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,79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Конструирование из деталей </w:t>
            </w:r>
            <w:proofErr w:type="spellStart"/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танграма</w:t>
            </w:r>
            <w:proofErr w:type="spellEnd"/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: без разбиения </w:t>
            </w: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изображения на части; заданного в уменьшенном масштабе.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4F3DB1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20.01.21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20.01.21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25.01.21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25.01.21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485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B36E0B" w:rsidP="007726BF">
            <w:pPr>
              <w:spacing w:after="0" w:line="240" w:lineRule="auto"/>
              <w:ind w:left="36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Математическая копилка (10 часов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98249C" w:rsidRPr="00F14977" w:rsidTr="00E16EDB">
        <w:trPr>
          <w:trHeight w:val="52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B36E0B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80,</w:t>
            </w:r>
          </w:p>
          <w:p w:rsidR="00B36E0B" w:rsidRPr="00F14977" w:rsidRDefault="00B36E0B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,82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Сбор информации «Числа – повсюду»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B36E0B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27.01.21</w:t>
            </w:r>
          </w:p>
          <w:p w:rsidR="007A347D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27.01.21</w:t>
            </w:r>
          </w:p>
          <w:p w:rsidR="007A347D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01.02.21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951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B36E0B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</w:t>
            </w:r>
          </w:p>
          <w:p w:rsidR="00B36E0B" w:rsidRPr="00F14977" w:rsidRDefault="00B36E0B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84,85,</w:t>
            </w:r>
          </w:p>
          <w:p w:rsidR="00B36E0B" w:rsidRPr="00F14977" w:rsidRDefault="00B36E0B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86,87,</w:t>
            </w:r>
          </w:p>
          <w:p w:rsidR="00B36E0B" w:rsidRPr="00F14977" w:rsidRDefault="00B36E0B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88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,89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ind w:right="230" w:firstLine="336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сборника числового материала, взятого из жизни (газеты, детские журналы) для составления задач.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B36E0B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01.02.21</w:t>
            </w:r>
          </w:p>
          <w:p w:rsidR="007A347D" w:rsidRPr="00F14977" w:rsidRDefault="007A347D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03.02.21</w:t>
            </w:r>
          </w:p>
          <w:p w:rsidR="007A347D" w:rsidRPr="00F14977" w:rsidRDefault="007A347D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03.02.21</w:t>
            </w:r>
          </w:p>
          <w:p w:rsidR="007A347D" w:rsidRPr="00F14977" w:rsidRDefault="007A347D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08.02.21</w:t>
            </w:r>
          </w:p>
          <w:p w:rsidR="007A347D" w:rsidRPr="00F14977" w:rsidRDefault="007A347D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08.02.21</w:t>
            </w:r>
          </w:p>
          <w:p w:rsidR="007A347D" w:rsidRPr="00F14977" w:rsidRDefault="007A347D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10.02.21</w:t>
            </w:r>
          </w:p>
          <w:p w:rsidR="007A347D" w:rsidRPr="00F14977" w:rsidRDefault="007A347D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10.02.21</w:t>
            </w:r>
          </w:p>
        </w:tc>
        <w:tc>
          <w:tcPr>
            <w:tcW w:w="15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951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6E6B4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Мир занимательных задач (10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98249C" w:rsidRPr="00F14977" w:rsidTr="00E16EDB">
        <w:trPr>
          <w:trHeight w:val="56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8249C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Презентация «Занимательные задачи для любознательных»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15.02.21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5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6E6B46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91,</w:t>
            </w:r>
          </w:p>
          <w:p w:rsidR="006E6B46" w:rsidRPr="00F14977" w:rsidRDefault="006E6B46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,93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Задачи со многими возможными решениями.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6E6B4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15.02.21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17.02.21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17.02.21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425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6E6B46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94,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</w:t>
            </w:r>
          </w:p>
          <w:p w:rsidR="006E6B46" w:rsidRPr="00F14977" w:rsidRDefault="0098249C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Задачи с недостающими данными, с избыточным составом условия.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6E6B4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22.02.21</w:t>
            </w:r>
          </w:p>
          <w:p w:rsidR="007A347D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22.02.21</w:t>
            </w:r>
          </w:p>
          <w:p w:rsidR="007A347D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24.02.21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405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6E6B46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97,</w:t>
            </w:r>
          </w:p>
          <w:p w:rsidR="006E6B46" w:rsidRPr="00F14977" w:rsidRDefault="006E6B46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,99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Задачи на доказательство: найти цифровое значение букв в условной записи: СМЕХ + ГРОМ = ГРЕМИ и др.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6E6B4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24.02.21</w:t>
            </w:r>
          </w:p>
          <w:p w:rsidR="007A347D" w:rsidRPr="00F14977" w:rsidRDefault="007A347D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01.03.20</w:t>
            </w:r>
          </w:p>
          <w:p w:rsidR="007A347D" w:rsidRPr="00F14977" w:rsidRDefault="007A347D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01.03.20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546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6E6B46" w:rsidP="007726BF">
            <w:pPr>
              <w:spacing w:after="0" w:line="240" w:lineRule="auto"/>
              <w:ind w:left="36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Секреты чисел (9 часов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98249C" w:rsidRPr="00F14977" w:rsidTr="00E16EDB">
        <w:trPr>
          <w:trHeight w:val="5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6E6B46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,101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Числовой палиндром — число, которое читается одинаково слева направо и справа налево.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6E6B4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03.03.21</w:t>
            </w:r>
          </w:p>
          <w:p w:rsidR="007A347D" w:rsidRPr="00F14977" w:rsidRDefault="007A347D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03.03.21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5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102,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103,104,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105,106,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107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,108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ind w:left="82" w:right="264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Числовые головоломки: запись числа 24 (30) тремя одинаковыми цифрами.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6E6B4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10.03.21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10.03.21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15.03.21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15.03.21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17.03.21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17.03.21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22.03.21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546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ind w:left="36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От секунды до столетия (10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98249C" w:rsidRPr="00F14977" w:rsidTr="00E16EDB">
        <w:trPr>
          <w:trHeight w:val="5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,111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ind w:left="10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Время и его единицы: час, минута, секунда; сутки, неделя, </w:t>
            </w: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год, век. Одна секунда в жизни класса. Цена одной минуты. Что происходит за одну минуту в городе (стране, мире). Сбор информации. Что успевает сделать ученик за одну минуту, один час, за день, за сутки?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22.03.21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24.03.21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24.03.21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5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21E0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112,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113,114,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115.116,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117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,118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ind w:right="10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различных задач, используя данные о возрасте своих родственников.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29.03.21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29.03.21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31.03.21</w:t>
            </w:r>
          </w:p>
          <w:p w:rsidR="007A347D" w:rsidRPr="00F14977" w:rsidRDefault="007A347D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31.03.21</w:t>
            </w:r>
          </w:p>
          <w:p w:rsidR="009C79D6" w:rsidRPr="00F14977" w:rsidRDefault="009C79D6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05.04.21</w:t>
            </w:r>
          </w:p>
          <w:p w:rsidR="009C79D6" w:rsidRPr="00F14977" w:rsidRDefault="009C79D6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05.04.21</w:t>
            </w:r>
          </w:p>
          <w:p w:rsidR="009C79D6" w:rsidRPr="00F14977" w:rsidRDefault="009C79D6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07.04.21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546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ind w:left="360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Математические фокусы (10</w:t>
            </w:r>
            <w:r w:rsidR="007726BF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часов)</w:t>
            </w:r>
          </w:p>
        </w:tc>
      </w:tr>
      <w:tr w:rsidR="0098249C" w:rsidRPr="00F14977" w:rsidTr="00E16EDB">
        <w:trPr>
          <w:trHeight w:val="5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119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,120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Задачи – смекалки. Задача – шутка. Загадки.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C79D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07.04.21</w:t>
            </w:r>
          </w:p>
          <w:p w:rsidR="009C79D6" w:rsidRPr="00F14977" w:rsidRDefault="009C79D6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12.04.21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5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121,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122,123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98249C" w:rsidRPr="00F14977" w:rsidRDefault="0098249C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124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Алгоритм умножения (деления) трёхзначного числа на однозначное число.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C79D6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12.04.21</w:t>
            </w:r>
          </w:p>
          <w:p w:rsidR="009C79D6" w:rsidRPr="00F14977" w:rsidRDefault="009C79D6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14.04.21</w:t>
            </w:r>
          </w:p>
          <w:p w:rsidR="009C79D6" w:rsidRPr="00F14977" w:rsidRDefault="009C79D6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14.04.21</w:t>
            </w:r>
          </w:p>
          <w:p w:rsidR="009C79D6" w:rsidRPr="00F14977" w:rsidRDefault="009C79D6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18.04.21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5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125,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126,127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98249C" w:rsidRPr="00F14977" w:rsidRDefault="0098249C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ind w:left="18" w:right="4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Поиск «спрятанных» цифр в записи решения.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C79D6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18.04.21</w:t>
            </w:r>
          </w:p>
          <w:p w:rsidR="009C79D6" w:rsidRPr="00F14977" w:rsidRDefault="009C79D6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21.04.21</w:t>
            </w:r>
          </w:p>
          <w:p w:rsidR="009C79D6" w:rsidRPr="00F14977" w:rsidRDefault="009C79D6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21.04.21</w:t>
            </w:r>
          </w:p>
          <w:p w:rsidR="009C79D6" w:rsidRPr="00F14977" w:rsidRDefault="009C79D6" w:rsidP="00B36E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26.04.21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546"/>
        </w:trPr>
        <w:tc>
          <w:tcPr>
            <w:tcW w:w="945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Энциклопеди</w:t>
            </w:r>
            <w:r w:rsidR="003B21E0"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 математических развлечений  (8 часов</w:t>
            </w:r>
            <w:r w:rsidRPr="00F149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98249C" w:rsidRPr="00F14977" w:rsidTr="00E16EDB">
        <w:trPr>
          <w:trHeight w:val="5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129,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ind w:left="18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Подборка разных источников информации (детские познавательные журналы, книги и др.).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C79D6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26.04.21</w:t>
            </w:r>
          </w:p>
          <w:p w:rsidR="009C79D6" w:rsidRPr="00F14977" w:rsidRDefault="009C79D6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28.04.21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98249C" w:rsidRPr="00F14977" w:rsidTr="00E16EDB">
        <w:trPr>
          <w:trHeight w:val="546"/>
        </w:trPr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131,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132,133,</w:t>
            </w:r>
          </w:p>
          <w:p w:rsidR="003B21E0" w:rsidRPr="00F14977" w:rsidRDefault="003B21E0" w:rsidP="007726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134,135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:rsidR="0098249C" w:rsidRPr="00F14977" w:rsidRDefault="0098249C" w:rsidP="007726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4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сборника занимательных заданий</w:t>
            </w:r>
          </w:p>
        </w:tc>
        <w:tc>
          <w:tcPr>
            <w:tcW w:w="6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C79D6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28.04.21</w:t>
            </w:r>
          </w:p>
          <w:p w:rsidR="009C79D6" w:rsidRPr="00F14977" w:rsidRDefault="009C79D6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03.05.21</w:t>
            </w:r>
          </w:p>
          <w:p w:rsidR="009C79D6" w:rsidRPr="00F14977" w:rsidRDefault="009C79D6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03.05.21</w:t>
            </w:r>
          </w:p>
          <w:p w:rsidR="009C79D6" w:rsidRPr="00F14977" w:rsidRDefault="009C79D6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05.05.21</w:t>
            </w:r>
          </w:p>
          <w:p w:rsidR="009C79D6" w:rsidRPr="00F14977" w:rsidRDefault="009C79D6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05.05.21</w:t>
            </w:r>
          </w:p>
          <w:p w:rsidR="009C79D6" w:rsidRPr="00F14977" w:rsidRDefault="009C79D6" w:rsidP="00B36E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10.05.21</w:t>
            </w:r>
          </w:p>
        </w:tc>
        <w:tc>
          <w:tcPr>
            <w:tcW w:w="1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</w:tbl>
    <w:p w:rsidR="007726BF" w:rsidRPr="00F14977" w:rsidRDefault="007726BF" w:rsidP="007726B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                        </w:t>
      </w:r>
      <w:r w:rsidR="003B21E0"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     Математический лабиринт (8 часов</w:t>
      </w:r>
      <w:r w:rsidRPr="00F149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tbl>
      <w:tblPr>
        <w:tblW w:w="9692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6"/>
        <w:gridCol w:w="4680"/>
        <w:gridCol w:w="687"/>
        <w:gridCol w:w="1654"/>
        <w:gridCol w:w="1475"/>
      </w:tblGrid>
      <w:tr w:rsidR="007726BF" w:rsidRPr="00F14977" w:rsidTr="00E16EDB">
        <w:trPr>
          <w:trHeight w:val="1299"/>
        </w:trPr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5" w:name="a8d76f4ddc373aa153768d0e5659a81efcf8c6cd"/>
            <w:bookmarkStart w:id="6" w:name="2"/>
            <w:bookmarkEnd w:id="5"/>
            <w:bookmarkEnd w:id="6"/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137,</w:t>
            </w:r>
          </w:p>
          <w:p w:rsidR="003B21E0" w:rsidRPr="00F14977" w:rsidRDefault="003B21E0" w:rsidP="007726B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138,139,</w:t>
            </w:r>
          </w:p>
          <w:p w:rsidR="003B21E0" w:rsidRPr="00F14977" w:rsidRDefault="003B21E0" w:rsidP="007726B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140,141,</w:t>
            </w:r>
          </w:p>
          <w:p w:rsidR="003B21E0" w:rsidRPr="00F14977" w:rsidRDefault="003B21E0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142</w:t>
            </w:r>
            <w:r w:rsidR="0098249C"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,143</w:t>
            </w:r>
          </w:p>
        </w:tc>
        <w:tc>
          <w:tcPr>
            <w:tcW w:w="4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к интеллектуальному конкурсу.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3B21E0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C79D6" w:rsidP="00B36E0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10.05.21</w:t>
            </w:r>
          </w:p>
          <w:p w:rsidR="009C79D6" w:rsidRPr="00F14977" w:rsidRDefault="009C79D6" w:rsidP="00B36E0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12.05.21</w:t>
            </w:r>
          </w:p>
          <w:p w:rsidR="009C79D6" w:rsidRPr="00F14977" w:rsidRDefault="009C79D6" w:rsidP="00B36E0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12.05.21</w:t>
            </w:r>
          </w:p>
          <w:p w:rsidR="009C79D6" w:rsidRPr="00F14977" w:rsidRDefault="009C79D6" w:rsidP="00B36E0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17.05.21</w:t>
            </w:r>
          </w:p>
          <w:p w:rsidR="009C79D6" w:rsidRPr="00F14977" w:rsidRDefault="009C79D6" w:rsidP="00B36E0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17.05.21</w:t>
            </w:r>
          </w:p>
          <w:p w:rsidR="009C79D6" w:rsidRPr="00F14977" w:rsidRDefault="009C79D6" w:rsidP="00B36E0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19.05.21</w:t>
            </w:r>
          </w:p>
          <w:p w:rsidR="009C79D6" w:rsidRPr="00F14977" w:rsidRDefault="009C79D6" w:rsidP="00B36E0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19.05.21</w:t>
            </w:r>
          </w:p>
        </w:tc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  <w:tr w:rsidR="007726BF" w:rsidRPr="00F14977" w:rsidTr="00E16EDB">
        <w:trPr>
          <w:trHeight w:val="658"/>
        </w:trPr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8249C" w:rsidP="007726BF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144</w:t>
            </w:r>
          </w:p>
        </w:tc>
        <w:tc>
          <w:tcPr>
            <w:tcW w:w="4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both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занятие — открытый интеллектуальный марафон.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9C79D6" w:rsidP="00B36E0B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F1497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24.05.21.</w:t>
            </w:r>
          </w:p>
        </w:tc>
        <w:tc>
          <w:tcPr>
            <w:tcW w:w="1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6BF" w:rsidRPr="00F14977" w:rsidRDefault="007726BF" w:rsidP="007726BF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8"/>
                <w:szCs w:val="28"/>
                <w:lang w:eastAsia="ru-RU"/>
              </w:rPr>
            </w:pPr>
          </w:p>
        </w:tc>
      </w:tr>
    </w:tbl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726BF" w:rsidRPr="00F14977" w:rsidRDefault="007726BF" w:rsidP="007726B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gramStart"/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Предполагаемые  результаты</w:t>
      </w:r>
      <w:proofErr w:type="gramEnd"/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реализации программы.</w:t>
      </w:r>
    </w:p>
    <w:p w:rsidR="007726BF" w:rsidRPr="00F14977" w:rsidRDefault="007726BF" w:rsidP="007726B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Занятия в кружке должны помочь учащимся:</w:t>
      </w:r>
    </w:p>
    <w:p w:rsidR="007726BF" w:rsidRPr="00F14977" w:rsidRDefault="007726BF" w:rsidP="007726B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усвоить основные базовые знания по математике; её ключевые понятия; </w:t>
      </w:r>
    </w:p>
    <w:p w:rsidR="007726BF" w:rsidRPr="00F14977" w:rsidRDefault="007726BF" w:rsidP="007726B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помочь учащимся овладеть способами исследовательской деятельности;</w:t>
      </w:r>
    </w:p>
    <w:p w:rsidR="007726BF" w:rsidRPr="00F14977" w:rsidRDefault="007726BF" w:rsidP="007726B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творческое мышление;</w:t>
      </w:r>
    </w:p>
    <w:p w:rsidR="007726BF" w:rsidRPr="00F14977" w:rsidRDefault="007726BF" w:rsidP="007726B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способствовать улучшению качества решения задач различного уровня сложности учащимися; успешному выступлению на </w:t>
      </w:r>
      <w:proofErr w:type="gram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олимпиадах ,</w:t>
      </w:r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играх, конкурсах.</w:t>
      </w: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14977" w:rsidRDefault="00F14977" w:rsidP="007726BF">
      <w:pPr>
        <w:shd w:val="clear" w:color="auto" w:fill="FFFFFF"/>
        <w:spacing w:after="0" w:line="240" w:lineRule="auto"/>
        <w:ind w:left="37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726BF" w:rsidRPr="00F14977" w:rsidRDefault="007726BF" w:rsidP="007726BF">
      <w:pPr>
        <w:shd w:val="clear" w:color="auto" w:fill="FFFFFF"/>
        <w:spacing w:after="0" w:line="240" w:lineRule="auto"/>
        <w:ind w:left="374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Список литературы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right="596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Сборник программ внеурочной деятельности: 1-4 классы/ по</w:t>
      </w:r>
      <w:r w:rsidR="00765340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 ред. </w:t>
      </w:r>
      <w:proofErr w:type="spellStart"/>
      <w:r w:rsidR="00765340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Н.Ф.Виноградовой</w:t>
      </w:r>
      <w:proofErr w:type="spellEnd"/>
      <w:r w:rsidR="00765340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–</w:t>
      </w:r>
      <w:proofErr w:type="gramStart"/>
      <w:r w:rsidR="00765340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М.:</w:t>
      </w:r>
      <w:proofErr w:type="spellStart"/>
      <w:r w:rsidR="00765340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</w:t>
      </w: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нта</w:t>
      </w:r>
      <w:r w:rsidR="00765340"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spellEnd"/>
      <w:proofErr w:type="gram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-Граф. 2012.</w:t>
      </w:r>
    </w:p>
    <w:p w:rsidR="007726BF" w:rsidRPr="00F14977" w:rsidRDefault="007726BF" w:rsidP="007726B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«Занимательная математика». Смекай, отгадывай, считай (1 – 4) Н. И. Удодова Волгоград 2008.</w:t>
      </w:r>
    </w:p>
    <w:p w:rsidR="007726BF" w:rsidRPr="00F14977" w:rsidRDefault="007726BF" w:rsidP="007726B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«Логика в начальной школе» </w:t>
      </w:r>
      <w:proofErr w:type="spell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Г.И.Григорьева</w:t>
      </w:r>
      <w:proofErr w:type="spell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Волгоград 2004.</w:t>
      </w:r>
    </w:p>
    <w:p w:rsidR="007726BF" w:rsidRPr="00F14977" w:rsidRDefault="007726BF" w:rsidP="007726B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«Праздник числа» </w:t>
      </w:r>
      <w:proofErr w:type="spellStart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В.Волина</w:t>
      </w:r>
      <w:proofErr w:type="spellEnd"/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Москва, Знание 1993.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180" w:hanging="18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Интернет-ресурсы</w:t>
      </w:r>
    </w:p>
    <w:p w:rsidR="007726BF" w:rsidRPr="00F14977" w:rsidRDefault="007726BF" w:rsidP="007726B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Материально-техническое обеспечение</w:t>
      </w:r>
    </w:p>
    <w:p w:rsidR="007726BF" w:rsidRPr="00F14977" w:rsidRDefault="007726BF" w:rsidP="007726BF">
      <w:pPr>
        <w:numPr>
          <w:ilvl w:val="0"/>
          <w:numId w:val="5"/>
        </w:numPr>
        <w:shd w:val="clear" w:color="auto" w:fill="FFFFFF"/>
        <w:spacing w:after="0" w:line="240" w:lineRule="auto"/>
        <w:ind w:left="388" w:firstLine="90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Кубики (игральные) с точками или цифрами.</w:t>
      </w:r>
    </w:p>
    <w:p w:rsidR="007726BF" w:rsidRPr="00F14977" w:rsidRDefault="007726BF" w:rsidP="007726BF">
      <w:pPr>
        <w:numPr>
          <w:ilvl w:val="0"/>
          <w:numId w:val="5"/>
        </w:numPr>
        <w:shd w:val="clear" w:color="auto" w:fill="FFFFFF"/>
        <w:spacing w:after="0" w:line="240" w:lineRule="auto"/>
        <w:ind w:left="750" w:right="3378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Комплекты карточек с числами: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388" w:right="3378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1)0, 1,2, 3,4, ...,9(10);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284" w:right="169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2)10, 20,30,40, ...,90;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284" w:right="1690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3)100, 200, 300, 400, ...,900.</w:t>
      </w:r>
    </w:p>
    <w:p w:rsidR="007726BF" w:rsidRPr="00F14977" w:rsidRDefault="007726BF" w:rsidP="007726BF">
      <w:pPr>
        <w:shd w:val="clear" w:color="auto" w:fill="FFFFFF"/>
        <w:spacing w:after="0" w:line="240" w:lineRule="auto"/>
        <w:ind w:left="378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149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Часовой циферблат с подвижными стрелками.</w:t>
      </w:r>
    </w:p>
    <w:p w:rsidR="00C9569D" w:rsidRPr="00F14977" w:rsidRDefault="00C9569D">
      <w:pPr>
        <w:rPr>
          <w:sz w:val="28"/>
          <w:szCs w:val="28"/>
        </w:rPr>
      </w:pPr>
    </w:p>
    <w:sectPr w:rsidR="00C9569D" w:rsidRPr="00F14977" w:rsidSect="00E16E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D21032"/>
    <w:multiLevelType w:val="multilevel"/>
    <w:tmpl w:val="04129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E72A9D"/>
    <w:multiLevelType w:val="multilevel"/>
    <w:tmpl w:val="25967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7CB280E"/>
    <w:multiLevelType w:val="multilevel"/>
    <w:tmpl w:val="C5C24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E20EC5"/>
    <w:multiLevelType w:val="multilevel"/>
    <w:tmpl w:val="91145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C2271CB"/>
    <w:multiLevelType w:val="multilevel"/>
    <w:tmpl w:val="B3624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6BF"/>
    <w:rsid w:val="00101EFA"/>
    <w:rsid w:val="00136856"/>
    <w:rsid w:val="00146DF2"/>
    <w:rsid w:val="00273041"/>
    <w:rsid w:val="002B4D6C"/>
    <w:rsid w:val="003B21E0"/>
    <w:rsid w:val="00477FD5"/>
    <w:rsid w:val="004F3DB1"/>
    <w:rsid w:val="006E6B46"/>
    <w:rsid w:val="007611ED"/>
    <w:rsid w:val="00765340"/>
    <w:rsid w:val="007726BF"/>
    <w:rsid w:val="007926A2"/>
    <w:rsid w:val="007A347D"/>
    <w:rsid w:val="007F4C5D"/>
    <w:rsid w:val="00957F0B"/>
    <w:rsid w:val="0098249C"/>
    <w:rsid w:val="009C79D6"/>
    <w:rsid w:val="00A00009"/>
    <w:rsid w:val="00B36E0B"/>
    <w:rsid w:val="00C9569D"/>
    <w:rsid w:val="00D862FF"/>
    <w:rsid w:val="00DA400A"/>
    <w:rsid w:val="00DB1569"/>
    <w:rsid w:val="00E16EDB"/>
    <w:rsid w:val="00EB0533"/>
    <w:rsid w:val="00F14977"/>
    <w:rsid w:val="00FF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A117A"/>
  <w15:docId w15:val="{50382BBB-0B7F-4CF3-BECA-0F5B95596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148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15</Pages>
  <Words>2985</Words>
  <Characters>17019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Терси СОШ</dc:creator>
  <cp:lastModifiedBy>Лилия</cp:lastModifiedBy>
  <cp:revision>18</cp:revision>
  <cp:lastPrinted>2020-09-07T16:04:00Z</cp:lastPrinted>
  <dcterms:created xsi:type="dcterms:W3CDTF">2020-08-27T12:56:00Z</dcterms:created>
  <dcterms:modified xsi:type="dcterms:W3CDTF">2020-10-26T07:37:00Z</dcterms:modified>
</cp:coreProperties>
</file>