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C44" w:rsidRPr="00831C44" w:rsidRDefault="00831C44" w:rsidP="00831C44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831C4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Конспект занятий на 13-15.04.2020г.</w:t>
      </w:r>
    </w:p>
    <w:p w:rsidR="00831C44" w:rsidRPr="00831C44" w:rsidRDefault="00831C44" w:rsidP="00831C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1C4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Группы «Спортивная акробатика» педагог Исмагилова Р.И.</w:t>
      </w:r>
    </w:p>
    <w:p w:rsidR="00831C44" w:rsidRPr="00831C44" w:rsidRDefault="00831C44" w:rsidP="00831C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31C44" w:rsidRPr="00831C44" w:rsidRDefault="00831C44" w:rsidP="00831C4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31C44" w:rsidRPr="00831C44" w:rsidRDefault="00831C44" w:rsidP="00831C4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8"/>
          <w:lang w:eastAsia="ru-RU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38"/>
        <w:gridCol w:w="1861"/>
        <w:gridCol w:w="1559"/>
        <w:gridCol w:w="1840"/>
        <w:gridCol w:w="1578"/>
        <w:gridCol w:w="1713"/>
      </w:tblGrid>
      <w:tr w:rsidR="00831C44" w:rsidRPr="00831C44" w:rsidTr="007C38CF">
        <w:tc>
          <w:tcPr>
            <w:tcW w:w="988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Calibri" w:eastAsia="Calibri" w:hAnsi="Calibri" w:cs="Times New Roman"/>
                <w:b/>
              </w:rPr>
            </w:pPr>
          </w:p>
        </w:tc>
      </w:tr>
      <w:tr w:rsidR="00831C44" w:rsidRPr="00831C44" w:rsidTr="007C38CF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Занятие </w:t>
            </w:r>
          </w:p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13.04.2020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Тема:</w:t>
            </w: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Развитие гибкости.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Форма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проведения: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Задание  для детей: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Выполнять специальные упражнения для развития гибкости.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Сроки выполнения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Работы: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Каждый день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Форма сдачи заданий: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Фото, видео через </w:t>
            </w:r>
            <w:proofErr w:type="spellStart"/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  <w:proofErr w:type="spellEnd"/>
          </w:p>
        </w:tc>
      </w:tr>
      <w:tr w:rsidR="00831C44" w:rsidRPr="00831C44" w:rsidTr="007C38CF"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Занятие </w:t>
            </w:r>
          </w:p>
          <w:p w:rsidR="00831C44" w:rsidRPr="00831C44" w:rsidRDefault="00831C44" w:rsidP="00831C4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15.04.2020</w:t>
            </w:r>
          </w:p>
        </w:tc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Тема: 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1.ОФП.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2.Выполнение простейших акробатических упражнений.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Форма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проведения: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Рассылка заданий, видео, презентации.</w:t>
            </w:r>
          </w:p>
        </w:tc>
        <w:tc>
          <w:tcPr>
            <w:tcW w:w="1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Задание  для детей: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Выполнять упражнения для укрепления мышц спины и живота, развитие прыгучести.</w:t>
            </w:r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2.Выполнение простейших акробатических упражнений</w:t>
            </w:r>
            <w:proofErr w:type="gramStart"/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( «лягушка», мост, стойка на лопатках, шпагаты и</w:t>
            </w:r>
            <w:r w:rsidR="0096090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  <w:proofErr w:type="spellStart"/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т.д</w:t>
            </w:r>
            <w:proofErr w:type="spellEnd"/>
            <w:r w:rsidR="00E75D15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 xml:space="preserve">Сроки выполнения 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Работы: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Каждый день.</w:t>
            </w:r>
          </w:p>
        </w:tc>
        <w:tc>
          <w:tcPr>
            <w:tcW w:w="1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31C44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Форма сдачи заданий:</w:t>
            </w:r>
          </w:p>
          <w:p w:rsidR="00831C44" w:rsidRPr="00831C44" w:rsidRDefault="00831C44" w:rsidP="00831C44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Фото, видео отчеты через </w:t>
            </w:r>
            <w:proofErr w:type="spellStart"/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whatsapp</w:t>
            </w:r>
            <w:proofErr w:type="spellEnd"/>
            <w:r w:rsidRPr="00831C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31C44" w:rsidRPr="00831C44" w:rsidRDefault="00831C44" w:rsidP="00831C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2D1C" w:rsidRPr="00831C44" w:rsidRDefault="00831C44">
      <w:pPr>
        <w:rPr>
          <w:rFonts w:ascii="Times New Roman" w:hAnsi="Times New Roman" w:cs="Times New Roman"/>
          <w:b/>
        </w:rPr>
      </w:pPr>
      <w:r w:rsidRPr="00831C44">
        <w:rPr>
          <w:rFonts w:ascii="Times New Roman" w:hAnsi="Times New Roman" w:cs="Times New Roman"/>
          <w:b/>
        </w:rPr>
        <w:t>Видео, фото отправлю позже.</w:t>
      </w:r>
    </w:p>
    <w:sectPr w:rsidR="004B2D1C" w:rsidRPr="00831C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359"/>
    <w:rsid w:val="00335359"/>
    <w:rsid w:val="004B2D1C"/>
    <w:rsid w:val="006D2EDD"/>
    <w:rsid w:val="00831C44"/>
    <w:rsid w:val="00960903"/>
    <w:rsid w:val="00E16F9B"/>
    <w:rsid w:val="00E7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5</cp:revision>
  <dcterms:created xsi:type="dcterms:W3CDTF">2020-04-13T10:25:00Z</dcterms:created>
  <dcterms:modified xsi:type="dcterms:W3CDTF">2020-04-13T10:37:00Z</dcterms:modified>
</cp:coreProperties>
</file>