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181" w:rsidRDefault="0055532B">
      <w:r w:rsidRPr="0055532B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лия\AppData\Local\Temp\Temp1_титулка.zip\Скан_20181212 %284%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AppData\Local\Temp\Temp1_титулка.zip\Скан_20181212 %284%2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532B" w:rsidRDefault="0055532B"/>
    <w:p w:rsidR="0055532B" w:rsidRDefault="0055532B"/>
    <w:p w:rsidR="0055532B" w:rsidRDefault="0055532B"/>
    <w:p w:rsidR="0055532B" w:rsidRPr="0055532B" w:rsidRDefault="0055532B">
      <w:pPr>
        <w:rPr>
          <w:rFonts w:ascii="Times New Roman" w:hAnsi="Times New Roman" w:cs="Times New Roman"/>
          <w:sz w:val="24"/>
          <w:szCs w:val="24"/>
        </w:rPr>
      </w:pPr>
    </w:p>
    <w:p w:rsidR="0055532B" w:rsidRPr="0055532B" w:rsidRDefault="0055532B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Пояснительная записка</w:t>
      </w:r>
    </w:p>
    <w:p w:rsidR="0055532B" w:rsidRPr="0055532B" w:rsidRDefault="0055532B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Авиамоделизм – это конструирование, постройка и запуски летающих авиамоделей. История создания летающих моделей уходит корнями в глубокую древность. Первые воздушные змеи появились в Китае около 4 тысяч лет назад. </w:t>
      </w:r>
    </w:p>
    <w:p w:rsidR="0055532B" w:rsidRPr="0055532B" w:rsidRDefault="0055532B" w:rsidP="0055532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Зарождение спортивного моделизма уходит своими корнями в начало прошлого века. 14 апреля 1910 года в московском манеже проходили конноспортивные соревнования. Когда они окончились, было объявлено, что после раздачи призов в просторном помещении манежа будут проведены соревнования летательных моделей. Это были первые довольно крупные состязания моделей аэропланов у нас в стране. Хотя зрелище оказалось непродолжительным, присутствующие остались им довольны, плавные и устойчивые полёты миниатюрных аппаратов были впечатляющими. Приз чемпиону этих соревнований вручил председатель жюри профессор Московского высшего технического училища Николай Егорович Жуковский, основоположник авиационной науки в России, "отец русской авиации". Будучи организатором этих состязаний, Н. Е. Жуковский преследовал научную цель - выявить основные лётные возможности моделей аэропланов, с тем, чтобы в дальнейшем их использовать в опытах на аэродинамике.</w:t>
      </w:r>
    </w:p>
    <w:p w:rsidR="0055532B" w:rsidRPr="0055532B" w:rsidRDefault="0055532B" w:rsidP="0055532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техники сохранила много примеров, когда создание модели помогало появлению на свет разнообразных машин, механизмов, сложных строительных сооружений. Ведь миниатюрную модель-копию будущей модели проще выполнить, чем сам оригинал. На такой модели предоставляется возможность проверить эффективность разных вариантов машины. Если в воздухоплавании на летательных аппаратах легче воздуха, человек полетел менее чем через полгода со дня запуска модели воздушного шара, то в авиации, где полёт происходит на аппаратах тяжелее воздуха, путь от первой летающей модели до полёта самолёта был по длине около 100 лет. Все эти годы летающие модели верно служили ученым и конструкторам.</w:t>
      </w:r>
    </w:p>
    <w:p w:rsidR="0055532B" w:rsidRPr="0055532B" w:rsidRDefault="0055532B" w:rsidP="0055532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Актуальность авиамоделизма для подрастающего поколения существует и поныне. </w:t>
      </w:r>
    </w:p>
    <w:p w:rsidR="0055532B" w:rsidRPr="0055532B" w:rsidRDefault="0055532B" w:rsidP="0055532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занятия техническими видами спорта, в том числе авиамоделизмом необходимо: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- багаж теоретических знаний, более глубокого понимания математики, физики, черчения, знания единиц измерений и многое другое;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определенный опыт в работе (навыки и умения);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знание технологии, умение в работе с различными столярными инструментами;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умения в работе с различными лакокрасочными материалами;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Но самым главным, пожалуй, является постоянный творческий процесс.</w:t>
      </w:r>
    </w:p>
    <w:p w:rsidR="0055532B" w:rsidRPr="0055532B" w:rsidRDefault="0055532B" w:rsidP="0055532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объединения «</w:t>
      </w:r>
      <w:proofErr w:type="spellStart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Авиамоделирование</w:t>
      </w:r>
      <w:proofErr w:type="spellEnd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охватывает круг первоначальных знаний и навыков, необходимых для работы по изготовлению и запуску несложных летающих моделей. </w:t>
      </w:r>
    </w:p>
    <w:p w:rsidR="0055532B" w:rsidRPr="0055532B" w:rsidRDefault="0055532B" w:rsidP="0055532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занятий состоит в том, чтобы ознакомить школьников с первоначальными сведениями по технологии моделирования, системой авиамодельных соревнований, а также теорией полета, историей авиации, развить у ребят интерес к авиации и авиамоделизму. </w:t>
      </w: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iCs/>
          <w:spacing w:val="-5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55532B" w:rsidRPr="0055532B" w:rsidRDefault="0055532B" w:rsidP="0055532B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Цели и задачи</w:t>
      </w:r>
    </w:p>
    <w:p w:rsidR="0055532B" w:rsidRPr="0055532B" w:rsidRDefault="0055532B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55532B" w:rsidRPr="0055532B" w:rsidRDefault="0055532B" w:rsidP="0055532B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Воспитание подрастающего поколения, развитие у школьников интереса и любви к технике и труду, творческих способностей, формирование конструкторских умений и навыков.</w:t>
      </w: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Обучающие:</w:t>
      </w:r>
    </w:p>
    <w:p w:rsidR="0055532B" w:rsidRPr="0055532B" w:rsidRDefault="0055532B" w:rsidP="0055532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технические способности и конструкторские умения, техническую смекалку и высокое профессиональное мастерство при выполнении практических работ, связанных с расчетом, изготовлением, сборкой, отладкой моделей;</w:t>
      </w:r>
    </w:p>
    <w:p w:rsidR="0055532B" w:rsidRPr="0055532B" w:rsidRDefault="0055532B" w:rsidP="0055532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навыки и умения работы с различными инструментами и приспособлениями ручного труда при обработке материалов, станочным оборудованием;</w:t>
      </w:r>
    </w:p>
    <w:p w:rsidR="0055532B" w:rsidRPr="0055532B" w:rsidRDefault="0055532B" w:rsidP="0055532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получение знаний, умений для возможности дальнейшего профессионального роста учащихся;</w:t>
      </w:r>
    </w:p>
    <w:p w:rsidR="0055532B" w:rsidRPr="0055532B" w:rsidRDefault="0055532B" w:rsidP="0055532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Подготовить ребят для выполнения разрядных норм по авиамодельному спорту и для выступления на соревнованиях.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Воспитательные:</w:t>
      </w:r>
    </w:p>
    <w:p w:rsidR="0055532B" w:rsidRPr="0055532B" w:rsidRDefault="0055532B" w:rsidP="0055532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Научить действовать коллективно в составе одной команды для достижения высоких спортивных результатов;</w:t>
      </w:r>
    </w:p>
    <w:p w:rsidR="0055532B" w:rsidRPr="0055532B" w:rsidRDefault="0055532B" w:rsidP="0055532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личность творческую и самостоятельную, гуманную и внутренне свободную, способную к техническому творчеству;</w:t>
      </w:r>
    </w:p>
    <w:p w:rsidR="0055532B" w:rsidRPr="0055532B" w:rsidRDefault="0055532B" w:rsidP="0055532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уважение к труду.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Развивающие:</w:t>
      </w:r>
    </w:p>
    <w:p w:rsidR="0055532B" w:rsidRPr="0055532B" w:rsidRDefault="0055532B" w:rsidP="0055532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навыки конструирования и рационализаторства; глазомер, быстроту реакции; усердие, терпение в работе над моделью и освоении знаний; волевые качества.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Pr="005553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Возраст </w:t>
      </w:r>
      <w:r w:rsidRPr="005553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воспитанников: 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7-14 лет.</w:t>
      </w: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занятий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Групповая</w:t>
      </w: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Фронтальная </w:t>
      </w: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Индивидуальная </w:t>
      </w: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Режим занятий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: 2 раза в неделю по 2 часа, всего 144 часа.</w:t>
      </w:r>
    </w:p>
    <w:p w:rsidR="0055532B" w:rsidRPr="0055532B" w:rsidRDefault="0055532B" w:rsidP="0055532B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Учебно-тематический план </w:t>
      </w:r>
    </w:p>
    <w:p w:rsidR="0055532B" w:rsidRPr="0055532B" w:rsidRDefault="0055532B" w:rsidP="0055532B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gramStart"/>
      <w:r w:rsidRPr="005553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объединения</w:t>
      </w:r>
      <w:proofErr w:type="gramEnd"/>
      <w:r w:rsidRPr="005553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«</w:t>
      </w:r>
      <w:proofErr w:type="spellStart"/>
      <w:r w:rsidRPr="005553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Авиамоделирование</w:t>
      </w:r>
      <w:proofErr w:type="spellEnd"/>
      <w:r w:rsidRPr="005553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»</w:t>
      </w:r>
    </w:p>
    <w:p w:rsidR="0055532B" w:rsidRPr="0055532B" w:rsidRDefault="0055532B" w:rsidP="0055532B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5250"/>
        <w:gridCol w:w="1663"/>
        <w:gridCol w:w="1608"/>
        <w:gridCol w:w="677"/>
      </w:tblGrid>
      <w:tr w:rsidR="0055532B" w:rsidRPr="0055532B" w:rsidTr="00DD7917">
        <w:trPr>
          <w:trHeight w:val="292"/>
          <w:tblCellSpacing w:w="15" w:type="dxa"/>
          <w:jc w:val="center"/>
        </w:trPr>
        <w:tc>
          <w:tcPr>
            <w:tcW w:w="0" w:type="auto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 на занятия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55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теоретические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55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55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  <w:proofErr w:type="gramEnd"/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Вводное занятие. Инструктаж по ТБ на занятиях.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2.Аэродинамика – наука о полете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3. Простейшие летающие модели.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Парашют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Воздушный змей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Воздушный шар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Вертолет. Модели вертолетов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Планер. Модели планеров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Самолет. Модели самолетов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занятия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Организация и проведение соревнований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 заключительное занятие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</w:tbl>
    <w:p w:rsidR="0055532B" w:rsidRPr="0055532B" w:rsidRDefault="0055532B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55532B" w:rsidRPr="0055532B" w:rsidSect="00E34D16">
          <w:pgSz w:w="11906" w:h="16838"/>
          <w:pgMar w:top="1134" w:right="991" w:bottom="1134" w:left="1701" w:header="720" w:footer="720" w:gutter="0"/>
          <w:cols w:space="720"/>
        </w:sect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55532B" w:rsidRPr="0055532B" w:rsidRDefault="0055532B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55532B" w:rsidRPr="0055532B" w:rsidSect="002B1D55">
          <w:pgSz w:w="16838" w:h="11906" w:orient="landscape"/>
          <w:pgMar w:top="1701" w:right="1134" w:bottom="992" w:left="1134" w:header="720" w:footer="720" w:gutter="0"/>
          <w:cols w:space="720"/>
        </w:sectPr>
      </w:pPr>
    </w:p>
    <w:p w:rsidR="00561BF6" w:rsidRPr="004A431E" w:rsidRDefault="00561BF6" w:rsidP="00561BF6">
      <w:pPr>
        <w:rPr>
          <w:b/>
          <w:sz w:val="28"/>
          <w:szCs w:val="28"/>
        </w:rPr>
      </w:pPr>
      <w:r>
        <w:rPr>
          <w:sz w:val="24"/>
          <w:szCs w:val="24"/>
        </w:rPr>
        <w:lastRenderedPageBreak/>
        <w:t xml:space="preserve">                                            </w:t>
      </w:r>
      <w:r w:rsidRPr="004A431E">
        <w:rPr>
          <w:b/>
          <w:sz w:val="28"/>
          <w:szCs w:val="28"/>
        </w:rPr>
        <w:t>Календарно-тематический план</w:t>
      </w:r>
    </w:p>
    <w:p w:rsidR="00561BF6" w:rsidRPr="004A431E" w:rsidRDefault="00561BF6" w:rsidP="00561BF6">
      <w:pPr>
        <w:jc w:val="center"/>
        <w:rPr>
          <w:b/>
          <w:sz w:val="28"/>
          <w:szCs w:val="28"/>
        </w:rPr>
      </w:pPr>
      <w:r w:rsidRPr="004A431E">
        <w:rPr>
          <w:b/>
          <w:sz w:val="28"/>
          <w:szCs w:val="28"/>
        </w:rPr>
        <w:t>1 год обучения</w:t>
      </w:r>
    </w:p>
    <w:p w:rsidR="00561BF6" w:rsidRDefault="00561BF6" w:rsidP="00561BF6">
      <w:pPr>
        <w:rPr>
          <w:sz w:val="24"/>
          <w:szCs w:val="24"/>
        </w:rPr>
      </w:pPr>
    </w:p>
    <w:tbl>
      <w:tblPr>
        <w:tblStyle w:val="a3"/>
        <w:tblW w:w="10915" w:type="dxa"/>
        <w:tblInd w:w="-1281" w:type="dxa"/>
        <w:tblLook w:val="04A0" w:firstRow="1" w:lastRow="0" w:firstColumn="1" w:lastColumn="0" w:noHBand="0" w:noVBand="1"/>
      </w:tblPr>
      <w:tblGrid>
        <w:gridCol w:w="608"/>
        <w:gridCol w:w="7832"/>
        <w:gridCol w:w="988"/>
        <w:gridCol w:w="1487"/>
      </w:tblGrid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№</w:t>
            </w:r>
          </w:p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П/П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jc w:val="center"/>
              <w:rPr>
                <w:b/>
                <w:sz w:val="24"/>
                <w:szCs w:val="24"/>
              </w:rPr>
            </w:pPr>
            <w:r w:rsidRPr="00725569">
              <w:rPr>
                <w:b/>
                <w:sz w:val="24"/>
                <w:szCs w:val="24"/>
              </w:rPr>
              <w:t>Наименование занятий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b/>
                <w:sz w:val="24"/>
                <w:szCs w:val="24"/>
              </w:rPr>
            </w:pPr>
            <w:r w:rsidRPr="00725569">
              <w:rPr>
                <w:b/>
                <w:sz w:val="24"/>
                <w:szCs w:val="24"/>
              </w:rPr>
              <w:t>Всего</w:t>
            </w:r>
          </w:p>
          <w:p w:rsidR="00561BF6" w:rsidRPr="00725569" w:rsidRDefault="00561BF6" w:rsidP="007F56B1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725569">
              <w:rPr>
                <w:b/>
                <w:sz w:val="24"/>
                <w:szCs w:val="24"/>
              </w:rPr>
              <w:t>часов</w:t>
            </w:r>
            <w:proofErr w:type="gramEnd"/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b/>
                <w:sz w:val="24"/>
                <w:szCs w:val="24"/>
              </w:rPr>
            </w:pPr>
            <w:r w:rsidRPr="00725569">
              <w:rPr>
                <w:b/>
                <w:sz w:val="24"/>
                <w:szCs w:val="24"/>
              </w:rPr>
              <w:t>Дата</w:t>
            </w:r>
          </w:p>
          <w:p w:rsidR="00561BF6" w:rsidRPr="00725569" w:rsidRDefault="00561BF6" w:rsidP="007F56B1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725569">
              <w:rPr>
                <w:b/>
                <w:sz w:val="24"/>
                <w:szCs w:val="24"/>
              </w:rPr>
              <w:t>проведения</w:t>
            </w:r>
            <w:proofErr w:type="gramEnd"/>
          </w:p>
          <w:p w:rsidR="00561BF6" w:rsidRPr="00725569" w:rsidRDefault="00561BF6" w:rsidP="007F56B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1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Вводное занятие. Инструктаж по ТБ на занятиях.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26.10.18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2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Аэродинамика- наука о полете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01.10.18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3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 xml:space="preserve">Бумажные летающие модели. </w:t>
            </w:r>
            <w:proofErr w:type="spellStart"/>
            <w:proofErr w:type="gramStart"/>
            <w:r w:rsidRPr="00725569">
              <w:rPr>
                <w:sz w:val="24"/>
                <w:szCs w:val="24"/>
              </w:rPr>
              <w:t>Аэрогами</w:t>
            </w:r>
            <w:proofErr w:type="spellEnd"/>
            <w:r w:rsidRPr="00725569">
              <w:rPr>
                <w:sz w:val="24"/>
                <w:szCs w:val="24"/>
              </w:rPr>
              <w:t xml:space="preserve"> .</w:t>
            </w:r>
            <w:proofErr w:type="gramEnd"/>
            <w:r w:rsidRPr="00725569">
              <w:rPr>
                <w:sz w:val="24"/>
                <w:szCs w:val="24"/>
              </w:rPr>
              <w:t xml:space="preserve"> Теория полета.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03.10.18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4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Бумажные летающие модели. Конструкция модели.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08.10.18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5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 xml:space="preserve">Бумажные летающие модели. Изготовление модели, используя шаблоны и наглядные пособия. Проведение соревнований на дальность полета. 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6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 xml:space="preserve">Бумажные модели – </w:t>
            </w:r>
            <w:proofErr w:type="spellStart"/>
            <w:r w:rsidRPr="00725569">
              <w:rPr>
                <w:sz w:val="24"/>
                <w:szCs w:val="24"/>
              </w:rPr>
              <w:t>полукопии</w:t>
            </w:r>
            <w:proofErr w:type="spellEnd"/>
            <w:r w:rsidRPr="00725569">
              <w:rPr>
                <w:sz w:val="24"/>
                <w:szCs w:val="24"/>
              </w:rPr>
              <w:t xml:space="preserve"> самолетов ПЕ-2, МИГ-21, СУ-27. </w:t>
            </w:r>
          </w:p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 xml:space="preserve">Технические </w:t>
            </w:r>
            <w:proofErr w:type="spellStart"/>
            <w:r w:rsidRPr="00725569">
              <w:rPr>
                <w:sz w:val="24"/>
                <w:szCs w:val="24"/>
              </w:rPr>
              <w:t>характристики</w:t>
            </w:r>
            <w:proofErr w:type="spellEnd"/>
            <w:r w:rsidRPr="00725569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15.10.18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7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Изготовление бумажных моделей-</w:t>
            </w:r>
            <w:proofErr w:type="spellStart"/>
            <w:r w:rsidRPr="00725569">
              <w:rPr>
                <w:sz w:val="24"/>
                <w:szCs w:val="24"/>
              </w:rPr>
              <w:t>полукопии</w:t>
            </w:r>
            <w:proofErr w:type="spellEnd"/>
            <w:r w:rsidRPr="00725569">
              <w:rPr>
                <w:sz w:val="24"/>
                <w:szCs w:val="24"/>
              </w:rPr>
              <w:t xml:space="preserve"> ПЕ-2, МИГ-21, СУ-27.</w:t>
            </w:r>
          </w:p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Регулировочные запуски моделей. Проведение Соревнований на дальность полета.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17.10.18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8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b/>
                <w:sz w:val="24"/>
                <w:szCs w:val="24"/>
              </w:rPr>
              <w:t xml:space="preserve">Ракеты и модели с </w:t>
            </w:r>
            <w:proofErr w:type="spellStart"/>
            <w:r w:rsidRPr="00725569">
              <w:rPr>
                <w:b/>
                <w:sz w:val="24"/>
                <w:szCs w:val="24"/>
              </w:rPr>
              <w:t>пневмозапуском</w:t>
            </w:r>
            <w:proofErr w:type="spellEnd"/>
            <w:r w:rsidRPr="00725569">
              <w:rPr>
                <w:b/>
                <w:sz w:val="24"/>
                <w:szCs w:val="24"/>
              </w:rPr>
              <w:t>.</w:t>
            </w:r>
            <w:r w:rsidRPr="00725569">
              <w:rPr>
                <w:sz w:val="24"/>
                <w:szCs w:val="24"/>
              </w:rPr>
              <w:t xml:space="preserve"> 14ч. Простейшие </w:t>
            </w:r>
            <w:proofErr w:type="spellStart"/>
            <w:r w:rsidRPr="00725569">
              <w:rPr>
                <w:sz w:val="24"/>
                <w:szCs w:val="24"/>
              </w:rPr>
              <w:t>пневморакеты</w:t>
            </w:r>
            <w:proofErr w:type="spellEnd"/>
            <w:r w:rsidRPr="00725569">
              <w:rPr>
                <w:sz w:val="24"/>
                <w:szCs w:val="24"/>
              </w:rPr>
              <w:t>. Конструкция модели.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22.10.18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9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 xml:space="preserve">Изготовление </w:t>
            </w:r>
            <w:proofErr w:type="spellStart"/>
            <w:r w:rsidRPr="00725569">
              <w:rPr>
                <w:sz w:val="24"/>
                <w:szCs w:val="24"/>
              </w:rPr>
              <w:t>пневморакет</w:t>
            </w:r>
            <w:proofErr w:type="spellEnd"/>
            <w:r w:rsidRPr="00725569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24.10.18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10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 xml:space="preserve">Устройства для запуска </w:t>
            </w:r>
            <w:proofErr w:type="spellStart"/>
            <w:r w:rsidRPr="00725569">
              <w:rPr>
                <w:sz w:val="24"/>
                <w:szCs w:val="24"/>
              </w:rPr>
              <w:t>пневморакет</w:t>
            </w:r>
            <w:proofErr w:type="spellEnd"/>
            <w:r w:rsidRPr="00725569">
              <w:rPr>
                <w:sz w:val="24"/>
                <w:szCs w:val="24"/>
              </w:rPr>
              <w:t>. Резиновые и пневматические катапульты.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29.10.18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11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 xml:space="preserve">Соревнование на дальность полета </w:t>
            </w:r>
            <w:proofErr w:type="spellStart"/>
            <w:r w:rsidRPr="00725569">
              <w:rPr>
                <w:sz w:val="24"/>
                <w:szCs w:val="24"/>
              </w:rPr>
              <w:t>пневморакет</w:t>
            </w:r>
            <w:proofErr w:type="spellEnd"/>
            <w:r w:rsidRPr="00725569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31.10.18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12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 xml:space="preserve">Модели планеров с </w:t>
            </w:r>
            <w:proofErr w:type="spellStart"/>
            <w:r w:rsidRPr="00725569">
              <w:rPr>
                <w:sz w:val="24"/>
                <w:szCs w:val="24"/>
              </w:rPr>
              <w:t>пневмозапуском</w:t>
            </w:r>
            <w:proofErr w:type="spellEnd"/>
            <w:r w:rsidRPr="00725569">
              <w:rPr>
                <w:sz w:val="24"/>
                <w:szCs w:val="24"/>
              </w:rPr>
              <w:t>. Конструкция моделей.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05.11.18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13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 xml:space="preserve">Изготовление модели планера с </w:t>
            </w:r>
            <w:proofErr w:type="spellStart"/>
            <w:r w:rsidRPr="00725569">
              <w:rPr>
                <w:sz w:val="24"/>
                <w:szCs w:val="24"/>
              </w:rPr>
              <w:t>пневмозапуском</w:t>
            </w:r>
            <w:proofErr w:type="spellEnd"/>
            <w:r w:rsidRPr="00725569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07.11.18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14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Устройства для запуска. Соревнования на дальность полета модели.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12.11.18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15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b/>
                <w:sz w:val="24"/>
                <w:szCs w:val="24"/>
              </w:rPr>
              <w:t xml:space="preserve">Модель планера «Полет». 12 ч. </w:t>
            </w:r>
            <w:r w:rsidRPr="00725569">
              <w:rPr>
                <w:sz w:val="24"/>
                <w:szCs w:val="24"/>
              </w:rPr>
              <w:t>Конструкции модели. Технологии изготовления. Технические требования к модели.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14.11.18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16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Модель планера. Обработка рейки фюзеляжа.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19.11.18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17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Модель планера. Обработка кромки, рейки фюзеляжа.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21.11.18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18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Модель планера. Изготовление крыла, стабилизатора и киля модели.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26.11.18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19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Модель планера «Полет». Регулировочные запуски модели.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28.11.18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20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Участие в школьных соревнованиях на дальность полета и точность посадки моделей.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03.12.18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21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b/>
                <w:sz w:val="24"/>
                <w:szCs w:val="24"/>
              </w:rPr>
              <w:t xml:space="preserve">Модель планера «Чайка» </w:t>
            </w:r>
            <w:r w:rsidRPr="00725569">
              <w:rPr>
                <w:sz w:val="24"/>
                <w:szCs w:val="24"/>
              </w:rPr>
              <w:t>из пенопласта. 10 ч. Конструкция модели. Технические требования к модели.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05.12.18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22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Модель планера «Чайка». Технология изготовления. Обработка рейки фюзеляжа.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10.12.18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23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Модель планера. Обработка кромки, рейки фюзеляжа.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12.12.18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24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Модель планера. Изготовление крыла, стабилизатора и киля модели.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17.12.18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25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Модель планера «Чайка». Регулировочные запуски модели. Соревнования на дальность полета и точность пролета.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19.12.18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26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Из истории парашюта. Принцип действия.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24.12.18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27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Простейшая модель парашюта. Изготовление купола, строп, сборка модели. Тренировочные запуски.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26.12.18</w:t>
            </w:r>
          </w:p>
        </w:tc>
      </w:tr>
      <w:tr w:rsidR="00561BF6" w:rsidRPr="00F73546" w:rsidTr="007F56B1">
        <w:trPr>
          <w:trHeight w:val="444"/>
        </w:trPr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 xml:space="preserve">Модель парашюта с </w:t>
            </w:r>
            <w:proofErr w:type="spellStart"/>
            <w:r w:rsidRPr="00725569">
              <w:rPr>
                <w:sz w:val="24"/>
                <w:szCs w:val="24"/>
              </w:rPr>
              <w:t>самозапуском</w:t>
            </w:r>
            <w:proofErr w:type="spellEnd"/>
            <w:r w:rsidRPr="00725569">
              <w:rPr>
                <w:sz w:val="24"/>
                <w:szCs w:val="24"/>
              </w:rPr>
              <w:t>. Изготовление купола.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31.12.18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29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 xml:space="preserve">Модель парашюта с </w:t>
            </w:r>
            <w:proofErr w:type="spellStart"/>
            <w:r w:rsidRPr="00725569">
              <w:rPr>
                <w:sz w:val="24"/>
                <w:szCs w:val="24"/>
              </w:rPr>
              <w:t>самозапуском</w:t>
            </w:r>
            <w:proofErr w:type="spellEnd"/>
            <w:r w:rsidRPr="00725569">
              <w:rPr>
                <w:sz w:val="24"/>
                <w:szCs w:val="24"/>
              </w:rPr>
              <w:t>. Изготовление строп, самопуска, сборка модели. Тренировочные запуски.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09.01.19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30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Участие в школьных соревнованиях на точность посадки.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14.01.19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31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Воздушный змей – древний летательный аппарат. Изготовление плоского змея.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16.01.19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32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Змей ротор. Конструкция модели. Изготовление реек для рамки.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21.01.19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33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Змей ротор. Изготовление лопастей ротора. Сборка модели. Тренировочные запуски.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23.01.19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34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Простой коробчатый змей. Конструкция модели. Изготовление реек для корпуса.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28.01.19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35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Сборка модели. Правила запусков моделей, техника безопасности при запуске запуск модели.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36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Участие в школьных соревнованиях на высоту подъема змеев.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04.02.19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37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b/>
                <w:sz w:val="24"/>
                <w:szCs w:val="24"/>
              </w:rPr>
              <w:t>Метательная модель из потолочной плитки.</w:t>
            </w:r>
            <w:r w:rsidRPr="00725569">
              <w:rPr>
                <w:sz w:val="24"/>
                <w:szCs w:val="24"/>
              </w:rPr>
              <w:t xml:space="preserve"> Конструкция модели.12ч.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06.02.19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38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Изготовление модели «Летающее крыло».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11.02.19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39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Изготовление модели «Летающее крыло». Тренировочные запуски. Соревнования на точность пролета.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13.02.19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40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 xml:space="preserve">Модель класса </w:t>
            </w:r>
            <w:r w:rsidRPr="00725569">
              <w:rPr>
                <w:sz w:val="24"/>
                <w:szCs w:val="24"/>
                <w:lang w:val="en-US"/>
              </w:rPr>
              <w:t>F</w:t>
            </w:r>
            <w:r w:rsidRPr="00725569">
              <w:rPr>
                <w:sz w:val="24"/>
                <w:szCs w:val="24"/>
              </w:rPr>
              <w:t>1</w:t>
            </w:r>
            <w:r w:rsidRPr="00725569">
              <w:rPr>
                <w:sz w:val="24"/>
                <w:szCs w:val="24"/>
                <w:lang w:val="en-US"/>
              </w:rPr>
              <w:t>N</w:t>
            </w:r>
            <w:r w:rsidRPr="00725569">
              <w:rPr>
                <w:sz w:val="24"/>
                <w:szCs w:val="24"/>
              </w:rPr>
              <w:t>1. Технологии изготовления. Технические требованиях к модели. Изготовление рейки фюзеляжа.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18.02.19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41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Изготовление крыла, стабилизатора, киля модели.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20.02.19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42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Тренировочные запуски, проведение соревновании на дальность и точность пролета.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25.02.19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43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Из истории воздушных шаров. Расчет подъемной силы воздушного шара.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27.02.19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44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Изготовление теплового воздушного шара.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04.03.19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45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Изготовление теплового воздушного шара.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06.03.19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46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proofErr w:type="gramStart"/>
            <w:r w:rsidRPr="00725569">
              <w:rPr>
                <w:sz w:val="24"/>
                <w:szCs w:val="24"/>
              </w:rPr>
              <w:t>Из  истории</w:t>
            </w:r>
            <w:proofErr w:type="gramEnd"/>
            <w:r w:rsidRPr="00725569">
              <w:rPr>
                <w:sz w:val="24"/>
                <w:szCs w:val="24"/>
              </w:rPr>
              <w:t xml:space="preserve"> вертолетов. Модели вертолетов.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11.03.19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47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Изготовление простейшего вертолета «Муха».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13.03.19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48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Модели вертолетов «Белка» и «Бабочка». Конструкция модели. Изготовление винта.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49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Сборка модели. Тренировочные запуски модели.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20.03.19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50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Участие в школьных соревнованиях на точность посадки.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25.03.19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51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Исторические данные о планеристах. Устройство планера.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27.03.19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52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Схематическая модель планера. Конструкции модели.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01.04.19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53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Схематическая модель планера. Технологии изготовления. Технические требования к модели.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03.04.19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54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Схематическая модель планера. Схема модели, рабочий чертеж.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08.04.19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55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Схематическая модель планера. Изготовление нервюры, используя оправки.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10.04.19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56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Схематическая модель планера. Изготовление нервюры, используя оправки.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15.04.19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57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Схематическая модель планера. Обработка кромки, рейки фюзеляжа.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17.04.19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58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Схематическая модель планера. Обработка кромки, рейки фюзеляжа.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59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Схематическая модель планера. Обработка кромки, рейки фюзеляжа.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24.04.19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60</w:t>
            </w:r>
          </w:p>
        </w:tc>
        <w:tc>
          <w:tcPr>
            <w:tcW w:w="7939" w:type="dxa"/>
          </w:tcPr>
          <w:p w:rsidR="00561BF6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Схематическая модель планера. Сборка крыла модели.</w:t>
            </w:r>
          </w:p>
          <w:p w:rsidR="00561BF6" w:rsidRPr="00725569" w:rsidRDefault="00561BF6" w:rsidP="007F56B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29.04.19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61</w:t>
            </w:r>
          </w:p>
        </w:tc>
        <w:tc>
          <w:tcPr>
            <w:tcW w:w="7939" w:type="dxa"/>
          </w:tcPr>
          <w:p w:rsidR="00561BF6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Схематическая модель планера. Сборка крыла модели.</w:t>
            </w:r>
          </w:p>
          <w:p w:rsidR="00561BF6" w:rsidRPr="00725569" w:rsidRDefault="00561BF6" w:rsidP="007F56B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01.05.19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lastRenderedPageBreak/>
              <w:t>62</w:t>
            </w:r>
          </w:p>
        </w:tc>
        <w:tc>
          <w:tcPr>
            <w:tcW w:w="7939" w:type="dxa"/>
          </w:tcPr>
          <w:p w:rsidR="00561BF6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Схематическая модель планера. Сборка хвостового оперения.</w:t>
            </w:r>
          </w:p>
          <w:p w:rsidR="00561BF6" w:rsidRPr="00725569" w:rsidRDefault="00561BF6" w:rsidP="007F56B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06.05.19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63</w:t>
            </w:r>
          </w:p>
        </w:tc>
        <w:tc>
          <w:tcPr>
            <w:tcW w:w="7939" w:type="dxa"/>
          </w:tcPr>
          <w:p w:rsidR="00561BF6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Схематическая модель планера. Сборка хвостового оперения.</w:t>
            </w:r>
          </w:p>
          <w:p w:rsidR="00561BF6" w:rsidRPr="00725569" w:rsidRDefault="00561BF6" w:rsidP="007F56B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06.05.19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64</w:t>
            </w:r>
          </w:p>
        </w:tc>
        <w:tc>
          <w:tcPr>
            <w:tcW w:w="7939" w:type="dxa"/>
          </w:tcPr>
          <w:p w:rsidR="00561BF6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 xml:space="preserve">Схематическая модель планера. </w:t>
            </w:r>
            <w:proofErr w:type="gramStart"/>
            <w:r w:rsidRPr="00725569">
              <w:rPr>
                <w:sz w:val="24"/>
                <w:szCs w:val="24"/>
              </w:rPr>
              <w:t>Обтяжка  модели</w:t>
            </w:r>
            <w:proofErr w:type="gramEnd"/>
            <w:r w:rsidRPr="00725569">
              <w:rPr>
                <w:sz w:val="24"/>
                <w:szCs w:val="24"/>
              </w:rPr>
              <w:t xml:space="preserve"> бумагой.</w:t>
            </w:r>
          </w:p>
          <w:p w:rsidR="00561BF6" w:rsidRPr="00725569" w:rsidRDefault="00561BF6" w:rsidP="007F56B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08.05.19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65</w:t>
            </w:r>
          </w:p>
        </w:tc>
        <w:tc>
          <w:tcPr>
            <w:tcW w:w="7939" w:type="dxa"/>
          </w:tcPr>
          <w:p w:rsidR="00561BF6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Схематическая модель планера. Покраска.</w:t>
            </w:r>
          </w:p>
          <w:p w:rsidR="00561BF6" w:rsidRPr="00725569" w:rsidRDefault="00561BF6" w:rsidP="007F56B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13.05.19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66</w:t>
            </w:r>
          </w:p>
        </w:tc>
        <w:tc>
          <w:tcPr>
            <w:tcW w:w="7939" w:type="dxa"/>
          </w:tcPr>
          <w:p w:rsidR="00561BF6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Схематическая модель планера. Регулировочные запуски модели.</w:t>
            </w:r>
          </w:p>
          <w:p w:rsidR="00561BF6" w:rsidRPr="00725569" w:rsidRDefault="00561BF6" w:rsidP="007F56B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15.05.19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67</w:t>
            </w:r>
          </w:p>
        </w:tc>
        <w:tc>
          <w:tcPr>
            <w:tcW w:w="7939" w:type="dxa"/>
          </w:tcPr>
          <w:p w:rsidR="00561BF6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Схематическая модель планера. Регулировочные запуски модели.</w:t>
            </w:r>
          </w:p>
          <w:p w:rsidR="00561BF6" w:rsidRPr="00725569" w:rsidRDefault="00561BF6" w:rsidP="007F56B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20.05.19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68</w:t>
            </w:r>
          </w:p>
        </w:tc>
        <w:tc>
          <w:tcPr>
            <w:tcW w:w="7939" w:type="dxa"/>
          </w:tcPr>
          <w:p w:rsidR="00561BF6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Схематическая модель планера. Участие в школьных соревнованиях.</w:t>
            </w:r>
          </w:p>
          <w:p w:rsidR="00561BF6" w:rsidRPr="00725569" w:rsidRDefault="00561BF6" w:rsidP="007F56B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22.05.19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69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Индивидуальные занятия. Подготовка моделей воспитанников к соревнованиям, выставкам – подготовка и устранение недостатков в изготовленных моделях, тренировочные запуски.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27.05.19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70</w:t>
            </w:r>
          </w:p>
        </w:tc>
        <w:tc>
          <w:tcPr>
            <w:tcW w:w="7939" w:type="dxa"/>
          </w:tcPr>
          <w:p w:rsidR="00561BF6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Показательные запуски моделей.</w:t>
            </w:r>
          </w:p>
          <w:p w:rsidR="00561BF6" w:rsidRPr="00725569" w:rsidRDefault="00561BF6" w:rsidP="007F56B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29.05.19</w:t>
            </w:r>
          </w:p>
        </w:tc>
      </w:tr>
      <w:tr w:rsidR="00561BF6" w:rsidRPr="00F73546" w:rsidTr="007F56B1"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71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Заключительное занятие. Показательные запуски моделей.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03.06.19</w:t>
            </w:r>
          </w:p>
        </w:tc>
      </w:tr>
      <w:tr w:rsidR="00561BF6" w:rsidRPr="00F73546" w:rsidTr="007F56B1">
        <w:trPr>
          <w:trHeight w:val="1019"/>
        </w:trPr>
        <w:tc>
          <w:tcPr>
            <w:tcW w:w="567" w:type="dxa"/>
          </w:tcPr>
          <w:p w:rsidR="00561BF6" w:rsidRPr="00F73546" w:rsidRDefault="00561BF6" w:rsidP="007F56B1">
            <w:pPr>
              <w:jc w:val="center"/>
              <w:rPr>
                <w:sz w:val="24"/>
                <w:szCs w:val="24"/>
              </w:rPr>
            </w:pPr>
            <w:r w:rsidRPr="00F73546">
              <w:rPr>
                <w:sz w:val="24"/>
                <w:szCs w:val="24"/>
              </w:rPr>
              <w:t>72</w:t>
            </w: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Заключительное занятие. Подведение итогов за учебный год, награждение призеров соревновании, задачи на будущий год.</w:t>
            </w:r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05.06.19</w:t>
            </w:r>
          </w:p>
        </w:tc>
      </w:tr>
      <w:tr w:rsidR="00561BF6" w:rsidRPr="00F73546" w:rsidTr="007F56B1">
        <w:trPr>
          <w:trHeight w:val="985"/>
        </w:trPr>
        <w:tc>
          <w:tcPr>
            <w:tcW w:w="567" w:type="dxa"/>
          </w:tcPr>
          <w:p w:rsidR="00561BF6" w:rsidRPr="00F73546" w:rsidRDefault="00561BF6" w:rsidP="007F56B1">
            <w:pPr>
              <w:rPr>
                <w:sz w:val="24"/>
                <w:szCs w:val="24"/>
              </w:rPr>
            </w:pPr>
          </w:p>
        </w:tc>
        <w:tc>
          <w:tcPr>
            <w:tcW w:w="7939" w:type="dxa"/>
          </w:tcPr>
          <w:p w:rsidR="00561BF6" w:rsidRPr="00725569" w:rsidRDefault="00561BF6" w:rsidP="007F56B1">
            <w:pPr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 xml:space="preserve">                                                                                                                  </w:t>
            </w:r>
            <w:proofErr w:type="gramStart"/>
            <w:r w:rsidRPr="00725569">
              <w:rPr>
                <w:sz w:val="24"/>
                <w:szCs w:val="24"/>
              </w:rPr>
              <w:t>итого</w:t>
            </w:r>
            <w:proofErr w:type="gramEnd"/>
          </w:p>
        </w:tc>
        <w:tc>
          <w:tcPr>
            <w:tcW w:w="992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  <w:r w:rsidRPr="00725569">
              <w:rPr>
                <w:sz w:val="24"/>
                <w:szCs w:val="24"/>
              </w:rPr>
              <w:t>144</w:t>
            </w:r>
          </w:p>
        </w:tc>
        <w:tc>
          <w:tcPr>
            <w:tcW w:w="1417" w:type="dxa"/>
          </w:tcPr>
          <w:p w:rsidR="00561BF6" w:rsidRPr="00725569" w:rsidRDefault="00561BF6" w:rsidP="007F56B1">
            <w:pPr>
              <w:jc w:val="center"/>
              <w:rPr>
                <w:sz w:val="24"/>
                <w:szCs w:val="24"/>
              </w:rPr>
            </w:pPr>
          </w:p>
        </w:tc>
      </w:tr>
    </w:tbl>
    <w:p w:rsidR="00561BF6" w:rsidRDefault="00561BF6" w:rsidP="00561BF6">
      <w:pPr>
        <w:rPr>
          <w:sz w:val="24"/>
          <w:szCs w:val="24"/>
        </w:rPr>
      </w:pPr>
    </w:p>
    <w:p w:rsidR="0055532B" w:rsidRDefault="0055532B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F6" w:rsidRPr="0055532B" w:rsidRDefault="00561BF6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55532B" w:rsidRPr="0055532B" w:rsidRDefault="0055532B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i/>
          <w:iCs/>
          <w:spacing w:val="-2"/>
          <w:sz w:val="24"/>
          <w:szCs w:val="24"/>
          <w:lang w:eastAsia="ru-RU"/>
        </w:rPr>
        <w:lastRenderedPageBreak/>
        <w:t>Содержание программы</w:t>
      </w: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          Тема №1. Вводное занятие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5532B" w:rsidRPr="0055532B" w:rsidRDefault="0055532B" w:rsidP="0055532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Теоретические сведения.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Авиация и ее значение в народном хозяйстве. Перспективы ее развития. Профессии, занятые в авиационной промышленности. Цель, задачи и содержание работы в объединении. Ознакомление с достижениями воспитанников в предыдущие годы. Демонстрация моделей в полете.</w:t>
      </w:r>
    </w:p>
    <w:p w:rsidR="0055532B" w:rsidRPr="0055532B" w:rsidRDefault="0055532B" w:rsidP="0055532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Знание и применение правил безопасности – неотъемлемое звено при работе с техническими средствами обучения на занятиях. 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         Тема №2.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Аэродинамика – наука о полете.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Теоретические сведения.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Выдающая роль в развитии аэродинамики «Отца русской авиации» профессора </w:t>
      </w:r>
      <w:proofErr w:type="spellStart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Н.Е.Жуковского</w:t>
      </w:r>
      <w:proofErr w:type="spellEnd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академии </w:t>
      </w:r>
      <w:proofErr w:type="spellStart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С.А.Чаплыгина</w:t>
      </w:r>
      <w:proofErr w:type="spellEnd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. Важнейшие законы аэродинамики – закон неразрывности струи и закон Бернулли. Обтекание тел разной формы. Понятие об угле атаки, сопротивлении тел в воздухе. Подъемная сила крыла. Аэродинамическое качество крыла. Профиль крыла. Размах и форма крыла. Форма крыла в плане. Удлинение крыла. Демонстрация опытов.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        Тема №3.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Простейшие летающие модели.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Теоретические сведения.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части самолета и модели, условия обеспечивающие полет, центр тяжести модели, центр давления, угол атаки крыла.  </w:t>
      </w:r>
    </w:p>
    <w:p w:rsidR="0055532B" w:rsidRPr="0055532B" w:rsidRDefault="0055532B" w:rsidP="0055532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Практическая работа.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Изготовление </w:t>
      </w:r>
      <w:proofErr w:type="gramStart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бумажных  летающих</w:t>
      </w:r>
      <w:proofErr w:type="gramEnd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моделей с использованием шаблонов: простейшего планера, планера для фигурного полета, планера с подкосами, учебного, парашюта. Техника запуска моделей. Тренировочные запуски.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     Тема №4. </w:t>
      </w:r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Воздушные змеи.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Теоретические сведения.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Воздушный змей – самый древний летательный аппарат. Почему и как </w:t>
      </w:r>
      <w:proofErr w:type="gramStart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летает  воздушный</w:t>
      </w:r>
      <w:proofErr w:type="gramEnd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змей. Основные части воздушного змея и виды моделей. Условия, обеспечивающие полет, центр тяжести модели. Как определить высоту полета воздушного змея.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Практическая работа.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Изготовление летающих моделей с использованием шаблонов. Техника запуска моделей. Тренировочные запуски.</w:t>
      </w:r>
    </w:p>
    <w:p w:rsidR="0055532B" w:rsidRPr="0055532B" w:rsidRDefault="0055532B" w:rsidP="0055532B">
      <w:pPr>
        <w:spacing w:before="100" w:beforeAutospacing="1" w:after="100" w:afterAutospacing="1" w:line="320" w:lineRule="atLeast"/>
        <w:ind w:left="150" w:right="150"/>
        <w:outlineLvl w:val="1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</w:t>
      </w:r>
      <w:r w:rsidRPr="0055532B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Тема 5. Вертолет. Модели вертолетов.</w:t>
      </w:r>
    </w:p>
    <w:p w:rsidR="0055532B" w:rsidRPr="0055532B" w:rsidRDefault="0055532B" w:rsidP="0055532B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Первоначальные сведения о работе воздушного винта, создании им силы тяги; </w:t>
      </w:r>
      <w:proofErr w:type="gramStart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ознакомить  с</w:t>
      </w:r>
      <w:proofErr w:type="gramEnd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историей возникновения и применения вертолета. Изготовить простейшую модель вертолета - "муху", наиболее подготовленным кружковцам построить модели вертолета "Белка" и "Бабочка".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    Тема №5.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Планеры. Модели планеров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Теоретические сведения.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планерах и планеристах – исторические данные. Создание планера О. </w:t>
      </w:r>
      <w:proofErr w:type="spellStart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Лилиенталем</w:t>
      </w:r>
      <w:proofErr w:type="spellEnd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полеты на нем. Полеты на планерах русских планеристов А.В. </w:t>
      </w:r>
      <w:proofErr w:type="spellStart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Шиукова</w:t>
      </w:r>
      <w:proofErr w:type="spellEnd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К.К. </w:t>
      </w:r>
      <w:proofErr w:type="spellStart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Арцеулова</w:t>
      </w:r>
      <w:proofErr w:type="spellEnd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Б.И.Россинского</w:t>
      </w:r>
      <w:proofErr w:type="spellEnd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других. Развитие планеризма. Первые планеры советских авиаконструкторов А.С. Яковлева, С.В. Ильюшина, С.П. Королева, О.К. Антонова. Рекордные полеты советских планеристов </w:t>
      </w:r>
      <w:proofErr w:type="spellStart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В.Ильченко</w:t>
      </w:r>
      <w:proofErr w:type="spellEnd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В. Расторгуева, О. Клепиковой. Использование планеров в годы Великой Отечественной войны. 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Почему и как летает планер. Как устроен планер. Виды планеров. Устройство планера – фюзеляж, крыло, элероны, оперение. Система управления планера. Спортивные планеры. Способы запусков планеров. Силы, действующие на планер в полете. Дальность 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планирования. Угол планирования. Скорость снижения. Парение планера в восходящих потоках воздуха.</w:t>
      </w:r>
    </w:p>
    <w:p w:rsidR="0055532B" w:rsidRPr="0055532B" w:rsidRDefault="0055532B" w:rsidP="0055532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Практическая работа.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Постройка схематической модели планера, технология изготовления основных частей, сборка. Профиль и угол атаки крыла. Вычерчивание деталей в натуральную величину. Изготовление частей и деталей модели планера – груза, фюзеляжа, стабилизатора, киля, рамки крыла. Изготовление нервюр крыла. Сборка крыла. Изготовление подкосов для крепления крыла к фюзеляжу. Обтяжка поверхностей стабилизатора, киля, крыла. Определение центра тяжести фюзеляжа. С закрепленным на ней стабилизатором и килем. Установка крыла по центру тяжести.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Регулировка и запуск моделей, устранение недостатков. Техника запуска моделей. Тренировочные запуски.</w:t>
      </w:r>
    </w:p>
    <w:p w:rsidR="0055532B" w:rsidRPr="0055532B" w:rsidRDefault="0055532B" w:rsidP="0055532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           Тема №6. </w:t>
      </w:r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Индивидуальные занятия.</w:t>
      </w:r>
    </w:p>
    <w:p w:rsidR="0055532B" w:rsidRPr="0055532B" w:rsidRDefault="0055532B" w:rsidP="0055532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Практическая работа.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 моделей воспитанников к соревнованиям, выставкам – подготовка и устранение недостатков в изготовленных моделях, тренировочные запуски.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        Тема №7. </w:t>
      </w:r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Соревнования, конкурсы. </w:t>
      </w:r>
    </w:p>
    <w:p w:rsidR="0055532B" w:rsidRPr="0055532B" w:rsidRDefault="0055532B" w:rsidP="0055532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Правила поведения на соревнованиях. Условия участия в соревнованиях. Соревнования с построенными простейшими моделями </w:t>
      </w:r>
      <w:proofErr w:type="gramStart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–  «</w:t>
      </w:r>
      <w:proofErr w:type="gramEnd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Посадка на точность приземления», «Петля Нестерова», «На дальность полета», «Дальний перелет», «Воздушный бой».</w:t>
      </w:r>
    </w:p>
    <w:p w:rsidR="0055532B" w:rsidRPr="0055532B" w:rsidRDefault="0055532B" w:rsidP="0055532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Соревнования с планерами на дальность и продолжительность полета при запуске с помощью леера.</w:t>
      </w:r>
    </w:p>
    <w:p w:rsidR="0055532B" w:rsidRPr="0055532B" w:rsidRDefault="0055532B" w:rsidP="005553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      Тема №8. </w:t>
      </w:r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Заключительное занятие.</w:t>
      </w:r>
    </w:p>
    <w:p w:rsidR="0055532B" w:rsidRPr="0055532B" w:rsidRDefault="0055532B" w:rsidP="0055532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 работы объединения. Рекомендации по самостоятельной работе в летние каникулы. Перспективы работы в новом учебном году. Подготовка моделей к отчетной выставке. Показательные запуски моделей.</w:t>
      </w:r>
    </w:p>
    <w:p w:rsidR="0055532B" w:rsidRPr="0055532B" w:rsidRDefault="0055532B" w:rsidP="0055532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Учебно-тематический план </w:t>
      </w:r>
    </w:p>
    <w:p w:rsidR="0055532B" w:rsidRPr="0055532B" w:rsidRDefault="0055532B" w:rsidP="0055532B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gramStart"/>
      <w:r w:rsidRPr="005553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объединения</w:t>
      </w:r>
      <w:proofErr w:type="gramEnd"/>
      <w:r w:rsidRPr="005553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«</w:t>
      </w:r>
      <w:proofErr w:type="spellStart"/>
      <w:r w:rsidRPr="005553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Авиамоделирование</w:t>
      </w:r>
      <w:proofErr w:type="spellEnd"/>
      <w:r w:rsidRPr="005553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»</w:t>
      </w:r>
    </w:p>
    <w:p w:rsidR="0055532B" w:rsidRPr="0055532B" w:rsidRDefault="0055532B" w:rsidP="0055532B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5391"/>
        <w:gridCol w:w="1663"/>
        <w:gridCol w:w="1608"/>
        <w:gridCol w:w="677"/>
      </w:tblGrid>
      <w:tr w:rsidR="0055532B" w:rsidRPr="0055532B" w:rsidTr="00DD7917">
        <w:trPr>
          <w:trHeight w:val="292"/>
          <w:tblCellSpacing w:w="15" w:type="dxa"/>
          <w:jc w:val="center"/>
        </w:trPr>
        <w:tc>
          <w:tcPr>
            <w:tcW w:w="0" w:type="auto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Примерный тематический план второго года занятий 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 на занятия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55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теоретические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55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55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  <w:proofErr w:type="gramEnd"/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Вводное занятие. Инструктаж по ТБ на занятиях. Авиамоделизм в СССР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Единая спортивная классификация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Аэродинамика малых скоростей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Модель планеров типа А-1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авиационной метеорологии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Двигатели летающих моделей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Свободнолетающие модели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Учебно-наглядные пособия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Организация и проведение соревнований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10. Заключительное занятие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5532B" w:rsidRPr="0055532B" w:rsidTr="00DD791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</w:tbl>
    <w:p w:rsidR="0055532B" w:rsidRPr="0055532B" w:rsidRDefault="0055532B" w:rsidP="0055532B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96"/>
      </w:tblGrid>
      <w:tr w:rsidR="0055532B" w:rsidRPr="0055532B" w:rsidTr="00DD7917">
        <w:trPr>
          <w:trHeight w:val="292"/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532B" w:rsidRPr="0055532B" w:rsidRDefault="0055532B" w:rsidP="00555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5532B" w:rsidRPr="0055532B" w:rsidRDefault="0055532B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Pr="0055532B">
        <w:rPr>
          <w:rFonts w:ascii="Times New Roman" w:eastAsia="Times New Roman" w:hAnsi="Times New Roman" w:cs="Times New Roman"/>
          <w:b/>
          <w:i/>
          <w:iCs/>
          <w:spacing w:val="-2"/>
          <w:sz w:val="24"/>
          <w:szCs w:val="24"/>
          <w:lang w:eastAsia="ru-RU"/>
        </w:rPr>
        <w:lastRenderedPageBreak/>
        <w:t>Содержание программы</w:t>
      </w: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  <w:t>Вводное занятие. История авиамоделизма в нашей стране.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Основные этапы развития авиамоделизма в нашей стране. Достижения советских авиамоделистов. Цель, задачи и содержание работы в учебном году. О требованиях к качеству изготовления моделей. Правила безопасности труда.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</w:pPr>
      <w:proofErr w:type="gramStart"/>
      <w:r w:rsidRPr="0055532B"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  <w:t>2.Единая  спортивная</w:t>
      </w:r>
      <w:proofErr w:type="gramEnd"/>
      <w:r w:rsidRPr="0055532B"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  <w:t xml:space="preserve"> классификация.</w:t>
      </w:r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 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Единая спортивная классификация. Технические требования к летающим моделям. Правила проведения соревнований по авиамодельному спорту. Условия присвоения спортивных званий и разрядов.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  <w:t>3. Аэродинамика малых скоростей.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Понятие о сопротивлении воздуха. Число </w:t>
      </w:r>
      <w:proofErr w:type="spellStart"/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Рейнольдса</w:t>
      </w:r>
      <w:proofErr w:type="spellEnd"/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. </w:t>
      </w:r>
      <w:proofErr w:type="spellStart"/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Подьемная</w:t>
      </w:r>
      <w:proofErr w:type="spellEnd"/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 сила. </w:t>
      </w:r>
      <w:proofErr w:type="gramStart"/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Поляра  крыла</w:t>
      </w:r>
      <w:proofErr w:type="gramEnd"/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. Профиль крыла. Виды полета. Подготовка и проведение опытов. 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  <w:t>4.Модели планеров типа А-1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Понятие о парящем полете. Влияние геометрических форм модели на качество полета. Профили </w:t>
      </w:r>
      <w:proofErr w:type="gramStart"/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для  моделей</w:t>
      </w:r>
      <w:proofErr w:type="gramEnd"/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 планеров. Технические требования к моделям планеров типа А-1. </w:t>
      </w:r>
      <w:proofErr w:type="gramStart"/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Автомат,  ограничивающий</w:t>
      </w:r>
      <w:proofErr w:type="gramEnd"/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 продолжительность полета. Шаблоны и стапели, облегчающие процесс изготовления моделей. Способы обтяжки и отделки моделей. Правила запуска моделей планеров.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Практическая работа. Вычерчивание рабочего чертежа модели. </w:t>
      </w:r>
      <w:proofErr w:type="gramStart"/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Заготовка  материала</w:t>
      </w:r>
      <w:proofErr w:type="gramEnd"/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, изготовление деталей и узлов. Сборка частей модели. Обтяжка поверхностей. Отделка   моделей. Пробные запуски, устранение обнаруженных недостатков. Тренировочные запуски построенных моделей.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  <w:t>5.Основы авиационной метеорологии.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Воздушная оболочка земли. Слои воздушной атмосферы. Как возникают воздушные течения. Служба погоды. Дневник метеонаблюдений. Восходящие потоки воздуха. Ветер определение силы ветра по шкале Бофорта.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  <w:t>6. Двигатели летающих моделей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  <w:t xml:space="preserve">  </w:t>
      </w:r>
      <w:r w:rsidRPr="0055532B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 </w:t>
      </w:r>
      <w:r w:rsidRPr="0055532B"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  <w:t xml:space="preserve"> </w:t>
      </w:r>
    </w:p>
    <w:p w:rsidR="0055532B" w:rsidRPr="0055532B" w:rsidRDefault="0055532B" w:rsidP="0055532B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Классификация авиамодельных двигателей.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авиационном моделизме широко используют микролитражные двигатели внутреннего сгорания, преобразующие тепловую энергию топлива в механическую. Топливо сгорает внутри цилиндра двигателя. Двигатели внутреннего сгорания универсальны (их успешно применяют на любых моделях), просты в эксплуатации, имеют высокую частоту вращения. Авиамодельные двигатели работают на жидком топливе и относятся к карбюраторным, так как горючая смесь у них образуется в специальном устройстве - карбюраторе. </w:t>
      </w:r>
    </w:p>
    <w:p w:rsidR="0055532B" w:rsidRPr="0055532B" w:rsidRDefault="0055532B" w:rsidP="0055532B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способу зажигания рабочей смеси авиамодельные двигатели бывают калильные - с зажиганием от калильной свечи и компрессионные - с самовоспламенением горючей смеси от сжатия. </w:t>
      </w:r>
    </w:p>
    <w:p w:rsidR="0055532B" w:rsidRPr="0055532B" w:rsidRDefault="0055532B" w:rsidP="0055532B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Степень сжатия в компрессионных авиамодельных двигателях регулируется </w:t>
      </w:r>
      <w:proofErr w:type="spellStart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контрпоршнем</w:t>
      </w:r>
      <w:proofErr w:type="spellEnd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перемещающимся в верхней части цилиндра с помощью регулировочного винта под действием давления газов в цилиндре. </w:t>
      </w:r>
    </w:p>
    <w:p w:rsidR="0055532B" w:rsidRPr="0055532B" w:rsidRDefault="0055532B" w:rsidP="0055532B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рабочему объему цилиндра авиамодельные двигатели делятся на 3 спортивные категории: I - с рабочим объемом до 2,5 см</w:t>
      </w:r>
      <w:r w:rsidRPr="0055532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; II - от 2,5 до 5,0 см</w:t>
      </w:r>
      <w:r w:rsidRPr="0055532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; III - от 5,0 до 10,0 см</w:t>
      </w:r>
      <w:r w:rsidRPr="0055532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Деление двигателей на категории позволяет сравнить летные качества различных моделей и создает одинаковые условия соревнований. 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Чтобы рассказать об устройстве двигателей, топливных смесях и ответить на другие вопросы, предусмотренные программой, руководителю следует обратиться к специальной литературе. 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работа. Освоение навыков запуска и регулировки двигателей моделей.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Свободнолетающие модели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Технические требования к свободнолетающим моделям самолетов с резиновыми и поршневыми двигателями.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Воздушный винт- движитель модели. Геометрические величины, характеризующие воздушный винт, диаметр и шаг винта. Принцип работы лопастей винта. Силы, действующие на лопасти винта при вращении.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Практическая работа. Выбор моделей для постройки. Вычерчивание рабочих чертежей моделей. Изготовление моделей. Испытания. Устранение замеченных недостатков. Тренировочные запуски.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Учебно-наглядные пособия.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виды учебно-наглядных пособий: приборы для эксперимента по аэродинамике, модели, демонстрирующие действие рулей, разрезные микродвигатели и др. Понятие о настольных (музейных) </w:t>
      </w:r>
      <w:proofErr w:type="gramStart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моделях  авиационной</w:t>
      </w:r>
      <w:proofErr w:type="gramEnd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техники. Технология их изготовления. Составление тематических альбомов по истории воздухоплавания и авиации.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работа. Изготовление упрощенной аэродинамической трубы, аэродинамических весов, набора тел различной обтекаемости. Изготовление настольных моделей исторических самолетов.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9. Заключительное занятие. 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и проведение </w:t>
      </w:r>
      <w:proofErr w:type="spellStart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внутришкольных</w:t>
      </w:r>
      <w:proofErr w:type="spellEnd"/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соревнований. Проведение технической конференции. Подведение итогов работы кружка. Подготовка итогов работы кружка. Подготовка моделей к отчетной выставке. Перспективы в новом учебном году. Рекомендации по самостоятельной работе а летние каникулы.</w:t>
      </w: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5532B">
        <w:rPr>
          <w:rFonts w:ascii="Times New Roman" w:eastAsia="Times New Roman" w:hAnsi="Times New Roman" w:cs="Times New Roman"/>
          <w:b/>
          <w:i/>
          <w:iCs/>
          <w:spacing w:val="-3"/>
          <w:sz w:val="24"/>
          <w:szCs w:val="24"/>
          <w:lang w:eastAsia="ru-RU"/>
        </w:rPr>
        <w:br w:type="page"/>
      </w:r>
      <w:r w:rsidRPr="0055532B">
        <w:rPr>
          <w:rFonts w:ascii="Times New Roman" w:eastAsia="Times New Roman" w:hAnsi="Times New Roman" w:cs="Times New Roman"/>
          <w:b/>
          <w:i/>
          <w:iCs/>
          <w:spacing w:val="-3"/>
          <w:sz w:val="24"/>
          <w:szCs w:val="24"/>
          <w:lang w:eastAsia="ru-RU"/>
        </w:rPr>
        <w:lastRenderedPageBreak/>
        <w:t xml:space="preserve">Этапы </w:t>
      </w:r>
      <w:proofErr w:type="gramStart"/>
      <w:r w:rsidRPr="0055532B">
        <w:rPr>
          <w:rFonts w:ascii="Times New Roman" w:eastAsia="Times New Roman" w:hAnsi="Times New Roman" w:cs="Times New Roman"/>
          <w:b/>
          <w:i/>
          <w:iCs/>
          <w:spacing w:val="-3"/>
          <w:sz w:val="24"/>
          <w:szCs w:val="24"/>
          <w:lang w:eastAsia="ru-RU"/>
        </w:rPr>
        <w:t>педагогического  контроля</w:t>
      </w:r>
      <w:proofErr w:type="gramEnd"/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pacing w:val="-3"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57" w:type="dxa"/>
        <w:tblInd w:w="-871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7"/>
        <w:gridCol w:w="1885"/>
        <w:gridCol w:w="3402"/>
        <w:gridCol w:w="2460"/>
        <w:gridCol w:w="1843"/>
      </w:tblGrid>
      <w:tr w:rsidR="0055532B" w:rsidRPr="0055532B" w:rsidTr="00DD7917">
        <w:trPr>
          <w:trHeight w:hRule="exact" w:val="1016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left="566" w:right="480" w:firstLine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Какие ЗУН </w:t>
            </w:r>
            <w:r w:rsidRPr="0055532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контролируются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326" w:lineRule="exact"/>
              <w:ind w:left="168" w:right="72" w:firstLine="6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Форма </w:t>
            </w:r>
            <w:r w:rsidRPr="0055532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подведения      итогов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322" w:lineRule="exact"/>
              <w:ind w:left="125" w:righ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</w:t>
            </w:r>
            <w:r w:rsidRPr="0055532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проведения</w:t>
            </w:r>
          </w:p>
        </w:tc>
      </w:tr>
      <w:tr w:rsidR="0055532B" w:rsidRPr="0055532B" w:rsidTr="00DD7917">
        <w:trPr>
          <w:trHeight w:hRule="exact" w:val="2261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ТБ на занятиях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техника безопасности при работе с ручным инструментом;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техника безопасности при работе на станках;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правила поведения на занятиях</w:t>
            </w:r>
          </w:p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left="566" w:right="480" w:firstLine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 опрос;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наблюдение</w:t>
            </w:r>
          </w:p>
          <w:p w:rsidR="0055532B" w:rsidRPr="0055532B" w:rsidRDefault="0055532B" w:rsidP="0055532B">
            <w:pPr>
              <w:shd w:val="clear" w:color="auto" w:fill="FFFFFF"/>
              <w:spacing w:after="0" w:line="326" w:lineRule="exact"/>
              <w:ind w:left="168" w:right="72" w:firstLine="68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322" w:lineRule="exact"/>
              <w:ind w:left="125" w:righ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 каждом</w:t>
            </w:r>
            <w:proofErr w:type="gramEnd"/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занятии</w:t>
            </w:r>
          </w:p>
        </w:tc>
      </w:tr>
      <w:tr w:rsidR="0055532B" w:rsidRPr="0055532B" w:rsidTr="00DD7917">
        <w:trPr>
          <w:trHeight w:hRule="exact" w:val="991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Аэродинамика – наука о полете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- теоретические знания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 опрос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322" w:lineRule="exact"/>
              <w:ind w:left="125" w:righ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конце </w:t>
            </w:r>
            <w:r w:rsidRPr="0055532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темы</w:t>
            </w:r>
          </w:p>
        </w:tc>
      </w:tr>
      <w:tr w:rsidR="0055532B" w:rsidRPr="0055532B" w:rsidTr="00DD7917">
        <w:trPr>
          <w:trHeight w:hRule="exact" w:val="2691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новой</w:t>
            </w:r>
            <w:proofErr w:type="gramEnd"/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темы: 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-Воздушные змеи.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-Простейшие летающие модели.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-Планеры. 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right="96" w:firstLine="19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- теоретические знания </w:t>
            </w:r>
          </w:p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right="38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 опрос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left="317" w:right="3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конце </w:t>
            </w:r>
            <w:r w:rsidRPr="0055532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каждой темы</w:t>
            </w:r>
          </w:p>
        </w:tc>
      </w:tr>
      <w:tr w:rsidR="0055532B" w:rsidRPr="0055532B" w:rsidTr="00DD7917">
        <w:trPr>
          <w:trHeight w:hRule="exact" w:val="3254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авиамоделей 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right="96" w:firstLine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- умение </w:t>
            </w:r>
            <w:proofErr w:type="gramStart"/>
            <w:r w:rsidRPr="0055532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работать  </w:t>
            </w: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ручным инструментом;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изготавливать части и детали модели;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производить сборку модели;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производить обтяжку поверхностей;</w:t>
            </w:r>
          </w:p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right="96" w:firstLine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определять центр тяжести модели;</w:t>
            </w:r>
          </w:p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right="96" w:firstLine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right="96" w:firstLine="19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right="96" w:firstLine="19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right="96" w:firstLine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left="1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процесса работы;</w:t>
            </w:r>
          </w:p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left="1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проверка выполненных заданий</w:t>
            </w:r>
          </w:p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left="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left="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left="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left="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307" w:lineRule="exact"/>
              <w:ind w:left="29"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конце занятия</w:t>
            </w:r>
          </w:p>
          <w:p w:rsidR="0055532B" w:rsidRPr="0055532B" w:rsidRDefault="0055532B" w:rsidP="0055532B">
            <w:pPr>
              <w:shd w:val="clear" w:color="auto" w:fill="FFFFFF"/>
              <w:spacing w:after="0" w:line="307" w:lineRule="exact"/>
              <w:ind w:left="29"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532B" w:rsidRPr="0055532B" w:rsidRDefault="0055532B" w:rsidP="0055532B">
            <w:pPr>
              <w:shd w:val="clear" w:color="auto" w:fill="FFFFFF"/>
              <w:spacing w:after="0" w:line="307" w:lineRule="exact"/>
              <w:ind w:left="29"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532B" w:rsidRPr="0055532B" w:rsidRDefault="0055532B" w:rsidP="0055532B">
            <w:pPr>
              <w:shd w:val="clear" w:color="auto" w:fill="FFFFFF"/>
              <w:spacing w:after="0" w:line="307" w:lineRule="exact"/>
              <w:ind w:left="29"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532B" w:rsidRPr="0055532B" w:rsidRDefault="0055532B" w:rsidP="0055532B">
            <w:pPr>
              <w:shd w:val="clear" w:color="auto" w:fill="FFFFFF"/>
              <w:spacing w:after="0" w:line="307" w:lineRule="exact"/>
              <w:ind w:left="29"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532B" w:rsidRPr="0055532B" w:rsidRDefault="0055532B" w:rsidP="0055532B">
            <w:pPr>
              <w:shd w:val="clear" w:color="auto" w:fill="FFFFFF"/>
              <w:spacing w:after="0" w:line="307" w:lineRule="exact"/>
              <w:ind w:left="29"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532B" w:rsidRPr="0055532B" w:rsidRDefault="0055532B" w:rsidP="0055532B">
            <w:pPr>
              <w:shd w:val="clear" w:color="auto" w:fill="FFFFFF"/>
              <w:spacing w:after="0" w:line="307" w:lineRule="exact"/>
              <w:ind w:left="29"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32B" w:rsidRPr="0055532B" w:rsidTr="00DD7917">
        <w:trPr>
          <w:trHeight w:hRule="exact" w:val="968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322" w:lineRule="exact"/>
              <w:ind w:right="29"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Соревнования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317" w:lineRule="exact"/>
              <w:ind w:right="202"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регулировать и уметь запускать авиамодели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наблюдение; 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готовой модели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532B" w:rsidRPr="0055532B" w:rsidRDefault="0055532B" w:rsidP="0055532B">
            <w:pPr>
              <w:shd w:val="clear" w:color="auto" w:fill="FFFFFF"/>
              <w:spacing w:after="0" w:line="322" w:lineRule="exact"/>
              <w:ind w:left="346" w:right="4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конце </w:t>
            </w:r>
            <w:r w:rsidRPr="0055532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каждой темы</w:t>
            </w: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br w:type="page"/>
      </w:r>
      <w:r w:rsidRPr="005553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Планируемые результаты</w:t>
      </w:r>
    </w:p>
    <w:p w:rsidR="0055532B" w:rsidRPr="0055532B" w:rsidRDefault="0055532B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</w:t>
      </w:r>
      <w:proofErr w:type="gramEnd"/>
      <w:r w:rsidRPr="005553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концу обучения учащиеся должны:</w:t>
      </w:r>
    </w:p>
    <w:p w:rsidR="0055532B" w:rsidRPr="0055532B" w:rsidRDefault="0055532B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4785"/>
        <w:gridCol w:w="4796"/>
      </w:tblGrid>
      <w:tr w:rsidR="0055532B" w:rsidRPr="0055532B" w:rsidTr="00DD7917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532B" w:rsidRPr="0055532B" w:rsidRDefault="0055532B" w:rsidP="0055532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Знать: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32B" w:rsidRPr="0055532B" w:rsidRDefault="0055532B" w:rsidP="0055532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Уметь: </w:t>
            </w:r>
          </w:p>
        </w:tc>
      </w:tr>
      <w:tr w:rsidR="0055532B" w:rsidRPr="0055532B" w:rsidTr="00DD7917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532B" w:rsidRPr="0055532B" w:rsidRDefault="0055532B" w:rsidP="0055532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историю развития воздушных </w:t>
            </w:r>
            <w:proofErr w:type="gramStart"/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змеев,  планеров</w:t>
            </w:r>
            <w:proofErr w:type="gramEnd"/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самолетов;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технику безопасности при работе с ручным инструментом;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технику безопасности при работе на станках;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принципы подъемной силы;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законы аэродинамики;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характеристики крыла;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основные части самолета;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 пилотирования</w:t>
            </w:r>
            <w:proofErr w:type="gramEnd"/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принципы управления полетом самолета;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основные свойства воздуха.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основные параметры ветра;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способы запуска планеров;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устройство учебного планера;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систему управления планером.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32B" w:rsidRPr="0055532B" w:rsidRDefault="0055532B" w:rsidP="0055532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отцентрировать модель самолета;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изготавливать бумажные летающие модели;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изготавливать простейший воздушный змей;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изготавливать коробчатый змей;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запускать и определять высоту полета змея;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изготавливать  планер</w:t>
            </w:r>
            <w:proofErr w:type="gramEnd"/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изготавливать части и детали модели;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производить сборку модели;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производить обтяжку поверхностей;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определять центр тяжести модели;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регулировать и запускать планеры;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проводить сборку схематической модели планера;</w:t>
            </w:r>
          </w:p>
          <w:p w:rsidR="0055532B" w:rsidRPr="0055532B" w:rsidRDefault="0055532B" w:rsidP="00555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проводить показательные запуски схематических моделей планеров.</w:t>
            </w:r>
          </w:p>
        </w:tc>
      </w:tr>
    </w:tbl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  <w:lang w:eastAsia="ru-RU"/>
        </w:rPr>
      </w:pPr>
    </w:p>
    <w:p w:rsidR="0055532B" w:rsidRPr="0055532B" w:rsidRDefault="0055532B" w:rsidP="00555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  <w:lang w:eastAsia="ru-RU"/>
        </w:rPr>
        <w:t xml:space="preserve">Методическая и </w:t>
      </w:r>
      <w:proofErr w:type="spellStart"/>
      <w:r w:rsidRPr="0055532B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  <w:lang w:eastAsia="ru-RU"/>
        </w:rPr>
        <w:t>воспитательно</w:t>
      </w:r>
      <w:proofErr w:type="spellEnd"/>
      <w:r w:rsidRPr="0055532B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  <w:lang w:eastAsia="ru-RU"/>
        </w:rPr>
        <w:t xml:space="preserve">-образовательная </w:t>
      </w:r>
      <w:r w:rsidRPr="005553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работа</w:t>
      </w:r>
    </w:p>
    <w:p w:rsidR="0055532B" w:rsidRPr="0055532B" w:rsidRDefault="0055532B" w:rsidP="0055532B">
      <w:pPr>
        <w:shd w:val="clear" w:color="auto" w:fill="FFFFFF"/>
        <w:spacing w:before="182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1.   Изготовление учебно-наглядных пособий.</w:t>
      </w:r>
    </w:p>
    <w:p w:rsidR="0055532B" w:rsidRPr="0055532B" w:rsidRDefault="0055532B" w:rsidP="0055532B">
      <w:pPr>
        <w:widowControl w:val="0"/>
        <w:numPr>
          <w:ilvl w:val="0"/>
          <w:numId w:val="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413" w:hanging="408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Выступления на методических объединениях, педсоветах, совещаниях о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тдела.</w:t>
      </w:r>
    </w:p>
    <w:p w:rsidR="0055532B" w:rsidRPr="0055532B" w:rsidRDefault="0055532B" w:rsidP="0055532B">
      <w:pPr>
        <w:widowControl w:val="0"/>
        <w:numPr>
          <w:ilvl w:val="0"/>
          <w:numId w:val="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программ.</w:t>
      </w:r>
    </w:p>
    <w:p w:rsidR="0055532B" w:rsidRPr="0055532B" w:rsidRDefault="0055532B" w:rsidP="0055532B">
      <w:pPr>
        <w:widowControl w:val="0"/>
        <w:numPr>
          <w:ilvl w:val="0"/>
          <w:numId w:val="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Обзор программ, книг, периодических печатных изданий по профилю деятельности.</w:t>
      </w:r>
    </w:p>
    <w:p w:rsidR="0055532B" w:rsidRPr="0055532B" w:rsidRDefault="0055532B" w:rsidP="0055532B">
      <w:pPr>
        <w:widowControl w:val="0"/>
        <w:numPr>
          <w:ilvl w:val="0"/>
          <w:numId w:val="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413" w:hanging="408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Проведение   соревнований, </w:t>
      </w:r>
      <w:proofErr w:type="gramStart"/>
      <w:r w:rsidRPr="0055532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конкурсов,   </w:t>
      </w:r>
      <w:proofErr w:type="gramEnd"/>
      <w:r w:rsidRPr="0055532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бесед. </w:t>
      </w:r>
    </w:p>
    <w:p w:rsidR="0055532B" w:rsidRPr="0055532B" w:rsidRDefault="0055532B" w:rsidP="0055532B">
      <w:pPr>
        <w:widowControl w:val="0"/>
        <w:numPr>
          <w:ilvl w:val="0"/>
          <w:numId w:val="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413" w:hanging="408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выставках.</w:t>
      </w:r>
    </w:p>
    <w:p w:rsidR="0055532B" w:rsidRPr="0055532B" w:rsidRDefault="0055532B" w:rsidP="0055532B">
      <w:pPr>
        <w:widowControl w:val="0"/>
        <w:numPr>
          <w:ilvl w:val="0"/>
          <w:numId w:val="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Связь с классными руководителями:</w:t>
      </w: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widowControl w:val="0"/>
        <w:numPr>
          <w:ilvl w:val="0"/>
          <w:numId w:val="2"/>
        </w:numPr>
        <w:shd w:val="clear" w:color="auto" w:fill="FFFFFF"/>
        <w:tabs>
          <w:tab w:val="left" w:pos="1157"/>
        </w:tabs>
        <w:autoSpaceDE w:val="0"/>
        <w:autoSpaceDN w:val="0"/>
        <w:adjustRightInd w:val="0"/>
        <w:spacing w:before="10" w:after="0" w:line="240" w:lineRule="auto"/>
        <w:ind w:left="79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посещаемости занятий в объединении.</w:t>
      </w:r>
    </w:p>
    <w:p w:rsidR="0055532B" w:rsidRPr="0055532B" w:rsidRDefault="0055532B" w:rsidP="0055532B">
      <w:pPr>
        <w:widowControl w:val="0"/>
        <w:numPr>
          <w:ilvl w:val="0"/>
          <w:numId w:val="2"/>
        </w:numPr>
        <w:shd w:val="clear" w:color="auto" w:fill="FFFFFF"/>
        <w:tabs>
          <w:tab w:val="left" w:pos="1157"/>
        </w:tabs>
        <w:autoSpaceDE w:val="0"/>
        <w:autoSpaceDN w:val="0"/>
        <w:adjustRightInd w:val="0"/>
        <w:spacing w:before="24" w:after="0" w:line="240" w:lineRule="auto"/>
        <w:ind w:left="1157" w:hanging="3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Доведение до сведения учителя об успехах учащихся в объединении.</w:t>
      </w: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tabs>
          <w:tab w:val="left" w:pos="413"/>
        </w:tabs>
        <w:spacing w:after="0" w:line="240" w:lineRule="auto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7.  Консультации для родителей.</w:t>
      </w:r>
    </w:p>
    <w:p w:rsidR="0055532B" w:rsidRPr="0055532B" w:rsidRDefault="0055532B" w:rsidP="0055532B">
      <w:pPr>
        <w:shd w:val="clear" w:color="auto" w:fill="FFFFFF"/>
        <w:tabs>
          <w:tab w:val="left" w:pos="418"/>
        </w:tabs>
        <w:spacing w:before="5" w:after="0" w:line="240" w:lineRule="auto"/>
        <w:ind w:left="317" w:right="518" w:hanging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pacing w:val="-18"/>
          <w:sz w:val="24"/>
          <w:szCs w:val="24"/>
          <w:lang w:eastAsia="ru-RU"/>
        </w:rPr>
        <w:t>8.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5532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Участие в городских выставках </w:t>
      </w:r>
      <w:proofErr w:type="gramStart"/>
      <w:r w:rsidRPr="0055532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по  детскому</w:t>
      </w:r>
      <w:proofErr w:type="gramEnd"/>
      <w:r w:rsidRPr="0055532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техническому </w:t>
      </w: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творчеству, различных профильных олимпиадах, конкурсах и конференциях.</w:t>
      </w: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ind w:left="3058"/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ind w:left="3058"/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ind w:left="3058"/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eastAsia="ru-RU"/>
        </w:rPr>
        <w:t>Список литературы</w:t>
      </w:r>
    </w:p>
    <w:p w:rsidR="0055532B" w:rsidRPr="0055532B" w:rsidRDefault="0055532B" w:rsidP="0055532B">
      <w:pPr>
        <w:shd w:val="clear" w:color="auto" w:fill="FFFFFF"/>
        <w:spacing w:after="0" w:line="240" w:lineRule="auto"/>
        <w:ind w:left="3058"/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eastAsia="ru-RU"/>
        </w:rPr>
      </w:pPr>
    </w:p>
    <w:p w:rsidR="0055532B" w:rsidRPr="0055532B" w:rsidRDefault="0055532B" w:rsidP="0055532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Рожков В.С., 2006 - Авиамодельный кружок</w:t>
      </w:r>
    </w:p>
    <w:p w:rsidR="0055532B" w:rsidRPr="0055532B" w:rsidRDefault="0055532B" w:rsidP="0055532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Рожков В.С., 2010 - Строим летающие модели</w:t>
      </w:r>
    </w:p>
    <w:p w:rsidR="0055532B" w:rsidRPr="0055532B" w:rsidRDefault="0055532B" w:rsidP="0055532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Симаков Б. (</w:t>
      </w:r>
      <w:proofErr w:type="spellStart"/>
      <w:r w:rsidRPr="0055532B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ред</w:t>
      </w:r>
      <w:proofErr w:type="spellEnd"/>
      <w:r w:rsidRPr="0055532B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), 2006 - Лети, модель! Как строить и запускать авиационные модели</w:t>
      </w:r>
    </w:p>
    <w:p w:rsidR="0055532B" w:rsidRPr="0055532B" w:rsidRDefault="0055532B" w:rsidP="0055532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Гаевский О.К., 2010 - Авиамоделизм</w:t>
      </w:r>
    </w:p>
    <w:p w:rsidR="0055532B" w:rsidRPr="0055532B" w:rsidRDefault="0055532B" w:rsidP="0055532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Голубев Ю.А., Камышев Н.И., 2009 - Юному авиамоделисту</w:t>
      </w:r>
    </w:p>
    <w:p w:rsidR="0055532B" w:rsidRPr="0055532B" w:rsidRDefault="0055532B" w:rsidP="0055532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lastRenderedPageBreak/>
        <w:t xml:space="preserve">Ермаков А. М. Простейшие авиамодели. Кн. для учащихся 5-8 </w:t>
      </w:r>
      <w:proofErr w:type="spellStart"/>
      <w:r w:rsidRPr="0055532B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кл</w:t>
      </w:r>
      <w:proofErr w:type="spellEnd"/>
      <w:r w:rsidRPr="0055532B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. -М.: Просвещение, 2004. - 160 с.</w:t>
      </w:r>
    </w:p>
    <w:p w:rsidR="0055532B" w:rsidRPr="0055532B" w:rsidRDefault="0055532B" w:rsidP="0055532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 xml:space="preserve">Павлов А.П. Твоя первая модель. – М.: ДОСААФ, </w:t>
      </w:r>
      <w:proofErr w:type="gramStart"/>
      <w:r w:rsidRPr="0055532B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2009.—</w:t>
      </w:r>
      <w:proofErr w:type="gramEnd"/>
      <w:r w:rsidRPr="0055532B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143 с.</w:t>
      </w:r>
    </w:p>
    <w:p w:rsidR="0055532B" w:rsidRPr="0055532B" w:rsidRDefault="0055532B" w:rsidP="0055532B">
      <w:pPr>
        <w:shd w:val="clear" w:color="auto" w:fill="FFFFFF"/>
        <w:spacing w:after="0" w:line="240" w:lineRule="auto"/>
        <w:ind w:left="3058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</w:p>
    <w:p w:rsidR="0055532B" w:rsidRPr="0055532B" w:rsidRDefault="0055532B" w:rsidP="0055532B">
      <w:pPr>
        <w:shd w:val="clear" w:color="auto" w:fill="FFFFFF"/>
        <w:spacing w:after="0" w:line="240" w:lineRule="auto"/>
        <w:ind w:left="3058"/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eastAsia="ru-RU"/>
        </w:rPr>
        <w:t>Интернет-ресурсы</w:t>
      </w:r>
    </w:p>
    <w:p w:rsidR="0055532B" w:rsidRPr="0055532B" w:rsidRDefault="0055532B" w:rsidP="0055532B">
      <w:pPr>
        <w:shd w:val="clear" w:color="auto" w:fill="FFFFFF"/>
        <w:spacing w:after="0" w:line="240" w:lineRule="auto"/>
        <w:ind w:left="3058"/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eastAsia="ru-RU"/>
        </w:rPr>
      </w:pPr>
    </w:p>
    <w:p w:rsidR="0055532B" w:rsidRPr="0055532B" w:rsidRDefault="00561BF6" w:rsidP="0055532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="0055532B" w:rsidRPr="005553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http://www.tuapse-info.ru/tsyt/aviamod.html</w:t>
        </w:r>
      </w:hyperlink>
      <w:r w:rsidR="0055532B"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5532B" w:rsidRPr="0055532B" w:rsidRDefault="00561BF6" w:rsidP="0055532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="0055532B" w:rsidRPr="005553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http://syt-naz.3dn.ru/index/obrazovatelnye_programmy_i_uslugi/0-4</w:t>
        </w:r>
      </w:hyperlink>
      <w:r w:rsidR="0055532B"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5532B" w:rsidRPr="0055532B" w:rsidRDefault="00561BF6" w:rsidP="0055532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="0055532B" w:rsidRPr="005553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http://daikvdc.narod.ru/krujki/avia.htm</w:t>
        </w:r>
      </w:hyperlink>
      <w:r w:rsidR="0055532B"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5532B" w:rsidRPr="0055532B" w:rsidRDefault="00561BF6" w:rsidP="0055532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="0055532B" w:rsidRPr="005553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http://syt-naz.3dn.ru/index/obrazovatelnye_programmy_i_uslugi/0-4</w:t>
        </w:r>
      </w:hyperlink>
      <w:r w:rsidR="0055532B"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5532B" w:rsidRPr="0055532B" w:rsidRDefault="00561BF6" w:rsidP="0055532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r w:rsidR="0055532B" w:rsidRPr="005553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http://www.chbase.ru/aviamodelizm.html</w:t>
        </w:r>
      </w:hyperlink>
      <w:r w:rsidR="0055532B"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5532B" w:rsidRPr="0055532B" w:rsidRDefault="0055532B" w:rsidP="0055532B">
      <w:pPr>
        <w:keepNext/>
        <w:shd w:val="clear" w:color="auto" w:fill="FFFFFF"/>
        <w:spacing w:before="1747" w:after="0" w:line="240" w:lineRule="auto"/>
        <w:ind w:left="110"/>
        <w:jc w:val="center"/>
        <w:outlineLvl w:val="0"/>
        <w:rPr>
          <w:rFonts w:ascii="Times New Roman" w:eastAsia="Times New Roman" w:hAnsi="Times New Roman" w:cs="Times New Roman"/>
          <w:b/>
          <w:i/>
          <w:iCs/>
          <w:spacing w:val="-2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b/>
          <w:i/>
          <w:iCs/>
          <w:spacing w:val="-2"/>
          <w:sz w:val="24"/>
          <w:szCs w:val="24"/>
          <w:lang w:eastAsia="ru-RU"/>
        </w:rPr>
        <w:t>Документы и материалы, с учетом которых составлена программа</w:t>
      </w:r>
    </w:p>
    <w:p w:rsidR="0055532B" w:rsidRPr="0055532B" w:rsidRDefault="0055532B" w:rsidP="0055532B">
      <w:pPr>
        <w:numPr>
          <w:ilvl w:val="1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Законы Российской </w:t>
      </w:r>
      <w:proofErr w:type="gramStart"/>
      <w:r w:rsidRPr="0055532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Федерации  и</w:t>
      </w:r>
      <w:proofErr w:type="gramEnd"/>
      <w:r w:rsidRPr="0055532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 Республики Татарстан «Об  </w:t>
      </w:r>
      <w:r w:rsidRPr="0055532B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образовании». </w:t>
      </w:r>
    </w:p>
    <w:p w:rsidR="0055532B" w:rsidRPr="0055532B" w:rsidRDefault="0055532B" w:rsidP="0055532B">
      <w:pPr>
        <w:numPr>
          <w:ilvl w:val="1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5532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Конвенция  ООН</w:t>
      </w:r>
      <w:proofErr w:type="gramEnd"/>
      <w:r w:rsidRPr="0055532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о правах ребенка.</w:t>
      </w:r>
    </w:p>
    <w:p w:rsidR="0055532B" w:rsidRPr="0055532B" w:rsidRDefault="0055532B" w:rsidP="0055532B">
      <w:pPr>
        <w:numPr>
          <w:ilvl w:val="1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предыдущих лет работы объединения. </w:t>
      </w:r>
    </w:p>
    <w:p w:rsidR="0055532B" w:rsidRPr="0055532B" w:rsidRDefault="0055532B" w:rsidP="0055532B">
      <w:pPr>
        <w:numPr>
          <w:ilvl w:val="1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об учреждении дополнительного образования. </w:t>
      </w:r>
    </w:p>
    <w:p w:rsidR="0055532B" w:rsidRPr="0055532B" w:rsidRDefault="0055532B" w:rsidP="0055532B">
      <w:pPr>
        <w:numPr>
          <w:ilvl w:val="1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объединений учреждений дополнительного образования. </w:t>
      </w:r>
    </w:p>
    <w:p w:rsidR="0055532B" w:rsidRPr="0055532B" w:rsidRDefault="0055532B" w:rsidP="0055532B">
      <w:pPr>
        <w:numPr>
          <w:ilvl w:val="1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Инструкция по технике безопасности. </w:t>
      </w:r>
    </w:p>
    <w:p w:rsidR="0055532B" w:rsidRPr="0055532B" w:rsidRDefault="0055532B" w:rsidP="0055532B">
      <w:pPr>
        <w:numPr>
          <w:ilvl w:val="1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Должностная инструкция педагога дополнительного образования. Документы и материалы по профилю работы объединения. </w:t>
      </w:r>
    </w:p>
    <w:p w:rsidR="0055532B" w:rsidRPr="0055532B" w:rsidRDefault="0055532B" w:rsidP="00555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32B" w:rsidRDefault="0055532B"/>
    <w:sectPr w:rsidR="005553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BF2C6D50"/>
    <w:lvl w:ilvl="0">
      <w:numFmt w:val="bullet"/>
      <w:lvlText w:val="*"/>
      <w:lvlJc w:val="left"/>
    </w:lvl>
  </w:abstractNum>
  <w:abstractNum w:abstractNumId="1">
    <w:nsid w:val="15547B02"/>
    <w:multiLevelType w:val="singleLevel"/>
    <w:tmpl w:val="EB92F7A8"/>
    <w:lvl w:ilvl="0">
      <w:start w:val="2"/>
      <w:numFmt w:val="decimal"/>
      <w:lvlText w:val="%1."/>
      <w:legacy w:legacy="1" w:legacySpace="0" w:legacyIndent="408"/>
      <w:lvlJc w:val="left"/>
      <w:rPr>
        <w:rFonts w:ascii="Times New Roman" w:hAnsi="Times New Roman" w:cs="Times New Roman" w:hint="default"/>
      </w:rPr>
    </w:lvl>
  </w:abstractNum>
  <w:abstractNum w:abstractNumId="2">
    <w:nsid w:val="222942E0"/>
    <w:multiLevelType w:val="hybridMultilevel"/>
    <w:tmpl w:val="B63CCD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>
    <w:nsid w:val="28B2667F"/>
    <w:multiLevelType w:val="hybridMultilevel"/>
    <w:tmpl w:val="07B2713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2D5C588F"/>
    <w:multiLevelType w:val="hybridMultilevel"/>
    <w:tmpl w:val="3CE22104"/>
    <w:lvl w:ilvl="0" w:tplc="E95C2A4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2D10A28"/>
    <w:multiLevelType w:val="hybridMultilevel"/>
    <w:tmpl w:val="C7743458"/>
    <w:lvl w:ilvl="0" w:tplc="E95C2A4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8CF6F6B"/>
    <w:multiLevelType w:val="hybridMultilevel"/>
    <w:tmpl w:val="4FFA846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5A3E3FA4"/>
    <w:multiLevelType w:val="hybridMultilevel"/>
    <w:tmpl w:val="7ED077F2"/>
    <w:lvl w:ilvl="0" w:tplc="E95C2A4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-"/>
        <w:legacy w:legacy="1" w:legacySpace="0" w:legacyIndent="365"/>
        <w:lvlJc w:val="left"/>
        <w:rPr>
          <w:rFonts w:ascii="Times New Roman" w:hAnsi="Times New Roman" w:hint="default"/>
        </w:rPr>
      </w:lvl>
    </w:lvlOverride>
  </w:num>
  <w:num w:numId="3">
    <w:abstractNumId w:val="3"/>
  </w:num>
  <w:num w:numId="4">
    <w:abstractNumId w:val="2"/>
  </w:num>
  <w:num w:numId="5">
    <w:abstractNumId w:val="6"/>
  </w:num>
  <w:num w:numId="6">
    <w:abstractNumId w:val="5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82B"/>
    <w:rsid w:val="0032482B"/>
    <w:rsid w:val="00462181"/>
    <w:rsid w:val="0055532B"/>
    <w:rsid w:val="0056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7BCF7B-AC88-41CC-9F67-267DD36BC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1B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aikvdc.narod.ru/krujki/avia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yt-naz.3dn.ru/index/obrazovatelnye_programmy_i_uslugi/0-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uapse-info.ru/tsyt/aviamod.html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chbase.ru/aviamodelizm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yt-naz.3dn.ru/index/obrazovatelnye_programmy_i_uslugi/0-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16</Pages>
  <Words>3691</Words>
  <Characters>21044</Characters>
  <Application>Microsoft Office Word</Application>
  <DocSecurity>0</DocSecurity>
  <Lines>175</Lines>
  <Paragraphs>49</Paragraphs>
  <ScaleCrop>false</ScaleCrop>
  <Company/>
  <LinksUpToDate>false</LinksUpToDate>
  <CharactersWithSpaces>24686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3</cp:revision>
  <dcterms:created xsi:type="dcterms:W3CDTF">2018-12-13T06:19:00Z</dcterms:created>
  <dcterms:modified xsi:type="dcterms:W3CDTF">2018-12-13T08:16:00Z</dcterms:modified>
</cp:coreProperties>
</file>