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ED2" w:rsidRPr="00AD0EC4" w:rsidRDefault="005A2ED2" w:rsidP="005A2ED2">
      <w:pPr>
        <w:pStyle w:val="a3"/>
        <w:spacing w:before="0" w:beforeAutospacing="0" w:after="120" w:afterAutospacing="0"/>
        <w:jc w:val="center"/>
        <w:rPr>
          <w:color w:val="000000"/>
        </w:rPr>
      </w:pPr>
      <w:r w:rsidRPr="00B73631">
        <w:rPr>
          <w:color w:val="000000"/>
        </w:rPr>
        <w:t xml:space="preserve">Конспект занятия  </w:t>
      </w:r>
      <w:proofErr w:type="spellStart"/>
      <w:r>
        <w:rPr>
          <w:color w:val="000000"/>
        </w:rPr>
        <w:t>Гиззатуллина</w:t>
      </w:r>
      <w:proofErr w:type="spellEnd"/>
      <w:r>
        <w:rPr>
          <w:color w:val="000000"/>
        </w:rPr>
        <w:t xml:space="preserve"> А.Р.</w:t>
      </w:r>
    </w:p>
    <w:tbl>
      <w:tblPr>
        <w:tblW w:w="15025" w:type="dxa"/>
        <w:tblInd w:w="-145" w:type="dxa"/>
        <w:tblLayout w:type="fixed"/>
        <w:tblLook w:val="0000"/>
      </w:tblPr>
      <w:tblGrid>
        <w:gridCol w:w="1417"/>
        <w:gridCol w:w="4112"/>
        <w:gridCol w:w="2126"/>
        <w:gridCol w:w="3260"/>
        <w:gridCol w:w="1417"/>
        <w:gridCol w:w="2693"/>
      </w:tblGrid>
      <w:tr w:rsidR="005A2ED2" w:rsidTr="00907C8B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Объединение  «Спортивная аэробика»,  2  год обучения 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proofErr w:type="spellStart"/>
            <w:r>
              <w:rPr>
                <w:rFonts w:ascii="Times New Roman CYR" w:hAnsi="Times New Roman CYR" w:cs="Times New Roman CYR"/>
                <w:b/>
                <w:bCs/>
                <w:lang w:val="en-US"/>
              </w:rPr>
              <w:t>aigul</w:t>
            </w:r>
            <w:proofErr w:type="spellEnd"/>
            <w:r w:rsidRPr="00AC1FBA">
              <w:rPr>
                <w:rFonts w:ascii="Times New Roman CYR" w:hAnsi="Times New Roman CYR" w:cs="Times New Roman CYR"/>
                <w:b/>
                <w:bCs/>
              </w:rPr>
              <w:t>292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proofErr w:type="gramStart"/>
            <w:r>
              <w:t>(</w:t>
            </w:r>
            <w:r>
              <w:rPr>
                <w:rFonts w:ascii="Times New Roman CYR" w:hAnsi="Times New Roman CYR" w:cs="Times New Roman CYR"/>
              </w:rPr>
              <w:t>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задание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 xml:space="preserve">форма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56CB" w:rsidRDefault="005A2ED2" w:rsidP="005A2ED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Теория: Что такое акробатические упражнения, техника безопасности при их выполнении. </w:t>
            </w:r>
          </w:p>
          <w:p w:rsidR="005A2ED2" w:rsidRPr="007E3FC5" w:rsidRDefault="005A2ED2" w:rsidP="005A2ED2">
            <w:pPr>
              <w:spacing w:after="0" w:line="240" w:lineRule="auto"/>
              <w:contextualSpacing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Практика: 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– статическое положение, стоя на одной 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Равновесие - ласточка 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Равновесие – шпагат с захватом ноги рукой (в сторону)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Равновесие – шпагат с захватом ноги двумя руками (вперед и назад)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Шпагат сед с предельно разведѐнными ногами (продольный и поперечный)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Мост – дугообразное, максимально прогнутое положение тела с опорой на руки и ноги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назад через плечо</w:t>
            </w:r>
          </w:p>
          <w:p w:rsidR="005A2ED2" w:rsidRPr="007E3FC5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Перекат с колен в сторону с раскрытием ног </w:t>
            </w:r>
            <w:proofErr w:type="gramStart"/>
            <w:r w:rsidRPr="007E3FC5">
              <w:rPr>
                <w:rFonts w:ascii="Times New Roman" w:hAnsi="Times New Roman" w:cs="Times New Roman"/>
              </w:rPr>
              <w:t>в</w:t>
            </w:r>
            <w:proofErr w:type="gramEnd"/>
            <w:r w:rsidRPr="007E3FC5">
              <w:rPr>
                <w:rFonts w:ascii="Times New Roman" w:hAnsi="Times New Roman" w:cs="Times New Roman"/>
              </w:rPr>
              <w:t xml:space="preserve"> </w:t>
            </w:r>
          </w:p>
          <w:p w:rsidR="005A2ED2" w:rsidRDefault="005A2ED2" w:rsidP="005A2ED2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Колесо – вращение тела в сторону на руках с последовательной опорой каждой рукой и ногой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2469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заданий, изучение материала на портале еду татар. Факультатив </w:t>
            </w:r>
            <w:hyperlink r:id="rId5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6856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индивидуальные задания и уп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ражнения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аэробики.</w:t>
            </w:r>
          </w:p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395F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25395F" w:rsidP="0025395F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C1F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6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2ED2" w:rsidTr="00907C8B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lang w:val="en-US"/>
              </w:rPr>
              <w:lastRenderedPageBreak/>
              <w:t xml:space="preserve">2) </w:t>
            </w:r>
            <w:r>
              <w:t>15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944D11" w:rsidRDefault="00944D11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Теория: Разминка перед тренировкой.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Практика</w:t>
            </w:r>
            <w:r w:rsidR="00944D11">
              <w:rPr>
                <w:rFonts w:ascii="Times New Roman" w:hAnsi="Times New Roman" w:cs="Times New Roman"/>
              </w:rPr>
              <w:t>: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1.1. Общая разминка на разогрев мышц. 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1.2. Упражнения для шейных мышц, головы.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1.3. Упражнения для подвижности плеч.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1.4. Упражнения рук. 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1.5.Упражнения на растяжку мышц ног.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 1.6. Движения на прыжках. 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 xml:space="preserve">1.7. Основная часть темы – упражнения на полу: укрепление пресса, подвижность тазобедренного сустава и эластичность мышц бедра, подвижность и укрепление коленных суставов, гибкость спины, формирование танцевального шага, «растяжка» - разминка для всех групп мышц. </w:t>
            </w:r>
          </w:p>
          <w:p w:rsidR="005A2ED2" w:rsidRPr="007E3FC5" w:rsidRDefault="005A2ED2" w:rsidP="005A2ED2">
            <w:pPr>
              <w:pStyle w:val="a5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7E3FC5">
              <w:rPr>
                <w:rFonts w:ascii="Times New Roman" w:hAnsi="Times New Roman" w:cs="Times New Roman"/>
              </w:rPr>
              <w:t>1.8. Расслабление.</w:t>
            </w:r>
          </w:p>
          <w:p w:rsidR="005A2ED2" w:rsidRPr="00AC1FBA" w:rsidRDefault="00CF5E0C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упражнения аэробики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изучение материала на портале еду татар. Факультатив </w:t>
            </w:r>
            <w:hyperlink r:id="rId7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Default="00234A8B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>
                <w:rPr>
                  <w:rStyle w:val="a4"/>
                </w:rPr>
                <w:t>https://goodlooker.ru/razminka-pered-trenirovkoi.html</w:t>
              </w:r>
            </w:hyperlink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Выполнять индивидуальные задания и уп</w:t>
            </w:r>
            <w:r w:rsidR="0025395F">
              <w:rPr>
                <w:rFonts w:ascii="Times New Roman" w:hAnsi="Times New Roman" w:cs="Times New Roman"/>
                <w:sz w:val="24"/>
                <w:szCs w:val="24"/>
              </w:rPr>
              <w:t xml:space="preserve">ражнения </w:t>
            </w:r>
            <w:proofErr w:type="gramStart"/>
            <w:r w:rsidR="0025395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="0025395F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спортивной аэробики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681B40" w:rsidRDefault="006856CB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  <w:r w:rsidR="005A2ED2"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9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Pr="00AD0EC4" w:rsidRDefault="00383005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hyperlink r:id="rId10" w:history="1">
              <w:r w:rsidR="005A2ED2"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  <w:tr w:rsidR="005A2ED2" w:rsidTr="00907C8B">
        <w:trPr>
          <w:trHeight w:val="1133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681B40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681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56CB" w:rsidRPr="00681B40" w:rsidRDefault="006856CB" w:rsidP="006856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Техника современного танца </w:t>
            </w:r>
          </w:p>
          <w:p w:rsidR="006856CB" w:rsidRPr="00681B40" w:rsidRDefault="006856CB" w:rsidP="006856CB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 xml:space="preserve">Модерн – джаз танец. Практика в контексте с теорией: </w:t>
            </w:r>
          </w:p>
          <w:p w:rsidR="006856CB" w:rsidRPr="00681B40" w:rsidRDefault="006856CB" w:rsidP="006856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sz w:val="24"/>
                <w:szCs w:val="24"/>
              </w:rPr>
              <w:t>МОДЕРН-ДЖАЗ (общие понятия)</w:t>
            </w:r>
          </w:p>
          <w:p w:rsidR="005A2ED2" w:rsidRDefault="005A2ED2" w:rsidP="00907C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6856CB" w:rsidRPr="00681B40" w:rsidRDefault="006856CB" w:rsidP="0068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Модерн можно найти по https://vk.com/im?sel=c40Модерн можно найти по </w:t>
            </w:r>
            <w:hyperlink r:id="rId11" w:history="1">
              <w:r w:rsidRPr="00681B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https://vk.com/im?sel=c40</w:t>
              </w:r>
            </w:hyperlink>
            <w:r w:rsidRPr="00681B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681B40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Default="005A2ED2" w:rsidP="00907C8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5A2ED2" w:rsidRPr="00681B40" w:rsidRDefault="00383005" w:rsidP="0090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/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и изучение элемента.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5A2ED2" w:rsidRPr="00681B40" w:rsidRDefault="006856CB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  <w:r w:rsidR="005A2ED2" w:rsidRPr="00681B40">
              <w:rPr>
                <w:rFonts w:ascii="Times New Roman" w:hAnsi="Times New Roman" w:cs="Times New Roman"/>
                <w:sz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AC1FBA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  <w:p w:rsidR="005A2ED2" w:rsidRPr="00AC1FBA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AC1FBA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«VK» </w:t>
            </w:r>
          </w:p>
          <w:p w:rsidR="005A2ED2" w:rsidRPr="00AC1FBA" w:rsidRDefault="005A2ED2" w:rsidP="0090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>портале</w:t>
            </w:r>
            <w:proofErr w:type="gramEnd"/>
            <w:r w:rsidRPr="00AC1FBA">
              <w:rPr>
                <w:rFonts w:ascii="Times New Roman" w:hAnsi="Times New Roman" w:cs="Times New Roman"/>
                <w:sz w:val="24"/>
                <w:szCs w:val="24"/>
              </w:rPr>
              <w:t xml:space="preserve"> еду татар. Факультатив </w:t>
            </w:r>
            <w:hyperlink r:id="rId13" w:history="1">
              <w:r w:rsidRPr="00AC1FB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https://edu.tatar.ru/facultative/index/43869</w:t>
              </w:r>
            </w:hyperlink>
          </w:p>
          <w:p w:rsidR="005A2ED2" w:rsidRDefault="005A2ED2" w:rsidP="00907C8B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</w:rPr>
            </w:pPr>
          </w:p>
          <w:p w:rsidR="005A2ED2" w:rsidRPr="00AD0EC4" w:rsidRDefault="00383005" w:rsidP="00907C8B">
            <w:pPr>
              <w:rPr>
                <w:rFonts w:ascii="Times New Roman" w:hAnsi="Times New Roman" w:cs="Times New Roman"/>
              </w:rPr>
            </w:pPr>
            <w:hyperlink r:id="rId14" w:history="1">
              <w:r w:rsidR="005A2ED2" w:rsidRPr="00AD0EC4">
                <w:rPr>
                  <w:rStyle w:val="a4"/>
                  <w:rFonts w:ascii="Times New Roman" w:hAnsi="Times New Roman" w:cs="Times New Roman"/>
                  <w:sz w:val="24"/>
                </w:rPr>
                <w:t>https://zoom.us/</w:t>
              </w:r>
            </w:hyperlink>
          </w:p>
        </w:tc>
      </w:tr>
    </w:tbl>
    <w:p w:rsidR="005A2ED2" w:rsidRDefault="005A2ED2" w:rsidP="005A2ED2">
      <w:pPr>
        <w:pStyle w:val="a3"/>
        <w:shd w:val="clear" w:color="auto" w:fill="FFFFFF"/>
        <w:spacing w:before="0" w:beforeAutospacing="0" w:after="0" w:afterAutospacing="0"/>
      </w:pPr>
    </w:p>
    <w:p w:rsidR="005A2ED2" w:rsidRPr="00B73631" w:rsidRDefault="005A2ED2" w:rsidP="005A2ED2">
      <w:pPr>
        <w:rPr>
          <w:rFonts w:ascii="Times New Roman" w:hAnsi="Times New Roman" w:cs="Times New Roman"/>
          <w:sz w:val="24"/>
          <w:szCs w:val="24"/>
        </w:rPr>
      </w:pPr>
    </w:p>
    <w:p w:rsidR="003A2CD3" w:rsidRDefault="003A2CD3"/>
    <w:sectPr w:rsidR="003A2CD3" w:rsidSect="00AD0EC4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B7405C"/>
    <w:multiLevelType w:val="hybridMultilevel"/>
    <w:tmpl w:val="47F4E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CF164A"/>
    <w:multiLevelType w:val="hybridMultilevel"/>
    <w:tmpl w:val="A2C03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5A2ED2"/>
    <w:rsid w:val="00234A8B"/>
    <w:rsid w:val="0025395F"/>
    <w:rsid w:val="00383005"/>
    <w:rsid w:val="003A2CD3"/>
    <w:rsid w:val="005A2ED2"/>
    <w:rsid w:val="006856CB"/>
    <w:rsid w:val="00944D11"/>
    <w:rsid w:val="00CF5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E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2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5A2ED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A2E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dlooker.ru/razminka-pered-trenirovkoi.html" TargetMode="External"/><Relationship Id="rId13" Type="http://schemas.openxmlformats.org/officeDocument/2006/relationships/hyperlink" Target="https://edu.tatar.ru/facultative/index/4386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facultative/index/43869" TargetMode="External"/><Relationship Id="rId12" Type="http://schemas.openxmlformats.org/officeDocument/2006/relationships/hyperlink" Target="https://www.youtube.com/watch?v=VOgf7Yei-DU&amp;list=RDkdKbpUo4jhc&amp;start_radio=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edu.tatar.ru/facultative/index/43869" TargetMode="External"/><Relationship Id="rId11" Type="http://schemas.openxmlformats.org/officeDocument/2006/relationships/hyperlink" Target="https://vk.com/im?sel=c40" TargetMode="External"/><Relationship Id="rId5" Type="http://schemas.openxmlformats.org/officeDocument/2006/relationships/hyperlink" Target="https://edu.tatar.ru/facultative/index/43869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zoom.u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43869" TargetMode="External"/><Relationship Id="rId14" Type="http://schemas.openxmlformats.org/officeDocument/2006/relationships/hyperlink" Target="https://zoom.u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рената</dc:creator>
  <cp:keywords/>
  <dc:description/>
  <cp:lastModifiedBy>рената</cp:lastModifiedBy>
  <cp:revision>5</cp:revision>
  <dcterms:created xsi:type="dcterms:W3CDTF">2020-04-14T09:02:00Z</dcterms:created>
  <dcterms:modified xsi:type="dcterms:W3CDTF">2020-04-15T12:50:00Z</dcterms:modified>
</cp:coreProperties>
</file>