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49" w:rsidRPr="003D5E5A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 w:rsidRPr="003D5E5A">
        <w:rPr>
          <w:b/>
          <w:bCs/>
          <w:sz w:val="28"/>
          <w:szCs w:val="28"/>
        </w:rPr>
        <w:t xml:space="preserve">                                         Объединение «Фантазия»               </w:t>
      </w:r>
    </w:p>
    <w:p w:rsidR="00987D49" w:rsidRPr="003D5E5A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 w:rsidRPr="003D5E5A">
        <w:rPr>
          <w:b/>
          <w:bCs/>
          <w:sz w:val="28"/>
          <w:szCs w:val="28"/>
        </w:rPr>
        <w:t xml:space="preserve"> Урок №5. 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Дата 20.04.20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Педагог дополнительного образования: Минаева </w:t>
      </w:r>
      <w:proofErr w:type="spellStart"/>
      <w:r>
        <w:rPr>
          <w:b/>
          <w:bCs/>
          <w:sz w:val="28"/>
          <w:szCs w:val="28"/>
        </w:rPr>
        <w:t>Айназ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Расимовна</w:t>
      </w:r>
      <w:proofErr w:type="spellEnd"/>
      <w:r>
        <w:rPr>
          <w:b/>
          <w:bCs/>
          <w:sz w:val="28"/>
          <w:szCs w:val="28"/>
        </w:rPr>
        <w:t>.</w:t>
      </w:r>
    </w:p>
    <w:p w:rsidR="00987D49" w:rsidRPr="003D5E5A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sz w:val="28"/>
          <w:szCs w:val="28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bCs/>
          <w:color w:val="005300"/>
        </w:rPr>
      </w:pPr>
      <w:r>
        <w:rPr>
          <w:rFonts w:ascii="Arial" w:hAnsi="Arial" w:cs="Arial"/>
          <w:b/>
          <w:bCs/>
          <w:color w:val="005300"/>
        </w:rPr>
        <w:t>Тема: Рисование ватными палочками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i/>
        </w:rPr>
      </w:pPr>
      <w:r w:rsidRPr="00203AF6">
        <w:rPr>
          <w:bCs/>
          <w:i/>
        </w:rPr>
        <w:t>Материалы и оборудование:</w:t>
      </w:r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Лист бумаги А</w:t>
      </w:r>
      <w:proofErr w:type="gramStart"/>
      <w:r w:rsidRPr="00203AF6">
        <w:rPr>
          <w:color w:val="000000"/>
        </w:rPr>
        <w:t>4</w:t>
      </w:r>
      <w:proofErr w:type="gramEnd"/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Простой карандаш</w:t>
      </w:r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Гуашь</w:t>
      </w:r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Емкость с водой</w:t>
      </w:r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Кисти белка №4 и №1</w:t>
      </w:r>
      <w:bookmarkStart w:id="0" w:name="_GoBack"/>
      <w:bookmarkEnd w:id="0"/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Ватные палочки</w:t>
      </w:r>
    </w:p>
    <w:p w:rsidR="00987D49" w:rsidRPr="00203AF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03AF6">
        <w:rPr>
          <w:color w:val="000000"/>
        </w:rPr>
        <w:t>· Палитра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847850" cy="1385888"/>
            <wp:effectExtent l="0" t="0" r="0" b="5080"/>
            <wp:docPr id="1" name="Рисунок 1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530" cy="1387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49" w:rsidRPr="00610726" w:rsidRDefault="00987D49" w:rsidP="00987D49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Назначение мастер-класса:</w:t>
      </w: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</w:t>
      </w:r>
      <w:proofErr w:type="gramEnd"/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оформленный в рамку можно использовать для подарка или оформления интерьера.</w:t>
      </w:r>
    </w:p>
    <w:p w:rsidR="00987D49" w:rsidRPr="00610726" w:rsidRDefault="00987D49" w:rsidP="00987D49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 </w:t>
      </w: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рисовать мелкие цветы при помощи ватной палочки</w:t>
      </w:r>
    </w:p>
    <w:p w:rsidR="00987D49" w:rsidRPr="00610726" w:rsidRDefault="00987D49" w:rsidP="00987D49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87D49" w:rsidRDefault="00987D49" w:rsidP="00987D49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Развивать чувство </w:t>
      </w:r>
      <w:proofErr w:type="gramStart"/>
      <w:r w:rsidRPr="00610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87D49" w:rsidRPr="00610726" w:rsidRDefault="00987D49" w:rsidP="00987D49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адание: приготовить все необходимое к занятию.</w:t>
      </w:r>
    </w:p>
    <w:p w:rsidR="00987D49" w:rsidRPr="0061072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10726">
        <w:rPr>
          <w:b/>
          <w:bCs/>
          <w:color w:val="601802"/>
        </w:rPr>
        <w:t>Последовательность выполнения работы:</w:t>
      </w:r>
    </w:p>
    <w:p w:rsidR="00987D49" w:rsidRPr="0061072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10726">
        <w:rPr>
          <w:color w:val="000000"/>
        </w:rPr>
        <w:t>Начинаем рисовать с корзинки. Карандашом делаем набросок: еле видимыми линиями рисуем овал – верх корзинки, затем рисуем ее нижнюю часть и донышко. Детям трудно сразу определить нужный размер предмета, поэтому необходимо следить за тем, чтобы они рисовали без нажима, тонкими линиями, чтобы рисунок было легко исправить. Когда корзинка готова – рисуем в ней стебельки цветов.</w:t>
      </w:r>
    </w:p>
    <w:p w:rsidR="00987D49" w:rsidRPr="00610726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2705100" cy="2028825"/>
            <wp:effectExtent l="0" t="0" r="0" b="9525"/>
            <wp:docPr id="2" name="Рисунок 2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02" cy="203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1"/>
          <w:szCs w:val="21"/>
        </w:rPr>
        <w:t xml:space="preserve">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2694940" cy="20237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2023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Дальше работаем гуашью. Коричневой краской при помощи толстой кисти раскрашиваем верх корзинки. В нижней части проводим мазки в форме чешуи.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Затем берем охру и накладываем мазки между коричневой краской, чтобы создать эффект плетеной корзинки.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1903228" cy="1430175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143" cy="1433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t xml:space="preserve">      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786269" cy="1339703"/>
            <wp:effectExtent l="0" t="0" r="4445" b="0"/>
            <wp:docPr id="5" name="Рисунок 5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782" cy="134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Зеленой краской при помощи тонкой кисти обводим стебли цветов и рисуем листья.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Далее работаем ватной палочкой. Обмакиваем ее кончик в желтую краску и ставим точки между стебельками там, где мы хотим нарисовать цветки. Это серединки цветочков. Чтобы отпечатки получились ровными и круглыми, ватную палочку необходимо держать строго вертикально и прижимать к листу с достаточным нажимом.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881962" cy="1411472"/>
            <wp:effectExtent l="0" t="0" r="4445" b="0"/>
            <wp:docPr id="6" name="Рисунок 6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709" cy="140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t xml:space="preserve">   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839433" cy="1379574"/>
            <wp:effectExtent l="0" t="0" r="8890" b="0"/>
            <wp:docPr id="7" name="Рисунок 7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565" cy="1382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Теперь нарисуем незабудки. Берем другую ватную палочку и обмакиваем ее в синюю краску. Вокруг желтой точки-серединки ставим 5 отпечатков-лепестков и цветок готов! Все просто!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2"/>
          <w:szCs w:val="22"/>
        </w:rPr>
        <w:t>Теперь между синими цветками добавим еще желтых серединок и нарисуем голубые цветочки. Для получения голубого цвета мы на палитре смешаем синюю краску и белую. Букет получится объемным.</w:t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noProof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842978" cy="1382233"/>
            <wp:effectExtent l="0" t="0" r="5080" b="8890"/>
            <wp:docPr id="8" name="Рисунок 8" descr="Букет незабудок для мамы. Рисование ватными палоч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укет незабудок для мамы. Рисование ватными палочками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998" cy="138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t xml:space="preserve">   </w:t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817039" cy="136096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308" cy="1366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Добавим рамочку и рисунок готов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!.</w:t>
      </w:r>
      <w:proofErr w:type="gramEnd"/>
    </w:p>
    <w:p w:rsidR="00987D49" w:rsidRDefault="00987D49" w:rsidP="00987D4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</w:p>
    <w:p w:rsidR="00987D49" w:rsidRPr="00610726" w:rsidRDefault="00987D49" w:rsidP="00987D4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10726">
        <w:rPr>
          <w:rFonts w:ascii="Times New Roman" w:hAnsi="Times New Roman" w:cs="Times New Roman"/>
          <w:sz w:val="24"/>
          <w:szCs w:val="24"/>
          <w:lang w:eastAsia="ru-RU"/>
        </w:rPr>
        <w:t xml:space="preserve">Итог. Теперь, сфотографируйте свой рисунок  и отправьте   мне на </w:t>
      </w:r>
      <w:proofErr w:type="spellStart"/>
      <w:r w:rsidRPr="00610726">
        <w:rPr>
          <w:rFonts w:ascii="Times New Roman" w:hAnsi="Times New Roman" w:cs="Times New Roman"/>
          <w:sz w:val="24"/>
          <w:szCs w:val="24"/>
          <w:lang w:eastAsia="ru-RU"/>
        </w:rPr>
        <w:t>ватсап</w:t>
      </w:r>
      <w:proofErr w:type="spellEnd"/>
      <w:r w:rsidRPr="00610726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Спасибо.</w:t>
      </w:r>
    </w:p>
    <w:p w:rsidR="00987D49" w:rsidRPr="00610726" w:rsidRDefault="00987D49" w:rsidP="00987D4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10726">
        <w:rPr>
          <w:rFonts w:ascii="Times New Roman" w:hAnsi="Times New Roman" w:cs="Times New Roman"/>
          <w:sz w:val="24"/>
          <w:szCs w:val="24"/>
          <w:lang w:eastAsia="ru-RU"/>
        </w:rPr>
        <w:t>Следующее занятие в среду.</w:t>
      </w:r>
    </w:p>
    <w:p w:rsidR="00987D49" w:rsidRPr="00610726" w:rsidRDefault="00987D49" w:rsidP="00987D4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10726">
        <w:rPr>
          <w:rFonts w:ascii="Times New Roman" w:hAnsi="Times New Roman" w:cs="Times New Roman"/>
          <w:sz w:val="24"/>
          <w:szCs w:val="24"/>
          <w:lang w:eastAsia="ru-RU"/>
        </w:rPr>
        <w:t>Дом задание на 22.04.20 .(среда). Приготовить бумагу, акварель и  краски гуашь (розового, белого и фиолетового цвета)</w:t>
      </w:r>
      <w:proofErr w:type="gramStart"/>
      <w:r w:rsidRPr="00610726">
        <w:rPr>
          <w:rFonts w:ascii="Times New Roman" w:hAnsi="Times New Roman" w:cs="Times New Roman"/>
          <w:sz w:val="24"/>
          <w:szCs w:val="24"/>
          <w:lang w:eastAsia="ru-RU"/>
        </w:rPr>
        <w:t>,к</w:t>
      </w:r>
      <w:proofErr w:type="gramEnd"/>
      <w:r w:rsidRPr="00610726">
        <w:rPr>
          <w:rFonts w:ascii="Times New Roman" w:hAnsi="Times New Roman" w:cs="Times New Roman"/>
          <w:sz w:val="24"/>
          <w:szCs w:val="24"/>
          <w:lang w:eastAsia="ru-RU"/>
        </w:rPr>
        <w:t>источки. Будет живопись.</w:t>
      </w:r>
    </w:p>
    <w:p w:rsidR="006053C2" w:rsidRDefault="006053C2"/>
    <w:sectPr w:rsidR="006053C2" w:rsidSect="003746A3">
      <w:pgSz w:w="11906" w:h="16838"/>
      <w:pgMar w:top="1134" w:right="850" w:bottom="1134" w:left="1701" w:header="708" w:footer="708" w:gutter="0"/>
      <w:pgBorders w:offsetFrom="page">
        <w:top w:val="thinThickSmallGap" w:sz="24" w:space="24" w:color="00B0F0"/>
        <w:left w:val="thinThickSmallGap" w:sz="24" w:space="24" w:color="00B0F0"/>
        <w:bottom w:val="thickThinSmallGap" w:sz="24" w:space="24" w:color="00B0F0"/>
        <w:right w:val="thickThinSmallGap" w:sz="24" w:space="24" w:color="00B0F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7D49"/>
    <w:rsid w:val="006053C2"/>
    <w:rsid w:val="00987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D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87D4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87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7D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2020-04-19T11:38:00Z</dcterms:created>
  <dcterms:modified xsi:type="dcterms:W3CDTF">2020-04-19T11:38:00Z</dcterms:modified>
</cp:coreProperties>
</file>