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7E" w:rsidRDefault="007B5F7E" w:rsidP="007B5F7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 Урок №6.</w:t>
      </w:r>
      <w:r w:rsidR="00457F7F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23.04.20</w:t>
      </w:r>
    </w:p>
    <w:p w:rsidR="007C425F" w:rsidRDefault="007B5F7E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                         </w:t>
      </w:r>
      <w:r w:rsidR="00457F7F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         Объединение «Живая глина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»  </w:t>
      </w:r>
    </w:p>
    <w:p w:rsidR="00AF5BFF" w:rsidRPr="007B5F7E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</w:pPr>
      <w:bookmarkStart w:id="0" w:name="_GoBack"/>
      <w:bookmarkEnd w:id="0"/>
      <w:r w:rsidRPr="007B5F7E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 xml:space="preserve">Педагог дополнительного образования: Минаева </w:t>
      </w:r>
      <w:proofErr w:type="spellStart"/>
      <w:r w:rsidRPr="007B5F7E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Айназ</w:t>
      </w:r>
      <w:proofErr w:type="spellEnd"/>
      <w:r w:rsidRPr="007B5F7E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7B5F7E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Расимовна</w:t>
      </w:r>
      <w:proofErr w:type="spellEnd"/>
    </w:p>
    <w:p w:rsidR="00AF5BFF" w:rsidRPr="00AF5BFF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</w:pPr>
      <w:r w:rsidRPr="00AF5BFF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 xml:space="preserve">Дом. </w:t>
      </w:r>
      <w:r w:rsidR="00854C2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Задание .</w:t>
      </w:r>
      <w:r w:rsidRPr="00AF5BFF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пригот</w:t>
      </w:r>
      <w:r w:rsidR="00854C2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овить бумагу А4,</w:t>
      </w:r>
      <w:r w:rsidR="00403BF2">
        <w:rPr>
          <w:rFonts w:ascii="Arial" w:eastAsia="Times New Roman" w:hAnsi="Arial" w:cs="Arial"/>
          <w:bCs/>
          <w:color w:val="333333"/>
          <w:sz w:val="24"/>
          <w:szCs w:val="24"/>
          <w:lang w:eastAsia="ru-RU"/>
        </w:rPr>
        <w:t>акварель,гуашь.</w:t>
      </w:r>
    </w:p>
    <w:p w:rsidR="007C425F" w:rsidRPr="007B5F7E" w:rsidRDefault="00AF5BF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 xml:space="preserve">  </w:t>
      </w:r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r w:rsid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                          </w:t>
      </w:r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Тема </w:t>
      </w:r>
      <w:proofErr w:type="spellStart"/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занятия</w:t>
      </w:r>
      <w:proofErr w:type="gramStart"/>
      <w:r w:rsid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</w:t>
      </w:r>
      <w:r w:rsidR="007C425F" w:rsidRP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</w:t>
      </w:r>
      <w:proofErr w:type="gramEnd"/>
      <w:r w:rsidR="007C425F" w:rsidRP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ишня</w:t>
      </w:r>
      <w:proofErr w:type="spellEnd"/>
      <w:r w:rsidR="007C425F" w:rsidRPr="007B5F7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в цвету.</w:t>
      </w:r>
    </w:p>
    <w:p w:rsidR="007C425F" w:rsidRPr="007C425F" w:rsidRDefault="007C425F" w:rsidP="007C425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Вам потребую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тся бумага, акварель и 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краски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гуашь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(розового, белого и фиолетового цвета). Сначала нарисуйте акварелью синее небо и зеленую траву. Дайте рисунку высохнуть, потом нарисуйте черной краской ств</w:t>
      </w: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ол дерева. При помощи гуашевой </w:t>
      </w:r>
      <w:r w:rsidRPr="007C425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краски и пальца нарисуйте цветы.</w:t>
      </w:r>
    </w:p>
    <w:p w:rsidR="007C425F" w:rsidRPr="007C425F" w:rsidRDefault="007C425F" w:rsidP="007C4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 wp14:anchorId="0A25C100" wp14:editId="6569D38C">
            <wp:extent cx="4791075" cy="3191449"/>
            <wp:effectExtent l="0" t="0" r="0" b="9525"/>
            <wp:docPr id="1" name="Рисунок 1" descr="https://i0.wp.com/ihappymama.ru/wp-content/uploads/2017/03/1-3.jpg?resize=614%2C409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ihappymama.ru/wp-content/uploads/2017/03/1-3.jpg?resize=614%2C409&amp;ssl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72" cy="319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" w:history="1">
        <w:r w:rsidRPr="007C425F">
          <w:rPr>
            <w:rFonts w:ascii="Arial" w:eastAsia="Times New Roman" w:hAnsi="Arial" w:cs="Arial"/>
            <w:i/>
            <w:iCs/>
            <w:color w:val="B40EB4"/>
            <w:sz w:val="17"/>
            <w:szCs w:val="17"/>
            <w:u w:val="single"/>
            <w:lang w:eastAsia="ru-RU"/>
          </w:rPr>
          <w:t>housingaforest.com</w:t>
        </w:r>
      </w:hyperlink>
    </w:p>
    <w:p w:rsidR="007C425F" w:rsidRDefault="007C425F" w:rsidP="007C4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C425F"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 wp14:anchorId="2B20442F" wp14:editId="0FE4764D">
            <wp:extent cx="5848350" cy="2857500"/>
            <wp:effectExtent l="0" t="0" r="0" b="0"/>
            <wp:docPr id="2" name="Рисунок 2" descr="https://i0.wp.com/ihappymama.ru/wp-content/uploads/2017/03/2-3.jpg?resize=614%2C300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.wp.com/ihappymama.ru/wp-content/uploads/2017/03/2-3.jpg?resize=614%2C300&amp;ssl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0EB" w:rsidRDefault="00DA10EB" w:rsidP="00DA10EB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Итог. Теперь, сфотографируйте свой рисунок  и отправьте   мне на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ватсап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 Спасибо.</w:t>
      </w:r>
    </w:p>
    <w:sectPr w:rsidR="00DA10EB" w:rsidSect="007C425F">
      <w:pgSz w:w="11906" w:h="16838"/>
      <w:pgMar w:top="1134" w:right="850" w:bottom="1134" w:left="1701" w:header="708" w:footer="708" w:gutter="0"/>
      <w:pgBorders w:offsetFrom="page">
        <w:top w:val="threeDEngrave" w:sz="24" w:space="24" w:color="FF33CC"/>
        <w:left w:val="threeDEngrave" w:sz="24" w:space="24" w:color="FF33CC"/>
        <w:bottom w:val="threeDEngrave" w:sz="24" w:space="24" w:color="FF33CC"/>
        <w:right w:val="threeDEngrave" w:sz="24" w:space="24" w:color="FF33CC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D11"/>
    <w:rsid w:val="00403BF2"/>
    <w:rsid w:val="00457F7F"/>
    <w:rsid w:val="00562D11"/>
    <w:rsid w:val="007B5F7E"/>
    <w:rsid w:val="007C425F"/>
    <w:rsid w:val="00854C22"/>
    <w:rsid w:val="00977811"/>
    <w:rsid w:val="00AF5BFF"/>
    <w:rsid w:val="00D41A48"/>
    <w:rsid w:val="00DA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25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10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25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1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happymama.ru/confirm-redirect/?t=http%3A%2F%2Fwww.housingaforest.com%2Fwp-content%2Fuploads%2F2013%2F04%2FSpring-Cherry-Tree-10.jpg&amp;f=https%3A%2F%2Fihappymama.ru%2Fhudozhestvennye-proekty-risuem-vesennie-derevya%2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Ильдус</cp:lastModifiedBy>
  <cp:revision>2</cp:revision>
  <dcterms:created xsi:type="dcterms:W3CDTF">2020-04-23T09:25:00Z</dcterms:created>
  <dcterms:modified xsi:type="dcterms:W3CDTF">2020-04-23T09:25:00Z</dcterms:modified>
</cp:coreProperties>
</file>