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267A3B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="00FC035B" w:rsidRPr="00FC035B">
        <w:rPr>
          <w:rFonts w:ascii="Times New Roman" w:hAnsi="Times New Roman" w:cs="Times New Roman"/>
          <w:sz w:val="28"/>
          <w:szCs w:val="28"/>
        </w:rPr>
        <w:t>1</w:t>
      </w:r>
      <w:r w:rsidR="00FC035B">
        <w:rPr>
          <w:rFonts w:ascii="Times New Roman" w:hAnsi="Times New Roman" w:cs="Times New Roman"/>
          <w:sz w:val="28"/>
          <w:szCs w:val="28"/>
        </w:rPr>
        <w:t>,2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2B1418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FC035B">
        <w:rPr>
          <w:rFonts w:ascii="Times New Roman" w:hAnsi="Times New Roman" w:cs="Times New Roman"/>
          <w:sz w:val="28"/>
          <w:szCs w:val="28"/>
        </w:rPr>
        <w:t>5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F2020F">
        <w:rPr>
          <w:rFonts w:ascii="Times New Roman" w:hAnsi="Times New Roman" w:cs="Times New Roman"/>
          <w:sz w:val="28"/>
          <w:szCs w:val="28"/>
        </w:rPr>
        <w:t>22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FC035B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« </w:t>
      </w:r>
      <w:r w:rsidR="00F2020F">
        <w:rPr>
          <w:rFonts w:ascii="Times New Roman" w:hAnsi="Times New Roman" w:cs="Times New Roman"/>
          <w:sz w:val="28"/>
          <w:szCs w:val="28"/>
        </w:rPr>
        <w:t>Любимая сказка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</w:p>
    <w:p w:rsidR="00F2020F" w:rsidRPr="00F2020F" w:rsidRDefault="0012134C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 </w:t>
      </w:r>
      <w:r w:rsidR="00C166C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учить детей </w:t>
      </w:r>
      <w:r w:rsidR="00F2020F"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передавать </w:t>
      </w:r>
      <w:r w:rsidR="00C166C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рисунке сюжет от прочитанной сказки.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Развивать у детей умение выбирать понравившийся эпизод, создавать сюжет по знакомой сказке, располаг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ая рисунок на всём листе бумаги;</w:t>
      </w:r>
    </w:p>
    <w:p w:rsid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у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чить передавать в рисунке основные характерные черты персонажа и их характерные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особенности, сохраняя пропорции;</w:t>
      </w:r>
    </w:p>
    <w:p w:rsidR="00F2020F" w:rsidRPr="00F2020F" w:rsidRDefault="00F2020F" w:rsidP="00F2020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формировать стойкий интерес 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изобразительной деятельности; </w:t>
      </w:r>
    </w:p>
    <w:p w:rsidR="00F2020F" w:rsidRPr="00F2020F" w:rsidRDefault="00F2020F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F2020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 умение пользоваться материалами для рисования по желанию; прививать любовь к русским народным сказкам.</w:t>
      </w:r>
    </w:p>
    <w:p w:rsidR="00E67599" w:rsidRDefault="00E67599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CA543B" w:rsidRDefault="00CA543B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Альбом, цветные карандаши, простой карандаш, ластик</w:t>
      </w:r>
      <w:r w:rsidR="00F2020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краски, по выбору детей.</w:t>
      </w:r>
    </w:p>
    <w:p w:rsidR="003F3481" w:rsidRDefault="0012134C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6747EA" w:rsidRDefault="006747EA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Повторение</w:t>
      </w:r>
    </w:p>
    <w:p w:rsidR="00D9260D" w:rsidRDefault="00D9260D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C166C5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сегодня мы будем говорить про сказки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учиться их рисовать. </w:t>
      </w:r>
    </w:p>
    <w:p w:rsidR="00C166C5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Вы любите сказки? </w:t>
      </w:r>
    </w:p>
    <w:p w:rsidR="00813174" w:rsidRDefault="00C166C5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 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Сказки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каких народов вы зн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r w:rsidRP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ете? (русские народные сказки, украинские, башкирские, белорусские и сказки разных писателей). </w:t>
      </w:r>
    </w:p>
    <w:p w:rsidR="00C166C5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Показываю образцы работ и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объясняю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нужно будет правильно нарисовать и компоновать рисунок на листе бумаги.</w:t>
      </w: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1317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drawing>
          <wp:inline distT="0" distB="0" distL="0" distR="0">
            <wp:extent cx="2122227" cy="2839740"/>
            <wp:effectExtent l="0" t="0" r="0" b="0"/>
            <wp:docPr id="1" name="Рисунок 1" descr="Конкурс детских рисунков &quot;В гостях у сказки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курс детских рисунков &quot;В гостях у сказки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35" cy="283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</w:t>
      </w:r>
      <w:r w:rsidRPr="0081317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drawing>
          <wp:inline distT="0" distB="0" distL="0" distR="0">
            <wp:extent cx="2589299" cy="1842448"/>
            <wp:effectExtent l="0" t="0" r="1905" b="5715"/>
            <wp:docPr id="3" name="Рисунок 3" descr="Рисунки к сказкам Пушкина для детей карандаш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унки к сказкам Пушкина для детей карандашом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266" cy="184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174" w:rsidRDefault="00813174" w:rsidP="00C166C5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13174" w:rsidRPr="00813174" w:rsidRDefault="00813174" w:rsidP="00813174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bookmarkEnd w:id="0"/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4. Заключение, подведение итога занятия.</w:t>
      </w:r>
    </w:p>
    <w:p w:rsidR="00C166C5" w:rsidRDefault="006747EA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C166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Домашнее задание: </w:t>
      </w:r>
    </w:p>
    <w:p w:rsidR="00CA543B" w:rsidRDefault="00C166C5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Пусть родители прочитают вам сказку, а вы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нарисуйте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сюжет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вашей любимой сказки, а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рисунки</w:t>
      </w:r>
      <w:r w:rsidR="00F2020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потом отправит</w:t>
      </w:r>
      <w:r w:rsidR="006747E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Default="001E0448" w:rsidP="00C166C5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C166C5" w:rsidRPr="001E0448" w:rsidRDefault="00C166C5" w:rsidP="00C166C5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  ребята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E0448"/>
    <w:rsid w:val="00252FD4"/>
    <w:rsid w:val="00254F06"/>
    <w:rsid w:val="00267A3B"/>
    <w:rsid w:val="002B1418"/>
    <w:rsid w:val="003115B5"/>
    <w:rsid w:val="0036091E"/>
    <w:rsid w:val="003F3481"/>
    <w:rsid w:val="004A3217"/>
    <w:rsid w:val="00627EC1"/>
    <w:rsid w:val="006747EA"/>
    <w:rsid w:val="0073293D"/>
    <w:rsid w:val="007D24AE"/>
    <w:rsid w:val="00813174"/>
    <w:rsid w:val="00927AE2"/>
    <w:rsid w:val="00942D32"/>
    <w:rsid w:val="00946311"/>
    <w:rsid w:val="00961570"/>
    <w:rsid w:val="009718F8"/>
    <w:rsid w:val="009E5062"/>
    <w:rsid w:val="00C166C5"/>
    <w:rsid w:val="00C22D5A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2020F"/>
    <w:rsid w:val="00F376CB"/>
    <w:rsid w:val="00FC035B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DEB5A-68B7-4EAA-848B-9E3CF098D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17</cp:revision>
  <dcterms:created xsi:type="dcterms:W3CDTF">2020-04-17T18:15:00Z</dcterms:created>
  <dcterms:modified xsi:type="dcterms:W3CDTF">2020-04-21T20:25:00Z</dcterms:modified>
</cp:coreProperties>
</file>