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F55" w:rsidRPr="00C976B6" w:rsidRDefault="00617F55" w:rsidP="002751D8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617F55" w:rsidRDefault="00617F55" w:rsidP="00617F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«Краевед»</w:t>
      </w:r>
    </w:p>
    <w:p w:rsidR="00617F55" w:rsidRDefault="00617F55" w:rsidP="00617F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617F55" w:rsidRDefault="00617F55" w:rsidP="00617F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год  обучения</w:t>
      </w:r>
    </w:p>
    <w:p w:rsidR="00617F55" w:rsidRDefault="00617F55" w:rsidP="00617F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tbl>
      <w:tblPr>
        <w:tblStyle w:val="a3"/>
        <w:tblW w:w="0" w:type="auto"/>
        <w:tblInd w:w="-318" w:type="dxa"/>
        <w:tblLook w:val="04A0"/>
      </w:tblPr>
      <w:tblGrid>
        <w:gridCol w:w="756"/>
        <w:gridCol w:w="2789"/>
        <w:gridCol w:w="2126"/>
        <w:gridCol w:w="1559"/>
        <w:gridCol w:w="2659"/>
      </w:tblGrid>
      <w:tr w:rsidR="00617F55" w:rsidTr="0024536A">
        <w:tc>
          <w:tcPr>
            <w:tcW w:w="756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789" w:type="dxa"/>
          </w:tcPr>
          <w:p w:rsidR="00617F55" w:rsidRPr="00A3614F" w:rsidRDefault="00617F55" w:rsidP="002453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126" w:type="dxa"/>
          </w:tcPr>
          <w:p w:rsidR="00617F55" w:rsidRPr="00A3614F" w:rsidRDefault="00617F55" w:rsidP="002453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559" w:type="dxa"/>
          </w:tcPr>
          <w:p w:rsidR="00617F55" w:rsidRPr="00A3614F" w:rsidRDefault="00617F55" w:rsidP="0024536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659" w:type="dxa"/>
          </w:tcPr>
          <w:p w:rsidR="00617F55" w:rsidRPr="00A3614F" w:rsidRDefault="00617F55" w:rsidP="0024536A">
            <w:pPr>
              <w:ind w:right="42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  заданий</w:t>
            </w:r>
          </w:p>
        </w:tc>
      </w:tr>
      <w:tr w:rsidR="00617F55" w:rsidTr="0024536A">
        <w:tc>
          <w:tcPr>
            <w:tcW w:w="756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6.04</w:t>
            </w:r>
          </w:p>
        </w:tc>
        <w:tc>
          <w:tcPr>
            <w:tcW w:w="2789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Продолжение акции «Подарок ветерану»</w:t>
            </w:r>
          </w:p>
        </w:tc>
        <w:tc>
          <w:tcPr>
            <w:tcW w:w="2126" w:type="dxa"/>
          </w:tcPr>
          <w:p w:rsidR="00617F55" w:rsidRPr="00C976B6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617F55" w:rsidRPr="00A3614F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559" w:type="dxa"/>
          </w:tcPr>
          <w:p w:rsidR="00617F55" w:rsidRPr="00A3614F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</w:tc>
        <w:tc>
          <w:tcPr>
            <w:tcW w:w="2659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17F55" w:rsidTr="0024536A">
        <w:tc>
          <w:tcPr>
            <w:tcW w:w="756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9.04</w:t>
            </w:r>
          </w:p>
        </w:tc>
        <w:tc>
          <w:tcPr>
            <w:tcW w:w="2789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Обновление экспозиции «Афганистан – ты боль души моей» (самостоятельные творческие задания)</w:t>
            </w:r>
          </w:p>
        </w:tc>
        <w:tc>
          <w:tcPr>
            <w:tcW w:w="2126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  <w:r w:rsidRPr="00C976B6">
              <w:rPr>
                <w:rFonts w:ascii="Times New Roman" w:hAnsi="Times New Roman" w:cs="Times New Roman"/>
                <w:sz w:val="24"/>
              </w:rPr>
              <w:t xml:space="preserve">астер-класс по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вацапу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(ссылка на просмотр фильма)</w:t>
            </w:r>
          </w:p>
        </w:tc>
        <w:tc>
          <w:tcPr>
            <w:tcW w:w="1559" w:type="dxa"/>
          </w:tcPr>
          <w:p w:rsidR="00617F55" w:rsidRPr="00A3614F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617F55" w:rsidRDefault="00617F55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17F55" w:rsidTr="0024536A">
        <w:tc>
          <w:tcPr>
            <w:tcW w:w="756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</w:t>
            </w:r>
          </w:p>
        </w:tc>
        <w:tc>
          <w:tcPr>
            <w:tcW w:w="2789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Творческий отчет. Подготовка к проектам.</w:t>
            </w:r>
          </w:p>
        </w:tc>
        <w:tc>
          <w:tcPr>
            <w:tcW w:w="2126" w:type="dxa"/>
          </w:tcPr>
          <w:p w:rsidR="00617F55" w:rsidRPr="00C976B6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559" w:type="dxa"/>
          </w:tcPr>
          <w:p w:rsidR="00617F55" w:rsidRPr="00A3614F" w:rsidRDefault="002751D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Творческий отчет</w:t>
            </w:r>
          </w:p>
        </w:tc>
        <w:tc>
          <w:tcPr>
            <w:tcW w:w="2659" w:type="dxa"/>
          </w:tcPr>
          <w:p w:rsidR="00617F55" w:rsidRDefault="00617F55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17F55" w:rsidTr="0024536A">
        <w:tc>
          <w:tcPr>
            <w:tcW w:w="756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2789" w:type="dxa"/>
          </w:tcPr>
          <w:p w:rsidR="00617F55" w:rsidRPr="00A3614F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Подготовка итоговых проектов (самостоятельная работа)</w:t>
            </w:r>
          </w:p>
        </w:tc>
        <w:tc>
          <w:tcPr>
            <w:tcW w:w="2126" w:type="dxa"/>
          </w:tcPr>
          <w:p w:rsidR="00617F55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 по «ЗУМ»</w:t>
            </w:r>
          </w:p>
        </w:tc>
        <w:tc>
          <w:tcPr>
            <w:tcW w:w="1559" w:type="dxa"/>
          </w:tcPr>
          <w:p w:rsidR="00617F55" w:rsidRPr="00A3614F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617F55" w:rsidRDefault="00617F55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17F55" w:rsidTr="0024536A">
        <w:tc>
          <w:tcPr>
            <w:tcW w:w="756" w:type="dxa"/>
          </w:tcPr>
          <w:p w:rsidR="00617F55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16.04</w:t>
            </w:r>
          </w:p>
        </w:tc>
        <w:tc>
          <w:tcPr>
            <w:tcW w:w="2789" w:type="dxa"/>
          </w:tcPr>
          <w:p w:rsidR="00617F55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Продолжение работа над проектом «Воинские традиции моей семьи».</w:t>
            </w:r>
          </w:p>
        </w:tc>
        <w:tc>
          <w:tcPr>
            <w:tcW w:w="2126" w:type="dxa"/>
          </w:tcPr>
          <w:p w:rsidR="00617F55" w:rsidRPr="00C976B6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617F55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559" w:type="dxa"/>
          </w:tcPr>
          <w:p w:rsidR="00617F55" w:rsidRPr="00A3614F" w:rsidRDefault="002751D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Творческий отчет</w:t>
            </w:r>
          </w:p>
        </w:tc>
        <w:tc>
          <w:tcPr>
            <w:tcW w:w="2659" w:type="dxa"/>
          </w:tcPr>
          <w:p w:rsidR="00617F55" w:rsidRDefault="00617F55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17F55" w:rsidTr="0024536A">
        <w:tc>
          <w:tcPr>
            <w:tcW w:w="756" w:type="dxa"/>
          </w:tcPr>
          <w:p w:rsidR="00617F55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</w:t>
            </w:r>
          </w:p>
        </w:tc>
        <w:tc>
          <w:tcPr>
            <w:tcW w:w="2789" w:type="dxa"/>
          </w:tcPr>
          <w:p w:rsidR="00617F55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с материалами семейного архива по теме «Воинские традиции моей семьи».</w:t>
            </w:r>
          </w:p>
        </w:tc>
        <w:tc>
          <w:tcPr>
            <w:tcW w:w="2126" w:type="dxa"/>
          </w:tcPr>
          <w:p w:rsidR="00617F55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урок на платформе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Яндекс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учебник»</w:t>
            </w:r>
          </w:p>
        </w:tc>
        <w:tc>
          <w:tcPr>
            <w:tcW w:w="1559" w:type="dxa"/>
          </w:tcPr>
          <w:p w:rsidR="00617F55" w:rsidRPr="00A3614F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2659" w:type="dxa"/>
          </w:tcPr>
          <w:p w:rsidR="00617F55" w:rsidRDefault="00617F55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2B60C8" w:rsidTr="0024536A">
        <w:tc>
          <w:tcPr>
            <w:tcW w:w="756" w:type="dxa"/>
          </w:tcPr>
          <w:p w:rsidR="002B60C8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</w:t>
            </w:r>
          </w:p>
        </w:tc>
        <w:tc>
          <w:tcPr>
            <w:tcW w:w="2789" w:type="dxa"/>
          </w:tcPr>
          <w:p w:rsidR="002B60C8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Составление памятки «Будущему воину».</w:t>
            </w:r>
          </w:p>
        </w:tc>
        <w:tc>
          <w:tcPr>
            <w:tcW w:w="2126" w:type="dxa"/>
          </w:tcPr>
          <w:p w:rsidR="002B60C8" w:rsidRDefault="002B60C8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 по «ЗУМ»</w:t>
            </w:r>
          </w:p>
        </w:tc>
        <w:tc>
          <w:tcPr>
            <w:tcW w:w="1559" w:type="dxa"/>
          </w:tcPr>
          <w:p w:rsidR="002B60C8" w:rsidRDefault="002B60C8">
            <w:r w:rsidRPr="00F13B23"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2B60C8" w:rsidRDefault="002B60C8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2B60C8" w:rsidTr="0024536A">
        <w:tc>
          <w:tcPr>
            <w:tcW w:w="756" w:type="dxa"/>
          </w:tcPr>
          <w:p w:rsidR="002B60C8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24.04 </w:t>
            </w:r>
          </w:p>
        </w:tc>
        <w:tc>
          <w:tcPr>
            <w:tcW w:w="2789" w:type="dxa"/>
          </w:tcPr>
          <w:p w:rsidR="002B60C8" w:rsidRDefault="002B60C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Наш край в публицистике.</w:t>
            </w:r>
            <w:r w:rsidR="00344BBF">
              <w:rPr>
                <w:rFonts w:ascii="Times New Roman" w:hAnsi="Times New Roman" w:cs="Times New Roman"/>
                <w:sz w:val="24"/>
              </w:rPr>
              <w:t xml:space="preserve"> Наш край в искусстве и художественной литературе.</w:t>
            </w:r>
          </w:p>
        </w:tc>
        <w:tc>
          <w:tcPr>
            <w:tcW w:w="2126" w:type="dxa"/>
          </w:tcPr>
          <w:p w:rsidR="002B60C8" w:rsidRDefault="002B60C8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конференция по «ЗУМ»</w:t>
            </w:r>
          </w:p>
        </w:tc>
        <w:tc>
          <w:tcPr>
            <w:tcW w:w="1559" w:type="dxa"/>
          </w:tcPr>
          <w:p w:rsidR="002B60C8" w:rsidRDefault="002B60C8">
            <w:r w:rsidRPr="00F13B23"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2B60C8" w:rsidRDefault="002B60C8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617F55" w:rsidTr="0024536A">
        <w:tc>
          <w:tcPr>
            <w:tcW w:w="756" w:type="dxa"/>
          </w:tcPr>
          <w:p w:rsidR="00617F55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</w:t>
            </w:r>
          </w:p>
        </w:tc>
        <w:tc>
          <w:tcPr>
            <w:tcW w:w="2789" w:type="dxa"/>
          </w:tcPr>
          <w:p w:rsidR="00617F55" w:rsidRDefault="00617F55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в виртуальном музее Великой отечественной войны Республики Татарстан.</w:t>
            </w:r>
          </w:p>
        </w:tc>
        <w:tc>
          <w:tcPr>
            <w:tcW w:w="2126" w:type="dxa"/>
          </w:tcPr>
          <w:p w:rsidR="00617F55" w:rsidRPr="00C976B6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617F55" w:rsidRDefault="00617F55" w:rsidP="0024536A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559" w:type="dxa"/>
          </w:tcPr>
          <w:p w:rsidR="00617F55" w:rsidRPr="00A3614F" w:rsidRDefault="002751D8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Творческий отчет</w:t>
            </w:r>
          </w:p>
        </w:tc>
        <w:tc>
          <w:tcPr>
            <w:tcW w:w="2659" w:type="dxa"/>
          </w:tcPr>
          <w:p w:rsidR="00617F55" w:rsidRDefault="00617F55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Беседа с родителями о воинских обычаях моей семьи. Конституционная обязанность гражданина – служение Родине!</w:t>
            </w:r>
          </w:p>
        </w:tc>
        <w:tc>
          <w:tcPr>
            <w:tcW w:w="2126" w:type="dxa"/>
          </w:tcPr>
          <w:p w:rsidR="00344BBF" w:rsidRDefault="00344BBF">
            <w:r w:rsidRPr="000A6006">
              <w:rPr>
                <w:rFonts w:ascii="Times New Roman" w:hAnsi="Times New Roman" w:cs="Times New Roman"/>
                <w:sz w:val="24"/>
              </w:rPr>
              <w:t>Видео конференция по «ЗУМ</w:t>
            </w:r>
          </w:p>
        </w:tc>
        <w:tc>
          <w:tcPr>
            <w:tcW w:w="1559" w:type="dxa"/>
          </w:tcPr>
          <w:p w:rsidR="00344BBF" w:rsidRDefault="00344BBF">
            <w:r w:rsidRPr="006C7F22">
              <w:rPr>
                <w:rFonts w:ascii="Times New Roman" w:hAnsi="Times New Roman" w:cs="Times New Roman"/>
                <w:sz w:val="24"/>
              </w:rPr>
              <w:t>Творческий отчет</w:t>
            </w:r>
            <w:r>
              <w:rPr>
                <w:rFonts w:ascii="Times New Roman" w:hAnsi="Times New Roman" w:cs="Times New Roman"/>
                <w:sz w:val="24"/>
              </w:rPr>
              <w:t>. Тест.</w:t>
            </w:r>
          </w:p>
        </w:tc>
        <w:tc>
          <w:tcPr>
            <w:tcW w:w="2659" w:type="dxa"/>
          </w:tcPr>
          <w:p w:rsidR="00344BBF" w:rsidRDefault="00344BBF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Сбор интересной информации о знаменитых людях нашего города и района.</w:t>
            </w:r>
          </w:p>
        </w:tc>
        <w:tc>
          <w:tcPr>
            <w:tcW w:w="2126" w:type="dxa"/>
          </w:tcPr>
          <w:p w:rsidR="00344BBF" w:rsidRDefault="00344BBF">
            <w:r w:rsidRPr="000A6006">
              <w:rPr>
                <w:rFonts w:ascii="Times New Roman" w:hAnsi="Times New Roman" w:cs="Times New Roman"/>
                <w:sz w:val="24"/>
              </w:rPr>
              <w:t>Видео конференция по «ЗУМ</w:t>
            </w:r>
          </w:p>
        </w:tc>
        <w:tc>
          <w:tcPr>
            <w:tcW w:w="1559" w:type="dxa"/>
          </w:tcPr>
          <w:p w:rsidR="00344BBF" w:rsidRPr="00A3614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344BBF" w:rsidRDefault="00344BBF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E82A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2789" w:type="dxa"/>
          </w:tcPr>
          <w:p w:rsidR="00344BBF" w:rsidRDefault="00344BBF" w:rsidP="00E82A7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Составление альбома – презентации по итогам исследовательской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работы.</w:t>
            </w:r>
          </w:p>
        </w:tc>
        <w:tc>
          <w:tcPr>
            <w:tcW w:w="2126" w:type="dxa"/>
          </w:tcPr>
          <w:p w:rsidR="00344BBF" w:rsidRDefault="00344BBF" w:rsidP="00E82A7A">
            <w:r w:rsidRPr="000A6006">
              <w:rPr>
                <w:rFonts w:ascii="Times New Roman" w:hAnsi="Times New Roman" w:cs="Times New Roman"/>
                <w:sz w:val="24"/>
              </w:rPr>
              <w:lastRenderedPageBreak/>
              <w:t>Видео конференция по «ЗУМ</w:t>
            </w:r>
          </w:p>
        </w:tc>
        <w:tc>
          <w:tcPr>
            <w:tcW w:w="1559" w:type="dxa"/>
          </w:tcPr>
          <w:p w:rsidR="00344BBF" w:rsidRDefault="00344BBF" w:rsidP="00E82A7A">
            <w:r w:rsidRPr="005C51B7">
              <w:rPr>
                <w:rFonts w:ascii="Times New Roman" w:hAnsi="Times New Roman" w:cs="Times New Roman"/>
                <w:sz w:val="24"/>
              </w:rPr>
              <w:t>Творческий отчет</w:t>
            </w:r>
          </w:p>
        </w:tc>
        <w:tc>
          <w:tcPr>
            <w:tcW w:w="2659" w:type="dxa"/>
          </w:tcPr>
          <w:p w:rsidR="00344BBF" w:rsidRDefault="00344BBF" w:rsidP="00E82A7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15.05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Виртуальная экскурсия в музей города Азнакаево РТ.</w:t>
            </w:r>
          </w:p>
        </w:tc>
        <w:tc>
          <w:tcPr>
            <w:tcW w:w="2126" w:type="dxa"/>
          </w:tcPr>
          <w:p w:rsidR="00344BBF" w:rsidRDefault="00344BBF" w:rsidP="002555C1">
            <w:r w:rsidRPr="004454CB"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 w:rsidRPr="004454CB"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 w:rsidRPr="004454CB"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559" w:type="dxa"/>
          </w:tcPr>
          <w:p w:rsidR="00344BBF" w:rsidRPr="00A3614F" w:rsidRDefault="00344BBF" w:rsidP="002555C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344BBF" w:rsidRDefault="00344BBF" w:rsidP="002555C1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Анализ материалов СМИ по теме «Жить – Родине служить!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»Т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ворческий отчет по проделанной работе.</w:t>
            </w:r>
          </w:p>
        </w:tc>
        <w:tc>
          <w:tcPr>
            <w:tcW w:w="2126" w:type="dxa"/>
          </w:tcPr>
          <w:p w:rsidR="00344BBF" w:rsidRDefault="00344BBF" w:rsidP="0024536A">
            <w:r w:rsidRPr="004454CB"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 w:rsidRPr="004454CB"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 w:rsidRPr="004454CB">
              <w:rPr>
                <w:rFonts w:ascii="Times New Roman" w:hAnsi="Times New Roman" w:cs="Times New Roman"/>
                <w:sz w:val="24"/>
              </w:rPr>
              <w:t>ети</w:t>
            </w:r>
          </w:p>
        </w:tc>
        <w:tc>
          <w:tcPr>
            <w:tcW w:w="1559" w:type="dxa"/>
          </w:tcPr>
          <w:p w:rsidR="00344BBF" w:rsidRPr="00A3614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344BBF" w:rsidRDefault="00344BBF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Защита проектов.</w:t>
            </w:r>
          </w:p>
        </w:tc>
        <w:tc>
          <w:tcPr>
            <w:tcW w:w="2126" w:type="dxa"/>
          </w:tcPr>
          <w:p w:rsidR="00344BBF" w:rsidRDefault="00344BBF" w:rsidP="0024536A">
            <w:r w:rsidRPr="00605832">
              <w:rPr>
                <w:rFonts w:ascii="Times New Roman" w:hAnsi="Times New Roman" w:cs="Times New Roman"/>
                <w:sz w:val="24"/>
              </w:rPr>
              <w:t>Видео конференция по «ЗУМ»</w:t>
            </w:r>
          </w:p>
        </w:tc>
        <w:tc>
          <w:tcPr>
            <w:tcW w:w="1559" w:type="dxa"/>
          </w:tcPr>
          <w:p w:rsidR="00344BBF" w:rsidRDefault="00344BBF">
            <w:r w:rsidRPr="004A7B6F"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344BBF" w:rsidRDefault="00344BBF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Защита проектов.</w:t>
            </w:r>
          </w:p>
        </w:tc>
        <w:tc>
          <w:tcPr>
            <w:tcW w:w="2126" w:type="dxa"/>
          </w:tcPr>
          <w:p w:rsidR="00344BBF" w:rsidRDefault="00344BBF" w:rsidP="0024536A">
            <w:r w:rsidRPr="00605832">
              <w:rPr>
                <w:rFonts w:ascii="Times New Roman" w:hAnsi="Times New Roman" w:cs="Times New Roman"/>
                <w:sz w:val="24"/>
              </w:rPr>
              <w:t>Видео конференция по «ЗУМ»</w:t>
            </w:r>
          </w:p>
        </w:tc>
        <w:tc>
          <w:tcPr>
            <w:tcW w:w="1559" w:type="dxa"/>
          </w:tcPr>
          <w:p w:rsidR="00344BBF" w:rsidRDefault="00344BBF">
            <w:r w:rsidRPr="004A7B6F"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344BBF" w:rsidRDefault="00344BBF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44BBF" w:rsidTr="0024536A">
        <w:tc>
          <w:tcPr>
            <w:tcW w:w="756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29.05</w:t>
            </w:r>
          </w:p>
        </w:tc>
        <w:tc>
          <w:tcPr>
            <w:tcW w:w="2789" w:type="dxa"/>
          </w:tcPr>
          <w:p w:rsidR="00344BBF" w:rsidRDefault="00344BBF" w:rsidP="0024536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Итоговое занятие.</w:t>
            </w:r>
          </w:p>
        </w:tc>
        <w:tc>
          <w:tcPr>
            <w:tcW w:w="2126" w:type="dxa"/>
          </w:tcPr>
          <w:p w:rsidR="00344BBF" w:rsidRDefault="00344BBF" w:rsidP="0024536A">
            <w:r w:rsidRPr="00605832">
              <w:rPr>
                <w:rFonts w:ascii="Times New Roman" w:hAnsi="Times New Roman" w:cs="Times New Roman"/>
                <w:sz w:val="24"/>
              </w:rPr>
              <w:t>Видео конференция по «ЗУМ»</w:t>
            </w:r>
          </w:p>
        </w:tc>
        <w:tc>
          <w:tcPr>
            <w:tcW w:w="1559" w:type="dxa"/>
          </w:tcPr>
          <w:p w:rsidR="00344BBF" w:rsidRDefault="00344BBF">
            <w:r w:rsidRPr="004A7B6F">
              <w:rPr>
                <w:rFonts w:ascii="Times New Roman" w:hAnsi="Times New Roman" w:cs="Times New Roman"/>
                <w:sz w:val="24"/>
              </w:rPr>
              <w:t>Видео отчет</w:t>
            </w:r>
          </w:p>
        </w:tc>
        <w:tc>
          <w:tcPr>
            <w:tcW w:w="2659" w:type="dxa"/>
          </w:tcPr>
          <w:p w:rsidR="00344BBF" w:rsidRDefault="00344BBF" w:rsidP="0024536A">
            <w:r w:rsidRPr="00192A43">
              <w:rPr>
                <w:rFonts w:ascii="Times New Roman" w:hAnsi="Times New Roman" w:cs="Times New Roman"/>
                <w:sz w:val="24"/>
              </w:rPr>
              <w:t xml:space="preserve">По телефону, аудиозапись, фотоотчет на </w:t>
            </w:r>
            <w:proofErr w:type="spellStart"/>
            <w:r w:rsidRPr="00192A43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Pr="00192A43"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 w:rsidRPr="00192A43"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Pr="00192A43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:rsidR="00617F55" w:rsidRPr="00B44AAF" w:rsidRDefault="00617F55" w:rsidP="00617F5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617F55" w:rsidRPr="009D4F5D" w:rsidRDefault="00617F55" w:rsidP="00617F55">
      <w:pPr>
        <w:jc w:val="right"/>
        <w:rPr>
          <w:rFonts w:ascii="Times New Roman" w:hAnsi="Times New Roman" w:cs="Times New Roman"/>
          <w:sz w:val="24"/>
          <w:szCs w:val="24"/>
        </w:rPr>
      </w:pPr>
      <w:r w:rsidRPr="009D4F5D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                                          </w:t>
      </w:r>
      <w:r>
        <w:rPr>
          <w:rFonts w:ascii="Times New Roman" w:hAnsi="Times New Roman" w:cs="Times New Roman"/>
          <w:sz w:val="24"/>
          <w:szCs w:val="24"/>
        </w:rPr>
        <w:t>Лобанова Г.Р.</w:t>
      </w:r>
    </w:p>
    <w:p w:rsidR="00D86F55" w:rsidRDefault="00D86F55"/>
    <w:sectPr w:rsidR="00D86F55" w:rsidSect="002751D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savePreviewPicture/>
  <w:compat>
    <w:useFELayout/>
  </w:compat>
  <w:rsids>
    <w:rsidRoot w:val="00617F55"/>
    <w:rsid w:val="001B63BF"/>
    <w:rsid w:val="002751D8"/>
    <w:rsid w:val="002B60C8"/>
    <w:rsid w:val="00344BBF"/>
    <w:rsid w:val="00471D24"/>
    <w:rsid w:val="004D31CB"/>
    <w:rsid w:val="005350F2"/>
    <w:rsid w:val="00617F55"/>
    <w:rsid w:val="00685114"/>
    <w:rsid w:val="007C071A"/>
    <w:rsid w:val="008D61AC"/>
    <w:rsid w:val="00D86F55"/>
    <w:rsid w:val="00F260FF"/>
    <w:rsid w:val="00FC7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F5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75EFE-E19F-4E00-A51C-B5A47CC91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2020-04-05T12:31:00Z</dcterms:created>
  <dcterms:modified xsi:type="dcterms:W3CDTF">2020-04-20T19:03:00Z</dcterms:modified>
</cp:coreProperties>
</file>