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3E7" w:rsidRPr="006F1F45" w:rsidRDefault="006F1F45">
      <w:pPr>
        <w:rPr>
          <w:rFonts w:ascii="Times New Roman" w:hAnsi="Times New Roman" w:cs="Times New Roman"/>
          <w:sz w:val="28"/>
          <w:szCs w:val="28"/>
        </w:rPr>
      </w:pPr>
      <w:r w:rsidRPr="006F1F45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</w:t>
      </w:r>
      <w:r w:rsidRPr="006F1F45">
        <w:rPr>
          <w:rFonts w:ascii="Times New Roman" w:hAnsi="Times New Roman" w:cs="Times New Roman"/>
          <w:sz w:val="28"/>
          <w:szCs w:val="28"/>
        </w:rPr>
        <w:t>УТВЕРЖДАЮ</w:t>
      </w:r>
    </w:p>
    <w:p w:rsidR="006F1F45" w:rsidRPr="006F1F45" w:rsidRDefault="006F1F45">
      <w:pPr>
        <w:rPr>
          <w:rFonts w:ascii="Times New Roman" w:hAnsi="Times New Roman" w:cs="Times New Roman"/>
          <w:sz w:val="28"/>
          <w:szCs w:val="28"/>
        </w:rPr>
      </w:pPr>
      <w:r w:rsidRPr="006F1F4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  <w:r w:rsidRPr="006F1F45">
        <w:rPr>
          <w:rFonts w:ascii="Times New Roman" w:hAnsi="Times New Roman" w:cs="Times New Roman"/>
          <w:sz w:val="28"/>
          <w:szCs w:val="28"/>
        </w:rPr>
        <w:t xml:space="preserve"> Директор МБОДО «ЦДТ г. Азнакаево</w:t>
      </w:r>
    </w:p>
    <w:p w:rsidR="006F1F45" w:rsidRPr="006F1F45" w:rsidRDefault="006F1F45">
      <w:pPr>
        <w:rPr>
          <w:rFonts w:ascii="Times New Roman" w:hAnsi="Times New Roman" w:cs="Times New Roman"/>
          <w:sz w:val="28"/>
          <w:szCs w:val="28"/>
        </w:rPr>
      </w:pPr>
      <w:r w:rsidRPr="006F1F4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  <w:r w:rsidRPr="006F1F45">
        <w:rPr>
          <w:rFonts w:ascii="Times New Roman" w:hAnsi="Times New Roman" w:cs="Times New Roman"/>
          <w:sz w:val="28"/>
          <w:szCs w:val="28"/>
        </w:rPr>
        <w:t xml:space="preserve"> __________</w:t>
      </w:r>
      <w:proofErr w:type="spellStart"/>
      <w:r w:rsidRPr="006F1F45">
        <w:rPr>
          <w:rFonts w:ascii="Times New Roman" w:hAnsi="Times New Roman" w:cs="Times New Roman"/>
          <w:sz w:val="28"/>
          <w:szCs w:val="28"/>
        </w:rPr>
        <w:t>Р.М.Хасанова</w:t>
      </w:r>
      <w:proofErr w:type="spellEnd"/>
    </w:p>
    <w:p w:rsidR="006F1F45" w:rsidRDefault="006F1F45">
      <w:pPr>
        <w:rPr>
          <w:rFonts w:ascii="Times New Roman" w:hAnsi="Times New Roman" w:cs="Times New Roman"/>
          <w:sz w:val="28"/>
          <w:szCs w:val="28"/>
        </w:rPr>
      </w:pPr>
      <w:r w:rsidRPr="006F1F4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Pr="006F1F45">
        <w:rPr>
          <w:rFonts w:ascii="Times New Roman" w:hAnsi="Times New Roman" w:cs="Times New Roman"/>
          <w:sz w:val="28"/>
          <w:szCs w:val="28"/>
        </w:rPr>
        <w:t>«----»------------2020г.</w:t>
      </w:r>
    </w:p>
    <w:p w:rsidR="006F1F45" w:rsidRDefault="006F1F45">
      <w:pPr>
        <w:rPr>
          <w:rFonts w:ascii="Times New Roman" w:hAnsi="Times New Roman" w:cs="Times New Roman"/>
          <w:sz w:val="28"/>
          <w:szCs w:val="28"/>
        </w:rPr>
      </w:pPr>
    </w:p>
    <w:p w:rsidR="006F1F45" w:rsidRDefault="006F1F45">
      <w:pPr>
        <w:rPr>
          <w:rFonts w:ascii="Times New Roman" w:hAnsi="Times New Roman" w:cs="Times New Roman"/>
          <w:sz w:val="28"/>
          <w:szCs w:val="28"/>
        </w:rPr>
      </w:pPr>
    </w:p>
    <w:p w:rsidR="006F1F45" w:rsidRDefault="006F1F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Календарно-тематический план объединения «Общество любителей природы»</w:t>
      </w:r>
    </w:p>
    <w:p w:rsidR="006F1F45" w:rsidRDefault="006F1F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естественно-научной направленности</w:t>
      </w:r>
    </w:p>
    <w:p w:rsidR="006F1F45" w:rsidRDefault="006F1F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2-ой год обучения</w:t>
      </w:r>
    </w:p>
    <w:p w:rsidR="006F1F45" w:rsidRDefault="006F1F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на период с 01.04-31.05 2020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4978"/>
        <w:gridCol w:w="2912"/>
        <w:gridCol w:w="2912"/>
        <w:gridCol w:w="2912"/>
      </w:tblGrid>
      <w:tr w:rsidR="009B103F" w:rsidTr="009B103F">
        <w:trPr>
          <w:trHeight w:val="293"/>
        </w:trPr>
        <w:tc>
          <w:tcPr>
            <w:tcW w:w="846" w:type="dxa"/>
          </w:tcPr>
          <w:p w:rsidR="009B103F" w:rsidRDefault="009B103F" w:rsidP="009B103F">
            <w:pPr>
              <w:tabs>
                <w:tab w:val="left" w:pos="1800"/>
                <w:tab w:val="left" w:pos="18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Дата</w:t>
            </w:r>
          </w:p>
        </w:tc>
        <w:tc>
          <w:tcPr>
            <w:tcW w:w="4978" w:type="dxa"/>
          </w:tcPr>
          <w:p w:rsidR="009B103F" w:rsidRDefault="009B103F" w:rsidP="009B10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912" w:type="dxa"/>
          </w:tcPr>
          <w:p w:rsidR="009B103F" w:rsidRDefault="009B1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912" w:type="dxa"/>
          </w:tcPr>
          <w:p w:rsidR="009B103F" w:rsidRDefault="009B1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Задания для учащихся</w:t>
            </w:r>
          </w:p>
        </w:tc>
        <w:tc>
          <w:tcPr>
            <w:tcW w:w="2912" w:type="dxa"/>
          </w:tcPr>
          <w:p w:rsidR="009B103F" w:rsidRDefault="009B103F" w:rsidP="009B10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9B103F" w:rsidTr="009B103F">
        <w:trPr>
          <w:trHeight w:val="435"/>
        </w:trPr>
        <w:tc>
          <w:tcPr>
            <w:tcW w:w="846" w:type="dxa"/>
          </w:tcPr>
          <w:p w:rsidR="009B103F" w:rsidRDefault="009B103F" w:rsidP="009B103F">
            <w:pPr>
              <w:tabs>
                <w:tab w:val="left" w:pos="18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8" w:type="dxa"/>
          </w:tcPr>
          <w:p w:rsidR="009B103F" w:rsidRDefault="009B103F" w:rsidP="009B10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2" w:type="dxa"/>
          </w:tcPr>
          <w:p w:rsidR="009B103F" w:rsidRDefault="009B103F" w:rsidP="009B103F">
            <w:pPr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 класс,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соц.сети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(какой) видео конференции </w:t>
            </w:r>
          </w:p>
        </w:tc>
        <w:tc>
          <w:tcPr>
            <w:tcW w:w="2912" w:type="dxa"/>
          </w:tcPr>
          <w:p w:rsidR="009B103F" w:rsidRDefault="009B10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103F" w:rsidRPr="009B103F" w:rsidRDefault="009B103F" w:rsidP="009B1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Вопросы, тесты, проекты</w:t>
            </w:r>
          </w:p>
        </w:tc>
        <w:tc>
          <w:tcPr>
            <w:tcW w:w="2912" w:type="dxa"/>
          </w:tcPr>
          <w:p w:rsidR="009B103F" w:rsidRDefault="009B103F" w:rsidP="009B10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телефону. Фотоотчет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4978" w:type="dxa"/>
          </w:tcPr>
          <w:p w:rsidR="00D64960" w:rsidRPr="00D64960" w:rsidRDefault="00A70DC5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Заболевания и травмы в туристических походах: переутомление, снежная слепота, горная болезнь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70DC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4978" w:type="dxa"/>
          </w:tcPr>
          <w:p w:rsidR="00D64960" w:rsidRPr="00D64960" w:rsidRDefault="00A70DC5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Заболевания, связанные с укусом членистоногих и змей, клещей, беспокоящих насекомых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8.04</w:t>
            </w:r>
          </w:p>
        </w:tc>
        <w:tc>
          <w:tcPr>
            <w:tcW w:w="4978" w:type="dxa"/>
          </w:tcPr>
          <w:p w:rsidR="00D64960" w:rsidRPr="00D64960" w:rsidRDefault="00A357D0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Ушибы, ссадины, потертости. Обработка ран, ватно-марлевой повязки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0DC5">
              <w:rPr>
                <w:rFonts w:ascii="Times New Roman" w:hAnsi="Times New Roman" w:cs="Times New Roman"/>
                <w:sz w:val="24"/>
                <w:szCs w:val="24"/>
              </w:rPr>
              <w:t>Первая помощь при переломах, кровотечениях. Помощь при ожогах, обморожениях, тепловом и солнечном ударе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4978" w:type="dxa"/>
          </w:tcPr>
          <w:p w:rsidR="00D64960" w:rsidRPr="00D64960" w:rsidRDefault="00A70DC5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Освоение способов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бинтования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ран. Оказание первой доврачебной помощи условно пострадавшим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4978" w:type="dxa"/>
          </w:tcPr>
          <w:p w:rsidR="00D64960" w:rsidRPr="00D64960" w:rsidRDefault="00A357D0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Краткие сведения о строении человеческого организма. Кости, мышечный аппарат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0DC5">
              <w:rPr>
                <w:rFonts w:ascii="Times New Roman" w:hAnsi="Times New Roman" w:cs="Times New Roman"/>
                <w:sz w:val="24"/>
                <w:szCs w:val="24"/>
              </w:rPr>
              <w:t>Дыхание и газообмен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4978" w:type="dxa"/>
          </w:tcPr>
          <w:p w:rsidR="00D64960" w:rsidRPr="00D64960" w:rsidRDefault="00A70DC5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Органы пищеварения и обмен веществ</w:t>
            </w:r>
            <w:r w:rsidR="00A357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357D0">
              <w:rPr>
                <w:rFonts w:ascii="Times New Roman" w:hAnsi="Times New Roman" w:cs="Times New Roman"/>
                <w:sz w:val="24"/>
                <w:szCs w:val="24"/>
              </w:rPr>
              <w:t>Органы выделения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4978" w:type="dxa"/>
          </w:tcPr>
          <w:p w:rsidR="00D64960" w:rsidRPr="00D64960" w:rsidRDefault="00A70DC5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Нервная система, элементы строения и основные функции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4978" w:type="dxa"/>
          </w:tcPr>
          <w:p w:rsidR="00D64960" w:rsidRPr="00D64960" w:rsidRDefault="00E2668C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Влияние различных физических упражнений на укрепление здоровья</w:t>
            </w:r>
            <w:r w:rsidR="00A357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357D0">
              <w:rPr>
                <w:rFonts w:ascii="Times New Roman" w:hAnsi="Times New Roman" w:cs="Times New Roman"/>
                <w:sz w:val="24"/>
                <w:szCs w:val="24"/>
              </w:rPr>
              <w:t xml:space="preserve">Врачебный контроль и самоконтроль. Объективные данные: вес, </w:t>
            </w:r>
            <w:proofErr w:type="spellStart"/>
            <w:r w:rsidR="00A357D0">
              <w:rPr>
                <w:rFonts w:ascii="Times New Roman" w:hAnsi="Times New Roman" w:cs="Times New Roman"/>
                <w:sz w:val="24"/>
                <w:szCs w:val="24"/>
              </w:rPr>
              <w:t>диномометрия</w:t>
            </w:r>
            <w:proofErr w:type="spellEnd"/>
            <w:r w:rsidR="00A357D0">
              <w:rPr>
                <w:rFonts w:ascii="Times New Roman" w:hAnsi="Times New Roman" w:cs="Times New Roman"/>
                <w:sz w:val="24"/>
                <w:szCs w:val="24"/>
              </w:rPr>
              <w:t>, спирометрия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4978" w:type="dxa"/>
          </w:tcPr>
          <w:p w:rsidR="00E2668C" w:rsidRDefault="00E2668C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960" w:rsidRPr="00E2668C" w:rsidRDefault="00E2668C" w:rsidP="00E2668C">
            <w:pPr>
              <w:tabs>
                <w:tab w:val="left" w:pos="36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Субъективные данные самоконтроля: самочувствие, сон, аппетит, работоспособность, настроение 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4978" w:type="dxa"/>
          </w:tcPr>
          <w:p w:rsidR="00D64960" w:rsidRPr="00D64960" w:rsidRDefault="00E2668C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дневника самоконтроля. Изучение приемов самомассажа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4978" w:type="dxa"/>
          </w:tcPr>
          <w:p w:rsidR="00D64960" w:rsidRPr="00D64960" w:rsidRDefault="00E2668C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туловища на формирование правильной осанки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A357D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</w:t>
            </w:r>
            <w:r w:rsidR="00D64960" w:rsidRPr="00D6496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978" w:type="dxa"/>
          </w:tcPr>
          <w:p w:rsidR="00D64960" w:rsidRPr="00D64960" w:rsidRDefault="008B07E2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ног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A357D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D64960" w:rsidRPr="00D6496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978" w:type="dxa"/>
          </w:tcPr>
          <w:p w:rsidR="00D64960" w:rsidRPr="00D64960" w:rsidRDefault="008B07E2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со скакалкой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A357D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64960" w:rsidRPr="00D6496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978" w:type="dxa"/>
          </w:tcPr>
          <w:p w:rsidR="00D64960" w:rsidRPr="00D64960" w:rsidRDefault="008B07E2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Кувырки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4978" w:type="dxa"/>
          </w:tcPr>
          <w:p w:rsidR="008B07E2" w:rsidRDefault="008B07E2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960" w:rsidRPr="008B07E2" w:rsidRDefault="008B07E2" w:rsidP="008B0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 мячом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4978" w:type="dxa"/>
          </w:tcPr>
          <w:p w:rsidR="00D64960" w:rsidRPr="00D64960" w:rsidRDefault="008B07E2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4978" w:type="dxa"/>
          </w:tcPr>
          <w:p w:rsidR="00D64960" w:rsidRPr="00D64960" w:rsidRDefault="00A357D0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длину, в яму с песком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  <w:tr w:rsidR="00D64960" w:rsidRPr="00D64960" w:rsidTr="009B103F">
        <w:trPr>
          <w:trHeight w:val="435"/>
        </w:trPr>
        <w:tc>
          <w:tcPr>
            <w:tcW w:w="846" w:type="dxa"/>
          </w:tcPr>
          <w:p w:rsidR="00D64960" w:rsidRPr="00D64960" w:rsidRDefault="00D64960" w:rsidP="00D64960">
            <w:pPr>
              <w:tabs>
                <w:tab w:val="left" w:pos="18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4978" w:type="dxa"/>
          </w:tcPr>
          <w:p w:rsidR="00D64960" w:rsidRPr="00D64960" w:rsidRDefault="00A357D0" w:rsidP="00D64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Обобшающее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занятие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</w:t>
            </w:r>
          </w:p>
        </w:tc>
        <w:tc>
          <w:tcPr>
            <w:tcW w:w="2912" w:type="dxa"/>
          </w:tcPr>
          <w:p w:rsidR="00D64960" w:rsidRPr="00D64960" w:rsidRDefault="00D64960" w:rsidP="00D6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60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</w:t>
            </w:r>
            <w:proofErr w:type="spellStart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D64960">
              <w:rPr>
                <w:rFonts w:ascii="Times New Roman" w:hAnsi="Times New Roman" w:cs="Times New Roman"/>
                <w:sz w:val="24"/>
                <w:szCs w:val="24"/>
              </w:rPr>
              <w:t>, в письменном виде на почту</w:t>
            </w:r>
          </w:p>
        </w:tc>
      </w:tr>
    </w:tbl>
    <w:p w:rsidR="009B103F" w:rsidRDefault="009B103F">
      <w:pPr>
        <w:rPr>
          <w:rFonts w:ascii="Times New Roman" w:hAnsi="Times New Roman" w:cs="Times New Roman"/>
          <w:sz w:val="24"/>
          <w:szCs w:val="24"/>
        </w:rPr>
      </w:pPr>
    </w:p>
    <w:p w:rsidR="008B07E2" w:rsidRDefault="008B07E2" w:rsidP="008B07E2">
      <w:pPr>
        <w:tabs>
          <w:tab w:val="left" w:pos="360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       Составила: педагог дополнительного образования </w:t>
      </w:r>
    </w:p>
    <w:p w:rsidR="008B07E2" w:rsidRPr="00D64960" w:rsidRDefault="008B07E2" w:rsidP="008B07E2">
      <w:pPr>
        <w:tabs>
          <w:tab w:val="left" w:pos="360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Нурмухаметова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Мунзия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Гильметдиновна</w:t>
      </w:r>
      <w:proofErr w:type="spellEnd"/>
    </w:p>
    <w:sectPr w:rsidR="008B07E2" w:rsidRPr="00D64960" w:rsidSect="006F1F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F45"/>
    <w:rsid w:val="00022B21"/>
    <w:rsid w:val="006F1F45"/>
    <w:rsid w:val="007355C9"/>
    <w:rsid w:val="008B07E2"/>
    <w:rsid w:val="008E33A6"/>
    <w:rsid w:val="009B103F"/>
    <w:rsid w:val="00A357D0"/>
    <w:rsid w:val="00A70DC5"/>
    <w:rsid w:val="00D64960"/>
    <w:rsid w:val="00DD36FC"/>
    <w:rsid w:val="00E2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2DCB33-129F-491E-A302-F93A124B2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10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7355C9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7355C9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7355C9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7355C9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7355C9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355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355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711</Words>
  <Characters>4054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Дамир</cp:lastModifiedBy>
  <cp:revision>6</cp:revision>
  <dcterms:created xsi:type="dcterms:W3CDTF">2020-04-05T13:31:00Z</dcterms:created>
  <dcterms:modified xsi:type="dcterms:W3CDTF">2020-04-10T15:38:00Z</dcterms:modified>
</cp:coreProperties>
</file>