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854" w:rsidRDefault="00F70440" w:rsidP="00F70440">
      <w:pPr>
        <w:jc w:val="center"/>
      </w:pPr>
      <w:r>
        <w:t>План№5</w:t>
      </w:r>
    </w:p>
    <w:p w:rsidR="00807854" w:rsidRDefault="00807854" w:rsidP="00807854">
      <w:r>
        <w:t>Тема.</w:t>
      </w:r>
      <w:r w:rsidRPr="00807854">
        <w:t xml:space="preserve"> Подготовка к участию в соревнованиях. Тактические действия спортсмена до старта, на старте, на дистанции и контрольных пунктах (КП). Снаряжение ориентировщика.</w:t>
      </w:r>
    </w:p>
    <w:p w:rsidR="0058059A" w:rsidRDefault="00807854" w:rsidP="00807854">
      <w:r>
        <w:t xml:space="preserve">Цель. Ознакомить  учащихся  Подготовкой </w:t>
      </w:r>
      <w:r w:rsidRPr="00807854">
        <w:t xml:space="preserve">к участию </w:t>
      </w:r>
      <w:proofErr w:type="gramStart"/>
      <w:r w:rsidRPr="00807854">
        <w:t>в</w:t>
      </w:r>
      <w:proofErr w:type="gramEnd"/>
      <w:r w:rsidRPr="00807854">
        <w:t xml:space="preserve"> соре</w:t>
      </w:r>
      <w:r>
        <w:t>внованиям</w:t>
      </w:r>
      <w:r w:rsidRPr="00807854">
        <w:t>. Тактические действия спортсмена до старта, на старте, на диста</w:t>
      </w:r>
      <w:r>
        <w:t>нции и контрольных пунктах (КП)</w:t>
      </w:r>
      <w:proofErr w:type="gramStart"/>
      <w:r>
        <w:t>,и</w:t>
      </w:r>
      <w:proofErr w:type="gramEnd"/>
      <w:r>
        <w:t xml:space="preserve"> снаряжением </w:t>
      </w:r>
      <w:r w:rsidRPr="00807854">
        <w:t>ориентировщика.</w:t>
      </w:r>
    </w:p>
    <w:p w:rsidR="0058059A" w:rsidRDefault="0058059A" w:rsidP="00807854">
      <w:r>
        <w:t>Дата20.04.20.</w:t>
      </w:r>
      <w:bookmarkStart w:id="0" w:name="_GoBack"/>
      <w:bookmarkEnd w:id="0"/>
    </w:p>
    <w:p w:rsidR="000F050C" w:rsidRDefault="00807854" w:rsidP="00807854">
      <w:r>
        <w:t>Здравствуй дружище лес, сегодня впервые мы вышли на природу, для того чтобы на практике применить теоретические знания по ориентированию на местности. Для этого мы проведем сегодня тренировку в лесу и с помощью карты и компаса попробуем найти контрольные пункты.</w:t>
      </w:r>
      <w:r w:rsidR="00F70440">
        <w:t xml:space="preserve"> </w:t>
      </w:r>
      <w:r>
        <w:t>Самое главное, что должен знать начинающий ориентировщик - ноги не должны бежать быстрее чем думает голова</w:t>
      </w:r>
      <w:proofErr w:type="gramStart"/>
      <w:r w:rsidR="00F70440">
        <w:t xml:space="preserve"> </w:t>
      </w:r>
      <w:r>
        <w:t>.</w:t>
      </w:r>
      <w:proofErr w:type="gramEnd"/>
      <w:r>
        <w:t>На карту нанесена дистанция. Место старта обозначено треугольником, а контрольные пункты кружками. Самое главное при ориентировании по карте – это уметь правильно определить на ней свое местоположение, т.е. точку стояния.</w:t>
      </w:r>
      <w:r w:rsidR="00F70440">
        <w:t xml:space="preserve"> </w:t>
      </w:r>
      <w:r>
        <w:t xml:space="preserve">Точку стояния обычно определяют на ориентированной карте. Ориентировать карту – это значит расположить ее так, чтобы верхняя рамка была направлена север, а нижняя на юг. Для этого с помощью компаса найдите направление на север и в этом направлении, заметьте какой либо предмет. Поверните карту так, чтобы ее верх был направлен на этот предмет, и карта будет </w:t>
      </w:r>
      <w:proofErr w:type="spellStart"/>
      <w:r>
        <w:t>ориентирована</w:t>
      </w:r>
      <w:proofErr w:type="gramStart"/>
      <w:r>
        <w:t>.М</w:t>
      </w:r>
      <w:proofErr w:type="gramEnd"/>
      <w:r>
        <w:t>ожно</w:t>
      </w:r>
      <w:proofErr w:type="spellEnd"/>
      <w:r>
        <w:t xml:space="preserve"> другим способом. Встаньте на</w:t>
      </w:r>
      <w:r w:rsidR="00F70440">
        <w:t xml:space="preserve"> </w:t>
      </w:r>
      <w:r>
        <w:t xml:space="preserve"> </w:t>
      </w:r>
      <w:proofErr w:type="gramStart"/>
      <w:r>
        <w:t xml:space="preserve">какую  </w:t>
      </w:r>
      <w:proofErr w:type="spellStart"/>
      <w:r>
        <w:t>нибудь</w:t>
      </w:r>
      <w:proofErr w:type="spellEnd"/>
      <w:proofErr w:type="gramEnd"/>
      <w:r>
        <w:t xml:space="preserve"> </w:t>
      </w:r>
      <w:r w:rsidR="00F70440">
        <w:t xml:space="preserve"> </w:t>
      </w:r>
      <w:r>
        <w:t>линию местности, обозначенную на карте. Например, это будет дорога. Поверните карту так, чтобы направление условного знака дороги совпало с направлением дороги на местности. При этом надо убедиться, что предметы справа и слева от дороги имеют такое же расположение, что и на карте. Если это условие выполнено, то карта ориентирована правильно. Теперь необходимо найти точку стояния. Проще всего это сделать по какому-нибудь местному предмету, изображенному на карте. Условный знак этого предмета будет указывать точку стояния.</w:t>
      </w:r>
      <w:r w:rsidR="00F70440">
        <w:t xml:space="preserve"> </w:t>
      </w:r>
      <w:r>
        <w:t>После того как определена точка стояния, выбери путь движения от старта до контрольного пункта.</w:t>
      </w:r>
      <w:r w:rsidR="00F70440">
        <w:t xml:space="preserve"> </w:t>
      </w:r>
      <w:r>
        <w:t>Необходимо определить расстояние до контрольного пункта по карте с помощью линейки и масштаба карты. Затем с помощью компаса определяем азимут</w:t>
      </w:r>
      <w:proofErr w:type="gramStart"/>
      <w:r>
        <w:t>.</w:t>
      </w:r>
      <w:proofErr w:type="gramEnd"/>
      <w:r>
        <w:t xml:space="preserve"> </w:t>
      </w:r>
      <w:proofErr w:type="gramStart"/>
      <w:r>
        <w:t>т</w:t>
      </w:r>
      <w:proofErr w:type="gramEnd"/>
      <w:r>
        <w:t xml:space="preserve">.е. направление движения. Выбери путь движения и найди на карте четкие привязки-ориентиры, на которые должен опираться спортсмен во время движения к контрольному пункту. Четко просчитывай расстояние движения от одного ориентира до другого при помощи подсчета пройденных шагов. Выйдя в район контрольного пункта не нужно торопиться. Оглядись по сторонам и внимательно осмотри окрестности, если КП не </w:t>
      </w:r>
      <w:proofErr w:type="gramStart"/>
      <w:r>
        <w:t>обнаружен</w:t>
      </w:r>
      <w:proofErr w:type="gramEnd"/>
      <w:r>
        <w:t>, вернись на четкую привязку и начни сначала без суеты. Выйдя на КП, сделай отметку, подтверждающую посещение пункта. Не забудь, перед тем как отметить КП, посмотреть твой ли это номер пункта. Уход на следующий КП должен быть быстрым и незаметным для соперников и в то же время необходимо предварительно наметить направление, в которое уйдешь. Планируя, путь на очередной контрольный пункт, повтори все предыдущие действия. На промежуточных точках стояния обязательно ориентируй карту и проверяй направление движения. Ориентируясь на местности, используйте линейные ориентиры. Придя на финиш, не забудь сдать карточку и карту с отметкой КП.</w:t>
      </w:r>
    </w:p>
    <w:p w:rsidR="00807854" w:rsidRDefault="00807854" w:rsidP="00807854">
      <w:r>
        <w:t>Вопросы.1.Что необходимо для  прохождения дистанции ориентировщику перечислить.</w:t>
      </w:r>
    </w:p>
    <w:p w:rsidR="00807854" w:rsidRDefault="00807854" w:rsidP="00807854">
      <w:r>
        <w:t>2.</w:t>
      </w:r>
      <w:r w:rsidR="00F70440">
        <w:t>Что еще можно применить при ориентировании кроме карт и компаса  перечислить.</w:t>
      </w:r>
    </w:p>
    <w:p w:rsidR="00F70440" w:rsidRDefault="00F70440" w:rsidP="00807854">
      <w:r>
        <w:lastRenderedPageBreak/>
        <w:t>Просмотр видео.</w:t>
      </w:r>
      <w:r w:rsidRPr="00F70440">
        <w:t xml:space="preserve"> </w:t>
      </w:r>
      <w:hyperlink r:id="rId5" w:history="1">
        <w:r w:rsidRPr="00FC6438">
          <w:rPr>
            <w:rStyle w:val="a3"/>
          </w:rPr>
          <w:t>https://www.youtube.com/watch?v=ytl2Vh1Dv_E</w:t>
        </w:r>
      </w:hyperlink>
    </w:p>
    <w:p w:rsidR="00F70440" w:rsidRDefault="00F70440" w:rsidP="00807854"/>
    <w:sectPr w:rsidR="00F704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4AA"/>
    <w:rsid w:val="0058059A"/>
    <w:rsid w:val="00807854"/>
    <w:rsid w:val="009D04AA"/>
    <w:rsid w:val="00CE37C6"/>
    <w:rsid w:val="00DD625F"/>
    <w:rsid w:val="00F704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7044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7044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utube.com/watch?v=ytl2Vh1Dv_E"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521</Words>
  <Characters>2971</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Равиль</dc:creator>
  <cp:keywords/>
  <dc:description/>
  <cp:lastModifiedBy>Равиль</cp:lastModifiedBy>
  <cp:revision>3</cp:revision>
  <dcterms:created xsi:type="dcterms:W3CDTF">2020-04-18T12:41:00Z</dcterms:created>
  <dcterms:modified xsi:type="dcterms:W3CDTF">2020-04-18T14:02:00Z</dcterms:modified>
</cp:coreProperties>
</file>