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F7E" w:rsidRDefault="005841FE" w:rsidP="007B5F7E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 xml:space="preserve">   Урок №6                                                                                   </w:t>
      </w:r>
      <w:bookmarkStart w:id="0" w:name="_GoBack"/>
      <w:bookmarkEnd w:id="0"/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22.04.20</w:t>
      </w:r>
    </w:p>
    <w:p w:rsidR="007C425F" w:rsidRDefault="007B5F7E" w:rsidP="007C425F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 xml:space="preserve">                                      Объединение «Фантазия»  </w:t>
      </w:r>
    </w:p>
    <w:p w:rsidR="00AF5BFF" w:rsidRPr="007B5F7E" w:rsidRDefault="00AF5BFF" w:rsidP="007C425F">
      <w:pPr>
        <w:shd w:val="clear" w:color="auto" w:fill="FFFFFF"/>
        <w:spacing w:after="300" w:line="240" w:lineRule="auto"/>
        <w:rPr>
          <w:rFonts w:ascii="Arial" w:eastAsia="Times New Roman" w:hAnsi="Arial" w:cs="Arial"/>
          <w:bCs/>
          <w:color w:val="333333"/>
          <w:sz w:val="24"/>
          <w:szCs w:val="24"/>
          <w:lang w:eastAsia="ru-RU"/>
        </w:rPr>
      </w:pPr>
      <w:r w:rsidRPr="007B5F7E">
        <w:rPr>
          <w:rFonts w:ascii="Arial" w:eastAsia="Times New Roman" w:hAnsi="Arial" w:cs="Arial"/>
          <w:bCs/>
          <w:color w:val="333333"/>
          <w:sz w:val="24"/>
          <w:szCs w:val="24"/>
          <w:lang w:eastAsia="ru-RU"/>
        </w:rPr>
        <w:t>Педагог дополнительного образования: Минаева Айназ Расимовна</w:t>
      </w:r>
    </w:p>
    <w:p w:rsidR="00AF5BFF" w:rsidRPr="00AF5BFF" w:rsidRDefault="00AF5BFF" w:rsidP="007C425F">
      <w:pPr>
        <w:shd w:val="clear" w:color="auto" w:fill="FFFFFF"/>
        <w:spacing w:after="300" w:line="240" w:lineRule="auto"/>
        <w:rPr>
          <w:rFonts w:ascii="Arial" w:eastAsia="Times New Roman" w:hAnsi="Arial" w:cs="Arial"/>
          <w:bCs/>
          <w:color w:val="333333"/>
          <w:sz w:val="24"/>
          <w:szCs w:val="24"/>
          <w:lang w:eastAsia="ru-RU"/>
        </w:rPr>
      </w:pPr>
      <w:r w:rsidRPr="00AF5BFF">
        <w:rPr>
          <w:rFonts w:ascii="Arial" w:eastAsia="Times New Roman" w:hAnsi="Arial" w:cs="Arial"/>
          <w:bCs/>
          <w:color w:val="333333"/>
          <w:sz w:val="24"/>
          <w:szCs w:val="24"/>
          <w:lang w:eastAsia="ru-RU"/>
        </w:rPr>
        <w:t xml:space="preserve">Дом. </w:t>
      </w:r>
      <w:r w:rsidR="00854C22">
        <w:rPr>
          <w:rFonts w:ascii="Arial" w:eastAsia="Times New Roman" w:hAnsi="Arial" w:cs="Arial"/>
          <w:bCs/>
          <w:color w:val="333333"/>
          <w:sz w:val="24"/>
          <w:szCs w:val="24"/>
          <w:lang w:eastAsia="ru-RU"/>
        </w:rPr>
        <w:t>Задание .</w:t>
      </w:r>
      <w:r w:rsidRPr="00AF5BFF">
        <w:rPr>
          <w:rFonts w:ascii="Arial" w:eastAsia="Times New Roman" w:hAnsi="Arial" w:cs="Arial"/>
          <w:bCs/>
          <w:color w:val="333333"/>
          <w:sz w:val="24"/>
          <w:szCs w:val="24"/>
          <w:lang w:eastAsia="ru-RU"/>
        </w:rPr>
        <w:t>пригот</w:t>
      </w:r>
      <w:r w:rsidR="00854C22">
        <w:rPr>
          <w:rFonts w:ascii="Arial" w:eastAsia="Times New Roman" w:hAnsi="Arial" w:cs="Arial"/>
          <w:bCs/>
          <w:color w:val="333333"/>
          <w:sz w:val="24"/>
          <w:szCs w:val="24"/>
          <w:lang w:eastAsia="ru-RU"/>
        </w:rPr>
        <w:t>овить бумагу А4,</w:t>
      </w:r>
      <w:r w:rsidR="00403BF2">
        <w:rPr>
          <w:rFonts w:ascii="Arial" w:eastAsia="Times New Roman" w:hAnsi="Arial" w:cs="Arial"/>
          <w:bCs/>
          <w:color w:val="333333"/>
          <w:sz w:val="24"/>
          <w:szCs w:val="24"/>
          <w:lang w:eastAsia="ru-RU"/>
        </w:rPr>
        <w:t>акварель,гуашь.</w:t>
      </w:r>
    </w:p>
    <w:p w:rsidR="007C425F" w:rsidRPr="007B5F7E" w:rsidRDefault="00AF5BFF" w:rsidP="007C425F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 xml:space="preserve">  </w:t>
      </w:r>
      <w:r w:rsidR="007C425F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r w:rsidR="007B5F7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                          </w:t>
      </w:r>
      <w:r w:rsidR="007C425F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Тема занятия:</w:t>
      </w:r>
      <w:r w:rsidR="005841F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r w:rsidR="007C425F" w:rsidRPr="007B5F7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Вишня в цвету.</w:t>
      </w:r>
    </w:p>
    <w:p w:rsidR="007C425F" w:rsidRPr="007C425F" w:rsidRDefault="007C425F" w:rsidP="007C425F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C425F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Вам потребую</w:t>
      </w:r>
      <w:r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тся бумага, акварель и </w:t>
      </w:r>
      <w:r w:rsidRPr="007C425F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краски</w:t>
      </w:r>
      <w:r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гуашь</w:t>
      </w:r>
      <w:r w:rsidRPr="007C425F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(розового, белого и фиолетового цвета). Сначала нарисуйте акварелью синее небо и зеленую траву. Дайте рисунку высохнуть, потом нарисуйте черной краской ств</w:t>
      </w:r>
      <w:r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ол дерева. При помощи гуашевой </w:t>
      </w:r>
      <w:r w:rsidRPr="007C425F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краски и пальца нарисуйте цветы.</w:t>
      </w:r>
    </w:p>
    <w:p w:rsidR="007C425F" w:rsidRPr="007C425F" w:rsidRDefault="007C425F" w:rsidP="007C425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C425F">
        <w:rPr>
          <w:rFonts w:ascii="Arial" w:eastAsia="Times New Roman" w:hAnsi="Arial" w:cs="Arial"/>
          <w:noProof/>
          <w:color w:val="333333"/>
          <w:sz w:val="24"/>
          <w:szCs w:val="24"/>
          <w:lang w:eastAsia="ru-RU"/>
        </w:rPr>
        <w:drawing>
          <wp:inline distT="0" distB="0" distL="0" distR="0" wp14:anchorId="0A25C100" wp14:editId="6569D38C">
            <wp:extent cx="4962525" cy="3305656"/>
            <wp:effectExtent l="0" t="0" r="0" b="9525"/>
            <wp:docPr id="1" name="Рисунок 1" descr="https://i0.wp.com/ihappymama.ru/wp-content/uploads/2017/03/1-3.jpg?resize=614%2C409&amp;ssl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0.wp.com/ihappymama.ru/wp-content/uploads/2017/03/1-3.jpg?resize=614%2C409&amp;ssl=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3305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6" w:history="1">
        <w:r w:rsidRPr="007C425F">
          <w:rPr>
            <w:rFonts w:ascii="Arial" w:eastAsia="Times New Roman" w:hAnsi="Arial" w:cs="Arial"/>
            <w:i/>
            <w:iCs/>
            <w:color w:val="B40EB4"/>
            <w:sz w:val="17"/>
            <w:szCs w:val="17"/>
            <w:u w:val="single"/>
            <w:lang w:eastAsia="ru-RU"/>
          </w:rPr>
          <w:t>housingaforest.com</w:t>
        </w:r>
      </w:hyperlink>
    </w:p>
    <w:p w:rsidR="007C425F" w:rsidRDefault="007C425F" w:rsidP="007C425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C425F">
        <w:rPr>
          <w:rFonts w:ascii="Arial" w:eastAsia="Times New Roman" w:hAnsi="Arial" w:cs="Arial"/>
          <w:noProof/>
          <w:color w:val="333333"/>
          <w:sz w:val="24"/>
          <w:szCs w:val="24"/>
          <w:lang w:eastAsia="ru-RU"/>
        </w:rPr>
        <w:drawing>
          <wp:inline distT="0" distB="0" distL="0" distR="0" wp14:anchorId="2B20442F" wp14:editId="0FE4764D">
            <wp:extent cx="5848350" cy="2857500"/>
            <wp:effectExtent l="0" t="0" r="0" b="0"/>
            <wp:docPr id="2" name="Рисунок 2" descr="https://i0.wp.com/ihappymama.ru/wp-content/uploads/2017/03/2-3.jpg?resize=614%2C300&amp;ssl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0.wp.com/ihappymama.ru/wp-content/uploads/2017/03/2-3.jpg?resize=614%2C300&amp;ssl=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0EB" w:rsidRDefault="00DA10EB" w:rsidP="00DA10EB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Итог. Теперь, сфотографируйте свой рисунок  и отправьте   мне на ватсап. Спасибо.</w:t>
      </w:r>
    </w:p>
    <w:sectPr w:rsidR="00DA10EB" w:rsidSect="007C425F">
      <w:pgSz w:w="11906" w:h="16838"/>
      <w:pgMar w:top="1134" w:right="850" w:bottom="1134" w:left="1701" w:header="708" w:footer="708" w:gutter="0"/>
      <w:pgBorders w:offsetFrom="page">
        <w:top w:val="threeDEngrave" w:sz="24" w:space="24" w:color="FF33CC"/>
        <w:left w:val="threeDEngrave" w:sz="24" w:space="24" w:color="FF33CC"/>
        <w:bottom w:val="threeDEngrave" w:sz="24" w:space="24" w:color="FF33CC"/>
        <w:right w:val="threeDEngrave" w:sz="24" w:space="24" w:color="FF33CC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D11"/>
    <w:rsid w:val="00403BF2"/>
    <w:rsid w:val="00562D11"/>
    <w:rsid w:val="005841FE"/>
    <w:rsid w:val="007B5F7E"/>
    <w:rsid w:val="007C425F"/>
    <w:rsid w:val="00854C22"/>
    <w:rsid w:val="00977811"/>
    <w:rsid w:val="00AF5BFF"/>
    <w:rsid w:val="00D41A48"/>
    <w:rsid w:val="00DA1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42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425F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DA10E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42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425F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DA10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happymama.ru/confirm-redirect/?t=http%3A%2F%2Fwww.housingaforest.com%2Fwp-content%2Fuploads%2F2013%2F04%2FSpring-Cherry-Tree-10.jpg&amp;f=https%3A%2F%2Fihappymama.ru%2Fhudozhestvennye-proekty-risuem-vesennie-derevya%2F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ССОКТ г. Бугульма</Company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Ильдус</dc:creator>
  <cp:lastModifiedBy>эльвира</cp:lastModifiedBy>
  <cp:revision>3</cp:revision>
  <dcterms:created xsi:type="dcterms:W3CDTF">2020-04-22T06:44:00Z</dcterms:created>
  <dcterms:modified xsi:type="dcterms:W3CDTF">2020-04-22T07:21:00Z</dcterms:modified>
</cp:coreProperties>
</file>