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1A7" w:rsidRDefault="001571BB">
      <w:r w:rsidRPr="001571BB">
        <w:object w:dxaOrig="9355" w:dyaOrig="144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3.75pt" o:ole="">
            <v:imagedata r:id="rId4" o:title=""/>
          </v:shape>
          <o:OLEObject Type="Embed" ProgID="Word.Document.12" ShapeID="_x0000_i1025" DrawAspect="Content" ObjectID="_1649090024" r:id="rId5">
            <o:FieldCodes>\s</o:FieldCodes>
          </o:OLEObject>
        </w:object>
      </w:r>
      <w:r w:rsidR="0003287E" w:rsidRPr="0003287E">
        <w:object w:dxaOrig="9360" w:dyaOrig="14247">
          <v:shape id="_x0000_i1026" type="#_x0000_t75" style="width:468pt;height:712.5pt" o:ole="">
            <v:imagedata r:id="rId6" o:title=""/>
          </v:shape>
          <o:OLEObject Type="Embed" ProgID="Word.Document.12" ShapeID="_x0000_i1026" DrawAspect="Content" ObjectID="_1649090025" r:id="rId7">
            <o:FieldCodes>\s</o:FieldCodes>
          </o:OLEObject>
        </w:object>
      </w:r>
    </w:p>
    <w:p w:rsidR="000B3866" w:rsidRDefault="000B3866">
      <w:r w:rsidRPr="000B3866">
        <w:object w:dxaOrig="9355" w:dyaOrig="14479">
          <v:shape id="_x0000_i1027" type="#_x0000_t75" style="width:468pt;height:723.75pt" o:ole="">
            <v:imagedata r:id="rId8" o:title=""/>
          </v:shape>
          <o:OLEObject Type="Embed" ProgID="Word.Document.12" ShapeID="_x0000_i1027" DrawAspect="Content" ObjectID="_1649090026" r:id="rId9">
            <o:FieldCodes>\s</o:FieldCodes>
          </o:OLEObject>
        </w:object>
      </w:r>
      <w:r w:rsidR="00101EA2" w:rsidRPr="00101EA2">
        <w:object w:dxaOrig="9355" w:dyaOrig="14428">
          <v:shape id="_x0000_i1028" type="#_x0000_t75" style="width:468pt;height:721.5pt" o:ole="">
            <v:imagedata r:id="rId10" o:title=""/>
          </v:shape>
          <o:OLEObject Type="Embed" ProgID="Word.Document.12" ShapeID="_x0000_i1028" DrawAspect="Content" ObjectID="_1649090027" r:id="rId11">
            <o:FieldCodes>\s</o:FieldCodes>
          </o:OLEObject>
        </w:object>
      </w:r>
      <w:r w:rsidR="00CF00DF" w:rsidRPr="00CF00DF">
        <w:object w:dxaOrig="9355" w:dyaOrig="14428">
          <v:shape id="_x0000_i1029" type="#_x0000_t75" style="width:468pt;height:721.5pt" o:ole="">
            <v:imagedata r:id="rId12" o:title=""/>
          </v:shape>
          <o:OLEObject Type="Embed" ProgID="Word.Document.12" ShapeID="_x0000_i1029" DrawAspect="Content" ObjectID="_1649090028" r:id="rId13">
            <o:FieldCodes>\s</o:FieldCodes>
          </o:OLEObject>
        </w:object>
      </w:r>
    </w:p>
    <w:sectPr w:rsidR="000B3866" w:rsidSect="00597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71BB"/>
    <w:rsid w:val="0003287E"/>
    <w:rsid w:val="000B3866"/>
    <w:rsid w:val="00101EA2"/>
    <w:rsid w:val="001571BB"/>
    <w:rsid w:val="0050162A"/>
    <w:rsid w:val="00570DC9"/>
    <w:rsid w:val="005971A7"/>
    <w:rsid w:val="00C146D3"/>
    <w:rsid w:val="00CF00DF"/>
    <w:rsid w:val="00EF6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_________Microsoft_Office_Word5.docx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Office_Word2.doc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_________Microsoft_Office_Word4.docx"/><Relationship Id="rId5" Type="http://schemas.openxmlformats.org/officeDocument/2006/relationships/package" Target="embeddings/_________Microsoft_Office_Word1.doc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_________Microsoft_Office_Word3.doc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2020-04-22T16:42:00Z</dcterms:created>
  <dcterms:modified xsi:type="dcterms:W3CDTF">2020-04-22T16:47:00Z</dcterms:modified>
</cp:coreProperties>
</file>