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936" w:rsidRDefault="00113936" w:rsidP="00113936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Табигатьне яратучылар оешмасы</w:t>
      </w:r>
    </w:p>
    <w:p w:rsidR="00113936" w:rsidRDefault="00113936" w:rsidP="00113936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113936" w:rsidRPr="00113936" w:rsidRDefault="00113936" w:rsidP="00113936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Тема: </w:t>
      </w:r>
      <w:r w:rsidRPr="00113936">
        <w:rPr>
          <w:rFonts w:ascii="Times New Roman" w:hAnsi="Times New Roman"/>
          <w:sz w:val="28"/>
          <w:szCs w:val="28"/>
        </w:rPr>
        <w:t xml:space="preserve">Нерв </w:t>
      </w:r>
      <w:proofErr w:type="spellStart"/>
      <w:r w:rsidRPr="00113936">
        <w:rPr>
          <w:rFonts w:ascii="Times New Roman" w:hAnsi="Times New Roman"/>
          <w:sz w:val="28"/>
          <w:szCs w:val="28"/>
        </w:rPr>
        <w:t>системасы</w:t>
      </w:r>
      <w:proofErr w:type="spellEnd"/>
      <w:r w:rsidRPr="00113936">
        <w:rPr>
          <w:rFonts w:ascii="Times New Roman" w:hAnsi="Times New Roman"/>
          <w:sz w:val="28"/>
          <w:szCs w:val="28"/>
        </w:rPr>
        <w:t xml:space="preserve">, </w:t>
      </w:r>
      <w:r w:rsidRPr="00113936">
        <w:rPr>
          <w:rFonts w:ascii="Times New Roman" w:hAnsi="Times New Roman"/>
          <w:sz w:val="28"/>
          <w:szCs w:val="28"/>
          <w:lang w:val="tt-RU"/>
        </w:rPr>
        <w:t xml:space="preserve">төзелеше һәм </w:t>
      </w:r>
      <w:proofErr w:type="gramStart"/>
      <w:r w:rsidRPr="00113936">
        <w:rPr>
          <w:rFonts w:ascii="Times New Roman" w:hAnsi="Times New Roman"/>
          <w:sz w:val="28"/>
          <w:szCs w:val="28"/>
          <w:lang w:val="tt-RU"/>
        </w:rPr>
        <w:t xml:space="preserve">төп </w:t>
      </w:r>
      <w:r w:rsidRPr="001139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13936">
        <w:rPr>
          <w:rFonts w:ascii="Times New Roman" w:hAnsi="Times New Roman"/>
          <w:sz w:val="28"/>
          <w:szCs w:val="28"/>
        </w:rPr>
        <w:t>функцияләре</w:t>
      </w:r>
      <w:proofErr w:type="spellEnd"/>
      <w:proofErr w:type="gramEnd"/>
    </w:p>
    <w:p w:rsidR="00113936" w:rsidRDefault="00113936" w:rsidP="00113936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13936" w:rsidRDefault="00113936" w:rsidP="00113936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Дата:22.04.2020</w:t>
      </w:r>
    </w:p>
    <w:p w:rsidR="00113936" w:rsidRDefault="00113936" w:rsidP="00113936">
      <w:pPr>
        <w:spacing w:after="200"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13936">
        <w:rPr>
          <w:rFonts w:ascii="Times New Roman" w:hAnsi="Times New Roman"/>
          <w:sz w:val="28"/>
          <w:szCs w:val="28"/>
          <w:lang w:val="tt-RU"/>
        </w:rPr>
        <w:t>Хәерле көн укучылар. Бүгенге занятиедә без кеше организмы төзелеше</w:t>
      </w:r>
      <w:r>
        <w:rPr>
          <w:rFonts w:ascii="Times New Roman" w:hAnsi="Times New Roman"/>
          <w:sz w:val="28"/>
          <w:szCs w:val="28"/>
          <w:lang w:val="tt-RU"/>
        </w:rPr>
        <w:t xml:space="preserve"> турында өйрәнүне дәвам итәбез.</w:t>
      </w:r>
      <w:r w:rsidRPr="00113936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Кешенең нерв системасы тәндә урнашу буенча үзәк һәм периферик өлешләргә бүленә.Үзәк нерв системасына баш мие һәм арка мие, периферик өлешкә нервлар, нерв төеннәре һәм нерв очлары керә.</w:t>
      </w:r>
    </w:p>
    <w:p w:rsidR="00113936" w:rsidRPr="00B27DE6" w:rsidRDefault="00113936" w:rsidP="006E10E2">
      <w:pPr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</w:pPr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  <w:lang w:val="tt-RU"/>
        </w:rPr>
        <w:t xml:space="preserve">Уйлап карасаң, кеше затының сәер бер курчакка охшаганын аңлыйсың. </w:t>
      </w:r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Баш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мие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нерв-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бауларны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тарта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да,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кул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күтәрелә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аяк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төшә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күз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ачыла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Ләкин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кайвакыт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минең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әмере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бөтенләй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уйламаган-көтмәгән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урыннан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төшәргә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мөмкин</w:t>
      </w:r>
      <w:proofErr w:type="spellEnd"/>
      <w:r w:rsidRPr="00B27DE6"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B27DE6" w:rsidRPr="00B27DE6" w:rsidRDefault="00B27DE6" w:rsidP="006E10E2">
      <w:pPr>
        <w:rPr>
          <w:rStyle w:val="a3"/>
          <w:rFonts w:ascii="Times New Roman" w:hAnsi="Times New Roman"/>
          <w:b w:val="0"/>
          <w:sz w:val="28"/>
          <w:szCs w:val="28"/>
          <w:bdr w:val="none" w:sz="0" w:space="0" w:color="auto" w:frame="1"/>
          <w:shd w:val="clear" w:color="auto" w:fill="FFFFFF"/>
        </w:rPr>
      </w:pPr>
    </w:p>
    <w:p w:rsidR="00113936" w:rsidRPr="00B27DE6" w:rsidRDefault="00B27DE6" w:rsidP="00113936">
      <w:pPr>
        <w:spacing w:after="200" w:line="276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B27DE6">
        <w:rPr>
          <w:rFonts w:ascii="Times New Roman" w:hAnsi="Times New Roman"/>
          <w:sz w:val="28"/>
          <w:szCs w:val="28"/>
          <w:lang w:val="tt-RU"/>
        </w:rPr>
        <w:t>(1)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Күз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күреме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өчен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арка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миеннән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килгән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нервлар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җавап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</w:rPr>
        <w:t>бирә</w:t>
      </w:r>
      <w:proofErr w:type="spellEnd"/>
      <w:r w:rsidR="00113936" w:rsidRPr="00B27DE6">
        <w:rPr>
          <w:rFonts w:ascii="Times New Roman" w:hAnsi="Times New Roman"/>
          <w:sz w:val="28"/>
          <w:szCs w:val="28"/>
        </w:rPr>
        <w:t>,</w:t>
      </w:r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алар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муенда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икенче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умыртка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сөяге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тирәсендә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урнашкан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Бу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нервлар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кысылса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күз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аллары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караңгылана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һәм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күзнең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үткенлеген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бетә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башлый</w:t>
      </w:r>
      <w:proofErr w:type="spellEnd"/>
      <w:r w:rsidR="00113936" w:rsidRPr="00B27DE6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6E10E2" w:rsidRPr="006E10E2" w:rsidRDefault="00B27DE6" w:rsidP="006E10E2">
      <w:pPr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(2) </w:t>
      </w:r>
      <w:r w:rsidR="006E10E2" w:rsidRPr="006E10E2">
        <w:rPr>
          <w:rFonts w:ascii="Times New Roman" w:hAnsi="Times New Roman"/>
          <w:sz w:val="28"/>
          <w:szCs w:val="28"/>
        </w:rPr>
        <w:t xml:space="preserve">Бит нервы </w:t>
      </w:r>
      <w:proofErr w:type="spellStart"/>
      <w:r w:rsidR="006E10E2" w:rsidRPr="006E10E2">
        <w:rPr>
          <w:rFonts w:ascii="Times New Roman" w:hAnsi="Times New Roman"/>
          <w:sz w:val="28"/>
          <w:szCs w:val="28"/>
        </w:rPr>
        <w:t>күз</w:t>
      </w:r>
      <w:proofErr w:type="spellEnd"/>
      <w:r w:rsidR="006E10E2"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</w:rPr>
        <w:t>белән</w:t>
      </w:r>
      <w:proofErr w:type="spellEnd"/>
      <w:r w:rsidR="006E10E2"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</w:rPr>
        <w:t>идарә</w:t>
      </w:r>
      <w:proofErr w:type="spellEnd"/>
      <w:r w:rsidR="006E10E2"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</w:rPr>
        <w:t>итәргә</w:t>
      </w:r>
      <w:proofErr w:type="spellEnd"/>
      <w:r w:rsidR="006E10E2" w:rsidRPr="006E10E2">
        <w:rPr>
          <w:rFonts w:ascii="Times New Roman" w:hAnsi="Times New Roman"/>
          <w:sz w:val="28"/>
          <w:szCs w:val="28"/>
        </w:rPr>
        <w:t> </w:t>
      </w:r>
      <w:proofErr w:type="spellStart"/>
      <w:r w:rsidR="006E10E2" w:rsidRPr="006E10E2">
        <w:rPr>
          <w:rFonts w:ascii="Times New Roman" w:hAnsi="Times New Roman"/>
          <w:sz w:val="28"/>
          <w:szCs w:val="28"/>
        </w:rPr>
        <w:t>булыша</w:t>
      </w:r>
      <w:proofErr w:type="spellEnd"/>
      <w:r w:rsidR="006E10E2" w:rsidRPr="006E10E2">
        <w:rPr>
          <w:rStyle w:val="a3"/>
          <w:rFonts w:ascii="Times New Roman" w:hAnsi="Times New Roman"/>
          <w:color w:val="333333"/>
          <w:sz w:val="28"/>
          <w:szCs w:val="28"/>
          <w:bdr w:val="none" w:sz="0" w:space="0" w:color="auto" w:frame="1"/>
          <w:shd w:val="clear" w:color="auto" w:fill="FFFFFF"/>
          <w:lang w:val="tt-RU"/>
        </w:rPr>
        <w:t>.</w:t>
      </w:r>
      <w:r w:rsidR="006E10E2" w:rsidRPr="006E10E2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 Кыяфәтне матурлау өчен операция ясаган очракта бит нервына зыян килсә, «крокодил яшьләре» синдромы – ашаган чакта яшь агу күренеше – барлыкка килә. Каты һәм тозлы ашамлыклар ныграк “елата”. Бу синдром бит нервының шешүе нәтиҗәсендә дә килеп чыгарга мөмкин.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Әмма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реакция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киресенчә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дә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була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ала: нерв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зарарлануы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аркасында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күз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кибә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башлый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Яшь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бизе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сыекчасы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бүленмәгән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очракта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күз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күрү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начарая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яки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сукыраю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куркынычы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туа</w:t>
      </w:r>
      <w:proofErr w:type="spellEnd"/>
      <w:r w:rsidR="006E10E2" w:rsidRPr="006E10E2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6E10E2" w:rsidRPr="00B27DE6" w:rsidRDefault="006E10E2" w:rsidP="006E10E2">
      <w:pPr>
        <w:rPr>
          <w:rFonts w:ascii="Times New Roman" w:hAnsi="Times New Roman"/>
          <w:i/>
          <w:sz w:val="28"/>
          <w:szCs w:val="28"/>
          <w:shd w:val="clear" w:color="auto" w:fill="FFFFFF"/>
        </w:rPr>
      </w:pPr>
      <w:r w:rsidRPr="006E10E2">
        <w:rPr>
          <w:rStyle w:val="a3"/>
          <w:rFonts w:ascii="Times New Roman" w:hAnsi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>(3</w:t>
      </w:r>
      <w:r w:rsidRPr="00B27DE6">
        <w:rPr>
          <w:rStyle w:val="a3"/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</w:rPr>
        <w:t>)</w:t>
      </w:r>
      <w:r w:rsidRPr="00B27DE6">
        <w:rPr>
          <w:rFonts w:ascii="Times New Roman" w:hAnsi="Times New Roman"/>
          <w:sz w:val="28"/>
          <w:szCs w:val="28"/>
          <w:shd w:val="clear" w:color="auto" w:fill="FFFFFF"/>
        </w:rPr>
        <w:t> </w:t>
      </w:r>
      <w:proofErr w:type="spellStart"/>
      <w:r w:rsidRPr="00B27DE6">
        <w:rPr>
          <w:rFonts w:ascii="Times New Roman" w:hAnsi="Times New Roman"/>
          <w:sz w:val="28"/>
          <w:szCs w:val="28"/>
        </w:rPr>
        <w:t>Сөйләмебез</w:t>
      </w:r>
      <w:proofErr w:type="spellEnd"/>
      <w:r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</w:rPr>
        <w:t>һәм</w:t>
      </w:r>
      <w:proofErr w:type="spellEnd"/>
      <w:r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</w:rPr>
        <w:t>тәмне</w:t>
      </w:r>
      <w:proofErr w:type="spellEnd"/>
      <w:r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</w:rPr>
        <w:t>тоюыбыз</w:t>
      </w:r>
      <w:proofErr w:type="spellEnd"/>
      <w:r w:rsidRPr="00B27D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</w:rPr>
        <w:t>күбесенчә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 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гизүче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нерв (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русча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– блуждающий нерв)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ярдәмендә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үтәлә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Ул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тавыш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ярыларын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берләштергән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бугазны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һәм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тел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төбен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эшләтүдә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катнаша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Зарарланган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нерв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кешене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тавышсыз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калдыра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(яки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карлыкканландыра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)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һәм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тозлыны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ачыдан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баллыны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әчедән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аеру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мөмкинлегеннән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мәхрүм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итә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Гизүче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нервның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бозылуы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колак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өшү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тойгысы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тудыра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чөнки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бу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нерв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колак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куышлыгы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артындагы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тиренең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сиземләве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өчен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дә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җавап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бирә</w:t>
      </w:r>
      <w:proofErr w:type="spellEnd"/>
      <w:r w:rsidRPr="00B27DE6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6E10E2" w:rsidRPr="006E10E2" w:rsidRDefault="006E10E2" w:rsidP="006E10E2">
      <w:pPr>
        <w:rPr>
          <w:rFonts w:ascii="Times New Roman" w:hAnsi="Times New Roman"/>
          <w:sz w:val="28"/>
          <w:szCs w:val="28"/>
        </w:rPr>
      </w:pPr>
      <w:r w:rsidRPr="006E10E2">
        <w:rPr>
          <w:rStyle w:val="a3"/>
          <w:rFonts w:ascii="Times New Roman" w:hAnsi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>(4) </w:t>
      </w:r>
      <w:proofErr w:type="spellStart"/>
      <w:r w:rsidRPr="006E10E2">
        <w:rPr>
          <w:rFonts w:ascii="Times New Roman" w:hAnsi="Times New Roman"/>
          <w:sz w:val="28"/>
          <w:szCs w:val="28"/>
        </w:rPr>
        <w:t>Кул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бармакларын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хәрәкәтләндерү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һәм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кул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чугындагы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тире </w:t>
      </w:r>
      <w:proofErr w:type="spellStart"/>
      <w:r w:rsidRPr="006E10E2">
        <w:rPr>
          <w:rFonts w:ascii="Times New Roman" w:hAnsi="Times New Roman"/>
          <w:sz w:val="28"/>
          <w:szCs w:val="28"/>
        </w:rPr>
        <w:t>аркылы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сизү</w:t>
      </w:r>
      <w:proofErr w:type="spellEnd"/>
      <w:r w:rsidRPr="006E10E2">
        <w:rPr>
          <w:rFonts w:ascii="Times New Roman" w:hAnsi="Times New Roman"/>
          <w:sz w:val="28"/>
          <w:szCs w:val="28"/>
        </w:rPr>
        <w:t> </w:t>
      </w:r>
      <w:proofErr w:type="spellStart"/>
      <w:r w:rsidRPr="006E10E2">
        <w:rPr>
          <w:rFonts w:ascii="Times New Roman" w:hAnsi="Times New Roman"/>
          <w:sz w:val="28"/>
          <w:szCs w:val="28"/>
        </w:rPr>
        <w:t>беләктәге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нервлар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ярдәмендә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башкарыла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E10E2">
        <w:rPr>
          <w:rFonts w:ascii="Times New Roman" w:hAnsi="Times New Roman"/>
          <w:sz w:val="28"/>
          <w:szCs w:val="28"/>
        </w:rPr>
        <w:t>Кулын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баш </w:t>
      </w:r>
      <w:proofErr w:type="spellStart"/>
      <w:r w:rsidRPr="006E10E2">
        <w:rPr>
          <w:rFonts w:ascii="Times New Roman" w:hAnsi="Times New Roman"/>
          <w:sz w:val="28"/>
          <w:szCs w:val="28"/>
        </w:rPr>
        <w:t>астына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куеп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йоклаучыларның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еш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кына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иртәләрен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бармаклары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оеша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E10E2">
        <w:rPr>
          <w:rFonts w:ascii="Times New Roman" w:hAnsi="Times New Roman"/>
          <w:sz w:val="28"/>
          <w:szCs w:val="28"/>
        </w:rPr>
        <w:t>Бу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— </w:t>
      </w:r>
      <w:proofErr w:type="spellStart"/>
      <w:r w:rsidRPr="006E10E2">
        <w:rPr>
          <w:rFonts w:ascii="Times New Roman" w:hAnsi="Times New Roman"/>
          <w:sz w:val="28"/>
          <w:szCs w:val="28"/>
        </w:rPr>
        <w:t>беләк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lastRenderedPageBreak/>
        <w:t>нервларының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кысылу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нәтиҗәсе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E10E2">
        <w:rPr>
          <w:rFonts w:ascii="Times New Roman" w:hAnsi="Times New Roman"/>
          <w:sz w:val="28"/>
          <w:szCs w:val="28"/>
        </w:rPr>
        <w:t>Мондый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күренешне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6E10E2">
        <w:rPr>
          <w:rFonts w:ascii="Times New Roman" w:hAnsi="Times New Roman"/>
          <w:sz w:val="28"/>
          <w:szCs w:val="28"/>
        </w:rPr>
        <w:t>йокы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параличы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6E10E2">
        <w:rPr>
          <w:rFonts w:ascii="Times New Roman" w:hAnsi="Times New Roman"/>
          <w:sz w:val="28"/>
          <w:szCs w:val="28"/>
        </w:rPr>
        <w:t>дип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тә</w:t>
      </w:r>
      <w:proofErr w:type="spellEnd"/>
      <w:r w:rsidRPr="006E10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E10E2">
        <w:rPr>
          <w:rFonts w:ascii="Times New Roman" w:hAnsi="Times New Roman"/>
          <w:sz w:val="28"/>
          <w:szCs w:val="28"/>
        </w:rPr>
        <w:t>йөртәләр</w:t>
      </w:r>
      <w:proofErr w:type="spellEnd"/>
      <w:r w:rsidRPr="006E10E2">
        <w:rPr>
          <w:rFonts w:ascii="Times New Roman" w:hAnsi="Times New Roman"/>
          <w:sz w:val="28"/>
          <w:szCs w:val="28"/>
        </w:rPr>
        <w:t>.</w:t>
      </w:r>
    </w:p>
    <w:p w:rsidR="006E10E2" w:rsidRPr="006E10E2" w:rsidRDefault="006E10E2" w:rsidP="006E10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6E10E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(5)</w:t>
      </w:r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Чәнти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атсыз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бармакны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терсәк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нервы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бөгә</w:t>
      </w:r>
      <w:proofErr w:type="spellEnd"/>
      <w:r w:rsidRPr="006E10E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.</w:t>
      </w:r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Ул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бозылса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кайбер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бармакларның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хәрәкәте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өчен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җавап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биргән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мускуллар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зәгыйфьләнә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ә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кайчагында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хәтта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бөтенләй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сафтан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чыга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Бармакларны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йодрыкка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төйнәп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булмый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башлый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Терсәкләрне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өстәлгә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куеп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утыру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гадәте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бу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нервка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зыян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салырга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мөмкин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:rsidR="006E10E2" w:rsidRPr="006E10E2" w:rsidRDefault="006E10E2" w:rsidP="006E10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6E10E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(6)</w:t>
      </w:r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  <w:r w:rsidRPr="006E10E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Аякларны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күтәрү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аякның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зур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бармакларын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бөгү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 бил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төене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дөрес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эшләндә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генә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башкарыла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ала.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Шуңа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күрә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радикулит (арка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мие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нервлары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бозылуы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вакытында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хәрәкәт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итүе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кыенлаша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:rsidR="006E10E2" w:rsidRPr="006E10E2" w:rsidRDefault="006E10E2" w:rsidP="006E10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6E10E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(7)</w:t>
      </w:r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  <w:r w:rsidRPr="006E10E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Үкчәдә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аяк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очында</w:t>
      </w:r>
      <w:proofErr w:type="spellEnd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йөргәндә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утракса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нервы (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русча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– седалищный нерв)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эшли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Аңа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зур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зыян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килсә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табан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берни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сизми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башлый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:rsidR="006E10E2" w:rsidRPr="006E10E2" w:rsidRDefault="006E10E2" w:rsidP="006E10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B27DE6">
        <w:rPr>
          <w:rFonts w:ascii="Times New Roman" w:hAnsi="Times New Roman"/>
          <w:sz w:val="28"/>
          <w:szCs w:val="28"/>
          <w:lang w:eastAsia="ru-RU"/>
        </w:rPr>
        <w:t xml:space="preserve">Нерв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импульсларының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таралу</w:t>
      </w:r>
      <w:proofErr w:type="spellEnd"/>
      <w:r w:rsidRPr="00B27DE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27DE6">
        <w:rPr>
          <w:rFonts w:ascii="Times New Roman" w:hAnsi="Times New Roman"/>
          <w:sz w:val="28"/>
          <w:szCs w:val="28"/>
          <w:lang w:eastAsia="ru-RU"/>
        </w:rPr>
        <w:t>тизлеге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 нерв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җепселләренең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төзелешенә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бәйле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Бу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җепселләрне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электр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кабеле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белән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4B417D">
        <w:rPr>
          <w:rFonts w:ascii="Times New Roman" w:hAnsi="Times New Roman"/>
          <w:sz w:val="28"/>
          <w:szCs w:val="28"/>
          <w:lang w:eastAsia="ru-RU"/>
        </w:rPr>
        <w:t>чагыштырып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карарга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мөмкин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Кайбер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җепселләр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изоляцияли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торган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миелинлы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сүрү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белән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капланган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Гадәттә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алар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мускулларга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импульс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тапшыра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:rsidR="006E10E2" w:rsidRDefault="006E10E2" w:rsidP="006E10E2">
      <w:pPr>
        <w:shd w:val="clear" w:color="auto" w:fill="FFFFFF"/>
        <w:spacing w:after="360" w:line="24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Тышчалары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булмаган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җепселләр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бар.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Миелинсыз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дип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йөртелгән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бу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җепселләр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импульсларны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кешенең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эчке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органнарына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җиткерә</w:t>
      </w:r>
      <w:proofErr w:type="spellEnd"/>
      <w:r w:rsidRPr="006E10E2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</w:p>
    <w:p w:rsidR="00B27DE6" w:rsidRDefault="00B27DE6" w:rsidP="006E10E2">
      <w:pPr>
        <w:shd w:val="clear" w:color="auto" w:fill="FFFFFF"/>
        <w:spacing w:after="360" w:line="24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Күрәсез укучылар, нерв системасы без уйлаганча гади генә түгел, ул безнең бөтен хәрәкәтләребезне тормышка ашырырга ярдәм итүче бик катлаулы система икән.</w:t>
      </w:r>
      <w:r w:rsidR="004B417D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 Ул эчке тирәлекнең даимилеген, органнарның килешеп эшләвен, әйләнә тирәбездә булган вакыйгаларны кабул итүне, психик эшчәнлекне тәэмин итә. </w:t>
      </w:r>
    </w:p>
    <w:p w:rsidR="00762B26" w:rsidRDefault="004B417D" w:rsidP="00762B26">
      <w:pPr>
        <w:shd w:val="clear" w:color="auto" w:fill="FFFFFF"/>
        <w:spacing w:after="360" w:line="24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Укучылар, сезгә бүгенге занятие ошадымы?</w:t>
      </w:r>
    </w:p>
    <w:p w:rsidR="00762B26" w:rsidRDefault="00762B26" w:rsidP="00762B26">
      <w:pPr>
        <w:shd w:val="clear" w:color="auto" w:fill="FFFFFF"/>
        <w:spacing w:after="360" w:line="24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Нерв системасы турында сез нинди мәгълүматлар белә идегез?</w:t>
      </w:r>
    </w:p>
    <w:p w:rsidR="00762B26" w:rsidRPr="006E10E2" w:rsidRDefault="00762B26" w:rsidP="00762B26">
      <w:pPr>
        <w:shd w:val="clear" w:color="auto" w:fill="FFFFFF"/>
        <w:tabs>
          <w:tab w:val="left" w:pos="1320"/>
        </w:tabs>
        <w:spacing w:after="360" w:line="24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Нерв системасы авыруларын дәвалаучы табибны ничек дип атыйлар?</w:t>
      </w:r>
    </w:p>
    <w:p w:rsidR="006E10E2" w:rsidRDefault="00762B26" w:rsidP="006E10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Нерв системасы турында тагын да кызыклы материаллар белергә теләсәгез түбәндәге сайтка кереп карый аласыз:</w:t>
      </w:r>
      <w:r w:rsidRPr="00762B26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gilem.tatar.&gt;archives/tag/</w:t>
      </w: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нерв сис-ы.</w:t>
      </w:r>
    </w:p>
    <w:p w:rsidR="00762B26" w:rsidRPr="00762B26" w:rsidRDefault="00762B26" w:rsidP="006E10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Өлкән классларда биология дәресендә </w:t>
      </w:r>
      <w:r w:rsidR="005C26A8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сез нерв системасы турында тагын да тирәнрәк өйрәнерсез.</w:t>
      </w:r>
      <w:bookmarkStart w:id="0" w:name="_GoBack"/>
      <w:bookmarkEnd w:id="0"/>
    </w:p>
    <w:p w:rsidR="006E10E2" w:rsidRPr="00762B26" w:rsidRDefault="006E10E2" w:rsidP="00113936">
      <w:pPr>
        <w:spacing w:after="200" w:line="276" w:lineRule="auto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</w:pPr>
    </w:p>
    <w:p w:rsidR="00113936" w:rsidRPr="00113936" w:rsidRDefault="006E10E2" w:rsidP="00113936">
      <w:pPr>
        <w:spacing w:after="200" w:line="276" w:lineRule="auto"/>
        <w:jc w:val="both"/>
        <w:rPr>
          <w:rFonts w:ascii="Helvetica" w:hAnsi="Helvetica" w:cs="Helvetica"/>
          <w:color w:val="333333"/>
          <w:shd w:val="clear" w:color="auto" w:fill="FFFFFF"/>
        </w:rPr>
      </w:pPr>
      <w:r w:rsidRPr="006E10E2">
        <w:rPr>
          <w:rFonts w:ascii="Helvetica" w:hAnsi="Helvetica" w:cs="Helvetica"/>
          <w:noProof/>
          <w:color w:val="333333"/>
          <w:shd w:val="clear" w:color="auto" w:fill="FFFFFF"/>
          <w:lang w:eastAsia="ru-RU"/>
        </w:rPr>
        <w:lastRenderedPageBreak/>
        <w:drawing>
          <wp:inline distT="0" distB="0" distL="0" distR="0">
            <wp:extent cx="5372100" cy="12430125"/>
            <wp:effectExtent l="0" t="0" r="0" b="9525"/>
            <wp:docPr id="3" name="Рисунок 3" descr="http://giylem.tatar/wp-content/uploads/2016/03/%D0%9A%D0%B5%D1%88%D0%B5-%D0%BD%D0%B5%D1%80%D0%B2-%D1%81%D0%B8%D1%81%D1%82%D0%B5%D0%BC%D0%B0%D1%81%D1%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iylem.tatar/wp-content/uploads/2016/03/%D0%9A%D0%B5%D1%88%D0%B5-%D0%BD%D0%B5%D1%80%D0%B2-%D1%81%D0%B8%D1%81%D1%82%D0%B5%D0%BC%D0%B0%D1%81%D1%8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243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0E2" w:rsidRPr="006E10E2" w:rsidRDefault="006E10E2">
      <w:pPr>
        <w:rPr>
          <w:rFonts w:ascii="Times New Roman" w:hAnsi="Times New Roman"/>
          <w:sz w:val="28"/>
          <w:szCs w:val="28"/>
          <w:lang w:val="tt-RU"/>
        </w:rPr>
      </w:pPr>
    </w:p>
    <w:sectPr w:rsidR="006E10E2" w:rsidRPr="006E10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91A" w:rsidRDefault="002D491A" w:rsidP="00D0297B">
      <w:pPr>
        <w:spacing w:after="0" w:line="240" w:lineRule="auto"/>
      </w:pPr>
      <w:r>
        <w:separator/>
      </w:r>
    </w:p>
  </w:endnote>
  <w:endnote w:type="continuationSeparator" w:id="0">
    <w:p w:rsidR="002D491A" w:rsidRDefault="002D491A" w:rsidP="00D02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7B" w:rsidRDefault="00D0297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7B" w:rsidRDefault="00D0297B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7B" w:rsidRDefault="00D0297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91A" w:rsidRDefault="002D491A" w:rsidP="00D0297B">
      <w:pPr>
        <w:spacing w:after="0" w:line="240" w:lineRule="auto"/>
      </w:pPr>
      <w:r>
        <w:separator/>
      </w:r>
    </w:p>
  </w:footnote>
  <w:footnote w:type="continuationSeparator" w:id="0">
    <w:p w:rsidR="002D491A" w:rsidRDefault="002D491A" w:rsidP="00D029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7B" w:rsidRDefault="00D0297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7B" w:rsidRDefault="00D0297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7B" w:rsidRDefault="00D0297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936"/>
    <w:rsid w:val="00113936"/>
    <w:rsid w:val="0021123E"/>
    <w:rsid w:val="002D491A"/>
    <w:rsid w:val="004B417D"/>
    <w:rsid w:val="005C26A8"/>
    <w:rsid w:val="006E10E2"/>
    <w:rsid w:val="00762B26"/>
    <w:rsid w:val="008E33A6"/>
    <w:rsid w:val="00B27DE6"/>
    <w:rsid w:val="00D0297B"/>
    <w:rsid w:val="00DD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2D78E6-0F99-4EAD-9533-ACBBAA7C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9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139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0723">
          <w:marLeft w:val="36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41705">
          <w:marLeft w:val="0"/>
          <w:marRight w:val="3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0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56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31462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6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787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74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21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13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02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58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818220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40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22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2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95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96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7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35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7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527900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09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33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39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8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266316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9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522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39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37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0109041">
                                      <w:marLeft w:val="-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087868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640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0511722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3244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67417617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296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20581611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865091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240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9756822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471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017284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92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4975817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862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6785836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5226884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770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58608928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255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3538661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4516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5584027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4703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2514081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3039109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391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9762200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7876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121401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281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869254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004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8825026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001225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428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549267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66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279292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43252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0478189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4567776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393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1292971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9245705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975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4554056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104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502168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1080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484852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6904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18360829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712501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91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3491739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6090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326081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717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68341918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897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56627267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022564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02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6573222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799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025557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161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7027400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4167775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327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3577216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9474787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9364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0167">
                                          <w:marLeft w:val="6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222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8527161">
                                                  <w:marLeft w:val="60"/>
                                                  <w:marRight w:val="60"/>
                                                  <w:marTop w:val="6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776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23184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550162">
                                                      <w:marLeft w:val="0"/>
                                                      <w:marRight w:val="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86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52469578">
                                              <w:marLeft w:val="0"/>
                                              <w:marRight w:val="0"/>
                                              <w:marTop w:val="108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26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66964078">
                                              <w:marLeft w:val="0"/>
                                              <w:marRight w:val="0"/>
                                              <w:marTop w:val="24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2204504">
                                                  <w:marLeft w:val="0"/>
                                                  <w:marRight w:val="0"/>
                                                  <w:marTop w:val="36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4743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52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83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7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2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3</cp:revision>
  <dcterms:created xsi:type="dcterms:W3CDTF">2020-04-21T18:15:00Z</dcterms:created>
  <dcterms:modified xsi:type="dcterms:W3CDTF">2020-04-21T19:19:00Z</dcterms:modified>
</cp:coreProperties>
</file>