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66F" w:rsidRPr="0024566F" w:rsidRDefault="0024566F" w:rsidP="0024566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Календарно-тематический план  занятий  «Считалочка - логика»</w:t>
      </w:r>
    </w:p>
    <w:p w:rsidR="0024566F" w:rsidRPr="0024566F" w:rsidRDefault="0024566F" w:rsidP="002456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объединения «Развивай-ка»  (  4,5 группы )</w:t>
      </w:r>
    </w:p>
    <w:p w:rsidR="0024566F" w:rsidRPr="0024566F" w:rsidRDefault="0024566F" w:rsidP="002456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социально –  педагогической направленности</w:t>
      </w:r>
    </w:p>
    <w:p w:rsidR="0024566F" w:rsidRPr="0024566F" w:rsidRDefault="0024566F" w:rsidP="002456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p w:rsidR="0024566F" w:rsidRPr="0024566F" w:rsidRDefault="0024566F" w:rsidP="002456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На период с 06.04.2020-31.05.2020 г.</w:t>
      </w:r>
    </w:p>
    <w:p w:rsidR="0024566F" w:rsidRPr="0024566F" w:rsidRDefault="0024566F" w:rsidP="002456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ПДО  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Хайруллина</w:t>
      </w:r>
      <w:proofErr w:type="spellEnd"/>
      <w:r w:rsidRPr="0024566F">
        <w:rPr>
          <w:rFonts w:ascii="Times New Roman" w:hAnsi="Times New Roman" w:cs="Times New Roman"/>
          <w:b/>
          <w:sz w:val="28"/>
          <w:szCs w:val="28"/>
        </w:rPr>
        <w:t xml:space="preserve"> Д.З.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476"/>
        <w:gridCol w:w="2835"/>
        <w:gridCol w:w="2410"/>
        <w:gridCol w:w="4961"/>
        <w:gridCol w:w="1559"/>
      </w:tblGrid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b/>
                <w:sz w:val="28"/>
                <w:szCs w:val="28"/>
              </w:rPr>
              <w:t>Задание для учащихся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b/>
                <w:sz w:val="28"/>
                <w:szCs w:val="28"/>
              </w:rPr>
              <w:t>Форма сдачи заданий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09.04.2020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Число и цифра 6.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Числа и цифры  6 и 7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Состав чисел  6 и 7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Таблица тренажер сложения и вычитания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10.04.2020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Раньше, позже.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Число и цифра 7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Состав числа 6 и 7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Вопросы по изучению понятий раньше, позже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Измерение объема с помощью мерки – литр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Вопросы по изучению понятий  объем, мерка, литр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Измерение объема с помощью мерки – кубик.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Решение задач на логику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Вопросы по изучению понятий  объем, мерка, литр, кубик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23.04.2020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Число и цифра 8,9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Состав чисел  8 и 9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Таблица тренажер сложения и вычитания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24.04.2020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Измерение площади.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Решение задач на логику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Вопросы по изучению понятия площадь, длина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30.04.2020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Число и цифра 0. Измерение длины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Вопросы по изучению понятия площадь, длина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07.05.2020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Число 10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Состав чисел  8 и 9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Таблица тренажер сложения и вычитания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08.05.2020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Сравнение по массе. Измерение массы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Вопросы по изучению понятия сравнение,  масса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14.05.2020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Часы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Вопросы по изучению темы «Часы».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15.05.2020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 Решение примеров и задач. Измерение площади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Вопросы по изучению понятий  площадь, длина.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21.05.2020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 Измерение длины с помощью линейки. Решение числовых равенств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Вопросы по изучению понятий  линейка площадь, длина, равенства. Решение числовых равенств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22.05.2020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 Решение примеров. Определение времени на часах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Вопросы по изучению темы «Часы».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28.05.2020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Повторение.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Сравнение чисел с помощью знаков &gt;, &lt;, = 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заданий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соц. сети</w:t>
            </w: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Задания на сравнение чисел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29.05.2020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15 занятий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4566F" w:rsidRPr="0024566F" w:rsidRDefault="0024566F" w:rsidP="0024566F">
      <w:pPr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Календарно-тематический план  занятий  «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АБВГДейка</w:t>
      </w:r>
      <w:proofErr w:type="spellEnd"/>
      <w:r w:rsidRPr="0024566F">
        <w:rPr>
          <w:rFonts w:ascii="Times New Roman" w:hAnsi="Times New Roman" w:cs="Times New Roman"/>
          <w:b/>
          <w:sz w:val="28"/>
          <w:szCs w:val="28"/>
        </w:rPr>
        <w:t xml:space="preserve"> - чистописание»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объединения «Развивай-ка»  ( 4, 5группы )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социально –  педагогической направленности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На период с 06.04.2020-31.05.2020 г.</w:t>
      </w:r>
    </w:p>
    <w:p w:rsidR="0024566F" w:rsidRPr="0024566F" w:rsidRDefault="0024566F" w:rsidP="0024566F">
      <w:pPr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ПДО   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Хайруллина</w:t>
      </w:r>
      <w:proofErr w:type="spellEnd"/>
      <w:r w:rsidRPr="0024566F">
        <w:rPr>
          <w:rFonts w:ascii="Times New Roman" w:hAnsi="Times New Roman" w:cs="Times New Roman"/>
          <w:b/>
          <w:sz w:val="28"/>
          <w:szCs w:val="28"/>
        </w:rPr>
        <w:t xml:space="preserve">  Д.З.</w:t>
      </w:r>
    </w:p>
    <w:tbl>
      <w:tblPr>
        <w:tblStyle w:val="a3"/>
        <w:tblW w:w="0" w:type="auto"/>
        <w:tblLook w:val="04A0"/>
      </w:tblPr>
      <w:tblGrid>
        <w:gridCol w:w="1476"/>
        <w:gridCol w:w="3261"/>
        <w:gridCol w:w="2551"/>
        <w:gridCol w:w="4536"/>
        <w:gridCol w:w="1559"/>
      </w:tblGrid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09.04.2020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чистописанию Стр.11 Стр. 12 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буква  Ч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заданий по стр.11,12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Слоговая таблица   для  изучения  буквы Ч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10.04.2020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развитию речи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Антонимы к Омонимам.  Занятие по обучению грамоте. Звуки и буквы Ч - Т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Слоговая таблица   для изучения  букв Ч – Т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буква Ц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Слоговая таблица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изучению буквы  Ц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 буква  Ц-С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Слоговая таблица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для  изучения  буквы Ц-С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23.04.2020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буква  Ф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Слоговая таблица   для изучения  буквы Ф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Буквы В-Ф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Слоговая таблица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изучению буквы  В-Ф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30.04.2020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развитию речи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Распорядок дня. 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Придумайте предложения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тренировка по слоговой  таблице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вопросы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07.05.2020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буква  Щ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Слоговая таблица   для изучения  буквы Щ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08.05.2020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Буквы Ч-Щ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Слоговая таблица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изучению буквы  Ч-Щ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14.05.2020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чистописанию. Стр.13   Стр. 14  Стр.16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Выполнение заданий по стр.13, 14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15.05.2020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развитию речи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 Рассказ по картинкам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Составление рассказа по картинкам.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21.05.2020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Гласная буква  Э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таблицы, слов из одного и двух слогов.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22.05.2020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 буква  Ь-Ъ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таблицы, слов из 1 слога.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28.05.2020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Составляем  слова.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Какая буква заблудилась?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Чтение слоговой таблицы.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Составление слов.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29.05.2020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Цепочка слов. Контрольное занятие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Проверка чтения слогов, слов из 1слога,  из 2 слогов</w:t>
            </w: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566F" w:rsidRPr="0024566F" w:rsidTr="00405624">
        <w:trPr>
          <w:trHeight w:val="132"/>
        </w:trPr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3261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15 часов</w:t>
            </w:r>
          </w:p>
        </w:tc>
        <w:tc>
          <w:tcPr>
            <w:tcW w:w="255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Календарно-тематический план  занятий   по  грамматике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 объединения «Развивай-ка» (1 группа / пн. ср  )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 социально –  педагогической направленности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2 года обучения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На период  с 06.04.2020-31.05.2020 г.</w:t>
      </w:r>
    </w:p>
    <w:p w:rsidR="0024566F" w:rsidRPr="0024566F" w:rsidRDefault="0024566F" w:rsidP="0024566F">
      <w:pPr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ПДО   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Хайруллина</w:t>
      </w:r>
      <w:proofErr w:type="spellEnd"/>
      <w:r w:rsidRPr="0024566F">
        <w:rPr>
          <w:rFonts w:ascii="Times New Roman" w:hAnsi="Times New Roman" w:cs="Times New Roman"/>
          <w:b/>
          <w:sz w:val="28"/>
          <w:szCs w:val="28"/>
        </w:rPr>
        <w:t xml:space="preserve">  Д.З.</w:t>
      </w:r>
    </w:p>
    <w:tbl>
      <w:tblPr>
        <w:tblStyle w:val="a3"/>
        <w:tblW w:w="0" w:type="auto"/>
        <w:tblLook w:val="04A0"/>
      </w:tblPr>
      <w:tblGrid>
        <w:gridCol w:w="1476"/>
        <w:gridCol w:w="3686"/>
        <w:gridCol w:w="2268"/>
        <w:gridCol w:w="3685"/>
        <w:gridCol w:w="2126"/>
      </w:tblGrid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06.04.2020 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Занятие по обучению грамоте. Звуки и буквы Д-Т  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развитию речи.   Что в рифму?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Найти слова в рифму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(ананас-матрас, пылесос-насос )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08.04.2020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буква   Ж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буква  Ш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15.04.2020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чистописанию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Стр.9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Выполнение упражнений по рабочей тетради.  Стр. 9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развитию речи Любимые сказки. Стр. 14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Совместное чтение  русских сказок.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Пересказ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Прочитай слово (№15)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слов из одного слога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27.04.2020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буква Ч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буква Щ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04.05.2020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Серпантин слов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слов из одного слога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06.05.2020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развитию речи.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Стр.15 . Назови ласково.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Работа по картинкам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(лев –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львёночек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11.05.2020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чистописанию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Стр.10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Выполнение упражнения по чистописанию стр.10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13.05.2020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парных звонких и глухих согласных 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б-п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в-ф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г-к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 на парные звонкие и глухие согласные звуки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парных звонких и глухих согласных 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д-т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ж-ш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 на парные звонкие и глухие согласные звуки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парных звонких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глухих согласных 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ч-щ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з-с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Чтение слоговой таблицы на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парные звонкие и глухие согласные звуки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гласных.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слов из трех букв.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27.05.2020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Итоговое занятие.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Составление рассказа  «Что сначала, что потом?»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Пересказ.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566F" w:rsidRPr="0024566F" w:rsidTr="00405624">
        <w:trPr>
          <w:trHeight w:val="132"/>
        </w:trPr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16 часов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4566F" w:rsidRPr="0024566F" w:rsidRDefault="0024566F" w:rsidP="0024566F">
      <w:pPr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Календарно-тематический план  занятий  по 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заниматике</w:t>
      </w:r>
      <w:proofErr w:type="spellEnd"/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 объединения «Развивай-ка» ( 1 группа / пн. ср )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 социально –  педагогической направленности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2 года обучения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На период с 06.04.2020-31.05.2020 г.</w:t>
      </w:r>
    </w:p>
    <w:p w:rsidR="0024566F" w:rsidRPr="0024566F" w:rsidRDefault="0024566F" w:rsidP="0024566F">
      <w:pPr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ПДО   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Хайруллина</w:t>
      </w:r>
      <w:proofErr w:type="spellEnd"/>
      <w:r w:rsidRPr="0024566F">
        <w:rPr>
          <w:rFonts w:ascii="Times New Roman" w:hAnsi="Times New Roman" w:cs="Times New Roman"/>
          <w:b/>
          <w:sz w:val="28"/>
          <w:szCs w:val="28"/>
        </w:rPr>
        <w:t xml:space="preserve">  Д.З.</w:t>
      </w:r>
    </w:p>
    <w:tbl>
      <w:tblPr>
        <w:tblStyle w:val="a3"/>
        <w:tblW w:w="0" w:type="auto"/>
        <w:tblLook w:val="04A0"/>
      </w:tblPr>
      <w:tblGrid>
        <w:gridCol w:w="1476"/>
        <w:gridCol w:w="3402"/>
        <w:gridCol w:w="2410"/>
        <w:gridCol w:w="3969"/>
        <w:gridCol w:w="1984"/>
      </w:tblGrid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06.04.2020 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Длина. Зависимость длины от величины мерки. Измерение длины предметов с помощью мерки.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Сравнение предметов по длине, по высоте.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Стр.47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08.04.2020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Измерение длины предметов с помощью мерки, пользуясь алгоритмом.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Измерение длины с помощью линейки.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Познакомить понятиями пядь, локоть, сажень. Стр. 45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Объемные и плоскостные фигуры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Отличие объемных фигур.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названий фигур. Нарисовать плоскостные фигуры.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Нарисовать объемные фигуры.  Стр. 51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15.04.2020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Элементы пространственных геометрических фигур.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названий фигур, элементы фигур.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Стр.52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20.04.2020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Сравнение по объему и вместимости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Практическое  занятие по рабочей тетради. Стр.53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rPr>
          <w:trHeight w:val="501"/>
        </w:trPr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Сравнение сосудов по объему на основе использования  установленного алгоритма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 55 №2 по рабочей тетради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27.04.2020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Измерение объема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сосудов с помощью мерки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заданий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Стр.57 №1 по рабочей тетради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29.04.2020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Зависимость результата измерения  объема от величины мерки 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Стр.57 №2 по рабочей тетради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04.05.2020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Повторение. 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Числа и цифры 1-10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Стр.59 № 2, 3 по рабочей тетради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06.05.2020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Свойства предметов и символы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Стр.60 №5,6 по рабочей тетради. Составление и решение задач.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11.05.2020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 Знаки больше, меньше, равно.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Стр.61 №1,2 по рабочей тетради.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на  сколько больше, на сколько меньше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13.05.2020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 Сложение и вычитание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сложения и вычитания с помощью таблицы тренажера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Количественный и порядковый счет.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счета по карточкам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 Признаки разбиения на части и составление всевозможных равенств.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 64 №3,4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 по рабочей тетради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25.05.2020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Игры с цифрами и геометрическими фигурами.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цифр и геометрических фигур  в игровой форме.</w:t>
            </w: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27.05.2020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Итоговое занятие. 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566F" w:rsidRPr="0024566F" w:rsidTr="00405624">
        <w:trPr>
          <w:trHeight w:val="132"/>
        </w:trPr>
        <w:tc>
          <w:tcPr>
            <w:tcW w:w="13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Итого </w:t>
            </w:r>
          </w:p>
        </w:tc>
        <w:tc>
          <w:tcPr>
            <w:tcW w:w="3402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15 часов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Календарно-тематический план   занятий по грамматике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 объединения «Развивай-ка» ( 2 группа / пн. 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вт</w:t>
      </w:r>
      <w:proofErr w:type="spellEnd"/>
      <w:r w:rsidRPr="0024566F">
        <w:rPr>
          <w:rFonts w:ascii="Times New Roman" w:hAnsi="Times New Roman" w:cs="Times New Roman"/>
          <w:b/>
          <w:sz w:val="28"/>
          <w:szCs w:val="28"/>
        </w:rPr>
        <w:t xml:space="preserve"> )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 социально –  педагогической направленности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2 года обучения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На период с 06.04.2020-31.05.2020 г.</w:t>
      </w:r>
    </w:p>
    <w:p w:rsidR="0024566F" w:rsidRPr="0024566F" w:rsidRDefault="0024566F" w:rsidP="0024566F">
      <w:pPr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ПДО   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Хайруллина</w:t>
      </w:r>
      <w:proofErr w:type="spellEnd"/>
      <w:r w:rsidRPr="0024566F">
        <w:rPr>
          <w:rFonts w:ascii="Times New Roman" w:hAnsi="Times New Roman" w:cs="Times New Roman"/>
          <w:b/>
          <w:sz w:val="28"/>
          <w:szCs w:val="28"/>
        </w:rPr>
        <w:t xml:space="preserve">  Д.З.</w:t>
      </w:r>
    </w:p>
    <w:tbl>
      <w:tblPr>
        <w:tblStyle w:val="a3"/>
        <w:tblW w:w="0" w:type="auto"/>
        <w:tblLook w:val="04A0"/>
      </w:tblPr>
      <w:tblGrid>
        <w:gridCol w:w="1476"/>
        <w:gridCol w:w="3686"/>
        <w:gridCol w:w="2410"/>
        <w:gridCol w:w="3543"/>
        <w:gridCol w:w="2199"/>
      </w:tblGrid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06.04.2020 пн.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буква  Д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07.04.2020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Занятие по обучению грамоте 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Звуки и буквы Т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развитию речи. Что в рифму?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 12-13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Найти слова в рифму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(ананас-матрас, пылесос-насос )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14.04.2020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Звук и буква   Ж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буква  Ш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чистописанию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Стр.9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Выполнение упражнений по рабочей тетради.  Стр. 9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27.04.2020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Занятие по развитию речи Любимые сказки. 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 14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Совместное чтение  русских сказок.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Пересказ.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28.04.2020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Прочитай слово.  №15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слов из одного слога.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04.05.2020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Серпантин слов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таблицы.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05.05.2020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развитию речи.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Стр.15 . Назови ласково.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таблицы.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11.05.2020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чистописанию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Стр.10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слов из одного слога.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12.05.2020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парных звонких и глухих согласных 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б-п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в-ф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г-к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Работа по картинкам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(лев –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львёночек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парных звонких и глухих согласных 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д-т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ж-ш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Выполнение упражнения по чистописанию стр.10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19.05.2020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парных звонких и глухих согласных 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ч-щ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з-с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 на парные звонкие и глухие согласные звуки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гласных.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 на парные звонкие и глухие согласные звуки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26.05.2020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Итоговое занятие.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Составление рассказа  «Что сначала, что потом?»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 на парные звонкие и глухие согласные звуки</w:t>
            </w: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rPr>
          <w:trHeight w:val="132"/>
        </w:trPr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17 часов</w:t>
            </w: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566F" w:rsidRPr="0024566F" w:rsidTr="00405624">
        <w:trPr>
          <w:trHeight w:val="132"/>
        </w:trPr>
        <w:tc>
          <w:tcPr>
            <w:tcW w:w="13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4566F" w:rsidRPr="0024566F" w:rsidRDefault="0024566F" w:rsidP="0024566F">
      <w:pPr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Календарно-тематический план занятий   по  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заниматике</w:t>
      </w:r>
      <w:proofErr w:type="spellEnd"/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 объединения «Развивай-ка» ( 2 группа / 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пн.вт</w:t>
      </w:r>
      <w:proofErr w:type="spellEnd"/>
      <w:r w:rsidRPr="0024566F">
        <w:rPr>
          <w:rFonts w:ascii="Times New Roman" w:hAnsi="Times New Roman" w:cs="Times New Roman"/>
          <w:b/>
          <w:sz w:val="28"/>
          <w:szCs w:val="28"/>
        </w:rPr>
        <w:t xml:space="preserve"> )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 социально –  педагогической направленности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2 года обучения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На период с 06.04.2020-31.05.2020 г.</w:t>
      </w:r>
    </w:p>
    <w:p w:rsidR="0024566F" w:rsidRPr="0024566F" w:rsidRDefault="0024566F" w:rsidP="0024566F">
      <w:pPr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ПДО   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Хайруллина</w:t>
      </w:r>
      <w:proofErr w:type="spellEnd"/>
      <w:r w:rsidRPr="0024566F">
        <w:rPr>
          <w:rFonts w:ascii="Times New Roman" w:hAnsi="Times New Roman" w:cs="Times New Roman"/>
          <w:b/>
          <w:sz w:val="28"/>
          <w:szCs w:val="28"/>
        </w:rPr>
        <w:t xml:space="preserve">  Д.З.</w:t>
      </w:r>
    </w:p>
    <w:tbl>
      <w:tblPr>
        <w:tblStyle w:val="a3"/>
        <w:tblW w:w="0" w:type="auto"/>
        <w:tblLook w:val="04A0"/>
      </w:tblPr>
      <w:tblGrid>
        <w:gridCol w:w="1526"/>
        <w:gridCol w:w="2693"/>
        <w:gridCol w:w="2126"/>
        <w:gridCol w:w="4395"/>
        <w:gridCol w:w="1842"/>
      </w:tblGrid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Дата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06.04.2020 пн.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Длина. Зависимость длины от величины мерки.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Сравнение предметов по длине, по высоте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07.04.2020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Измерение длины предметов с помощью мерки, пользуясь алгоритмом.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Сравнение предметов по длине, по высоте.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Стр.47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Измерение длины предметов с помощью мерки, пользуясь алгоритмом.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Измерение длины с помощью линейки.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Познакомить понятиями пядь, локоть, сажень. Стр. 45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14.04.2020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Объемные и плоскостные фигуры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Отличие объемных фигур.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названий фигур. Нарисовать плоскостные фигуры.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Нарисовать объемные фигуры.  Стр. 51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20.04.2020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Элементы пространственных геометрических фигур.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названий фигур, элементы фигур.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Стр.52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Сравнение по объему и вместимости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Практическое  занятие по рабочей тетради.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Стр.53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27.04.2020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Сравнение сосудов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объему на основе использования  установленного алгоритма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Стр. 55 №2 по рабочей тетради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28.04.2020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Измерение объема сосудов с помощью мерки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Стр.57 №1 по рабочей тетради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04.05.2020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Зависимость результата измерения  объема от величины мерки 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Стр.57 №2 по рабочей тетради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05.05.2020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Повторение. 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Числа и цифры 1-10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Стр.59 № 2, 3 по рабочей тетради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11.05.2020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Свойства предметов и символы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Стр.60 №5,6 по рабочей тетради. Составление и решение задач.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12.05.2020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 Знаки больше, меньше, равно.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Стр.61 №1,2 по рабочей тетради.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на сколько больше, на сколько меньше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 Сложение и вычитание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сложения и вычитания с помощью таблицы тренажера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19.05.2020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Количественный и порядковый счет.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счета по карточкам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25.05.2020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Повторение. Признаки разбиения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 части и составление всевозможных равенств.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заданий по соц.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Стр. 64 №3,4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 по рабочей тетради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26.05.2020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Игры с цифрами и геометрическими фигурами.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цифр и геометрических фигур  в игровой форме.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rPr>
          <w:trHeight w:val="132"/>
        </w:trPr>
        <w:tc>
          <w:tcPr>
            <w:tcW w:w="15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93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16 часов</w:t>
            </w:r>
          </w:p>
        </w:tc>
        <w:tc>
          <w:tcPr>
            <w:tcW w:w="212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Календарно-тематический план занятий по грамматике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 объединения «Развивай-ка» ( 3 группа / вт. ср )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 социально –  педагогической направленности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2 года обучения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На период с 06.04.2020-31.05.2020 г.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ПДО   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Хайруллина</w:t>
      </w:r>
      <w:proofErr w:type="spellEnd"/>
      <w:r w:rsidRPr="0024566F">
        <w:rPr>
          <w:rFonts w:ascii="Times New Roman" w:hAnsi="Times New Roman" w:cs="Times New Roman"/>
          <w:b/>
          <w:sz w:val="28"/>
          <w:szCs w:val="28"/>
        </w:rPr>
        <w:t xml:space="preserve">  Д.З.</w:t>
      </w:r>
    </w:p>
    <w:tbl>
      <w:tblPr>
        <w:tblStyle w:val="a3"/>
        <w:tblW w:w="0" w:type="auto"/>
        <w:tblLook w:val="04A0"/>
      </w:tblPr>
      <w:tblGrid>
        <w:gridCol w:w="1476"/>
        <w:gridCol w:w="4536"/>
        <w:gridCol w:w="2268"/>
        <w:gridCol w:w="2835"/>
        <w:gridCol w:w="1842"/>
      </w:tblGrid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07.04.2020 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развитию речи. Антонимы – глаголы. Стр. 11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грамоте.    Звук и буква    Д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Работа по рисункам.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08.04.2020 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Занятие по обучению грамоте 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буква   Т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14.04.2020 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развитию речи.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Что в рифму?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 12-13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Найти слова в рифму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(ананас-матрас, пылесос-насос )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15.04.2020 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буква    Ж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Звук и буква   Ш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чистописанию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Стр.9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Выполнение упражнений по рабочей тетради.  Стр. 9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28.04.2020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Занятие по развитию речи Любимые сказки. 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 14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Совместное чтение  русских сказок.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Пересказ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Прочитай слово.  №15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слов из одного слога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05.05.2020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обучению грамоте.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Серпантин слов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06.04.2020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развитию речи.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Стр.15 . Назови ласково.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12.05.2020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Занятие по чистописанию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Стр.10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слов из одного слога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13.05.2020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парных звонких и глухих согласных 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б-п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в-ф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г-к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Работа по картинкам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(лев –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львёночек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19.05.2020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парных звонких и глухих согласных 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д-т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ж-ш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 на парные звонкие и глухие согласные звуки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парных звонких и глухих согласных 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ч-щ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з-с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 на парные звонкие и глухие согласные звуки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26.05.2020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гласных.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Чтение слоговой таблицы на парные звонкие и глухие согласные звуки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rPr>
          <w:trHeight w:val="761"/>
        </w:trPr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27.05.2020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Итоговое занятие.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Составление рассказа  «Что сначала, что потом?»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Пересказ.</w:t>
            </w: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(ват цап)</w:t>
            </w:r>
          </w:p>
        </w:tc>
      </w:tr>
      <w:tr w:rsidR="0024566F" w:rsidRPr="0024566F" w:rsidTr="00405624">
        <w:trPr>
          <w:trHeight w:val="132"/>
        </w:trPr>
        <w:tc>
          <w:tcPr>
            <w:tcW w:w="110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4536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16  часов</w:t>
            </w:r>
          </w:p>
        </w:tc>
        <w:tc>
          <w:tcPr>
            <w:tcW w:w="2268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4566F" w:rsidRPr="0024566F" w:rsidRDefault="0024566F" w:rsidP="0024566F">
      <w:pPr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Календарно-тематический план  занятий по  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заниматике</w:t>
      </w:r>
      <w:proofErr w:type="spellEnd"/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 объединения «Развивай-ка» ( 3 группа / вт.ср )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 социально –  педагогической направленности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2 года обучения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>На период с 06.04.2020-31.05.2020 г.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4566F">
        <w:rPr>
          <w:rFonts w:ascii="Times New Roman" w:hAnsi="Times New Roman" w:cs="Times New Roman"/>
          <w:b/>
          <w:sz w:val="28"/>
          <w:szCs w:val="28"/>
        </w:rPr>
        <w:t xml:space="preserve">ПДО   </w:t>
      </w:r>
      <w:proofErr w:type="spellStart"/>
      <w:r w:rsidRPr="0024566F">
        <w:rPr>
          <w:rFonts w:ascii="Times New Roman" w:hAnsi="Times New Roman" w:cs="Times New Roman"/>
          <w:b/>
          <w:sz w:val="28"/>
          <w:szCs w:val="28"/>
        </w:rPr>
        <w:t>Хайруллина</w:t>
      </w:r>
      <w:proofErr w:type="spellEnd"/>
      <w:r w:rsidRPr="0024566F">
        <w:rPr>
          <w:rFonts w:ascii="Times New Roman" w:hAnsi="Times New Roman" w:cs="Times New Roman"/>
          <w:b/>
          <w:sz w:val="28"/>
          <w:szCs w:val="28"/>
        </w:rPr>
        <w:t xml:space="preserve">  Д.З.</w:t>
      </w:r>
    </w:p>
    <w:p w:rsidR="0024566F" w:rsidRPr="0024566F" w:rsidRDefault="0024566F" w:rsidP="0024566F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59"/>
        <w:gridCol w:w="3754"/>
        <w:gridCol w:w="2341"/>
        <w:gridCol w:w="4111"/>
        <w:gridCol w:w="1627"/>
      </w:tblGrid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07.04.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2020 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Длина. Зависимость длины от величины мерки. Измерение длины предметов с помощью мерки, пользуясь алгоритмом.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Сравнение предметов по длине, по высоте.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Стр.47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08.04.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2020 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Измерение длины предметов с помощью мерки, пользуясь алгоритмом.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Измерение длины с помощью линейки.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Познакомить понятиями пядь, локоть, сажень. Стр. 45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14.04.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2020 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Объемные и плоскостные фигуры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Отличие объемных фигур.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названий фигур. Нарисовать плоскостные фигуры.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Нарисовать объемные фигуры.  Стр. 51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15.04.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2020 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Элементы пространственных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геометрических фигур.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Повторение названий фигур,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элементы фигур.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Стр.52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</w:t>
            </w: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21.04.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Сравнение по объему и вместимости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Практическое  занятие по рабочей тетради.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Стр.53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22.04.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Сравнение сосудов по объему на основе использования  установленного алгоритма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 55 №2 по рабочей тетради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28.04.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Измерение объема сосудов с помощью мерки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Стр.57 №1 по рабочей тетради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29.04.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Зависимость результата измерения  объема от величины мерки 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Стр.57 №2 по рабочей тетради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05.05.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Повторение. 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Числа и цифры 1-10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Стр.59 № 2, 3 по рабочей тетради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 телефону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06.04.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Свойства предметов и символы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Стр.60 №5,6 по рабочей тетради. Составление и решение задач.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12.05.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 Знаки больше, меньше, равно.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Стр.61 №1,2 по рабочей тетради.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на сколько больше, на сколько меньше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13.05.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 Сложение и вычитание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сложения и вычитания с помощью таблицы тренажера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19.05.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Количественный и порядковый счет.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счета по карточкам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20.05.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Повторение. Признаки разбиения на части и составление всевозможных равенств.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Стр. 64 №3,4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 по рабочей тетради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26.05.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Игры с цифрами и геометрическими фигурами.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Повторение цифр и геометрических фигур  в игровой форме.</w:t>
            </w: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27.05.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Итоговое занятие. 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Рассылка заданий по соц. Сети</w:t>
            </w: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По телефону </w:t>
            </w:r>
          </w:p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ватцап</w:t>
            </w:r>
            <w:proofErr w:type="spellEnd"/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4566F" w:rsidRPr="0024566F" w:rsidTr="00405624">
        <w:trPr>
          <w:trHeight w:val="132"/>
        </w:trPr>
        <w:tc>
          <w:tcPr>
            <w:tcW w:w="959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3754" w:type="dxa"/>
          </w:tcPr>
          <w:p w:rsidR="0024566F" w:rsidRPr="0024566F" w:rsidRDefault="0024566F" w:rsidP="004056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566F">
              <w:rPr>
                <w:rFonts w:ascii="Times New Roman" w:hAnsi="Times New Roman" w:cs="Times New Roman"/>
                <w:sz w:val="28"/>
                <w:szCs w:val="28"/>
              </w:rPr>
              <w:t>16 часов</w:t>
            </w:r>
          </w:p>
        </w:tc>
        <w:tc>
          <w:tcPr>
            <w:tcW w:w="234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</w:tcPr>
          <w:p w:rsidR="0024566F" w:rsidRPr="0024566F" w:rsidRDefault="0024566F" w:rsidP="00405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B76F2" w:rsidRPr="0024566F" w:rsidRDefault="00BB76F2">
      <w:pPr>
        <w:rPr>
          <w:rFonts w:ascii="Times New Roman" w:hAnsi="Times New Roman" w:cs="Times New Roman"/>
          <w:sz w:val="28"/>
          <w:szCs w:val="28"/>
        </w:rPr>
      </w:pPr>
    </w:p>
    <w:sectPr w:rsidR="00BB76F2" w:rsidRPr="0024566F" w:rsidSect="002456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24566F"/>
    <w:rsid w:val="0024566F"/>
    <w:rsid w:val="00BB7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6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56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45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56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3346</Words>
  <Characters>19078</Characters>
  <Application>Microsoft Office Word</Application>
  <DocSecurity>0</DocSecurity>
  <Lines>158</Lines>
  <Paragraphs>44</Paragraphs>
  <ScaleCrop>false</ScaleCrop>
  <Company/>
  <LinksUpToDate>false</LinksUpToDate>
  <CharactersWithSpaces>22380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2020-04-08T15:22:00Z</dcterms:created>
  <dcterms:modified xsi:type="dcterms:W3CDTF">2020-04-08T15:23:00Z</dcterms:modified>
</cp:coreProperties>
</file>