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767" w:rsidRDefault="000135B9" w:rsidP="00CA021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6324431" cy="8848374"/>
            <wp:effectExtent l="0" t="0" r="0" b="0"/>
            <wp:docPr id="1" name="Рисунок 1" descr="C:\Users\User\Desktop\20191112_1507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191112_15074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1233" cy="8843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5B9" w:rsidRDefault="000135B9" w:rsidP="004A5767">
      <w:pPr>
        <w:rPr>
          <w:rFonts w:ascii="Times New Roman" w:hAnsi="Times New Roman" w:cs="Times New Roman"/>
          <w:sz w:val="28"/>
          <w:szCs w:val="28"/>
        </w:rPr>
      </w:pPr>
    </w:p>
    <w:p w:rsidR="004A5767" w:rsidRPr="000135B9" w:rsidRDefault="004A5767" w:rsidP="000135B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35B9">
        <w:rPr>
          <w:rFonts w:ascii="Times New Roman" w:hAnsi="Times New Roman" w:cs="Times New Roman"/>
          <w:b/>
          <w:sz w:val="28"/>
          <w:szCs w:val="28"/>
        </w:rPr>
        <w:lastRenderedPageBreak/>
        <w:t>1.2.Информационная карта образовательной программы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36"/>
        <w:gridCol w:w="2794"/>
        <w:gridCol w:w="6141"/>
      </w:tblGrid>
      <w:tr w:rsidR="004A5767" w:rsidRPr="007E0D18" w:rsidTr="00B174B1">
        <w:tc>
          <w:tcPr>
            <w:tcW w:w="636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794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6141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Муниципальная бюджетная организация дополнительного образования «Развитие» п.г.т. </w:t>
            </w:r>
            <w:proofErr w:type="gramStart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Актюбинский</w:t>
            </w:r>
            <w:proofErr w:type="gramEnd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  Азнакаевского муниципального района РТ</w:t>
            </w:r>
          </w:p>
        </w:tc>
      </w:tr>
      <w:tr w:rsidR="004A5767" w:rsidRPr="007E0D18" w:rsidTr="00B174B1">
        <w:tc>
          <w:tcPr>
            <w:tcW w:w="636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794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6141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Дополнительная общеобразовательная программа-</w:t>
            </w:r>
          </w:p>
          <w:p w:rsidR="004A5767" w:rsidRPr="007E0D18" w:rsidRDefault="004A5767" w:rsidP="008C13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Хореографического коллектива «КУРАЖ» - </w:t>
            </w:r>
            <w:r w:rsidR="005A14E1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8C13C4">
              <w:rPr>
                <w:rFonts w:ascii="Times New Roman" w:hAnsi="Times New Roman" w:cs="Times New Roman"/>
                <w:sz w:val="28"/>
                <w:szCs w:val="28"/>
              </w:rPr>
              <w:t>Чирлидинг</w:t>
            </w:r>
            <w:proofErr w:type="spellEnd"/>
            <w:r w:rsidR="005A14E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A5767" w:rsidRPr="007E0D18" w:rsidTr="00B174B1">
        <w:tc>
          <w:tcPr>
            <w:tcW w:w="636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794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6141" w:type="dxa"/>
          </w:tcPr>
          <w:p w:rsidR="008C13C4" w:rsidRPr="00CC576D" w:rsidRDefault="00B174B1" w:rsidP="008C13C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Художественная</w:t>
            </w:r>
          </w:p>
          <w:p w:rsidR="008C13C4" w:rsidRPr="00CC576D" w:rsidRDefault="008C13C4" w:rsidP="008C13C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767" w:rsidRPr="007E0D18" w:rsidTr="00B174B1">
        <w:tc>
          <w:tcPr>
            <w:tcW w:w="636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794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6141" w:type="dxa"/>
          </w:tcPr>
          <w:p w:rsidR="004A5767" w:rsidRDefault="004A5767" w:rsidP="00C2729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Программа разработана на основе образовательных програ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мм дополнительного образования:</w:t>
            </w:r>
          </w:p>
          <w:p w:rsidR="00CA2947" w:rsidRPr="00FB319F" w:rsidRDefault="004A5767" w:rsidP="00CA2947">
            <w:pPr>
              <w:pStyle w:val="c27"/>
              <w:shd w:val="clear" w:color="auto" w:fill="FFFFFF"/>
              <w:spacing w:before="0" w:beforeAutospacing="0" w:after="0" w:afterAutospacing="0"/>
              <w:ind w:right="-20"/>
              <w:rPr>
                <w:color w:val="000000"/>
                <w:sz w:val="28"/>
                <w:szCs w:val="28"/>
              </w:rPr>
            </w:pPr>
            <w:r w:rsidRPr="00FB319F">
              <w:rPr>
                <w:color w:val="000000" w:themeColor="text1"/>
                <w:sz w:val="28"/>
                <w:szCs w:val="28"/>
              </w:rPr>
              <w:t>1.</w:t>
            </w:r>
            <w:r w:rsidR="00CA2947" w:rsidRPr="00FB319F">
              <w:rPr>
                <w:rStyle w:val="apple-converted-space"/>
                <w:color w:val="000000"/>
                <w:sz w:val="28"/>
                <w:szCs w:val="28"/>
              </w:rPr>
              <w:t xml:space="preserve"> </w:t>
            </w:r>
            <w:r w:rsidR="00CA2947" w:rsidRPr="00FB319F">
              <w:rPr>
                <w:rStyle w:val="c60"/>
                <w:color w:val="000000"/>
                <w:sz w:val="28"/>
                <w:szCs w:val="28"/>
              </w:rPr>
              <w:t>Маркова Александра Юрьевна,</w:t>
            </w:r>
          </w:p>
          <w:p w:rsidR="00CA2947" w:rsidRPr="00FB319F" w:rsidRDefault="00CA2947" w:rsidP="00CA2947">
            <w:pPr>
              <w:pStyle w:val="c27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FB319F">
              <w:rPr>
                <w:rStyle w:val="c4"/>
                <w:color w:val="000000"/>
                <w:sz w:val="28"/>
                <w:szCs w:val="28"/>
              </w:rPr>
              <w:t>педагог дополнительного образования</w:t>
            </w:r>
          </w:p>
          <w:p w:rsidR="00FB319F" w:rsidRPr="00FB319F" w:rsidRDefault="00FB319F" w:rsidP="00FB319F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  <w:sz w:val="28"/>
                <w:szCs w:val="28"/>
              </w:rPr>
            </w:pPr>
            <w:r w:rsidRPr="00FB319F">
              <w:rPr>
                <w:sz w:val="28"/>
                <w:szCs w:val="28"/>
              </w:rPr>
              <w:t>2.</w:t>
            </w:r>
            <w:r w:rsidRPr="00FB319F">
              <w:rPr>
                <w:color w:val="000000"/>
                <w:sz w:val="28"/>
                <w:szCs w:val="28"/>
              </w:rPr>
              <w:t xml:space="preserve"> Бондаренко Н.В.</w:t>
            </w:r>
          </w:p>
          <w:p w:rsidR="00FB319F" w:rsidRPr="00FB319F" w:rsidRDefault="00FB319F" w:rsidP="00FB319F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  <w:sz w:val="28"/>
                <w:szCs w:val="28"/>
              </w:rPr>
            </w:pPr>
            <w:r w:rsidRPr="00FB319F">
              <w:rPr>
                <w:color w:val="000000"/>
                <w:sz w:val="28"/>
                <w:szCs w:val="28"/>
              </w:rPr>
              <w:t>педагог дополнительного образования</w:t>
            </w:r>
          </w:p>
          <w:p w:rsidR="004A5767" w:rsidRPr="00FB319F" w:rsidRDefault="00FB319F" w:rsidP="00C27292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B319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FB319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Дыма Э.Ф.-тренер-преподаватель</w:t>
            </w:r>
          </w:p>
          <w:p w:rsidR="00FB319F" w:rsidRPr="007E0D18" w:rsidRDefault="00FB319F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319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4. </w:t>
            </w:r>
            <w:proofErr w:type="spellStart"/>
            <w:r w:rsidRPr="00FB319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Галиулина</w:t>
            </w:r>
            <w:proofErr w:type="spellEnd"/>
            <w:r w:rsidRPr="00FB319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Анна Михайловн</w:t>
            </w:r>
            <w:proofErr w:type="gramStart"/>
            <w:r w:rsidRPr="00FB319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а-</w:t>
            </w:r>
            <w:proofErr w:type="gramEnd"/>
            <w:r w:rsidRPr="00FB319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педагог дополнительного образования</w:t>
            </w:r>
          </w:p>
        </w:tc>
      </w:tr>
      <w:tr w:rsidR="004A5767" w:rsidRPr="007E0D18" w:rsidTr="00B174B1">
        <w:tc>
          <w:tcPr>
            <w:tcW w:w="636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794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Сведения о программе:</w:t>
            </w:r>
          </w:p>
        </w:tc>
        <w:tc>
          <w:tcPr>
            <w:tcW w:w="6141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767" w:rsidRPr="007E0D18" w:rsidTr="00B174B1">
        <w:tc>
          <w:tcPr>
            <w:tcW w:w="636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5.1.</w:t>
            </w:r>
          </w:p>
        </w:tc>
        <w:tc>
          <w:tcPr>
            <w:tcW w:w="2794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6141" w:type="dxa"/>
          </w:tcPr>
          <w:p w:rsidR="004A5767" w:rsidRPr="007E0D18" w:rsidRDefault="008C13C4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A5767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</w:tr>
      <w:tr w:rsidR="004A5767" w:rsidRPr="007E0D18" w:rsidTr="00B174B1">
        <w:tc>
          <w:tcPr>
            <w:tcW w:w="636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5.2.</w:t>
            </w:r>
          </w:p>
        </w:tc>
        <w:tc>
          <w:tcPr>
            <w:tcW w:w="2794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Возраст </w:t>
            </w:r>
            <w:proofErr w:type="gramStart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6141" w:type="dxa"/>
          </w:tcPr>
          <w:p w:rsidR="004A5767" w:rsidRPr="007E0D18" w:rsidRDefault="008C13C4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</w:t>
            </w:r>
            <w:r w:rsidR="004A576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11</w:t>
            </w:r>
            <w:r w:rsidR="004A5767"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лет</w:t>
            </w:r>
          </w:p>
        </w:tc>
      </w:tr>
      <w:tr w:rsidR="004A5767" w:rsidRPr="007E0D18" w:rsidTr="00B174B1">
        <w:tc>
          <w:tcPr>
            <w:tcW w:w="636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5.3.</w:t>
            </w:r>
          </w:p>
        </w:tc>
        <w:tc>
          <w:tcPr>
            <w:tcW w:w="2794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Характеристика программы:</w:t>
            </w:r>
          </w:p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-тип программы</w:t>
            </w:r>
          </w:p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-вид программы</w:t>
            </w:r>
          </w:p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-принцип проектирования программы</w:t>
            </w:r>
          </w:p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-форма организации содержания и учебного процесса</w:t>
            </w:r>
          </w:p>
        </w:tc>
        <w:tc>
          <w:tcPr>
            <w:tcW w:w="6141" w:type="dxa"/>
          </w:tcPr>
          <w:p w:rsidR="004A5767" w:rsidRPr="007E0D18" w:rsidRDefault="001E32A4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  <w:r w:rsidR="00BE65F9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4A5767" w:rsidRPr="007E0D18">
              <w:rPr>
                <w:rFonts w:ascii="Times New Roman" w:hAnsi="Times New Roman" w:cs="Times New Roman"/>
                <w:sz w:val="28"/>
                <w:szCs w:val="28"/>
              </w:rPr>
              <w:t>ополнительная общеобразовательная программа</w:t>
            </w:r>
          </w:p>
          <w:p w:rsidR="004A5767" w:rsidRPr="007E0D18" w:rsidRDefault="004A5767" w:rsidP="00C2729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модифицированная</w:t>
            </w:r>
          </w:p>
          <w:p w:rsidR="004A5767" w:rsidRPr="007E0D18" w:rsidRDefault="004A5767" w:rsidP="00C2729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интегрированная</w:t>
            </w:r>
          </w:p>
          <w:p w:rsidR="004A5767" w:rsidRPr="007E0D18" w:rsidRDefault="004A5767" w:rsidP="00C2729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модульная</w:t>
            </w:r>
          </w:p>
          <w:p w:rsidR="004A5767" w:rsidRPr="007E0D18" w:rsidRDefault="004A5767" w:rsidP="00C27292">
            <w:pPr>
              <w:shd w:val="clear" w:color="auto" w:fill="FFFFFF"/>
              <w:ind w:firstLine="71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E0D18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Формы работы на занятии:</w:t>
            </w:r>
          </w:p>
          <w:p w:rsidR="00946694" w:rsidRPr="00CC576D" w:rsidRDefault="00946694" w:rsidP="00946694">
            <w:pPr>
              <w:numPr>
                <w:ilvl w:val="0"/>
                <w:numId w:val="6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Групповые</w:t>
            </w:r>
          </w:p>
          <w:p w:rsidR="00946694" w:rsidRPr="00CC576D" w:rsidRDefault="00946694" w:rsidP="00946694">
            <w:pPr>
              <w:numPr>
                <w:ilvl w:val="0"/>
                <w:numId w:val="6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Подгрупповые</w:t>
            </w:r>
          </w:p>
          <w:p w:rsidR="00946694" w:rsidRPr="00CC576D" w:rsidRDefault="00946694" w:rsidP="00946694">
            <w:pPr>
              <w:numPr>
                <w:ilvl w:val="0"/>
                <w:numId w:val="6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Индивидуальные</w:t>
            </w:r>
          </w:p>
          <w:p w:rsidR="00946694" w:rsidRDefault="00946694" w:rsidP="00946694">
            <w:pPr>
              <w:numPr>
                <w:ilvl w:val="0"/>
                <w:numId w:val="6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Репетиционные</w:t>
            </w:r>
          </w:p>
          <w:p w:rsidR="00A53CC0" w:rsidRPr="001E32A4" w:rsidRDefault="00A53CC0" w:rsidP="001E32A4">
            <w:pPr>
              <w:shd w:val="clear" w:color="auto" w:fill="FFFFFF"/>
              <w:ind w:left="68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E32A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Для достижения цели образовательной программы необходимо опираться на следующие основные принципы:</w:t>
            </w:r>
          </w:p>
          <w:p w:rsidR="00A53CC0" w:rsidRPr="00A53CC0" w:rsidRDefault="00A53CC0" w:rsidP="00A53C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  <w:p w:rsidR="00A53CC0" w:rsidRPr="00A53CC0" w:rsidRDefault="00A53CC0" w:rsidP="00A53CC0">
            <w:pPr>
              <w:numPr>
                <w:ilvl w:val="0"/>
                <w:numId w:val="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</w:pPr>
            <w:r w:rsidRPr="00A53CC0"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  <w:t>Постепенность в развитии природных способностей ребенка</w:t>
            </w:r>
          </w:p>
          <w:p w:rsidR="00A53CC0" w:rsidRDefault="00A53CC0" w:rsidP="00A53CC0">
            <w:pPr>
              <w:numPr>
                <w:ilvl w:val="0"/>
                <w:numId w:val="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</w:pPr>
          </w:p>
          <w:p w:rsidR="00A53CC0" w:rsidRPr="00A53CC0" w:rsidRDefault="00A53CC0" w:rsidP="00A53CC0">
            <w:pPr>
              <w:numPr>
                <w:ilvl w:val="0"/>
                <w:numId w:val="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</w:pPr>
            <w:r w:rsidRPr="00A53CC0"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  <w:lastRenderedPageBreak/>
              <w:t>Систематичность и регулярность занятий</w:t>
            </w:r>
          </w:p>
          <w:p w:rsidR="00A53CC0" w:rsidRPr="00A53CC0" w:rsidRDefault="00A53CC0" w:rsidP="00A53CC0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</w:pPr>
            <w:r w:rsidRPr="00A53C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Принцип системности</w:t>
            </w:r>
            <w:r w:rsidRPr="00A53CC0"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  <w:t> </w:t>
            </w:r>
            <w:r w:rsidRPr="00A53C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предусматривает тесную взаимосвязь содержания социокультурных мероприятий, соревновательной деятельности и всех сторон процесса дополнительного образования</w:t>
            </w:r>
            <w:proofErr w:type="gramStart"/>
            <w:r w:rsidRPr="00A53C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:</w:t>
            </w:r>
            <w:proofErr w:type="gramEnd"/>
            <w:r w:rsidRPr="00A53C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теоретической, практической подготовки, эстетического, физического воспитания</w:t>
            </w:r>
          </w:p>
          <w:p w:rsidR="00A53CC0" w:rsidRDefault="00A53CC0" w:rsidP="00A53CC0">
            <w:pPr>
              <w:numPr>
                <w:ilvl w:val="0"/>
                <w:numId w:val="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</w:pPr>
          </w:p>
          <w:p w:rsidR="00A53CC0" w:rsidRPr="00A53CC0" w:rsidRDefault="00A53CC0" w:rsidP="00A53CC0">
            <w:pPr>
              <w:numPr>
                <w:ilvl w:val="0"/>
                <w:numId w:val="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</w:pPr>
            <w:r w:rsidRPr="00A53CC0"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  <w:t>Целенаправленность процесса дополнительного образования</w:t>
            </w:r>
          </w:p>
          <w:p w:rsidR="00A53CC0" w:rsidRDefault="00A53CC0" w:rsidP="00A53CC0">
            <w:pPr>
              <w:numPr>
                <w:ilvl w:val="0"/>
                <w:numId w:val="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</w:pPr>
          </w:p>
          <w:p w:rsidR="00A53CC0" w:rsidRPr="00A53CC0" w:rsidRDefault="00A53CC0" w:rsidP="00A53CC0">
            <w:pPr>
              <w:numPr>
                <w:ilvl w:val="0"/>
                <w:numId w:val="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</w:pPr>
            <w:r w:rsidRPr="00A53CC0"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  <w:t>Принцип преемственности</w:t>
            </w:r>
            <w:r w:rsidRPr="00A53C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определяет последовательность изложения программного материала по этапам многолетней подготовки.</w:t>
            </w:r>
          </w:p>
          <w:p w:rsidR="00A53CC0" w:rsidRPr="00A53CC0" w:rsidRDefault="00A53CC0" w:rsidP="00A53CC0">
            <w:pPr>
              <w:numPr>
                <w:ilvl w:val="0"/>
                <w:numId w:val="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8"/>
                <w:szCs w:val="28"/>
                <w:lang w:eastAsia="ru-RU"/>
              </w:rPr>
            </w:pPr>
          </w:p>
          <w:p w:rsidR="004A5767" w:rsidRPr="00B174B1" w:rsidRDefault="00A53CC0" w:rsidP="00C27292">
            <w:pPr>
              <w:numPr>
                <w:ilvl w:val="0"/>
                <w:numId w:val="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8"/>
                <w:szCs w:val="28"/>
                <w:lang w:eastAsia="ru-RU"/>
              </w:rPr>
            </w:pPr>
            <w:r w:rsidRPr="00A53CC0"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  <w:t>Принцип вариативности</w:t>
            </w:r>
            <w:r w:rsidRPr="00A53C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 предусматривает в зависимости от этапа подготовки, индивидуальных особенностей </w:t>
            </w:r>
            <w:proofErr w:type="spellStart"/>
            <w:r w:rsidRPr="00A53C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чирлидира</w:t>
            </w:r>
            <w:proofErr w:type="spellEnd"/>
            <w:r w:rsidRPr="00A53C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вариативность программного материала для практических занятий, характеризующихся разнообразием тренировочных средств и нагрузок, направленных на решение определенной педагогической задачи.</w:t>
            </w:r>
          </w:p>
        </w:tc>
      </w:tr>
      <w:tr w:rsidR="004A5767" w:rsidRPr="007E0D18" w:rsidTr="00B174B1">
        <w:tc>
          <w:tcPr>
            <w:tcW w:w="636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5.4.</w:t>
            </w:r>
          </w:p>
        </w:tc>
        <w:tc>
          <w:tcPr>
            <w:tcW w:w="2794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6141" w:type="dxa"/>
          </w:tcPr>
          <w:p w:rsidR="008C13C4" w:rsidRPr="00CC576D" w:rsidRDefault="008C13C4" w:rsidP="008C13C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Создать условия успешной реализации природных задатков и творческого потенциала ребенка, мотивировать к занятиям   по хореографии, физической культуре и спорту, привинтить нравст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венн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эстетического воспитания</w:t>
            </w: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процессе обучения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чирлидингу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, популяризация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чи</w:t>
            </w: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рлидинга</w:t>
            </w:r>
            <w:proofErr w:type="spellEnd"/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.</w:t>
            </w:r>
          </w:p>
          <w:p w:rsidR="004A5767" w:rsidRPr="007E0D18" w:rsidRDefault="004A5767" w:rsidP="008C13C4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767" w:rsidRPr="007E0D18" w:rsidTr="00B174B1">
        <w:tc>
          <w:tcPr>
            <w:tcW w:w="636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5.5.</w:t>
            </w:r>
          </w:p>
        </w:tc>
        <w:tc>
          <w:tcPr>
            <w:tcW w:w="2794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Образовательные модули  </w:t>
            </w:r>
            <w:proofErr w:type="gramStart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в соответствии с уровнями сложности содержания и материала программы)</w:t>
            </w:r>
          </w:p>
        </w:tc>
        <w:tc>
          <w:tcPr>
            <w:tcW w:w="6141" w:type="dxa"/>
          </w:tcPr>
          <w:p w:rsidR="00F53E9D" w:rsidRPr="007B5857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первом году обучения актуальным является ознакомление с видом спорта «</w:t>
            </w:r>
            <w:proofErr w:type="spell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черлидинг</w:t>
            </w:r>
            <w:proofErr w:type="spellEnd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», формирование основных двигательных навыков и умений.</w:t>
            </w:r>
          </w:p>
          <w:p w:rsidR="00F53E9D" w:rsidRPr="007B5857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Задачи 1 года обучения:</w:t>
            </w:r>
          </w:p>
          <w:p w:rsidR="00F53E9D" w:rsidRPr="007B5857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Обучающие</w:t>
            </w:r>
          </w:p>
          <w:p w:rsidR="00F53E9D" w:rsidRPr="007B5857" w:rsidRDefault="00F53E9D" w:rsidP="00F53E9D">
            <w:pPr>
              <w:numPr>
                <w:ilvl w:val="0"/>
                <w:numId w:val="12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Познакомить с терминологией и историей </w:t>
            </w:r>
            <w:proofErr w:type="spell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черлидинга</w:t>
            </w:r>
            <w:proofErr w:type="spellEnd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F53E9D" w:rsidRPr="007B5857" w:rsidRDefault="00F53E9D" w:rsidP="00F53E9D">
            <w:pPr>
              <w:numPr>
                <w:ilvl w:val="0"/>
                <w:numId w:val="12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Обучить основным элементам хореографии;</w:t>
            </w:r>
          </w:p>
          <w:p w:rsidR="00F53E9D" w:rsidRPr="007B5857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Развивающие</w:t>
            </w:r>
          </w:p>
          <w:p w:rsidR="00F53E9D" w:rsidRPr="007B5857" w:rsidRDefault="00F53E9D" w:rsidP="00F53E9D">
            <w:pPr>
              <w:numPr>
                <w:ilvl w:val="0"/>
                <w:numId w:val="13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Развить слух и чувство ритма;</w:t>
            </w:r>
          </w:p>
          <w:p w:rsidR="00F53E9D" w:rsidRPr="007B5857" w:rsidRDefault="00F53E9D" w:rsidP="00F53E9D">
            <w:pPr>
              <w:numPr>
                <w:ilvl w:val="0"/>
                <w:numId w:val="13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Укрепить опорно-двигательный аппарат;</w:t>
            </w:r>
          </w:p>
          <w:p w:rsidR="00F53E9D" w:rsidRPr="007B5857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Воспитательные</w:t>
            </w:r>
          </w:p>
          <w:p w:rsidR="00F53E9D" w:rsidRPr="007B5857" w:rsidRDefault="00F53E9D" w:rsidP="00F53E9D">
            <w:pPr>
              <w:numPr>
                <w:ilvl w:val="0"/>
                <w:numId w:val="14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Сформировать устойчивый интерес к занятиям </w:t>
            </w:r>
            <w:proofErr w:type="spell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черлидингом</w:t>
            </w:r>
            <w:proofErr w:type="spellEnd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F53E9D" w:rsidRPr="007B5857" w:rsidRDefault="00F53E9D" w:rsidP="00F53E9D">
            <w:pPr>
              <w:numPr>
                <w:ilvl w:val="0"/>
                <w:numId w:val="14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Воспитать чувство сотрудничества и уважительного отношение к членам команды;</w:t>
            </w:r>
          </w:p>
          <w:p w:rsidR="00F53E9D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Планируемые результаты.</w:t>
            </w:r>
            <w:r w:rsidRPr="007B58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  <w:p w:rsidR="00F53E9D" w:rsidRPr="007B5857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результате успешного освоения программного содержания у </w:t>
            </w:r>
            <w:proofErr w:type="gram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будут </w:t>
            </w:r>
            <w:proofErr w:type="spell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сфомированы</w:t>
            </w:r>
            <w:proofErr w:type="spellEnd"/>
          </w:p>
          <w:p w:rsidR="00F53E9D" w:rsidRPr="007B5857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Предметные результаты:</w:t>
            </w:r>
          </w:p>
          <w:p w:rsidR="00F53E9D" w:rsidRPr="007B5857" w:rsidRDefault="00F53E9D" w:rsidP="00F53E9D">
            <w:pPr>
              <w:numPr>
                <w:ilvl w:val="0"/>
                <w:numId w:val="1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Знания в области вида спорта «</w:t>
            </w:r>
            <w:proofErr w:type="spell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черлидинг</w:t>
            </w:r>
            <w:proofErr w:type="spellEnd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»;</w:t>
            </w:r>
          </w:p>
          <w:p w:rsidR="00F53E9D" w:rsidRPr="007B5857" w:rsidRDefault="00F53E9D" w:rsidP="00F53E9D">
            <w:pPr>
              <w:numPr>
                <w:ilvl w:val="0"/>
                <w:numId w:val="1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Знания правил выполнения элементов экзерсиса</w:t>
            </w:r>
          </w:p>
          <w:p w:rsidR="00F53E9D" w:rsidRPr="00F53E9D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proofErr w:type="spellStart"/>
            <w:r w:rsidRPr="00F53E9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Метапредметные</w:t>
            </w:r>
            <w:proofErr w:type="spellEnd"/>
            <w:r w:rsidRPr="00F53E9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 xml:space="preserve"> результаты:</w:t>
            </w:r>
          </w:p>
          <w:p w:rsidR="00F53E9D" w:rsidRPr="007B5857" w:rsidRDefault="00F53E9D" w:rsidP="00F53E9D">
            <w:pPr>
              <w:numPr>
                <w:ilvl w:val="0"/>
                <w:numId w:val="16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Умение сочетать движения с музыкальным темпом;</w:t>
            </w:r>
          </w:p>
          <w:p w:rsidR="00F53E9D" w:rsidRPr="007B5857" w:rsidRDefault="00F53E9D" w:rsidP="00F53E9D">
            <w:pPr>
              <w:numPr>
                <w:ilvl w:val="0"/>
                <w:numId w:val="16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Укрепление </w:t>
            </w:r>
            <w:proofErr w:type="gram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опорно-двигательного</w:t>
            </w:r>
            <w:proofErr w:type="gramEnd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аппарат;</w:t>
            </w:r>
          </w:p>
          <w:p w:rsidR="00F53E9D" w:rsidRPr="007B5857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E9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Личностные результаты</w:t>
            </w:r>
            <w:r w:rsidRPr="007B58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:</w:t>
            </w:r>
          </w:p>
          <w:p w:rsidR="00F53E9D" w:rsidRPr="007B5857" w:rsidRDefault="00F53E9D" w:rsidP="00F53E9D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Интерес к занятиям </w:t>
            </w:r>
            <w:proofErr w:type="spell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черлидингом</w:t>
            </w:r>
            <w:proofErr w:type="spellEnd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F53E9D" w:rsidRPr="007B5857" w:rsidRDefault="00F53E9D" w:rsidP="00F53E9D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Навыки командного общения;</w:t>
            </w:r>
          </w:p>
          <w:p w:rsidR="004A5767" w:rsidRPr="007951BC" w:rsidRDefault="004A5767" w:rsidP="00C27292">
            <w:pPr>
              <w:shd w:val="clear" w:color="auto" w:fill="FFFFFF"/>
              <w:ind w:right="412" w:firstLine="480"/>
              <w:jc w:val="center"/>
              <w:rPr>
                <w:rFonts w:ascii="Times New Roman" w:eastAsia="Times New Roman" w:hAnsi="Times New Roman" w:cs="Times New Roman"/>
                <w:color w:val="632423" w:themeColor="accent2" w:themeShade="80"/>
                <w:sz w:val="28"/>
                <w:szCs w:val="28"/>
                <w:lang w:eastAsia="ru-RU"/>
              </w:rPr>
            </w:pPr>
          </w:p>
          <w:p w:rsidR="00F53E9D" w:rsidRPr="007B5857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втором году обучения актуальным является закрепления основных двигательных навыков и умений.</w:t>
            </w:r>
          </w:p>
          <w:p w:rsidR="00F53E9D" w:rsidRPr="00F53E9D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F53E9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Задачи 2 года обучения:</w:t>
            </w:r>
          </w:p>
          <w:p w:rsidR="00F53E9D" w:rsidRPr="007B5857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Обучающие</w:t>
            </w:r>
          </w:p>
          <w:p w:rsidR="00F53E9D" w:rsidRPr="007B5857" w:rsidRDefault="00F53E9D" w:rsidP="00F53E9D">
            <w:pPr>
              <w:numPr>
                <w:ilvl w:val="0"/>
                <w:numId w:val="18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Обучить новым элементам хореографии и ИВС;</w:t>
            </w:r>
          </w:p>
          <w:p w:rsidR="00F53E9D" w:rsidRPr="007B5857" w:rsidRDefault="00F53E9D" w:rsidP="00F53E9D">
            <w:pPr>
              <w:numPr>
                <w:ilvl w:val="0"/>
                <w:numId w:val="18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Обучить технике выполнения прыжков и базовым акробатическим упражнениям;</w:t>
            </w:r>
          </w:p>
          <w:p w:rsidR="00F53E9D" w:rsidRPr="007B5857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Развивающие</w:t>
            </w:r>
          </w:p>
          <w:p w:rsidR="00F53E9D" w:rsidRPr="007B5857" w:rsidRDefault="00F53E9D" w:rsidP="00F53E9D">
            <w:pPr>
              <w:numPr>
                <w:ilvl w:val="0"/>
                <w:numId w:val="19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Развить художественно - эстетический вкус;</w:t>
            </w:r>
          </w:p>
          <w:p w:rsidR="00F53E9D" w:rsidRPr="007B5857" w:rsidRDefault="00F53E9D" w:rsidP="00F53E9D">
            <w:pPr>
              <w:numPr>
                <w:ilvl w:val="0"/>
                <w:numId w:val="19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Развить выносливость организма, укрепить </w:t>
            </w:r>
            <w:proofErr w:type="gram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сердечно-сосудистой</w:t>
            </w:r>
            <w:proofErr w:type="gramEnd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системы;</w:t>
            </w:r>
          </w:p>
          <w:p w:rsidR="00F53E9D" w:rsidRPr="007B5857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Воспитательные</w:t>
            </w:r>
          </w:p>
          <w:p w:rsidR="00F53E9D" w:rsidRPr="007B5857" w:rsidRDefault="00F53E9D" w:rsidP="00F53E9D">
            <w:pPr>
              <w:numPr>
                <w:ilvl w:val="0"/>
                <w:numId w:val="20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Воспитать самостоятельность, упорство к достижению целей, дисциплинированность;</w:t>
            </w:r>
          </w:p>
          <w:p w:rsidR="00F53E9D" w:rsidRPr="007B5857" w:rsidRDefault="00F53E9D" w:rsidP="00F53E9D">
            <w:pPr>
              <w:numPr>
                <w:ilvl w:val="0"/>
                <w:numId w:val="20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Музыкально - ритмическая воспитанность;</w:t>
            </w:r>
          </w:p>
          <w:p w:rsidR="00F53E9D" w:rsidRPr="007B5857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E9D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Планируемые результаты. </w:t>
            </w: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результате успешного освоения программного содержания у </w:t>
            </w:r>
            <w:proofErr w:type="gram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будут </w:t>
            </w:r>
            <w:proofErr w:type="spell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сфомированы</w:t>
            </w:r>
            <w:proofErr w:type="spellEnd"/>
          </w:p>
          <w:p w:rsidR="00F53E9D" w:rsidRPr="007B5857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Предметные результаты:</w:t>
            </w:r>
          </w:p>
          <w:p w:rsidR="00F53E9D" w:rsidRPr="007B5857" w:rsidRDefault="00F53E9D" w:rsidP="00F53E9D">
            <w:pPr>
              <w:numPr>
                <w:ilvl w:val="0"/>
                <w:numId w:val="21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Знания правил выполнения элементов экзерсиса и ИВС;</w:t>
            </w:r>
          </w:p>
          <w:p w:rsidR="00F53E9D" w:rsidRPr="007B5857" w:rsidRDefault="00F53E9D" w:rsidP="00F53E9D">
            <w:pPr>
              <w:numPr>
                <w:ilvl w:val="0"/>
                <w:numId w:val="21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Выполнение прыжков и элементов акробатики;</w:t>
            </w:r>
          </w:p>
          <w:p w:rsidR="00F53E9D" w:rsidRPr="00F53E9D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proofErr w:type="spellStart"/>
            <w:r w:rsidRPr="00F53E9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Метапредметные</w:t>
            </w:r>
            <w:proofErr w:type="spellEnd"/>
            <w:r w:rsidRPr="00F53E9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 xml:space="preserve"> результаты:</w:t>
            </w:r>
          </w:p>
          <w:p w:rsidR="00F53E9D" w:rsidRPr="007B5857" w:rsidRDefault="00F53E9D" w:rsidP="00F53E9D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Сформирована эстетика движения, умение двигаться под музыку;</w:t>
            </w:r>
          </w:p>
          <w:p w:rsidR="00F53E9D" w:rsidRPr="007B5857" w:rsidRDefault="00F53E9D" w:rsidP="00F53E9D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Укрепление мышечного корсета и </w:t>
            </w:r>
            <w:proofErr w:type="gram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сердечно-</w:t>
            </w: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сосудистой</w:t>
            </w:r>
            <w:proofErr w:type="gramEnd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системы;</w:t>
            </w:r>
          </w:p>
          <w:p w:rsidR="00F53E9D" w:rsidRPr="00F53E9D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F53E9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Личностные результаты:</w:t>
            </w:r>
          </w:p>
          <w:p w:rsidR="00F53E9D" w:rsidRPr="007B5857" w:rsidRDefault="00F53E9D" w:rsidP="00F53E9D">
            <w:pPr>
              <w:numPr>
                <w:ilvl w:val="0"/>
                <w:numId w:val="23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устойчивый интерес к занятиям физической культурой и спорта;</w:t>
            </w:r>
          </w:p>
          <w:p w:rsidR="00F53E9D" w:rsidRPr="007B5857" w:rsidRDefault="00F53E9D" w:rsidP="00F53E9D">
            <w:pPr>
              <w:numPr>
                <w:ilvl w:val="0"/>
                <w:numId w:val="23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Навыки самостоятельности, упорства к достижению целей, дисциплинированность;</w:t>
            </w:r>
          </w:p>
          <w:p w:rsidR="00F53E9D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  <w:p w:rsidR="00F53E9D" w:rsidRPr="00473E85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На  третьем году обучения актуальным является  совершенствование основных двигательных навыков и умений.</w:t>
            </w:r>
          </w:p>
          <w:p w:rsidR="00F53E9D" w:rsidRPr="00F53E9D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8"/>
                <w:szCs w:val="28"/>
                <w:lang w:eastAsia="ru-RU"/>
              </w:rPr>
            </w:pPr>
            <w:r w:rsidRPr="00F53E9D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8"/>
                <w:szCs w:val="28"/>
                <w:lang w:eastAsia="ru-RU"/>
              </w:rPr>
              <w:t>Задачи 3 года обучения:</w:t>
            </w:r>
          </w:p>
          <w:p w:rsidR="00F53E9D" w:rsidRPr="00473E85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Обучающие</w:t>
            </w:r>
          </w:p>
          <w:p w:rsidR="00F53E9D" w:rsidRPr="00473E85" w:rsidRDefault="00F53E9D" w:rsidP="00F53E9D">
            <w:pPr>
              <w:numPr>
                <w:ilvl w:val="0"/>
                <w:numId w:val="18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Обучить новым усложненным  элементам хореографии и ИВС;</w:t>
            </w:r>
          </w:p>
          <w:p w:rsidR="00F53E9D" w:rsidRPr="00473E85" w:rsidRDefault="00F53E9D" w:rsidP="00F53E9D">
            <w:pPr>
              <w:numPr>
                <w:ilvl w:val="0"/>
                <w:numId w:val="18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Обучить технике выполнения  сложных хореографических связок.</w:t>
            </w:r>
          </w:p>
          <w:p w:rsidR="00F53E9D" w:rsidRPr="00473E85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Развивающие</w:t>
            </w:r>
          </w:p>
          <w:p w:rsidR="00F53E9D" w:rsidRPr="00473E85" w:rsidRDefault="00F53E9D" w:rsidP="00F53E9D">
            <w:pPr>
              <w:numPr>
                <w:ilvl w:val="0"/>
                <w:numId w:val="19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Развить художественно - эстетический вкус;</w:t>
            </w:r>
          </w:p>
          <w:p w:rsidR="00F53E9D" w:rsidRPr="00473E85" w:rsidRDefault="00F53E9D" w:rsidP="00F53E9D">
            <w:pPr>
              <w:numPr>
                <w:ilvl w:val="0"/>
                <w:numId w:val="19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Развить выносливость организма, укрепить </w:t>
            </w:r>
            <w:proofErr w:type="gramStart"/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сердечно-сосудистой</w:t>
            </w:r>
            <w:proofErr w:type="gramEnd"/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системы;</w:t>
            </w:r>
          </w:p>
          <w:p w:rsidR="00F53E9D" w:rsidRPr="00473E85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Воспитательные</w:t>
            </w:r>
          </w:p>
          <w:p w:rsidR="00F53E9D" w:rsidRPr="00473E85" w:rsidRDefault="00F53E9D" w:rsidP="00F53E9D">
            <w:pPr>
              <w:numPr>
                <w:ilvl w:val="0"/>
                <w:numId w:val="20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Воспитать самостоятельность, упорство к достижению целей, дисциплинированность;</w:t>
            </w:r>
          </w:p>
          <w:p w:rsidR="00F53E9D" w:rsidRPr="00F53E9D" w:rsidRDefault="00F53E9D" w:rsidP="00F53E9D">
            <w:pPr>
              <w:numPr>
                <w:ilvl w:val="0"/>
                <w:numId w:val="20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Музыкально - ритмическая воспитанность;</w:t>
            </w:r>
          </w:p>
          <w:p w:rsidR="00F53E9D" w:rsidRPr="00473E85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53E9D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8"/>
                <w:szCs w:val="28"/>
                <w:lang w:eastAsia="ru-RU"/>
              </w:rPr>
              <w:t>Планируемые результаты.</w:t>
            </w:r>
            <w:r w:rsidRPr="00473E8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 </w:t>
            </w: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В результате успешного освоения программного содержания у </w:t>
            </w:r>
            <w:proofErr w:type="gramStart"/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будут </w:t>
            </w:r>
            <w:proofErr w:type="spellStart"/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сфомированы</w:t>
            </w:r>
            <w:proofErr w:type="spellEnd"/>
          </w:p>
          <w:p w:rsidR="00F53E9D" w:rsidRPr="00473E85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Предметные результаты:</w:t>
            </w:r>
          </w:p>
          <w:p w:rsidR="00F53E9D" w:rsidRPr="00473E85" w:rsidRDefault="00F53E9D" w:rsidP="00F53E9D">
            <w:pPr>
              <w:numPr>
                <w:ilvl w:val="0"/>
                <w:numId w:val="21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Знания правил выполнения элементов экзерсиса и ИВС;</w:t>
            </w:r>
          </w:p>
          <w:p w:rsidR="00F53E9D" w:rsidRPr="00473E85" w:rsidRDefault="00F53E9D" w:rsidP="00F53E9D">
            <w:pPr>
              <w:numPr>
                <w:ilvl w:val="0"/>
                <w:numId w:val="21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Выполнение прыжков и элементов акробатики;</w:t>
            </w:r>
          </w:p>
          <w:p w:rsidR="00F53E9D" w:rsidRPr="00F53E9D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u w:val="single"/>
                <w:lang w:eastAsia="ru-RU"/>
              </w:rPr>
            </w:pPr>
            <w:proofErr w:type="spellStart"/>
            <w:r w:rsidRPr="00F53E9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  <w:t>Метапредметные</w:t>
            </w:r>
            <w:proofErr w:type="spellEnd"/>
            <w:r w:rsidRPr="00F53E9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  <w:t xml:space="preserve"> результаты:</w:t>
            </w:r>
          </w:p>
          <w:p w:rsidR="00F53E9D" w:rsidRPr="00473E85" w:rsidRDefault="00F53E9D" w:rsidP="00F53E9D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Сформирована эстетика движения, умение двигаться под музыку;</w:t>
            </w:r>
          </w:p>
          <w:p w:rsidR="00F53E9D" w:rsidRPr="00473E85" w:rsidRDefault="00F53E9D" w:rsidP="00F53E9D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Укрепление мышечного корсета и </w:t>
            </w:r>
            <w:proofErr w:type="gramStart"/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сердечно-сосудистой</w:t>
            </w:r>
            <w:proofErr w:type="gramEnd"/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системы;</w:t>
            </w:r>
          </w:p>
          <w:p w:rsidR="00F53E9D" w:rsidRPr="00F53E9D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u w:val="single"/>
                <w:lang w:eastAsia="ru-RU"/>
              </w:rPr>
            </w:pPr>
            <w:r w:rsidRPr="00F53E9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  <w:t>Личностные результаты:</w:t>
            </w:r>
          </w:p>
          <w:p w:rsidR="00F53E9D" w:rsidRPr="00473E85" w:rsidRDefault="00F53E9D" w:rsidP="00F53E9D">
            <w:pPr>
              <w:numPr>
                <w:ilvl w:val="0"/>
                <w:numId w:val="23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устойчивый интерес к занятиям физической культурой и спорта;</w:t>
            </w:r>
          </w:p>
          <w:p w:rsidR="00F53E9D" w:rsidRDefault="00F53E9D" w:rsidP="001E32A4">
            <w:pPr>
              <w:numPr>
                <w:ilvl w:val="0"/>
                <w:numId w:val="23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Навыки самостоятельности, упорства к достижению целей, дисциплинированность;</w:t>
            </w:r>
          </w:p>
          <w:p w:rsidR="001E32A4" w:rsidRPr="001E32A4" w:rsidRDefault="001E32A4" w:rsidP="001E32A4">
            <w:pPr>
              <w:numPr>
                <w:ilvl w:val="0"/>
                <w:numId w:val="23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4A5767" w:rsidRPr="007E0D18" w:rsidTr="00B174B1">
        <w:tc>
          <w:tcPr>
            <w:tcW w:w="636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2794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Формы и методы образовательной  деятельности</w:t>
            </w:r>
          </w:p>
        </w:tc>
        <w:tc>
          <w:tcPr>
            <w:tcW w:w="6141" w:type="dxa"/>
          </w:tcPr>
          <w:p w:rsidR="00946694" w:rsidRPr="00946694" w:rsidRDefault="00946694" w:rsidP="00946694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</w:pPr>
            <w:r w:rsidRPr="00946694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  <w:t>Формы проведения занятий.</w:t>
            </w:r>
          </w:p>
          <w:p w:rsidR="00946694" w:rsidRDefault="00946694" w:rsidP="0094669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94669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учебное занятие;</w:t>
            </w:r>
            <w:r w:rsidRPr="0094669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открытое занятие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;</w:t>
            </w:r>
          </w:p>
          <w:p w:rsidR="00946694" w:rsidRPr="00946694" w:rsidRDefault="00946694" w:rsidP="0094669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- контрольный урок;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беседа;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игра;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 xml:space="preserve">- </w:t>
            </w:r>
            <w:r w:rsidRPr="0094669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оревнование;</w:t>
            </w:r>
            <w:r w:rsidRPr="0094669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концерт;</w:t>
            </w:r>
            <w:r w:rsidRPr="0094669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конкурс;</w:t>
            </w:r>
            <w:r w:rsidRPr="0094669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фестиваль.</w:t>
            </w:r>
          </w:p>
          <w:p w:rsidR="00946694" w:rsidRDefault="00946694" w:rsidP="00946694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</w:p>
          <w:p w:rsidR="00946694" w:rsidRPr="00CC576D" w:rsidRDefault="00946694" w:rsidP="0094669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C57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Методы обучения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:</w:t>
            </w:r>
          </w:p>
          <w:p w:rsidR="00946694" w:rsidRPr="00CC576D" w:rsidRDefault="00946694" w:rsidP="0094669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Для качественного усвоения материала используются следующие методы обучения: </w:t>
            </w:r>
          </w:p>
          <w:p w:rsidR="00946694" w:rsidRPr="00CC576D" w:rsidRDefault="00946694" w:rsidP="0094669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u w:val="single"/>
                <w:lang w:eastAsia="ru-RU"/>
              </w:rPr>
              <w:t>Словесный метод</w:t>
            </w: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: объяснение, описание, лекция, беседа, рассказ.</w:t>
            </w:r>
          </w:p>
          <w:p w:rsidR="00946694" w:rsidRPr="00CC576D" w:rsidRDefault="00946694" w:rsidP="0094669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u w:val="single"/>
                <w:lang w:eastAsia="ru-RU"/>
              </w:rPr>
              <w:t>Наглядный метод</w:t>
            </w: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: просмотр видеоматериала и обсуждение, посещение занятий других танцевальных коллективов, просмотр фотографий, картин, иллюстраций.</w:t>
            </w:r>
          </w:p>
          <w:p w:rsidR="00946694" w:rsidRPr="0050110D" w:rsidRDefault="00946694" w:rsidP="0094669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u w:val="single"/>
                <w:lang w:eastAsia="ru-RU"/>
              </w:rPr>
              <w:t>Практический метод</w:t>
            </w: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: показ, личный пример, самостоятельное выполнение</w:t>
            </w:r>
            <w:r w:rsidR="0050110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, </w:t>
            </w:r>
            <w:r w:rsidR="0050110D" w:rsidRPr="0050110D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танцевальные комбинации с использованием предметов, сочетание движений с произнесением различных возгласов и </w:t>
            </w:r>
            <w:proofErr w:type="spellStart"/>
            <w:r w:rsidR="0050110D" w:rsidRPr="0050110D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>речевок</w:t>
            </w:r>
            <w:proofErr w:type="spellEnd"/>
            <w:r w:rsidR="0050110D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946694" w:rsidRPr="00CC576D" w:rsidRDefault="00946694" w:rsidP="0094669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u w:val="single"/>
                <w:lang w:eastAsia="ru-RU"/>
              </w:rPr>
              <w:t>Нетрадиционные методы</w:t>
            </w: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: Речь должна подсказывать действие и опережать события. Педагог должен выполнять движения синхронно и зеркально. Образные названия: каблук, носок, лягушка, мост, велосипед. Использование игры на уроке.</w:t>
            </w:r>
          </w:p>
          <w:p w:rsidR="004A5767" w:rsidRPr="007E0D18" w:rsidRDefault="0050110D" w:rsidP="0050110D">
            <w:pPr>
              <w:pStyle w:val="c12"/>
              <w:shd w:val="clear" w:color="auto" w:fill="FFFFFF"/>
              <w:spacing w:before="0" w:beforeAutospacing="0" w:after="0" w:afterAutospacing="0"/>
              <w:jc w:val="both"/>
              <w:rPr>
                <w:bCs/>
                <w:color w:val="000000" w:themeColor="text1"/>
                <w:sz w:val="28"/>
                <w:szCs w:val="28"/>
              </w:rPr>
            </w:pPr>
            <w:r w:rsidRPr="007E0D18">
              <w:rPr>
                <w:bCs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4A5767" w:rsidRPr="007E0D18" w:rsidTr="00B174B1">
        <w:tc>
          <w:tcPr>
            <w:tcW w:w="636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</w:t>
            </w:r>
          </w:p>
        </w:tc>
        <w:tc>
          <w:tcPr>
            <w:tcW w:w="2794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6141" w:type="dxa"/>
          </w:tcPr>
          <w:p w:rsidR="004A5767" w:rsidRDefault="004A5767" w:rsidP="00C27292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b/>
                <w:bCs/>
                <w:iCs/>
                <w:color w:val="000000"/>
                <w:sz w:val="28"/>
                <w:szCs w:val="28"/>
              </w:rPr>
            </w:pPr>
            <w:r w:rsidRPr="00BE65F9">
              <w:rPr>
                <w:b/>
                <w:bCs/>
                <w:iCs/>
                <w:color w:val="000000"/>
                <w:sz w:val="28"/>
                <w:szCs w:val="28"/>
              </w:rPr>
              <w:t>Способы определения результативности:</w:t>
            </w:r>
          </w:p>
          <w:p w:rsidR="001E32A4" w:rsidRPr="00BE65F9" w:rsidRDefault="001E32A4" w:rsidP="00C27292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  <w:r w:rsidRPr="00BE65F9">
              <w:rPr>
                <w:color w:val="000000"/>
                <w:sz w:val="28"/>
                <w:szCs w:val="28"/>
              </w:rPr>
              <w:t>диагностика результативности</w:t>
            </w:r>
            <w:proofErr w:type="gramStart"/>
            <w:r>
              <w:rPr>
                <w:color w:val="000000"/>
                <w:sz w:val="28"/>
                <w:szCs w:val="28"/>
              </w:rPr>
              <w:t xml:space="preserve"> ,</w:t>
            </w:r>
            <w:proofErr w:type="gramEnd"/>
            <w:r>
              <w:rPr>
                <w:color w:val="000000"/>
                <w:sz w:val="28"/>
                <w:szCs w:val="28"/>
              </w:rPr>
              <w:t>через срезы</w:t>
            </w:r>
          </w:p>
          <w:p w:rsidR="004A5767" w:rsidRPr="00BE65F9" w:rsidRDefault="001E32A4" w:rsidP="00C27292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- </w:t>
            </w:r>
            <w:r w:rsidR="00BE65F9" w:rsidRPr="00BE65F9">
              <w:rPr>
                <w:sz w:val="28"/>
                <w:szCs w:val="28"/>
              </w:rPr>
              <w:t>контрольные уроки</w:t>
            </w:r>
          </w:p>
          <w:p w:rsidR="004A5767" w:rsidRPr="00BE65F9" w:rsidRDefault="004A5767" w:rsidP="00C27292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BE65F9">
              <w:rPr>
                <w:color w:val="000000"/>
                <w:sz w:val="28"/>
                <w:szCs w:val="28"/>
              </w:rPr>
              <w:t xml:space="preserve">- </w:t>
            </w:r>
            <w:r w:rsidR="001E32A4">
              <w:rPr>
                <w:color w:val="000000"/>
                <w:sz w:val="28"/>
                <w:szCs w:val="28"/>
              </w:rPr>
              <w:t xml:space="preserve"> показательные </w:t>
            </w:r>
            <w:r w:rsidR="00BE65F9" w:rsidRPr="00BE65F9">
              <w:rPr>
                <w:color w:val="000000"/>
                <w:sz w:val="28"/>
                <w:szCs w:val="28"/>
              </w:rPr>
              <w:t>выступления</w:t>
            </w:r>
          </w:p>
          <w:p w:rsidR="004A5767" w:rsidRPr="00BE65F9" w:rsidRDefault="004A5767" w:rsidP="00C27292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BE65F9">
              <w:rPr>
                <w:color w:val="000000"/>
                <w:sz w:val="28"/>
                <w:szCs w:val="28"/>
              </w:rPr>
              <w:t>- открытые уроки для родителей</w:t>
            </w:r>
          </w:p>
          <w:p w:rsidR="004A5767" w:rsidRPr="007E0D18" w:rsidRDefault="004A5767" w:rsidP="00C27292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4A5767" w:rsidRPr="007E0D18" w:rsidTr="00B174B1">
        <w:tc>
          <w:tcPr>
            <w:tcW w:w="636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794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6141" w:type="dxa"/>
          </w:tcPr>
          <w:p w:rsidR="004A5767" w:rsidRPr="007E0D18" w:rsidRDefault="004A5767" w:rsidP="00C27292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4A5767" w:rsidRPr="007E0D18" w:rsidTr="00B174B1">
        <w:tc>
          <w:tcPr>
            <w:tcW w:w="636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794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6141" w:type="dxa"/>
          </w:tcPr>
          <w:p w:rsidR="004A5767" w:rsidRPr="007E0D18" w:rsidRDefault="0077176A" w:rsidP="00C27292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28.08.2019</w:t>
            </w:r>
            <w:bookmarkStart w:id="0" w:name="_GoBack"/>
            <w:bookmarkEnd w:id="0"/>
          </w:p>
        </w:tc>
      </w:tr>
      <w:tr w:rsidR="004A5767" w:rsidRPr="008C0B2A" w:rsidTr="00B174B1">
        <w:tc>
          <w:tcPr>
            <w:tcW w:w="636" w:type="dxa"/>
          </w:tcPr>
          <w:p w:rsidR="004A5767" w:rsidRPr="008C0B2A" w:rsidRDefault="004A5767" w:rsidP="00C2729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0B2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10.</w:t>
            </w:r>
          </w:p>
        </w:tc>
        <w:tc>
          <w:tcPr>
            <w:tcW w:w="2794" w:type="dxa"/>
          </w:tcPr>
          <w:p w:rsidR="004A5767" w:rsidRPr="008C0B2A" w:rsidRDefault="004A5767" w:rsidP="00C2729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0B2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Рецензенты</w:t>
            </w:r>
          </w:p>
        </w:tc>
        <w:tc>
          <w:tcPr>
            <w:tcW w:w="6141" w:type="dxa"/>
          </w:tcPr>
          <w:p w:rsidR="004A5767" w:rsidRPr="008C0B2A" w:rsidRDefault="004A5767" w:rsidP="00C27292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</w:tr>
    </w:tbl>
    <w:p w:rsidR="00FE0DF3" w:rsidRDefault="00FE0DF3" w:rsidP="00B174B1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</w:p>
    <w:p w:rsidR="000135B9" w:rsidRDefault="000135B9" w:rsidP="00B174B1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</w:p>
    <w:p w:rsidR="00B174B1" w:rsidRPr="00B174B1" w:rsidRDefault="00B174B1" w:rsidP="00B174B1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  <w:r w:rsidRPr="00B174B1">
        <w:rPr>
          <w:rFonts w:ascii="Times New Roman" w:eastAsia="Times New Roman" w:hAnsi="Times New Roman" w:cs="Calibri"/>
          <w:b/>
          <w:sz w:val="28"/>
          <w:szCs w:val="28"/>
          <w:lang w:eastAsia="ru-RU"/>
        </w:rPr>
        <w:lastRenderedPageBreak/>
        <w:t>1.3. Оглавление</w:t>
      </w:r>
    </w:p>
    <w:p w:rsidR="00B174B1" w:rsidRPr="00B174B1" w:rsidRDefault="00B174B1" w:rsidP="00B174B1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</w:p>
    <w:p w:rsidR="00B174B1" w:rsidRPr="00B174B1" w:rsidRDefault="00B174B1" w:rsidP="00B174B1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174B1">
        <w:rPr>
          <w:rFonts w:ascii="Times New Roman" w:eastAsia="Calibri" w:hAnsi="Times New Roman" w:cs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B174B1" w:rsidRPr="00B174B1" w:rsidRDefault="00B174B1" w:rsidP="00B174B1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174B1">
        <w:rPr>
          <w:rFonts w:ascii="Times New Roman" w:eastAsia="Times New Roman" w:hAnsi="Times New Roman" w:cs="Times New Roman"/>
          <w:sz w:val="28"/>
          <w:lang w:eastAsia="ru-RU"/>
        </w:rPr>
        <w:t>1.4. Пояснительная записка</w:t>
      </w:r>
    </w:p>
    <w:p w:rsidR="00B174B1" w:rsidRPr="00B174B1" w:rsidRDefault="00B174B1" w:rsidP="00B174B1">
      <w:pPr>
        <w:tabs>
          <w:tab w:val="left" w:pos="0"/>
        </w:tabs>
        <w:spacing w:after="0" w:line="240" w:lineRule="auto"/>
        <w:contextualSpacing/>
        <w:rPr>
          <w:rFonts w:ascii="Times New Roman" w:eastAsia="Calibri" w:hAnsi="Times New Roman" w:cs="Times New Roman"/>
          <w:bCs/>
          <w:sz w:val="28"/>
          <w:szCs w:val="28"/>
        </w:rPr>
      </w:pPr>
      <w:r w:rsidRPr="00B174B1">
        <w:rPr>
          <w:rFonts w:ascii="Times New Roman" w:eastAsia="Calibri" w:hAnsi="Times New Roman" w:cs="Times New Roman"/>
          <w:bCs/>
          <w:sz w:val="28"/>
          <w:szCs w:val="28"/>
        </w:rPr>
        <w:t xml:space="preserve">1.5. Учебный (тематический) план </w:t>
      </w:r>
    </w:p>
    <w:p w:rsidR="00B174B1" w:rsidRPr="00B174B1" w:rsidRDefault="00B174B1" w:rsidP="00B174B1">
      <w:pPr>
        <w:tabs>
          <w:tab w:val="left" w:pos="0"/>
        </w:tabs>
        <w:spacing w:after="0" w:line="240" w:lineRule="auto"/>
        <w:contextualSpacing/>
        <w:rPr>
          <w:rFonts w:ascii="Times New Roman" w:eastAsia="Calibri" w:hAnsi="Times New Roman" w:cs="Times New Roman"/>
          <w:bCs/>
          <w:sz w:val="28"/>
          <w:szCs w:val="28"/>
        </w:rPr>
      </w:pPr>
      <w:r w:rsidRPr="00B174B1">
        <w:rPr>
          <w:rFonts w:ascii="Times New Roman" w:eastAsia="Calibri" w:hAnsi="Times New Roman" w:cs="Times New Roman"/>
          <w:bCs/>
          <w:sz w:val="28"/>
          <w:szCs w:val="28"/>
        </w:rPr>
        <w:t>1.6.Содержание программы</w:t>
      </w:r>
    </w:p>
    <w:p w:rsidR="00B174B1" w:rsidRPr="00B174B1" w:rsidRDefault="00FE0DF3" w:rsidP="00B174B1">
      <w:pPr>
        <w:spacing w:after="0" w:line="240" w:lineRule="auto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Calibri"/>
          <w:sz w:val="28"/>
          <w:szCs w:val="28"/>
          <w:lang w:eastAsia="ru-RU"/>
        </w:rPr>
        <w:t>1</w:t>
      </w:r>
      <w:r w:rsidR="00B174B1" w:rsidRPr="00B174B1">
        <w:rPr>
          <w:rFonts w:ascii="Times New Roman" w:eastAsia="Times New Roman" w:hAnsi="Times New Roman" w:cs="Calibri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Calibri"/>
          <w:sz w:val="28"/>
          <w:szCs w:val="28"/>
          <w:lang w:eastAsia="ru-RU"/>
        </w:rPr>
        <w:t>7</w:t>
      </w:r>
      <w:r w:rsidR="00B174B1" w:rsidRPr="00B174B1">
        <w:rPr>
          <w:rFonts w:ascii="Times New Roman" w:eastAsia="Times New Roman" w:hAnsi="Times New Roman" w:cs="Calibri"/>
          <w:sz w:val="28"/>
          <w:szCs w:val="28"/>
          <w:lang w:eastAsia="ru-RU"/>
        </w:rPr>
        <w:t>. Список  литературы</w:t>
      </w:r>
    </w:p>
    <w:p w:rsidR="00B174B1" w:rsidRPr="00B174B1" w:rsidRDefault="00B174B1" w:rsidP="00B174B1">
      <w:pPr>
        <w:spacing w:after="0" w:line="240" w:lineRule="auto"/>
        <w:ind w:left="927"/>
        <w:rPr>
          <w:rFonts w:ascii="Times New Roman" w:eastAsia="Times New Roman" w:hAnsi="Times New Roman" w:cs="Calibri"/>
          <w:sz w:val="28"/>
          <w:szCs w:val="28"/>
          <w:lang w:eastAsia="ru-RU"/>
        </w:rPr>
      </w:pPr>
    </w:p>
    <w:p w:rsidR="00CA0219" w:rsidRDefault="00CA0219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FE0DF3" w:rsidRPr="001E32A4" w:rsidRDefault="00FE0DF3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B174B1" w:rsidRPr="00B174B1" w:rsidRDefault="00B174B1" w:rsidP="00B174B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174B1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Раздел 1. Комплекс основных характеристик программы</w:t>
      </w:r>
    </w:p>
    <w:p w:rsidR="00B174B1" w:rsidRPr="00DC161A" w:rsidRDefault="00B174B1" w:rsidP="00B174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DC161A">
        <w:rPr>
          <w:rFonts w:ascii="Times New Roman" w:eastAsia="Times New Roman" w:hAnsi="Times New Roman" w:cs="Times New Roman"/>
          <w:b/>
          <w:sz w:val="28"/>
          <w:lang w:eastAsia="ru-RU"/>
        </w:rPr>
        <w:t>1.4. Пояснительная записка</w:t>
      </w:r>
    </w:p>
    <w:p w:rsidR="00FB319F" w:rsidRPr="00FE0DF3" w:rsidRDefault="00B174B1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 </w:t>
      </w:r>
      <w:r w:rsidRPr="00FE0DF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Направленность программы. </w:t>
      </w:r>
      <w:r w:rsidR="004A5767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Дополнительная общеобразовательная программа  по хореографии «</w:t>
      </w:r>
      <w:proofErr w:type="spellStart"/>
      <w:r w:rsidR="004A5767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Чирлидинг</w:t>
      </w:r>
      <w:proofErr w:type="spellEnd"/>
      <w:r w:rsidR="004A5767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 реализуется в секторе дополнительного образования  детей Центре детского творчества «Развитие»</w:t>
      </w:r>
      <w:r w:rsidR="00B428DF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B428DF" w:rsidRPr="00FE0DF3" w:rsidRDefault="00B428DF" w:rsidP="00FE0DF3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0DF3">
        <w:rPr>
          <w:rFonts w:ascii="Times New Roman" w:eastAsia="Calibri" w:hAnsi="Times New Roman" w:cs="Times New Roman"/>
          <w:b/>
          <w:sz w:val="28"/>
          <w:szCs w:val="28"/>
        </w:rPr>
        <w:t>Нормативно-правовое обеспечение программы</w:t>
      </w:r>
      <w:r w:rsidRPr="00FE0DF3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FE0DF3" w:rsidRDefault="00FB319F" w:rsidP="00FE0DF3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Программа разработана на основе образовательных программ дополнительного образования:</w:t>
      </w:r>
    </w:p>
    <w:p w:rsidR="00FE0DF3" w:rsidRDefault="00FB319F" w:rsidP="00FE0DF3">
      <w:pPr>
        <w:shd w:val="clear" w:color="auto" w:fill="FFFFFF"/>
        <w:spacing w:line="240" w:lineRule="auto"/>
        <w:contextualSpacing/>
        <w:jc w:val="both"/>
        <w:rPr>
          <w:rStyle w:val="c4"/>
          <w:rFonts w:ascii="Times New Roman" w:hAnsi="Times New Roman" w:cs="Times New Roman"/>
          <w:color w:val="000000"/>
          <w:sz w:val="28"/>
          <w:szCs w:val="28"/>
        </w:rPr>
      </w:pPr>
      <w:r w:rsidRPr="00FE0DF3">
        <w:rPr>
          <w:rFonts w:ascii="Times New Roman" w:hAnsi="Times New Roman" w:cs="Times New Roman"/>
          <w:color w:val="000000" w:themeColor="text1"/>
          <w:sz w:val="28"/>
          <w:szCs w:val="28"/>
        </w:rPr>
        <w:t>1.</w:t>
      </w:r>
      <w:r w:rsidRPr="00FE0DF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E0DF3">
        <w:rPr>
          <w:rStyle w:val="c60"/>
          <w:rFonts w:ascii="Times New Roman" w:hAnsi="Times New Roman" w:cs="Times New Roman"/>
          <w:color w:val="000000"/>
          <w:sz w:val="28"/>
          <w:szCs w:val="28"/>
        </w:rPr>
        <w:t xml:space="preserve">Маркова Александра </w:t>
      </w:r>
      <w:proofErr w:type="spellStart"/>
      <w:r w:rsidRPr="00FE0DF3">
        <w:rPr>
          <w:rStyle w:val="c60"/>
          <w:rFonts w:ascii="Times New Roman" w:hAnsi="Times New Roman" w:cs="Times New Roman"/>
          <w:color w:val="000000"/>
          <w:sz w:val="28"/>
          <w:szCs w:val="28"/>
        </w:rPr>
        <w:t>Юрьевна</w:t>
      </w:r>
      <w:proofErr w:type="gramStart"/>
      <w:r w:rsidRPr="00FE0DF3">
        <w:rPr>
          <w:rStyle w:val="c60"/>
          <w:rFonts w:ascii="Times New Roman" w:hAnsi="Times New Roman" w:cs="Times New Roman"/>
          <w:color w:val="000000"/>
          <w:sz w:val="28"/>
          <w:szCs w:val="28"/>
        </w:rPr>
        <w:t>,</w:t>
      </w:r>
      <w:r w:rsidRPr="00FE0DF3">
        <w:rPr>
          <w:rStyle w:val="c4"/>
          <w:rFonts w:ascii="Times New Roman" w:hAnsi="Times New Roman" w:cs="Times New Roman"/>
          <w:color w:val="000000"/>
          <w:sz w:val="28"/>
          <w:szCs w:val="28"/>
        </w:rPr>
        <w:t>п</w:t>
      </w:r>
      <w:proofErr w:type="gramEnd"/>
      <w:r w:rsidRPr="00FE0DF3">
        <w:rPr>
          <w:rStyle w:val="c4"/>
          <w:rFonts w:ascii="Times New Roman" w:hAnsi="Times New Roman" w:cs="Times New Roman"/>
          <w:color w:val="000000"/>
          <w:sz w:val="28"/>
          <w:szCs w:val="28"/>
        </w:rPr>
        <w:t>едагог</w:t>
      </w:r>
      <w:proofErr w:type="spellEnd"/>
      <w:r w:rsidRPr="00FE0DF3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дополнительного образования</w:t>
      </w:r>
    </w:p>
    <w:p w:rsidR="00FB319F" w:rsidRPr="00FE0DF3" w:rsidRDefault="00FB319F" w:rsidP="00FE0DF3">
      <w:pPr>
        <w:shd w:val="clear" w:color="auto" w:fill="FFFFFF"/>
        <w:spacing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E0DF3">
        <w:rPr>
          <w:rFonts w:ascii="Times New Roman" w:hAnsi="Times New Roman" w:cs="Times New Roman"/>
          <w:sz w:val="28"/>
          <w:szCs w:val="28"/>
        </w:rPr>
        <w:t>2.</w:t>
      </w:r>
      <w:r w:rsidRPr="00FE0DF3">
        <w:rPr>
          <w:rFonts w:ascii="Times New Roman" w:hAnsi="Times New Roman" w:cs="Times New Roman"/>
          <w:color w:val="000000"/>
          <w:sz w:val="28"/>
          <w:szCs w:val="28"/>
        </w:rPr>
        <w:t xml:space="preserve"> Бондаренко Н.В.педагог дополнительного образования</w:t>
      </w:r>
    </w:p>
    <w:p w:rsidR="005F56B9" w:rsidRPr="00FE0DF3" w:rsidRDefault="00FB319F" w:rsidP="00FE0DF3">
      <w:pPr>
        <w:spacing w:line="240" w:lineRule="auto"/>
        <w:contextualSpacing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E0DF3">
        <w:rPr>
          <w:rFonts w:ascii="Times New Roman" w:hAnsi="Times New Roman" w:cs="Times New Roman"/>
          <w:sz w:val="28"/>
          <w:szCs w:val="28"/>
        </w:rPr>
        <w:t>3.</w:t>
      </w:r>
      <w:r w:rsidRPr="00FE0D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Дыма Э.Ф.-тренер-преподаватель                                                                       4. </w:t>
      </w:r>
      <w:proofErr w:type="spellStart"/>
      <w:r w:rsidRPr="00FE0D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Галиулина</w:t>
      </w:r>
      <w:proofErr w:type="spellEnd"/>
      <w:r w:rsidRPr="00FE0D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Анна Михайловн</w:t>
      </w:r>
      <w:proofErr w:type="gramStart"/>
      <w:r w:rsidRPr="00FE0D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а-</w:t>
      </w:r>
      <w:proofErr w:type="gramEnd"/>
      <w:r w:rsidRPr="00FE0D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педагог дополнительного образования</w:t>
      </w:r>
    </w:p>
    <w:p w:rsidR="005F56B9" w:rsidRPr="00FE0DF3" w:rsidRDefault="005F56B9" w:rsidP="00FE0DF3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E0DF3">
        <w:rPr>
          <w:rFonts w:ascii="Times New Roman" w:hAnsi="Times New Roman" w:cs="Times New Roman"/>
          <w:sz w:val="28"/>
          <w:szCs w:val="28"/>
        </w:rPr>
        <w:t>Дополнительная общеобразовательная программа является:</w:t>
      </w:r>
    </w:p>
    <w:p w:rsidR="005F56B9" w:rsidRPr="00FE0DF3" w:rsidRDefault="005F56B9" w:rsidP="00FE0DF3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E0DF3">
        <w:rPr>
          <w:rFonts w:ascii="Times New Roman" w:hAnsi="Times New Roman" w:cs="Times New Roman"/>
          <w:sz w:val="28"/>
          <w:szCs w:val="28"/>
        </w:rPr>
        <w:t>-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модифицированная</w:t>
      </w:r>
    </w:p>
    <w:p w:rsidR="005F56B9" w:rsidRPr="00FE0DF3" w:rsidRDefault="005F56B9" w:rsidP="00FE0DF3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интегрированная</w:t>
      </w:r>
    </w:p>
    <w:p w:rsidR="00FE0DF3" w:rsidRDefault="005F56B9" w:rsidP="00FE0DF3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модульная</w:t>
      </w:r>
    </w:p>
    <w:p w:rsidR="00FE0DF3" w:rsidRDefault="003133D0" w:rsidP="00FE0DF3">
      <w:pPr>
        <w:spacing w:line="240" w:lineRule="auto"/>
        <w:contextualSpacing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FE0DF3">
        <w:rPr>
          <w:rFonts w:ascii="Times New Roman" w:hAnsi="Times New Roman" w:cs="Times New Roman"/>
          <w:bCs/>
          <w:color w:val="000000"/>
          <w:sz w:val="28"/>
          <w:szCs w:val="28"/>
        </w:rPr>
        <w:t>Организация учебно-тренировочного процесса.</w:t>
      </w:r>
    </w:p>
    <w:p w:rsidR="00FE0DF3" w:rsidRDefault="00683898" w:rsidP="00FE0DF3">
      <w:pPr>
        <w:spacing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E0DF3">
        <w:rPr>
          <w:rFonts w:ascii="Times New Roman" w:hAnsi="Times New Roman" w:cs="Times New Roman"/>
          <w:color w:val="000000"/>
          <w:sz w:val="28"/>
          <w:szCs w:val="28"/>
        </w:rPr>
        <w:t xml:space="preserve">Организация обучения </w:t>
      </w:r>
      <w:proofErr w:type="spellStart"/>
      <w:r w:rsidRPr="00FE0DF3">
        <w:rPr>
          <w:rFonts w:ascii="Times New Roman" w:hAnsi="Times New Roman" w:cs="Times New Roman"/>
          <w:color w:val="000000"/>
          <w:sz w:val="28"/>
          <w:szCs w:val="28"/>
        </w:rPr>
        <w:t>чи</w:t>
      </w:r>
      <w:r w:rsidR="003133D0" w:rsidRPr="00FE0DF3">
        <w:rPr>
          <w:rFonts w:ascii="Times New Roman" w:hAnsi="Times New Roman" w:cs="Times New Roman"/>
          <w:color w:val="000000"/>
          <w:sz w:val="28"/>
          <w:szCs w:val="28"/>
        </w:rPr>
        <w:t>рлидинг</w:t>
      </w:r>
      <w:proofErr w:type="gramStart"/>
      <w:r w:rsidR="003133D0" w:rsidRPr="00FE0DF3">
        <w:rPr>
          <w:rFonts w:ascii="Times New Roman" w:hAnsi="Times New Roman" w:cs="Times New Roman"/>
          <w:color w:val="000000"/>
          <w:sz w:val="28"/>
          <w:szCs w:val="28"/>
        </w:rPr>
        <w:t>у</w:t>
      </w:r>
      <w:proofErr w:type="spellEnd"/>
      <w:r w:rsidR="003133D0" w:rsidRPr="00FE0DF3">
        <w:rPr>
          <w:rFonts w:ascii="Times New Roman" w:hAnsi="Times New Roman" w:cs="Times New Roman"/>
          <w:color w:val="000000"/>
          <w:sz w:val="28"/>
          <w:szCs w:val="28"/>
        </w:rPr>
        <w:t>–</w:t>
      </w:r>
      <w:proofErr w:type="gramEnd"/>
      <w:r w:rsidR="003133D0" w:rsidRPr="00FE0DF3">
        <w:rPr>
          <w:rFonts w:ascii="Times New Roman" w:hAnsi="Times New Roman" w:cs="Times New Roman"/>
          <w:color w:val="000000"/>
          <w:sz w:val="28"/>
          <w:szCs w:val="28"/>
        </w:rPr>
        <w:t xml:space="preserve"> это стабильная целостная и в то же время постоянно корректируемая система по обеспечению полноценного образовательного процесса, соответствующего условиям современной действительности.</w:t>
      </w:r>
    </w:p>
    <w:p w:rsidR="003133D0" w:rsidRPr="00FE0DF3" w:rsidRDefault="003133D0" w:rsidP="00FE0DF3">
      <w:pPr>
        <w:spacing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E0DF3">
        <w:rPr>
          <w:rFonts w:ascii="Times New Roman" w:hAnsi="Times New Roman" w:cs="Times New Roman"/>
          <w:color w:val="000000"/>
          <w:sz w:val="28"/>
          <w:szCs w:val="28"/>
          <w:u w:val="single"/>
        </w:rPr>
        <w:t>Вся учебно-тренировочная деятельность регламентируется</w:t>
      </w:r>
      <w:r w:rsidRPr="00FE0DF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E0DF3">
        <w:rPr>
          <w:rFonts w:ascii="Times New Roman" w:hAnsi="Times New Roman" w:cs="Times New Roman"/>
          <w:color w:val="000000"/>
          <w:sz w:val="28"/>
          <w:szCs w:val="28"/>
          <w:u w:val="single"/>
        </w:rPr>
        <w:t>государственными документами</w:t>
      </w:r>
      <w:r w:rsidRPr="00FE0DF3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3133D0" w:rsidRPr="00FE0DF3" w:rsidRDefault="003133D0" w:rsidP="00FE0DF3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/>
        <w:contextualSpacing/>
        <w:jc w:val="both"/>
        <w:rPr>
          <w:color w:val="000000"/>
          <w:sz w:val="28"/>
          <w:szCs w:val="28"/>
        </w:rPr>
      </w:pPr>
      <w:r w:rsidRPr="00FE0DF3">
        <w:rPr>
          <w:color w:val="000000"/>
          <w:sz w:val="28"/>
          <w:szCs w:val="28"/>
        </w:rPr>
        <w:t>Конституцией РФ;</w:t>
      </w:r>
    </w:p>
    <w:p w:rsidR="003133D0" w:rsidRPr="00FE0DF3" w:rsidRDefault="003133D0" w:rsidP="00FE0DF3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/>
        <w:contextualSpacing/>
        <w:jc w:val="both"/>
        <w:rPr>
          <w:color w:val="000000"/>
          <w:sz w:val="28"/>
          <w:szCs w:val="28"/>
        </w:rPr>
      </w:pPr>
      <w:r w:rsidRPr="00FE0DF3">
        <w:rPr>
          <w:color w:val="000000"/>
          <w:sz w:val="28"/>
          <w:szCs w:val="28"/>
        </w:rPr>
        <w:t>Конвенцией о правах ребёнка;</w:t>
      </w:r>
    </w:p>
    <w:p w:rsidR="003133D0" w:rsidRPr="00FE0DF3" w:rsidRDefault="003133D0" w:rsidP="00FE0DF3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/>
        <w:contextualSpacing/>
        <w:jc w:val="both"/>
        <w:rPr>
          <w:color w:val="000000"/>
          <w:sz w:val="28"/>
          <w:szCs w:val="28"/>
        </w:rPr>
      </w:pPr>
      <w:r w:rsidRPr="00FE0DF3">
        <w:rPr>
          <w:color w:val="000000"/>
          <w:sz w:val="28"/>
          <w:szCs w:val="28"/>
        </w:rPr>
        <w:t>Федеральным Законом Российской Федерации «Об образовании в Российской Федерации» от 29.12.2012 г. № 273-ФЗ;</w:t>
      </w:r>
    </w:p>
    <w:p w:rsidR="003133D0" w:rsidRPr="00FE0DF3" w:rsidRDefault="003133D0" w:rsidP="00FE0DF3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/>
        <w:contextualSpacing/>
        <w:jc w:val="both"/>
        <w:rPr>
          <w:color w:val="000000"/>
          <w:sz w:val="28"/>
          <w:szCs w:val="28"/>
        </w:rPr>
      </w:pPr>
      <w:r w:rsidRPr="00FE0DF3">
        <w:rPr>
          <w:color w:val="000000"/>
          <w:sz w:val="28"/>
          <w:szCs w:val="28"/>
        </w:rPr>
        <w:t>Концепцией развития дополнительного образования детей</w:t>
      </w:r>
      <w:r w:rsidRPr="00FE0DF3">
        <w:rPr>
          <w:rStyle w:val="apple-converted-space"/>
          <w:color w:val="000000"/>
          <w:sz w:val="28"/>
          <w:szCs w:val="28"/>
        </w:rPr>
        <w:t> </w:t>
      </w:r>
      <w:r w:rsidRPr="00FE0DF3">
        <w:rPr>
          <w:color w:val="000000"/>
          <w:sz w:val="28"/>
          <w:szCs w:val="28"/>
        </w:rPr>
        <w:t>(Распоряжение Правительства РФ от 4 сентября 2014 г. № 1726-р);</w:t>
      </w:r>
    </w:p>
    <w:p w:rsidR="003133D0" w:rsidRPr="00FE0DF3" w:rsidRDefault="003133D0" w:rsidP="00FE0DF3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/>
        <w:contextualSpacing/>
        <w:jc w:val="both"/>
        <w:rPr>
          <w:color w:val="000000"/>
          <w:sz w:val="28"/>
          <w:szCs w:val="28"/>
        </w:rPr>
      </w:pPr>
      <w:r w:rsidRPr="00FE0DF3">
        <w:rPr>
          <w:color w:val="000000"/>
          <w:sz w:val="28"/>
          <w:szCs w:val="28"/>
        </w:rPr>
        <w:t>Приказом Министерства образования и науки Российской Федерации от 29.08. 2013 г. N 1008 "Об утверждении Порядка организации и осуществления образовательной деятельности по дополнительным общеобразовательным программам";</w:t>
      </w:r>
    </w:p>
    <w:p w:rsidR="003133D0" w:rsidRPr="00FE0DF3" w:rsidRDefault="003133D0" w:rsidP="00FE0DF3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/>
        <w:contextualSpacing/>
        <w:jc w:val="both"/>
        <w:rPr>
          <w:color w:val="000000"/>
          <w:sz w:val="28"/>
          <w:szCs w:val="28"/>
        </w:rPr>
      </w:pPr>
      <w:r w:rsidRPr="00FE0DF3">
        <w:rPr>
          <w:color w:val="000000"/>
          <w:sz w:val="28"/>
          <w:szCs w:val="28"/>
        </w:rPr>
        <w:t>Приказом от 27.12.2013 №1125 «Об утверждении особенностей организации и осуществления образовательной, тренировочной и методической деятельности в области физической культуры и спорта»;</w:t>
      </w:r>
    </w:p>
    <w:p w:rsidR="003133D0" w:rsidRPr="00FE0DF3" w:rsidRDefault="003133D0" w:rsidP="00FE0DF3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/>
        <w:contextualSpacing/>
        <w:jc w:val="both"/>
        <w:rPr>
          <w:color w:val="000000"/>
          <w:sz w:val="28"/>
          <w:szCs w:val="28"/>
        </w:rPr>
      </w:pPr>
      <w:r w:rsidRPr="00FE0DF3">
        <w:rPr>
          <w:color w:val="000000"/>
          <w:sz w:val="28"/>
          <w:szCs w:val="28"/>
        </w:rPr>
        <w:t>Постановлением Главного государственного санитарного врача Российской Федерации</w:t>
      </w:r>
      <w:r w:rsidRPr="00FE0DF3">
        <w:rPr>
          <w:rStyle w:val="apple-converted-space"/>
          <w:color w:val="000000"/>
          <w:sz w:val="28"/>
          <w:szCs w:val="28"/>
        </w:rPr>
        <w:t> </w:t>
      </w:r>
      <w:r w:rsidRPr="00FE0DF3">
        <w:rPr>
          <w:color w:val="000000"/>
          <w:sz w:val="28"/>
          <w:szCs w:val="28"/>
        </w:rPr>
        <w:t xml:space="preserve">от 04.07.2014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FE0DF3">
        <w:rPr>
          <w:color w:val="000000"/>
          <w:sz w:val="28"/>
          <w:szCs w:val="28"/>
        </w:rPr>
        <w:t>режима работы образовательных организаций дополнительного образования детей</w:t>
      </w:r>
      <w:proofErr w:type="gramEnd"/>
      <w:r w:rsidRPr="00FE0DF3">
        <w:rPr>
          <w:color w:val="000000"/>
          <w:sz w:val="28"/>
          <w:szCs w:val="28"/>
        </w:rPr>
        <w:t>»</w:t>
      </w:r>
    </w:p>
    <w:p w:rsidR="003133D0" w:rsidRPr="00FE0DF3" w:rsidRDefault="003133D0" w:rsidP="00FE0DF3">
      <w:pPr>
        <w:pStyle w:val="a3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/>
        <w:contextualSpacing/>
        <w:jc w:val="both"/>
        <w:rPr>
          <w:color w:val="000000"/>
          <w:sz w:val="28"/>
          <w:szCs w:val="28"/>
        </w:rPr>
      </w:pPr>
      <w:r w:rsidRPr="00FE0DF3">
        <w:rPr>
          <w:color w:val="000000"/>
          <w:sz w:val="28"/>
          <w:szCs w:val="28"/>
        </w:rPr>
        <w:t>Уста</w:t>
      </w:r>
      <w:r w:rsidR="00FB319F" w:rsidRPr="00FE0DF3">
        <w:rPr>
          <w:color w:val="000000"/>
          <w:sz w:val="28"/>
          <w:szCs w:val="28"/>
        </w:rPr>
        <w:t>вом образовательного учреждения.</w:t>
      </w:r>
    </w:p>
    <w:p w:rsidR="00FB319F" w:rsidRPr="00FE0DF3" w:rsidRDefault="00FB319F" w:rsidP="00FE0DF3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4A5767" w:rsidRPr="00FE0DF3" w:rsidRDefault="004A5767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lastRenderedPageBreak/>
        <w:t>Актуальность</w:t>
      </w:r>
      <w:r w:rsidR="00950EE6" w:rsidRPr="00FE0DF3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.</w:t>
      </w:r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Занятия </w:t>
      </w:r>
      <w:proofErr w:type="spellStart"/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рлидингом</w:t>
      </w:r>
      <w:proofErr w:type="spell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отвечает потребностям современных детей и их родителей. Программа создает условия для продвижения </w:t>
      </w:r>
      <w:proofErr w:type="gram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обучающихся</w:t>
      </w:r>
      <w:proofErr w:type="gram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 образцам физического совершенства, позволяет им приобретать различные двигательные умения и навыки, развивать эмоционально-волевую сферу.</w:t>
      </w:r>
    </w:p>
    <w:p w:rsidR="004A5767" w:rsidRPr="00FE0DF3" w:rsidRDefault="004A5767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Новизна программы</w:t>
      </w:r>
      <w:r w:rsidR="00950EE6" w:rsidRPr="00FE0DF3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.</w:t>
      </w:r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</w:t>
      </w:r>
      <w:proofErr w:type="spell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 России пользуется большой популярностью у детей и подростков. Материалы для тренировочного процесса постепенно нарабатывались федерацией </w:t>
      </w:r>
      <w:proofErr w:type="spell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черлидинга</w:t>
      </w:r>
      <w:proofErr w:type="spell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Санкт-Петербурга, созданной в 1999 г. Продолжительность деятельности объясняется тем, что программы «ЧИР», «ДАНС» имеют элементы из акробатики, хореографии, гимнастики, ритмики, музыкальной грамоты и др. В них используются собственные наработки ОФП и СФП.</w:t>
      </w:r>
    </w:p>
    <w:p w:rsidR="004A5767" w:rsidRPr="00FE0DF3" w:rsidRDefault="00683898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="004A5767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</w:t>
      </w:r>
      <w:proofErr w:type="spellEnd"/>
      <w:r w:rsidR="004A5767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отдельный самостоятельный вид спорта. 12 февраля 2007г. был издан Приказ № 67 Федерального Агентства по Физической культуре и спорту "О признании нового вида спо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рта «</w:t>
      </w:r>
      <w:proofErr w:type="spell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Чирлидинг</w:t>
      </w:r>
      <w:proofErr w:type="spell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». </w:t>
      </w:r>
      <w:proofErr w:type="gram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2009 году «</w:t>
      </w:r>
      <w:proofErr w:type="spell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="004A5767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</w:t>
      </w:r>
      <w:proofErr w:type="spellEnd"/>
      <w:r w:rsidR="004A5767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 внесен в новый Всероссийский реестр видов спорта.</w:t>
      </w:r>
      <w:proofErr w:type="gramEnd"/>
      <w:r w:rsidR="004A5767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 нему проводятся соревнования российского, европейского и м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ирового уровня. Чемпионаты по </w:t>
      </w:r>
      <w:proofErr w:type="spell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="004A5767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рлидингу</w:t>
      </w:r>
      <w:proofErr w:type="spellEnd"/>
      <w:r w:rsidR="004A5767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проводятся в нескольких номинациях:</w:t>
      </w:r>
    </w:p>
    <w:p w:rsidR="004A5767" w:rsidRPr="00FE0DF3" w:rsidRDefault="004A5767" w:rsidP="00FE0DF3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Чир - элементы спортивной гимнастики и акробатики, построение пирамид и танцевальные перестроения </w:t>
      </w:r>
      <w:proofErr w:type="gram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под</w:t>
      </w:r>
      <w:proofErr w:type="gram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звучные </w:t>
      </w:r>
      <w:proofErr w:type="spell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кричалки</w:t>
      </w:r>
      <w:proofErr w:type="spellEnd"/>
    </w:p>
    <w:p w:rsidR="004A5767" w:rsidRPr="00FE0DF3" w:rsidRDefault="004A5767" w:rsidP="00FE0DF3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Данс</w:t>
      </w:r>
      <w:proofErr w:type="spell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спортивные танцы с элементами гимнастики, с присутствием пластичности, хорошей хореографии и грации, потрясающей синхронности</w:t>
      </w:r>
    </w:p>
    <w:p w:rsidR="004A5767" w:rsidRPr="00FE0DF3" w:rsidRDefault="004A5767" w:rsidP="00FE0DF3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Чир-</w:t>
      </w:r>
      <w:proofErr w:type="spell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микс</w:t>
      </w:r>
      <w:proofErr w:type="spell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выступления смешанных команд (мужских и женских)</w:t>
      </w:r>
    </w:p>
    <w:p w:rsidR="004A5767" w:rsidRPr="00FE0DF3" w:rsidRDefault="004A5767" w:rsidP="00FE0DF3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Групповой</w:t>
      </w:r>
      <w:proofErr w:type="gram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стант</w:t>
      </w:r>
      <w:proofErr w:type="spell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коллективное построение пирамид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Танцевальный</w:t>
      </w:r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коллектив спортивного танца (</w:t>
      </w:r>
      <w:proofErr w:type="spellStart"/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рлидеры</w:t>
      </w:r>
      <w:proofErr w:type="spell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 - это особая среда, предоставляющая самые широ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softHyphen/>
        <w:t xml:space="preserve">чайшие возможности для развития </w:t>
      </w:r>
      <w:r w:rsidR="00EA17DA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ребенка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: от изначального пробуждения </w:t>
      </w:r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интереса к спортивному танцу (</w:t>
      </w:r>
      <w:proofErr w:type="spellStart"/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рлидингу</w:t>
      </w:r>
      <w:proofErr w:type="spell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), до овладения основами профессионального мас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softHyphen/>
        <w:t>терства.</w:t>
      </w:r>
    </w:p>
    <w:p w:rsidR="00CA0219" w:rsidRPr="00FE0DF3" w:rsidRDefault="00683898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CA0219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Программа по </w:t>
      </w:r>
      <w:proofErr w:type="spellStart"/>
      <w:r w:rsidR="00CA0219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Черлидингу</w:t>
      </w:r>
      <w:proofErr w:type="spellEnd"/>
      <w:r w:rsidR="00CA0219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имеет свои законы развития, которые основываются на уровн</w:t>
      </w:r>
      <w:r w:rsidR="00EA17DA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е подготовки учащихся </w:t>
      </w:r>
      <w:r w:rsidR="00CA0219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индивидуаль</w:t>
      </w:r>
      <w:r w:rsidR="00EA17DA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ных особенностях (каждый ребенок</w:t>
      </w:r>
      <w:r w:rsidR="00CA0219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имеет определённый уровень физического развития).</w:t>
      </w:r>
    </w:p>
    <w:p w:rsidR="00CA0219" w:rsidRPr="00FE0DF3" w:rsidRDefault="00683898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="00CA0219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</w:t>
      </w:r>
      <w:proofErr w:type="spellEnd"/>
      <w:r w:rsidR="00CA0219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во всех формах своей деятельности способствует разносторо</w:t>
      </w:r>
      <w:r w:rsidR="00EA17DA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ннему развитию личности обучающегося</w:t>
      </w:r>
      <w:r w:rsidR="00CA0219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общему оздоровлению его организма. Укреплению физических и духовных сил, воспитанию эстетического вкуса, приобретению навыков самостоятельной деятельности, формированию интереса к здоровому образу жизни.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Современный спортивный танец, как сплав искусства и спорта обладает скрытыми резервами для</w:t>
      </w:r>
      <w:r w:rsidR="00EA17DA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развития и воспитания детей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Это синтетический вид искусства, основным средством, которого является движение во всем его многообразии. Со</w:t>
      </w:r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временный спортивный танец (</w:t>
      </w:r>
      <w:proofErr w:type="spellStart"/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</w:t>
      </w:r>
      <w:proofErr w:type="spell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 воспитывает коммуникабельность, трудолюбие, умение добиваться цели, формирует эмоциональную культуру общения, укрепляет общую физическую подготовку, Кроме того, она развивает ассоциативное мышление, побуждает к творчеству.</w:t>
      </w:r>
    </w:p>
    <w:p w:rsidR="00683898" w:rsidRPr="00FE0DF3" w:rsidRDefault="00683898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Систематическая работа над музыкальностью, координацией, пространственно</w:t>
      </w:r>
      <w:r w:rsidR="00EA17DA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й ориентацией помогает детям лучше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понять себя, лучше воспринимать окружающую действительность, свободно и активно использовать свои знания и умения не только на занятиях танцем, в концертных номерах</w:t>
      </w:r>
      <w:r w:rsidR="00EA17DA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 повседневной жизни.</w:t>
      </w:r>
    </w:p>
    <w:p w:rsidR="00683898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Современное спортивно-танцевальное направление в танцевальном искусстве обладает огромной силой в воспитании творческой, всесторонне развитой личности. Занятия спортивными та</w:t>
      </w:r>
      <w:r w:rsidR="00EA17DA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нцами приобщают ребенка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 к миру прекрасного, воспитывают спортивную выдержку и художественный вкус. 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Танцевальные занятия совершенствуют детей физически, укрепляют их здоровье. Они способствуют правильному развитию костно-мышечного аппарата, избавлению от физических недостатков, максимально исправляют нарушения осанки, формируют красивую фигуру.</w:t>
      </w:r>
    </w:p>
    <w:p w:rsidR="00683898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Эти занятия хорошо снимают напряжение, активизируют внимание, усиливают эмоциональную реакцию и, в целом, повышают жизненный тонус </w:t>
      </w:r>
      <w:proofErr w:type="spell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обучащегося</w:t>
      </w:r>
      <w:proofErr w:type="spell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 В танце находит выражение жизнерадостность и активность учащегося, развивается его творческая фантазия, творческие способности: воспитанник учится сам создавать пластический образ. Выступления перед зрителями являются главным воспитательным средством: переживание успеха принос</w:t>
      </w:r>
      <w:r w:rsidR="00EA17DA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ит ребенку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 моральное удовлетворение, создаются условия для реализации творческого потенциала, воспитываются чувство ответственности, дружбы, товарищества.</w:t>
      </w:r>
    </w:p>
    <w:p w:rsidR="00CA0219" w:rsidRPr="00FE0DF3" w:rsidRDefault="00EA17DA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</w:t>
      </w:r>
      <w:r w:rsidR="00CA0219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ополнительная образовательная программа направлена на овладение занимающимися  основами техники и тактик</w:t>
      </w:r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 выступлений базового уровня </w:t>
      </w:r>
      <w:proofErr w:type="spellStart"/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="00CA0219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рлидинга</w:t>
      </w:r>
      <w:proofErr w:type="spellEnd"/>
      <w:r w:rsidR="00CA0219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что позволит в дальнейшем развиваться и стремиться к специализированной подготовке, а так же достичь высокого уровня индивидуального и коллективного мастерства, и успешной его реализации в рамках дополнительного образования.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 </w:t>
      </w:r>
      <w:r w:rsidRPr="00FE0DF3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Цель педагога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– объяснить учащимся, что самое интересное скрыто в них самих, разбудить интерес к самим себе, заставить душу трудиться, сделать спортивную и творческую деятельность потребностью, а искусство — естественно необходимой частью жизни.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Концептуальный подход к реализации программы — повышение социально</w:t>
      </w:r>
      <w:r w:rsidR="00413024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го и культурного уровня развития ребенка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оздоровление учащихся, пропаганда здорового образа жизни.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Данная образовательная программа осуществляет комплексный подход к реализации информативного, оздоровительного, спортив</w:t>
      </w:r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ного компонентов деятельности </w:t>
      </w:r>
      <w:proofErr w:type="spellStart"/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рлидинга</w:t>
      </w:r>
      <w:proofErr w:type="spell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Поскольку речь идёт о доп</w:t>
      </w:r>
      <w:r w:rsidR="00413024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олнительном образовании детей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следует обратить внимание на то, что программа, наряду с развитием творческих способностей, чувства ритма, пластичности и др., предусматривает воспитание массы других качеств, без которых невозможна полноценная 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деятельность человека в социуме. Это – внимание, дисциплина, ответственность, партнёрство и пр. Исход</w:t>
      </w:r>
      <w:r w:rsidR="00413024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из этих требований, подбираются педагогические методы. Это: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Цель программы:</w:t>
      </w:r>
      <w:r w:rsidR="00EA44FA" w:rsidRPr="00FE0DF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Создать условия успешной реализации природных задатков и</w:t>
      </w:r>
      <w:r w:rsidR="00413024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творческого потенциала ребенка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мотивировать к занятиям </w:t>
      </w:r>
      <w:r w:rsidR="00413024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по хореографии, физической культуре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спорту, привинтить нравст</w:t>
      </w:r>
      <w:r w:rsidR="008C13C4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венн</w:t>
      </w:r>
      <w:proofErr w:type="gramStart"/>
      <w:r w:rsidR="008C13C4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о-</w:t>
      </w:r>
      <w:proofErr w:type="gramEnd"/>
      <w:r w:rsidR="008C13C4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эстетического воспитания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</w:t>
      </w:r>
      <w:r w:rsidR="008C13C4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процессе обучения </w:t>
      </w:r>
      <w:proofErr w:type="spellStart"/>
      <w:r w:rsidR="008C13C4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чирлидингу</w:t>
      </w:r>
      <w:proofErr w:type="spellEnd"/>
      <w:r w:rsidR="008C13C4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популяризация </w:t>
      </w:r>
      <w:proofErr w:type="spellStart"/>
      <w:r w:rsidR="008C13C4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рлидинга</w:t>
      </w:r>
      <w:proofErr w:type="spell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Задачи программы делятся </w:t>
      </w:r>
      <w:proofErr w:type="gramStart"/>
      <w:r w:rsidRPr="00FE0DF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на</w:t>
      </w:r>
      <w:proofErr w:type="gramEnd"/>
      <w:r w:rsidRPr="00FE0DF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: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Развивающие:</w:t>
      </w:r>
    </w:p>
    <w:p w:rsidR="00CA0219" w:rsidRPr="00FE0DF3" w:rsidRDefault="00CA0219" w:rsidP="00FE0DF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Развить художественную, психомоторную, коммуникативную способности (пластичность, координация, артистичность, способность работать в коллективе), поддержка </w:t>
      </w:r>
      <w:r w:rsidR="00413024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двигательной активности ребенка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CA0219" w:rsidRPr="00FE0DF3" w:rsidRDefault="00CA0219" w:rsidP="00FE0DF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Развить импровизационные способности.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Образовательные:</w:t>
      </w:r>
    </w:p>
    <w:p w:rsidR="00CA0219" w:rsidRPr="00FE0DF3" w:rsidRDefault="00CA0219" w:rsidP="00FE0DF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Сформировать художественно – образное восприятие и мышление.</w:t>
      </w:r>
    </w:p>
    <w:p w:rsidR="00CA0219" w:rsidRPr="00FE0DF3" w:rsidRDefault="00CA0219" w:rsidP="00FE0DF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Сформировать интерес к танцевальному искусству (культуре), раскрыв его многообразие и красоту.</w:t>
      </w:r>
    </w:p>
    <w:p w:rsidR="00CA0219" w:rsidRPr="00FE0DF3" w:rsidRDefault="00CA0219" w:rsidP="00FE0DF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Сформировать навыки правильного и выразительного движения.</w:t>
      </w:r>
    </w:p>
    <w:p w:rsidR="00CA0219" w:rsidRPr="00FE0DF3" w:rsidRDefault="00CA0219" w:rsidP="00FE0DF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Сформировать уровень культуры личности </w:t>
      </w:r>
      <w:proofErr w:type="gram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обучающегося</w:t>
      </w:r>
      <w:proofErr w:type="gramEnd"/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Воспитательные:</w:t>
      </w:r>
    </w:p>
    <w:p w:rsidR="00CA0219" w:rsidRPr="00FE0DF3" w:rsidRDefault="00CA0219" w:rsidP="00FE0DF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Воспитать трудолюбие, формирование здорового образа жизни.</w:t>
      </w:r>
    </w:p>
    <w:p w:rsidR="00CA0219" w:rsidRPr="00FE0DF3" w:rsidRDefault="00CA0219" w:rsidP="00FE0DF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Воспитание художественного вкуса и эмоциональной отзывчивости.</w:t>
      </w:r>
    </w:p>
    <w:p w:rsidR="00CA0219" w:rsidRPr="00FE0DF3" w:rsidRDefault="00CA0219" w:rsidP="00FE0DF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Воспитать эстетическую культуру общения.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Оздоровительные:</w:t>
      </w:r>
    </w:p>
    <w:p w:rsidR="00CA0219" w:rsidRPr="00FE0DF3" w:rsidRDefault="00CA0219" w:rsidP="00FE0DF3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Приобщить </w:t>
      </w:r>
      <w:r w:rsidRPr="00FE0DF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 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здоровому образу жизни</w:t>
      </w:r>
    </w:p>
    <w:p w:rsidR="00CA0219" w:rsidRPr="00FE0DF3" w:rsidRDefault="00CA0219" w:rsidP="00FE0DF3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У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крепить физическую подготовку </w:t>
      </w:r>
      <w:r w:rsidR="00413024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учащихся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процессе работы педагог руководствуется принципом дифференцированного подхода к личности каждого обучающегося и гармоничного вхождения каждого учащегося в коллектив, а также максимальным развитием его творческих возможностей и эмоциональной </w:t>
      </w:r>
      <w:proofErr w:type="spell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раскрепощённости</w:t>
      </w:r>
      <w:proofErr w:type="spell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Для достижения цели образовательной программы необходимо опираться на следующие основные принципы:</w:t>
      </w:r>
    </w:p>
    <w:p w:rsidR="00CA0219" w:rsidRPr="00FE0DF3" w:rsidRDefault="00CA0219" w:rsidP="00FE0DF3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 xml:space="preserve">Постепенность в развитии природных способностей </w:t>
      </w:r>
      <w:r w:rsidR="00413024" w:rsidRPr="00FE0DF3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ребенка</w:t>
      </w:r>
    </w:p>
    <w:p w:rsidR="00CA0219" w:rsidRPr="00FE0DF3" w:rsidRDefault="00CA0219" w:rsidP="00FE0DF3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Систематичность и регулярность занятий</w:t>
      </w:r>
    </w:p>
    <w:p w:rsidR="00A53CC0" w:rsidRPr="00FE0DF3" w:rsidRDefault="00A53CC0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Принцип системности</w:t>
      </w:r>
      <w:r w:rsidRPr="00FE0DF3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 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предусматривает тесную взаимосвязь содержания социокультурных мероприятий, соревновательной деятельности и всех сторон процесса дополнительного образования</w:t>
      </w:r>
      <w:proofErr w:type="gram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:</w:t>
      </w:r>
      <w:proofErr w:type="gram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теоретической, практической подготовки, эстетического, физического воспитания</w:t>
      </w:r>
    </w:p>
    <w:p w:rsidR="00A53CC0" w:rsidRPr="00FE0DF3" w:rsidRDefault="00CA0219" w:rsidP="00FE0DF3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Целенаправленность процесса дополнительного образования</w:t>
      </w:r>
    </w:p>
    <w:p w:rsidR="00A53CC0" w:rsidRPr="00FE0DF3" w:rsidRDefault="00A53CC0" w:rsidP="00FE0DF3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Принцип преемственности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определяет последовательность изложения программного материала по этапам многолетней подготовки.</w:t>
      </w:r>
    </w:p>
    <w:p w:rsidR="00A53CC0" w:rsidRPr="00FE0DF3" w:rsidRDefault="00A53CC0" w:rsidP="00FE0DF3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Принцип вариативности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предусматривает в зависимости от этапа подготовки, индивидуальных особенностей </w:t>
      </w:r>
      <w:proofErr w:type="spell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чирлидира</w:t>
      </w:r>
      <w:proofErr w:type="spell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вариативность 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программного материала для практических занятий, характеризующихся разнообразием тренировочных средств и нагрузок, направленных на решение определенной педагогической задачи.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Педагогический процесс в дополнительном образовании носит неформальный характер, в отличие от школьных традиций, а потому он ближе к природным основам общения, диалога с педагогом, старшими детьми, сверстниками. Отсутствие жестких регламентов классно-урочной системы с ее отметочной политикой позволяет в дополнительном образовании идти к конечному результату более гибким путем, следуя природе познавательного интереса учащегося. </w:t>
      </w:r>
      <w:proofErr w:type="gram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Без</w:t>
      </w:r>
      <w:proofErr w:type="gram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gram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оценочная</w:t>
      </w:r>
      <w:proofErr w:type="gram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система вед</w:t>
      </w:r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ет к более успешному освоению </w:t>
      </w:r>
      <w:proofErr w:type="spellStart"/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рлидинга</w:t>
      </w:r>
      <w:proofErr w:type="spell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т.к. обучение идет не по принуждению, а с учетом ин</w:t>
      </w:r>
      <w:r w:rsidR="00413024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тересов и возможностей обучающихся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413024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Обучение идет с учетом их возрастных (психологических, физиологических) особенностей. Вся работа</w:t>
      </w:r>
      <w:r w:rsidR="00413024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направлена на то, чтобы  ребенок 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был востребов</w:t>
      </w:r>
      <w:r w:rsidR="00413024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анным в творческой ра</w:t>
      </w:r>
      <w:r w:rsidR="0054597A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боте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участвовал в концертах, танцевальных и спортивных конкурсах различного уровня. </w:t>
      </w:r>
    </w:p>
    <w:p w:rsidR="00413024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Повышение эффективности и результативности зависит от систематичности занятий и от умения правильно выстраивать учебные занятия. Немалую роль в результативности играет поддержка, похвала участников. 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</w:pPr>
      <w:r w:rsidRPr="00FE0DF3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  <w:t>Поэтому программой предусмотрены следующие формы занятий:</w:t>
      </w:r>
    </w:p>
    <w:p w:rsidR="00CA0219" w:rsidRPr="00FE0DF3" w:rsidRDefault="00946694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 w:rsidR="00CA0219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Групповые</w:t>
      </w:r>
    </w:p>
    <w:p w:rsidR="00CA0219" w:rsidRPr="00FE0DF3" w:rsidRDefault="00946694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 w:rsidR="00CA0219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Подгрупповые</w:t>
      </w:r>
    </w:p>
    <w:p w:rsidR="00CA0219" w:rsidRPr="00FE0DF3" w:rsidRDefault="00946694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 w:rsidR="00CA0219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Индивидуальные</w:t>
      </w:r>
    </w:p>
    <w:p w:rsidR="00CA0219" w:rsidRPr="00FE0DF3" w:rsidRDefault="00946694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 w:rsidR="00CA0219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Репетиционные</w:t>
      </w:r>
    </w:p>
    <w:p w:rsidR="0054597A" w:rsidRPr="00FE0DF3" w:rsidRDefault="0054597A" w:rsidP="00FE0DF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hAnsi="Times New Roman" w:cs="Times New Roman"/>
          <w:b/>
          <w:color w:val="000000"/>
          <w:sz w:val="28"/>
          <w:szCs w:val="28"/>
        </w:rPr>
        <w:t>Формы организации образовательного процесса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:rsidR="00946694" w:rsidRPr="00FE0DF3" w:rsidRDefault="00946694" w:rsidP="00FE0DF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учебное занятие;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открытое занятие;</w:t>
      </w:r>
    </w:p>
    <w:p w:rsidR="00946694" w:rsidRPr="00FE0DF3" w:rsidRDefault="00946694" w:rsidP="00FE0DF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контрольный урок;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беседа;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игра;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соревнование;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концерт;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конкурс;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фестиваль.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Методы обучения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 качественного усвоения материала используются следующие методы обучения: 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Словесный метод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 объяснение, описание, лекция, беседа, рассказ.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Наглядный метод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 просмотр видеоматериала и обсуждение, посещение занятий других танцевальных коллективов, просмотр фотографий, картин, иллюстраций.</w:t>
      </w:r>
    </w:p>
    <w:p w:rsidR="00CA0219" w:rsidRPr="00FE0DF3" w:rsidRDefault="00CA0219" w:rsidP="00FE0DF3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Практический метод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 показ, личный при</w:t>
      </w:r>
      <w:r w:rsidR="0050110D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мер, самостоятельное выполнение,</w:t>
      </w:r>
      <w:r w:rsidR="0050110D" w:rsidRPr="00FE0DF3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танцевальные комбинации с использованием предметов, сочетание движений с произнесением различных возгласов и </w:t>
      </w:r>
      <w:proofErr w:type="spellStart"/>
      <w:r w:rsidR="0050110D" w:rsidRPr="00FE0DF3">
        <w:rPr>
          <w:rStyle w:val="c0"/>
          <w:rFonts w:ascii="Times New Roman" w:hAnsi="Times New Roman" w:cs="Times New Roman"/>
          <w:color w:val="000000"/>
          <w:sz w:val="28"/>
          <w:szCs w:val="28"/>
        </w:rPr>
        <w:t>речевок</w:t>
      </w:r>
      <w:proofErr w:type="spellEnd"/>
      <w:r w:rsidR="0050110D" w:rsidRPr="00FE0DF3">
        <w:rPr>
          <w:rStyle w:val="c0"/>
          <w:rFonts w:ascii="Times New Roman" w:hAnsi="Times New Roman" w:cs="Times New Roman"/>
          <w:color w:val="000000"/>
          <w:sz w:val="28"/>
          <w:szCs w:val="28"/>
        </w:rPr>
        <w:t>.</w:t>
      </w:r>
    </w:p>
    <w:p w:rsidR="00F41994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lastRenderedPageBreak/>
        <w:t>Нетрадиционные методы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 Речь должна подсказывать действие и опережать события. Педагог должен выполнять движения синхронно и зеркально. Образные названия: каблук, носок, лягушка, мост, велосипед. Использование игры на уроке.</w:t>
      </w:r>
    </w:p>
    <w:p w:rsidR="0054597A" w:rsidRPr="00FE0DF3" w:rsidRDefault="0054597A" w:rsidP="00FE0DF3">
      <w:pPr>
        <w:spacing w:line="240" w:lineRule="auto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FE0DF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Планируемые результаты освоения программы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 обучении</w:t>
      </w:r>
    </w:p>
    <w:p w:rsidR="00CA0219" w:rsidRPr="00FE0DF3" w:rsidRDefault="00CA0219" w:rsidP="00FE0DF3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Правила техники безопасности.</w:t>
      </w:r>
    </w:p>
    <w:p w:rsidR="00CA0219" w:rsidRPr="00FE0DF3" w:rsidRDefault="00CA0219" w:rsidP="00FE0DF3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Выразительные средства музыки и танца.</w:t>
      </w:r>
    </w:p>
    <w:p w:rsidR="00CA0219" w:rsidRPr="00FE0DF3" w:rsidRDefault="00683898" w:rsidP="00FE0DF3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Базовый уровень </w:t>
      </w:r>
      <w:proofErr w:type="spell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="00CA0219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рлидинга</w:t>
      </w:r>
      <w:proofErr w:type="spellEnd"/>
    </w:p>
    <w:p w:rsidR="00CA0219" w:rsidRPr="00FE0DF3" w:rsidRDefault="00CA0219" w:rsidP="00FE0DF3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Интерес к физической культуре и спорту;</w:t>
      </w:r>
    </w:p>
    <w:p w:rsidR="00CA0219" w:rsidRPr="00FE0DF3" w:rsidRDefault="00683898" w:rsidP="00FE0DF3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Потребность к занятиям </w:t>
      </w:r>
      <w:proofErr w:type="spell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="00CA0219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рлидинга</w:t>
      </w:r>
      <w:proofErr w:type="spellEnd"/>
      <w:r w:rsidR="00CA0219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>уметь:</w:t>
      </w:r>
    </w:p>
    <w:p w:rsidR="00CA0219" w:rsidRPr="00FE0DF3" w:rsidRDefault="00CA0219" w:rsidP="00FE0DF3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Различать танцевальные ритмы и стили</w:t>
      </w:r>
    </w:p>
    <w:p w:rsidR="00CA0219" w:rsidRPr="00FE0DF3" w:rsidRDefault="00CA0219" w:rsidP="00FE0DF3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Выполнять прыжки</w:t>
      </w:r>
      <w:proofErr w:type="gram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,</w:t>
      </w:r>
      <w:proofErr w:type="gram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трюки и поддержки</w:t>
      </w:r>
    </w:p>
    <w:p w:rsidR="00CA0219" w:rsidRPr="00FE0DF3" w:rsidRDefault="00CA0219" w:rsidP="00FE0DF3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Исполнять к</w:t>
      </w:r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омбинации (различного уровня) </w:t>
      </w:r>
      <w:proofErr w:type="spellStart"/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рлидинга</w:t>
      </w:r>
      <w:proofErr w:type="spellEnd"/>
    </w:p>
    <w:p w:rsidR="00CA0219" w:rsidRPr="00FE0DF3" w:rsidRDefault="00CA0219" w:rsidP="00FE0DF3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Научить б</w:t>
      </w:r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азовому уровню комбинации </w:t>
      </w:r>
      <w:proofErr w:type="spellStart"/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рлидинга</w:t>
      </w:r>
      <w:proofErr w:type="spellEnd"/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 окончанию курса у студента должен быть сформирован </w:t>
      </w:r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интерес к спортивному танцу - </w:t>
      </w:r>
      <w:proofErr w:type="spellStart"/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рлидиинг</w:t>
      </w:r>
      <w:proofErr w:type="spellEnd"/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 воспитании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По око</w:t>
      </w:r>
      <w:r w:rsidR="00CC576D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нчанию обучения  учащийся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 будет знать: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Нормы поведения в спортивном зале</w:t>
      </w:r>
      <w:proofErr w:type="gram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,</w:t>
      </w:r>
      <w:proofErr w:type="gram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на сцене и обществе.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Культуру общения.</w:t>
      </w:r>
    </w:p>
    <w:p w:rsidR="00CA0219" w:rsidRPr="00FE0DF3" w:rsidRDefault="00F41994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По око</w:t>
      </w:r>
      <w:r w:rsidR="00CC576D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нчанию обучения учащийся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  будет </w:t>
      </w:r>
      <w:r w:rsidR="00CA0219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уметь: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Отстаивать собственную точку зрения.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Доводить начатое дело до конца.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 окончанию обучения студент должны быть сформированы: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Уверенность в собственных силах.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Сознание своей зн</w:t>
      </w:r>
      <w:r w:rsidR="00CC576D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ачимости, социальной востребова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r w:rsidR="00CC576D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ости.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Коммуникабельность.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Точность и старательность в выполнении работы, пунктуальность.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Аккуратность.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Чувство долга.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 развитии</w:t>
      </w:r>
    </w:p>
    <w:p w:rsidR="00CA0219" w:rsidRPr="00FE0DF3" w:rsidRDefault="00CC576D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  <w:r w:rsidRPr="00FE0DF3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>По окончанию обучения учащийся</w:t>
      </w:r>
      <w:r w:rsidR="00CA0219" w:rsidRPr="00FE0DF3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 xml:space="preserve"> будет уметь: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Реализовывать собственные замыслы в работе.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Находить оригинальные решения в реализации своих замыслов.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Планировать, систематизировать, анализировать, оценивать.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Ра</w:t>
      </w:r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ботать в нужном направлении — </w:t>
      </w:r>
      <w:proofErr w:type="spellStart"/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</w:t>
      </w:r>
      <w:proofErr w:type="spellEnd"/>
    </w:p>
    <w:p w:rsidR="00CA0219" w:rsidRPr="00FE0DF3" w:rsidRDefault="00CC576D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  <w:r w:rsidRPr="00FE0DF3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>По окончанию обучения у ребенка</w:t>
      </w:r>
      <w:r w:rsidR="00CA0219" w:rsidRPr="00FE0DF3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 xml:space="preserve"> должны быть сформированы: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Способность к лидерским качествам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Любовь к импровизации</w:t>
      </w:r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Любовь к спорту и искусству, культуре</w:t>
      </w:r>
      <w:proofErr w:type="gram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.</w:t>
      </w:r>
      <w:proofErr w:type="gramEnd"/>
    </w:p>
    <w:p w:rsidR="00CA0219" w:rsidRPr="00FE0DF3" w:rsidRDefault="00CA0219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Творческое  объединение  в  этих  условиях  становится  той «спасительной гаванью», которая даёт подростку счастье общения, обретение уверенности в себе и собственных силах и возможностях</w:t>
      </w:r>
      <w:r w:rsidR="00CC576D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CC576D" w:rsidRPr="00FE0DF3" w:rsidRDefault="00CC576D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</w:pPr>
    </w:p>
    <w:p w:rsidR="00B67F1C" w:rsidRPr="00FE0DF3" w:rsidRDefault="00B67F1C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Условия реализации программы</w:t>
      </w:r>
    </w:p>
    <w:p w:rsidR="0050110D" w:rsidRPr="00FE0DF3" w:rsidRDefault="0050110D" w:rsidP="00FE0DF3">
      <w:pPr>
        <w:numPr>
          <w:ilvl w:val="0"/>
          <w:numId w:val="3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Оптимальный численный состав </w:t>
      </w:r>
      <w:proofErr w:type="spellStart"/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чирлидинговой</w:t>
      </w:r>
      <w:proofErr w:type="spellEnd"/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команды 14-16 человек (для выступлений)</w:t>
      </w:r>
    </w:p>
    <w:p w:rsidR="0050110D" w:rsidRPr="00FE0DF3" w:rsidRDefault="0050110D" w:rsidP="00FE0DF3">
      <w:pPr>
        <w:numPr>
          <w:ilvl w:val="0"/>
          <w:numId w:val="3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успешного проведения тренировки и отработки программ по </w:t>
      </w:r>
      <w:proofErr w:type="spellStart"/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чирлидингу</w:t>
      </w:r>
      <w:proofErr w:type="spellEnd"/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необходим минимальный набор спортивного и другого инвентаря: спортивные маты, скакалки, спортивные коврики, магнитофон.</w:t>
      </w:r>
    </w:p>
    <w:p w:rsidR="0050110D" w:rsidRPr="00FE0DF3" w:rsidRDefault="0050110D" w:rsidP="00FE0DF3">
      <w:pPr>
        <w:numPr>
          <w:ilvl w:val="0"/>
          <w:numId w:val="3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отработки акробатических элементов желательно привлекать тренера по акробатике.</w:t>
      </w:r>
    </w:p>
    <w:p w:rsidR="0050110D" w:rsidRPr="00FE0DF3" w:rsidRDefault="0050110D" w:rsidP="00FE0DF3">
      <w:pPr>
        <w:numPr>
          <w:ilvl w:val="0"/>
          <w:numId w:val="3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целях популяризации </w:t>
      </w:r>
      <w:proofErr w:type="spellStart"/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чирлидинга</w:t>
      </w:r>
      <w:proofErr w:type="spellEnd"/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вида спорта и развития интереса к занятиям проводятся массовые зрелищные мероприятия с участием всех команд.</w:t>
      </w:r>
    </w:p>
    <w:p w:rsidR="0050110D" w:rsidRPr="00FE0DF3" w:rsidRDefault="0050110D" w:rsidP="00FE0DF3">
      <w:pPr>
        <w:numPr>
          <w:ilvl w:val="0"/>
          <w:numId w:val="38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Обеспечение экипировкой команды осуществляется либо спонсором, либо собственными силами </w:t>
      </w:r>
      <w:proofErr w:type="gramStart"/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занимающихся</w:t>
      </w:r>
      <w:proofErr w:type="gramEnd"/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0110D" w:rsidRPr="00FE0DF3" w:rsidRDefault="0050110D" w:rsidP="00FE0DF3">
      <w:pPr>
        <w:numPr>
          <w:ilvl w:val="0"/>
          <w:numId w:val="38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Программы </w:t>
      </w:r>
      <w:proofErr w:type="spellStart"/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чирлидинговых</w:t>
      </w:r>
      <w:proofErr w:type="spellEnd"/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команд отличаются заданной хореографией, которая отрабатывается из урока в урок в течение нескольких месяцев.</w:t>
      </w:r>
    </w:p>
    <w:p w:rsidR="0050110D" w:rsidRPr="00FE0DF3" w:rsidRDefault="0050110D" w:rsidP="00FE0DF3">
      <w:pPr>
        <w:numPr>
          <w:ilvl w:val="0"/>
          <w:numId w:val="38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элементы программы тренировочного занятия должны быть доступными и объединяться в определенную последовательность, чередуя нагрузку и отдых.</w:t>
      </w:r>
    </w:p>
    <w:p w:rsidR="0050110D" w:rsidRPr="00FE0DF3" w:rsidRDefault="0050110D" w:rsidP="00FE0DF3">
      <w:pPr>
        <w:numPr>
          <w:ilvl w:val="0"/>
          <w:numId w:val="38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Необходимо строить программу тренировочного занятия так, чтобы каждый член команды мог контролировать свой прогресс, ставя новые задачи, и поэтому добиваться лучших результатов.</w:t>
      </w:r>
    </w:p>
    <w:p w:rsidR="0050110D" w:rsidRPr="00FE0DF3" w:rsidRDefault="0050110D" w:rsidP="00FE0DF3">
      <w:pPr>
        <w:numPr>
          <w:ilvl w:val="0"/>
          <w:numId w:val="38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должна быть построена так, чтобы и более и менее подготовленные спортсмены могли работать для максимального развития возможностей.</w:t>
      </w:r>
    </w:p>
    <w:p w:rsidR="0050110D" w:rsidRPr="00FE0DF3" w:rsidRDefault="0050110D" w:rsidP="00FE0DF3">
      <w:pPr>
        <w:numPr>
          <w:ilvl w:val="0"/>
          <w:numId w:val="38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Программы разрабатываются с учетом подбора специальной музыки,</w:t>
      </w:r>
    </w:p>
    <w:p w:rsidR="0050110D" w:rsidRPr="00FE0DF3" w:rsidRDefault="0050110D" w:rsidP="00FE0DF3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которая</w:t>
      </w:r>
      <w:proofErr w:type="gramEnd"/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увеличивает мотивацию большинства занимающихся,</w:t>
      </w:r>
    </w:p>
    <w:p w:rsidR="0050110D" w:rsidRPr="00FE0DF3" w:rsidRDefault="0050110D" w:rsidP="00FE0DF3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помогает им справиться с нагрузкой, превращает </w:t>
      </w:r>
      <w:proofErr w:type="gramStart"/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высоко-нагрузочные</w:t>
      </w:r>
      <w:proofErr w:type="gramEnd"/>
    </w:p>
    <w:p w:rsidR="0050110D" w:rsidRPr="00FE0DF3" w:rsidRDefault="0050110D" w:rsidP="00FE0DF3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занятия в получение удовольствия.</w:t>
      </w:r>
    </w:p>
    <w:p w:rsidR="0050110D" w:rsidRPr="00FE0DF3" w:rsidRDefault="0050110D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Способ проверки:</w:t>
      </w:r>
      <w:r w:rsidRPr="00FE0D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диагностика </w:t>
      </w:r>
      <w:r w:rsidR="00C1755C"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результативности</w:t>
      </w: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C1755C"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контрольные уроки, открытый урок, показательные выступления</w:t>
      </w:r>
    </w:p>
    <w:p w:rsidR="0050110D" w:rsidRPr="00FE0DF3" w:rsidRDefault="0050110D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Ожидаемый результат:</w:t>
      </w:r>
    </w:p>
    <w:p w:rsidR="0050110D" w:rsidRPr="00FE0DF3" w:rsidRDefault="0050110D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Дети должны знать:</w:t>
      </w:r>
    </w:p>
    <w:p w:rsidR="0050110D" w:rsidRPr="00FE0DF3" w:rsidRDefault="0050110D" w:rsidP="00FE0DF3">
      <w:pPr>
        <w:numPr>
          <w:ilvl w:val="0"/>
          <w:numId w:val="39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Охрану труда на занятиях </w:t>
      </w:r>
      <w:proofErr w:type="spellStart"/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черлидингом</w:t>
      </w:r>
      <w:proofErr w:type="spellEnd"/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0110D" w:rsidRPr="00FE0DF3" w:rsidRDefault="0050110D" w:rsidP="00FE0DF3">
      <w:pPr>
        <w:numPr>
          <w:ilvl w:val="0"/>
          <w:numId w:val="39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правильно растягивать свое тело и последствия выворачивания суставов при растягивании.</w:t>
      </w:r>
    </w:p>
    <w:p w:rsidR="0050110D" w:rsidRPr="00FE0DF3" w:rsidRDefault="0050110D" w:rsidP="00FE0DF3">
      <w:pPr>
        <w:numPr>
          <w:ilvl w:val="0"/>
          <w:numId w:val="39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работы с помпонами.</w:t>
      </w:r>
    </w:p>
    <w:p w:rsidR="0050110D" w:rsidRPr="00FE0DF3" w:rsidRDefault="00C1755C" w:rsidP="00FE0DF3">
      <w:pPr>
        <w:numPr>
          <w:ilvl w:val="0"/>
          <w:numId w:val="39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менее 1</w:t>
      </w:r>
      <w:r w:rsidR="0050110D"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0-ти «</w:t>
      </w:r>
      <w:proofErr w:type="spellStart"/>
      <w:r w:rsidR="0050110D"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кричалок</w:t>
      </w:r>
      <w:proofErr w:type="spellEnd"/>
      <w:r w:rsidR="0050110D"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». </w:t>
      </w:r>
    </w:p>
    <w:p w:rsidR="0050110D" w:rsidRPr="00FE0DF3" w:rsidRDefault="0050110D" w:rsidP="00FE0DF3">
      <w:pPr>
        <w:numPr>
          <w:ilvl w:val="0"/>
          <w:numId w:val="39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Технику движений разнообразных танцевальных стилей.</w:t>
      </w:r>
    </w:p>
    <w:p w:rsidR="0050110D" w:rsidRPr="00FE0DF3" w:rsidRDefault="0050110D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Дети должны уметь:</w:t>
      </w:r>
    </w:p>
    <w:p w:rsidR="0050110D" w:rsidRPr="00FE0DF3" w:rsidRDefault="0050110D" w:rsidP="00FE0DF3">
      <w:pPr>
        <w:shd w:val="clear" w:color="auto" w:fill="FFFFFF"/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1.Выполнять танцевальные композиции с элементами акробатики под музыку.</w:t>
      </w:r>
    </w:p>
    <w:p w:rsidR="0050110D" w:rsidRPr="00FE0DF3" w:rsidRDefault="0050110D" w:rsidP="00FE0DF3">
      <w:pPr>
        <w:shd w:val="clear" w:color="auto" w:fill="FFFFFF"/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Выполнять шпагаты, </w:t>
      </w:r>
      <w:proofErr w:type="spellStart"/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полушпагаты</w:t>
      </w:r>
      <w:proofErr w:type="spellEnd"/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мостики.</w:t>
      </w:r>
    </w:p>
    <w:p w:rsidR="0050110D" w:rsidRPr="00FE0DF3" w:rsidRDefault="0050110D" w:rsidP="00FE0DF3">
      <w:pPr>
        <w:shd w:val="clear" w:color="auto" w:fill="FFFFFF"/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3. Выполнять изученные элементы с помпонами в быстром темпе.</w:t>
      </w:r>
    </w:p>
    <w:p w:rsidR="0050110D" w:rsidRPr="00FE0DF3" w:rsidRDefault="0050110D" w:rsidP="00FE0DF3">
      <w:pPr>
        <w:shd w:val="clear" w:color="auto" w:fill="FFFFFF"/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Уметь выполнят</w:t>
      </w:r>
      <w:r w:rsidR="001E32A4"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ь простейшие </w:t>
      </w:r>
      <w:proofErr w:type="spellStart"/>
      <w:r w:rsidR="001E32A4"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станты</w:t>
      </w:r>
      <w:proofErr w:type="spellEnd"/>
      <w:r w:rsidR="001E32A4"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-поддержки. </w:t>
      </w:r>
    </w:p>
    <w:p w:rsidR="0050110D" w:rsidRPr="00FE0DF3" w:rsidRDefault="0050110D" w:rsidP="00FE0DF3">
      <w:pPr>
        <w:shd w:val="clear" w:color="auto" w:fill="FFFFFF"/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Уметь составлять простейшие пирамиды.</w:t>
      </w:r>
    </w:p>
    <w:p w:rsidR="0050110D" w:rsidRPr="00FE0DF3" w:rsidRDefault="0050110D" w:rsidP="00FE0DF3">
      <w:pPr>
        <w:shd w:val="clear" w:color="auto" w:fill="FFFFFF"/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Уметь выполнять сальто вперед, через партнера, боком</w:t>
      </w:r>
    </w:p>
    <w:p w:rsidR="00B67F1C" w:rsidRPr="00FE0DF3" w:rsidRDefault="00B67F1C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  <w:lang w:eastAsia="ru-RU"/>
        </w:rPr>
        <w:t>Условия набора и формирования групп</w:t>
      </w:r>
    </w:p>
    <w:p w:rsidR="00B67F1C" w:rsidRPr="00FE0DF3" w:rsidRDefault="00B67F1C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Набор детей в группы обучения осуществляется на основании медицинского заключения о состоянии физического здоровья, личного заявления родителей (законных представителей) и личного желания ребенка.</w:t>
      </w:r>
    </w:p>
    <w:p w:rsidR="00B67F1C" w:rsidRPr="00FE0DF3" w:rsidRDefault="00B67F1C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Группы формируются с учетом возраста и уровня подготовленности учащихся по результатам тестирования (пробного занятия).</w:t>
      </w:r>
    </w:p>
    <w:p w:rsidR="00B67F1C" w:rsidRPr="00FE0DF3" w:rsidRDefault="00B67F1C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Перевод учащихся в группу следующего года обучения производится на основании комплексной оценки подготовки учащихся: теоретических знаний, ОФП</w:t>
      </w:r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СФП</w:t>
      </w:r>
      <w:proofErr w:type="gramStart"/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,</w:t>
      </w:r>
      <w:proofErr w:type="gramEnd"/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обязательных элементов </w:t>
      </w:r>
      <w:proofErr w:type="spellStart"/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рлидинга</w:t>
      </w:r>
      <w:proofErr w:type="spell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B67F1C" w:rsidRPr="00FE0DF3" w:rsidRDefault="00B67F1C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  <w:lang w:eastAsia="ru-RU"/>
        </w:rPr>
        <w:t>Формы и режим занятий</w:t>
      </w:r>
    </w:p>
    <w:p w:rsidR="00B67F1C" w:rsidRPr="00FE0DF3" w:rsidRDefault="00B67F1C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 год обучения: 2 занятия в неделю по 2 </w:t>
      </w:r>
      <w:proofErr w:type="gram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академических</w:t>
      </w:r>
      <w:proofErr w:type="gram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часа;</w:t>
      </w:r>
    </w:p>
    <w:p w:rsidR="00B67F1C" w:rsidRPr="00FE0DF3" w:rsidRDefault="00B67F1C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2 год обучения: 2 занятия в неделю по 2 </w:t>
      </w:r>
      <w:proofErr w:type="gram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академических</w:t>
      </w:r>
      <w:proofErr w:type="gram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часа;</w:t>
      </w:r>
    </w:p>
    <w:p w:rsidR="00B67F1C" w:rsidRPr="00FE0DF3" w:rsidRDefault="00B67F1C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3 год обучения: 2 занятия в неделю по 2 </w:t>
      </w:r>
      <w:proofErr w:type="gram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академических</w:t>
      </w:r>
      <w:proofErr w:type="gram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часа;</w:t>
      </w:r>
    </w:p>
    <w:p w:rsidR="00B67F1C" w:rsidRPr="00FE0DF3" w:rsidRDefault="00EC00FC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Возраст детей, </w:t>
      </w:r>
      <w:r w:rsidRPr="00FE0DF3">
        <w:rPr>
          <w:rFonts w:ascii="Times New Roman" w:hAnsi="Times New Roman" w:cs="Times New Roman"/>
          <w:b/>
          <w:sz w:val="28"/>
          <w:szCs w:val="28"/>
        </w:rPr>
        <w:t>которым адресована программа</w:t>
      </w:r>
      <w:r w:rsidRPr="00FE0D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r w:rsidR="00B67F1C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Максимальный состав группы</w:t>
      </w:r>
      <w:r w:rsidR="001E32A4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не должен превышать 16</w:t>
      </w:r>
      <w:r w:rsidR="00B67F1C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человек с учетом соблюдения правил техники безопасности.</w:t>
      </w:r>
    </w:p>
    <w:p w:rsidR="00B67F1C" w:rsidRPr="00FE0DF3" w:rsidRDefault="00FE0DF3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hAnsi="Times New Roman" w:cs="Times New Roman"/>
          <w:b/>
          <w:sz w:val="28"/>
          <w:szCs w:val="28"/>
        </w:rPr>
        <w:t>Срок освоения программы.</w:t>
      </w:r>
    </w:p>
    <w:p w:rsidR="00B67F1C" w:rsidRPr="00FE0DF3" w:rsidRDefault="00B67F1C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Программа рассчитана на курс обучения сроком 3 год. Дозировка нагрузок и выбор заданий дифференцируется в зависимости от возраста и способностей обучающихся. Весь материал программы распределён в соответствии с принципом расширения теоретических знаний, практических умений и навыков. Повторение наименований тематических разделов первого</w:t>
      </w:r>
      <w:proofErr w:type="gram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,</w:t>
      </w:r>
      <w:proofErr w:type="gram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второго  и третьего года обучения обусловлено техническим совершенствованием изучаемых элементов.</w:t>
      </w:r>
    </w:p>
    <w:p w:rsidR="00B67F1C" w:rsidRPr="00FE0DF3" w:rsidRDefault="00B67F1C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Планируемые результаты</w:t>
      </w:r>
      <w:r w:rsidR="00FE0DF3" w:rsidRPr="00FE0DF3">
        <w:rPr>
          <w:rFonts w:ascii="Times New Roman" w:hAnsi="Times New Roman" w:cs="Times New Roman"/>
          <w:b/>
          <w:sz w:val="28"/>
          <w:szCs w:val="28"/>
        </w:rPr>
        <w:t xml:space="preserve"> освоения программы</w:t>
      </w:r>
    </w:p>
    <w:p w:rsidR="00B67F1C" w:rsidRPr="00FE0DF3" w:rsidRDefault="00B67F1C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результате успешного освоения программного содержания у </w:t>
      </w:r>
      <w:proofErr w:type="gramStart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обучающихся</w:t>
      </w:r>
      <w:proofErr w:type="gram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будут сформированы:</w:t>
      </w:r>
    </w:p>
    <w:p w:rsidR="00B67F1C" w:rsidRPr="00FE0DF3" w:rsidRDefault="00B67F1C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u w:val="single"/>
          <w:lang w:eastAsia="ru-RU"/>
        </w:rPr>
        <w:t>Предметные результаты</w:t>
      </w:r>
    </w:p>
    <w:p w:rsidR="00B67F1C" w:rsidRPr="00FE0DF3" w:rsidRDefault="00B67F1C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теоритические и практические знания, а также физические на</w:t>
      </w:r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выки, необходимые для занятий </w:t>
      </w:r>
      <w:proofErr w:type="spellStart"/>
      <w:r w:rsidR="00683898"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рлидингом</w:t>
      </w:r>
      <w:proofErr w:type="spellEnd"/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B67F1C" w:rsidRPr="00FE0DF3" w:rsidRDefault="00B67F1C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развитие гибкости, выносливости, силы, пластичности, координации движений;</w:t>
      </w:r>
    </w:p>
    <w:p w:rsidR="00B67F1C" w:rsidRPr="00FE0DF3" w:rsidRDefault="00B67F1C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FE0DF3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u w:val="single"/>
          <w:lang w:eastAsia="ru-RU"/>
        </w:rPr>
        <w:t>Метапре</w:t>
      </w: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д</w:t>
      </w:r>
      <w:r w:rsidRPr="00FE0DF3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u w:val="single"/>
          <w:lang w:eastAsia="ru-RU"/>
        </w:rPr>
        <w:t>метные</w:t>
      </w:r>
      <w:proofErr w:type="spellEnd"/>
      <w:r w:rsidRPr="00FE0DF3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u w:val="single"/>
          <w:lang w:eastAsia="ru-RU"/>
        </w:rPr>
        <w:t xml:space="preserve"> результаты</w:t>
      </w:r>
    </w:p>
    <w:p w:rsidR="00B67F1C" w:rsidRPr="00FE0DF3" w:rsidRDefault="00B67F1C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художественно-эстетический вкус;</w:t>
      </w:r>
    </w:p>
    <w:p w:rsidR="00B67F1C" w:rsidRPr="00FE0DF3" w:rsidRDefault="00B67F1C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навыки взаимодействия с участниками команды;</w:t>
      </w:r>
    </w:p>
    <w:p w:rsidR="00B67F1C" w:rsidRPr="00FE0DF3" w:rsidRDefault="00B67F1C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u w:val="single"/>
          <w:lang w:eastAsia="ru-RU"/>
        </w:rPr>
        <w:t>Личностные результаты</w:t>
      </w:r>
    </w:p>
    <w:p w:rsidR="00B67F1C" w:rsidRPr="00FE0DF3" w:rsidRDefault="00B67F1C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E0D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 устойчивый интерес к физической культуре и спорту</w:t>
      </w:r>
    </w:p>
    <w:p w:rsidR="00B67F1C" w:rsidRPr="00FE0DF3" w:rsidRDefault="00B67F1C" w:rsidP="00FE0DF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:rsidR="005B1F42" w:rsidRDefault="005B1F42" w:rsidP="007B58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E0DF3" w:rsidRDefault="00FE0DF3" w:rsidP="007B58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E0DF3" w:rsidRPr="007B5857" w:rsidRDefault="00FE0DF3" w:rsidP="007B58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E0DF3" w:rsidRDefault="00FE0DF3" w:rsidP="007B5857">
      <w:pPr>
        <w:shd w:val="clear" w:color="auto" w:fill="FFFFFF"/>
        <w:spacing w:after="0" w:line="240" w:lineRule="auto"/>
        <w:jc w:val="center"/>
        <w:rPr>
          <w:rFonts w:eastAsia="Calibri"/>
          <w:b/>
          <w:bCs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 xml:space="preserve">   </w:t>
      </w:r>
      <w:r w:rsidRPr="00C949A3">
        <w:rPr>
          <w:rFonts w:eastAsia="Calibri"/>
          <w:b/>
          <w:bCs/>
          <w:sz w:val="28"/>
          <w:szCs w:val="28"/>
        </w:rPr>
        <w:t>1.5. Учебный (тематический) план (по годам обучения)</w:t>
      </w:r>
    </w:p>
    <w:p w:rsidR="005B1F42" w:rsidRPr="007B5857" w:rsidRDefault="005B1F42" w:rsidP="007B58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Учебный план первого года обучения</w:t>
      </w:r>
    </w:p>
    <w:p w:rsidR="005B1F42" w:rsidRPr="007B5857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B1F42" w:rsidRPr="007B5857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первом году обучения актуальным является</w:t>
      </w:r>
      <w:r w:rsidR="006838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ознакомление с видом спорта «</w:t>
      </w:r>
      <w:proofErr w:type="spellStart"/>
      <w:r w:rsidR="006838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рлидинг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формирование основных двигательных навыков и умений.</w:t>
      </w:r>
    </w:p>
    <w:p w:rsidR="005B1F42" w:rsidRPr="00B7438C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743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Задачи 1 года обучения:</w:t>
      </w:r>
    </w:p>
    <w:p w:rsidR="005B1F42" w:rsidRPr="007B5857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Обучающие</w:t>
      </w:r>
    </w:p>
    <w:p w:rsidR="005B1F42" w:rsidRPr="007B5857" w:rsidRDefault="005B1F42" w:rsidP="006724B0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Познакоми</w:t>
      </w:r>
      <w:r w:rsidR="006838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ть с терминологией и историей </w:t>
      </w:r>
      <w:proofErr w:type="spellStart"/>
      <w:r w:rsidR="006838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рлидинга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B1F42" w:rsidRPr="007B5857" w:rsidRDefault="005B1F42" w:rsidP="006724B0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Обучить основным элементам хореографии;</w:t>
      </w:r>
    </w:p>
    <w:p w:rsidR="005B1F42" w:rsidRPr="007B5857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Развивающие</w:t>
      </w:r>
    </w:p>
    <w:p w:rsidR="005B1F42" w:rsidRPr="007B5857" w:rsidRDefault="005B1F42" w:rsidP="006724B0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Развить слух и чувство ритма;</w:t>
      </w:r>
    </w:p>
    <w:p w:rsidR="005B1F42" w:rsidRPr="007B5857" w:rsidRDefault="005B1F42" w:rsidP="006724B0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Укрепить опорно-двигательный аппарат;</w:t>
      </w:r>
    </w:p>
    <w:p w:rsidR="005B1F42" w:rsidRPr="007B5857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Воспитательные</w:t>
      </w:r>
    </w:p>
    <w:p w:rsidR="005B1F42" w:rsidRPr="007B5857" w:rsidRDefault="005B1F42" w:rsidP="006724B0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Сформировать </w:t>
      </w:r>
      <w:r w:rsidR="006838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устойчивый интерес к занятиям </w:t>
      </w:r>
      <w:proofErr w:type="spellStart"/>
      <w:r w:rsidR="006838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рлидингом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B1F42" w:rsidRPr="007B5857" w:rsidRDefault="005B1F42" w:rsidP="006724B0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Воспитать чувство сотрудничества и уважительного отношение к членам команды;</w:t>
      </w:r>
    </w:p>
    <w:p w:rsidR="007B5857" w:rsidRPr="00683898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8389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Планируемые результаты. </w:t>
      </w:r>
    </w:p>
    <w:p w:rsidR="005B1F42" w:rsidRPr="007B5857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результате успешного освоения программного содержания у </w:t>
      </w:r>
      <w:proofErr w:type="gram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будут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сфомированы</w:t>
      </w:r>
      <w:proofErr w:type="spellEnd"/>
    </w:p>
    <w:p w:rsidR="005B1F42" w:rsidRPr="007B5857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Предметные результаты:</w:t>
      </w:r>
    </w:p>
    <w:p w:rsidR="005B1F42" w:rsidRPr="007B5857" w:rsidRDefault="005B1F42" w:rsidP="006724B0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Знания в области вида спорта «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черлидинг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»;</w:t>
      </w:r>
    </w:p>
    <w:p w:rsidR="005B1F42" w:rsidRPr="007B5857" w:rsidRDefault="005B1F42" w:rsidP="006724B0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Знания правил выполнения элементов экзерсиса</w:t>
      </w:r>
    </w:p>
    <w:p w:rsidR="005B1F42" w:rsidRPr="007B5857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B58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Метапредметные</w:t>
      </w:r>
      <w:proofErr w:type="spellEnd"/>
      <w:r w:rsidRPr="007B58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результаты:</w:t>
      </w:r>
    </w:p>
    <w:p w:rsidR="005B1F42" w:rsidRPr="007B5857" w:rsidRDefault="005B1F42" w:rsidP="006724B0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сочетать движения с музыкальным темпом;</w:t>
      </w:r>
    </w:p>
    <w:p w:rsidR="005B1F42" w:rsidRPr="007B5857" w:rsidRDefault="005B1F42" w:rsidP="006724B0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Укрепление </w:t>
      </w:r>
      <w:proofErr w:type="gram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опорно-двигательного</w:t>
      </w:r>
      <w:proofErr w:type="gram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аппарат;</w:t>
      </w:r>
    </w:p>
    <w:p w:rsidR="005B1F42" w:rsidRPr="007B5857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Личностные результаты:</w:t>
      </w:r>
    </w:p>
    <w:p w:rsidR="005B1F42" w:rsidRPr="007B5857" w:rsidRDefault="00683898" w:rsidP="006724B0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Интерес к занятиям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</w:t>
      </w:r>
      <w:r w:rsidR="005B1F42"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рлидингом</w:t>
      </w:r>
      <w:proofErr w:type="spellEnd"/>
      <w:r w:rsidR="005B1F42"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B1F42" w:rsidRPr="007B5857" w:rsidRDefault="005B1F42" w:rsidP="006724B0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Навыки командного общения;</w:t>
      </w:r>
    </w:p>
    <w:p w:rsidR="005B1F42" w:rsidRDefault="005B1F42" w:rsidP="005B1F42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Style w:val="a5"/>
        <w:tblW w:w="10125" w:type="dxa"/>
        <w:tblInd w:w="-601" w:type="dxa"/>
        <w:tblLook w:val="04A0" w:firstRow="1" w:lastRow="0" w:firstColumn="1" w:lastColumn="0" w:noHBand="0" w:noVBand="1"/>
      </w:tblPr>
      <w:tblGrid>
        <w:gridCol w:w="563"/>
        <w:gridCol w:w="5533"/>
        <w:gridCol w:w="1265"/>
        <w:gridCol w:w="1272"/>
        <w:gridCol w:w="1492"/>
      </w:tblGrid>
      <w:tr w:rsidR="007B5857" w:rsidRPr="00C27292" w:rsidTr="00820A74">
        <w:tc>
          <w:tcPr>
            <w:tcW w:w="563" w:type="dxa"/>
          </w:tcPr>
          <w:p w:rsidR="007B5857" w:rsidRPr="00C27292" w:rsidRDefault="007B5857" w:rsidP="00820A74">
            <w:pPr>
              <w:ind w:left="-1429" w:firstLine="1429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72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533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72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265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72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127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72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49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72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</w:tr>
      <w:tr w:rsidR="007B5857" w:rsidRPr="00C27292" w:rsidTr="00820A74">
        <w:tc>
          <w:tcPr>
            <w:tcW w:w="563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272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533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Теоретическая подготовка</w:t>
            </w:r>
          </w:p>
        </w:tc>
        <w:tc>
          <w:tcPr>
            <w:tcW w:w="1265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9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7B5857" w:rsidRPr="00C27292" w:rsidTr="00820A74">
        <w:tc>
          <w:tcPr>
            <w:tcW w:w="563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C272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3" w:type="dxa"/>
          </w:tcPr>
          <w:p w:rsidR="007B5857" w:rsidRPr="00C27292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Общая физическая подготовка (ОФП)</w:t>
            </w:r>
          </w:p>
        </w:tc>
        <w:tc>
          <w:tcPr>
            <w:tcW w:w="1265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27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9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7B5857" w:rsidRPr="00C27292" w:rsidTr="00820A74">
        <w:tc>
          <w:tcPr>
            <w:tcW w:w="563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C272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3" w:type="dxa"/>
          </w:tcPr>
          <w:p w:rsidR="007B5857" w:rsidRPr="00C27292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Специальная  физическая подготовк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СФП)</w:t>
            </w:r>
          </w:p>
        </w:tc>
        <w:tc>
          <w:tcPr>
            <w:tcW w:w="1265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27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9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7B5857" w:rsidRPr="00C27292" w:rsidTr="00820A74">
        <w:tc>
          <w:tcPr>
            <w:tcW w:w="563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C272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3" w:type="dxa"/>
          </w:tcPr>
          <w:p w:rsidR="007B5857" w:rsidRPr="00C27292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Техническая подготовка</w:t>
            </w:r>
          </w:p>
        </w:tc>
        <w:tc>
          <w:tcPr>
            <w:tcW w:w="1265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27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9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</w:tr>
      <w:tr w:rsidR="007B5857" w:rsidRPr="00C27292" w:rsidTr="00820A74">
        <w:tc>
          <w:tcPr>
            <w:tcW w:w="563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Pr="00C272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3" w:type="dxa"/>
          </w:tcPr>
          <w:p w:rsidR="007B5857" w:rsidRPr="00C27292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Хореография</w:t>
            </w:r>
          </w:p>
        </w:tc>
        <w:tc>
          <w:tcPr>
            <w:tcW w:w="1265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27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9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</w:tr>
      <w:tr w:rsidR="007B5857" w:rsidRPr="00C27292" w:rsidTr="00820A74">
        <w:tc>
          <w:tcPr>
            <w:tcW w:w="563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  <w:r w:rsidRPr="00C272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3" w:type="dxa"/>
          </w:tcPr>
          <w:p w:rsidR="007B5857" w:rsidRPr="00C27292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Контрольные и итоговые занятия</w:t>
            </w:r>
          </w:p>
        </w:tc>
        <w:tc>
          <w:tcPr>
            <w:tcW w:w="1265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7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49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7B5857" w:rsidRPr="00DA2831" w:rsidTr="00820A74">
        <w:tc>
          <w:tcPr>
            <w:tcW w:w="563" w:type="dxa"/>
          </w:tcPr>
          <w:p w:rsidR="007B5857" w:rsidRPr="00DA2831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33" w:type="dxa"/>
          </w:tcPr>
          <w:p w:rsidR="007B5857" w:rsidRPr="00DA2831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A28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1265" w:type="dxa"/>
          </w:tcPr>
          <w:p w:rsidR="007B5857" w:rsidRPr="00DA2831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A28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1272" w:type="dxa"/>
          </w:tcPr>
          <w:p w:rsidR="007B5857" w:rsidRPr="00DA2831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A28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492" w:type="dxa"/>
          </w:tcPr>
          <w:p w:rsidR="007B5857" w:rsidRPr="00DA2831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A28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</w:tr>
    </w:tbl>
    <w:p w:rsidR="005B1F42" w:rsidRPr="00DA2831" w:rsidRDefault="005B1F42" w:rsidP="005B1F42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</w:t>
      </w:r>
    </w:p>
    <w:p w:rsidR="007B5857" w:rsidRPr="00DA2831" w:rsidRDefault="005B1F42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1.Теоретическая подготовка.</w:t>
      </w:r>
    </w:p>
    <w:p w:rsidR="005B1F42" w:rsidRPr="00DA2831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B1F42"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Инструктаж по ТБ. Правила поведения в зале.</w:t>
      </w:r>
    </w:p>
    <w:p w:rsidR="005B1F42" w:rsidRPr="00DA2831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5B1F42"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История возникновения и развития </w:t>
      </w:r>
      <w:proofErr w:type="spellStart"/>
      <w:r w:rsidR="005B1F42"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черлидинга</w:t>
      </w:r>
      <w:proofErr w:type="spellEnd"/>
      <w:r w:rsidR="005B1F42"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Первые команды поддержки в России.</w:t>
      </w:r>
    </w:p>
    <w:p w:rsidR="00DA2831" w:rsidRDefault="00DA2831" w:rsidP="005B1F4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5B1F42" w:rsidRDefault="005B1F42" w:rsidP="005B1F4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lastRenderedPageBreak/>
        <w:t>2.Общая физическая подготовка (ОФП).</w:t>
      </w:r>
    </w:p>
    <w:p w:rsidR="003E07AF" w:rsidRPr="003E07AF" w:rsidRDefault="003E07AF" w:rsidP="003E07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Теория:</w:t>
      </w:r>
    </w:p>
    <w:p w:rsidR="003E07AF" w:rsidRPr="003E07AF" w:rsidRDefault="003E07AF" w:rsidP="00B743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 выполнения упражнений на развитие физических качеств</w:t>
      </w:r>
    </w:p>
    <w:p w:rsidR="005B1F42" w:rsidRPr="00DA2831" w:rsidRDefault="005B1F42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Практика: </w:t>
      </w:r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для развития силы прямых и косых мышц живота, мышц позвоночника, мышц-разгибателей бедра, мышц предплечья. Упражнения для развития гибкости и пластичности. Упражнения для развития координационных способностей и вестибулярного аппарата. Элементы йоги: «Мистический сон йога»</w:t>
      </w:r>
      <w:proofErr w:type="gramStart"/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,«</w:t>
      </w:r>
      <w:proofErr w:type="spellStart"/>
      <w:proofErr w:type="gramEnd"/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Йога-нидра</w:t>
      </w:r>
      <w:proofErr w:type="spellEnd"/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5B1F42" w:rsidRDefault="005B1F42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3.Специальная физическая подготовка.</w:t>
      </w:r>
    </w:p>
    <w:p w:rsidR="00C1755C" w:rsidRPr="00C1755C" w:rsidRDefault="00C1755C" w:rsidP="00B743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Теория:</w:t>
      </w:r>
    </w:p>
    <w:p w:rsidR="00C1755C" w:rsidRPr="00C1755C" w:rsidRDefault="00C1755C" w:rsidP="00B743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 выполнения специальных физических упражнений.</w:t>
      </w:r>
    </w:p>
    <w:p w:rsidR="00C1755C" w:rsidRPr="00C1755C" w:rsidRDefault="00C1755C" w:rsidP="00B743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Практика:</w:t>
      </w:r>
    </w:p>
    <w:p w:rsidR="00C1755C" w:rsidRPr="00C1755C" w:rsidRDefault="00C1755C" w:rsidP="00B743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Танцевальные шаги: приставные, </w:t>
      </w:r>
      <w:proofErr w:type="spellStart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скрестные</w:t>
      </w:r>
      <w:proofErr w:type="spellEnd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подскоки, полька, галоп</w:t>
      </w:r>
    </w:p>
    <w:p w:rsidR="00C1755C" w:rsidRPr="00C1755C" w:rsidRDefault="00C1755C" w:rsidP="00B743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с предметами: удержания, манипуляции, вращения.</w:t>
      </w:r>
    </w:p>
    <w:p w:rsidR="00C1755C" w:rsidRPr="00C1755C" w:rsidRDefault="00C1755C" w:rsidP="00B743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Акробатические упражнения: кувырки, сальто, простейшие пирамиды.</w:t>
      </w:r>
    </w:p>
    <w:p w:rsidR="00C1755C" w:rsidRPr="00C1755C" w:rsidRDefault="00C1755C" w:rsidP="00B743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Кричалки</w:t>
      </w:r>
      <w:proofErr w:type="spellEnd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»: сочетание возгласа с дыханием.</w:t>
      </w:r>
    </w:p>
    <w:p w:rsidR="005B1F42" w:rsidRPr="00DA2831" w:rsidRDefault="005B1F42" w:rsidP="00B743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4.Техническая подготовка.</w:t>
      </w:r>
    </w:p>
    <w:p w:rsidR="005B1F42" w:rsidRPr="00DA2831" w:rsidRDefault="005B1F42" w:rsidP="00B743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Теория: </w:t>
      </w:r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 выполнения элементов акробатики (объяснение, замечание, личный показ педагога)</w:t>
      </w:r>
    </w:p>
    <w:p w:rsidR="005B1F42" w:rsidRPr="00DA2831" w:rsidRDefault="005B1F42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Практика: </w:t>
      </w:r>
      <w:r w:rsidRPr="00DA283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Акробатика - </w:t>
      </w:r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Стойка на руках у стены. Мостик у стены, мостик из положения стоя. Колесо с правой и левой ног. Кувырки вперёд и назад.</w:t>
      </w:r>
    </w:p>
    <w:p w:rsidR="005B1F42" w:rsidRPr="00DA2831" w:rsidRDefault="005B1F42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</w:t>
      </w:r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Хореография</w:t>
      </w:r>
    </w:p>
    <w:p w:rsidR="005B1F42" w:rsidRPr="00DA2831" w:rsidRDefault="005B1F42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Теория: </w:t>
      </w:r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элементы и связки хореографии: позиции рук и ног в классическом танце.</w:t>
      </w:r>
    </w:p>
    <w:p w:rsidR="005B1F42" w:rsidRPr="00DA2831" w:rsidRDefault="005B1F42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Практика: </w:t>
      </w:r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Элементы экзерсиса: позиции ног; батман </w:t>
      </w:r>
      <w:proofErr w:type="spellStart"/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тандю</w:t>
      </w:r>
      <w:proofErr w:type="spellEnd"/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ронд</w:t>
      </w:r>
      <w:proofErr w:type="spellEnd"/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</w:t>
      </w:r>
      <w:proofErr w:type="spellStart"/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жамб</w:t>
      </w:r>
      <w:proofErr w:type="spellEnd"/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партер; пор де бра; пассе; </w:t>
      </w:r>
      <w:proofErr w:type="spellStart"/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девелопе</w:t>
      </w:r>
      <w:proofErr w:type="spellEnd"/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B1F42" w:rsidRPr="00DA2831" w:rsidRDefault="005B1F42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6. Контрольные и итоговые занятия</w:t>
      </w:r>
      <w:r w:rsidRPr="00DA28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5B1F42" w:rsidRPr="00DA2831" w:rsidRDefault="005B1F42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Теория:</w:t>
      </w:r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Устный опрос.</w:t>
      </w:r>
    </w:p>
    <w:p w:rsidR="005B1F42" w:rsidRPr="00DA2831" w:rsidRDefault="005B1F42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Практика:</w:t>
      </w:r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Сдача контрольных нормативов.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Учебный план  второго года обучения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втором году обучения актуальным является закрепления основных двигательных навыков и умений.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3E9D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Задачи 2 года обучения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Обучающие</w:t>
      </w:r>
    </w:p>
    <w:p w:rsidR="007B5857" w:rsidRPr="007B5857" w:rsidRDefault="007B5857" w:rsidP="006724B0">
      <w:pPr>
        <w:numPr>
          <w:ilvl w:val="0"/>
          <w:numId w:val="18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Обучить новым элементам хореографии и ИВС;</w:t>
      </w:r>
    </w:p>
    <w:p w:rsidR="007B5857" w:rsidRPr="007B5857" w:rsidRDefault="007B5857" w:rsidP="006724B0">
      <w:pPr>
        <w:numPr>
          <w:ilvl w:val="0"/>
          <w:numId w:val="18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Обучить технике выполнения прыжков и базовым акробатическим упражнениям;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Развивающие</w:t>
      </w:r>
    </w:p>
    <w:p w:rsidR="007B5857" w:rsidRPr="007B5857" w:rsidRDefault="007B5857" w:rsidP="006724B0">
      <w:pPr>
        <w:numPr>
          <w:ilvl w:val="0"/>
          <w:numId w:val="19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Развить художественно - эстетический вкус;</w:t>
      </w:r>
    </w:p>
    <w:p w:rsidR="007B5857" w:rsidRPr="007B5857" w:rsidRDefault="007B5857" w:rsidP="006724B0">
      <w:pPr>
        <w:numPr>
          <w:ilvl w:val="0"/>
          <w:numId w:val="19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Развить выносливость организма, укрепить </w:t>
      </w:r>
      <w:proofErr w:type="gram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сердечно-сосудистой</w:t>
      </w:r>
      <w:proofErr w:type="gram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системы;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Воспитательные</w:t>
      </w:r>
    </w:p>
    <w:p w:rsidR="007B5857" w:rsidRPr="007B5857" w:rsidRDefault="007B5857" w:rsidP="006724B0">
      <w:pPr>
        <w:numPr>
          <w:ilvl w:val="0"/>
          <w:numId w:val="20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Воспитать самостоятельность, упорство к достижению целей, дисциплинированность;</w:t>
      </w:r>
    </w:p>
    <w:p w:rsidR="007B5857" w:rsidRPr="007B5857" w:rsidRDefault="007B5857" w:rsidP="006724B0">
      <w:pPr>
        <w:numPr>
          <w:ilvl w:val="0"/>
          <w:numId w:val="20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Музыкально - ритмическая воспитанность;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B5857" w:rsidRPr="007B5857" w:rsidRDefault="007B5857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Планируемые результаты. 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результате успешного освоения программного содержания у </w:t>
      </w:r>
      <w:proofErr w:type="gram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будут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сфомированы</w:t>
      </w:r>
      <w:proofErr w:type="spellEnd"/>
    </w:p>
    <w:p w:rsidR="007B5857" w:rsidRPr="007B5857" w:rsidRDefault="007B5857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Предметные результаты:</w:t>
      </w:r>
    </w:p>
    <w:p w:rsidR="007B5857" w:rsidRPr="007B5857" w:rsidRDefault="007B5857" w:rsidP="006724B0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Знания правил выполнения элементов экзерсиса и ИВС;</w:t>
      </w:r>
    </w:p>
    <w:p w:rsidR="007B5857" w:rsidRPr="007B5857" w:rsidRDefault="007B5857" w:rsidP="006724B0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прыжков и элементов акробатики;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B58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Метапредметные</w:t>
      </w:r>
      <w:proofErr w:type="spellEnd"/>
      <w:r w:rsidRPr="007B58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результаты:</w:t>
      </w:r>
    </w:p>
    <w:p w:rsidR="007B5857" w:rsidRPr="007B5857" w:rsidRDefault="007B5857" w:rsidP="006724B0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Сформирована эстетика движения, умение двигаться под музыку;</w:t>
      </w:r>
    </w:p>
    <w:p w:rsidR="007B5857" w:rsidRPr="007B5857" w:rsidRDefault="007B5857" w:rsidP="006724B0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Укрепление мышечного корсета и </w:t>
      </w:r>
      <w:proofErr w:type="gram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сердечно-сосудистой</w:t>
      </w:r>
      <w:proofErr w:type="gram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системы;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Личностные результаты:</w:t>
      </w:r>
    </w:p>
    <w:p w:rsidR="007B5857" w:rsidRPr="007B5857" w:rsidRDefault="007B5857" w:rsidP="006724B0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устойчивый интерес к занятиям физической культурой и спорта;</w:t>
      </w:r>
    </w:p>
    <w:p w:rsidR="007B5857" w:rsidRPr="007B5857" w:rsidRDefault="007B5857" w:rsidP="006724B0">
      <w:pPr>
        <w:numPr>
          <w:ilvl w:val="0"/>
          <w:numId w:val="23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Навыки самостоятельности, упорства к достижению целей, дисциплинированность;</w:t>
      </w:r>
    </w:p>
    <w:tbl>
      <w:tblPr>
        <w:tblStyle w:val="a5"/>
        <w:tblW w:w="10125" w:type="dxa"/>
        <w:tblInd w:w="-601" w:type="dxa"/>
        <w:tblLook w:val="04A0" w:firstRow="1" w:lastRow="0" w:firstColumn="1" w:lastColumn="0" w:noHBand="0" w:noVBand="1"/>
      </w:tblPr>
      <w:tblGrid>
        <w:gridCol w:w="563"/>
        <w:gridCol w:w="5533"/>
        <w:gridCol w:w="1265"/>
        <w:gridCol w:w="1272"/>
        <w:gridCol w:w="1492"/>
      </w:tblGrid>
      <w:tr w:rsidR="007B5857" w:rsidRPr="00C27292" w:rsidTr="00820A74">
        <w:tc>
          <w:tcPr>
            <w:tcW w:w="563" w:type="dxa"/>
          </w:tcPr>
          <w:p w:rsidR="007B5857" w:rsidRPr="00C27292" w:rsidRDefault="007B5857" w:rsidP="00820A74">
            <w:pPr>
              <w:ind w:left="-1429" w:firstLine="1429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72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533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72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265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72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127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72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49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72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</w:tr>
      <w:tr w:rsidR="007B5857" w:rsidRPr="00C27292" w:rsidTr="00820A74">
        <w:tc>
          <w:tcPr>
            <w:tcW w:w="563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272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533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Теоретическая подготовка</w:t>
            </w:r>
          </w:p>
        </w:tc>
        <w:tc>
          <w:tcPr>
            <w:tcW w:w="1265" w:type="dxa"/>
          </w:tcPr>
          <w:p w:rsidR="007B5857" w:rsidRPr="00C27292" w:rsidRDefault="00DC5C60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72" w:type="dxa"/>
          </w:tcPr>
          <w:p w:rsidR="007B5857" w:rsidRPr="00C27292" w:rsidRDefault="00DC5C60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9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7B5857" w:rsidRPr="00C27292" w:rsidTr="00820A74">
        <w:tc>
          <w:tcPr>
            <w:tcW w:w="563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C272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3" w:type="dxa"/>
          </w:tcPr>
          <w:p w:rsidR="007B5857" w:rsidRPr="00C27292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Общая физическая подготовка (ОФП)</w:t>
            </w:r>
          </w:p>
        </w:tc>
        <w:tc>
          <w:tcPr>
            <w:tcW w:w="1265" w:type="dxa"/>
          </w:tcPr>
          <w:p w:rsidR="007B5857" w:rsidRPr="00DC5C60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C5C6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  <w:r w:rsidR="00DC5C60" w:rsidRPr="00DC5C6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92" w:type="dxa"/>
          </w:tcPr>
          <w:p w:rsidR="007B5857" w:rsidRPr="00C27292" w:rsidRDefault="00DC5C60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7B5857" w:rsidRPr="00C27292" w:rsidTr="00820A74">
        <w:tc>
          <w:tcPr>
            <w:tcW w:w="563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C272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3" w:type="dxa"/>
          </w:tcPr>
          <w:p w:rsidR="007B5857" w:rsidRPr="00C27292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Специальная  физическая подготовк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СФП)</w:t>
            </w:r>
          </w:p>
        </w:tc>
        <w:tc>
          <w:tcPr>
            <w:tcW w:w="1265" w:type="dxa"/>
          </w:tcPr>
          <w:p w:rsidR="007B5857" w:rsidRPr="00DC5C60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C5C6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  <w:r w:rsidR="00DC5C60" w:rsidRPr="00DC5C6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92" w:type="dxa"/>
          </w:tcPr>
          <w:p w:rsidR="007B5857" w:rsidRPr="00C27292" w:rsidRDefault="00DC5C60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7B5857" w:rsidRPr="00C27292" w:rsidTr="00820A74">
        <w:tc>
          <w:tcPr>
            <w:tcW w:w="563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C272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3" w:type="dxa"/>
          </w:tcPr>
          <w:p w:rsidR="007B5857" w:rsidRPr="00C27292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Техническая подготовка</w:t>
            </w:r>
          </w:p>
        </w:tc>
        <w:tc>
          <w:tcPr>
            <w:tcW w:w="1265" w:type="dxa"/>
          </w:tcPr>
          <w:p w:rsidR="007B5857" w:rsidRPr="00DC5C60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C5C6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  <w:r w:rsidR="00DC5C6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72" w:type="dxa"/>
          </w:tcPr>
          <w:p w:rsidR="007B5857" w:rsidRPr="00C27292" w:rsidRDefault="00DC5C60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9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DC5C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7B5857" w:rsidRPr="00C27292" w:rsidTr="00820A74">
        <w:tc>
          <w:tcPr>
            <w:tcW w:w="563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Pr="00C272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3" w:type="dxa"/>
          </w:tcPr>
          <w:p w:rsidR="007B5857" w:rsidRPr="00C27292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Хореография</w:t>
            </w:r>
          </w:p>
        </w:tc>
        <w:tc>
          <w:tcPr>
            <w:tcW w:w="1265" w:type="dxa"/>
          </w:tcPr>
          <w:p w:rsidR="007B5857" w:rsidRPr="00DC5C60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C5C6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  <w:r w:rsidR="00DC5C60" w:rsidRPr="00DC5C6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72" w:type="dxa"/>
          </w:tcPr>
          <w:p w:rsidR="007B5857" w:rsidRPr="00C27292" w:rsidRDefault="00DC5C60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92" w:type="dxa"/>
          </w:tcPr>
          <w:p w:rsidR="007B5857" w:rsidRPr="00C27292" w:rsidRDefault="00DC5C60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</w:tr>
      <w:tr w:rsidR="007B5857" w:rsidRPr="00C27292" w:rsidTr="00820A74">
        <w:tc>
          <w:tcPr>
            <w:tcW w:w="563" w:type="dxa"/>
          </w:tcPr>
          <w:p w:rsidR="007B5857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533" w:type="dxa"/>
          </w:tcPr>
          <w:p w:rsidR="007B5857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Постановка танцевальной программы</w:t>
            </w:r>
          </w:p>
        </w:tc>
        <w:tc>
          <w:tcPr>
            <w:tcW w:w="1265" w:type="dxa"/>
          </w:tcPr>
          <w:p w:rsidR="007B5857" w:rsidRDefault="00DC5C60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72" w:type="dxa"/>
          </w:tcPr>
          <w:p w:rsidR="007B5857" w:rsidRPr="00DC5C60" w:rsidRDefault="00DC5C60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C5C6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92" w:type="dxa"/>
          </w:tcPr>
          <w:p w:rsidR="007B5857" w:rsidRPr="00DC5C60" w:rsidRDefault="00DC5C60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C5C6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</w:t>
            </w:r>
          </w:p>
        </w:tc>
      </w:tr>
      <w:tr w:rsidR="007B5857" w:rsidRPr="00C27292" w:rsidTr="00820A74">
        <w:tc>
          <w:tcPr>
            <w:tcW w:w="563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  <w:r w:rsidRPr="00C272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3" w:type="dxa"/>
          </w:tcPr>
          <w:p w:rsidR="007B5857" w:rsidRPr="00C27292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Контрольные и итоговые занятия</w:t>
            </w:r>
          </w:p>
        </w:tc>
        <w:tc>
          <w:tcPr>
            <w:tcW w:w="1265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7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49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7B5857" w:rsidRPr="00C27292" w:rsidTr="00820A74">
        <w:tc>
          <w:tcPr>
            <w:tcW w:w="563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33" w:type="dxa"/>
          </w:tcPr>
          <w:p w:rsidR="007B5857" w:rsidRPr="00C27292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72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1265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127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DA28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92" w:type="dxa"/>
          </w:tcPr>
          <w:p w:rsidR="007B5857" w:rsidRPr="00C27292" w:rsidRDefault="00DA2831" w:rsidP="00820A7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49</w:t>
            </w:r>
          </w:p>
        </w:tc>
      </w:tr>
    </w:tbl>
    <w:p w:rsidR="007B5857" w:rsidRPr="007B5857" w:rsidRDefault="007B5857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</w:t>
      </w:r>
    </w:p>
    <w:p w:rsidR="007B5857" w:rsidRPr="007B5857" w:rsidRDefault="007B5857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</w:t>
      </w: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Теоретическая подготовка.</w:t>
      </w:r>
    </w:p>
    <w:p w:rsidR="007B5857" w:rsidRPr="007B5857" w:rsidRDefault="007B5857" w:rsidP="00B7438C">
      <w:pPr>
        <w:numPr>
          <w:ilvl w:val="0"/>
          <w:numId w:val="24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поведения на спортивных и других массовых мероприятиях.</w:t>
      </w:r>
    </w:p>
    <w:p w:rsidR="007B5857" w:rsidRPr="007B5857" w:rsidRDefault="007B5857" w:rsidP="00B7438C">
      <w:pPr>
        <w:numPr>
          <w:ilvl w:val="0"/>
          <w:numId w:val="24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Общая характеристика спортивной подготовки, особенности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черлидинга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вида спорта</w:t>
      </w:r>
      <w:r w:rsidR="00DC5C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B5857" w:rsidRPr="007B5857" w:rsidRDefault="007B5857" w:rsidP="00B7438C">
      <w:pPr>
        <w:numPr>
          <w:ilvl w:val="0"/>
          <w:numId w:val="24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Определение понятий «Базовые элементы». Дисциплины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черлидинга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 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чир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-спорта.</w:t>
      </w:r>
    </w:p>
    <w:p w:rsidR="003E07AF" w:rsidRDefault="007B5857" w:rsidP="00B743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2.Общая физическая подготовка (ОФП).</w:t>
      </w:r>
    </w:p>
    <w:p w:rsidR="003E07AF" w:rsidRPr="003E07AF" w:rsidRDefault="003E07AF" w:rsidP="00B743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Теория:</w:t>
      </w:r>
    </w:p>
    <w:p w:rsidR="003E07AF" w:rsidRPr="003E07AF" w:rsidRDefault="00BE65F9" w:rsidP="00B743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="003E07AF"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ехника выполнения упражнений на развитие физических качеств</w:t>
      </w:r>
    </w:p>
    <w:p w:rsidR="007B5857" w:rsidRPr="00BE65F9" w:rsidRDefault="00BE65F9" w:rsidP="00B743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3E07AF"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равила спортивных игр </w:t>
      </w:r>
    </w:p>
    <w:p w:rsidR="007B5857" w:rsidRPr="007B5857" w:rsidRDefault="007B5857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Практика: 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Упражнения для укрепления мышц спины, пресса, ног, рук: отжимания, подтягивания, поднимание корпуса из </w:t>
      </w:r>
      <w:proofErr w:type="gram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положения</w:t>
      </w:r>
      <w:proofErr w:type="gram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лежа на спине и на животе, приседания, выпрыгивания из приседа, приседания на 1 ноге.</w:t>
      </w: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для развития гибкости мышц ног и спины: пружинистые движения в тазобедренных суставах, наклоны назад. Упражнения для развития координации и выносливости: бег, старты из различных положений. Игры: «Два капитана», «Скакалка-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подсекалка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«Вавилонское столпотворение», эстафеты.</w:t>
      </w:r>
    </w:p>
    <w:p w:rsidR="007B5857" w:rsidRDefault="007B5857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3.Специальная физическая подготовка.</w:t>
      </w:r>
    </w:p>
    <w:p w:rsidR="003E07AF" w:rsidRPr="003E07AF" w:rsidRDefault="003E07AF" w:rsidP="00B743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Теория:</w:t>
      </w:r>
    </w:p>
    <w:p w:rsidR="003E07AF" w:rsidRDefault="003E07AF" w:rsidP="003E07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выполнения элементов и связок.</w:t>
      </w:r>
    </w:p>
    <w:p w:rsidR="003E07AF" w:rsidRPr="003E07AF" w:rsidRDefault="003E07AF" w:rsidP="00B743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</w:t>
      </w:r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ехника выполнения специальных физических упражнений.</w:t>
      </w:r>
    </w:p>
    <w:p w:rsidR="003E07AF" w:rsidRPr="003E07AF" w:rsidRDefault="003E07AF" w:rsidP="00B743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ехника движений разнообразных танцевальных стиле</w:t>
      </w:r>
      <w:proofErr w:type="gramStart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й-</w:t>
      </w:r>
      <w:proofErr w:type="gramEnd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фанк</w:t>
      </w:r>
      <w:proofErr w:type="spellEnd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поп, рэп.</w:t>
      </w:r>
    </w:p>
    <w:p w:rsidR="003E07AF" w:rsidRPr="003E07AF" w:rsidRDefault="003E07AF" w:rsidP="00B743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Практика:</w:t>
      </w:r>
    </w:p>
    <w:p w:rsidR="003E07AF" w:rsidRPr="003E07AF" w:rsidRDefault="003E07AF" w:rsidP="00B743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Танцевальные композиции:</w:t>
      </w:r>
    </w:p>
    <w:p w:rsidR="003E07AF" w:rsidRDefault="003E07AF" w:rsidP="00B743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скрестные</w:t>
      </w:r>
      <w:proofErr w:type="spellEnd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шаги с перемещением вперед; прыжки со сменой положения ног; прыжки на двух с поворотом таза; ходьба с продвижение по диагонали и по кругу; выпады в сторону и вперед.  Составление танцевальных композиций в стиле </w:t>
      </w:r>
      <w:proofErr w:type="spellStart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фан</w:t>
      </w:r>
      <w:proofErr w:type="spellEnd"/>
      <w:proofErr w:type="gramStart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поп, рэп.</w:t>
      </w:r>
    </w:p>
    <w:p w:rsidR="003E07AF" w:rsidRPr="003E07AF" w:rsidRDefault="003E07AF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Чир-прыжки</w:t>
      </w:r>
      <w:proofErr w:type="gram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стредл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абстракт, так,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пайк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той-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тач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gram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Лип-прыжки</w:t>
      </w:r>
      <w:proofErr w:type="gram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галоп, наскок, высокий лип вперед/в сторону.</w:t>
      </w:r>
    </w:p>
    <w:p w:rsidR="003E07AF" w:rsidRPr="003E07AF" w:rsidRDefault="003E07AF" w:rsidP="00B743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с помпонами: манипуляции, вращения, подбрасывания.</w:t>
      </w:r>
    </w:p>
    <w:p w:rsidR="003E07AF" w:rsidRPr="003E07AF" w:rsidRDefault="003E07AF" w:rsidP="00B743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Кричалки</w:t>
      </w:r>
      <w:proofErr w:type="spellEnd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»: разучивание текста </w:t>
      </w:r>
      <w:proofErr w:type="spellStart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кричалок</w:t>
      </w:r>
      <w:proofErr w:type="spellEnd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сочетании с танцевальной композицией.</w:t>
      </w:r>
    </w:p>
    <w:p w:rsidR="007B5857" w:rsidRPr="007B5857" w:rsidRDefault="007B5857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Практика: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3E07AF"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4.Техническая подготовка.</w:t>
      </w:r>
    </w:p>
    <w:p w:rsidR="007B5857" w:rsidRPr="007B5857" w:rsidRDefault="007B5857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Теория: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Техника выполнения элементов акробатики (объяснение, замечание, личный показ педагога, просмотр видеоматериала).</w:t>
      </w:r>
    </w:p>
    <w:p w:rsidR="007B5857" w:rsidRPr="007B5857" w:rsidRDefault="007B5857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Практика: </w:t>
      </w:r>
      <w:r w:rsidRPr="007B58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Акробатика: 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Комплексы прыжков (прыжки на двух; прыжки на правой/левой </w:t>
      </w:r>
      <w:proofErr w:type="gram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левая</w:t>
      </w:r>
      <w:proofErr w:type="gram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/правая согнута назад; прыжок с двух на левую/правую; прыжок со сменой ног; прыжок с поворотом направо/налево на 90°, 180° и 360° и т.д.).</w:t>
      </w:r>
    </w:p>
    <w:p w:rsidR="007B5857" w:rsidRPr="007B5857" w:rsidRDefault="00DC5C60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</w:t>
      </w:r>
      <w:r w:rsidR="007B5857"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Хореография.</w:t>
      </w:r>
    </w:p>
    <w:p w:rsidR="007B5857" w:rsidRPr="007B5857" w:rsidRDefault="007B5857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Теория: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Правила выполнения элементов экзерсиса и ИВС.</w:t>
      </w:r>
    </w:p>
    <w:p w:rsidR="007B5857" w:rsidRPr="007B5857" w:rsidRDefault="007B5857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Практика: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Выполнение и отработка элементов у опоры: </w:t>
      </w:r>
      <w:proofErr w:type="gram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пуанте</w:t>
      </w:r>
      <w:proofErr w:type="gram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пти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батман, дубль батман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тандю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дубль батман фондю, дубль батман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фраппе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I половине года обучения в положении на носок, во II половине года обучения вперед книзу, батман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сотеню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томбе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ронд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жамб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 леер.</w:t>
      </w:r>
    </w:p>
    <w:p w:rsidR="007B5857" w:rsidRPr="007B5857" w:rsidRDefault="007B5857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6. Постановка танцевальной программы.</w:t>
      </w:r>
    </w:p>
    <w:p w:rsidR="007B5857" w:rsidRPr="007B5857" w:rsidRDefault="007B5857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Практика:</w:t>
      </w:r>
      <w:r w:rsidR="004D7B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Составление номера до 2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,0 минуты под темп музыки 124 уд/мин.</w:t>
      </w:r>
    </w:p>
    <w:p w:rsidR="007B5857" w:rsidRPr="007B5857" w:rsidRDefault="007B5857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7. Контрольные и итоговые занятия</w:t>
      </w: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7B5857" w:rsidRPr="007B5857" w:rsidRDefault="007B5857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Теория: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Устный опрос.</w:t>
      </w:r>
    </w:p>
    <w:p w:rsidR="007B5857" w:rsidRPr="007B5857" w:rsidRDefault="007B5857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Практика: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Сдача контрольных нормативов.</w:t>
      </w:r>
    </w:p>
    <w:p w:rsidR="00B7438C" w:rsidRDefault="00B7438C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7B5857" w:rsidRPr="00473E85" w:rsidRDefault="007B5857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Учебный план  третьего  года обучения</w:t>
      </w:r>
    </w:p>
    <w:p w:rsidR="007B5857" w:rsidRPr="00473E85" w:rsidRDefault="00DA2831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  третьем</w:t>
      </w:r>
      <w:r w:rsidR="007B5857"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году обучения</w:t>
      </w: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актуальным является  совершенствование</w:t>
      </w:r>
      <w:r w:rsidR="007B5857"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основных двигательных навыков и умений.</w:t>
      </w:r>
    </w:p>
    <w:p w:rsidR="007B5857" w:rsidRPr="00F53E9D" w:rsidRDefault="007B5857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</w:pPr>
      <w:r w:rsidRPr="00F53E9D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Задачи 3 года обучения:</w:t>
      </w:r>
    </w:p>
    <w:p w:rsidR="007B5857" w:rsidRPr="00473E85" w:rsidRDefault="007B5857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Обучающие</w:t>
      </w:r>
    </w:p>
    <w:p w:rsidR="007B5857" w:rsidRPr="00473E85" w:rsidRDefault="007B5857" w:rsidP="00B7438C">
      <w:pPr>
        <w:numPr>
          <w:ilvl w:val="0"/>
          <w:numId w:val="18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Обучить новым</w:t>
      </w:r>
      <w:r w:rsidR="00DA2831"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усложненным </w:t>
      </w: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элементам хореографии и ИВС;</w:t>
      </w:r>
    </w:p>
    <w:p w:rsidR="00DA2831" w:rsidRPr="00473E85" w:rsidRDefault="007B5857" w:rsidP="006724B0">
      <w:pPr>
        <w:numPr>
          <w:ilvl w:val="0"/>
          <w:numId w:val="18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Обучить технике выполнения </w:t>
      </w:r>
      <w:r w:rsidR="00DA2831"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сложных хореографических связок.</w:t>
      </w:r>
    </w:p>
    <w:p w:rsidR="007B5857" w:rsidRPr="00473E85" w:rsidRDefault="007B5857" w:rsidP="00DA2831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Развивающие</w:t>
      </w:r>
    </w:p>
    <w:p w:rsidR="007B5857" w:rsidRPr="00473E85" w:rsidRDefault="007B5857" w:rsidP="006724B0">
      <w:pPr>
        <w:numPr>
          <w:ilvl w:val="0"/>
          <w:numId w:val="19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Развить художественно - эстетический вкус;</w:t>
      </w:r>
    </w:p>
    <w:p w:rsidR="007B5857" w:rsidRPr="00473E85" w:rsidRDefault="007B5857" w:rsidP="006724B0">
      <w:pPr>
        <w:numPr>
          <w:ilvl w:val="0"/>
          <w:numId w:val="19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Развить выносливость организма, укрепить </w:t>
      </w:r>
      <w:proofErr w:type="gramStart"/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сердечно-сосудистой</w:t>
      </w:r>
      <w:proofErr w:type="gramEnd"/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системы;</w:t>
      </w: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Воспитательные</w:t>
      </w:r>
    </w:p>
    <w:p w:rsidR="007B5857" w:rsidRPr="00473E85" w:rsidRDefault="007B5857" w:rsidP="006724B0">
      <w:pPr>
        <w:numPr>
          <w:ilvl w:val="0"/>
          <w:numId w:val="20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Воспитать самостоятельность, упорство к достижению целей, дисциплинированность;</w:t>
      </w:r>
    </w:p>
    <w:p w:rsidR="007B5857" w:rsidRPr="00473E85" w:rsidRDefault="007B5857" w:rsidP="006724B0">
      <w:pPr>
        <w:numPr>
          <w:ilvl w:val="0"/>
          <w:numId w:val="20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Музыкально - ритмическая воспитанность;</w:t>
      </w:r>
    </w:p>
    <w:p w:rsidR="007B5857" w:rsidRPr="00473E85" w:rsidRDefault="007B5857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Планируемые результаты. </w:t>
      </w: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результате успешного освоения программного содержания у </w:t>
      </w:r>
      <w:proofErr w:type="gramStart"/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обучающихся</w:t>
      </w:r>
      <w:proofErr w:type="gramEnd"/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будут </w:t>
      </w:r>
      <w:proofErr w:type="spellStart"/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сфомированы</w:t>
      </w:r>
      <w:proofErr w:type="spellEnd"/>
    </w:p>
    <w:p w:rsidR="007B5857" w:rsidRPr="00473E85" w:rsidRDefault="007B5857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Предметные результаты:</w:t>
      </w:r>
    </w:p>
    <w:p w:rsidR="007B5857" w:rsidRPr="00473E85" w:rsidRDefault="007B5857" w:rsidP="006724B0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Знания правил выполнения элементов экзерсиса и ИВС;</w:t>
      </w:r>
    </w:p>
    <w:p w:rsidR="007B5857" w:rsidRPr="00473E85" w:rsidRDefault="007B5857" w:rsidP="006724B0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Выполнение прыжков и элементов акробатики;</w:t>
      </w: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473E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Pr="00473E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 результаты:</w:t>
      </w:r>
    </w:p>
    <w:p w:rsidR="007B5857" w:rsidRPr="00473E85" w:rsidRDefault="007B5857" w:rsidP="006724B0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Сформирована эстетика движения, умение двигаться под музыку;</w:t>
      </w:r>
    </w:p>
    <w:p w:rsidR="007B5857" w:rsidRPr="00473E85" w:rsidRDefault="007B5857" w:rsidP="006724B0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Укрепление мышечного корсета и </w:t>
      </w:r>
      <w:proofErr w:type="gramStart"/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сердечно-сосудистой</w:t>
      </w:r>
      <w:proofErr w:type="gramEnd"/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системы;</w:t>
      </w: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Личностные результаты:</w:t>
      </w:r>
    </w:p>
    <w:p w:rsidR="007B5857" w:rsidRPr="00473E85" w:rsidRDefault="007B5857" w:rsidP="006724B0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устойчивый интерес к занятиям физической культурой и спорта;</w:t>
      </w:r>
    </w:p>
    <w:p w:rsidR="007B5857" w:rsidRPr="00473E85" w:rsidRDefault="007B5857" w:rsidP="006724B0">
      <w:pPr>
        <w:numPr>
          <w:ilvl w:val="0"/>
          <w:numId w:val="23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Навыки самостоятельности, упорства к достижению целей, дисциплинированность;</w:t>
      </w:r>
    </w:p>
    <w:tbl>
      <w:tblPr>
        <w:tblStyle w:val="a5"/>
        <w:tblW w:w="10125" w:type="dxa"/>
        <w:tblInd w:w="-601" w:type="dxa"/>
        <w:tblLook w:val="04A0" w:firstRow="1" w:lastRow="0" w:firstColumn="1" w:lastColumn="0" w:noHBand="0" w:noVBand="1"/>
      </w:tblPr>
      <w:tblGrid>
        <w:gridCol w:w="563"/>
        <w:gridCol w:w="5533"/>
        <w:gridCol w:w="1265"/>
        <w:gridCol w:w="1272"/>
        <w:gridCol w:w="1492"/>
      </w:tblGrid>
      <w:tr w:rsidR="00DA2831" w:rsidRPr="00473E85" w:rsidTr="00820A74">
        <w:tc>
          <w:tcPr>
            <w:tcW w:w="563" w:type="dxa"/>
          </w:tcPr>
          <w:p w:rsidR="00DA2831" w:rsidRPr="00473E85" w:rsidRDefault="00DA2831" w:rsidP="00820A74">
            <w:pPr>
              <w:ind w:left="-1429" w:firstLine="1429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533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265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1272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492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Практика</w:t>
            </w:r>
          </w:p>
        </w:tc>
      </w:tr>
      <w:tr w:rsidR="00DA2831" w:rsidRPr="00473E85" w:rsidTr="00820A74">
        <w:tc>
          <w:tcPr>
            <w:tcW w:w="563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533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Теоретическая подготовка</w:t>
            </w:r>
          </w:p>
        </w:tc>
        <w:tc>
          <w:tcPr>
            <w:tcW w:w="1265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2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92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</w:p>
        </w:tc>
      </w:tr>
      <w:tr w:rsidR="00DA2831" w:rsidRPr="00473E85" w:rsidTr="00820A74">
        <w:tc>
          <w:tcPr>
            <w:tcW w:w="563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533" w:type="dxa"/>
          </w:tcPr>
          <w:p w:rsidR="00DA2831" w:rsidRPr="00473E85" w:rsidRDefault="00DA2831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Общая физическая подготовка (ОФП)</w:t>
            </w:r>
          </w:p>
        </w:tc>
        <w:tc>
          <w:tcPr>
            <w:tcW w:w="1265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  <w:r w:rsidR="00473E85"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272" w:type="dxa"/>
          </w:tcPr>
          <w:p w:rsidR="00DA2831" w:rsidRPr="00473E85" w:rsidRDefault="00473E85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92" w:type="dxa"/>
          </w:tcPr>
          <w:p w:rsidR="00DA2831" w:rsidRPr="00473E85" w:rsidRDefault="00473E85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8</w:t>
            </w:r>
          </w:p>
        </w:tc>
      </w:tr>
      <w:tr w:rsidR="00DA2831" w:rsidRPr="00473E85" w:rsidTr="00820A74">
        <w:tc>
          <w:tcPr>
            <w:tcW w:w="563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533" w:type="dxa"/>
          </w:tcPr>
          <w:p w:rsidR="00DA2831" w:rsidRPr="00473E85" w:rsidRDefault="00DA2831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Специальная  физическая подготовк</w:t>
            </w:r>
            <w:proofErr w:type="gramStart"/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а(</w:t>
            </w:r>
            <w:proofErr w:type="gramEnd"/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СФП)</w:t>
            </w:r>
          </w:p>
        </w:tc>
        <w:tc>
          <w:tcPr>
            <w:tcW w:w="1265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  <w:r w:rsidR="00473E85"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272" w:type="dxa"/>
          </w:tcPr>
          <w:p w:rsidR="00DA2831" w:rsidRPr="00473E85" w:rsidRDefault="00473E85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92" w:type="dxa"/>
          </w:tcPr>
          <w:p w:rsidR="00DA2831" w:rsidRPr="00473E85" w:rsidRDefault="00473E85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8</w:t>
            </w:r>
          </w:p>
        </w:tc>
      </w:tr>
      <w:tr w:rsidR="00DA2831" w:rsidRPr="00473E85" w:rsidTr="00820A74">
        <w:tc>
          <w:tcPr>
            <w:tcW w:w="563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533" w:type="dxa"/>
          </w:tcPr>
          <w:p w:rsidR="00DA2831" w:rsidRPr="00473E85" w:rsidRDefault="00DA2831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Техническая подготовка</w:t>
            </w:r>
          </w:p>
        </w:tc>
        <w:tc>
          <w:tcPr>
            <w:tcW w:w="1265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  <w:r w:rsidR="00473E85"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72" w:type="dxa"/>
          </w:tcPr>
          <w:p w:rsidR="00DA2831" w:rsidRPr="00473E85" w:rsidRDefault="00473E85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92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12</w:t>
            </w:r>
          </w:p>
        </w:tc>
      </w:tr>
      <w:tr w:rsidR="00DA2831" w:rsidRPr="00473E85" w:rsidTr="00820A74">
        <w:tc>
          <w:tcPr>
            <w:tcW w:w="563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533" w:type="dxa"/>
          </w:tcPr>
          <w:p w:rsidR="00DA2831" w:rsidRPr="00473E85" w:rsidRDefault="00DA2831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Хореография</w:t>
            </w:r>
          </w:p>
        </w:tc>
        <w:tc>
          <w:tcPr>
            <w:tcW w:w="1265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  <w:r w:rsidR="00473E85"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72" w:type="dxa"/>
          </w:tcPr>
          <w:p w:rsidR="00DA2831" w:rsidRPr="00473E85" w:rsidRDefault="00473E85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92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  <w:r w:rsidR="00473E85"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</w:t>
            </w:r>
          </w:p>
        </w:tc>
      </w:tr>
      <w:tr w:rsidR="00473E85" w:rsidRPr="00473E85" w:rsidTr="00820A74">
        <w:tc>
          <w:tcPr>
            <w:tcW w:w="563" w:type="dxa"/>
          </w:tcPr>
          <w:p w:rsidR="00473E85" w:rsidRPr="00473E85" w:rsidRDefault="00473E85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5533" w:type="dxa"/>
          </w:tcPr>
          <w:p w:rsidR="00473E85" w:rsidRPr="00473E85" w:rsidRDefault="00473E85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Постановка  танцевальной программы</w:t>
            </w:r>
          </w:p>
        </w:tc>
        <w:tc>
          <w:tcPr>
            <w:tcW w:w="1265" w:type="dxa"/>
          </w:tcPr>
          <w:p w:rsidR="00473E85" w:rsidRPr="00473E85" w:rsidRDefault="00473E85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272" w:type="dxa"/>
          </w:tcPr>
          <w:p w:rsidR="00473E85" w:rsidRPr="00473E85" w:rsidRDefault="00473E85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92" w:type="dxa"/>
          </w:tcPr>
          <w:p w:rsidR="00473E85" w:rsidRPr="00473E85" w:rsidRDefault="00473E85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</w:t>
            </w:r>
          </w:p>
        </w:tc>
      </w:tr>
      <w:tr w:rsidR="00DA2831" w:rsidRPr="00473E85" w:rsidTr="00820A74">
        <w:tc>
          <w:tcPr>
            <w:tcW w:w="563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5533" w:type="dxa"/>
          </w:tcPr>
          <w:p w:rsidR="00DA2831" w:rsidRPr="00473E85" w:rsidRDefault="00DA2831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Контрольные и итоговые занятия</w:t>
            </w:r>
          </w:p>
        </w:tc>
        <w:tc>
          <w:tcPr>
            <w:tcW w:w="1265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72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492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</w:t>
            </w:r>
          </w:p>
        </w:tc>
      </w:tr>
      <w:tr w:rsidR="00DA2831" w:rsidRPr="00473E85" w:rsidTr="00820A74">
        <w:tc>
          <w:tcPr>
            <w:tcW w:w="563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5533" w:type="dxa"/>
          </w:tcPr>
          <w:p w:rsidR="00DA2831" w:rsidRPr="00473E85" w:rsidRDefault="00DA2831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1265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1272" w:type="dxa"/>
          </w:tcPr>
          <w:p w:rsidR="00DA2831" w:rsidRPr="00473E85" w:rsidRDefault="00473E85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492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</w:t>
            </w:r>
            <w:r w:rsidR="00473E85"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</w:tbl>
    <w:p w:rsidR="007B5857" w:rsidRPr="00473E85" w:rsidRDefault="007B5857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Содержание</w:t>
      </w: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1.</w:t>
      </w: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Теоретическая подготовка.</w:t>
      </w:r>
    </w:p>
    <w:p w:rsidR="00DA2831" w:rsidRPr="00473E85" w:rsidRDefault="00DA2831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</w:t>
      </w:r>
      <w:r w:rsidRPr="00473E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Зарождение </w:t>
      </w:r>
      <w:proofErr w:type="spellStart"/>
      <w:r w:rsidRPr="00473E85">
        <w:rPr>
          <w:rFonts w:ascii="Times New Roman" w:hAnsi="Times New Roman" w:cs="Times New Roman"/>
          <w:color w:val="000000" w:themeColor="text1"/>
          <w:sz w:val="28"/>
          <w:szCs w:val="28"/>
        </w:rPr>
        <w:t>черлидинга</w:t>
      </w:r>
      <w:proofErr w:type="gramStart"/>
      <w:r w:rsidRPr="00473E85">
        <w:rPr>
          <w:rFonts w:ascii="Times New Roman" w:hAnsi="Times New Roman" w:cs="Times New Roman"/>
          <w:color w:val="000000" w:themeColor="text1"/>
          <w:sz w:val="28"/>
          <w:szCs w:val="28"/>
        </w:rPr>
        <w:t>.З</w:t>
      </w:r>
      <w:proofErr w:type="gramEnd"/>
      <w:r w:rsidRPr="00473E85">
        <w:rPr>
          <w:rFonts w:ascii="Times New Roman" w:hAnsi="Times New Roman" w:cs="Times New Roman"/>
          <w:color w:val="000000" w:themeColor="text1"/>
          <w:sz w:val="28"/>
          <w:szCs w:val="28"/>
        </w:rPr>
        <w:t>начение</w:t>
      </w:r>
      <w:proofErr w:type="spellEnd"/>
      <w:r w:rsidRPr="00473E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473E85">
        <w:rPr>
          <w:rFonts w:ascii="Times New Roman" w:hAnsi="Times New Roman" w:cs="Times New Roman"/>
          <w:color w:val="000000" w:themeColor="text1"/>
          <w:sz w:val="28"/>
          <w:szCs w:val="28"/>
        </w:rPr>
        <w:t>черлидинга</w:t>
      </w:r>
      <w:proofErr w:type="spellEnd"/>
      <w:r w:rsidRPr="00473E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укрепления здоровья, всестороннего физического развития детей.</w:t>
      </w:r>
    </w:p>
    <w:p w:rsidR="00DA2831" w:rsidRPr="00473E85" w:rsidRDefault="00DA2831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</w:t>
      </w:r>
      <w:r w:rsidRPr="00473E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Кубки федерации и фестивали: просмотр видеозаписей с обсуждением. Основные понятия </w:t>
      </w:r>
      <w:proofErr w:type="spellStart"/>
      <w:r w:rsidRPr="00473E85">
        <w:rPr>
          <w:rFonts w:ascii="Times New Roman" w:hAnsi="Times New Roman" w:cs="Times New Roman"/>
          <w:color w:val="000000" w:themeColor="text1"/>
          <w:sz w:val="28"/>
          <w:szCs w:val="28"/>
        </w:rPr>
        <w:t>черлидинга</w:t>
      </w:r>
      <w:proofErr w:type="spellEnd"/>
      <w:r w:rsidRPr="00473E8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2.Общая физическая подготовка (ОФП).</w:t>
      </w:r>
    </w:p>
    <w:p w:rsidR="009A555E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Практика: </w:t>
      </w:r>
    </w:p>
    <w:p w:rsidR="009A555E" w:rsidRPr="00B7438C" w:rsidRDefault="009A555E" w:rsidP="00B7438C">
      <w:pPr>
        <w:shd w:val="clear" w:color="auto" w:fill="FFFFFF"/>
        <w:spacing w:after="0" w:line="294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B7438C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Строевые упражнения</w:t>
      </w:r>
      <w:r w:rsidRPr="00B7438C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  <w:r w:rsidRPr="00B7438C"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proofErr w:type="gramStart"/>
      <w:r w:rsidRPr="00B7438C">
        <w:rPr>
          <w:rFonts w:ascii="Times New Roman" w:hAnsi="Times New Roman" w:cs="Times New Roman"/>
          <w:color w:val="000000"/>
          <w:sz w:val="28"/>
          <w:szCs w:val="28"/>
        </w:rPr>
        <w:t>Понятия – «строй», «шеренга», «колонна», «ряд», «направляющий», «замыкающий», «интервал», «дистанция» и их практическая реализация.</w:t>
      </w:r>
      <w:proofErr w:type="gramEnd"/>
      <w:r w:rsidRPr="00B7438C">
        <w:rPr>
          <w:rFonts w:ascii="Times New Roman" w:hAnsi="Times New Roman" w:cs="Times New Roman"/>
          <w:color w:val="000000"/>
          <w:sz w:val="28"/>
          <w:szCs w:val="28"/>
        </w:rPr>
        <w:t xml:space="preserve"> Предварительная и исполнительная команды. Обозначение шага на месте и в движении. Движение бегом. Переходы с бега на шаг, с шага на бег. Смена направления движения. Освоение границ площадки, углов, середины, центра. Движение в обход, по диагонали, змейкой.</w:t>
      </w:r>
    </w:p>
    <w:p w:rsidR="009A555E" w:rsidRPr="00B7438C" w:rsidRDefault="009A555E" w:rsidP="00B7438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B7438C">
        <w:rPr>
          <w:b/>
          <w:bCs/>
          <w:i/>
          <w:iCs/>
          <w:color w:val="000000"/>
          <w:sz w:val="28"/>
          <w:szCs w:val="28"/>
        </w:rPr>
        <w:t>Гимнастические упражнения</w:t>
      </w:r>
      <w:r w:rsidRPr="00B7438C">
        <w:rPr>
          <w:b/>
          <w:bCs/>
          <w:color w:val="000000"/>
          <w:sz w:val="28"/>
          <w:szCs w:val="28"/>
        </w:rPr>
        <w:t>.</w:t>
      </w:r>
      <w:r w:rsidRPr="00B7438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B7438C">
        <w:rPr>
          <w:color w:val="000000"/>
          <w:sz w:val="28"/>
          <w:szCs w:val="28"/>
        </w:rPr>
        <w:t>Движения прямыми и согнутыми руками в различных направлениях и в различном темпе; круги руками в сагиттальной, фронтальной, горизонтальной плоскостях (одновременные, поочередные, последовательные); сгибание и разгибание рук из различных исходных положений, в разном темпе, в различных упорах.</w:t>
      </w:r>
    </w:p>
    <w:p w:rsidR="009A555E" w:rsidRPr="00B7438C" w:rsidRDefault="009A555E" w:rsidP="00B7438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B7438C">
        <w:rPr>
          <w:color w:val="000000"/>
          <w:sz w:val="28"/>
          <w:szCs w:val="28"/>
        </w:rPr>
        <w:lastRenderedPageBreak/>
        <w:t>Упражнения</w:t>
      </w:r>
      <w:r w:rsidRPr="00B7438C">
        <w:rPr>
          <w:rStyle w:val="apple-converted-space"/>
          <w:color w:val="000000"/>
          <w:sz w:val="28"/>
          <w:szCs w:val="28"/>
        </w:rPr>
        <w:t> </w:t>
      </w:r>
      <w:r w:rsidRPr="00B7438C">
        <w:rPr>
          <w:color w:val="000000"/>
          <w:sz w:val="28"/>
          <w:szCs w:val="28"/>
        </w:rPr>
        <w:t>без предметов индивидуальные и парные.</w:t>
      </w:r>
      <w:r w:rsidRPr="00B7438C">
        <w:rPr>
          <w:rStyle w:val="apple-converted-space"/>
          <w:color w:val="000000"/>
          <w:sz w:val="28"/>
          <w:szCs w:val="28"/>
        </w:rPr>
        <w:t> </w:t>
      </w:r>
      <w:r w:rsidRPr="00B7438C">
        <w:rPr>
          <w:color w:val="000000"/>
          <w:sz w:val="28"/>
          <w:szCs w:val="28"/>
        </w:rPr>
        <w:t>Упражнения с гимнастическими палками.</w:t>
      </w:r>
      <w:r w:rsidRPr="00B7438C">
        <w:rPr>
          <w:rStyle w:val="apple-converted-space"/>
          <w:color w:val="000000"/>
          <w:sz w:val="28"/>
          <w:szCs w:val="28"/>
        </w:rPr>
        <w:t> </w:t>
      </w:r>
      <w:r w:rsidRPr="00B7438C">
        <w:rPr>
          <w:color w:val="000000"/>
          <w:sz w:val="28"/>
          <w:szCs w:val="28"/>
        </w:rPr>
        <w:t>Упражнения с амортизаторами, на гимнастических снарядах. Упражнения для мышц ног, таза. Упражнения с</w:t>
      </w:r>
      <w:r w:rsidRPr="00B7438C">
        <w:rPr>
          <w:rStyle w:val="apple-converted-space"/>
          <w:color w:val="000000"/>
          <w:sz w:val="28"/>
          <w:szCs w:val="28"/>
        </w:rPr>
        <w:t> </w:t>
      </w:r>
      <w:r w:rsidRPr="00B7438C">
        <w:rPr>
          <w:color w:val="000000"/>
          <w:sz w:val="28"/>
          <w:szCs w:val="28"/>
        </w:rPr>
        <w:t>гантелями, тренажерами.</w:t>
      </w:r>
    </w:p>
    <w:p w:rsidR="009A555E" w:rsidRPr="006724B0" w:rsidRDefault="009A555E" w:rsidP="00B7438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B7438C">
        <w:rPr>
          <w:b/>
          <w:bCs/>
          <w:i/>
          <w:iCs/>
          <w:color w:val="000000"/>
          <w:sz w:val="28"/>
          <w:szCs w:val="28"/>
        </w:rPr>
        <w:t>Акробатические упражнения</w:t>
      </w:r>
      <w:r w:rsidRPr="00B7438C">
        <w:rPr>
          <w:b/>
          <w:bCs/>
          <w:color w:val="000000"/>
          <w:sz w:val="28"/>
          <w:szCs w:val="28"/>
        </w:rPr>
        <w:t>:</w:t>
      </w:r>
      <w:r w:rsidRPr="00B7438C">
        <w:rPr>
          <w:rStyle w:val="apple-converted-space"/>
          <w:color w:val="000000"/>
          <w:sz w:val="28"/>
          <w:szCs w:val="28"/>
        </w:rPr>
        <w:t> </w:t>
      </w:r>
      <w:r w:rsidRPr="00B7438C">
        <w:rPr>
          <w:color w:val="000000"/>
          <w:sz w:val="28"/>
          <w:szCs w:val="28"/>
        </w:rPr>
        <w:t>Группировки в приседе, сидя, лежа</w:t>
      </w:r>
      <w:r w:rsidRPr="006724B0">
        <w:rPr>
          <w:color w:val="000000"/>
          <w:sz w:val="28"/>
          <w:szCs w:val="28"/>
        </w:rPr>
        <w:t>. Перекаты в группировке лежа на спине (вперед, назад, кувырок вперед из упора присев). Гимнастический мост. Кувырок назад. Стойки на лопатках, руках.</w:t>
      </w:r>
    </w:p>
    <w:p w:rsidR="009A555E" w:rsidRPr="006724B0" w:rsidRDefault="009A555E" w:rsidP="00B7438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Легкоатлетические упражнения</w:t>
      </w:r>
      <w:r w:rsidRPr="006724B0">
        <w:rPr>
          <w:b/>
          <w:bCs/>
          <w:color w:val="000000"/>
          <w:sz w:val="28"/>
          <w:szCs w:val="28"/>
        </w:rPr>
        <w:t>:</w:t>
      </w:r>
      <w:r w:rsidRPr="006724B0">
        <w:rPr>
          <w:rStyle w:val="apple-converted-space"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>Бег, бег с ускорением, низкий старт,</w:t>
      </w:r>
      <w:r w:rsidRPr="006724B0">
        <w:rPr>
          <w:rStyle w:val="apple-converted-space"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>стартовый разбег до 60 м. Эстафетный бег. Прыжки через скакалку, прыжки в высоту, в длину с места и с разбега.</w:t>
      </w:r>
    </w:p>
    <w:p w:rsidR="009A555E" w:rsidRPr="006724B0" w:rsidRDefault="009A555E" w:rsidP="00B7438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Упражнения для рук и плечевого пояса.</w:t>
      </w:r>
      <w:r w:rsidRPr="006724B0">
        <w:rPr>
          <w:rStyle w:val="apple-converted-space"/>
          <w:b/>
          <w:bCs/>
          <w:i/>
          <w:iCs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>Из различных исходных положений (в основной стойке, на коленях, сидя, лежа) - сгибание и разгибание рук, вращения, махи, отведение и приведение, рывки одновременно обеими руками и разновременно, то же во время ходьбы и бега.</w:t>
      </w:r>
    </w:p>
    <w:p w:rsidR="009A555E" w:rsidRPr="006724B0" w:rsidRDefault="009A555E" w:rsidP="00B7438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Упражнения для ног.</w:t>
      </w:r>
      <w:r w:rsidRPr="006724B0">
        <w:rPr>
          <w:rStyle w:val="apple-converted-space"/>
          <w:b/>
          <w:bCs/>
          <w:i/>
          <w:iCs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 xml:space="preserve">Поднимание на носки. Сгибание и разгибание ног в тазобедренных, коленных, голеностопных суставах; </w:t>
      </w:r>
      <w:proofErr w:type="spellStart"/>
      <w:r w:rsidRPr="006724B0">
        <w:rPr>
          <w:color w:val="000000"/>
          <w:sz w:val="28"/>
          <w:szCs w:val="28"/>
        </w:rPr>
        <w:t>полуприседы</w:t>
      </w:r>
      <w:proofErr w:type="spellEnd"/>
      <w:r w:rsidRPr="006724B0">
        <w:rPr>
          <w:color w:val="000000"/>
          <w:sz w:val="28"/>
          <w:szCs w:val="28"/>
        </w:rPr>
        <w:t xml:space="preserve"> и приседы в быстром и медленном темпе. Выпады вперед, назад, в сторону. Различные прыжки на двух ногах, на одной ноге, с одной ноги на другую; прыжки из приседа; прыжки через гимнастическую скамейку. Поднимание и удержание ног в различных направлениях. Различные сочетания движений ногами с движениями туловищем, руками (на месте и в движении).</w:t>
      </w:r>
    </w:p>
    <w:p w:rsidR="009A555E" w:rsidRPr="006724B0" w:rsidRDefault="009A555E" w:rsidP="00B7438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Упражнения для шеи и туловища</w:t>
      </w:r>
      <w:r w:rsidRPr="006724B0">
        <w:rPr>
          <w:b/>
          <w:bCs/>
          <w:color w:val="000000"/>
          <w:sz w:val="28"/>
          <w:szCs w:val="28"/>
        </w:rPr>
        <w:t>.</w:t>
      </w:r>
      <w:r w:rsidRPr="006724B0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 xml:space="preserve">Наклоны, вращения, повороты головы; наклоны туловища, круговые вращения туловищем, повороты туловища, поднимание прямых и согнутых ног в положении лежа на спине; из </w:t>
      </w:r>
      <w:proofErr w:type="gramStart"/>
      <w:r w:rsidRPr="006724B0">
        <w:rPr>
          <w:color w:val="000000"/>
          <w:sz w:val="28"/>
          <w:szCs w:val="28"/>
        </w:rPr>
        <w:t>положения</w:t>
      </w:r>
      <w:proofErr w:type="gramEnd"/>
      <w:r w:rsidRPr="006724B0">
        <w:rPr>
          <w:color w:val="000000"/>
          <w:sz w:val="28"/>
          <w:szCs w:val="28"/>
        </w:rPr>
        <w:t xml:space="preserve"> лежа на спине переход в положение сидя; смешанные упоры в положении лицом и спиной вниз; угол из исходного положения лежа, сидя и в положении виса; различные сочетания этих движений.</w:t>
      </w:r>
    </w:p>
    <w:p w:rsidR="009A555E" w:rsidRPr="006724B0" w:rsidRDefault="009A555E" w:rsidP="00B7438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Упражнения для всех групп мышц</w:t>
      </w:r>
      <w:r w:rsidRPr="006724B0">
        <w:rPr>
          <w:b/>
          <w:bCs/>
          <w:color w:val="000000"/>
          <w:sz w:val="28"/>
          <w:szCs w:val="28"/>
        </w:rPr>
        <w:t>.</w:t>
      </w:r>
      <w:r w:rsidRPr="006724B0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>Могут выполняться с короткой и длинной скакалкой, гантелями, утяжелителями (0.5-1кг), резиновыми амортизаторами, палками, со штангой.</w:t>
      </w:r>
    </w:p>
    <w:p w:rsidR="009A555E" w:rsidRPr="006724B0" w:rsidRDefault="009A555E" w:rsidP="00B7438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Упражнения для развития силы</w:t>
      </w:r>
      <w:r w:rsidRPr="006724B0">
        <w:rPr>
          <w:b/>
          <w:bCs/>
          <w:color w:val="000000"/>
          <w:sz w:val="28"/>
          <w:szCs w:val="28"/>
        </w:rPr>
        <w:t>.</w:t>
      </w:r>
      <w:r w:rsidRPr="006724B0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>Упражнения с преодолением собственного веса: подтягивание из виса, отжимание в упоре, приседания на одной и двух ногах. Преодоление веса и сопротивления партнера. Переноска и перекладывание груза. Упражнения на гимнастической стенке. Упражнения с гантелями.</w:t>
      </w:r>
    </w:p>
    <w:p w:rsidR="009A555E" w:rsidRPr="006724B0" w:rsidRDefault="009A555E" w:rsidP="00B7438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Упражнения для развития быстроты</w:t>
      </w:r>
      <w:r w:rsidRPr="006724B0">
        <w:rPr>
          <w:b/>
          <w:bCs/>
          <w:color w:val="000000"/>
          <w:sz w:val="28"/>
          <w:szCs w:val="28"/>
        </w:rPr>
        <w:t>.</w:t>
      </w:r>
      <w:r w:rsidRPr="006724B0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>Повторный бег по дистанции от 30 до 100 м со старта и с ходу с максимальной скоростью. Бег по наклонной плоскости вниз. Бег за лидером (велосипедист, более быстрый спортсмен). Бег с задачей догнать партнера. Выполнения общеразвивающих упражнений в максимальном темпе.</w:t>
      </w: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Упражнения для развития гибкости</w:t>
      </w:r>
      <w:r w:rsidRPr="006724B0">
        <w:rPr>
          <w:b/>
          <w:bCs/>
          <w:color w:val="000000"/>
          <w:sz w:val="28"/>
          <w:szCs w:val="28"/>
        </w:rPr>
        <w:t>.</w:t>
      </w:r>
      <w:r w:rsidRPr="006724B0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 xml:space="preserve">Общеразвивающие упражнения с широкой амплитудой движения. Упражнения с помощью партнера (пассивные наклоны, отведения ног, рук до предела, мост, шпагат). Упражнения с гимнастической палкой или сложенной вчетверо скакалкой: </w:t>
      </w:r>
      <w:r w:rsidRPr="006724B0">
        <w:rPr>
          <w:color w:val="000000"/>
          <w:sz w:val="28"/>
          <w:szCs w:val="28"/>
        </w:rPr>
        <w:lastRenderedPageBreak/>
        <w:t>наклоны и повороты туловища с различными положениями предметов (вверх, вперед, вниз, за голову, на спину); перешагивание и перепрыгивание, «</w:t>
      </w:r>
      <w:proofErr w:type="spellStart"/>
      <w:r w:rsidRPr="006724B0">
        <w:rPr>
          <w:color w:val="000000"/>
          <w:sz w:val="28"/>
          <w:szCs w:val="28"/>
        </w:rPr>
        <w:t>выкруты</w:t>
      </w:r>
      <w:proofErr w:type="spellEnd"/>
      <w:r w:rsidRPr="006724B0">
        <w:rPr>
          <w:color w:val="000000"/>
          <w:sz w:val="28"/>
          <w:szCs w:val="28"/>
        </w:rPr>
        <w:t>» и круги. Упражнения на гимнастической стенке, гимнастической скамейке.</w:t>
      </w: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Упражнения для развития ловкости</w:t>
      </w:r>
      <w:r w:rsidRPr="006724B0">
        <w:rPr>
          <w:b/>
          <w:bCs/>
          <w:color w:val="000000"/>
          <w:sz w:val="28"/>
          <w:szCs w:val="28"/>
        </w:rPr>
        <w:t>.</w:t>
      </w:r>
      <w:r w:rsidRPr="006724B0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>Разнонаправленные движения рук и ног. Перевороты вперед, в стороны, назад. Прыжки с подкидного мостика. Упражнения в равновесии на гимнастической скамейке. Жонглирование двумя-тремя теннисными мячами.</w:t>
      </w: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Упражнения для развития скоростно-силовых качеств.</w:t>
      </w:r>
      <w:r w:rsidRPr="006724B0">
        <w:rPr>
          <w:rStyle w:val="apple-converted-space"/>
          <w:b/>
          <w:bCs/>
          <w:i/>
          <w:iCs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>Прыжки в высоту через препятствия, планку, в длину с места, многократные прыжки с ноги на ногу, на двух ногах. Перепрыгивание предметов (скамеек, мячей и др.), «чехарда». Прыжки в глубину. Бег и прыжки по лестнице вверх и вниз. Бег по мелководью, по снегу, по песку, с отягощениями с предельной интенсивностью. Игры с отягощениями.</w:t>
      </w:r>
    </w:p>
    <w:p w:rsidR="009A555E" w:rsidRPr="006724B0" w:rsidRDefault="009A555E" w:rsidP="006724B0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i/>
          <w:iCs/>
          <w:color w:val="000000" w:themeColor="text1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Упражнения для развития общей выносливости</w:t>
      </w:r>
      <w:r w:rsidRPr="006724B0">
        <w:rPr>
          <w:b/>
          <w:bCs/>
          <w:color w:val="000000"/>
          <w:sz w:val="28"/>
          <w:szCs w:val="28"/>
        </w:rPr>
        <w:t>.</w:t>
      </w:r>
      <w:r w:rsidRPr="006724B0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 xml:space="preserve">Бег равномерный и переменный па 500, 600, 1000 м. Кросс на дистанции до 3 км. </w:t>
      </w: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3.Специальная физическая подготовка.</w:t>
      </w: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Теория: </w:t>
      </w: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Правила выполнения элементов и связок.</w:t>
      </w:r>
    </w:p>
    <w:p w:rsidR="003133D0" w:rsidRDefault="007B5857" w:rsidP="003133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 w:themeColor="text1"/>
          <w:sz w:val="28"/>
          <w:szCs w:val="28"/>
        </w:rPr>
      </w:pPr>
      <w:r w:rsidRPr="00473E85">
        <w:rPr>
          <w:b/>
          <w:bCs/>
          <w:i/>
          <w:iCs/>
          <w:color w:val="000000" w:themeColor="text1"/>
          <w:sz w:val="28"/>
          <w:szCs w:val="28"/>
        </w:rPr>
        <w:t>Практика:</w:t>
      </w:r>
      <w:r w:rsidRPr="00473E85">
        <w:rPr>
          <w:color w:val="000000" w:themeColor="text1"/>
          <w:sz w:val="28"/>
          <w:szCs w:val="28"/>
        </w:rPr>
        <w:t> </w:t>
      </w:r>
    </w:p>
    <w:p w:rsidR="009A555E" w:rsidRPr="009A555E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A555E">
        <w:rPr>
          <w:b/>
          <w:bCs/>
          <w:i/>
          <w:iCs/>
          <w:color w:val="000000"/>
          <w:sz w:val="28"/>
          <w:szCs w:val="28"/>
        </w:rPr>
        <w:t>Упражнения, развивающие быстроту ответных действий:</w:t>
      </w:r>
    </w:p>
    <w:p w:rsidR="009A555E" w:rsidRPr="009A555E" w:rsidRDefault="009A555E" w:rsidP="00B7438C">
      <w:pPr>
        <w:pStyle w:val="a3"/>
        <w:numPr>
          <w:ilvl w:val="0"/>
          <w:numId w:val="32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по сигналу бег на 5, 10, 20м из исходных положений:</w:t>
      </w:r>
      <w:r w:rsidRPr="009A555E">
        <w:rPr>
          <w:rStyle w:val="apple-converted-space"/>
          <w:color w:val="000000"/>
          <w:sz w:val="28"/>
          <w:szCs w:val="28"/>
        </w:rPr>
        <w:t> </w:t>
      </w:r>
      <w:r w:rsidRPr="009A555E">
        <w:rPr>
          <w:color w:val="000000"/>
          <w:sz w:val="28"/>
          <w:szCs w:val="28"/>
        </w:rPr>
        <w:t>лицом, боком и спиной к стартовой линии, то же, но перемещение приставными шагами;</w:t>
      </w:r>
    </w:p>
    <w:p w:rsidR="009A555E" w:rsidRPr="009A555E" w:rsidRDefault="009A555E" w:rsidP="00B7438C">
      <w:pPr>
        <w:pStyle w:val="a3"/>
        <w:numPr>
          <w:ilvl w:val="0"/>
          <w:numId w:val="32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бег с остановками и изменением направления;</w:t>
      </w:r>
    </w:p>
    <w:p w:rsidR="009A555E" w:rsidRPr="009A555E" w:rsidRDefault="009A555E" w:rsidP="00B7438C">
      <w:pPr>
        <w:pStyle w:val="a3"/>
        <w:numPr>
          <w:ilvl w:val="0"/>
          <w:numId w:val="32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челночный бег на 5 и 10 м;</w:t>
      </w:r>
    </w:p>
    <w:p w:rsidR="009A555E" w:rsidRPr="009A555E" w:rsidRDefault="009A555E" w:rsidP="00B7438C">
      <w:pPr>
        <w:pStyle w:val="a3"/>
        <w:numPr>
          <w:ilvl w:val="0"/>
          <w:numId w:val="32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эстафеты с различным выполнением заданий.</w:t>
      </w:r>
    </w:p>
    <w:p w:rsidR="009A555E" w:rsidRPr="009A555E" w:rsidRDefault="009A555E" w:rsidP="00B7438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9A555E">
        <w:rPr>
          <w:b/>
          <w:bCs/>
          <w:i/>
          <w:iCs/>
          <w:color w:val="000000"/>
          <w:sz w:val="28"/>
          <w:szCs w:val="28"/>
        </w:rPr>
        <w:t>Упражнения для прыгучести:</w:t>
      </w:r>
    </w:p>
    <w:p w:rsidR="009A555E" w:rsidRPr="009A555E" w:rsidRDefault="009A555E" w:rsidP="00B7438C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 xml:space="preserve">приседания и резкое выпрямления ног </w:t>
      </w:r>
      <w:proofErr w:type="gramStart"/>
      <w:r w:rsidRPr="009A555E">
        <w:rPr>
          <w:color w:val="000000"/>
          <w:sz w:val="28"/>
          <w:szCs w:val="28"/>
        </w:rPr>
        <w:t>со</w:t>
      </w:r>
      <w:proofErr w:type="gramEnd"/>
      <w:r w:rsidRPr="009A555E">
        <w:rPr>
          <w:color w:val="000000"/>
          <w:sz w:val="28"/>
          <w:szCs w:val="28"/>
        </w:rPr>
        <w:t xml:space="preserve"> взмахом рук вверх;</w:t>
      </w:r>
    </w:p>
    <w:p w:rsidR="009A555E" w:rsidRPr="009A555E" w:rsidRDefault="009A555E" w:rsidP="00B7438C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то же, с прыжком вверх;</w:t>
      </w:r>
    </w:p>
    <w:p w:rsidR="009A555E" w:rsidRPr="009A555E" w:rsidRDefault="009A555E" w:rsidP="00B7438C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многократные прыжки вверх;</w:t>
      </w:r>
    </w:p>
    <w:p w:rsidR="009A555E" w:rsidRPr="009A555E" w:rsidRDefault="009A555E" w:rsidP="00B7438C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выполнять ритмичные прыжки вправо, влево, ноги врозь-вместе;</w:t>
      </w:r>
    </w:p>
    <w:p w:rsidR="009A555E" w:rsidRPr="009A555E" w:rsidRDefault="009A555E" w:rsidP="00B7438C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прыжки через скамейку – на двух вперед, вправо-влево;</w:t>
      </w:r>
    </w:p>
    <w:p w:rsidR="009A555E" w:rsidRPr="009A555E" w:rsidRDefault="009A555E" w:rsidP="00B7438C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запрыгивания на скамейку– с двух на две, с дву</w:t>
      </w:r>
      <w:proofErr w:type="gramStart"/>
      <w:r w:rsidRPr="009A555E">
        <w:rPr>
          <w:color w:val="000000"/>
          <w:sz w:val="28"/>
          <w:szCs w:val="28"/>
        </w:rPr>
        <w:t>х-</w:t>
      </w:r>
      <w:proofErr w:type="gramEnd"/>
      <w:r w:rsidRPr="009A555E">
        <w:rPr>
          <w:color w:val="000000"/>
          <w:sz w:val="28"/>
          <w:szCs w:val="28"/>
        </w:rPr>
        <w:t xml:space="preserve"> на одну, с одной-на одну и др.</w:t>
      </w:r>
    </w:p>
    <w:p w:rsidR="009A555E" w:rsidRPr="009A555E" w:rsidRDefault="009A555E" w:rsidP="00B7438C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прыжки на одной и на обеих ногах на месте и в движении лицом вперед, боком и спиной вперед;</w:t>
      </w:r>
    </w:p>
    <w:p w:rsidR="009A555E" w:rsidRPr="009A555E" w:rsidRDefault="009A555E" w:rsidP="00B7438C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то же, с отягощением;</w:t>
      </w:r>
    </w:p>
    <w:p w:rsidR="009A555E" w:rsidRPr="009A555E" w:rsidRDefault="009A555E" w:rsidP="00B7438C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прыжки с места вперед, назад, вправо, влево, отталкиваясь обеими ногами с приземлением на одну или две ноги;</w:t>
      </w:r>
    </w:p>
    <w:p w:rsidR="009A555E" w:rsidRPr="009A555E" w:rsidRDefault="009A555E" w:rsidP="00B7438C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прыжки опорные, прыжки через скакалку, разнообразные подскоки.</w:t>
      </w:r>
    </w:p>
    <w:p w:rsidR="009A555E" w:rsidRPr="009A555E" w:rsidRDefault="009A555E" w:rsidP="00B7438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9A555E">
        <w:rPr>
          <w:b/>
          <w:bCs/>
          <w:i/>
          <w:iCs/>
          <w:color w:val="000000"/>
          <w:sz w:val="28"/>
          <w:szCs w:val="28"/>
        </w:rPr>
        <w:t>Упражнения для увеличения амплитуды и гибкости.</w:t>
      </w:r>
    </w:p>
    <w:p w:rsidR="009A555E" w:rsidRPr="009A555E" w:rsidRDefault="009A555E" w:rsidP="00B7438C">
      <w:pPr>
        <w:pStyle w:val="a3"/>
        <w:numPr>
          <w:ilvl w:val="0"/>
          <w:numId w:val="34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 xml:space="preserve">отведение рук и ног, наклоны, прогибы, повороты, </w:t>
      </w:r>
      <w:proofErr w:type="spellStart"/>
      <w:r w:rsidRPr="009A555E">
        <w:rPr>
          <w:color w:val="000000"/>
          <w:sz w:val="28"/>
          <w:szCs w:val="28"/>
        </w:rPr>
        <w:t>выкруты</w:t>
      </w:r>
      <w:proofErr w:type="spellEnd"/>
      <w:r w:rsidRPr="009A555E">
        <w:rPr>
          <w:color w:val="000000"/>
          <w:sz w:val="28"/>
          <w:szCs w:val="28"/>
        </w:rPr>
        <w:t xml:space="preserve"> до легких болевых ощущений, то же с небольшими отягощениями, мячом;</w:t>
      </w:r>
    </w:p>
    <w:p w:rsidR="009A555E" w:rsidRPr="009A555E" w:rsidRDefault="009A555E" w:rsidP="00B7438C">
      <w:pPr>
        <w:pStyle w:val="a3"/>
        <w:numPr>
          <w:ilvl w:val="0"/>
          <w:numId w:val="34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наклоны вперед, назад, в стороны с максимальным напряжением (из различных исходных положени</w:t>
      </w:r>
      <w:proofErr w:type="gramStart"/>
      <w:r w:rsidRPr="009A555E">
        <w:rPr>
          <w:color w:val="000000"/>
          <w:sz w:val="28"/>
          <w:szCs w:val="28"/>
        </w:rPr>
        <w:t>й-</w:t>
      </w:r>
      <w:proofErr w:type="gramEnd"/>
      <w:r w:rsidRPr="009A555E">
        <w:rPr>
          <w:color w:val="000000"/>
          <w:sz w:val="28"/>
          <w:szCs w:val="28"/>
        </w:rPr>
        <w:t xml:space="preserve"> сидя, стоя, без опоры, с опорой);</w:t>
      </w:r>
    </w:p>
    <w:p w:rsidR="009A555E" w:rsidRPr="009A555E" w:rsidRDefault="009A555E" w:rsidP="00B7438C">
      <w:pPr>
        <w:pStyle w:val="a3"/>
        <w:numPr>
          <w:ilvl w:val="0"/>
          <w:numId w:val="34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lastRenderedPageBreak/>
        <w:t>шпагат, шпагат с различными наклонами – вперед, назад, в стороны и с различными движениями рук;</w:t>
      </w:r>
    </w:p>
    <w:p w:rsidR="009A555E" w:rsidRPr="009A555E" w:rsidRDefault="009A555E" w:rsidP="00B7438C">
      <w:pPr>
        <w:pStyle w:val="a3"/>
        <w:numPr>
          <w:ilvl w:val="0"/>
          <w:numId w:val="34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движения ногами (махи) в различных направлениях и с максимальной амплитудой;</w:t>
      </w:r>
    </w:p>
    <w:p w:rsidR="009A555E" w:rsidRPr="009A555E" w:rsidRDefault="009A555E" w:rsidP="00B7438C">
      <w:pPr>
        <w:pStyle w:val="a3"/>
        <w:numPr>
          <w:ilvl w:val="0"/>
          <w:numId w:val="34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медленные движения ногами и с фиксацией положения; то же с использованием амортизатора.</w:t>
      </w:r>
    </w:p>
    <w:p w:rsidR="009A555E" w:rsidRPr="009A555E" w:rsidRDefault="009A555E" w:rsidP="00B7438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9A555E">
        <w:rPr>
          <w:b/>
          <w:bCs/>
          <w:i/>
          <w:iCs/>
          <w:color w:val="000000"/>
          <w:sz w:val="28"/>
          <w:szCs w:val="28"/>
        </w:rPr>
        <w:t>Упражнения на формирование осанки, совершенствование равновесия и ориентации в пространстве.</w:t>
      </w:r>
    </w:p>
    <w:p w:rsidR="009A555E" w:rsidRPr="009A555E" w:rsidRDefault="009A555E" w:rsidP="00B7438C">
      <w:pPr>
        <w:pStyle w:val="a3"/>
        <w:numPr>
          <w:ilvl w:val="0"/>
          <w:numId w:val="35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различные виды ходьбы и бега в чередовании с остановками на носках, прыжки с поворотом на 180* (сериями: 10 раз с открытыми глазами, 10 раз с закрытыми глазами);</w:t>
      </w:r>
    </w:p>
    <w:p w:rsidR="009A555E" w:rsidRPr="009A555E" w:rsidRDefault="009A555E" w:rsidP="00B7438C">
      <w:pPr>
        <w:pStyle w:val="a3"/>
        <w:numPr>
          <w:ilvl w:val="0"/>
          <w:numId w:val="35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относительно сложные координационные упражнения с разноименными движениями рук и ног;</w:t>
      </w:r>
    </w:p>
    <w:p w:rsidR="009A555E" w:rsidRPr="009A555E" w:rsidRDefault="009A555E" w:rsidP="00B7438C">
      <w:pPr>
        <w:pStyle w:val="a3"/>
        <w:numPr>
          <w:ilvl w:val="0"/>
          <w:numId w:val="35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упражнения и игровые задания, требующие быстрого ориентирования в пространстве.</w:t>
      </w:r>
    </w:p>
    <w:p w:rsidR="007B5857" w:rsidRPr="00473E85" w:rsidRDefault="007B5857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4.Техническая подготовка.</w:t>
      </w:r>
    </w:p>
    <w:p w:rsidR="007B5857" w:rsidRPr="00473E85" w:rsidRDefault="007B5857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Теория:</w:t>
      </w: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Техника выполнения элементов акробатики (объяснение, замечание, личный показ педагога, просмотр видеоматериала).</w:t>
      </w:r>
    </w:p>
    <w:p w:rsidR="003133D0" w:rsidRDefault="007B5857" w:rsidP="00B7438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b/>
          <w:bCs/>
          <w:i/>
          <w:iCs/>
          <w:color w:val="000000" w:themeColor="text1"/>
          <w:sz w:val="28"/>
          <w:szCs w:val="28"/>
        </w:rPr>
      </w:pPr>
      <w:r w:rsidRPr="00473E85">
        <w:rPr>
          <w:b/>
          <w:bCs/>
          <w:i/>
          <w:iCs/>
          <w:color w:val="000000" w:themeColor="text1"/>
          <w:sz w:val="28"/>
          <w:szCs w:val="28"/>
        </w:rPr>
        <w:t>Практика: </w:t>
      </w:r>
    </w:p>
    <w:p w:rsidR="003133D0" w:rsidRPr="003133D0" w:rsidRDefault="003133D0" w:rsidP="00B7438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3133D0">
        <w:rPr>
          <w:b/>
          <w:bCs/>
          <w:i/>
          <w:iCs/>
          <w:color w:val="000000" w:themeColor="text1"/>
          <w:sz w:val="28"/>
          <w:szCs w:val="28"/>
        </w:rPr>
        <w:t>б</w:t>
      </w:r>
      <w:r w:rsidRPr="003133D0">
        <w:rPr>
          <w:b/>
          <w:bCs/>
          <w:i/>
          <w:iCs/>
          <w:color w:val="000000"/>
          <w:sz w:val="28"/>
          <w:szCs w:val="28"/>
        </w:rPr>
        <w:t>азовые шаги: дисциплина «аэробика».</w:t>
      </w:r>
    </w:p>
    <w:p w:rsidR="003133D0" w:rsidRPr="003133D0" w:rsidRDefault="003133D0" w:rsidP="00B7438C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March</w:t>
      </w:r>
      <w:proofErr w:type="spellEnd"/>
      <w:r w:rsidRPr="003133D0">
        <w:rPr>
          <w:color w:val="000000"/>
          <w:sz w:val="28"/>
          <w:szCs w:val="28"/>
        </w:rPr>
        <w:t xml:space="preserve"> - ходьба на месте.</w:t>
      </w:r>
    </w:p>
    <w:p w:rsidR="003133D0" w:rsidRPr="003133D0" w:rsidRDefault="003133D0" w:rsidP="00B7438C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 xml:space="preserve">Basicstep-шаг </w:t>
      </w:r>
      <w:proofErr w:type="gramStart"/>
      <w:r w:rsidRPr="003133D0">
        <w:rPr>
          <w:color w:val="000000"/>
          <w:sz w:val="28"/>
          <w:szCs w:val="28"/>
        </w:rPr>
        <w:t>правой</w:t>
      </w:r>
      <w:proofErr w:type="gramEnd"/>
      <w:r w:rsidRPr="003133D0">
        <w:rPr>
          <w:color w:val="000000"/>
          <w:sz w:val="28"/>
          <w:szCs w:val="28"/>
        </w:rPr>
        <w:t xml:space="preserve"> вперед, левую приставить, шаг правой назад, левую приставить.</w:t>
      </w:r>
    </w:p>
    <w:p w:rsidR="003133D0" w:rsidRPr="003133D0" w:rsidRDefault="003133D0" w:rsidP="00B7438C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proofErr w:type="gramStart"/>
      <w:r w:rsidRPr="003133D0">
        <w:rPr>
          <w:color w:val="000000"/>
          <w:sz w:val="28"/>
          <w:szCs w:val="28"/>
        </w:rPr>
        <w:t>V-</w:t>
      </w:r>
      <w:proofErr w:type="spellStart"/>
      <w:r w:rsidRPr="003133D0">
        <w:rPr>
          <w:color w:val="000000"/>
          <w:sz w:val="28"/>
          <w:szCs w:val="28"/>
        </w:rPr>
        <w:t>step</w:t>
      </w:r>
      <w:proofErr w:type="spellEnd"/>
      <w:r w:rsidRPr="003133D0">
        <w:rPr>
          <w:color w:val="000000"/>
          <w:sz w:val="28"/>
          <w:szCs w:val="28"/>
        </w:rPr>
        <w:t>-шаг правой вперед-в строну по диагонали, шаг левой вперед-в сторону по диагонали, шаг правой назад, левую приставить</w:t>
      </w:r>
      <w:proofErr w:type="gramEnd"/>
    </w:p>
    <w:p w:rsidR="003133D0" w:rsidRPr="003133D0" w:rsidRDefault="003133D0" w:rsidP="00B7438C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 xml:space="preserve">Mambo-шаг </w:t>
      </w:r>
      <w:proofErr w:type="gramStart"/>
      <w:r w:rsidRPr="003133D0">
        <w:rPr>
          <w:color w:val="000000"/>
          <w:sz w:val="28"/>
          <w:szCs w:val="28"/>
        </w:rPr>
        <w:t>правой</w:t>
      </w:r>
      <w:proofErr w:type="gramEnd"/>
      <w:r w:rsidRPr="003133D0">
        <w:rPr>
          <w:color w:val="000000"/>
          <w:sz w:val="28"/>
          <w:szCs w:val="28"/>
        </w:rPr>
        <w:t xml:space="preserve"> вперед, шаг левой на месте, шаг правой назад, шаг левой на месте.</w:t>
      </w:r>
    </w:p>
    <w:p w:rsidR="003133D0" w:rsidRPr="003133D0" w:rsidRDefault="003133D0" w:rsidP="00B7438C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Pivot</w:t>
      </w:r>
      <w:proofErr w:type="spellEnd"/>
      <w:r w:rsidRPr="003133D0">
        <w:rPr>
          <w:color w:val="000000"/>
          <w:sz w:val="28"/>
          <w:szCs w:val="28"/>
        </w:rPr>
        <w:t xml:space="preserve">- шаг </w:t>
      </w:r>
      <w:proofErr w:type="spellStart"/>
      <w:r w:rsidRPr="003133D0">
        <w:rPr>
          <w:color w:val="000000"/>
          <w:sz w:val="28"/>
          <w:szCs w:val="28"/>
        </w:rPr>
        <w:t>мамбо</w:t>
      </w:r>
      <w:proofErr w:type="spellEnd"/>
      <w:r w:rsidRPr="003133D0">
        <w:rPr>
          <w:color w:val="000000"/>
          <w:sz w:val="28"/>
          <w:szCs w:val="28"/>
        </w:rPr>
        <w:t xml:space="preserve"> с поворотом – шаг вперед-поворот – шаг вперед – поворот.</w:t>
      </w:r>
    </w:p>
    <w:p w:rsidR="003133D0" w:rsidRPr="003133D0" w:rsidRDefault="003133D0" w:rsidP="00B7438C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Step</w:t>
      </w:r>
      <w:proofErr w:type="spellEnd"/>
      <w:r w:rsidRPr="003133D0">
        <w:rPr>
          <w:color w:val="000000"/>
          <w:sz w:val="28"/>
          <w:szCs w:val="28"/>
        </w:rPr>
        <w:t xml:space="preserve"> </w:t>
      </w:r>
      <w:proofErr w:type="spellStart"/>
      <w:r w:rsidRPr="003133D0">
        <w:rPr>
          <w:color w:val="000000"/>
          <w:sz w:val="28"/>
          <w:szCs w:val="28"/>
        </w:rPr>
        <w:t>cross</w:t>
      </w:r>
      <w:proofErr w:type="spellEnd"/>
      <w:r w:rsidRPr="003133D0">
        <w:rPr>
          <w:color w:val="000000"/>
          <w:sz w:val="28"/>
          <w:szCs w:val="28"/>
        </w:rPr>
        <w:t xml:space="preserve">- шаг вперед правой – </w:t>
      </w:r>
      <w:proofErr w:type="spellStart"/>
      <w:r w:rsidRPr="003133D0">
        <w:rPr>
          <w:color w:val="000000"/>
          <w:sz w:val="28"/>
          <w:szCs w:val="28"/>
        </w:rPr>
        <w:t>скрестно</w:t>
      </w:r>
      <w:proofErr w:type="spellEnd"/>
      <w:r w:rsidRPr="003133D0">
        <w:rPr>
          <w:color w:val="000000"/>
          <w:sz w:val="28"/>
          <w:szCs w:val="28"/>
        </w:rPr>
        <w:t xml:space="preserve"> левой – шаг назад правой </w:t>
      </w:r>
      <w:proofErr w:type="gramStart"/>
      <w:r w:rsidRPr="003133D0">
        <w:rPr>
          <w:color w:val="000000"/>
          <w:sz w:val="28"/>
          <w:szCs w:val="28"/>
        </w:rPr>
        <w:t>–л</w:t>
      </w:r>
      <w:proofErr w:type="gramEnd"/>
      <w:r w:rsidRPr="003133D0">
        <w:rPr>
          <w:color w:val="000000"/>
          <w:sz w:val="28"/>
          <w:szCs w:val="28"/>
        </w:rPr>
        <w:t>евую приставить.</w:t>
      </w:r>
    </w:p>
    <w:p w:rsidR="003133D0" w:rsidRPr="003133D0" w:rsidRDefault="003133D0" w:rsidP="00B7438C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Steptouch</w:t>
      </w:r>
      <w:proofErr w:type="spellEnd"/>
      <w:r w:rsidRPr="003133D0">
        <w:rPr>
          <w:color w:val="000000"/>
          <w:sz w:val="28"/>
          <w:szCs w:val="28"/>
        </w:rPr>
        <w:t xml:space="preserve">- шаг правой ногой вправо, </w:t>
      </w:r>
      <w:proofErr w:type="gramStart"/>
      <w:r w:rsidRPr="003133D0">
        <w:rPr>
          <w:color w:val="000000"/>
          <w:sz w:val="28"/>
          <w:szCs w:val="28"/>
        </w:rPr>
        <w:t>левую</w:t>
      </w:r>
      <w:proofErr w:type="gramEnd"/>
      <w:r w:rsidRPr="003133D0">
        <w:rPr>
          <w:color w:val="000000"/>
          <w:sz w:val="28"/>
          <w:szCs w:val="28"/>
        </w:rPr>
        <w:t xml:space="preserve"> приставить, касаясь носком возле правой (пятка на пол не опускается), шаг левой ногой влево, правую приставить, касаясь носком возле левой (пятка на пол не опускается).</w:t>
      </w:r>
    </w:p>
    <w:p w:rsidR="003133D0" w:rsidRPr="003133D0" w:rsidRDefault="003133D0" w:rsidP="00B7438C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Knee</w:t>
      </w:r>
      <w:proofErr w:type="spellEnd"/>
      <w:r w:rsidRPr="003133D0">
        <w:rPr>
          <w:color w:val="000000"/>
          <w:sz w:val="28"/>
          <w:szCs w:val="28"/>
        </w:rPr>
        <w:t xml:space="preserve"> </w:t>
      </w:r>
      <w:proofErr w:type="spellStart"/>
      <w:r w:rsidRPr="003133D0">
        <w:rPr>
          <w:color w:val="000000"/>
          <w:sz w:val="28"/>
          <w:szCs w:val="28"/>
        </w:rPr>
        <w:t>up</w:t>
      </w:r>
      <w:proofErr w:type="spellEnd"/>
      <w:r w:rsidRPr="003133D0">
        <w:rPr>
          <w:color w:val="000000"/>
          <w:sz w:val="28"/>
          <w:szCs w:val="28"/>
        </w:rPr>
        <w:t xml:space="preserve">- шаг в сторону </w:t>
      </w:r>
      <w:proofErr w:type="gramStart"/>
      <w:r w:rsidRPr="003133D0">
        <w:rPr>
          <w:color w:val="000000"/>
          <w:sz w:val="28"/>
          <w:szCs w:val="28"/>
        </w:rPr>
        <w:t>правой</w:t>
      </w:r>
      <w:proofErr w:type="gramEnd"/>
      <w:r w:rsidRPr="003133D0">
        <w:rPr>
          <w:color w:val="000000"/>
          <w:sz w:val="28"/>
          <w:szCs w:val="28"/>
        </w:rPr>
        <w:t xml:space="preserve"> – подъем колена левой, шаг в сторону левой – подъем колена правой.</w:t>
      </w:r>
    </w:p>
    <w:p w:rsidR="003133D0" w:rsidRPr="003133D0" w:rsidRDefault="003133D0" w:rsidP="00B7438C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Curl</w:t>
      </w:r>
      <w:proofErr w:type="spellEnd"/>
      <w:r w:rsidRPr="003133D0">
        <w:rPr>
          <w:color w:val="000000"/>
          <w:sz w:val="28"/>
          <w:szCs w:val="28"/>
        </w:rPr>
        <w:t xml:space="preserve">- шаг в сторону </w:t>
      </w:r>
      <w:proofErr w:type="gramStart"/>
      <w:r w:rsidRPr="003133D0">
        <w:rPr>
          <w:color w:val="000000"/>
          <w:sz w:val="28"/>
          <w:szCs w:val="28"/>
        </w:rPr>
        <w:t>правой</w:t>
      </w:r>
      <w:proofErr w:type="gramEnd"/>
      <w:r w:rsidRPr="003133D0">
        <w:rPr>
          <w:color w:val="000000"/>
          <w:sz w:val="28"/>
          <w:szCs w:val="28"/>
        </w:rPr>
        <w:t xml:space="preserve"> – </w:t>
      </w:r>
      <w:proofErr w:type="spellStart"/>
      <w:r w:rsidRPr="003133D0">
        <w:rPr>
          <w:color w:val="000000"/>
          <w:sz w:val="28"/>
          <w:szCs w:val="28"/>
        </w:rPr>
        <w:t>захлест</w:t>
      </w:r>
      <w:proofErr w:type="spellEnd"/>
      <w:r w:rsidRPr="003133D0">
        <w:rPr>
          <w:color w:val="000000"/>
          <w:sz w:val="28"/>
          <w:szCs w:val="28"/>
        </w:rPr>
        <w:t xml:space="preserve"> левой, шаг в сторону левой – </w:t>
      </w:r>
      <w:proofErr w:type="spellStart"/>
      <w:r w:rsidRPr="003133D0">
        <w:rPr>
          <w:color w:val="000000"/>
          <w:sz w:val="28"/>
          <w:szCs w:val="28"/>
        </w:rPr>
        <w:t>захлест</w:t>
      </w:r>
      <w:proofErr w:type="spellEnd"/>
      <w:r w:rsidRPr="003133D0">
        <w:rPr>
          <w:color w:val="000000"/>
          <w:sz w:val="28"/>
          <w:szCs w:val="28"/>
        </w:rPr>
        <w:t xml:space="preserve"> правой.</w:t>
      </w:r>
    </w:p>
    <w:p w:rsidR="003133D0" w:rsidRPr="003133D0" w:rsidRDefault="003133D0" w:rsidP="00B7438C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Kick</w:t>
      </w:r>
      <w:proofErr w:type="spellEnd"/>
      <w:r w:rsidRPr="003133D0">
        <w:rPr>
          <w:color w:val="000000"/>
          <w:sz w:val="28"/>
          <w:szCs w:val="28"/>
        </w:rPr>
        <w:t xml:space="preserve">- шаг в сторону </w:t>
      </w:r>
      <w:proofErr w:type="gramStart"/>
      <w:r w:rsidRPr="003133D0">
        <w:rPr>
          <w:color w:val="000000"/>
          <w:sz w:val="28"/>
          <w:szCs w:val="28"/>
        </w:rPr>
        <w:t>правой</w:t>
      </w:r>
      <w:proofErr w:type="gramEnd"/>
      <w:r w:rsidRPr="003133D0">
        <w:rPr>
          <w:color w:val="000000"/>
          <w:sz w:val="28"/>
          <w:szCs w:val="28"/>
        </w:rPr>
        <w:t xml:space="preserve"> – подъем левой вперед на 45* («удар»), шаг в сторону левой – подъем правой вперед на 45* («удар»).</w:t>
      </w:r>
    </w:p>
    <w:p w:rsidR="003133D0" w:rsidRPr="003133D0" w:rsidRDefault="003133D0" w:rsidP="00B7438C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 xml:space="preserve">Pony-прыжок в сторону – </w:t>
      </w:r>
      <w:proofErr w:type="spellStart"/>
      <w:proofErr w:type="gramStart"/>
      <w:r w:rsidRPr="003133D0">
        <w:rPr>
          <w:color w:val="000000"/>
          <w:sz w:val="28"/>
          <w:szCs w:val="28"/>
        </w:rPr>
        <w:t>ча-ча</w:t>
      </w:r>
      <w:proofErr w:type="spellEnd"/>
      <w:proofErr w:type="gramEnd"/>
      <w:r w:rsidRPr="003133D0">
        <w:rPr>
          <w:color w:val="000000"/>
          <w:sz w:val="28"/>
          <w:szCs w:val="28"/>
        </w:rPr>
        <w:t>, то же в другую сторону.</w:t>
      </w:r>
    </w:p>
    <w:p w:rsidR="003133D0" w:rsidRPr="003133D0" w:rsidRDefault="003133D0" w:rsidP="00B7438C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 xml:space="preserve">Lunge-выпад на </w:t>
      </w:r>
      <w:proofErr w:type="gramStart"/>
      <w:r w:rsidRPr="003133D0">
        <w:rPr>
          <w:color w:val="000000"/>
          <w:sz w:val="28"/>
          <w:szCs w:val="28"/>
        </w:rPr>
        <w:t>левой</w:t>
      </w:r>
      <w:proofErr w:type="gramEnd"/>
      <w:r w:rsidRPr="003133D0">
        <w:rPr>
          <w:color w:val="000000"/>
          <w:sz w:val="28"/>
          <w:szCs w:val="28"/>
        </w:rPr>
        <w:t>, правая в сторону на носок – приставить правую – выпад на правой, левая в сторону на носок – приставить левую.</w:t>
      </w:r>
    </w:p>
    <w:p w:rsidR="003133D0" w:rsidRPr="003133D0" w:rsidRDefault="003133D0" w:rsidP="00B7438C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Cha-cha-cha</w:t>
      </w:r>
      <w:proofErr w:type="spellEnd"/>
      <w:r w:rsidRPr="003133D0">
        <w:rPr>
          <w:color w:val="000000"/>
          <w:sz w:val="28"/>
          <w:szCs w:val="28"/>
        </w:rPr>
        <w:t>- перескок раз-два-три, лидирующая нога меняется.</w:t>
      </w:r>
    </w:p>
    <w:p w:rsidR="003133D0" w:rsidRPr="003133D0" w:rsidRDefault="003133D0" w:rsidP="00B7438C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lastRenderedPageBreak/>
        <w:t xml:space="preserve">Scoop-шаг правой вперед </w:t>
      </w:r>
      <w:proofErr w:type="gramStart"/>
      <w:r w:rsidRPr="003133D0">
        <w:rPr>
          <w:color w:val="000000"/>
          <w:sz w:val="28"/>
          <w:szCs w:val="28"/>
        </w:rPr>
        <w:t>-в</w:t>
      </w:r>
      <w:proofErr w:type="gramEnd"/>
      <w:r w:rsidRPr="003133D0">
        <w:rPr>
          <w:color w:val="000000"/>
          <w:sz w:val="28"/>
          <w:szCs w:val="28"/>
        </w:rPr>
        <w:t xml:space="preserve"> сторону (по диагонали)- толчком одной прыжок приземление на две – шаг левой вперед -в сторону (по диагонали)- толчком одной прыжок приземление на две.</w:t>
      </w:r>
    </w:p>
    <w:p w:rsidR="003133D0" w:rsidRPr="003133D0" w:rsidRDefault="003133D0" w:rsidP="00B7438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 xml:space="preserve">Выполнение небольших комбинаций (без музыкального сопровождения и с ним), включающих базовые шаги и различные перемещения фитнес </w:t>
      </w:r>
      <w:proofErr w:type="gramStart"/>
      <w:r w:rsidRPr="003133D0">
        <w:rPr>
          <w:color w:val="000000"/>
          <w:sz w:val="28"/>
          <w:szCs w:val="28"/>
        </w:rPr>
        <w:t>-а</w:t>
      </w:r>
      <w:proofErr w:type="gramEnd"/>
      <w:r w:rsidRPr="003133D0">
        <w:rPr>
          <w:color w:val="000000"/>
          <w:sz w:val="28"/>
          <w:szCs w:val="28"/>
        </w:rPr>
        <w:t>эробики в сочетании с различными движениями руками.</w:t>
      </w:r>
    </w:p>
    <w:p w:rsidR="003133D0" w:rsidRPr="003133D0" w:rsidRDefault="003133D0" w:rsidP="00B7438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3133D0">
        <w:rPr>
          <w:b/>
          <w:bCs/>
          <w:i/>
          <w:iCs/>
          <w:color w:val="000000"/>
          <w:sz w:val="28"/>
          <w:szCs w:val="28"/>
        </w:rPr>
        <w:t xml:space="preserve">Базовые движения </w:t>
      </w:r>
      <w:proofErr w:type="spellStart"/>
      <w:r w:rsidRPr="003133D0">
        <w:rPr>
          <w:b/>
          <w:bCs/>
          <w:i/>
          <w:iCs/>
          <w:color w:val="000000"/>
          <w:sz w:val="28"/>
          <w:szCs w:val="28"/>
        </w:rPr>
        <w:t>черлидинга</w:t>
      </w:r>
      <w:proofErr w:type="spellEnd"/>
    </w:p>
    <w:p w:rsidR="003133D0" w:rsidRPr="003133D0" w:rsidRDefault="003133D0" w:rsidP="00B7438C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>Постановка рук, ног и корпуса - «кинжалы», «ведра», «свечи», «</w:t>
      </w:r>
      <w:proofErr w:type="spellStart"/>
      <w:r w:rsidRPr="003133D0">
        <w:rPr>
          <w:color w:val="000000"/>
          <w:sz w:val="28"/>
          <w:szCs w:val="28"/>
        </w:rPr>
        <w:t>тачдаун</w:t>
      </w:r>
      <w:proofErr w:type="spellEnd"/>
      <w:r w:rsidRPr="003133D0">
        <w:rPr>
          <w:color w:val="000000"/>
          <w:sz w:val="28"/>
          <w:szCs w:val="28"/>
        </w:rPr>
        <w:t xml:space="preserve">», «рамка», «верхний </w:t>
      </w:r>
      <w:proofErr w:type="spellStart"/>
      <w:r w:rsidRPr="003133D0">
        <w:rPr>
          <w:color w:val="000000"/>
          <w:sz w:val="28"/>
          <w:szCs w:val="28"/>
        </w:rPr>
        <w:t>панч</w:t>
      </w:r>
      <w:proofErr w:type="spellEnd"/>
      <w:r w:rsidRPr="003133D0">
        <w:rPr>
          <w:color w:val="000000"/>
          <w:sz w:val="28"/>
          <w:szCs w:val="28"/>
        </w:rPr>
        <w:t xml:space="preserve">» и </w:t>
      </w:r>
      <w:proofErr w:type="spellStart"/>
      <w:proofErr w:type="gramStart"/>
      <w:r w:rsidRPr="003133D0">
        <w:rPr>
          <w:color w:val="000000"/>
          <w:sz w:val="28"/>
          <w:szCs w:val="28"/>
        </w:rPr>
        <w:t>др</w:t>
      </w:r>
      <w:proofErr w:type="spellEnd"/>
      <w:proofErr w:type="gramEnd"/>
    </w:p>
    <w:p w:rsidR="003133D0" w:rsidRPr="003133D0" w:rsidRDefault="003133D0" w:rsidP="00B7438C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 xml:space="preserve">Прыжки. </w:t>
      </w:r>
      <w:proofErr w:type="gramStart"/>
      <w:r w:rsidRPr="003133D0">
        <w:rPr>
          <w:color w:val="000000"/>
          <w:sz w:val="28"/>
          <w:szCs w:val="28"/>
        </w:rPr>
        <w:t>Чир-прыжки</w:t>
      </w:r>
      <w:proofErr w:type="gramEnd"/>
      <w:r w:rsidRPr="003133D0">
        <w:rPr>
          <w:color w:val="000000"/>
          <w:sz w:val="28"/>
          <w:szCs w:val="28"/>
        </w:rPr>
        <w:t xml:space="preserve">. Подготовка к </w:t>
      </w:r>
      <w:proofErr w:type="spellStart"/>
      <w:r w:rsidRPr="003133D0">
        <w:rPr>
          <w:color w:val="000000"/>
          <w:sz w:val="28"/>
          <w:szCs w:val="28"/>
        </w:rPr>
        <w:t>чир</w:t>
      </w:r>
      <w:proofErr w:type="spellEnd"/>
      <w:r w:rsidRPr="003133D0">
        <w:rPr>
          <w:color w:val="000000"/>
          <w:sz w:val="28"/>
          <w:szCs w:val="28"/>
        </w:rPr>
        <w:t xml:space="preserve">-прыжку (важные требования, оказывающие влияние на оценку на соревнованиях </w:t>
      </w:r>
      <w:proofErr w:type="gramStart"/>
      <w:r w:rsidRPr="003133D0">
        <w:rPr>
          <w:color w:val="000000"/>
          <w:sz w:val="28"/>
          <w:szCs w:val="28"/>
        </w:rPr>
        <w:t>-п</w:t>
      </w:r>
      <w:proofErr w:type="gramEnd"/>
      <w:r w:rsidRPr="003133D0">
        <w:rPr>
          <w:color w:val="000000"/>
          <w:sz w:val="28"/>
          <w:szCs w:val="28"/>
        </w:rPr>
        <w:t xml:space="preserve">остановка рук, ног, фиксация и др.). Упражнения, развивающие высоту и силу </w:t>
      </w:r>
      <w:proofErr w:type="spellStart"/>
      <w:r w:rsidRPr="003133D0">
        <w:rPr>
          <w:color w:val="000000"/>
          <w:sz w:val="28"/>
          <w:szCs w:val="28"/>
        </w:rPr>
        <w:t>чир</w:t>
      </w:r>
      <w:proofErr w:type="spellEnd"/>
      <w:r w:rsidRPr="003133D0">
        <w:rPr>
          <w:color w:val="000000"/>
          <w:sz w:val="28"/>
          <w:szCs w:val="28"/>
        </w:rPr>
        <w:t xml:space="preserve">-прыжка («лягушка» и др.). Разновидности </w:t>
      </w:r>
      <w:proofErr w:type="spellStart"/>
      <w:r w:rsidRPr="003133D0">
        <w:rPr>
          <w:color w:val="000000"/>
          <w:sz w:val="28"/>
          <w:szCs w:val="28"/>
        </w:rPr>
        <w:t>чир</w:t>
      </w:r>
      <w:proofErr w:type="spellEnd"/>
      <w:r w:rsidRPr="003133D0">
        <w:rPr>
          <w:color w:val="000000"/>
          <w:sz w:val="28"/>
          <w:szCs w:val="28"/>
        </w:rPr>
        <w:t xml:space="preserve">-прыжка по уровням сложности </w:t>
      </w:r>
      <w:proofErr w:type="gramStart"/>
      <w:r w:rsidRPr="003133D0">
        <w:rPr>
          <w:color w:val="000000"/>
          <w:sz w:val="28"/>
          <w:szCs w:val="28"/>
        </w:rPr>
        <w:t>-</w:t>
      </w:r>
      <w:proofErr w:type="spellStart"/>
      <w:r w:rsidRPr="003133D0">
        <w:rPr>
          <w:color w:val="000000"/>
          <w:sz w:val="28"/>
          <w:szCs w:val="28"/>
        </w:rPr>
        <w:t>с</w:t>
      </w:r>
      <w:proofErr w:type="gramEnd"/>
      <w:r w:rsidRPr="003133D0">
        <w:rPr>
          <w:color w:val="000000"/>
          <w:sz w:val="28"/>
          <w:szCs w:val="28"/>
        </w:rPr>
        <w:t>траддл</w:t>
      </w:r>
      <w:proofErr w:type="spellEnd"/>
      <w:r w:rsidRPr="003133D0">
        <w:rPr>
          <w:color w:val="000000"/>
          <w:sz w:val="28"/>
          <w:szCs w:val="28"/>
        </w:rPr>
        <w:t xml:space="preserve">, абстракт, так, </w:t>
      </w:r>
      <w:proofErr w:type="spellStart"/>
      <w:r w:rsidRPr="003133D0">
        <w:rPr>
          <w:color w:val="000000"/>
          <w:sz w:val="28"/>
          <w:szCs w:val="28"/>
        </w:rPr>
        <w:t>хёдлер</w:t>
      </w:r>
      <w:proofErr w:type="spellEnd"/>
      <w:r w:rsidRPr="003133D0">
        <w:rPr>
          <w:color w:val="000000"/>
          <w:sz w:val="28"/>
          <w:szCs w:val="28"/>
        </w:rPr>
        <w:t>, той-</w:t>
      </w:r>
      <w:proofErr w:type="spellStart"/>
      <w:r w:rsidRPr="003133D0">
        <w:rPr>
          <w:color w:val="000000"/>
          <w:sz w:val="28"/>
          <w:szCs w:val="28"/>
        </w:rPr>
        <w:t>тач</w:t>
      </w:r>
      <w:proofErr w:type="spellEnd"/>
      <w:r w:rsidRPr="003133D0">
        <w:rPr>
          <w:color w:val="000000"/>
          <w:sz w:val="28"/>
          <w:szCs w:val="28"/>
        </w:rPr>
        <w:t>, девятка, двойная девятка и др.</w:t>
      </w:r>
    </w:p>
    <w:p w:rsidR="003133D0" w:rsidRPr="003133D0" w:rsidRDefault="003133D0" w:rsidP="00B7438C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Станты</w:t>
      </w:r>
      <w:proofErr w:type="spellEnd"/>
      <w:r w:rsidRPr="003133D0">
        <w:rPr>
          <w:color w:val="000000"/>
          <w:sz w:val="28"/>
          <w:szCs w:val="28"/>
        </w:rPr>
        <w:t>.</w:t>
      </w:r>
      <w:r w:rsidRPr="003133D0">
        <w:rPr>
          <w:rStyle w:val="apple-converted-space"/>
          <w:color w:val="000000"/>
          <w:sz w:val="28"/>
          <w:szCs w:val="28"/>
        </w:rPr>
        <w:t> </w:t>
      </w:r>
    </w:p>
    <w:p w:rsidR="003133D0" w:rsidRPr="003133D0" w:rsidRDefault="003133D0" w:rsidP="00B7438C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Флаейры</w:t>
      </w:r>
      <w:proofErr w:type="spellEnd"/>
      <w:r w:rsidRPr="003133D0">
        <w:rPr>
          <w:color w:val="000000"/>
          <w:sz w:val="28"/>
          <w:szCs w:val="28"/>
        </w:rPr>
        <w:t>.</w:t>
      </w:r>
      <w:r w:rsidRPr="003133D0">
        <w:rPr>
          <w:rStyle w:val="apple-converted-space"/>
          <w:color w:val="000000"/>
          <w:sz w:val="28"/>
          <w:szCs w:val="28"/>
        </w:rPr>
        <w:t> </w:t>
      </w:r>
    </w:p>
    <w:p w:rsidR="003133D0" w:rsidRPr="003133D0" w:rsidRDefault="003133D0" w:rsidP="00B7438C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>Простейшие пирамиды. Понятие «база» и «</w:t>
      </w:r>
      <w:proofErr w:type="spellStart"/>
      <w:r w:rsidRPr="003133D0">
        <w:rPr>
          <w:color w:val="000000"/>
          <w:sz w:val="28"/>
          <w:szCs w:val="28"/>
        </w:rPr>
        <w:t>флаер</w:t>
      </w:r>
      <w:proofErr w:type="spellEnd"/>
      <w:r w:rsidRPr="003133D0">
        <w:rPr>
          <w:color w:val="000000"/>
          <w:sz w:val="28"/>
          <w:szCs w:val="28"/>
        </w:rPr>
        <w:t xml:space="preserve">». Виды простейших пирамид - Стойка на бедре, </w:t>
      </w:r>
      <w:proofErr w:type="spellStart"/>
      <w:r w:rsidRPr="003133D0">
        <w:rPr>
          <w:color w:val="000000"/>
          <w:sz w:val="28"/>
          <w:szCs w:val="28"/>
        </w:rPr>
        <w:t>Стреддл</w:t>
      </w:r>
      <w:proofErr w:type="spellEnd"/>
      <w:r w:rsidRPr="003133D0">
        <w:rPr>
          <w:color w:val="000000"/>
          <w:sz w:val="28"/>
          <w:szCs w:val="28"/>
        </w:rPr>
        <w:t xml:space="preserve"> на плечах, Стул. Правила безопасности.</w:t>
      </w:r>
      <w:r w:rsidRPr="003133D0">
        <w:rPr>
          <w:rStyle w:val="apple-converted-space"/>
          <w:color w:val="000000"/>
          <w:sz w:val="28"/>
          <w:szCs w:val="28"/>
        </w:rPr>
        <w:t> </w:t>
      </w:r>
    </w:p>
    <w:p w:rsidR="003133D0" w:rsidRPr="003133D0" w:rsidRDefault="003133D0" w:rsidP="00B7438C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 xml:space="preserve">Пируэты. Баланс. Удержание «точки». Постановка рук, ног и корпуса. Виды пируэтов по уровням сложности - простые пируэты, </w:t>
      </w:r>
      <w:proofErr w:type="gramStart"/>
      <w:r w:rsidRPr="003133D0">
        <w:rPr>
          <w:color w:val="000000"/>
          <w:sz w:val="28"/>
          <w:szCs w:val="28"/>
        </w:rPr>
        <w:t>джаз-пируэты</w:t>
      </w:r>
      <w:proofErr w:type="gramEnd"/>
      <w:r w:rsidRPr="003133D0">
        <w:rPr>
          <w:color w:val="000000"/>
          <w:sz w:val="28"/>
          <w:szCs w:val="28"/>
        </w:rPr>
        <w:t>, тур-пике, аттитюд, солнышко и т.д.</w:t>
      </w:r>
    </w:p>
    <w:p w:rsidR="003133D0" w:rsidRPr="003133D0" w:rsidRDefault="003133D0" w:rsidP="00B7438C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proofErr w:type="gramStart"/>
      <w:r w:rsidRPr="003133D0">
        <w:rPr>
          <w:color w:val="000000"/>
          <w:sz w:val="28"/>
          <w:szCs w:val="28"/>
        </w:rPr>
        <w:t>Лип-прыжки</w:t>
      </w:r>
      <w:proofErr w:type="gramEnd"/>
      <w:r w:rsidRPr="003133D0">
        <w:rPr>
          <w:color w:val="000000"/>
          <w:sz w:val="28"/>
          <w:szCs w:val="28"/>
        </w:rPr>
        <w:t xml:space="preserve">. Подход к </w:t>
      </w:r>
      <w:proofErr w:type="gramStart"/>
      <w:r w:rsidRPr="003133D0">
        <w:rPr>
          <w:color w:val="000000"/>
          <w:sz w:val="28"/>
          <w:szCs w:val="28"/>
        </w:rPr>
        <w:t>лип-прыжку</w:t>
      </w:r>
      <w:proofErr w:type="gramEnd"/>
      <w:r w:rsidRPr="003133D0">
        <w:rPr>
          <w:color w:val="000000"/>
          <w:sz w:val="28"/>
          <w:szCs w:val="28"/>
        </w:rPr>
        <w:t xml:space="preserve">. Постановка рук, ног, корпуса. Виды </w:t>
      </w:r>
      <w:proofErr w:type="gramStart"/>
      <w:r w:rsidRPr="003133D0">
        <w:rPr>
          <w:color w:val="000000"/>
          <w:sz w:val="28"/>
          <w:szCs w:val="28"/>
        </w:rPr>
        <w:t>лип-прыжка</w:t>
      </w:r>
      <w:proofErr w:type="gramEnd"/>
      <w:r w:rsidRPr="003133D0">
        <w:rPr>
          <w:color w:val="000000"/>
          <w:sz w:val="28"/>
          <w:szCs w:val="28"/>
        </w:rPr>
        <w:t xml:space="preserve"> (высокий лип вперед, высокий лип в сторону, переменный лип, переменный лип с переходом в той-</w:t>
      </w:r>
      <w:proofErr w:type="spellStart"/>
      <w:r w:rsidRPr="003133D0">
        <w:rPr>
          <w:color w:val="000000"/>
          <w:sz w:val="28"/>
          <w:szCs w:val="28"/>
        </w:rPr>
        <w:t>тач</w:t>
      </w:r>
      <w:proofErr w:type="spellEnd"/>
      <w:r w:rsidRPr="003133D0">
        <w:rPr>
          <w:color w:val="000000"/>
          <w:sz w:val="28"/>
          <w:szCs w:val="28"/>
        </w:rPr>
        <w:t xml:space="preserve">). Упражнения, развивающие высоту и силу </w:t>
      </w:r>
      <w:proofErr w:type="gramStart"/>
      <w:r w:rsidRPr="003133D0">
        <w:rPr>
          <w:color w:val="000000"/>
          <w:sz w:val="28"/>
          <w:szCs w:val="28"/>
        </w:rPr>
        <w:t>лип-прыжка</w:t>
      </w:r>
      <w:proofErr w:type="gramEnd"/>
      <w:r w:rsidRPr="003133D0">
        <w:rPr>
          <w:color w:val="000000"/>
          <w:sz w:val="28"/>
          <w:szCs w:val="28"/>
        </w:rPr>
        <w:t>.</w:t>
      </w:r>
    </w:p>
    <w:p w:rsidR="003133D0" w:rsidRPr="003133D0" w:rsidRDefault="003133D0" w:rsidP="00B7438C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>Шпагаты и махи. Упражнения на растяжку. Качества правильного шпагата и маха. Виды шпагатов. Виды махов.</w:t>
      </w:r>
      <w:r w:rsidRPr="003133D0">
        <w:rPr>
          <w:rStyle w:val="apple-converted-space"/>
          <w:color w:val="000000"/>
          <w:sz w:val="28"/>
          <w:szCs w:val="28"/>
        </w:rPr>
        <w:t> </w:t>
      </w:r>
    </w:p>
    <w:p w:rsidR="003133D0" w:rsidRPr="003133D0" w:rsidRDefault="003133D0" w:rsidP="00B7438C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 xml:space="preserve">Развитие гибкости. Мостики. Использование акробатики в номинации </w:t>
      </w:r>
      <w:proofErr w:type="spellStart"/>
      <w:r w:rsidRPr="003133D0">
        <w:rPr>
          <w:color w:val="000000"/>
          <w:sz w:val="28"/>
          <w:szCs w:val="28"/>
        </w:rPr>
        <w:t>чир-данс</w:t>
      </w:r>
      <w:proofErr w:type="spellEnd"/>
      <w:r w:rsidRPr="003133D0">
        <w:rPr>
          <w:color w:val="000000"/>
          <w:sz w:val="28"/>
          <w:szCs w:val="28"/>
        </w:rPr>
        <w:t xml:space="preserve"> (какие ограничения в требованиях федерации). Акробатика, используемая вне программ, готовящихся на соревнования (номера для праздничных мероприятий). Кувырки, колеса, перекидка вперед и назад.</w:t>
      </w:r>
    </w:p>
    <w:p w:rsidR="003133D0" w:rsidRPr="003133D0" w:rsidRDefault="003133D0" w:rsidP="00B7438C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>Развитие танцевальной памяти. Умение «отзеркалить» разученную связку (выполнить в противоположном направлении). Умение придумать связку из основных элементов. Работы над синхронностью, чувство команды. Развитие музыкальности и артистичности.</w:t>
      </w:r>
    </w:p>
    <w:p w:rsidR="007B5857" w:rsidRPr="00473E85" w:rsidRDefault="00DA2831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5.</w:t>
      </w:r>
      <w:r w:rsidR="007B5857"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Хореография.</w:t>
      </w:r>
    </w:p>
    <w:p w:rsidR="007B5857" w:rsidRPr="00473E85" w:rsidRDefault="007B5857" w:rsidP="00B7438C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Теория:</w:t>
      </w: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Правила выполнения элементов экзерсиса и ИВС.</w:t>
      </w:r>
    </w:p>
    <w:p w:rsidR="003133D0" w:rsidRDefault="007B5857" w:rsidP="00B7438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b/>
          <w:bCs/>
          <w:i/>
          <w:iCs/>
          <w:color w:val="000000" w:themeColor="text1"/>
          <w:sz w:val="28"/>
          <w:szCs w:val="28"/>
        </w:rPr>
      </w:pPr>
      <w:r w:rsidRPr="00473E85">
        <w:rPr>
          <w:b/>
          <w:bCs/>
          <w:i/>
          <w:iCs/>
          <w:color w:val="000000" w:themeColor="text1"/>
          <w:sz w:val="28"/>
          <w:szCs w:val="28"/>
        </w:rPr>
        <w:t>Практика:</w:t>
      </w:r>
      <w:r w:rsidRPr="00473E85">
        <w:rPr>
          <w:color w:val="000000" w:themeColor="text1"/>
          <w:sz w:val="28"/>
          <w:szCs w:val="28"/>
        </w:rPr>
        <w:t> </w:t>
      </w:r>
      <w:r w:rsidR="003133D0" w:rsidRPr="00473E85">
        <w:rPr>
          <w:b/>
          <w:bCs/>
          <w:i/>
          <w:iCs/>
          <w:color w:val="000000" w:themeColor="text1"/>
          <w:sz w:val="28"/>
          <w:szCs w:val="28"/>
        </w:rPr>
        <w:t xml:space="preserve"> </w:t>
      </w:r>
    </w:p>
    <w:p w:rsidR="003133D0" w:rsidRPr="003133D0" w:rsidRDefault="003133D0" w:rsidP="00B7438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3133D0">
        <w:rPr>
          <w:b/>
          <w:bCs/>
          <w:i/>
          <w:iCs/>
          <w:color w:val="000000"/>
          <w:sz w:val="28"/>
          <w:szCs w:val="28"/>
        </w:rPr>
        <w:t>Элементы классического танца</w:t>
      </w:r>
    </w:p>
    <w:p w:rsidR="003133D0" w:rsidRPr="003133D0" w:rsidRDefault="003133D0" w:rsidP="00B7438C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Releve</w:t>
      </w:r>
      <w:proofErr w:type="spellEnd"/>
      <w:r w:rsidRPr="003133D0">
        <w:rPr>
          <w:color w:val="000000"/>
          <w:sz w:val="28"/>
          <w:szCs w:val="28"/>
        </w:rPr>
        <w:t xml:space="preserve">-подъем на </w:t>
      </w:r>
      <w:proofErr w:type="spellStart"/>
      <w:r w:rsidRPr="003133D0">
        <w:rPr>
          <w:color w:val="000000"/>
          <w:sz w:val="28"/>
          <w:szCs w:val="28"/>
        </w:rPr>
        <w:t>полупальцы</w:t>
      </w:r>
      <w:proofErr w:type="spellEnd"/>
      <w:r w:rsidRPr="003133D0">
        <w:rPr>
          <w:color w:val="000000"/>
          <w:sz w:val="28"/>
          <w:szCs w:val="28"/>
        </w:rPr>
        <w:t xml:space="preserve"> по всем позициям ног, на двух или на одной ноге. Развивает ахиллово сухожилие, икроножные мышцы, силу стопы, </w:t>
      </w:r>
      <w:proofErr w:type="spellStart"/>
      <w:r w:rsidRPr="003133D0">
        <w:rPr>
          <w:color w:val="000000"/>
          <w:sz w:val="28"/>
          <w:szCs w:val="28"/>
        </w:rPr>
        <w:t>выворотность</w:t>
      </w:r>
      <w:proofErr w:type="spellEnd"/>
      <w:r w:rsidRPr="003133D0">
        <w:rPr>
          <w:color w:val="000000"/>
          <w:sz w:val="28"/>
          <w:szCs w:val="28"/>
        </w:rPr>
        <w:t>, устойчивость.</w:t>
      </w:r>
    </w:p>
    <w:p w:rsidR="003133D0" w:rsidRPr="003133D0" w:rsidRDefault="003133D0" w:rsidP="00B7438C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Plie</w:t>
      </w:r>
      <w:proofErr w:type="spellEnd"/>
      <w:r w:rsidRPr="003133D0">
        <w:rPr>
          <w:color w:val="000000"/>
          <w:sz w:val="28"/>
          <w:szCs w:val="28"/>
        </w:rPr>
        <w:t xml:space="preserve">- приседание. Развивает ахиллово сухожилие, коленные и голеностопные связки, внутренние мышцы бедра, </w:t>
      </w:r>
      <w:proofErr w:type="spellStart"/>
      <w:r w:rsidRPr="003133D0">
        <w:rPr>
          <w:color w:val="000000"/>
          <w:sz w:val="28"/>
          <w:szCs w:val="28"/>
        </w:rPr>
        <w:t>выворотность</w:t>
      </w:r>
      <w:proofErr w:type="spellEnd"/>
      <w:r w:rsidRPr="003133D0">
        <w:rPr>
          <w:color w:val="000000"/>
          <w:sz w:val="28"/>
          <w:szCs w:val="28"/>
        </w:rPr>
        <w:t>.</w:t>
      </w:r>
    </w:p>
    <w:p w:rsidR="003133D0" w:rsidRPr="003133D0" w:rsidRDefault="003133D0" w:rsidP="00B7438C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lastRenderedPageBreak/>
        <w:t>Battement</w:t>
      </w:r>
      <w:proofErr w:type="spellEnd"/>
      <w:r w:rsidRPr="003133D0">
        <w:rPr>
          <w:color w:val="000000"/>
          <w:sz w:val="28"/>
          <w:szCs w:val="28"/>
        </w:rPr>
        <w:t xml:space="preserve"> </w:t>
      </w:r>
      <w:proofErr w:type="spellStart"/>
      <w:r w:rsidRPr="003133D0">
        <w:rPr>
          <w:color w:val="000000"/>
          <w:sz w:val="28"/>
          <w:szCs w:val="28"/>
        </w:rPr>
        <w:t>tendu</w:t>
      </w:r>
      <w:proofErr w:type="spellEnd"/>
      <w:r w:rsidRPr="003133D0">
        <w:rPr>
          <w:color w:val="000000"/>
          <w:sz w:val="28"/>
          <w:szCs w:val="28"/>
        </w:rPr>
        <w:t xml:space="preserve">- движение натянутой ноги из позиции «на точку» и в позицию. Развивает силу ног, </w:t>
      </w:r>
      <w:proofErr w:type="spellStart"/>
      <w:r w:rsidRPr="003133D0">
        <w:rPr>
          <w:color w:val="000000"/>
          <w:sz w:val="28"/>
          <w:szCs w:val="28"/>
        </w:rPr>
        <w:t>выворотность</w:t>
      </w:r>
      <w:proofErr w:type="spellEnd"/>
      <w:r w:rsidRPr="003133D0">
        <w:rPr>
          <w:color w:val="000000"/>
          <w:sz w:val="28"/>
          <w:szCs w:val="28"/>
        </w:rPr>
        <w:t>.</w:t>
      </w:r>
    </w:p>
    <w:p w:rsidR="003133D0" w:rsidRPr="003133D0" w:rsidRDefault="003133D0" w:rsidP="00B7438C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Battement</w:t>
      </w:r>
      <w:proofErr w:type="spellEnd"/>
      <w:r w:rsidRPr="003133D0">
        <w:rPr>
          <w:color w:val="000000"/>
          <w:sz w:val="28"/>
          <w:szCs w:val="28"/>
        </w:rPr>
        <w:t xml:space="preserve"> </w:t>
      </w:r>
      <w:proofErr w:type="spellStart"/>
      <w:r w:rsidRPr="003133D0">
        <w:rPr>
          <w:color w:val="000000"/>
          <w:sz w:val="28"/>
          <w:szCs w:val="28"/>
        </w:rPr>
        <w:t>tendu</w:t>
      </w:r>
      <w:proofErr w:type="spellEnd"/>
      <w:r w:rsidRPr="003133D0">
        <w:rPr>
          <w:color w:val="000000"/>
          <w:sz w:val="28"/>
          <w:szCs w:val="28"/>
        </w:rPr>
        <w:t xml:space="preserve"> </w:t>
      </w:r>
      <w:proofErr w:type="spellStart"/>
      <w:r w:rsidRPr="003133D0">
        <w:rPr>
          <w:color w:val="000000"/>
          <w:sz w:val="28"/>
          <w:szCs w:val="28"/>
        </w:rPr>
        <w:t>jete</w:t>
      </w:r>
      <w:proofErr w:type="spellEnd"/>
      <w:r w:rsidRPr="003133D0">
        <w:rPr>
          <w:color w:val="000000"/>
          <w:sz w:val="28"/>
          <w:szCs w:val="28"/>
        </w:rPr>
        <w:t xml:space="preserve">- бросковое движение натянутой ногой на 30-45* от пола. Развивает силу, резкость движения ног, </w:t>
      </w:r>
      <w:proofErr w:type="spellStart"/>
      <w:r w:rsidRPr="003133D0">
        <w:rPr>
          <w:color w:val="000000"/>
          <w:sz w:val="28"/>
          <w:szCs w:val="28"/>
        </w:rPr>
        <w:t>выворотность</w:t>
      </w:r>
      <w:proofErr w:type="spellEnd"/>
      <w:r w:rsidRPr="003133D0">
        <w:rPr>
          <w:color w:val="000000"/>
          <w:sz w:val="28"/>
          <w:szCs w:val="28"/>
        </w:rPr>
        <w:t xml:space="preserve"> в тазобедренном суставе.</w:t>
      </w:r>
    </w:p>
    <w:p w:rsidR="003133D0" w:rsidRPr="003133D0" w:rsidRDefault="003133D0" w:rsidP="006724B0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Rond</w:t>
      </w:r>
      <w:proofErr w:type="spellEnd"/>
      <w:r w:rsidRPr="003133D0">
        <w:rPr>
          <w:color w:val="000000"/>
          <w:sz w:val="28"/>
          <w:szCs w:val="28"/>
        </w:rPr>
        <w:t xml:space="preserve"> </w:t>
      </w:r>
      <w:proofErr w:type="spellStart"/>
      <w:r w:rsidRPr="003133D0">
        <w:rPr>
          <w:color w:val="000000"/>
          <w:sz w:val="28"/>
          <w:szCs w:val="28"/>
        </w:rPr>
        <w:t>de</w:t>
      </w:r>
      <w:proofErr w:type="spellEnd"/>
      <w:r w:rsidRPr="003133D0">
        <w:rPr>
          <w:color w:val="000000"/>
          <w:sz w:val="28"/>
          <w:szCs w:val="28"/>
        </w:rPr>
        <w:t xml:space="preserve"> </w:t>
      </w:r>
      <w:proofErr w:type="spellStart"/>
      <w:r w:rsidRPr="003133D0">
        <w:rPr>
          <w:color w:val="000000"/>
          <w:sz w:val="28"/>
          <w:szCs w:val="28"/>
        </w:rPr>
        <w:t>jambe</w:t>
      </w:r>
      <w:proofErr w:type="spellEnd"/>
      <w:r w:rsidRPr="003133D0">
        <w:rPr>
          <w:color w:val="000000"/>
          <w:sz w:val="28"/>
          <w:szCs w:val="28"/>
        </w:rPr>
        <w:t xml:space="preserve"> </w:t>
      </w:r>
      <w:proofErr w:type="spellStart"/>
      <w:r w:rsidRPr="003133D0">
        <w:rPr>
          <w:color w:val="000000"/>
          <w:sz w:val="28"/>
          <w:szCs w:val="28"/>
        </w:rPr>
        <w:t>par</w:t>
      </w:r>
      <w:proofErr w:type="spellEnd"/>
      <w:r w:rsidRPr="003133D0">
        <w:rPr>
          <w:color w:val="000000"/>
          <w:sz w:val="28"/>
          <w:szCs w:val="28"/>
        </w:rPr>
        <w:t xml:space="preserve"> </w:t>
      </w:r>
      <w:proofErr w:type="spellStart"/>
      <w:r w:rsidRPr="003133D0">
        <w:rPr>
          <w:color w:val="000000"/>
          <w:sz w:val="28"/>
          <w:szCs w:val="28"/>
        </w:rPr>
        <w:t>terre</w:t>
      </w:r>
      <w:proofErr w:type="spellEnd"/>
      <w:r w:rsidRPr="003133D0">
        <w:rPr>
          <w:color w:val="000000"/>
          <w:sz w:val="28"/>
          <w:szCs w:val="28"/>
        </w:rPr>
        <w:t xml:space="preserve">- движение рабочей ноги по кругу по полу. Развивает </w:t>
      </w:r>
      <w:proofErr w:type="spellStart"/>
      <w:r w:rsidRPr="003133D0">
        <w:rPr>
          <w:color w:val="000000"/>
          <w:sz w:val="28"/>
          <w:szCs w:val="28"/>
        </w:rPr>
        <w:t>выворотность</w:t>
      </w:r>
      <w:proofErr w:type="spellEnd"/>
      <w:r w:rsidRPr="003133D0">
        <w:rPr>
          <w:color w:val="000000"/>
          <w:sz w:val="28"/>
          <w:szCs w:val="28"/>
        </w:rPr>
        <w:t xml:space="preserve"> в тазобедренном суставе.</w:t>
      </w:r>
    </w:p>
    <w:p w:rsidR="003133D0" w:rsidRPr="003133D0" w:rsidRDefault="003133D0" w:rsidP="006724B0">
      <w:pPr>
        <w:pStyle w:val="a3"/>
        <w:numPr>
          <w:ilvl w:val="0"/>
          <w:numId w:val="28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Battement</w:t>
      </w:r>
      <w:proofErr w:type="spellEnd"/>
      <w:r w:rsidRPr="003133D0">
        <w:rPr>
          <w:color w:val="000000"/>
          <w:sz w:val="28"/>
          <w:szCs w:val="28"/>
        </w:rPr>
        <w:t xml:space="preserve"> </w:t>
      </w:r>
      <w:proofErr w:type="spellStart"/>
      <w:r w:rsidRPr="003133D0">
        <w:rPr>
          <w:color w:val="000000"/>
          <w:sz w:val="28"/>
          <w:szCs w:val="28"/>
        </w:rPr>
        <w:t>frappe</w:t>
      </w:r>
      <w:proofErr w:type="spellEnd"/>
      <w:r w:rsidRPr="003133D0">
        <w:rPr>
          <w:color w:val="000000"/>
          <w:sz w:val="28"/>
          <w:szCs w:val="28"/>
        </w:rPr>
        <w:t>- «удар» рабочей ногой о щиколотку опорной с последующим резким открыванием рабочей ноги. Акцент движения – от себя. Развивает силу ног, резкость движения ног.</w:t>
      </w:r>
    </w:p>
    <w:p w:rsidR="003133D0" w:rsidRPr="003133D0" w:rsidRDefault="003133D0" w:rsidP="006724B0">
      <w:pPr>
        <w:pStyle w:val="a3"/>
        <w:numPr>
          <w:ilvl w:val="0"/>
          <w:numId w:val="28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  <w:lang w:val="en-US"/>
        </w:rPr>
        <w:t xml:space="preserve">Grand battement </w:t>
      </w:r>
      <w:proofErr w:type="spellStart"/>
      <w:r w:rsidRPr="003133D0">
        <w:rPr>
          <w:color w:val="000000"/>
          <w:sz w:val="28"/>
          <w:szCs w:val="28"/>
          <w:lang w:val="en-US"/>
        </w:rPr>
        <w:t>jete</w:t>
      </w:r>
      <w:proofErr w:type="spellEnd"/>
      <w:r w:rsidRPr="003133D0">
        <w:rPr>
          <w:color w:val="000000"/>
          <w:sz w:val="28"/>
          <w:szCs w:val="28"/>
          <w:lang w:val="en-US"/>
        </w:rPr>
        <w:t>-</w:t>
      </w:r>
      <w:r w:rsidRPr="003133D0">
        <w:rPr>
          <w:rStyle w:val="apple-converted-space"/>
          <w:color w:val="000000"/>
          <w:sz w:val="28"/>
          <w:szCs w:val="28"/>
          <w:lang w:val="en-US"/>
        </w:rPr>
        <w:t> </w:t>
      </w:r>
      <w:r w:rsidRPr="003133D0">
        <w:rPr>
          <w:color w:val="000000"/>
          <w:sz w:val="28"/>
          <w:szCs w:val="28"/>
        </w:rPr>
        <w:t>мах</w:t>
      </w:r>
      <w:r w:rsidRPr="003133D0">
        <w:rPr>
          <w:rStyle w:val="apple-converted-space"/>
          <w:color w:val="000000"/>
          <w:sz w:val="28"/>
          <w:szCs w:val="28"/>
          <w:lang w:val="en-US"/>
        </w:rPr>
        <w:t> </w:t>
      </w:r>
      <w:r w:rsidRPr="003133D0">
        <w:rPr>
          <w:color w:val="000000"/>
          <w:sz w:val="28"/>
          <w:szCs w:val="28"/>
        </w:rPr>
        <w:t>ногой</w:t>
      </w:r>
      <w:r w:rsidRPr="003133D0">
        <w:rPr>
          <w:color w:val="000000"/>
          <w:sz w:val="28"/>
          <w:szCs w:val="28"/>
          <w:lang w:val="en-US"/>
        </w:rPr>
        <w:t>.</w:t>
      </w:r>
      <w:r w:rsidRPr="003133D0">
        <w:rPr>
          <w:rStyle w:val="apple-converted-space"/>
          <w:color w:val="000000"/>
          <w:sz w:val="28"/>
          <w:szCs w:val="28"/>
          <w:lang w:val="en-US"/>
        </w:rPr>
        <w:t> </w:t>
      </w:r>
      <w:r w:rsidRPr="003133D0">
        <w:rPr>
          <w:color w:val="000000"/>
          <w:sz w:val="28"/>
          <w:szCs w:val="28"/>
        </w:rPr>
        <w:t>Развивает легкость и силу ног.</w:t>
      </w:r>
    </w:p>
    <w:p w:rsidR="003133D0" w:rsidRPr="003133D0" w:rsidRDefault="003133D0" w:rsidP="003133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>Разучивание танцевальных этюдов на основе движений, предусмотренных программой.</w:t>
      </w:r>
    </w:p>
    <w:p w:rsidR="003133D0" w:rsidRPr="003133D0" w:rsidRDefault="003133D0" w:rsidP="003133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3133D0">
        <w:rPr>
          <w:b/>
          <w:bCs/>
          <w:i/>
          <w:iCs/>
          <w:color w:val="000000"/>
          <w:sz w:val="28"/>
          <w:szCs w:val="28"/>
        </w:rPr>
        <w:t>Элементы русского народного танца</w:t>
      </w:r>
    </w:p>
    <w:p w:rsidR="003133D0" w:rsidRPr="003133D0" w:rsidRDefault="003133D0" w:rsidP="006724B0">
      <w:pPr>
        <w:pStyle w:val="a3"/>
        <w:numPr>
          <w:ilvl w:val="0"/>
          <w:numId w:val="29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>«Ёлочка» с продвижением вправо, влево и по кругу вокруг своей оси;</w:t>
      </w:r>
    </w:p>
    <w:p w:rsidR="003133D0" w:rsidRPr="003133D0" w:rsidRDefault="003133D0" w:rsidP="006724B0">
      <w:pPr>
        <w:pStyle w:val="a3"/>
        <w:numPr>
          <w:ilvl w:val="0"/>
          <w:numId w:val="29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>«</w:t>
      </w:r>
      <w:proofErr w:type="spellStart"/>
      <w:r w:rsidRPr="003133D0">
        <w:rPr>
          <w:color w:val="000000"/>
          <w:sz w:val="28"/>
          <w:szCs w:val="28"/>
        </w:rPr>
        <w:t>Ковырялочка</w:t>
      </w:r>
      <w:proofErr w:type="spellEnd"/>
      <w:r w:rsidRPr="003133D0">
        <w:rPr>
          <w:color w:val="000000"/>
          <w:sz w:val="28"/>
          <w:szCs w:val="28"/>
        </w:rPr>
        <w:t>» без подскоков, с подскоком;</w:t>
      </w:r>
    </w:p>
    <w:p w:rsidR="003133D0" w:rsidRPr="003133D0" w:rsidRDefault="003133D0" w:rsidP="006724B0">
      <w:pPr>
        <w:pStyle w:val="a3"/>
        <w:numPr>
          <w:ilvl w:val="0"/>
          <w:numId w:val="29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>«Веревочка» простая, с переступанием вперед на всю стопу или на ребро каблука;</w:t>
      </w:r>
    </w:p>
    <w:p w:rsidR="003133D0" w:rsidRPr="003133D0" w:rsidRDefault="003133D0" w:rsidP="006724B0">
      <w:pPr>
        <w:pStyle w:val="a3"/>
        <w:numPr>
          <w:ilvl w:val="0"/>
          <w:numId w:val="29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>«Мячик» - движение в положении глубокого приседания;</w:t>
      </w:r>
    </w:p>
    <w:p w:rsidR="003133D0" w:rsidRPr="003133D0" w:rsidRDefault="003133D0" w:rsidP="006724B0">
      <w:pPr>
        <w:pStyle w:val="a3"/>
        <w:numPr>
          <w:ilvl w:val="0"/>
          <w:numId w:val="29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>«</w:t>
      </w:r>
      <w:proofErr w:type="spellStart"/>
      <w:r w:rsidRPr="003133D0">
        <w:rPr>
          <w:color w:val="000000"/>
          <w:sz w:val="28"/>
          <w:szCs w:val="28"/>
        </w:rPr>
        <w:t>Моталочка</w:t>
      </w:r>
      <w:proofErr w:type="spellEnd"/>
      <w:r w:rsidRPr="003133D0">
        <w:rPr>
          <w:color w:val="000000"/>
          <w:sz w:val="28"/>
          <w:szCs w:val="28"/>
        </w:rPr>
        <w:t xml:space="preserve">» с подскоком на </w:t>
      </w:r>
      <w:proofErr w:type="spellStart"/>
      <w:r w:rsidRPr="003133D0">
        <w:rPr>
          <w:color w:val="000000"/>
          <w:sz w:val="28"/>
          <w:szCs w:val="28"/>
        </w:rPr>
        <w:t>полупальцах</w:t>
      </w:r>
      <w:proofErr w:type="spellEnd"/>
      <w:r w:rsidRPr="003133D0">
        <w:rPr>
          <w:color w:val="000000"/>
          <w:sz w:val="28"/>
          <w:szCs w:val="28"/>
        </w:rPr>
        <w:t>;</w:t>
      </w:r>
    </w:p>
    <w:p w:rsidR="003133D0" w:rsidRPr="003133D0" w:rsidRDefault="003133D0" w:rsidP="006724B0">
      <w:pPr>
        <w:pStyle w:val="a3"/>
        <w:numPr>
          <w:ilvl w:val="0"/>
          <w:numId w:val="29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 xml:space="preserve">«Маятник» с подскоком на </w:t>
      </w:r>
      <w:proofErr w:type="spellStart"/>
      <w:r w:rsidRPr="003133D0">
        <w:rPr>
          <w:color w:val="000000"/>
          <w:sz w:val="28"/>
          <w:szCs w:val="28"/>
        </w:rPr>
        <w:t>полупальцах</w:t>
      </w:r>
      <w:proofErr w:type="spellEnd"/>
      <w:r w:rsidRPr="003133D0">
        <w:rPr>
          <w:color w:val="000000"/>
          <w:sz w:val="28"/>
          <w:szCs w:val="28"/>
        </w:rPr>
        <w:t>.</w:t>
      </w:r>
    </w:p>
    <w:p w:rsidR="003133D0" w:rsidRPr="003133D0" w:rsidRDefault="003133D0" w:rsidP="003133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>Разучивание танцевальных этюдов на основе движений, предусмотренных программой.</w:t>
      </w: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6. Постановка танцевальной программы.</w:t>
      </w: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Практика:</w:t>
      </w:r>
      <w:r w:rsidR="004D7B0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Составление номера до 3</w:t>
      </w: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,0 минуты под темп музыки 124 уд/мин.</w:t>
      </w: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7. Контрольные и итоговые занятия</w:t>
      </w:r>
      <w:r w:rsidRPr="00473E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</w:t>
      </w: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Теория:</w:t>
      </w: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Устный опрос.</w:t>
      </w: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Практика:</w:t>
      </w: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Сдача контрольных нормативов.</w:t>
      </w:r>
    </w:p>
    <w:p w:rsidR="007B5857" w:rsidRPr="00473E85" w:rsidRDefault="007B5857" w:rsidP="003E6A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BE65F9" w:rsidRDefault="00B7438C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rFonts w:ascii="Calibri" w:hAnsi="Calibri"/>
          <w:color w:val="000000"/>
          <w:sz w:val="20"/>
          <w:szCs w:val="20"/>
        </w:rPr>
      </w:pPr>
      <w:r>
        <w:rPr>
          <w:b/>
          <w:bCs/>
          <w:color w:val="000000"/>
        </w:rPr>
        <w:t xml:space="preserve">1.7. </w:t>
      </w:r>
      <w:r w:rsidR="00BE65F9">
        <w:rPr>
          <w:b/>
          <w:bCs/>
          <w:color w:val="000000"/>
        </w:rPr>
        <w:t>СПИСОК ИСПОЛЬЗОВАННОЙ ЛИТЕРАТУРЫ</w:t>
      </w:r>
      <w:r w:rsidR="00BE65F9">
        <w:rPr>
          <w:b/>
          <w:bCs/>
          <w:color w:val="000000"/>
        </w:rPr>
        <w:br/>
      </w:r>
    </w:p>
    <w:p w:rsidR="005F56B9" w:rsidRPr="00CA2947" w:rsidRDefault="005F56B9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  <w:r w:rsidRPr="00CA2947">
        <w:rPr>
          <w:bCs/>
          <w:color w:val="000000" w:themeColor="text1"/>
          <w:sz w:val="28"/>
          <w:szCs w:val="28"/>
        </w:rPr>
        <w:t>1. Методическое пособие</w:t>
      </w:r>
      <w:r w:rsidRPr="00CA2947">
        <w:rPr>
          <w:bCs/>
          <w:iCs/>
          <w:color w:val="000000" w:themeColor="text1"/>
          <w:sz w:val="28"/>
          <w:szCs w:val="28"/>
        </w:rPr>
        <w:t xml:space="preserve">-Организация работы по подготовке команды по </w:t>
      </w:r>
      <w:proofErr w:type="spellStart"/>
      <w:r w:rsidRPr="00CA2947">
        <w:rPr>
          <w:bCs/>
          <w:iCs/>
          <w:color w:val="000000" w:themeColor="text1"/>
          <w:sz w:val="28"/>
          <w:szCs w:val="28"/>
        </w:rPr>
        <w:t>черлидингу</w:t>
      </w:r>
      <w:proofErr w:type="spellEnd"/>
    </w:p>
    <w:p w:rsidR="005F56B9" w:rsidRPr="00CA2947" w:rsidRDefault="0077176A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  <w:hyperlink r:id="rId8" w:history="1">
        <w:r w:rsidR="005F56B9" w:rsidRPr="00CA2947">
          <w:rPr>
            <w:rStyle w:val="a4"/>
            <w:color w:val="000000" w:themeColor="text1"/>
            <w:sz w:val="28"/>
            <w:szCs w:val="28"/>
          </w:rPr>
          <w:t>https://infourok.ru/metodicheskoe-posobie-po-cherlidingu-2358665.html</w:t>
        </w:r>
      </w:hyperlink>
    </w:p>
    <w:p w:rsidR="005F56B9" w:rsidRPr="00CA2947" w:rsidRDefault="005F56B9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  <w:r w:rsidRPr="00CA2947">
        <w:rPr>
          <w:bCs/>
          <w:color w:val="000000" w:themeColor="text1"/>
          <w:sz w:val="28"/>
          <w:szCs w:val="28"/>
        </w:rPr>
        <w:t>2.</w:t>
      </w:r>
      <w:r w:rsidRPr="00CA2947">
        <w:rPr>
          <w:rStyle w:val="c19"/>
          <w:bCs/>
          <w:color w:val="000000" w:themeColor="text1"/>
          <w:sz w:val="28"/>
          <w:szCs w:val="28"/>
        </w:rPr>
        <w:t>Мастер-класс</w:t>
      </w:r>
      <w:proofErr w:type="gramStart"/>
      <w:r w:rsidRPr="00CA2947">
        <w:rPr>
          <w:rStyle w:val="c19"/>
          <w:color w:val="000000" w:themeColor="text1"/>
          <w:sz w:val="28"/>
          <w:szCs w:val="28"/>
        </w:rPr>
        <w:t>«Б</w:t>
      </w:r>
      <w:proofErr w:type="gramEnd"/>
      <w:r w:rsidRPr="00CA2947">
        <w:rPr>
          <w:rStyle w:val="c19"/>
          <w:color w:val="000000" w:themeColor="text1"/>
          <w:sz w:val="28"/>
          <w:szCs w:val="28"/>
        </w:rPr>
        <w:t xml:space="preserve">азовые движения </w:t>
      </w:r>
      <w:proofErr w:type="spellStart"/>
      <w:r w:rsidRPr="00CA2947">
        <w:rPr>
          <w:rStyle w:val="c19"/>
          <w:color w:val="000000" w:themeColor="text1"/>
          <w:sz w:val="28"/>
          <w:szCs w:val="28"/>
        </w:rPr>
        <w:t>Черлидинга</w:t>
      </w:r>
      <w:proofErr w:type="spellEnd"/>
      <w:r w:rsidRPr="00CA2947">
        <w:rPr>
          <w:rStyle w:val="c19"/>
          <w:color w:val="000000" w:themeColor="text1"/>
          <w:sz w:val="28"/>
          <w:szCs w:val="28"/>
        </w:rPr>
        <w:t>»</w:t>
      </w:r>
    </w:p>
    <w:p w:rsidR="00CA2947" w:rsidRPr="00CA2947" w:rsidRDefault="0077176A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  <w:hyperlink r:id="rId9" w:history="1">
        <w:r w:rsidR="00CA2947" w:rsidRPr="00CA2947">
          <w:rPr>
            <w:rStyle w:val="a4"/>
            <w:color w:val="000000" w:themeColor="text1"/>
            <w:sz w:val="28"/>
            <w:szCs w:val="28"/>
          </w:rPr>
          <w:t>https://nsportal.ru/shkola/materialy-metodicheskikh-obedinenii/library/2017/01/10/bazovye-dvizheniya-v-cherlidinge</w:t>
        </w:r>
      </w:hyperlink>
    </w:p>
    <w:p w:rsidR="00CA2947" w:rsidRPr="00CA2947" w:rsidRDefault="00CA2947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  <w:r w:rsidRPr="00CA2947">
        <w:rPr>
          <w:color w:val="000000" w:themeColor="text1"/>
          <w:sz w:val="28"/>
          <w:szCs w:val="28"/>
        </w:rPr>
        <w:t xml:space="preserve">3.Кузнецов В.С., </w:t>
      </w:r>
      <w:proofErr w:type="spellStart"/>
      <w:r w:rsidRPr="00CA2947">
        <w:rPr>
          <w:color w:val="000000" w:themeColor="text1"/>
          <w:sz w:val="28"/>
          <w:szCs w:val="28"/>
        </w:rPr>
        <w:t>Колодницкий</w:t>
      </w:r>
      <w:proofErr w:type="spellEnd"/>
      <w:r w:rsidRPr="00CA2947">
        <w:rPr>
          <w:color w:val="000000" w:themeColor="text1"/>
          <w:sz w:val="28"/>
          <w:szCs w:val="28"/>
        </w:rPr>
        <w:t xml:space="preserve"> Г.А.. Внеурочная деятельность. Гимнастика. М.: «Просвещение», 2014 г.</w:t>
      </w:r>
    </w:p>
    <w:p w:rsidR="00CA2947" w:rsidRPr="00CA2947" w:rsidRDefault="00CA2947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  <w:r w:rsidRPr="00CA2947">
        <w:rPr>
          <w:color w:val="000000" w:themeColor="text1"/>
          <w:sz w:val="28"/>
          <w:szCs w:val="28"/>
        </w:rPr>
        <w:t>4.Матвеев А.П., Уроки физической культуры. 1-4 класс. Методические рекомендации.     М.: «Просвещение», 2014 г.</w:t>
      </w:r>
    </w:p>
    <w:p w:rsidR="00CA2947" w:rsidRPr="00CA2947" w:rsidRDefault="00CA2947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5</w:t>
      </w:r>
      <w:r w:rsidRPr="00CA2947">
        <w:rPr>
          <w:color w:val="000000" w:themeColor="text1"/>
          <w:sz w:val="28"/>
          <w:szCs w:val="28"/>
        </w:rPr>
        <w:t xml:space="preserve">.Сингина Н.Ф., </w:t>
      </w:r>
      <w:proofErr w:type="spellStart"/>
      <w:r w:rsidRPr="00CA2947">
        <w:rPr>
          <w:color w:val="000000" w:themeColor="text1"/>
          <w:sz w:val="28"/>
          <w:szCs w:val="28"/>
        </w:rPr>
        <w:t>Кокоулин</w:t>
      </w:r>
      <w:proofErr w:type="spellEnd"/>
      <w:r w:rsidRPr="00CA2947">
        <w:rPr>
          <w:color w:val="000000" w:themeColor="text1"/>
          <w:sz w:val="28"/>
          <w:szCs w:val="28"/>
        </w:rPr>
        <w:t xml:space="preserve"> А.Н. </w:t>
      </w:r>
      <w:proofErr w:type="spellStart"/>
      <w:r w:rsidRPr="00CA2947">
        <w:rPr>
          <w:color w:val="000000" w:themeColor="text1"/>
          <w:sz w:val="28"/>
          <w:szCs w:val="28"/>
        </w:rPr>
        <w:t>Черлидинг</w:t>
      </w:r>
      <w:proofErr w:type="spellEnd"/>
      <w:r w:rsidRPr="00CA2947">
        <w:rPr>
          <w:color w:val="000000" w:themeColor="text1"/>
          <w:sz w:val="28"/>
          <w:szCs w:val="28"/>
        </w:rPr>
        <w:t>. Теория и методика спортивной тренировки. Сибирский государственный университет физической культуры и спорта.,2007</w:t>
      </w:r>
    </w:p>
    <w:p w:rsidR="00CA2947" w:rsidRDefault="00CA2947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</w:p>
    <w:p w:rsidR="00CA2947" w:rsidRPr="00CA2947" w:rsidRDefault="00CA2947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  <w:r w:rsidRPr="00CA2947">
        <w:rPr>
          <w:color w:val="000000" w:themeColor="text1"/>
          <w:sz w:val="28"/>
          <w:szCs w:val="28"/>
        </w:rPr>
        <w:lastRenderedPageBreak/>
        <w:t xml:space="preserve">6.Твердовская С.В, Краснова Г.В. </w:t>
      </w:r>
      <w:proofErr w:type="spellStart"/>
      <w:r w:rsidRPr="00CA2947">
        <w:rPr>
          <w:color w:val="000000" w:themeColor="text1"/>
          <w:sz w:val="28"/>
          <w:szCs w:val="28"/>
        </w:rPr>
        <w:t>Черлидинг</w:t>
      </w:r>
      <w:proofErr w:type="spellEnd"/>
      <w:r w:rsidRPr="00CA2947">
        <w:rPr>
          <w:color w:val="000000" w:themeColor="text1"/>
          <w:sz w:val="28"/>
          <w:szCs w:val="28"/>
        </w:rPr>
        <w:t xml:space="preserve"> для обучающихся общеобразовательных школ, ДЮЦ и ДЮСШ</w:t>
      </w:r>
      <w:proofErr w:type="gramStart"/>
      <w:r w:rsidRPr="00CA2947">
        <w:rPr>
          <w:color w:val="000000" w:themeColor="text1"/>
          <w:sz w:val="28"/>
          <w:szCs w:val="28"/>
        </w:rPr>
        <w:t>.О</w:t>
      </w:r>
      <w:proofErr w:type="gramEnd"/>
      <w:r w:rsidRPr="00CA2947">
        <w:rPr>
          <w:color w:val="000000" w:themeColor="text1"/>
          <w:sz w:val="28"/>
          <w:szCs w:val="28"/>
        </w:rPr>
        <w:t>мск.,2005.        </w:t>
      </w:r>
    </w:p>
    <w:p w:rsidR="00CA2947" w:rsidRPr="00CA2947" w:rsidRDefault="00CA2947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  <w:r w:rsidRPr="00CA2947">
        <w:rPr>
          <w:color w:val="000000" w:themeColor="text1"/>
          <w:sz w:val="28"/>
          <w:szCs w:val="28"/>
        </w:rPr>
        <w:t xml:space="preserve">7.Лях В.И и </w:t>
      </w:r>
      <w:proofErr w:type="spellStart"/>
      <w:r w:rsidRPr="00CA2947">
        <w:rPr>
          <w:color w:val="000000" w:themeColor="text1"/>
          <w:sz w:val="28"/>
          <w:szCs w:val="28"/>
        </w:rPr>
        <w:t>Зданевич</w:t>
      </w:r>
      <w:proofErr w:type="spellEnd"/>
      <w:r w:rsidRPr="00CA2947">
        <w:rPr>
          <w:color w:val="000000" w:themeColor="text1"/>
          <w:sz w:val="28"/>
          <w:szCs w:val="28"/>
        </w:rPr>
        <w:t xml:space="preserve"> А.А. Комплексная программа физического воспитания учащихся 1-11 классов, авторы   - </w:t>
      </w:r>
      <w:proofErr w:type="spellStart"/>
      <w:r w:rsidRPr="00CA2947">
        <w:rPr>
          <w:color w:val="000000" w:themeColor="text1"/>
          <w:sz w:val="28"/>
          <w:szCs w:val="28"/>
        </w:rPr>
        <w:t>М.:Просвещение</w:t>
      </w:r>
      <w:proofErr w:type="spellEnd"/>
      <w:r w:rsidRPr="00CA2947">
        <w:rPr>
          <w:color w:val="000000" w:themeColor="text1"/>
          <w:sz w:val="28"/>
          <w:szCs w:val="28"/>
        </w:rPr>
        <w:t>, 2007 г.,</w:t>
      </w:r>
    </w:p>
    <w:p w:rsidR="00CA2947" w:rsidRPr="00CA2947" w:rsidRDefault="00CA2947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</w:p>
    <w:p w:rsidR="007B5857" w:rsidRPr="00CA2947" w:rsidRDefault="007B5857" w:rsidP="00CA2947">
      <w:pPr>
        <w:shd w:val="clear" w:color="auto" w:fill="FFFFFF"/>
        <w:spacing w:after="0" w:line="294" w:lineRule="atLeast"/>
        <w:ind w:left="-426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:rsidR="003E6AB5" w:rsidRPr="00CA2947" w:rsidRDefault="003E6AB5" w:rsidP="00CA2947">
      <w:pPr>
        <w:shd w:val="clear" w:color="auto" w:fill="FFFFFF"/>
        <w:spacing w:after="0" w:line="294" w:lineRule="atLeast"/>
        <w:ind w:left="-426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065460" w:rsidRPr="00473E85" w:rsidRDefault="00065460" w:rsidP="00CA2947">
      <w:pPr>
        <w:shd w:val="clear" w:color="auto" w:fill="FFFFFF"/>
        <w:spacing w:after="0" w:line="240" w:lineRule="auto"/>
        <w:ind w:left="-426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065460" w:rsidRPr="00820A74" w:rsidRDefault="00065460" w:rsidP="00CA2947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70C0"/>
          <w:sz w:val="21"/>
          <w:szCs w:val="21"/>
          <w:lang w:eastAsia="ru-RU"/>
        </w:rPr>
      </w:pPr>
    </w:p>
    <w:p w:rsidR="0041307C" w:rsidRPr="00820A74" w:rsidRDefault="0041307C" w:rsidP="00CA2947">
      <w:pPr>
        <w:ind w:left="-426"/>
        <w:rPr>
          <w:color w:val="0070C0"/>
        </w:rPr>
      </w:pPr>
    </w:p>
    <w:sectPr w:rsidR="0041307C" w:rsidRPr="00820A74" w:rsidSect="004130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C432F"/>
    <w:multiLevelType w:val="multilevel"/>
    <w:tmpl w:val="2EF25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BB21D6"/>
    <w:multiLevelType w:val="multilevel"/>
    <w:tmpl w:val="7AC2E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087B1B"/>
    <w:multiLevelType w:val="multilevel"/>
    <w:tmpl w:val="1DD00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40C6CEB"/>
    <w:multiLevelType w:val="multilevel"/>
    <w:tmpl w:val="A5261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48F2414"/>
    <w:multiLevelType w:val="multilevel"/>
    <w:tmpl w:val="BB58A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82D5890"/>
    <w:multiLevelType w:val="multilevel"/>
    <w:tmpl w:val="A392C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8D74098"/>
    <w:multiLevelType w:val="multilevel"/>
    <w:tmpl w:val="71228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BFC0657"/>
    <w:multiLevelType w:val="multilevel"/>
    <w:tmpl w:val="E252E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D0C25B2"/>
    <w:multiLevelType w:val="multilevel"/>
    <w:tmpl w:val="A69C2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FDA49BB"/>
    <w:multiLevelType w:val="multilevel"/>
    <w:tmpl w:val="B778E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015216F"/>
    <w:multiLevelType w:val="multilevel"/>
    <w:tmpl w:val="A84CF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04E265C"/>
    <w:multiLevelType w:val="multilevel"/>
    <w:tmpl w:val="8DBA9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73625FC"/>
    <w:multiLevelType w:val="multilevel"/>
    <w:tmpl w:val="F9BE8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06E4C67"/>
    <w:multiLevelType w:val="multilevel"/>
    <w:tmpl w:val="9A809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C0B569D"/>
    <w:multiLevelType w:val="multilevel"/>
    <w:tmpl w:val="039E0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D4D228C"/>
    <w:multiLevelType w:val="multilevel"/>
    <w:tmpl w:val="FB94E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08A51D4"/>
    <w:multiLevelType w:val="multilevel"/>
    <w:tmpl w:val="DD128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38E1C28"/>
    <w:multiLevelType w:val="multilevel"/>
    <w:tmpl w:val="A8ECD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84D48"/>
    <w:multiLevelType w:val="multilevel"/>
    <w:tmpl w:val="2CBCA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8001CEE"/>
    <w:multiLevelType w:val="multilevel"/>
    <w:tmpl w:val="0D62B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BEE51F7"/>
    <w:multiLevelType w:val="multilevel"/>
    <w:tmpl w:val="67302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6875A11"/>
    <w:multiLevelType w:val="multilevel"/>
    <w:tmpl w:val="2C5C3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78E4DBB"/>
    <w:multiLevelType w:val="multilevel"/>
    <w:tmpl w:val="6D083C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A381AAA"/>
    <w:multiLevelType w:val="multilevel"/>
    <w:tmpl w:val="317A7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CE06201"/>
    <w:multiLevelType w:val="multilevel"/>
    <w:tmpl w:val="35DA6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2996FDE"/>
    <w:multiLevelType w:val="multilevel"/>
    <w:tmpl w:val="BF9C7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83079A4"/>
    <w:multiLevelType w:val="multilevel"/>
    <w:tmpl w:val="97C61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8AD3ABB"/>
    <w:multiLevelType w:val="multilevel"/>
    <w:tmpl w:val="CA0CBC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C4E73EA"/>
    <w:multiLevelType w:val="multilevel"/>
    <w:tmpl w:val="67720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DB95B51"/>
    <w:multiLevelType w:val="multilevel"/>
    <w:tmpl w:val="0B1EF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F2F5173"/>
    <w:multiLevelType w:val="multilevel"/>
    <w:tmpl w:val="CE3C6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FA63BA8"/>
    <w:multiLevelType w:val="multilevel"/>
    <w:tmpl w:val="DBC6E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02B0FB7"/>
    <w:multiLevelType w:val="multilevel"/>
    <w:tmpl w:val="17AA2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1BA59EE"/>
    <w:multiLevelType w:val="multilevel"/>
    <w:tmpl w:val="991426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5B656C5"/>
    <w:multiLevelType w:val="multilevel"/>
    <w:tmpl w:val="347CD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A6C0A69"/>
    <w:multiLevelType w:val="multilevel"/>
    <w:tmpl w:val="FD3ED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BC94DAB"/>
    <w:multiLevelType w:val="multilevel"/>
    <w:tmpl w:val="BEE85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D8B40A2"/>
    <w:multiLevelType w:val="multilevel"/>
    <w:tmpl w:val="742A0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F25241F"/>
    <w:multiLevelType w:val="multilevel"/>
    <w:tmpl w:val="DEC26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39D207F"/>
    <w:multiLevelType w:val="multilevel"/>
    <w:tmpl w:val="B5A29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4331BA4"/>
    <w:multiLevelType w:val="multilevel"/>
    <w:tmpl w:val="28A0F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4B33ABF"/>
    <w:multiLevelType w:val="multilevel"/>
    <w:tmpl w:val="F0A81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6DA6874"/>
    <w:multiLevelType w:val="multilevel"/>
    <w:tmpl w:val="DFFA2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7F37834"/>
    <w:multiLevelType w:val="multilevel"/>
    <w:tmpl w:val="570E4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9F85FEA"/>
    <w:multiLevelType w:val="multilevel"/>
    <w:tmpl w:val="CAAA6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B2E6208"/>
    <w:multiLevelType w:val="multilevel"/>
    <w:tmpl w:val="21066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B5131A6"/>
    <w:multiLevelType w:val="multilevel"/>
    <w:tmpl w:val="1062E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E1A79D1"/>
    <w:multiLevelType w:val="hybridMultilevel"/>
    <w:tmpl w:val="217842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29"/>
  </w:num>
  <w:num w:numId="3">
    <w:abstractNumId w:val="37"/>
  </w:num>
  <w:num w:numId="4">
    <w:abstractNumId w:val="22"/>
  </w:num>
  <w:num w:numId="5">
    <w:abstractNumId w:val="12"/>
  </w:num>
  <w:num w:numId="6">
    <w:abstractNumId w:val="38"/>
  </w:num>
  <w:num w:numId="7">
    <w:abstractNumId w:val="42"/>
  </w:num>
  <w:num w:numId="8">
    <w:abstractNumId w:val="6"/>
  </w:num>
  <w:num w:numId="9">
    <w:abstractNumId w:val="17"/>
  </w:num>
  <w:num w:numId="10">
    <w:abstractNumId w:val="23"/>
  </w:num>
  <w:num w:numId="11">
    <w:abstractNumId w:val="47"/>
  </w:num>
  <w:num w:numId="12">
    <w:abstractNumId w:val="43"/>
  </w:num>
  <w:num w:numId="13">
    <w:abstractNumId w:val="15"/>
  </w:num>
  <w:num w:numId="14">
    <w:abstractNumId w:val="1"/>
  </w:num>
  <w:num w:numId="15">
    <w:abstractNumId w:val="33"/>
  </w:num>
  <w:num w:numId="16">
    <w:abstractNumId w:val="39"/>
  </w:num>
  <w:num w:numId="17">
    <w:abstractNumId w:val="35"/>
  </w:num>
  <w:num w:numId="18">
    <w:abstractNumId w:val="32"/>
  </w:num>
  <w:num w:numId="19">
    <w:abstractNumId w:val="9"/>
  </w:num>
  <w:num w:numId="20">
    <w:abstractNumId w:val="10"/>
  </w:num>
  <w:num w:numId="21">
    <w:abstractNumId w:val="7"/>
  </w:num>
  <w:num w:numId="22">
    <w:abstractNumId w:val="31"/>
  </w:num>
  <w:num w:numId="23">
    <w:abstractNumId w:val="3"/>
  </w:num>
  <w:num w:numId="24">
    <w:abstractNumId w:val="41"/>
  </w:num>
  <w:num w:numId="25">
    <w:abstractNumId w:val="46"/>
  </w:num>
  <w:num w:numId="26">
    <w:abstractNumId w:val="36"/>
  </w:num>
  <w:num w:numId="27">
    <w:abstractNumId w:val="0"/>
  </w:num>
  <w:num w:numId="28">
    <w:abstractNumId w:val="24"/>
  </w:num>
  <w:num w:numId="29">
    <w:abstractNumId w:val="19"/>
  </w:num>
  <w:num w:numId="30">
    <w:abstractNumId w:val="11"/>
  </w:num>
  <w:num w:numId="31">
    <w:abstractNumId w:val="18"/>
  </w:num>
  <w:num w:numId="32">
    <w:abstractNumId w:val="25"/>
  </w:num>
  <w:num w:numId="33">
    <w:abstractNumId w:val="44"/>
  </w:num>
  <w:num w:numId="34">
    <w:abstractNumId w:val="8"/>
  </w:num>
  <w:num w:numId="35">
    <w:abstractNumId w:val="20"/>
  </w:num>
  <w:num w:numId="36">
    <w:abstractNumId w:val="48"/>
  </w:num>
  <w:num w:numId="37">
    <w:abstractNumId w:val="30"/>
  </w:num>
  <w:num w:numId="38">
    <w:abstractNumId w:val="27"/>
  </w:num>
  <w:num w:numId="39">
    <w:abstractNumId w:val="34"/>
  </w:num>
  <w:num w:numId="40">
    <w:abstractNumId w:val="45"/>
  </w:num>
  <w:num w:numId="41">
    <w:abstractNumId w:val="4"/>
  </w:num>
  <w:num w:numId="42">
    <w:abstractNumId w:val="5"/>
  </w:num>
  <w:num w:numId="43">
    <w:abstractNumId w:val="26"/>
  </w:num>
  <w:num w:numId="44">
    <w:abstractNumId w:val="16"/>
  </w:num>
  <w:num w:numId="45">
    <w:abstractNumId w:val="2"/>
  </w:num>
  <w:num w:numId="46">
    <w:abstractNumId w:val="14"/>
  </w:num>
  <w:num w:numId="47">
    <w:abstractNumId w:val="28"/>
  </w:num>
  <w:num w:numId="48">
    <w:abstractNumId w:val="13"/>
  </w:num>
  <w:num w:numId="4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A0219"/>
    <w:rsid w:val="000135B9"/>
    <w:rsid w:val="00065460"/>
    <w:rsid w:val="001E32A4"/>
    <w:rsid w:val="00243E17"/>
    <w:rsid w:val="003133D0"/>
    <w:rsid w:val="003E07AF"/>
    <w:rsid w:val="003E6AB5"/>
    <w:rsid w:val="00413024"/>
    <w:rsid w:val="0041307C"/>
    <w:rsid w:val="00473E85"/>
    <w:rsid w:val="004A5767"/>
    <w:rsid w:val="004D7B0C"/>
    <w:rsid w:val="0050110D"/>
    <w:rsid w:val="0054597A"/>
    <w:rsid w:val="005A14E1"/>
    <w:rsid w:val="005B1F42"/>
    <w:rsid w:val="005C5590"/>
    <w:rsid w:val="005F56B9"/>
    <w:rsid w:val="006724B0"/>
    <w:rsid w:val="00683898"/>
    <w:rsid w:val="0077176A"/>
    <w:rsid w:val="007B5857"/>
    <w:rsid w:val="00820A74"/>
    <w:rsid w:val="00846181"/>
    <w:rsid w:val="008C13C4"/>
    <w:rsid w:val="008E4A1E"/>
    <w:rsid w:val="00946694"/>
    <w:rsid w:val="00950EE6"/>
    <w:rsid w:val="00966B59"/>
    <w:rsid w:val="009A555E"/>
    <w:rsid w:val="00A53CC0"/>
    <w:rsid w:val="00B174B1"/>
    <w:rsid w:val="00B314B8"/>
    <w:rsid w:val="00B428DF"/>
    <w:rsid w:val="00B67F1C"/>
    <w:rsid w:val="00B7438C"/>
    <w:rsid w:val="00BE65F9"/>
    <w:rsid w:val="00C1755C"/>
    <w:rsid w:val="00C27292"/>
    <w:rsid w:val="00CA0219"/>
    <w:rsid w:val="00CA2947"/>
    <w:rsid w:val="00CC576D"/>
    <w:rsid w:val="00DA2831"/>
    <w:rsid w:val="00DC161A"/>
    <w:rsid w:val="00DC5C60"/>
    <w:rsid w:val="00DE0C33"/>
    <w:rsid w:val="00E20DA4"/>
    <w:rsid w:val="00EA17DA"/>
    <w:rsid w:val="00EA44FA"/>
    <w:rsid w:val="00EC00FC"/>
    <w:rsid w:val="00F41994"/>
    <w:rsid w:val="00F53E9D"/>
    <w:rsid w:val="00FB319F"/>
    <w:rsid w:val="00FE0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0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A02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A0219"/>
  </w:style>
  <w:style w:type="character" w:styleId="a4">
    <w:name w:val="Hyperlink"/>
    <w:basedOn w:val="a0"/>
    <w:uiPriority w:val="99"/>
    <w:unhideWhenUsed/>
    <w:rsid w:val="00CA0219"/>
    <w:rPr>
      <w:color w:val="0000FF"/>
      <w:u w:val="single"/>
    </w:rPr>
  </w:style>
  <w:style w:type="character" w:customStyle="1" w:styleId="v-button-doc-player">
    <w:name w:val="v-button-doc-player"/>
    <w:basedOn w:val="a0"/>
    <w:rsid w:val="00CA0219"/>
  </w:style>
  <w:style w:type="character" w:customStyle="1" w:styleId="c14">
    <w:name w:val="c14"/>
    <w:basedOn w:val="a0"/>
    <w:rsid w:val="004A5767"/>
  </w:style>
  <w:style w:type="table" w:styleId="a5">
    <w:name w:val="Table Grid"/>
    <w:basedOn w:val="a1"/>
    <w:uiPriority w:val="59"/>
    <w:rsid w:val="004A57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A2831"/>
    <w:pPr>
      <w:ind w:left="720"/>
      <w:contextualSpacing/>
    </w:pPr>
  </w:style>
  <w:style w:type="paragraph" w:customStyle="1" w:styleId="c12">
    <w:name w:val="c12"/>
    <w:basedOn w:val="a"/>
    <w:rsid w:val="00501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0110D"/>
  </w:style>
  <w:style w:type="paragraph" w:customStyle="1" w:styleId="c3">
    <w:name w:val="c3"/>
    <w:basedOn w:val="a"/>
    <w:rsid w:val="00501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50110D"/>
  </w:style>
  <w:style w:type="character" w:customStyle="1" w:styleId="c37">
    <w:name w:val="c37"/>
    <w:basedOn w:val="a0"/>
    <w:rsid w:val="0050110D"/>
  </w:style>
  <w:style w:type="character" w:customStyle="1" w:styleId="c67">
    <w:name w:val="c67"/>
    <w:basedOn w:val="a0"/>
    <w:rsid w:val="0050110D"/>
  </w:style>
  <w:style w:type="character" w:customStyle="1" w:styleId="c26">
    <w:name w:val="c26"/>
    <w:basedOn w:val="a0"/>
    <w:rsid w:val="0050110D"/>
  </w:style>
  <w:style w:type="paragraph" w:customStyle="1" w:styleId="c43">
    <w:name w:val="c43"/>
    <w:basedOn w:val="a"/>
    <w:rsid w:val="003E0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5F56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5F56B9"/>
  </w:style>
  <w:style w:type="paragraph" w:customStyle="1" w:styleId="c27">
    <w:name w:val="c27"/>
    <w:basedOn w:val="a"/>
    <w:rsid w:val="00CA29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0">
    <w:name w:val="c60"/>
    <w:basedOn w:val="a0"/>
    <w:rsid w:val="00CA2947"/>
  </w:style>
  <w:style w:type="character" w:customStyle="1" w:styleId="c4">
    <w:name w:val="c4"/>
    <w:basedOn w:val="a0"/>
    <w:rsid w:val="00CA2947"/>
  </w:style>
  <w:style w:type="paragraph" w:customStyle="1" w:styleId="c44">
    <w:name w:val="c44"/>
    <w:basedOn w:val="a"/>
    <w:rsid w:val="00CA29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7">
    <w:name w:val="c57"/>
    <w:basedOn w:val="a0"/>
    <w:rsid w:val="00CA2947"/>
  </w:style>
  <w:style w:type="paragraph" w:styleId="a7">
    <w:name w:val="Balloon Text"/>
    <w:basedOn w:val="a"/>
    <w:link w:val="a8"/>
    <w:uiPriority w:val="99"/>
    <w:semiHidden/>
    <w:unhideWhenUsed/>
    <w:rsid w:val="000135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135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49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6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2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9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6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1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9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20688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3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191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1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817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94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4322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980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4259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0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077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metodicheskoe-posobie-po-cherlidingu-2358665.html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nsportal.ru/shkola/materialy-metodicheskikh-obedinenii/library/2017/01/10/bazovye-dvizheniya-v-cherliding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B154CC-09D8-4B83-B29E-29E3596AD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26</Pages>
  <Words>6852</Words>
  <Characters>39062</Characters>
  <Application>Microsoft Office Word</Application>
  <DocSecurity>0</DocSecurity>
  <Lines>325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Sveta</dc:creator>
  <cp:lastModifiedBy>User</cp:lastModifiedBy>
  <cp:revision>12</cp:revision>
  <dcterms:created xsi:type="dcterms:W3CDTF">2019-11-02T19:03:00Z</dcterms:created>
  <dcterms:modified xsi:type="dcterms:W3CDTF">2019-11-12T12:09:00Z</dcterms:modified>
</cp:coreProperties>
</file>