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0606" w:rsidRPr="00567EFB" w:rsidRDefault="009A0606" w:rsidP="00567EF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7EFB">
        <w:rPr>
          <w:rFonts w:ascii="Times New Roman" w:hAnsi="Times New Roman" w:cs="Times New Roman"/>
          <w:b/>
          <w:sz w:val="28"/>
          <w:szCs w:val="28"/>
        </w:rPr>
        <w:t xml:space="preserve">Сведения о качестве реализуемой дополнительной </w:t>
      </w:r>
      <w:proofErr w:type="gramStart"/>
      <w:r w:rsidRPr="00567EFB">
        <w:rPr>
          <w:rFonts w:ascii="Times New Roman" w:hAnsi="Times New Roman" w:cs="Times New Roman"/>
          <w:b/>
          <w:sz w:val="28"/>
          <w:szCs w:val="28"/>
        </w:rPr>
        <w:t>общ</w:t>
      </w:r>
      <w:r w:rsidR="00E873D3" w:rsidRPr="00567EFB">
        <w:rPr>
          <w:rFonts w:ascii="Times New Roman" w:hAnsi="Times New Roman" w:cs="Times New Roman"/>
          <w:b/>
          <w:sz w:val="28"/>
          <w:szCs w:val="28"/>
        </w:rPr>
        <w:t>еобразовательной  программы</w:t>
      </w:r>
      <w:proofErr w:type="gramEnd"/>
      <w:r w:rsidR="00E873D3" w:rsidRPr="00567EFB">
        <w:rPr>
          <w:rFonts w:ascii="Times New Roman" w:hAnsi="Times New Roman" w:cs="Times New Roman"/>
          <w:b/>
          <w:sz w:val="28"/>
          <w:szCs w:val="28"/>
        </w:rPr>
        <w:t xml:space="preserve"> «Юный инспектор движения</w:t>
      </w:r>
      <w:r w:rsidRPr="00567EFB">
        <w:rPr>
          <w:rFonts w:ascii="Times New Roman" w:hAnsi="Times New Roman" w:cs="Times New Roman"/>
          <w:b/>
          <w:sz w:val="28"/>
          <w:szCs w:val="28"/>
        </w:rPr>
        <w:t>» в наглядных формах представления анализа результативности</w:t>
      </w:r>
      <w:r w:rsidR="00567EFB" w:rsidRPr="00567EFB">
        <w:rPr>
          <w:rFonts w:ascii="Times New Roman" w:hAnsi="Times New Roman" w:cs="Times New Roman"/>
          <w:b/>
          <w:sz w:val="28"/>
          <w:szCs w:val="28"/>
        </w:rPr>
        <w:t xml:space="preserve"> за 3 года реализации программы</w:t>
      </w:r>
    </w:p>
    <w:p w:rsidR="009A0606" w:rsidRPr="00567EFB" w:rsidRDefault="009A0606" w:rsidP="00567EF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7EFB">
        <w:rPr>
          <w:rFonts w:ascii="Times New Roman" w:hAnsi="Times New Roman" w:cs="Times New Roman"/>
          <w:sz w:val="28"/>
          <w:szCs w:val="28"/>
        </w:rPr>
        <w:t xml:space="preserve">Направленность программы - социально-педагогическая </w:t>
      </w:r>
    </w:p>
    <w:p w:rsidR="009A0606" w:rsidRPr="00567EFB" w:rsidRDefault="009A0606" w:rsidP="00567EF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7EFB">
        <w:rPr>
          <w:rFonts w:ascii="Times New Roman" w:hAnsi="Times New Roman" w:cs="Times New Roman"/>
          <w:sz w:val="28"/>
          <w:szCs w:val="28"/>
        </w:rPr>
        <w:t xml:space="preserve">Возраст </w:t>
      </w:r>
      <w:r w:rsidR="00153DED">
        <w:rPr>
          <w:rFonts w:ascii="Times New Roman" w:hAnsi="Times New Roman" w:cs="Times New Roman"/>
          <w:sz w:val="28"/>
          <w:szCs w:val="28"/>
        </w:rPr>
        <w:t>обучающихся – 8 - 14</w:t>
      </w:r>
      <w:r w:rsidRPr="00567EFB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9A0606" w:rsidRPr="00567EFB" w:rsidRDefault="009A0606" w:rsidP="00567EF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7EFB">
        <w:rPr>
          <w:rFonts w:ascii="Times New Roman" w:hAnsi="Times New Roman" w:cs="Times New Roman"/>
          <w:sz w:val="28"/>
          <w:szCs w:val="28"/>
        </w:rPr>
        <w:t xml:space="preserve"> Срок реализации программы – 3 года </w:t>
      </w:r>
    </w:p>
    <w:p w:rsidR="00F854AE" w:rsidRPr="00567EFB" w:rsidRDefault="009A0606" w:rsidP="00567EF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7EFB">
        <w:rPr>
          <w:rFonts w:ascii="Times New Roman" w:hAnsi="Times New Roman" w:cs="Times New Roman"/>
          <w:sz w:val="28"/>
          <w:szCs w:val="28"/>
        </w:rPr>
        <w:t>Автор-</w:t>
      </w:r>
      <w:r w:rsidR="00567EFB" w:rsidRPr="00567EFB">
        <w:rPr>
          <w:rFonts w:ascii="Times New Roman" w:hAnsi="Times New Roman" w:cs="Times New Roman"/>
          <w:sz w:val="28"/>
          <w:szCs w:val="28"/>
        </w:rPr>
        <w:t xml:space="preserve">составитель программы – </w:t>
      </w:r>
      <w:proofErr w:type="spellStart"/>
      <w:r w:rsidR="00567EFB" w:rsidRPr="00567EFB">
        <w:rPr>
          <w:rFonts w:ascii="Times New Roman" w:hAnsi="Times New Roman" w:cs="Times New Roman"/>
          <w:sz w:val="28"/>
          <w:szCs w:val="28"/>
        </w:rPr>
        <w:t>Хуснулгатина</w:t>
      </w:r>
      <w:proofErr w:type="spellEnd"/>
      <w:r w:rsidR="00567EFB" w:rsidRPr="00567EFB">
        <w:rPr>
          <w:rFonts w:ascii="Times New Roman" w:hAnsi="Times New Roman" w:cs="Times New Roman"/>
          <w:sz w:val="28"/>
          <w:szCs w:val="28"/>
        </w:rPr>
        <w:t xml:space="preserve"> Л</w:t>
      </w:r>
      <w:r w:rsidRPr="00567EFB">
        <w:rPr>
          <w:rFonts w:ascii="Times New Roman" w:hAnsi="Times New Roman" w:cs="Times New Roman"/>
          <w:sz w:val="28"/>
          <w:szCs w:val="28"/>
        </w:rPr>
        <w:t>.М.</w:t>
      </w:r>
      <w:r w:rsidR="00567EFB" w:rsidRPr="00567EFB">
        <w:rPr>
          <w:rFonts w:ascii="Times New Roman" w:hAnsi="Times New Roman" w:cs="Times New Roman"/>
          <w:sz w:val="28"/>
          <w:szCs w:val="28"/>
        </w:rPr>
        <w:t>, педагог дополнительного образования</w:t>
      </w:r>
    </w:p>
    <w:p w:rsidR="00E873D3" w:rsidRPr="00567EFB" w:rsidRDefault="00E873D3" w:rsidP="00567EFB">
      <w:pPr>
        <w:pStyle w:val="a3"/>
        <w:tabs>
          <w:tab w:val="left" w:pos="709"/>
        </w:tabs>
        <w:ind w:right="11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67EF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           </w:t>
      </w:r>
      <w:r w:rsidRPr="00567EFB">
        <w:rPr>
          <w:rFonts w:ascii="Times New Roman" w:hAnsi="Times New Roman" w:cs="Times New Roman"/>
          <w:sz w:val="28"/>
          <w:szCs w:val="28"/>
          <w:lang w:val="ru-RU"/>
        </w:rPr>
        <w:t>Социально-педагогическая целесообразность</w:t>
      </w:r>
      <w:r w:rsidRPr="00567EFB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567EFB">
        <w:rPr>
          <w:rFonts w:ascii="Times New Roman" w:hAnsi="Times New Roman" w:cs="Times New Roman"/>
          <w:sz w:val="28"/>
          <w:szCs w:val="28"/>
          <w:lang w:val="ru-RU"/>
        </w:rPr>
        <w:t>программы «Юный инспектор движения» состоит в том, что изучение детьми правил дорожного движения, приобщение    к культуре поведения на дороге, формирование основ медицинских знаний даст возможность учащимся стать полноценными участниками безопасного дорожного движения: пешеходами, пассажирами, водителями.</w:t>
      </w:r>
    </w:p>
    <w:p w:rsidR="00E873D3" w:rsidRDefault="00567EFB" w:rsidP="00567EFB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</w:t>
      </w:r>
      <w:r w:rsidR="00E873D3" w:rsidRPr="00567EFB">
        <w:rPr>
          <w:rFonts w:ascii="Times New Roman" w:hAnsi="Times New Roman" w:cs="Times New Roman"/>
          <w:bCs/>
          <w:sz w:val="28"/>
          <w:szCs w:val="28"/>
        </w:rPr>
        <w:t>Результат освоения программы определяется соблюдением обучающимися правил дорожного движения, участием в конкурсах, викторинах, соревнованиях, работой над творческими заданиями, активностью в пропаганде безопасного поведения на улице среди сверстников, результатами учебного тестирования.</w:t>
      </w:r>
    </w:p>
    <w:p w:rsidR="007118E8" w:rsidRDefault="00567EFB" w:rsidP="00567EFB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Результаты тестирования:</w:t>
      </w:r>
    </w:p>
    <w:p w:rsidR="00567EFB" w:rsidRDefault="007118E8" w:rsidP="00567EFB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</w:t>
      </w:r>
      <w:r w:rsidR="0083546A">
        <w:rPr>
          <w:rFonts w:ascii="Times New Roman" w:hAnsi="Times New Roman" w:cs="Times New Roman"/>
          <w:bCs/>
          <w:noProof/>
          <w:sz w:val="28"/>
          <w:szCs w:val="28"/>
        </w:rPr>
        <w:drawing>
          <wp:inline distT="0" distB="0" distL="0" distR="0" wp14:anchorId="0893452C">
            <wp:extent cx="4584700" cy="2755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118E8" w:rsidRDefault="007118E8" w:rsidP="004F480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7EFB" w:rsidRPr="004F4800" w:rsidRDefault="004F4800" w:rsidP="004F480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67EFB" w:rsidRPr="004F4800">
        <w:rPr>
          <w:rFonts w:ascii="Times New Roman" w:hAnsi="Times New Roman" w:cs="Times New Roman"/>
          <w:sz w:val="28"/>
          <w:szCs w:val="28"/>
        </w:rPr>
        <w:t>Итоговый контроль проводится по окончании первого полугодия (декабрь) каждого учебного года, что позволяет оценить степень освоения программы на данном этапе, и в конце каждого учебного года (май), что позволяет оценить результативность освоения программы за учебный год.</w:t>
      </w:r>
    </w:p>
    <w:p w:rsidR="00567EFB" w:rsidRPr="004F4800" w:rsidRDefault="004F4800" w:rsidP="004F4800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567EFB" w:rsidRPr="004F4800">
        <w:rPr>
          <w:rFonts w:ascii="Times New Roman" w:hAnsi="Times New Roman" w:cs="Times New Roman"/>
          <w:sz w:val="28"/>
          <w:szCs w:val="28"/>
        </w:rPr>
        <w:t>Еще один критерий по которому оценивается результативность реализации программы – победы и участие обучающихся в конкурсах и мероприятиях разного уровня.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08"/>
        <w:gridCol w:w="2878"/>
        <w:gridCol w:w="2250"/>
        <w:gridCol w:w="1950"/>
        <w:gridCol w:w="1985"/>
      </w:tblGrid>
      <w:tr w:rsidR="00C55532" w:rsidRPr="00C55532" w:rsidTr="00331145">
        <w:tc>
          <w:tcPr>
            <w:tcW w:w="508" w:type="dxa"/>
          </w:tcPr>
          <w:p w:rsidR="000E3CB0" w:rsidRPr="00C55532" w:rsidRDefault="000E3CB0" w:rsidP="00191C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</w:p>
        </w:tc>
        <w:tc>
          <w:tcPr>
            <w:tcW w:w="2878" w:type="dxa"/>
          </w:tcPr>
          <w:p w:rsidR="000E3CB0" w:rsidRPr="00C55532" w:rsidRDefault="000E3CB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конкурса</w:t>
            </w:r>
          </w:p>
        </w:tc>
        <w:tc>
          <w:tcPr>
            <w:tcW w:w="2250" w:type="dxa"/>
          </w:tcPr>
          <w:p w:rsidR="000E3CB0" w:rsidRPr="00C55532" w:rsidRDefault="000E3CB0" w:rsidP="00B5759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>Уровень</w:t>
            </w:r>
          </w:p>
        </w:tc>
        <w:tc>
          <w:tcPr>
            <w:tcW w:w="1950" w:type="dxa"/>
          </w:tcPr>
          <w:p w:rsidR="000E3CB0" w:rsidRPr="00C55532" w:rsidRDefault="000E3CB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</w:t>
            </w:r>
          </w:p>
        </w:tc>
        <w:tc>
          <w:tcPr>
            <w:tcW w:w="1985" w:type="dxa"/>
          </w:tcPr>
          <w:p w:rsidR="000E3CB0" w:rsidRPr="00C55532" w:rsidRDefault="000E3CB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>Достижения</w:t>
            </w:r>
          </w:p>
        </w:tc>
      </w:tr>
      <w:tr w:rsidR="00C55532" w:rsidRPr="00C55532" w:rsidTr="00FA774E">
        <w:tc>
          <w:tcPr>
            <w:tcW w:w="9571" w:type="dxa"/>
            <w:gridSpan w:val="5"/>
          </w:tcPr>
          <w:p w:rsidR="00BE6C4F" w:rsidRPr="00C55532" w:rsidRDefault="00BE6C4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BE6C4F" w:rsidRPr="00C55532" w:rsidRDefault="00BE6C4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</w:t>
            </w:r>
            <w:r w:rsidR="003C278E"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>2021-</w:t>
            </w:r>
            <w:proofErr w:type="gramStart"/>
            <w:r w:rsidR="003C278E"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>2022</w:t>
            </w:r>
            <w:r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учебный</w:t>
            </w:r>
            <w:proofErr w:type="gramEnd"/>
            <w:r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</w:t>
            </w:r>
          </w:p>
          <w:p w:rsidR="00BE6C4F" w:rsidRPr="00C55532" w:rsidRDefault="00BE6C4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55532" w:rsidRPr="00C55532" w:rsidTr="00331145">
        <w:tc>
          <w:tcPr>
            <w:tcW w:w="508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78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"Дорога БЕЗ опасности"</w:t>
            </w:r>
          </w:p>
        </w:tc>
        <w:tc>
          <w:tcPr>
            <w:tcW w:w="2250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950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Шарифуллина</w:t>
            </w:r>
            <w:proofErr w:type="spellEnd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</w:p>
        </w:tc>
        <w:tc>
          <w:tcPr>
            <w:tcW w:w="1985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C55532" w:rsidRPr="00C55532" w:rsidTr="00331145">
        <w:tc>
          <w:tcPr>
            <w:tcW w:w="508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78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"Я знаю правила дорожного движения"</w:t>
            </w:r>
          </w:p>
        </w:tc>
        <w:tc>
          <w:tcPr>
            <w:tcW w:w="2250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950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555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Минвалеева</w:t>
            </w:r>
            <w:proofErr w:type="spellEnd"/>
            <w:r w:rsidRPr="00C555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C555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Адиля</w:t>
            </w:r>
            <w:proofErr w:type="spellEnd"/>
          </w:p>
        </w:tc>
        <w:tc>
          <w:tcPr>
            <w:tcW w:w="1985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</w:tr>
      <w:tr w:rsidR="00C55532" w:rsidRPr="00C55532" w:rsidTr="00331145">
        <w:tc>
          <w:tcPr>
            <w:tcW w:w="508" w:type="dxa"/>
          </w:tcPr>
          <w:p w:rsidR="003C278E" w:rsidRPr="00C55532" w:rsidRDefault="003C1386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78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Районный этап республиканского конкурса юных инспекторов движения «Безопасное колесо - 2022» (за знание правил дорожного движения среди мальчиков)</w:t>
            </w:r>
          </w:p>
        </w:tc>
        <w:tc>
          <w:tcPr>
            <w:tcW w:w="2250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950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 xml:space="preserve">Хасанов </w:t>
            </w:r>
            <w:proofErr w:type="spellStart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Гамил</w:t>
            </w:r>
            <w:proofErr w:type="spellEnd"/>
          </w:p>
        </w:tc>
        <w:tc>
          <w:tcPr>
            <w:tcW w:w="1985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C55532" w:rsidRPr="00C55532" w:rsidTr="00331145">
        <w:tc>
          <w:tcPr>
            <w:tcW w:w="508" w:type="dxa"/>
          </w:tcPr>
          <w:p w:rsidR="003C278E" w:rsidRPr="00C55532" w:rsidRDefault="003C1386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78" w:type="dxa"/>
          </w:tcPr>
          <w:p w:rsidR="003C278E" w:rsidRPr="00C55532" w:rsidRDefault="00CC6F1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Онлайн-олимпиада «Безопасные дороги»</w:t>
            </w:r>
          </w:p>
        </w:tc>
        <w:tc>
          <w:tcPr>
            <w:tcW w:w="2250" w:type="dxa"/>
          </w:tcPr>
          <w:p w:rsidR="003C278E" w:rsidRPr="00C55532" w:rsidRDefault="00CC6F1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1950" w:type="dxa"/>
          </w:tcPr>
          <w:p w:rsidR="003C278E" w:rsidRPr="00C55532" w:rsidRDefault="00CC6F1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Хасанова Амина</w:t>
            </w:r>
          </w:p>
        </w:tc>
        <w:tc>
          <w:tcPr>
            <w:tcW w:w="1985" w:type="dxa"/>
          </w:tcPr>
          <w:p w:rsidR="003C278E" w:rsidRPr="00C55532" w:rsidRDefault="00CC6F1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C55532" w:rsidRPr="00C55532" w:rsidTr="00331145">
        <w:tc>
          <w:tcPr>
            <w:tcW w:w="508" w:type="dxa"/>
          </w:tcPr>
          <w:p w:rsidR="003C278E" w:rsidRPr="00C55532" w:rsidRDefault="003C1386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78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r w:rsidR="003C1386" w:rsidRPr="00C55532">
              <w:rPr>
                <w:rFonts w:ascii="Times New Roman" w:hAnsi="Times New Roman" w:cs="Times New Roman"/>
                <w:sz w:val="28"/>
                <w:szCs w:val="28"/>
              </w:rPr>
              <w:t xml:space="preserve">Лучший отряд ЮИД по </w:t>
            </w:r>
            <w:proofErr w:type="gramStart"/>
            <w:r w:rsidR="003C1386" w:rsidRPr="00C55532">
              <w:rPr>
                <w:rFonts w:ascii="Times New Roman" w:hAnsi="Times New Roman" w:cs="Times New Roman"/>
                <w:sz w:val="28"/>
                <w:szCs w:val="28"/>
              </w:rPr>
              <w:t>итогам  2021</w:t>
            </w:r>
            <w:proofErr w:type="gramEnd"/>
            <w:r w:rsidR="003C1386" w:rsidRPr="00C55532">
              <w:rPr>
                <w:rFonts w:ascii="Times New Roman" w:hAnsi="Times New Roman" w:cs="Times New Roman"/>
                <w:sz w:val="28"/>
                <w:szCs w:val="28"/>
              </w:rPr>
              <w:t>-2022</w:t>
            </w: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 xml:space="preserve"> учебного года"</w:t>
            </w:r>
          </w:p>
        </w:tc>
        <w:tc>
          <w:tcPr>
            <w:tcW w:w="2250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950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 xml:space="preserve">Отряд ЮИД </w:t>
            </w:r>
          </w:p>
        </w:tc>
        <w:tc>
          <w:tcPr>
            <w:tcW w:w="1985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C55532" w:rsidRPr="00C55532" w:rsidTr="00D234DB">
        <w:tc>
          <w:tcPr>
            <w:tcW w:w="9571" w:type="dxa"/>
            <w:gridSpan w:val="5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</w:t>
            </w:r>
            <w:r w:rsidR="003C1386"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>2022-</w:t>
            </w:r>
            <w:proofErr w:type="gramStart"/>
            <w:r w:rsidR="003C1386"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>2023</w:t>
            </w:r>
            <w:r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учебный</w:t>
            </w:r>
            <w:proofErr w:type="gramEnd"/>
            <w:r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</w:t>
            </w:r>
          </w:p>
          <w:p w:rsidR="003C278E" w:rsidRPr="00C55532" w:rsidRDefault="003C278E" w:rsidP="003C278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55532" w:rsidRPr="00C55532" w:rsidTr="00331145">
        <w:tc>
          <w:tcPr>
            <w:tcW w:w="508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78" w:type="dxa"/>
          </w:tcPr>
          <w:p w:rsidR="003C278E" w:rsidRPr="00C55532" w:rsidRDefault="003C1386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Районный конкурс «</w:t>
            </w:r>
            <w:proofErr w:type="spellStart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Фликер</w:t>
            </w:r>
            <w:proofErr w:type="spellEnd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 xml:space="preserve"> – спасет жизнь тебе и мне» (Номинация: Засветись всей семьёй)</w:t>
            </w:r>
          </w:p>
        </w:tc>
        <w:tc>
          <w:tcPr>
            <w:tcW w:w="2250" w:type="dxa"/>
          </w:tcPr>
          <w:p w:rsidR="003C278E" w:rsidRPr="00C55532" w:rsidRDefault="003C278E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950" w:type="dxa"/>
          </w:tcPr>
          <w:p w:rsidR="003C278E" w:rsidRPr="00C55532" w:rsidRDefault="003C1386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Минвалеева</w:t>
            </w:r>
            <w:proofErr w:type="spellEnd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</w:p>
        </w:tc>
        <w:tc>
          <w:tcPr>
            <w:tcW w:w="1985" w:type="dxa"/>
          </w:tcPr>
          <w:p w:rsidR="003C278E" w:rsidRPr="00C55532" w:rsidRDefault="003C1386" w:rsidP="003C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C278E" w:rsidRPr="00C55532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</w:tr>
      <w:tr w:rsidR="00C55532" w:rsidRPr="00C55532" w:rsidTr="00331145">
        <w:tc>
          <w:tcPr>
            <w:tcW w:w="508" w:type="dxa"/>
          </w:tcPr>
          <w:p w:rsidR="003C1386" w:rsidRPr="00C55532" w:rsidRDefault="003C1386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78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 xml:space="preserve">Муниципальный этап </w:t>
            </w:r>
            <w:r w:rsidRPr="00C55532">
              <w:rPr>
                <w:rFonts w:ascii="Times New Roman" w:hAnsi="Times New Roman"/>
                <w:sz w:val="28"/>
                <w:szCs w:val="28"/>
                <w:lang w:val="en-US"/>
              </w:rPr>
              <w:t>VI</w:t>
            </w:r>
            <w:r w:rsidRPr="00C55532">
              <w:rPr>
                <w:rFonts w:ascii="Times New Roman" w:hAnsi="Times New Roman"/>
                <w:sz w:val="28"/>
                <w:szCs w:val="28"/>
              </w:rPr>
              <w:t xml:space="preserve"> республиканского конкурса творческих работ «Дорога БЕЗ опасности» (Интерактивный кроссворд)</w:t>
            </w:r>
          </w:p>
        </w:tc>
        <w:tc>
          <w:tcPr>
            <w:tcW w:w="2250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1950" w:type="dxa"/>
          </w:tcPr>
          <w:p w:rsidR="003C1386" w:rsidRPr="00C55532" w:rsidRDefault="003C1386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Хуснулгатин</w:t>
            </w:r>
            <w:proofErr w:type="spellEnd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Ильназ</w:t>
            </w:r>
            <w:proofErr w:type="spellEnd"/>
          </w:p>
        </w:tc>
        <w:tc>
          <w:tcPr>
            <w:tcW w:w="1985" w:type="dxa"/>
          </w:tcPr>
          <w:p w:rsidR="003C1386" w:rsidRPr="00C55532" w:rsidRDefault="003C1386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C55532" w:rsidRPr="00C55532" w:rsidTr="00331145">
        <w:tc>
          <w:tcPr>
            <w:tcW w:w="508" w:type="dxa"/>
          </w:tcPr>
          <w:p w:rsidR="003C1386" w:rsidRPr="00C55532" w:rsidRDefault="003C1386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78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 xml:space="preserve">Районный этап </w:t>
            </w:r>
            <w:r w:rsidRPr="00C55532">
              <w:rPr>
                <w:rFonts w:ascii="Times New Roman" w:hAnsi="Times New Roman"/>
                <w:sz w:val="28"/>
                <w:szCs w:val="28"/>
              </w:rPr>
              <w:lastRenderedPageBreak/>
              <w:t>республиканского конкурса юных инспекторов движения «Безопасное колесо - 2023» (за знание ПДД среди мальчиков)</w:t>
            </w:r>
          </w:p>
        </w:tc>
        <w:tc>
          <w:tcPr>
            <w:tcW w:w="2250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Муниципальный</w:t>
            </w:r>
          </w:p>
        </w:tc>
        <w:tc>
          <w:tcPr>
            <w:tcW w:w="1950" w:type="dxa"/>
          </w:tcPr>
          <w:p w:rsidR="003C1386" w:rsidRPr="00C55532" w:rsidRDefault="003C1386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 </w:t>
            </w:r>
            <w:proofErr w:type="spellStart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Ильназ</w:t>
            </w:r>
            <w:proofErr w:type="spellEnd"/>
          </w:p>
        </w:tc>
        <w:tc>
          <w:tcPr>
            <w:tcW w:w="1985" w:type="dxa"/>
          </w:tcPr>
          <w:p w:rsidR="003C1386" w:rsidRPr="00C55532" w:rsidRDefault="003C1386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 место</w:t>
            </w:r>
          </w:p>
        </w:tc>
      </w:tr>
      <w:tr w:rsidR="00C55532" w:rsidRPr="00C55532" w:rsidTr="00331145">
        <w:tc>
          <w:tcPr>
            <w:tcW w:w="508" w:type="dxa"/>
          </w:tcPr>
          <w:p w:rsidR="003C1386" w:rsidRPr="00C55532" w:rsidRDefault="003C1386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878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>Районный этап республиканского конкурса «Лучший отряд юных инспекторов движения по итогам 2022 – 2023 учебного года и лучший руководитель отряда ЮИД»</w:t>
            </w:r>
          </w:p>
        </w:tc>
        <w:tc>
          <w:tcPr>
            <w:tcW w:w="2250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1950" w:type="dxa"/>
          </w:tcPr>
          <w:p w:rsidR="003C1386" w:rsidRPr="00C55532" w:rsidRDefault="003C1386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Отряд ЮИД</w:t>
            </w:r>
          </w:p>
        </w:tc>
        <w:tc>
          <w:tcPr>
            <w:tcW w:w="1985" w:type="dxa"/>
          </w:tcPr>
          <w:p w:rsidR="003C1386" w:rsidRPr="00C55532" w:rsidRDefault="003C1386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C55532" w:rsidRPr="00C55532" w:rsidTr="00331145">
        <w:tc>
          <w:tcPr>
            <w:tcW w:w="508" w:type="dxa"/>
          </w:tcPr>
          <w:p w:rsidR="003C1386" w:rsidRPr="00C55532" w:rsidRDefault="003C1386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78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>Районный этап республиканского конкурса юных инспекторов движения «Безопасное колесо - 2023» (общекомандный зачет)</w:t>
            </w:r>
          </w:p>
        </w:tc>
        <w:tc>
          <w:tcPr>
            <w:tcW w:w="2250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1950" w:type="dxa"/>
          </w:tcPr>
          <w:p w:rsidR="003C1386" w:rsidRPr="00C55532" w:rsidRDefault="003C1386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Отряд ЮИД</w:t>
            </w:r>
          </w:p>
        </w:tc>
        <w:tc>
          <w:tcPr>
            <w:tcW w:w="1985" w:type="dxa"/>
          </w:tcPr>
          <w:p w:rsidR="003C1386" w:rsidRPr="00C55532" w:rsidRDefault="003C1386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C55532" w:rsidRPr="00C55532" w:rsidTr="00331145">
        <w:tc>
          <w:tcPr>
            <w:tcW w:w="508" w:type="dxa"/>
          </w:tcPr>
          <w:p w:rsidR="003C1386" w:rsidRPr="00C55532" w:rsidRDefault="003C1386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78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>Районный этап республиканского конкурса юных инспекторов движения «Безопасное колесо - 2023» (за знание ПДД среди девушек)</w:t>
            </w:r>
          </w:p>
        </w:tc>
        <w:tc>
          <w:tcPr>
            <w:tcW w:w="2250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1950" w:type="dxa"/>
          </w:tcPr>
          <w:p w:rsidR="003C1386" w:rsidRPr="00C55532" w:rsidRDefault="003C1386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Хасанова Амина</w:t>
            </w:r>
          </w:p>
        </w:tc>
        <w:tc>
          <w:tcPr>
            <w:tcW w:w="1985" w:type="dxa"/>
          </w:tcPr>
          <w:p w:rsidR="003C1386" w:rsidRPr="00C55532" w:rsidRDefault="003C1386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C55532" w:rsidRPr="00C55532" w:rsidTr="00524EBD">
        <w:tc>
          <w:tcPr>
            <w:tcW w:w="9571" w:type="dxa"/>
            <w:gridSpan w:val="5"/>
          </w:tcPr>
          <w:p w:rsidR="003C1386" w:rsidRPr="00C55532" w:rsidRDefault="003C1386" w:rsidP="003C138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</w:t>
            </w:r>
            <w:r w:rsidRPr="00C55532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                                  </w:t>
            </w:r>
          </w:p>
          <w:p w:rsidR="003C1386" w:rsidRPr="00C55532" w:rsidRDefault="003C1386" w:rsidP="003C138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  </w:t>
            </w:r>
            <w:r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202</w:t>
            </w:r>
            <w:r w:rsidRPr="00C55532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  <w:r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proofErr w:type="gramStart"/>
            <w:r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>202</w:t>
            </w:r>
            <w:r w:rsidRPr="00C55532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  <w:r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учебный</w:t>
            </w:r>
            <w:proofErr w:type="gramEnd"/>
            <w:r w:rsidRPr="00C555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</w:t>
            </w:r>
          </w:p>
          <w:p w:rsidR="003C1386" w:rsidRPr="00C55532" w:rsidRDefault="003C1386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5532" w:rsidRPr="00C55532" w:rsidTr="00331145">
        <w:tc>
          <w:tcPr>
            <w:tcW w:w="508" w:type="dxa"/>
          </w:tcPr>
          <w:p w:rsidR="003C1386" w:rsidRPr="00C55532" w:rsidRDefault="003C1386" w:rsidP="003C138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878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>Всероссийская онлайн-олимпиада «Безопасные дороги»</w:t>
            </w:r>
          </w:p>
        </w:tc>
        <w:tc>
          <w:tcPr>
            <w:tcW w:w="2250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 xml:space="preserve">Всероссийский </w:t>
            </w:r>
          </w:p>
        </w:tc>
        <w:tc>
          <w:tcPr>
            <w:tcW w:w="1950" w:type="dxa"/>
          </w:tcPr>
          <w:p w:rsidR="003C1386" w:rsidRPr="00C55532" w:rsidRDefault="0028669B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Хасанова Амина</w:t>
            </w:r>
          </w:p>
        </w:tc>
        <w:tc>
          <w:tcPr>
            <w:tcW w:w="1985" w:type="dxa"/>
          </w:tcPr>
          <w:p w:rsidR="003C1386" w:rsidRPr="00C55532" w:rsidRDefault="0028669B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 xml:space="preserve">Победитель </w:t>
            </w:r>
          </w:p>
        </w:tc>
      </w:tr>
      <w:tr w:rsidR="00C55532" w:rsidRPr="00C55532" w:rsidTr="00331145">
        <w:tc>
          <w:tcPr>
            <w:tcW w:w="508" w:type="dxa"/>
          </w:tcPr>
          <w:p w:rsidR="003C1386" w:rsidRPr="00C55532" w:rsidRDefault="003C1386" w:rsidP="003C138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878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 xml:space="preserve">Муниципальный этап </w:t>
            </w:r>
            <w:r w:rsidRPr="00C55532">
              <w:rPr>
                <w:rFonts w:ascii="Times New Roman" w:hAnsi="Times New Roman"/>
                <w:sz w:val="28"/>
                <w:szCs w:val="28"/>
                <w:lang w:val="en-US"/>
              </w:rPr>
              <w:t>VI</w:t>
            </w:r>
            <w:r w:rsidRPr="00C55532">
              <w:rPr>
                <w:rFonts w:ascii="Times New Roman" w:hAnsi="Times New Roman"/>
                <w:sz w:val="28"/>
                <w:szCs w:val="28"/>
              </w:rPr>
              <w:t xml:space="preserve"> республиканского конкурса творческих работ «Дорога БЕЗ опасности» </w:t>
            </w:r>
            <w:r w:rsidRPr="00C55532">
              <w:rPr>
                <w:rFonts w:ascii="Times New Roman" w:hAnsi="Times New Roman"/>
                <w:sz w:val="28"/>
                <w:szCs w:val="28"/>
              </w:rPr>
              <w:lastRenderedPageBreak/>
              <w:t>(Интерактивный кроссворд)</w:t>
            </w:r>
          </w:p>
        </w:tc>
        <w:tc>
          <w:tcPr>
            <w:tcW w:w="2250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Муниципальный </w:t>
            </w:r>
          </w:p>
        </w:tc>
        <w:tc>
          <w:tcPr>
            <w:tcW w:w="1950" w:type="dxa"/>
          </w:tcPr>
          <w:p w:rsidR="003C1386" w:rsidRPr="00C55532" w:rsidRDefault="0028669B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Хуснулгатин</w:t>
            </w:r>
            <w:proofErr w:type="spellEnd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Ильназ</w:t>
            </w:r>
            <w:proofErr w:type="spellEnd"/>
          </w:p>
        </w:tc>
        <w:tc>
          <w:tcPr>
            <w:tcW w:w="1985" w:type="dxa"/>
          </w:tcPr>
          <w:p w:rsidR="003C1386" w:rsidRPr="00C55532" w:rsidRDefault="0028669B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C55532" w:rsidRPr="00C55532" w:rsidTr="00331145">
        <w:tc>
          <w:tcPr>
            <w:tcW w:w="508" w:type="dxa"/>
          </w:tcPr>
          <w:p w:rsidR="003C1386" w:rsidRPr="00C55532" w:rsidRDefault="0028669B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78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 xml:space="preserve">Муниципальный этап </w:t>
            </w:r>
            <w:r w:rsidRPr="00C55532">
              <w:rPr>
                <w:rFonts w:ascii="Times New Roman" w:hAnsi="Times New Roman"/>
                <w:sz w:val="28"/>
                <w:szCs w:val="28"/>
                <w:lang w:val="en-US"/>
              </w:rPr>
              <w:t>VI</w:t>
            </w:r>
            <w:r w:rsidRPr="00C55532">
              <w:rPr>
                <w:rFonts w:ascii="Times New Roman" w:hAnsi="Times New Roman"/>
                <w:sz w:val="28"/>
                <w:szCs w:val="28"/>
              </w:rPr>
              <w:t xml:space="preserve"> республиканского конкурса творческих работ «Дорога БЕЗ опасности» (Рисунок)</w:t>
            </w:r>
          </w:p>
        </w:tc>
        <w:tc>
          <w:tcPr>
            <w:tcW w:w="2250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1950" w:type="dxa"/>
          </w:tcPr>
          <w:p w:rsidR="003C1386" w:rsidRPr="00C55532" w:rsidRDefault="0028669B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Гатауллин</w:t>
            </w:r>
            <w:proofErr w:type="spellEnd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Ильназ</w:t>
            </w:r>
            <w:proofErr w:type="spellEnd"/>
          </w:p>
        </w:tc>
        <w:tc>
          <w:tcPr>
            <w:tcW w:w="1985" w:type="dxa"/>
          </w:tcPr>
          <w:p w:rsidR="003C1386" w:rsidRPr="00C55532" w:rsidRDefault="0028669B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C55532" w:rsidRPr="00C55532" w:rsidTr="00331145">
        <w:tc>
          <w:tcPr>
            <w:tcW w:w="508" w:type="dxa"/>
          </w:tcPr>
          <w:p w:rsidR="003C1386" w:rsidRPr="00C55532" w:rsidRDefault="0028669B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78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 xml:space="preserve">Муниципальный этап </w:t>
            </w:r>
            <w:r w:rsidRPr="00C55532">
              <w:rPr>
                <w:rFonts w:ascii="Times New Roman" w:hAnsi="Times New Roman"/>
                <w:sz w:val="28"/>
                <w:szCs w:val="28"/>
                <w:lang w:val="en-US"/>
              </w:rPr>
              <w:t>VI</w:t>
            </w:r>
            <w:r w:rsidRPr="00C55532">
              <w:rPr>
                <w:rFonts w:ascii="Times New Roman" w:hAnsi="Times New Roman"/>
                <w:sz w:val="28"/>
                <w:szCs w:val="28"/>
              </w:rPr>
              <w:t xml:space="preserve"> республиканского конкурса творческих работ «Дорога БЕЗ опасности» </w:t>
            </w:r>
          </w:p>
        </w:tc>
        <w:tc>
          <w:tcPr>
            <w:tcW w:w="2250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1950" w:type="dxa"/>
          </w:tcPr>
          <w:p w:rsidR="003C1386" w:rsidRPr="00C55532" w:rsidRDefault="0028669B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Сайфуллина</w:t>
            </w:r>
            <w:proofErr w:type="spellEnd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 xml:space="preserve"> Саида</w:t>
            </w:r>
          </w:p>
        </w:tc>
        <w:tc>
          <w:tcPr>
            <w:tcW w:w="1985" w:type="dxa"/>
          </w:tcPr>
          <w:p w:rsidR="003C1386" w:rsidRPr="00C55532" w:rsidRDefault="0028669B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C55532" w:rsidRPr="00C55532" w:rsidTr="00331145">
        <w:tc>
          <w:tcPr>
            <w:tcW w:w="508" w:type="dxa"/>
          </w:tcPr>
          <w:p w:rsidR="003C1386" w:rsidRPr="00C55532" w:rsidRDefault="0028669B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78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>Районный конкурс «Я знаю правила дорожного движения» (Презентация)</w:t>
            </w:r>
          </w:p>
        </w:tc>
        <w:tc>
          <w:tcPr>
            <w:tcW w:w="2250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1950" w:type="dxa"/>
          </w:tcPr>
          <w:p w:rsidR="003C1386" w:rsidRPr="00C55532" w:rsidRDefault="0028669B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 </w:t>
            </w:r>
            <w:proofErr w:type="spellStart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Ильназ</w:t>
            </w:r>
            <w:proofErr w:type="spellEnd"/>
          </w:p>
        </w:tc>
        <w:tc>
          <w:tcPr>
            <w:tcW w:w="1985" w:type="dxa"/>
          </w:tcPr>
          <w:p w:rsidR="003C1386" w:rsidRPr="00C55532" w:rsidRDefault="0028669B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C55532" w:rsidRPr="00C55532" w:rsidTr="00331145">
        <w:tc>
          <w:tcPr>
            <w:tcW w:w="508" w:type="dxa"/>
          </w:tcPr>
          <w:p w:rsidR="003C1386" w:rsidRPr="00C55532" w:rsidRDefault="0028669B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78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>Районный конкурс «Я знаю правила дорожного движения» (Рисунок)</w:t>
            </w:r>
          </w:p>
        </w:tc>
        <w:tc>
          <w:tcPr>
            <w:tcW w:w="2250" w:type="dxa"/>
          </w:tcPr>
          <w:p w:rsidR="003C1386" w:rsidRPr="00C55532" w:rsidRDefault="003C1386" w:rsidP="003C1386">
            <w:pPr>
              <w:pStyle w:val="a8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55532">
              <w:rPr>
                <w:rFonts w:ascii="Times New Roman" w:hAnsi="Times New Roman"/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1950" w:type="dxa"/>
          </w:tcPr>
          <w:p w:rsidR="003C1386" w:rsidRPr="00C55532" w:rsidRDefault="0028669B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Сайфуллина</w:t>
            </w:r>
            <w:proofErr w:type="spellEnd"/>
            <w:r w:rsidRPr="00C55532">
              <w:rPr>
                <w:rFonts w:ascii="Times New Roman" w:hAnsi="Times New Roman" w:cs="Times New Roman"/>
                <w:sz w:val="28"/>
                <w:szCs w:val="28"/>
              </w:rPr>
              <w:t xml:space="preserve"> Саида</w:t>
            </w:r>
          </w:p>
        </w:tc>
        <w:tc>
          <w:tcPr>
            <w:tcW w:w="1985" w:type="dxa"/>
          </w:tcPr>
          <w:p w:rsidR="003C1386" w:rsidRPr="00C55532" w:rsidRDefault="0028669B" w:rsidP="003C1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5532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</w:tbl>
    <w:p w:rsidR="00191CAA" w:rsidRDefault="00191CAA"/>
    <w:sectPr w:rsidR="00191CAA" w:rsidSect="00F854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A0606"/>
    <w:rsid w:val="00043AA4"/>
    <w:rsid w:val="000E3CB0"/>
    <w:rsid w:val="000F70F4"/>
    <w:rsid w:val="00153DED"/>
    <w:rsid w:val="00191CAA"/>
    <w:rsid w:val="0028669B"/>
    <w:rsid w:val="00331145"/>
    <w:rsid w:val="003C1386"/>
    <w:rsid w:val="003C278E"/>
    <w:rsid w:val="004C3DC6"/>
    <w:rsid w:val="004F4800"/>
    <w:rsid w:val="00567EFB"/>
    <w:rsid w:val="006918C7"/>
    <w:rsid w:val="007118E8"/>
    <w:rsid w:val="0083546A"/>
    <w:rsid w:val="009032FC"/>
    <w:rsid w:val="009A0606"/>
    <w:rsid w:val="00B55EE4"/>
    <w:rsid w:val="00BE6C4F"/>
    <w:rsid w:val="00C55532"/>
    <w:rsid w:val="00CC6F1E"/>
    <w:rsid w:val="00E0193A"/>
    <w:rsid w:val="00E21623"/>
    <w:rsid w:val="00E873D3"/>
    <w:rsid w:val="00EC5414"/>
    <w:rsid w:val="00F85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E8F629-14AC-4A73-B35A-4E2750937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4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873D3"/>
    <w:pPr>
      <w:widowControl w:val="0"/>
      <w:spacing w:after="0" w:line="240" w:lineRule="auto"/>
    </w:pPr>
    <w:rPr>
      <w:rFonts w:ascii="Calibri" w:eastAsia="Calibri" w:hAnsi="Calibri" w:cs="Calibri"/>
      <w:sz w:val="24"/>
      <w:szCs w:val="24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E873D3"/>
    <w:rPr>
      <w:rFonts w:ascii="Calibri" w:eastAsia="Calibri" w:hAnsi="Calibri" w:cs="Calibri"/>
      <w:sz w:val="24"/>
      <w:szCs w:val="24"/>
      <w:lang w:val="en-US" w:eastAsia="en-US"/>
    </w:rPr>
  </w:style>
  <w:style w:type="paragraph" w:styleId="a5">
    <w:name w:val="Balloon Text"/>
    <w:basedOn w:val="a"/>
    <w:link w:val="a6"/>
    <w:uiPriority w:val="99"/>
    <w:semiHidden/>
    <w:unhideWhenUsed/>
    <w:rsid w:val="00567E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7EFB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567E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qFormat/>
    <w:rsid w:val="003C1386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603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</dc:creator>
  <cp:keywords/>
  <dc:description/>
  <cp:lastModifiedBy>лейсан</cp:lastModifiedBy>
  <cp:revision>16</cp:revision>
  <dcterms:created xsi:type="dcterms:W3CDTF">2021-02-10T15:16:00Z</dcterms:created>
  <dcterms:modified xsi:type="dcterms:W3CDTF">2024-02-19T09:19:00Z</dcterms:modified>
</cp:coreProperties>
</file>