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8ED" w:rsidRPr="001708ED" w:rsidRDefault="001708ED" w:rsidP="00297356">
      <w:pPr>
        <w:ind w:left="-709"/>
        <w:jc w:val="center"/>
        <w:rPr>
          <w:rFonts w:ascii="Arial" w:hAnsi="Arial" w:cs="Arial"/>
          <w:sz w:val="24"/>
          <w:szCs w:val="24"/>
        </w:rPr>
      </w:pPr>
      <w:r w:rsidRPr="001708ED">
        <w:rPr>
          <w:rFonts w:ascii="Arial" w:hAnsi="Arial" w:cs="Arial"/>
          <w:sz w:val="24"/>
          <w:szCs w:val="24"/>
        </w:rPr>
        <w:t xml:space="preserve">Структура и органы управления </w:t>
      </w:r>
      <w:r w:rsidR="00297356">
        <w:rPr>
          <w:rFonts w:ascii="Arial" w:hAnsi="Arial" w:cs="Arial"/>
          <w:sz w:val="24"/>
          <w:szCs w:val="24"/>
        </w:rPr>
        <w:t>МБОУДО «Станция юных техников» Г. Альметьевска РТ</w:t>
      </w:r>
    </w:p>
    <w:p w:rsidR="008E641D" w:rsidRDefault="006D43EE">
      <w:bookmarkStart w:id="0" w:name="_GoBack"/>
      <w:bookmarkEnd w:id="0"/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-260985</wp:posOffset>
                </wp:positionH>
                <wp:positionV relativeFrom="paragraph">
                  <wp:posOffset>3810</wp:posOffset>
                </wp:positionV>
                <wp:extent cx="6162675" cy="6769100"/>
                <wp:effectExtent l="0" t="0" r="28575" b="12700"/>
                <wp:wrapNone/>
                <wp:docPr id="55" name="Группа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2675" cy="6769100"/>
                          <a:chOff x="0" y="0"/>
                          <a:chExt cx="6162675" cy="6769100"/>
                        </a:xfrm>
                      </wpg:grpSpPr>
                      <wpg:grpSp>
                        <wpg:cNvPr id="54" name="Группа 54"/>
                        <wpg:cNvGrpSpPr/>
                        <wpg:grpSpPr>
                          <a:xfrm>
                            <a:off x="0" y="0"/>
                            <a:ext cx="6162675" cy="4191000"/>
                            <a:chOff x="0" y="0"/>
                            <a:chExt cx="6162675" cy="4191000"/>
                          </a:xfrm>
                        </wpg:grpSpPr>
                        <wps:wsp>
                          <wps:cNvPr id="6" name="Прямоугольник 6"/>
                          <wps:cNvSpPr/>
                          <wps:spPr>
                            <a:xfrm>
                              <a:off x="4324350" y="1085850"/>
                              <a:ext cx="1838325" cy="54864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EC2A66" w:rsidRPr="00EC2A66" w:rsidRDefault="00EC2A66" w:rsidP="00EC2A66">
                                <w:pPr>
                                  <w:jc w:val="center"/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</w:rPr>
                                  <w:t>Секретарь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0" name="Группа 30"/>
                          <wpg:cNvGrpSpPr/>
                          <wpg:grpSpPr>
                            <a:xfrm>
                              <a:off x="0" y="0"/>
                              <a:ext cx="5276850" cy="4191000"/>
                              <a:chOff x="0" y="0"/>
                              <a:chExt cx="5276850" cy="4191000"/>
                            </a:xfrm>
                          </wpg:grpSpPr>
                          <wps:wsp>
                            <wps:cNvPr id="23" name="Прямоугольник 23"/>
                            <wps:cNvSpPr/>
                            <wps:spPr>
                              <a:xfrm>
                                <a:off x="28575" y="3581400"/>
                                <a:ext cx="1838325" cy="6096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C2A66" w:rsidRPr="00EC2A66" w:rsidRDefault="00CE5B8E" w:rsidP="00EC2A6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Педагоги дополнительного образования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29" name="Группа 29"/>
                            <wpg:cNvGrpSpPr/>
                            <wpg:grpSpPr>
                              <a:xfrm>
                                <a:off x="0" y="0"/>
                                <a:ext cx="5276850" cy="3590925"/>
                                <a:chOff x="0" y="0"/>
                                <a:chExt cx="5276850" cy="3590925"/>
                              </a:xfrm>
                            </wpg:grpSpPr>
                            <wpg:grpSp>
                              <wpg:cNvPr id="14" name="Группа 14"/>
                              <wpg:cNvGrpSpPr/>
                              <wpg:grpSpPr>
                                <a:xfrm>
                                  <a:off x="2181225" y="0"/>
                                  <a:ext cx="1838325" cy="838200"/>
                                  <a:chOff x="0" y="0"/>
                                  <a:chExt cx="1838325" cy="476250"/>
                                </a:xfrm>
                              </wpg:grpSpPr>
                              <wps:wsp>
                                <wps:cNvPr id="1" name="Прямоугольник 1"/>
                                <wps:cNvSpPr/>
                                <wps:spPr>
                                  <a:xfrm>
                                    <a:off x="0" y="0"/>
                                    <a:ext cx="1838325" cy="285750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accent6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6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EC2A66" w:rsidRPr="00EC2A66" w:rsidRDefault="00EC2A66" w:rsidP="00EC2A66">
                                      <w:pPr>
                                        <w:jc w:val="center"/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 w:rsidRPr="00EC2A66">
                                        <w:rPr>
                                          <w:rFonts w:ascii="Arial" w:hAnsi="Arial" w:cs="Arial"/>
                                        </w:rPr>
                                        <w:t>Директор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3" name="Прямая соединительная линия 13"/>
                                <wps:cNvCnPr/>
                                <wps:spPr>
                                  <a:xfrm>
                                    <a:off x="866775" y="285750"/>
                                    <a:ext cx="0" cy="19050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5" name="Прямая соединительная линия 15"/>
                              <wps:cNvCnPr/>
                              <wps:spPr>
                                <a:xfrm>
                                  <a:off x="952500" y="828675"/>
                                  <a:ext cx="4324350" cy="95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28" name="Группа 28"/>
                              <wpg:cNvGrpSpPr/>
                              <wpg:grpSpPr>
                                <a:xfrm>
                                  <a:off x="0" y="828675"/>
                                  <a:ext cx="1895475" cy="2762250"/>
                                  <a:chOff x="0" y="0"/>
                                  <a:chExt cx="1838325" cy="2390775"/>
                                </a:xfrm>
                              </wpg:grpSpPr>
                              <wps:wsp>
                                <wps:cNvPr id="10" name="Прямоугольник 10"/>
                                <wps:cNvSpPr/>
                                <wps:spPr>
                                  <a:xfrm>
                                    <a:off x="0" y="238125"/>
                                    <a:ext cx="1838325" cy="476250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accent6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6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EC2A66" w:rsidRPr="00EC2A66" w:rsidRDefault="00EC2A66" w:rsidP="00EC2A66">
                                      <w:pPr>
                                        <w:ind w:right="-99"/>
                                        <w:jc w:val="center"/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</w:rPr>
                                        <w:t>Заместитель директора - по УВР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8" name="Прямая соединительная линия 18"/>
                                <wps:cNvCnPr/>
                                <wps:spPr>
                                  <a:xfrm>
                                    <a:off x="923925" y="0"/>
                                    <a:ext cx="0" cy="2381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9" name="Прямая соединительная линия 19"/>
                                <wps:cNvCnPr/>
                                <wps:spPr>
                                  <a:xfrm>
                                    <a:off x="923925" y="714375"/>
                                    <a:ext cx="0" cy="2381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1" name="Прямая соединительная линия 21"/>
                                <wps:cNvCnPr/>
                                <wps:spPr>
                                  <a:xfrm>
                                    <a:off x="895350" y="2152650"/>
                                    <a:ext cx="0" cy="2381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2" name="Прямая соединительная линия 22"/>
                                <wps:cNvCnPr/>
                                <wps:spPr>
                                  <a:xfrm>
                                    <a:off x="904875" y="1438275"/>
                                    <a:ext cx="0" cy="2381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4" name="Прямоугольник 24"/>
                                <wps:cNvSpPr/>
                                <wps:spPr>
                                  <a:xfrm>
                                    <a:off x="0" y="1685925"/>
                                    <a:ext cx="1838325" cy="466725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accent6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6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EC2A66" w:rsidRPr="00EC2A66" w:rsidRDefault="00CE5B8E" w:rsidP="00EC2A66">
                                      <w:pPr>
                                        <w:jc w:val="center"/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</w:rPr>
                                        <w:t>Методисты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5" name="Прямоугольник 25"/>
                                <wps:cNvSpPr/>
                                <wps:spPr>
                                  <a:xfrm>
                                    <a:off x="0" y="962025"/>
                                    <a:ext cx="1838325" cy="466725"/>
                                  </a:xfrm>
                                  <a:prstGeom prst="rect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accent6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6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EC2A66" w:rsidRPr="00EC2A66" w:rsidRDefault="00CE5B8E" w:rsidP="00EC2A66">
                                      <w:pPr>
                                        <w:jc w:val="center"/>
                                        <w:rPr>
                                          <w:rFonts w:ascii="Arial" w:hAnsi="Arial" w:cs="Arial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</w:rPr>
                                        <w:t>Заведующий отделом методической работы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  <wpg:grpSp>
                        <wpg:cNvPr id="53" name="Группа 53"/>
                        <wpg:cNvGrpSpPr/>
                        <wpg:grpSpPr>
                          <a:xfrm>
                            <a:off x="2009775" y="1085850"/>
                            <a:ext cx="2019300" cy="5683250"/>
                            <a:chOff x="0" y="0"/>
                            <a:chExt cx="2019300" cy="5683250"/>
                          </a:xfrm>
                        </wpg:grpSpPr>
                        <wps:wsp>
                          <wps:cNvPr id="39" name="Прямая соединительная линия 39"/>
                          <wps:cNvCnPr/>
                          <wps:spPr>
                            <a:xfrm flipH="1" flipV="1">
                              <a:off x="9525" y="3648075"/>
                              <a:ext cx="16192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52" name="Группа 52"/>
                          <wpg:cNvGrpSpPr/>
                          <wpg:grpSpPr>
                            <a:xfrm>
                              <a:off x="0" y="0"/>
                              <a:ext cx="2019300" cy="5683250"/>
                              <a:chOff x="0" y="0"/>
                              <a:chExt cx="2019300" cy="5683250"/>
                            </a:xfrm>
                          </wpg:grpSpPr>
                          <wpg:grpSp>
                            <wpg:cNvPr id="51" name="Группа 51"/>
                            <wpg:cNvGrpSpPr/>
                            <wpg:grpSpPr>
                              <a:xfrm>
                                <a:off x="0" y="0"/>
                                <a:ext cx="2019300" cy="5683250"/>
                                <a:chOff x="0" y="0"/>
                                <a:chExt cx="2019300" cy="5683250"/>
                              </a:xfrm>
                            </wpg:grpSpPr>
                            <wps:wsp>
                              <wps:cNvPr id="12" name="Прямоугольник 12"/>
                              <wps:cNvSpPr/>
                              <wps:spPr>
                                <a:xfrm>
                                  <a:off x="171450" y="0"/>
                                  <a:ext cx="1838325" cy="568325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C2A66" w:rsidRPr="00EC2A66" w:rsidRDefault="00EC2A66" w:rsidP="00EC2A66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 xml:space="preserve">Заведующий хозяйством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Прямая соединительная линия 27"/>
                              <wps:cNvCnPr/>
                              <wps:spPr>
                                <a:xfrm flipH="1" flipV="1">
                                  <a:off x="9525" y="304800"/>
                                  <a:ext cx="1619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1" name="Прямая соединительная линия 31"/>
                              <wps:cNvCnPr/>
                              <wps:spPr>
                                <a:xfrm flipH="1">
                                  <a:off x="0" y="304800"/>
                                  <a:ext cx="0" cy="510540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2" name="Прямоугольник 32"/>
                              <wps:cNvSpPr/>
                              <wps:spPr>
                                <a:xfrm>
                                  <a:off x="171450" y="838200"/>
                                  <a:ext cx="1838325" cy="568325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E5B8E" w:rsidRPr="00EC2A66" w:rsidRDefault="00E72567" w:rsidP="00CE5B8E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>Сервисный инженер</w:t>
                                    </w:r>
                                    <w:r w:rsidR="00CE5B8E">
                                      <w:rPr>
                                        <w:rFonts w:ascii="Arial" w:hAnsi="Arial" w:cs="Arial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" name="Прямоугольник 34"/>
                              <wps:cNvSpPr/>
                              <wps:spPr>
                                <a:xfrm>
                                  <a:off x="171450" y="5114925"/>
                                  <a:ext cx="1838325" cy="568325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E5B8E" w:rsidRPr="00EC2A66" w:rsidRDefault="00297356" w:rsidP="00CE5B8E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>Гардеробщик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Прямоугольник 35"/>
                              <wps:cNvSpPr/>
                              <wps:spPr>
                                <a:xfrm>
                                  <a:off x="171450" y="4305300"/>
                                  <a:ext cx="1838325" cy="568325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E5B8E" w:rsidRPr="00EC2A66" w:rsidRDefault="00E72567" w:rsidP="00CE5B8E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>Рабочий по ремонту учебного инвентаря</w:t>
                                    </w:r>
                                    <w:r w:rsidR="00CE5B8E">
                                      <w:rPr>
                                        <w:rFonts w:ascii="Arial" w:hAnsi="Arial" w:cs="Arial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Прямоугольник 36"/>
                              <wps:cNvSpPr/>
                              <wps:spPr>
                                <a:xfrm>
                                  <a:off x="180975" y="3362325"/>
                                  <a:ext cx="1838325" cy="568325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E5B8E" w:rsidRPr="00EC2A66" w:rsidRDefault="00E72567" w:rsidP="00CE5B8E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>Рабочий по обслуживанию зданий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Прямоугольник 37"/>
                              <wps:cNvSpPr/>
                              <wps:spPr>
                                <a:xfrm>
                                  <a:off x="171450" y="2533650"/>
                                  <a:ext cx="1838325" cy="568325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E5B8E" w:rsidRPr="00EC2A66" w:rsidRDefault="00E72567" w:rsidP="00CE5B8E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>Дворник</w:t>
                                    </w:r>
                                    <w:r w:rsidR="00CE5B8E">
                                      <w:rPr>
                                        <w:rFonts w:ascii="Arial" w:hAnsi="Arial" w:cs="Arial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" name="Прямоугольник 38"/>
                              <wps:cNvSpPr/>
                              <wps:spPr>
                                <a:xfrm>
                                  <a:off x="171450" y="1695450"/>
                                  <a:ext cx="1838325" cy="568325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E5B8E" w:rsidRPr="00EC2A66" w:rsidRDefault="00E72567" w:rsidP="00CE5B8E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</w:rPr>
                                      <w:t>Уборщик служебных помещений</w:t>
                                    </w:r>
                                    <w:r w:rsidR="00CE5B8E">
                                      <w:rPr>
                                        <w:rFonts w:ascii="Arial" w:hAnsi="Arial" w:cs="Arial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40" name="Прямая соединительная линия 40"/>
                            <wps:cNvCnPr/>
                            <wps:spPr>
                              <a:xfrm flipH="1" flipV="1">
                                <a:off x="9525" y="2009775"/>
                                <a:ext cx="1619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1" name="Прямая соединительная линия 41"/>
                            <wps:cNvCnPr/>
                            <wps:spPr>
                              <a:xfrm flipH="1" flipV="1">
                                <a:off x="0" y="2828925"/>
                                <a:ext cx="1619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2" name="Прямая соединительная линия 42"/>
                            <wps:cNvCnPr/>
                            <wps:spPr>
                              <a:xfrm flipH="1" flipV="1">
                                <a:off x="9525" y="1104900"/>
                                <a:ext cx="1619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8" name="Прямая соединительная линия 48"/>
                            <wps:cNvCnPr/>
                            <wps:spPr>
                              <a:xfrm flipH="1" flipV="1">
                                <a:off x="9525" y="4581525"/>
                                <a:ext cx="1619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Группа 55" o:spid="_x0000_s1026" style="position:absolute;margin-left:-20.55pt;margin-top:.3pt;width:485.25pt;height:533pt;z-index:251729920" coordsize="61626,676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">
                <v:group id="Группа 54" o:spid="_x0000_s1027" style="position:absolute;width:61626;height:41910" coordsize="61626,41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rect id="Прямоугольник 6" o:spid="_x0000_s1028" style="position:absolute;left:43243;top:10858;width:18383;height:54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" fillcolor="white [3201]" strokecolor="#70ad47 [3209]" strokeweight="1pt">
                    <v:textbox>
                      <w:txbxContent>
                        <w:p w:rsidR="00EC2A66" w:rsidRPr="00EC2A66" w:rsidRDefault="00EC2A66" w:rsidP="00EC2A66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Секретарь</w:t>
                          </w:r>
                        </w:p>
                      </w:txbxContent>
                    </v:textbox>
                  </v:rect>
                  <v:group id="Группа 30" o:spid="_x0000_s1029" style="position:absolute;width:52768;height:41910" coordsize="52768,41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<v:rect id="Прямоугольник 23" o:spid="_x0000_s1030" style="position:absolute;left:285;top:35814;width:18384;height:6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" fillcolor="white [3201]" strokecolor="#70ad47 [3209]" strokeweight="1pt">
                      <v:textbox>
                        <w:txbxContent>
                          <w:p w:rsidR="00EC2A66" w:rsidRPr="00EC2A66" w:rsidRDefault="00CE5B8E" w:rsidP="00EC2A66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Педагоги дополнительного образования</w:t>
                            </w:r>
                          </w:p>
                        </w:txbxContent>
                      </v:textbox>
                    </v:rect>
                    <v:group id="Группа 29" o:spid="_x0000_s1031" style="position:absolute;width:52768;height:35909" coordsize="52768,359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  <v:group id="Группа 14" o:spid="_x0000_s1032" style="position:absolute;left:21812;width:18383;height:8382" coordsize="18383,4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    <v:rect id="Прямоугольник 1" o:spid="_x0000_s1033" style="position:absolute;width:18383;height:28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" fillcolor="white [3201]" strokecolor="#70ad47 [3209]" strokeweight="1pt">
                          <v:textbox>
                            <w:txbxContent>
                              <w:p w:rsidR="00EC2A66" w:rsidRPr="00EC2A66" w:rsidRDefault="00EC2A66" w:rsidP="00EC2A66">
                                <w:pPr>
                                  <w:jc w:val="center"/>
                                  <w:rPr>
                                    <w:rFonts w:ascii="Arial" w:hAnsi="Arial" w:cs="Arial"/>
                                  </w:rPr>
                                </w:pPr>
                                <w:r w:rsidRPr="00EC2A66">
                                  <w:rPr>
                                    <w:rFonts w:ascii="Arial" w:hAnsi="Arial" w:cs="Arial"/>
                                  </w:rPr>
                                  <w:t>Директор</w:t>
                                </w:r>
                              </w:p>
                            </w:txbxContent>
                          </v:textbox>
                        </v:rect>
                        <v:line id="Прямая соединительная линия 13" o:spid="_x0000_s1034" style="position:absolute;visibility:visible;mso-wrap-style:square" from="8667,2857" to="8667,4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" strokecolor="#5b9bd5 [3204]" strokeweight=".5pt">
                          <v:stroke joinstyle="miter"/>
                        </v:line>
                      </v:group>
                      <v:line id="Прямая соединительная линия 15" o:spid="_x0000_s1035" style="position:absolute;visibility:visible;mso-wrap-style:square" from="9525,8286" to="52768,8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" strokecolor="#5b9bd5 [3204]" strokeweight=".5pt">
                        <v:stroke joinstyle="miter"/>
                      </v:line>
                      <v:group id="Группа 28" o:spid="_x0000_s1036" style="position:absolute;top:8286;width:18954;height:27623" coordsize="18383,239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      <v:rect id="Прямоугольник 10" o:spid="_x0000_s1037" style="position:absolute;top:2381;width:18383;height:4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" fillcolor="white [3201]" strokecolor="#70ad47 [3209]" strokeweight="1pt">
                          <v:textbox>
                            <w:txbxContent>
                              <w:p w:rsidR="00EC2A66" w:rsidRPr="00EC2A66" w:rsidRDefault="00EC2A66" w:rsidP="00EC2A66">
                                <w:pPr>
                                  <w:ind w:right="-99"/>
                                  <w:jc w:val="center"/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</w:rPr>
                                  <w:t>Заместитель директора - по УВР</w:t>
                                </w:r>
                              </w:p>
                            </w:txbxContent>
                          </v:textbox>
                        </v:rect>
                        <v:line id="Прямая соединительная линия 18" o:spid="_x0000_s1038" style="position:absolute;visibility:visible;mso-wrap-style:square" from="9239,0" to="9239,2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" strokecolor="#5b9bd5 [3204]" strokeweight=".5pt">
                          <v:stroke joinstyle="miter"/>
                        </v:line>
                        <v:line id="Прямая соединительная линия 19" o:spid="_x0000_s1039" style="position:absolute;visibility:visible;mso-wrap-style:square" from="9239,7143" to="9239,95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" strokecolor="#5b9bd5 [3204]" strokeweight=".5pt">
                          <v:stroke joinstyle="miter"/>
                        </v:line>
                        <v:line id="Прямая соединительная линия 21" o:spid="_x0000_s1040" style="position:absolute;visibility:visible;mso-wrap-style:square" from="8953,21526" to="8953,23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" strokecolor="#5b9bd5 [3204]" strokeweight=".5pt">
                          <v:stroke joinstyle="miter"/>
                        </v:line>
                        <v:line id="Прямая соединительная линия 22" o:spid="_x0000_s1041" style="position:absolute;visibility:visible;mso-wrap-style:square" from="9048,14382" to="9048,167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" strokecolor="#5b9bd5 [3204]" strokeweight=".5pt">
                          <v:stroke joinstyle="miter"/>
                        </v:line>
                        <v:rect id="Прямоугольник 24" o:spid="_x0000_s1042" style="position:absolute;top:16859;width:1838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" fillcolor="white [3201]" strokecolor="#70ad47 [3209]" strokeweight="1pt">
                          <v:textbox>
                            <w:txbxContent>
                              <w:p w:rsidR="00EC2A66" w:rsidRPr="00EC2A66" w:rsidRDefault="00CE5B8E" w:rsidP="00EC2A66">
                                <w:pPr>
                                  <w:jc w:val="center"/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</w:rPr>
                                  <w:t>Методисты</w:t>
                                </w:r>
                              </w:p>
                            </w:txbxContent>
                          </v:textbox>
                        </v:rect>
                        <v:rect id="Прямоугольник 25" o:spid="_x0000_s1043" style="position:absolute;top:9620;width:1838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" fillcolor="white [3201]" strokecolor="#70ad47 [3209]" strokeweight="1pt">
                          <v:textbox>
                            <w:txbxContent>
                              <w:p w:rsidR="00EC2A66" w:rsidRPr="00EC2A66" w:rsidRDefault="00CE5B8E" w:rsidP="00EC2A66">
                                <w:pPr>
                                  <w:jc w:val="center"/>
                                  <w:rPr>
                                    <w:rFonts w:ascii="Arial" w:hAnsi="Arial" w:cs="Arial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</w:rPr>
                                  <w:t>Заведующий отделом методической работы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  <v:group id="Группа 53" o:spid="_x0000_s1044" style="position:absolute;left:20097;top:10858;width:20193;height:56833" coordsize="20193,56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line id="Прямая соединительная линия 39" o:spid="_x0000_s1045" style="position:absolute;flip:x y;visibility:visible;mso-wrap-style:square" from="95,36480" to="1714,36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" strokecolor="#5b9bd5 [3204]" strokeweight=".5pt">
                    <v:stroke joinstyle="miter"/>
                  </v:line>
                  <v:group id="Группа 52" o:spid="_x0000_s1046" style="position:absolute;width:20193;height:56832" coordsize="20193,56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  <v:group id="Группа 51" o:spid="_x0000_s1047" style="position:absolute;width:20193;height:56832" coordsize="20193,56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<v:rect id="Прямоугольник 12" o:spid="_x0000_s1048" style="position:absolute;left:1714;width:18383;height:56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" fillcolor="white [3201]" strokecolor="#70ad47 [3209]" strokeweight="1pt">
                        <v:textbox>
                          <w:txbxContent>
                            <w:p w:rsidR="00EC2A66" w:rsidRPr="00EC2A66" w:rsidRDefault="00EC2A66" w:rsidP="00EC2A66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 xml:space="preserve">Заведующий хозяйством </w:t>
                              </w:r>
                            </w:p>
                          </w:txbxContent>
                        </v:textbox>
                      </v:rect>
                      <v:line id="Прямая соединительная линия 27" o:spid="_x0000_s1049" style="position:absolute;flip:x y;visibility:visible;mso-wrap-style:square" from="95,3048" to="1714,3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" strokecolor="#5b9bd5 [3204]" strokeweight=".5pt">
                        <v:stroke joinstyle="miter"/>
                      </v:line>
                      <v:line id="Прямая соединительная линия 31" o:spid="_x0000_s1050" style="position:absolute;flip:x;visibility:visible;mso-wrap-style:square" from="0,3048" to="0,541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" strokecolor="#5b9bd5 [3204]" strokeweight=".5pt">
                        <v:stroke joinstyle="miter"/>
                      </v:line>
                      <v:rect id="Прямоугольник 32" o:spid="_x0000_s1051" style="position:absolute;left:1714;top:8382;width:18383;height:56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" fillcolor="white [3201]" strokecolor="#70ad47 [3209]" strokeweight="1pt">
                        <v:textbox>
                          <w:txbxContent>
                            <w:p w:rsidR="00CE5B8E" w:rsidRPr="00EC2A66" w:rsidRDefault="00E72567" w:rsidP="00CE5B8E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Сервисный инженер</w:t>
                              </w:r>
                              <w:r w:rsidR="00CE5B8E"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Прямоугольник 34" o:spid="_x0000_s1052" style="position:absolute;left:1714;top:51149;width:18383;height:56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" fillcolor="white [3201]" strokecolor="#70ad47 [3209]" strokeweight="1pt">
                        <v:textbox>
                          <w:txbxContent>
                            <w:p w:rsidR="00CE5B8E" w:rsidRPr="00EC2A66" w:rsidRDefault="00297356" w:rsidP="00CE5B8E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Гардеробщик</w:t>
                              </w:r>
                            </w:p>
                          </w:txbxContent>
                        </v:textbox>
                      </v:rect>
                      <v:rect id="Прямоугольник 35" o:spid="_x0000_s1053" style="position:absolute;left:1714;top:43053;width:18383;height:56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" fillcolor="white [3201]" strokecolor="#70ad47 [3209]" strokeweight="1pt">
                        <v:textbox>
                          <w:txbxContent>
                            <w:p w:rsidR="00CE5B8E" w:rsidRPr="00EC2A66" w:rsidRDefault="00E72567" w:rsidP="00CE5B8E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Рабочий по ремонту учебного инвентаря</w:t>
                              </w:r>
                              <w:r w:rsidR="00CE5B8E"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Прямоугольник 36" o:spid="_x0000_s1054" style="position:absolute;left:1809;top:33623;width:18384;height:56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" fillcolor="white [3201]" strokecolor="#70ad47 [3209]" strokeweight="1pt">
                        <v:textbox>
                          <w:txbxContent>
                            <w:p w:rsidR="00CE5B8E" w:rsidRPr="00EC2A66" w:rsidRDefault="00E72567" w:rsidP="00CE5B8E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Рабочий по обслуживанию зданий</w:t>
                              </w:r>
                            </w:p>
                          </w:txbxContent>
                        </v:textbox>
                      </v:rect>
                      <v:rect id="Прямоугольник 37" o:spid="_x0000_s1055" style="position:absolute;left:1714;top:25336;width:18383;height:56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" fillcolor="white [3201]" strokecolor="#70ad47 [3209]" strokeweight="1pt">
                        <v:textbox>
                          <w:txbxContent>
                            <w:p w:rsidR="00CE5B8E" w:rsidRPr="00EC2A66" w:rsidRDefault="00E72567" w:rsidP="00CE5B8E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Дворник</w:t>
                              </w:r>
                              <w:r w:rsidR="00CE5B8E"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Прямоугольник 38" o:spid="_x0000_s1056" style="position:absolute;left:1714;top:16954;width:18383;height:56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" fillcolor="white [3201]" strokecolor="#70ad47 [3209]" strokeweight="1pt">
                        <v:textbox>
                          <w:txbxContent>
                            <w:p w:rsidR="00CE5B8E" w:rsidRPr="00EC2A66" w:rsidRDefault="00E72567" w:rsidP="00CE5B8E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Уборщик служебных помещений</w:t>
                              </w:r>
                              <w:r w:rsidR="00CE5B8E"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  <v:line id="Прямая соединительная линия 40" o:spid="_x0000_s1057" style="position:absolute;flip:x y;visibility:visible;mso-wrap-style:square" from="95,20097" to="1714,20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" strokecolor="#5b9bd5 [3204]" strokeweight=".5pt">
                      <v:stroke joinstyle="miter"/>
                    </v:line>
                    <v:line id="Прямая соединительная линия 41" o:spid="_x0000_s1058" style="position:absolute;flip:x y;visibility:visible;mso-wrap-style:square" from="0,28289" to="1619,28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" strokecolor="#5b9bd5 [3204]" strokeweight=".5pt">
                      <v:stroke joinstyle="miter"/>
                    </v:line>
                    <v:line id="Прямая соединительная линия 42" o:spid="_x0000_s1059" style="position:absolute;flip:x y;visibility:visible;mso-wrap-style:square" from="95,11049" to="1714,110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" strokecolor="#5b9bd5 [3204]" strokeweight=".5pt">
                      <v:stroke joinstyle="miter"/>
                    </v:line>
                    <v:line id="Прямая соединительная линия 48" o:spid="_x0000_s1060" style="position:absolute;flip:x y;visibility:visible;mso-wrap-style:square" from="95,45815" to="1714,458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" strokecolor="#5b9bd5 [3204]" strokeweight=".5pt">
                      <v:stroke joinstyle="miter"/>
                    </v:line>
                  </v:group>
                </v:group>
              </v:group>
            </w:pict>
          </mc:Fallback>
        </mc:AlternateContent>
      </w:r>
      <w:r w:rsidR="00E7256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30FE3BE" wp14:editId="33A0A453">
                <wp:simplePos x="0" y="0"/>
                <wp:positionH relativeFrom="column">
                  <wp:posOffset>1758315</wp:posOffset>
                </wp:positionH>
                <wp:positionV relativeFrom="paragraph">
                  <wp:posOffset>6499860</wp:posOffset>
                </wp:positionV>
                <wp:extent cx="161925" cy="0"/>
                <wp:effectExtent l="0" t="0" r="9525" b="19050"/>
                <wp:wrapNone/>
                <wp:docPr id="49" name="Прямая соединительная линия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1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859093" id="Прямая соединительная линия 49" o:spid="_x0000_s1026" style="position:absolute;flip:x y;z-index:25173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38.45pt,511.8pt" to="151.2pt,5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" strokecolor="#5b9bd5 [3204]" strokeweight=".5pt">
                <v:stroke joinstyle="miter"/>
              </v:line>
            </w:pict>
          </mc:Fallback>
        </mc:AlternateContent>
      </w:r>
      <w:r w:rsidR="00EC2A6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60989FE" wp14:editId="66FFCBF5">
                <wp:simplePos x="0" y="0"/>
                <wp:positionH relativeFrom="column">
                  <wp:posOffset>2790825</wp:posOffset>
                </wp:positionH>
                <wp:positionV relativeFrom="paragraph">
                  <wp:posOffset>837565</wp:posOffset>
                </wp:positionV>
                <wp:extent cx="0" cy="238125"/>
                <wp:effectExtent l="0" t="0" r="19050" b="28575"/>
                <wp:wrapNone/>
                <wp:docPr id="17" name="Прямая соединительная линия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5FB659" id="Прямая соединительная линия 17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9.75pt,65.95pt" to="219.75pt,8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" strokecolor="#5b9bd5 [3204]" strokeweight=".5pt">
                <v:stroke joinstyle="miter"/>
              </v:line>
            </w:pict>
          </mc:Fallback>
        </mc:AlternateContent>
      </w:r>
      <w:r w:rsidR="00EC2A6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E406B6A" wp14:editId="0865B38D">
                <wp:simplePos x="0" y="0"/>
                <wp:positionH relativeFrom="column">
                  <wp:posOffset>5015865</wp:posOffset>
                </wp:positionH>
                <wp:positionV relativeFrom="paragraph">
                  <wp:posOffset>842010</wp:posOffset>
                </wp:positionV>
                <wp:extent cx="0" cy="238125"/>
                <wp:effectExtent l="0" t="0" r="19050" b="28575"/>
                <wp:wrapNone/>
                <wp:docPr id="16" name="Прямая соединительная линия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B3EF6C" id="Прямая соединительная линия 16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4.95pt,66.3pt" to="394.95pt,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" strokecolor="#5b9bd5 [3204]" strokeweight=".5pt">
                <v:stroke joinstyle="miter"/>
              </v:line>
            </w:pict>
          </mc:Fallback>
        </mc:AlternateContent>
      </w:r>
    </w:p>
    <w:sectPr w:rsidR="008E64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DE7"/>
    <w:rsid w:val="000A2DE7"/>
    <w:rsid w:val="001708ED"/>
    <w:rsid w:val="00297356"/>
    <w:rsid w:val="005D0DDD"/>
    <w:rsid w:val="006C4EDC"/>
    <w:rsid w:val="006D43EE"/>
    <w:rsid w:val="00CE5B8E"/>
    <w:rsid w:val="00E72567"/>
    <w:rsid w:val="00EC2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ADEB4"/>
  <w15:chartTrackingRefBased/>
  <w15:docId w15:val="{EF234BB8-DCF3-4F60-8040-ED6BCB8CE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5B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708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2020-12-18T06:56:00Z</dcterms:created>
  <dcterms:modified xsi:type="dcterms:W3CDTF">2021-01-15T12:23:00Z</dcterms:modified>
</cp:coreProperties>
</file>