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AFF3C" w14:textId="77777777" w:rsid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DE7098" w14:textId="77777777" w:rsidR="00AB5088" w:rsidRPr="00BB449D" w:rsidRDefault="00AB5088" w:rsidP="00AB5088">
      <w:pPr>
        <w:adjustRightInd w:val="0"/>
        <w:spacing w:line="240" w:lineRule="auto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bookmarkStart w:id="0" w:name="_Hlk155785045"/>
      <w:r>
        <w:rPr>
          <w:rFonts w:ascii="Times New Roman" w:hAnsi="Times New Roman"/>
          <w:i/>
          <w:sz w:val="24"/>
          <w:szCs w:val="24"/>
          <w:lang w:eastAsia="ru-RU"/>
        </w:rPr>
        <w:t xml:space="preserve">ПРИЛОЖЕНИЕ № 5                                                                                                                                   </w:t>
      </w:r>
      <w:r w:rsidRPr="00BB449D">
        <w:rPr>
          <w:rFonts w:ascii="Times New Roman" w:hAnsi="Times New Roman"/>
          <w:i/>
          <w:sz w:val="24"/>
          <w:szCs w:val="24"/>
          <w:lang w:eastAsia="ru-RU"/>
        </w:rPr>
        <w:t>к постановлению Совета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 w:rsidRPr="00BB449D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BB449D">
        <w:rPr>
          <w:rFonts w:ascii="Times New Roman" w:hAnsi="Times New Roman"/>
          <w:i/>
          <w:iCs/>
          <w:spacing w:val="-4"/>
          <w:sz w:val="24"/>
          <w:szCs w:val="24"/>
          <w:lang w:eastAsia="ru-RU"/>
        </w:rPr>
        <w:t>Бугульминской  территориальной организации</w:t>
      </w:r>
      <w:r>
        <w:rPr>
          <w:rFonts w:ascii="Times New Roman" w:hAnsi="Times New Roman"/>
          <w:i/>
          <w:iCs/>
          <w:spacing w:val="-4"/>
          <w:sz w:val="24"/>
          <w:szCs w:val="24"/>
          <w:lang w:eastAsia="ru-RU"/>
        </w:rPr>
        <w:t xml:space="preserve">                                                                      </w:t>
      </w:r>
      <w:r w:rsidRPr="00BB449D">
        <w:rPr>
          <w:rFonts w:ascii="Times New Roman" w:hAnsi="Times New Roman"/>
          <w:i/>
          <w:iCs/>
          <w:spacing w:val="-4"/>
          <w:sz w:val="24"/>
          <w:szCs w:val="24"/>
          <w:lang w:eastAsia="ru-RU"/>
        </w:rPr>
        <w:t xml:space="preserve"> Общероссийского Профсоюза образования</w:t>
      </w:r>
    </w:p>
    <w:bookmarkEnd w:id="0"/>
    <w:p w14:paraId="42CEC081" w14:textId="077DBE42" w:rsidR="00AB5088" w:rsidRDefault="00C76F23" w:rsidP="00AB50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eastAsia="Calibri"/>
          <w:i/>
          <w:sz w:val="24"/>
          <w:szCs w:val="24"/>
          <w:lang w:eastAsia="ru-RU"/>
        </w:rPr>
        <w:t>«10» марта 2024г</w:t>
      </w:r>
    </w:p>
    <w:p w14:paraId="10BBFD9E" w14:textId="77777777" w:rsid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FD4754" w14:textId="77777777" w:rsidR="00AB5088" w:rsidRPr="00AB5088" w:rsidRDefault="00AB5088" w:rsidP="00AB50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0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ВЫПИСКА                                                                                                                                               </w:t>
      </w:r>
      <w:r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протокола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отчетно-выборного собрания  </w:t>
      </w:r>
    </w:p>
    <w:p w14:paraId="3B03DD78" w14:textId="7AC6DB2E" w:rsidR="00AB5088" w:rsidRPr="00C76F23" w:rsidRDefault="00AB5088" w:rsidP="00C76F23">
      <w:pPr>
        <w:suppressAutoHyphens/>
        <w:jc w:val="center"/>
        <w:rPr>
          <w:rFonts w:cs="Calibri"/>
          <w:sz w:val="28"/>
          <w:szCs w:val="28"/>
          <w:u w:val="single"/>
          <w:lang w:eastAsia="ar-SA"/>
        </w:rPr>
      </w:pPr>
      <w:r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первичной профсоюзной организации </w:t>
      </w:r>
      <w:r w:rsidR="00C76F23" w:rsidRPr="008C1CE6">
        <w:rPr>
          <w:rFonts w:cs="Calibri"/>
          <w:sz w:val="28"/>
          <w:szCs w:val="28"/>
          <w:u w:val="single"/>
          <w:lang w:eastAsia="ar-SA"/>
        </w:rPr>
        <w:t>МБОУ ДО ДПЦ №8 «Алый парус»</w:t>
      </w:r>
    </w:p>
    <w:p w14:paraId="1E540615" w14:textId="38A478F3" w:rsidR="00AB5088" w:rsidRPr="00AB5088" w:rsidRDefault="00C76F23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cs="Calibri"/>
          <w:sz w:val="26"/>
          <w:szCs w:val="26"/>
          <w:lang w:eastAsia="ar-SA"/>
        </w:rPr>
        <w:t>«</w:t>
      </w:r>
      <w:r w:rsidRPr="00E975BA">
        <w:rPr>
          <w:rFonts w:cs="Calibri"/>
          <w:sz w:val="26"/>
          <w:szCs w:val="26"/>
          <w:lang w:eastAsia="ar-SA"/>
        </w:rPr>
        <w:t xml:space="preserve"> </w:t>
      </w:r>
      <w:r>
        <w:rPr>
          <w:rFonts w:cs="Calibri"/>
          <w:sz w:val="26"/>
          <w:szCs w:val="26"/>
          <w:lang w:eastAsia="ar-SA"/>
        </w:rPr>
        <w:t>10</w:t>
      </w:r>
      <w:proofErr w:type="gramEnd"/>
      <w:r>
        <w:rPr>
          <w:rFonts w:cs="Calibri"/>
          <w:sz w:val="26"/>
          <w:szCs w:val="26"/>
          <w:lang w:eastAsia="ar-SA"/>
        </w:rPr>
        <w:t xml:space="preserve"> »</w:t>
      </w:r>
      <w:r w:rsidRPr="00E975BA">
        <w:rPr>
          <w:rFonts w:cs="Calibri"/>
          <w:sz w:val="26"/>
          <w:szCs w:val="26"/>
          <w:lang w:eastAsia="ar-SA"/>
        </w:rPr>
        <w:t xml:space="preserve">   </w:t>
      </w:r>
      <w:r>
        <w:rPr>
          <w:rFonts w:cs="Calibri"/>
          <w:sz w:val="26"/>
          <w:szCs w:val="26"/>
          <w:lang w:eastAsia="ar-SA"/>
        </w:rPr>
        <w:t xml:space="preserve">марта </w:t>
      </w:r>
      <w:r w:rsidRPr="00E975BA">
        <w:rPr>
          <w:rFonts w:cs="Calibri"/>
          <w:sz w:val="26"/>
          <w:szCs w:val="26"/>
          <w:lang w:eastAsia="ar-SA"/>
        </w:rPr>
        <w:t>2024 года</w:t>
      </w:r>
      <w:r w:rsidR="00AB5088"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AB5088"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14:paraId="187A2408" w14:textId="77777777" w:rsid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C4F690" w14:textId="18C0D154" w:rsidR="00AB5088" w:rsidRP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–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14:paraId="3F33B9DF" w14:textId="382B4F32" w:rsidR="00AB5088" w:rsidRP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Секретарь -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14:paraId="3E6E6565" w14:textId="7089F62C" w:rsidR="00AB5088" w:rsidRP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Присутствовали: 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14:paraId="2C34B52D" w14:textId="77777777" w:rsidR="00912FA6" w:rsidRDefault="00912FA6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173EE2" w14:textId="77777777" w:rsidR="00AB5088" w:rsidRDefault="00912FA6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ПОВЕСТКА ДНЯ:</w:t>
      </w:r>
    </w:p>
    <w:p w14:paraId="7FD46580" w14:textId="0A00EABF" w:rsidR="00AB5088" w:rsidRPr="00912FA6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тчет профсоюзного комитета ППО о работе за период с «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</w:t>
      </w: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«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марта </w:t>
      </w: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2024 г.</w:t>
      </w:r>
    </w:p>
    <w:p w14:paraId="1246D404" w14:textId="2776AC5C" w:rsidR="00AB5088" w:rsidRPr="00912FA6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2.Отчет КРК о работе за период с </w:t>
      </w:r>
      <w:r w:rsidR="00C76F23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C76F23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</w:t>
      </w:r>
      <w:r w:rsidR="00C76F23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C76F23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«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C76F23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марта </w:t>
      </w:r>
      <w:r w:rsidR="00C76F23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2024 г.</w:t>
      </w:r>
    </w:p>
    <w:p w14:paraId="42406250" w14:textId="77777777" w:rsidR="00AB5088" w:rsidRPr="00912FA6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3.О прекращении полномочий выборных органов ППО</w:t>
      </w:r>
    </w:p>
    <w:p w14:paraId="3B086E21" w14:textId="77777777" w:rsidR="00AB5088" w:rsidRPr="00912FA6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2F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4.Избрание председателя ППО</w:t>
      </w:r>
    </w:p>
    <w:p w14:paraId="4D75C460" w14:textId="77777777" w:rsid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5.Избрание профсоюзного комитета ППО</w:t>
      </w:r>
    </w:p>
    <w:p w14:paraId="39FB6F4B" w14:textId="77777777" w:rsidR="009A7EB8" w:rsidRPr="009A7EB8" w:rsidRDefault="009A7EB8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7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6.Избрание уполномоченного по Охране труда профсоюза</w:t>
      </w:r>
    </w:p>
    <w:p w14:paraId="7DE9509B" w14:textId="77777777" w:rsidR="00912FA6" w:rsidRPr="00912FA6" w:rsidRDefault="009A7EB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912FA6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Избрание КРК ППО</w:t>
      </w:r>
    </w:p>
    <w:p w14:paraId="7AC64BA2" w14:textId="77777777" w:rsidR="00912FA6" w:rsidRPr="00AB5088" w:rsidRDefault="009A7EB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912FA6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.Избрание</w:t>
      </w:r>
      <w:proofErr w:type="gramEnd"/>
      <w:r w:rsidR="00912FA6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делегатов на </w:t>
      </w:r>
      <w:r w:rsidR="00912FA6" w:rsidRPr="00912F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="00912FA6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отчетно</w:t>
      </w:r>
      <w:r w:rsid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12FA6" w:rsidRPr="00912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выборную  конференцию Бугульминской территориальной организации Общероссийского Профсоюза образования.</w:t>
      </w:r>
    </w:p>
    <w:p w14:paraId="24507379" w14:textId="77777777" w:rsidR="00912FA6" w:rsidRDefault="00912FA6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6AB8E8" w14:textId="4AEEF079" w:rsidR="00912FA6" w:rsidRDefault="009A7EB8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4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вопросу  </w:t>
      </w:r>
      <w:r w:rsidR="00912F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ГОЛОСОВАЛИ</w:t>
      </w:r>
      <w:proofErr w:type="gramEnd"/>
      <w:r w:rsidR="00912F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ЗА - </w:t>
      </w:r>
      <w:r w:rsidR="00C76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912F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ПРОТИВ -</w:t>
      </w:r>
      <w:r w:rsidR="00C76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0</w:t>
      </w:r>
    </w:p>
    <w:p w14:paraId="42446EDA" w14:textId="0B4EF939" w:rsidR="00912FA6" w:rsidRDefault="009A7EB8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6 вопросу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ГОЛОСОВАЛИ:   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 - </w:t>
      </w:r>
      <w:r w:rsidR="00C76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ПРОТИВ -</w:t>
      </w:r>
      <w:r w:rsidR="00C76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0</w:t>
      </w:r>
    </w:p>
    <w:p w14:paraId="565D817A" w14:textId="77777777" w:rsid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50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ПОСТАНОВИЛИ:</w:t>
      </w:r>
    </w:p>
    <w:p w14:paraId="5C3D0ED1" w14:textId="77777777" w:rsidR="00912FA6" w:rsidRDefault="00912FA6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D6E5E8A" w14:textId="77777777" w:rsidR="00912FA6" w:rsidRDefault="00912FA6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Избрать председателем первичной профсоюзной организации  </w:t>
      </w:r>
    </w:p>
    <w:p w14:paraId="7E2D9C36" w14:textId="77777777" w:rsidR="00912FA6" w:rsidRDefault="00912FA6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CEB9C8" w14:textId="5AD79A72" w:rsidR="00912FA6" w:rsidRPr="00C76F23" w:rsidRDefault="00C76F23" w:rsidP="00AB50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76F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Воробьева Елена Алексеевна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, </w:t>
      </w:r>
      <w:r w:rsidRPr="00C76F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педагог дополнительного образования</w:t>
      </w:r>
    </w:p>
    <w:p w14:paraId="33B9F25E" w14:textId="77777777" w:rsidR="00912FA6" w:rsidRDefault="009A7EB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(ф.и.о. должность)</w:t>
      </w:r>
    </w:p>
    <w:p w14:paraId="65F781DC" w14:textId="225E4454" w:rsidR="00C76F23" w:rsidRPr="00AB5088" w:rsidRDefault="009A7EB8" w:rsidP="00C76F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Избрать уполномоченным по ОТ</w:t>
      </w:r>
      <w:r w:rsidR="00C76F23" w:rsidRPr="00C76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6F23" w:rsidRPr="00C76F2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Морева Наталья Андреевна</w:t>
      </w:r>
      <w:r w:rsidR="00C76F2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педагог дополнительного образования.</w:t>
      </w:r>
    </w:p>
    <w:p w14:paraId="7E6E2831" w14:textId="633DB79A" w:rsidR="009A7EB8" w:rsidRDefault="009A7EB8" w:rsidP="00C76F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(ф.и.о. должность)</w:t>
      </w:r>
    </w:p>
    <w:p w14:paraId="6308DFDA" w14:textId="77777777" w:rsid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14:paraId="4FE28453" w14:textId="26013A66" w:rsidR="00C76F23" w:rsidRPr="00AB5088" w:rsidRDefault="00C76F23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Воробьева Елена Алексеевна</w:t>
      </w:r>
    </w:p>
    <w:p w14:paraId="6680985E" w14:textId="77777777" w:rsidR="00912FA6" w:rsidRDefault="00912FA6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6236BF" w14:textId="77777777" w:rsidR="00AB5088" w:rsidRDefault="00AB5088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08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Секретарь</w:t>
      </w:r>
    </w:p>
    <w:p w14:paraId="1A4DDED9" w14:textId="6242228E" w:rsidR="00C76F23" w:rsidRPr="00AB5088" w:rsidRDefault="00C76F23" w:rsidP="00AB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Морева Наталья Андреевна</w:t>
      </w:r>
    </w:p>
    <w:p w14:paraId="48DB2D1B" w14:textId="77777777" w:rsidR="004D7C1C" w:rsidRDefault="004D7C1C"/>
    <w:sectPr w:rsidR="004D7C1C" w:rsidSect="00AB508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5088"/>
    <w:rsid w:val="002A0BF0"/>
    <w:rsid w:val="004D7C1C"/>
    <w:rsid w:val="00912FA6"/>
    <w:rsid w:val="009A7EB8"/>
    <w:rsid w:val="00AB5088"/>
    <w:rsid w:val="00BD59CB"/>
    <w:rsid w:val="00C7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9E4D4"/>
  <w15:docId w15:val="{F91DFF5A-4BAC-4DF3-8C4C-1CA968B67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C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98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9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1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8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69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4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4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47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6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23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2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8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07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4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14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cp:lastPrinted>2024-02-06T10:23:00Z</cp:lastPrinted>
  <dcterms:created xsi:type="dcterms:W3CDTF">2024-02-06T10:02:00Z</dcterms:created>
  <dcterms:modified xsi:type="dcterms:W3CDTF">2024-03-11T13:01:00Z</dcterms:modified>
</cp:coreProperties>
</file>