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88F4FC" w14:textId="744F3CDB" w:rsidR="00A81398" w:rsidRPr="00A81398" w:rsidRDefault="00B53EBC" w:rsidP="00B53EBC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16"/>
          <w:szCs w:val="16"/>
        </w:rPr>
        <w:drawing>
          <wp:inline distT="0" distB="0" distL="0" distR="0" wp14:anchorId="6C74364D" wp14:editId="784524A7">
            <wp:extent cx="6296025" cy="87249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872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015A12" w14:textId="77777777" w:rsidR="00B53EBC" w:rsidRDefault="00B53EBC" w:rsidP="00ED51A7">
      <w:pPr>
        <w:spacing w:line="240" w:lineRule="auto"/>
        <w:jc w:val="center"/>
        <w:rPr>
          <w:rFonts w:ascii="Times New Roman" w:hAnsi="Times New Roman" w:cs="Times New Roman"/>
          <w:b/>
          <w:bCs/>
          <w:color w:val="323232"/>
          <w:sz w:val="28"/>
          <w:szCs w:val="28"/>
        </w:rPr>
      </w:pPr>
    </w:p>
    <w:p w14:paraId="692B5264" w14:textId="1EDE8782" w:rsidR="00A80FF3" w:rsidRPr="006C4A91" w:rsidRDefault="00A80FF3" w:rsidP="00ED51A7">
      <w:pPr>
        <w:spacing w:line="240" w:lineRule="auto"/>
        <w:jc w:val="center"/>
        <w:rPr>
          <w:rFonts w:ascii="Times New Roman" w:hAnsi="Times New Roman" w:cs="Times New Roman"/>
          <w:b/>
          <w:bCs/>
          <w:color w:val="323232"/>
          <w:sz w:val="28"/>
          <w:szCs w:val="28"/>
        </w:rPr>
      </w:pPr>
      <w:r w:rsidRPr="006C4A91">
        <w:rPr>
          <w:rFonts w:ascii="Times New Roman" w:hAnsi="Times New Roman" w:cs="Times New Roman"/>
          <w:b/>
          <w:bCs/>
          <w:color w:val="323232"/>
          <w:sz w:val="28"/>
          <w:szCs w:val="28"/>
        </w:rPr>
        <w:lastRenderedPageBreak/>
        <w:t xml:space="preserve">Оглавление </w:t>
      </w:r>
    </w:p>
    <w:p w14:paraId="3E04C748" w14:textId="77777777" w:rsidR="00A80FF3" w:rsidRDefault="00A80FF3" w:rsidP="00ED51A7">
      <w:pPr>
        <w:spacing w:line="240" w:lineRule="auto"/>
        <w:jc w:val="center"/>
        <w:rPr>
          <w:rFonts w:ascii="Times New Roman" w:hAnsi="Times New Roman" w:cs="Times New Roman"/>
          <w:b/>
          <w:bCs/>
          <w:color w:val="323232"/>
          <w:sz w:val="24"/>
          <w:szCs w:val="24"/>
        </w:rPr>
      </w:pPr>
    </w:p>
    <w:p w14:paraId="585DDFC9" w14:textId="77777777" w:rsidR="00A80FF3" w:rsidRDefault="006C4A91" w:rsidP="006C4A91">
      <w:pPr>
        <w:pStyle w:val="a8"/>
        <w:numPr>
          <w:ilvl w:val="0"/>
          <w:numId w:val="27"/>
        </w:numPr>
        <w:rPr>
          <w:b/>
          <w:bCs/>
          <w:color w:val="323232"/>
          <w:sz w:val="28"/>
          <w:szCs w:val="28"/>
        </w:rPr>
      </w:pPr>
      <w:r w:rsidRPr="006C4A91">
        <w:rPr>
          <w:b/>
          <w:bCs/>
          <w:color w:val="323232"/>
          <w:sz w:val="28"/>
          <w:szCs w:val="28"/>
        </w:rPr>
        <w:t>Пояснительная записка</w:t>
      </w:r>
      <w:r w:rsidR="00DF19C3">
        <w:rPr>
          <w:b/>
          <w:bCs/>
          <w:color w:val="323232"/>
          <w:sz w:val="28"/>
          <w:szCs w:val="28"/>
        </w:rPr>
        <w:t xml:space="preserve">                                                                 3</w:t>
      </w:r>
    </w:p>
    <w:p w14:paraId="245EF890" w14:textId="77777777" w:rsidR="005C3C93" w:rsidRPr="006C4A91" w:rsidRDefault="005C3C93" w:rsidP="005C3C93">
      <w:pPr>
        <w:pStyle w:val="a8"/>
        <w:ind w:left="720"/>
        <w:rPr>
          <w:b/>
          <w:bCs/>
          <w:color w:val="323232"/>
          <w:sz w:val="28"/>
          <w:szCs w:val="28"/>
        </w:rPr>
      </w:pPr>
    </w:p>
    <w:p w14:paraId="6A727E48" w14:textId="77777777" w:rsidR="005C3C93" w:rsidRDefault="006C4A91" w:rsidP="005C3C93">
      <w:pPr>
        <w:pStyle w:val="a8"/>
        <w:numPr>
          <w:ilvl w:val="0"/>
          <w:numId w:val="27"/>
        </w:numPr>
        <w:rPr>
          <w:b/>
          <w:bCs/>
          <w:color w:val="323232"/>
          <w:sz w:val="28"/>
          <w:szCs w:val="28"/>
        </w:rPr>
      </w:pPr>
      <w:proofErr w:type="spellStart"/>
      <w:r w:rsidRPr="006C4A91">
        <w:rPr>
          <w:b/>
          <w:bCs/>
          <w:color w:val="323232"/>
          <w:sz w:val="28"/>
          <w:szCs w:val="28"/>
        </w:rPr>
        <w:t>Учебно</w:t>
      </w:r>
      <w:proofErr w:type="spellEnd"/>
      <w:r w:rsidRPr="006C4A91">
        <w:rPr>
          <w:b/>
          <w:bCs/>
          <w:color w:val="323232"/>
          <w:sz w:val="28"/>
          <w:szCs w:val="28"/>
        </w:rPr>
        <w:t xml:space="preserve"> – тематический план</w:t>
      </w:r>
      <w:r w:rsidR="00DF19C3">
        <w:rPr>
          <w:b/>
          <w:bCs/>
          <w:color w:val="323232"/>
          <w:sz w:val="28"/>
          <w:szCs w:val="28"/>
        </w:rPr>
        <w:t xml:space="preserve">                                                        8</w:t>
      </w:r>
    </w:p>
    <w:p w14:paraId="4563856B" w14:textId="77777777" w:rsidR="005C3C93" w:rsidRPr="005C3C93" w:rsidRDefault="005C3C93" w:rsidP="005C3C93">
      <w:pPr>
        <w:pStyle w:val="a8"/>
        <w:ind w:left="720"/>
        <w:rPr>
          <w:b/>
          <w:bCs/>
          <w:color w:val="323232"/>
          <w:sz w:val="28"/>
          <w:szCs w:val="28"/>
        </w:rPr>
      </w:pPr>
    </w:p>
    <w:p w14:paraId="16023DFA" w14:textId="77777777" w:rsidR="005C3C93" w:rsidRPr="005C3C93" w:rsidRDefault="006C4A91" w:rsidP="006C4A91">
      <w:pPr>
        <w:pStyle w:val="a8"/>
        <w:numPr>
          <w:ilvl w:val="0"/>
          <w:numId w:val="27"/>
        </w:numPr>
        <w:rPr>
          <w:b/>
          <w:bCs/>
          <w:color w:val="323232"/>
          <w:sz w:val="28"/>
          <w:szCs w:val="28"/>
        </w:rPr>
      </w:pPr>
      <w:r w:rsidRPr="006C4A91">
        <w:rPr>
          <w:rFonts w:eastAsia="Calibri"/>
          <w:b/>
          <w:bCs/>
          <w:color w:val="111111"/>
          <w:sz w:val="28"/>
          <w:szCs w:val="28"/>
          <w:lang w:eastAsia="en-US"/>
        </w:rPr>
        <w:t>Организационно-педагогические условия</w:t>
      </w:r>
    </w:p>
    <w:p w14:paraId="6F106D12" w14:textId="77777777" w:rsidR="006C4A91" w:rsidRDefault="006C4A91" w:rsidP="005C3C93">
      <w:pPr>
        <w:pStyle w:val="a8"/>
        <w:ind w:left="720"/>
        <w:rPr>
          <w:rFonts w:eastAsia="Calibri"/>
          <w:b/>
          <w:bCs/>
          <w:color w:val="111111"/>
          <w:sz w:val="28"/>
          <w:szCs w:val="28"/>
          <w:lang w:eastAsia="en-US"/>
        </w:rPr>
      </w:pPr>
      <w:r w:rsidRPr="006C4A91">
        <w:rPr>
          <w:rFonts w:eastAsia="Calibri"/>
          <w:b/>
          <w:bCs/>
          <w:color w:val="111111"/>
          <w:sz w:val="28"/>
          <w:szCs w:val="28"/>
          <w:lang w:eastAsia="en-US"/>
        </w:rPr>
        <w:t xml:space="preserve"> реализации программы</w:t>
      </w:r>
      <w:r w:rsidR="00DF19C3">
        <w:rPr>
          <w:rFonts w:eastAsia="Calibri"/>
          <w:b/>
          <w:bCs/>
          <w:color w:val="111111"/>
          <w:sz w:val="28"/>
          <w:szCs w:val="28"/>
          <w:lang w:eastAsia="en-US"/>
        </w:rPr>
        <w:t xml:space="preserve">                                                        </w:t>
      </w:r>
      <w:r w:rsidR="00EF1832">
        <w:rPr>
          <w:rFonts w:eastAsia="Calibri"/>
          <w:b/>
          <w:bCs/>
          <w:color w:val="111111"/>
          <w:sz w:val="28"/>
          <w:szCs w:val="28"/>
          <w:lang w:eastAsia="en-US"/>
        </w:rPr>
        <w:t xml:space="preserve">       </w:t>
      </w:r>
      <w:r w:rsidR="00DF19C3">
        <w:rPr>
          <w:rFonts w:eastAsia="Calibri"/>
          <w:b/>
          <w:bCs/>
          <w:color w:val="111111"/>
          <w:sz w:val="28"/>
          <w:szCs w:val="28"/>
          <w:lang w:eastAsia="en-US"/>
        </w:rPr>
        <w:t>20</w:t>
      </w:r>
    </w:p>
    <w:p w14:paraId="64352FCB" w14:textId="77777777" w:rsidR="005C3C93" w:rsidRPr="006C4A91" w:rsidRDefault="005C3C93" w:rsidP="005C3C93">
      <w:pPr>
        <w:pStyle w:val="a8"/>
        <w:ind w:left="720"/>
        <w:rPr>
          <w:b/>
          <w:bCs/>
          <w:color w:val="323232"/>
          <w:sz w:val="28"/>
          <w:szCs w:val="28"/>
        </w:rPr>
      </w:pPr>
    </w:p>
    <w:p w14:paraId="67775A15" w14:textId="77777777" w:rsidR="006C4A91" w:rsidRDefault="006C4A91" w:rsidP="006C4A91">
      <w:pPr>
        <w:pStyle w:val="a8"/>
        <w:numPr>
          <w:ilvl w:val="0"/>
          <w:numId w:val="27"/>
        </w:numPr>
        <w:rPr>
          <w:b/>
          <w:bCs/>
          <w:color w:val="323232"/>
          <w:sz w:val="28"/>
          <w:szCs w:val="28"/>
        </w:rPr>
      </w:pPr>
      <w:r w:rsidRPr="006C4A91">
        <w:rPr>
          <w:b/>
          <w:bCs/>
          <w:color w:val="323232"/>
          <w:sz w:val="28"/>
          <w:szCs w:val="28"/>
        </w:rPr>
        <w:t>Формы контроля</w:t>
      </w:r>
      <w:r w:rsidR="00DF19C3">
        <w:rPr>
          <w:b/>
          <w:bCs/>
          <w:color w:val="323232"/>
          <w:sz w:val="28"/>
          <w:szCs w:val="28"/>
        </w:rPr>
        <w:t xml:space="preserve">                                 </w:t>
      </w:r>
      <w:r w:rsidR="00844D4A">
        <w:rPr>
          <w:b/>
          <w:bCs/>
          <w:color w:val="323232"/>
          <w:sz w:val="28"/>
          <w:szCs w:val="28"/>
        </w:rPr>
        <w:t xml:space="preserve"> </w:t>
      </w:r>
      <w:r w:rsidR="00EF1832">
        <w:rPr>
          <w:b/>
          <w:bCs/>
          <w:color w:val="323232"/>
          <w:sz w:val="28"/>
          <w:szCs w:val="28"/>
        </w:rPr>
        <w:t xml:space="preserve">                                         21</w:t>
      </w:r>
      <w:r w:rsidR="00DF19C3">
        <w:rPr>
          <w:b/>
          <w:bCs/>
          <w:color w:val="323232"/>
          <w:sz w:val="28"/>
          <w:szCs w:val="28"/>
        </w:rPr>
        <w:t xml:space="preserve">                                           </w:t>
      </w:r>
    </w:p>
    <w:p w14:paraId="68C7C193" w14:textId="77777777" w:rsidR="005C3C93" w:rsidRPr="006C4A91" w:rsidRDefault="005C3C93" w:rsidP="005C3C93">
      <w:pPr>
        <w:pStyle w:val="a8"/>
        <w:ind w:left="720"/>
        <w:rPr>
          <w:b/>
          <w:bCs/>
          <w:color w:val="323232"/>
          <w:sz w:val="28"/>
          <w:szCs w:val="28"/>
        </w:rPr>
      </w:pPr>
    </w:p>
    <w:p w14:paraId="525A1E76" w14:textId="38CCD093" w:rsidR="006C4A91" w:rsidRPr="0027514D" w:rsidRDefault="00EF1832" w:rsidP="006C4A91">
      <w:pPr>
        <w:pStyle w:val="a8"/>
        <w:numPr>
          <w:ilvl w:val="0"/>
          <w:numId w:val="27"/>
        </w:numPr>
        <w:rPr>
          <w:b/>
          <w:bCs/>
          <w:color w:val="323232"/>
          <w:sz w:val="28"/>
          <w:szCs w:val="28"/>
        </w:rPr>
      </w:pPr>
      <w:r>
        <w:rPr>
          <w:rFonts w:eastAsia="Calibri"/>
          <w:b/>
          <w:bCs/>
          <w:color w:val="111111"/>
          <w:sz w:val="28"/>
          <w:szCs w:val="28"/>
          <w:lang w:eastAsia="en-US"/>
        </w:rPr>
        <w:t xml:space="preserve">Список литературы                                                                   </w:t>
      </w:r>
      <w:r w:rsidR="00094F34">
        <w:rPr>
          <w:rFonts w:eastAsia="Calibri"/>
          <w:b/>
          <w:bCs/>
          <w:color w:val="111111"/>
          <w:sz w:val="28"/>
          <w:szCs w:val="28"/>
          <w:lang w:eastAsia="en-US"/>
        </w:rPr>
        <w:t xml:space="preserve">   21</w:t>
      </w:r>
    </w:p>
    <w:p w14:paraId="23DD39CF" w14:textId="77777777" w:rsidR="0027514D" w:rsidRPr="0027514D" w:rsidRDefault="0027514D" w:rsidP="0027514D">
      <w:pPr>
        <w:pStyle w:val="a8"/>
        <w:rPr>
          <w:b/>
          <w:bCs/>
          <w:color w:val="323232"/>
          <w:sz w:val="28"/>
          <w:szCs w:val="28"/>
        </w:rPr>
      </w:pPr>
    </w:p>
    <w:p w14:paraId="246A7A29" w14:textId="71D1979B" w:rsidR="0027514D" w:rsidRPr="006C4A91" w:rsidRDefault="0027514D" w:rsidP="006C4A91">
      <w:pPr>
        <w:pStyle w:val="a8"/>
        <w:numPr>
          <w:ilvl w:val="0"/>
          <w:numId w:val="27"/>
        </w:numPr>
        <w:rPr>
          <w:b/>
          <w:bCs/>
          <w:color w:val="323232"/>
          <w:sz w:val="28"/>
          <w:szCs w:val="28"/>
        </w:rPr>
      </w:pPr>
      <w:r>
        <w:rPr>
          <w:b/>
          <w:bCs/>
          <w:color w:val="323232"/>
          <w:sz w:val="28"/>
          <w:szCs w:val="28"/>
        </w:rPr>
        <w:t>Приложения                                                                                     22</w:t>
      </w:r>
    </w:p>
    <w:p w14:paraId="664F6A95" w14:textId="77777777" w:rsidR="00A80FF3" w:rsidRDefault="00A80FF3" w:rsidP="00ED51A7">
      <w:pPr>
        <w:spacing w:line="240" w:lineRule="auto"/>
        <w:jc w:val="center"/>
        <w:rPr>
          <w:rFonts w:ascii="Times New Roman" w:hAnsi="Times New Roman" w:cs="Times New Roman"/>
          <w:b/>
          <w:bCs/>
          <w:color w:val="323232"/>
          <w:sz w:val="24"/>
          <w:szCs w:val="24"/>
        </w:rPr>
      </w:pPr>
    </w:p>
    <w:p w14:paraId="0FB8CE8B" w14:textId="77777777" w:rsidR="00A80FF3" w:rsidRDefault="00A80FF3" w:rsidP="00ED51A7">
      <w:pPr>
        <w:spacing w:line="240" w:lineRule="auto"/>
        <w:jc w:val="center"/>
        <w:rPr>
          <w:rFonts w:ascii="Times New Roman" w:hAnsi="Times New Roman" w:cs="Times New Roman"/>
          <w:b/>
          <w:bCs/>
          <w:color w:val="323232"/>
          <w:sz w:val="24"/>
          <w:szCs w:val="24"/>
        </w:rPr>
      </w:pPr>
    </w:p>
    <w:p w14:paraId="3FD85A00" w14:textId="77777777" w:rsidR="00A80FF3" w:rsidRDefault="00A80FF3" w:rsidP="00ED51A7">
      <w:pPr>
        <w:spacing w:line="240" w:lineRule="auto"/>
        <w:jc w:val="center"/>
        <w:rPr>
          <w:rFonts w:ascii="Times New Roman" w:hAnsi="Times New Roman" w:cs="Times New Roman"/>
          <w:b/>
          <w:bCs/>
          <w:color w:val="323232"/>
          <w:sz w:val="24"/>
          <w:szCs w:val="24"/>
        </w:rPr>
      </w:pPr>
    </w:p>
    <w:p w14:paraId="6A0191FB" w14:textId="77777777" w:rsidR="00A80FF3" w:rsidRDefault="00A80FF3" w:rsidP="00ED51A7">
      <w:pPr>
        <w:spacing w:line="240" w:lineRule="auto"/>
        <w:jc w:val="center"/>
        <w:rPr>
          <w:rFonts w:ascii="Times New Roman" w:hAnsi="Times New Roman" w:cs="Times New Roman"/>
          <w:b/>
          <w:bCs/>
          <w:color w:val="323232"/>
          <w:sz w:val="24"/>
          <w:szCs w:val="24"/>
        </w:rPr>
      </w:pPr>
    </w:p>
    <w:p w14:paraId="594A3E2C" w14:textId="77777777" w:rsidR="00A80FF3" w:rsidRDefault="00A80FF3" w:rsidP="00ED51A7">
      <w:pPr>
        <w:spacing w:line="240" w:lineRule="auto"/>
        <w:jc w:val="center"/>
        <w:rPr>
          <w:rFonts w:ascii="Times New Roman" w:hAnsi="Times New Roman" w:cs="Times New Roman"/>
          <w:b/>
          <w:bCs/>
          <w:color w:val="323232"/>
          <w:sz w:val="24"/>
          <w:szCs w:val="24"/>
        </w:rPr>
      </w:pPr>
    </w:p>
    <w:p w14:paraId="103FFEB8" w14:textId="77777777" w:rsidR="00A80FF3" w:rsidRDefault="00A80FF3" w:rsidP="00ED51A7">
      <w:pPr>
        <w:spacing w:line="240" w:lineRule="auto"/>
        <w:jc w:val="center"/>
        <w:rPr>
          <w:rFonts w:ascii="Times New Roman" w:hAnsi="Times New Roman" w:cs="Times New Roman"/>
          <w:b/>
          <w:bCs/>
          <w:color w:val="323232"/>
          <w:sz w:val="24"/>
          <w:szCs w:val="24"/>
        </w:rPr>
      </w:pPr>
    </w:p>
    <w:p w14:paraId="021B9F6E" w14:textId="77777777" w:rsidR="00A80FF3" w:rsidRDefault="00A80FF3" w:rsidP="00ED51A7">
      <w:pPr>
        <w:spacing w:line="240" w:lineRule="auto"/>
        <w:jc w:val="center"/>
        <w:rPr>
          <w:rFonts w:ascii="Times New Roman" w:hAnsi="Times New Roman" w:cs="Times New Roman"/>
          <w:b/>
          <w:bCs/>
          <w:color w:val="323232"/>
          <w:sz w:val="24"/>
          <w:szCs w:val="24"/>
        </w:rPr>
      </w:pPr>
    </w:p>
    <w:p w14:paraId="78BFF67B" w14:textId="77777777" w:rsidR="00A80FF3" w:rsidRDefault="00A80FF3" w:rsidP="00ED51A7">
      <w:pPr>
        <w:spacing w:line="240" w:lineRule="auto"/>
        <w:jc w:val="center"/>
        <w:rPr>
          <w:rFonts w:ascii="Times New Roman" w:hAnsi="Times New Roman" w:cs="Times New Roman"/>
          <w:b/>
          <w:bCs/>
          <w:color w:val="323232"/>
          <w:sz w:val="24"/>
          <w:szCs w:val="24"/>
        </w:rPr>
      </w:pPr>
    </w:p>
    <w:p w14:paraId="775FBD60" w14:textId="77777777" w:rsidR="00A80FF3" w:rsidRDefault="00A80FF3" w:rsidP="00ED51A7">
      <w:pPr>
        <w:spacing w:line="240" w:lineRule="auto"/>
        <w:jc w:val="center"/>
        <w:rPr>
          <w:rFonts w:ascii="Times New Roman" w:hAnsi="Times New Roman" w:cs="Times New Roman"/>
          <w:b/>
          <w:bCs/>
          <w:color w:val="323232"/>
          <w:sz w:val="24"/>
          <w:szCs w:val="24"/>
        </w:rPr>
      </w:pPr>
    </w:p>
    <w:p w14:paraId="2EF103FD" w14:textId="77777777" w:rsidR="00A80FF3" w:rsidRDefault="00A80FF3" w:rsidP="00ED51A7">
      <w:pPr>
        <w:spacing w:line="240" w:lineRule="auto"/>
        <w:jc w:val="center"/>
        <w:rPr>
          <w:rFonts w:ascii="Times New Roman" w:hAnsi="Times New Roman" w:cs="Times New Roman"/>
          <w:b/>
          <w:bCs/>
          <w:color w:val="323232"/>
          <w:sz w:val="24"/>
          <w:szCs w:val="24"/>
        </w:rPr>
      </w:pPr>
    </w:p>
    <w:p w14:paraId="6F32BAFA" w14:textId="77777777" w:rsidR="00A80FF3" w:rsidRDefault="00A80FF3" w:rsidP="00ED51A7">
      <w:pPr>
        <w:spacing w:line="240" w:lineRule="auto"/>
        <w:jc w:val="center"/>
        <w:rPr>
          <w:rFonts w:ascii="Times New Roman" w:hAnsi="Times New Roman" w:cs="Times New Roman"/>
          <w:b/>
          <w:bCs/>
          <w:color w:val="323232"/>
          <w:sz w:val="24"/>
          <w:szCs w:val="24"/>
        </w:rPr>
      </w:pPr>
    </w:p>
    <w:p w14:paraId="083C0042" w14:textId="77777777" w:rsidR="00A80FF3" w:rsidRDefault="00A80FF3" w:rsidP="00ED51A7">
      <w:pPr>
        <w:spacing w:line="240" w:lineRule="auto"/>
        <w:jc w:val="center"/>
        <w:rPr>
          <w:rFonts w:ascii="Times New Roman" w:hAnsi="Times New Roman" w:cs="Times New Roman"/>
          <w:b/>
          <w:bCs/>
          <w:color w:val="323232"/>
          <w:sz w:val="24"/>
          <w:szCs w:val="24"/>
        </w:rPr>
      </w:pPr>
    </w:p>
    <w:p w14:paraId="00E2AC23" w14:textId="77777777" w:rsidR="00A80FF3" w:rsidRDefault="00A80FF3" w:rsidP="00ED51A7">
      <w:pPr>
        <w:spacing w:line="240" w:lineRule="auto"/>
        <w:jc w:val="center"/>
        <w:rPr>
          <w:rFonts w:ascii="Times New Roman" w:hAnsi="Times New Roman" w:cs="Times New Roman"/>
          <w:b/>
          <w:bCs/>
          <w:color w:val="323232"/>
          <w:sz w:val="24"/>
          <w:szCs w:val="24"/>
        </w:rPr>
      </w:pPr>
    </w:p>
    <w:p w14:paraId="12F26B1F" w14:textId="77777777" w:rsidR="00A80FF3" w:rsidRDefault="00A80FF3" w:rsidP="00ED51A7">
      <w:pPr>
        <w:spacing w:line="240" w:lineRule="auto"/>
        <w:jc w:val="center"/>
        <w:rPr>
          <w:rFonts w:ascii="Times New Roman" w:hAnsi="Times New Roman" w:cs="Times New Roman"/>
          <w:b/>
          <w:bCs/>
          <w:color w:val="323232"/>
          <w:sz w:val="24"/>
          <w:szCs w:val="24"/>
        </w:rPr>
      </w:pPr>
    </w:p>
    <w:p w14:paraId="790444C6" w14:textId="77777777" w:rsidR="00A80FF3" w:rsidRDefault="00A80FF3" w:rsidP="00ED51A7">
      <w:pPr>
        <w:spacing w:line="240" w:lineRule="auto"/>
        <w:jc w:val="center"/>
        <w:rPr>
          <w:rFonts w:ascii="Times New Roman" w:hAnsi="Times New Roman" w:cs="Times New Roman"/>
          <w:b/>
          <w:bCs/>
          <w:color w:val="323232"/>
          <w:sz w:val="24"/>
          <w:szCs w:val="24"/>
        </w:rPr>
      </w:pPr>
    </w:p>
    <w:p w14:paraId="33CF5455" w14:textId="77777777" w:rsidR="00A80FF3" w:rsidRDefault="00A80FF3" w:rsidP="00ED51A7">
      <w:pPr>
        <w:spacing w:line="240" w:lineRule="auto"/>
        <w:jc w:val="center"/>
        <w:rPr>
          <w:rFonts w:ascii="Times New Roman" w:hAnsi="Times New Roman" w:cs="Times New Roman"/>
          <w:b/>
          <w:bCs/>
          <w:color w:val="323232"/>
          <w:sz w:val="24"/>
          <w:szCs w:val="24"/>
        </w:rPr>
      </w:pPr>
    </w:p>
    <w:p w14:paraId="33E30E6E" w14:textId="77777777" w:rsidR="00A80FF3" w:rsidRDefault="00A80FF3" w:rsidP="00ED51A7">
      <w:pPr>
        <w:spacing w:line="240" w:lineRule="auto"/>
        <w:jc w:val="center"/>
        <w:rPr>
          <w:rFonts w:ascii="Times New Roman" w:hAnsi="Times New Roman" w:cs="Times New Roman"/>
          <w:b/>
          <w:bCs/>
          <w:color w:val="323232"/>
          <w:sz w:val="24"/>
          <w:szCs w:val="24"/>
        </w:rPr>
      </w:pPr>
    </w:p>
    <w:p w14:paraId="28AD6BBA" w14:textId="77777777" w:rsidR="00A80FF3" w:rsidRDefault="00A80FF3" w:rsidP="00ED51A7">
      <w:pPr>
        <w:spacing w:line="240" w:lineRule="auto"/>
        <w:jc w:val="center"/>
        <w:rPr>
          <w:rFonts w:ascii="Times New Roman" w:hAnsi="Times New Roman" w:cs="Times New Roman"/>
          <w:b/>
          <w:bCs/>
          <w:color w:val="323232"/>
          <w:sz w:val="24"/>
          <w:szCs w:val="24"/>
        </w:rPr>
      </w:pPr>
    </w:p>
    <w:p w14:paraId="200A8947" w14:textId="77777777" w:rsidR="00A80FF3" w:rsidRDefault="00A80FF3" w:rsidP="00ED51A7">
      <w:pPr>
        <w:spacing w:line="240" w:lineRule="auto"/>
        <w:jc w:val="center"/>
        <w:rPr>
          <w:rFonts w:ascii="Times New Roman" w:hAnsi="Times New Roman" w:cs="Times New Roman"/>
          <w:b/>
          <w:bCs/>
          <w:color w:val="323232"/>
          <w:sz w:val="24"/>
          <w:szCs w:val="24"/>
        </w:rPr>
      </w:pPr>
    </w:p>
    <w:p w14:paraId="4F411FF1" w14:textId="77777777" w:rsidR="006C4A91" w:rsidRDefault="006C4A91" w:rsidP="00ED51A7">
      <w:pPr>
        <w:spacing w:line="240" w:lineRule="auto"/>
        <w:jc w:val="center"/>
        <w:rPr>
          <w:rFonts w:ascii="Times New Roman" w:hAnsi="Times New Roman" w:cs="Times New Roman"/>
          <w:b/>
          <w:bCs/>
          <w:color w:val="323232"/>
          <w:sz w:val="24"/>
          <w:szCs w:val="24"/>
        </w:rPr>
      </w:pPr>
    </w:p>
    <w:p w14:paraId="10732E68" w14:textId="77777777" w:rsidR="00DF19C3" w:rsidRDefault="00DF19C3" w:rsidP="00ED51A7">
      <w:pPr>
        <w:spacing w:line="240" w:lineRule="auto"/>
        <w:jc w:val="center"/>
        <w:rPr>
          <w:rFonts w:ascii="Times New Roman" w:hAnsi="Times New Roman" w:cs="Times New Roman"/>
          <w:b/>
          <w:bCs/>
          <w:color w:val="323232"/>
          <w:sz w:val="24"/>
          <w:szCs w:val="24"/>
        </w:rPr>
      </w:pPr>
    </w:p>
    <w:p w14:paraId="2DC7F4B2" w14:textId="77777777" w:rsidR="006C4A91" w:rsidRDefault="006C4A91" w:rsidP="00ED51A7">
      <w:pPr>
        <w:spacing w:line="240" w:lineRule="auto"/>
        <w:jc w:val="center"/>
        <w:rPr>
          <w:rFonts w:ascii="Times New Roman" w:hAnsi="Times New Roman" w:cs="Times New Roman"/>
          <w:b/>
          <w:bCs/>
          <w:color w:val="323232"/>
          <w:sz w:val="24"/>
          <w:szCs w:val="24"/>
        </w:rPr>
      </w:pPr>
    </w:p>
    <w:p w14:paraId="6B030AE2" w14:textId="77777777" w:rsidR="003D040B" w:rsidRDefault="003D040B" w:rsidP="00ED51A7">
      <w:pPr>
        <w:spacing w:line="240" w:lineRule="auto"/>
        <w:jc w:val="center"/>
        <w:rPr>
          <w:rFonts w:ascii="Times New Roman" w:hAnsi="Times New Roman" w:cs="Times New Roman"/>
          <w:b/>
          <w:bCs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b/>
          <w:bCs/>
          <w:color w:val="323232"/>
          <w:sz w:val="24"/>
          <w:szCs w:val="24"/>
        </w:rPr>
        <w:t>Пояснительная записка</w:t>
      </w:r>
    </w:p>
    <w:p w14:paraId="6EC55F1C" w14:textId="77777777" w:rsidR="003D040B" w:rsidRPr="00ED51A7" w:rsidRDefault="003D040B" w:rsidP="00ED51A7">
      <w:pPr>
        <w:pStyle w:val="c53c63c26c23c84"/>
        <w:spacing w:before="0" w:beforeAutospacing="0" w:after="240" w:afterAutospacing="0"/>
        <w:ind w:right="124" w:firstLine="709"/>
        <w:jc w:val="both"/>
        <w:rPr>
          <w:rStyle w:val="c17c11"/>
          <w:color w:val="000000"/>
        </w:rPr>
      </w:pPr>
      <w:r w:rsidRPr="00ED51A7">
        <w:rPr>
          <w:rStyle w:val="c5"/>
          <w:iCs/>
          <w:color w:val="000000"/>
        </w:rPr>
        <w:t>Дополн</w:t>
      </w:r>
      <w:r w:rsidR="008B27D7" w:rsidRPr="00ED51A7">
        <w:rPr>
          <w:rStyle w:val="c5"/>
          <w:iCs/>
          <w:color w:val="000000"/>
        </w:rPr>
        <w:t xml:space="preserve">ительная общеобразовательная </w:t>
      </w:r>
      <w:proofErr w:type="gramStart"/>
      <w:r w:rsidR="008B27D7" w:rsidRPr="00ED51A7">
        <w:rPr>
          <w:rStyle w:val="c5"/>
          <w:iCs/>
          <w:color w:val="000000"/>
        </w:rPr>
        <w:t>п</w:t>
      </w:r>
      <w:r w:rsidRPr="00ED51A7">
        <w:rPr>
          <w:rStyle w:val="c5"/>
          <w:iCs/>
          <w:color w:val="000000"/>
        </w:rPr>
        <w:t>рограмма</w:t>
      </w:r>
      <w:r w:rsidRPr="00ED51A7">
        <w:rPr>
          <w:rStyle w:val="c5"/>
          <w:i/>
          <w:iCs/>
          <w:color w:val="000000"/>
        </w:rPr>
        <w:t xml:space="preserve">  </w:t>
      </w:r>
      <w:r w:rsidRPr="00ED51A7">
        <w:rPr>
          <w:rStyle w:val="c5"/>
          <w:iCs/>
          <w:color w:val="000000"/>
        </w:rPr>
        <w:t>школы</w:t>
      </w:r>
      <w:proofErr w:type="gramEnd"/>
      <w:r w:rsidRPr="00ED51A7">
        <w:rPr>
          <w:rStyle w:val="c5"/>
          <w:iCs/>
          <w:color w:val="000000"/>
        </w:rPr>
        <w:t xml:space="preserve"> раннего развития «Почемучки»</w:t>
      </w:r>
      <w:r w:rsidRPr="00ED51A7">
        <w:rPr>
          <w:rStyle w:val="c17c11"/>
          <w:color w:val="000000"/>
        </w:rPr>
        <w:t> составлена</w:t>
      </w:r>
      <w:r w:rsidR="00714B02">
        <w:rPr>
          <w:rStyle w:val="c17c11"/>
          <w:color w:val="000000"/>
        </w:rPr>
        <w:t xml:space="preserve"> </w:t>
      </w:r>
      <w:r w:rsidRPr="00ED51A7">
        <w:rPr>
          <w:rStyle w:val="c17c11"/>
          <w:color w:val="000000"/>
        </w:rPr>
        <w:t>на основе Программ дошкольного образования (старший дошкольный возраст (5-6 лет, 6-7 лет)) в Образовательной системе «Школа 2100» и</w:t>
      </w:r>
      <w:r w:rsidR="00714B02">
        <w:rPr>
          <w:rStyle w:val="c17c11"/>
          <w:color w:val="000000"/>
        </w:rPr>
        <w:t xml:space="preserve"> </w:t>
      </w:r>
      <w:r w:rsidRPr="00ED51A7">
        <w:rPr>
          <w:rStyle w:val="c17c11"/>
          <w:color w:val="000000"/>
        </w:rPr>
        <w:t>программы «Преемственность» (программа по подготовке к школе детей 5-7 лет) науч. рук. Н. А. Федосова (М.: Просвещение, 2012), рекомендованной Министерством образования РФ, содержит следующие разделы:</w:t>
      </w:r>
    </w:p>
    <w:p w14:paraId="24DE9B4D" w14:textId="77777777" w:rsidR="003D040B" w:rsidRPr="00ED51A7" w:rsidRDefault="003D040B" w:rsidP="00642CBC">
      <w:pPr>
        <w:pStyle w:val="c53c63c26c23c84"/>
        <w:numPr>
          <w:ilvl w:val="0"/>
          <w:numId w:val="18"/>
        </w:numPr>
        <w:spacing w:before="0" w:beforeAutospacing="0" w:after="0" w:afterAutospacing="0"/>
        <w:ind w:right="124"/>
        <w:jc w:val="both"/>
        <w:rPr>
          <w:rStyle w:val="c17c11"/>
          <w:color w:val="000000"/>
        </w:rPr>
      </w:pPr>
      <w:r w:rsidRPr="00ED51A7">
        <w:rPr>
          <w:rStyle w:val="c17c11"/>
          <w:color w:val="000000"/>
        </w:rPr>
        <w:t>Формирование математических представлений и логического мышления «Раз ступенька, два ступенька»</w:t>
      </w:r>
    </w:p>
    <w:p w14:paraId="0AF8A2A1" w14:textId="77777777" w:rsidR="003D040B" w:rsidRPr="00ED51A7" w:rsidRDefault="003D040B" w:rsidP="00642CBC">
      <w:pPr>
        <w:pStyle w:val="c53c63c26c23c84"/>
        <w:numPr>
          <w:ilvl w:val="0"/>
          <w:numId w:val="18"/>
        </w:numPr>
        <w:spacing w:before="0" w:beforeAutospacing="0" w:after="0" w:afterAutospacing="0"/>
        <w:ind w:right="124"/>
        <w:jc w:val="both"/>
        <w:rPr>
          <w:rStyle w:val="c17c11"/>
          <w:color w:val="000000"/>
        </w:rPr>
      </w:pPr>
      <w:r w:rsidRPr="00ED51A7">
        <w:rPr>
          <w:rStyle w:val="c17c11"/>
          <w:color w:val="000000"/>
        </w:rPr>
        <w:t>Развитие речи с элементами обучения грамоте «По дороге к Азбуке», «Наши прописи»</w:t>
      </w:r>
    </w:p>
    <w:p w14:paraId="7F83C32A" w14:textId="77777777" w:rsidR="003D040B" w:rsidRPr="00ED51A7" w:rsidRDefault="003D040B" w:rsidP="00642CBC">
      <w:pPr>
        <w:pStyle w:val="c53c63c26c23c84"/>
        <w:numPr>
          <w:ilvl w:val="0"/>
          <w:numId w:val="18"/>
        </w:numPr>
        <w:spacing w:before="0" w:beforeAutospacing="0" w:after="0" w:afterAutospacing="0"/>
        <w:ind w:right="124"/>
        <w:jc w:val="both"/>
        <w:rPr>
          <w:rStyle w:val="c17c11"/>
          <w:color w:val="000000"/>
        </w:rPr>
      </w:pPr>
      <w:r w:rsidRPr="00ED51A7">
        <w:rPr>
          <w:rStyle w:val="c17c11"/>
          <w:color w:val="000000"/>
        </w:rPr>
        <w:t>Развитие мелкой моторики через ознакомление с окружающим миром «Зеленая тропинка»</w:t>
      </w:r>
    </w:p>
    <w:p w14:paraId="7CE329CD" w14:textId="77777777" w:rsidR="003D040B" w:rsidRDefault="003D040B" w:rsidP="00ED51A7">
      <w:pPr>
        <w:pStyle w:val="c53c63c26c23c84"/>
        <w:spacing w:before="0" w:beforeAutospacing="0" w:after="240" w:afterAutospacing="0"/>
        <w:ind w:right="124" w:firstLine="709"/>
        <w:jc w:val="both"/>
        <w:rPr>
          <w:color w:val="323232"/>
        </w:rPr>
      </w:pPr>
      <w:r w:rsidRPr="00ED51A7">
        <w:tab/>
      </w:r>
      <w:r w:rsidRPr="00ED51A7">
        <w:rPr>
          <w:rStyle w:val="c17c11"/>
          <w:color w:val="000000"/>
        </w:rPr>
        <w:t xml:space="preserve">Программа по содержательной, тематической направленности является </w:t>
      </w:r>
      <w:r w:rsidR="00A80FF3">
        <w:rPr>
          <w:color w:val="323232"/>
        </w:rPr>
        <w:t>социально – гуманитарной</w:t>
      </w:r>
      <w:r w:rsidRPr="00ED51A7">
        <w:rPr>
          <w:color w:val="323232"/>
        </w:rPr>
        <w:t xml:space="preserve">; по функциональному предназначению – </w:t>
      </w:r>
      <w:proofErr w:type="spellStart"/>
      <w:r w:rsidRPr="00ED51A7">
        <w:rPr>
          <w:color w:val="323232"/>
        </w:rPr>
        <w:t>учебно</w:t>
      </w:r>
      <w:proofErr w:type="spellEnd"/>
      <w:r w:rsidRPr="00ED51A7">
        <w:rPr>
          <w:color w:val="323232"/>
        </w:rPr>
        <w:t>–познавательной; по форме организации – групповой.</w:t>
      </w:r>
    </w:p>
    <w:p w14:paraId="31C78DF1" w14:textId="77777777" w:rsidR="004B70A1" w:rsidRPr="004B70A1" w:rsidRDefault="004B70A1" w:rsidP="004B70A1">
      <w:pPr>
        <w:pStyle w:val="c53c63c26c23c84"/>
        <w:spacing w:after="240"/>
        <w:ind w:right="124" w:firstLine="709"/>
        <w:jc w:val="both"/>
        <w:rPr>
          <w:color w:val="323232"/>
        </w:rPr>
      </w:pPr>
      <w:r w:rsidRPr="004B70A1">
        <w:rPr>
          <w:b/>
          <w:bCs/>
          <w:iCs/>
          <w:color w:val="323232"/>
        </w:rPr>
        <w:t xml:space="preserve">Нормативно-правовое обеспечение программы </w:t>
      </w:r>
    </w:p>
    <w:p w14:paraId="4F9D22C1" w14:textId="77777777" w:rsidR="004B70A1" w:rsidRPr="004B70A1" w:rsidRDefault="004B70A1" w:rsidP="004B70A1">
      <w:pPr>
        <w:pStyle w:val="c53c63c26c23c84"/>
        <w:spacing w:after="240"/>
        <w:ind w:right="124" w:firstLine="709"/>
        <w:jc w:val="both"/>
        <w:rPr>
          <w:color w:val="323232"/>
        </w:rPr>
      </w:pPr>
      <w:r w:rsidRPr="004B70A1">
        <w:rPr>
          <w:color w:val="323232"/>
        </w:rPr>
        <w:t xml:space="preserve">1. Федеральный закон об образовании в Российской Федерации от 29.12.2012 №273-ФЗ </w:t>
      </w:r>
    </w:p>
    <w:p w14:paraId="5A4B1589" w14:textId="77777777" w:rsidR="004B70A1" w:rsidRPr="004B70A1" w:rsidRDefault="004B70A1" w:rsidP="004B70A1">
      <w:pPr>
        <w:pStyle w:val="c53c63c26c23c84"/>
        <w:spacing w:after="240"/>
        <w:ind w:right="124" w:firstLine="709"/>
        <w:jc w:val="both"/>
        <w:rPr>
          <w:color w:val="323232"/>
        </w:rPr>
      </w:pPr>
      <w:r w:rsidRPr="004B70A1">
        <w:rPr>
          <w:color w:val="323232"/>
        </w:rPr>
        <w:t xml:space="preserve">2. Концепция развития дополнительного образования детей от 4 сентября 2014 г. № 1726-р. </w:t>
      </w:r>
    </w:p>
    <w:p w14:paraId="0D86174B" w14:textId="77777777" w:rsidR="004B70A1" w:rsidRPr="004B70A1" w:rsidRDefault="004B70A1" w:rsidP="004B70A1">
      <w:pPr>
        <w:pStyle w:val="c53c63c26c23c84"/>
        <w:spacing w:after="240"/>
        <w:ind w:right="124" w:firstLine="709"/>
        <w:jc w:val="both"/>
        <w:rPr>
          <w:color w:val="323232"/>
        </w:rPr>
      </w:pPr>
      <w:r w:rsidRPr="004B70A1">
        <w:rPr>
          <w:color w:val="323232"/>
        </w:rPr>
        <w:t xml:space="preserve">3.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14:paraId="6C3848A6" w14:textId="77777777" w:rsidR="004B70A1" w:rsidRPr="004B70A1" w:rsidRDefault="004B70A1" w:rsidP="004B70A1">
      <w:pPr>
        <w:pStyle w:val="c53c63c26c23c84"/>
        <w:spacing w:after="240"/>
        <w:ind w:right="124" w:firstLine="709"/>
        <w:jc w:val="both"/>
        <w:rPr>
          <w:color w:val="323232"/>
        </w:rPr>
      </w:pPr>
      <w:r w:rsidRPr="004B70A1">
        <w:rPr>
          <w:color w:val="323232"/>
        </w:rPr>
        <w:t xml:space="preserve">4. Приказ </w:t>
      </w:r>
      <w:proofErr w:type="spellStart"/>
      <w:r w:rsidRPr="004B70A1">
        <w:rPr>
          <w:color w:val="323232"/>
        </w:rPr>
        <w:t>Минпроса</w:t>
      </w:r>
      <w:proofErr w:type="spellEnd"/>
      <w:r w:rsidRPr="004B70A1">
        <w:rPr>
          <w:color w:val="323232"/>
        </w:rPr>
        <w:t xml:space="preserve"> России от 3.09.2019 №467 «Об утверждении Целевой модели развития региональных систем дополнительного образования детей» </w:t>
      </w:r>
    </w:p>
    <w:p w14:paraId="4647EF2E" w14:textId="77777777" w:rsidR="004B70A1" w:rsidRPr="004B70A1" w:rsidRDefault="004B70A1" w:rsidP="004B70A1">
      <w:pPr>
        <w:pStyle w:val="c53c63c26c23c84"/>
        <w:spacing w:after="240"/>
        <w:ind w:right="124" w:firstLine="709"/>
        <w:jc w:val="both"/>
        <w:rPr>
          <w:color w:val="323232"/>
        </w:rPr>
      </w:pPr>
      <w:r w:rsidRPr="004B70A1">
        <w:rPr>
          <w:color w:val="323232"/>
        </w:rPr>
        <w:t xml:space="preserve">5. 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14:paraId="50AFA0AF" w14:textId="77777777" w:rsidR="004B70A1" w:rsidRPr="004B70A1" w:rsidRDefault="004B70A1" w:rsidP="004B70A1">
      <w:pPr>
        <w:pStyle w:val="c53c63c26c23c84"/>
        <w:spacing w:after="240"/>
        <w:ind w:right="124" w:firstLine="709"/>
        <w:jc w:val="both"/>
        <w:rPr>
          <w:color w:val="323232"/>
        </w:rPr>
      </w:pPr>
      <w:r w:rsidRPr="004B70A1">
        <w:rPr>
          <w:color w:val="323232"/>
        </w:rPr>
        <w:t xml:space="preserve">6.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 </w:t>
      </w:r>
    </w:p>
    <w:p w14:paraId="7CB445C4" w14:textId="77777777" w:rsidR="004B70A1" w:rsidRPr="004B70A1" w:rsidRDefault="004B70A1" w:rsidP="004B70A1">
      <w:pPr>
        <w:pStyle w:val="c53c63c26c23c84"/>
        <w:spacing w:after="240"/>
        <w:ind w:right="124" w:firstLine="709"/>
        <w:jc w:val="both"/>
        <w:rPr>
          <w:color w:val="323232"/>
        </w:rPr>
      </w:pPr>
      <w:r w:rsidRPr="004B70A1">
        <w:rPr>
          <w:color w:val="323232"/>
        </w:rPr>
        <w:t xml:space="preserve">7. Методические рекомендации по разработке и оформлению дополнительных общеразвивающих программ. </w:t>
      </w:r>
      <w:proofErr w:type="spellStart"/>
      <w:r w:rsidRPr="004B70A1">
        <w:rPr>
          <w:color w:val="323232"/>
        </w:rPr>
        <w:t>Буйлова</w:t>
      </w:r>
      <w:proofErr w:type="spellEnd"/>
      <w:r w:rsidRPr="004B70A1">
        <w:rPr>
          <w:color w:val="323232"/>
        </w:rPr>
        <w:t xml:space="preserve"> Л.Н. - Москва, 2019. </w:t>
      </w:r>
    </w:p>
    <w:p w14:paraId="2AE57B7F" w14:textId="77777777" w:rsidR="004B70A1" w:rsidRPr="004B70A1" w:rsidRDefault="004B70A1" w:rsidP="004B70A1">
      <w:pPr>
        <w:pStyle w:val="c53c63c26c23c84"/>
        <w:spacing w:after="240"/>
        <w:ind w:right="124" w:firstLine="709"/>
        <w:jc w:val="both"/>
        <w:rPr>
          <w:color w:val="323232"/>
        </w:rPr>
      </w:pPr>
      <w:r w:rsidRPr="004B70A1">
        <w:rPr>
          <w:color w:val="323232"/>
        </w:rPr>
        <w:t xml:space="preserve">8.Методические рекомендации по проектированию и реализации дополнительных общеобразовательных программ (в том числе адаптированных) от 28.01.2022 №1068/22 </w:t>
      </w:r>
    </w:p>
    <w:p w14:paraId="40BF8463" w14:textId="77777777" w:rsidR="004B70A1" w:rsidRPr="004B70A1" w:rsidRDefault="004B70A1" w:rsidP="004B70A1">
      <w:pPr>
        <w:pStyle w:val="c53c63c26c23c84"/>
        <w:spacing w:after="240"/>
        <w:ind w:right="124" w:firstLine="709"/>
        <w:jc w:val="both"/>
        <w:rPr>
          <w:color w:val="323232"/>
        </w:rPr>
      </w:pPr>
      <w:r w:rsidRPr="004B70A1">
        <w:rPr>
          <w:color w:val="323232"/>
        </w:rPr>
        <w:t>9.Устав МАУДО ДДТ «</w:t>
      </w:r>
      <w:proofErr w:type="spellStart"/>
      <w:r w:rsidRPr="004B70A1">
        <w:rPr>
          <w:color w:val="323232"/>
        </w:rPr>
        <w:t>Балкыш</w:t>
      </w:r>
      <w:proofErr w:type="spellEnd"/>
      <w:r w:rsidRPr="004B70A1">
        <w:rPr>
          <w:color w:val="323232"/>
        </w:rPr>
        <w:t>»</w:t>
      </w:r>
    </w:p>
    <w:p w14:paraId="0E46AE39" w14:textId="77777777" w:rsidR="004B70A1" w:rsidRPr="00ED51A7" w:rsidRDefault="004B70A1" w:rsidP="00ED51A7">
      <w:pPr>
        <w:pStyle w:val="c53c63c26c23c84"/>
        <w:spacing w:before="0" w:beforeAutospacing="0" w:after="240" w:afterAutospacing="0"/>
        <w:ind w:right="124" w:firstLine="709"/>
        <w:jc w:val="both"/>
        <w:rPr>
          <w:rStyle w:val="c5"/>
          <w:iCs/>
          <w:color w:val="000000"/>
        </w:rPr>
      </w:pPr>
      <w:r w:rsidRPr="004B70A1">
        <w:rPr>
          <w:color w:val="323232"/>
        </w:rPr>
        <w:lastRenderedPageBreak/>
        <w:tab/>
      </w:r>
    </w:p>
    <w:p w14:paraId="48967588" w14:textId="77777777" w:rsidR="003D040B" w:rsidRDefault="003D040B" w:rsidP="00ED51A7">
      <w:pPr>
        <w:pStyle w:val="c53c26c23"/>
        <w:spacing w:before="0" w:beforeAutospacing="0" w:after="240" w:afterAutospacing="0"/>
        <w:ind w:firstLine="709"/>
        <w:jc w:val="center"/>
        <w:rPr>
          <w:rStyle w:val="c17c11"/>
          <w:b/>
          <w:color w:val="000000"/>
        </w:rPr>
      </w:pPr>
      <w:r w:rsidRPr="00ED51A7">
        <w:rPr>
          <w:rStyle w:val="c17c11"/>
          <w:b/>
          <w:color w:val="000000"/>
        </w:rPr>
        <w:t>Актуальность и новизна</w:t>
      </w:r>
    </w:p>
    <w:p w14:paraId="4F27BE6B" w14:textId="77777777" w:rsidR="00B97821" w:rsidRDefault="00B97821" w:rsidP="00B97821">
      <w:pPr>
        <w:pStyle w:val="c53c26c23"/>
        <w:spacing w:before="0" w:beforeAutospacing="0" w:after="240" w:afterAutospacing="0"/>
        <w:ind w:firstLine="709"/>
        <w:jc w:val="both"/>
      </w:pPr>
      <w:r>
        <w:t xml:space="preserve">Согласно Федеральному закону Российской Федерации от 29 декабря 2012 г. N 273-ФЗ «Об образовании в Российской Федерации» существует отдельный вид образования – дополнительное. </w:t>
      </w:r>
    </w:p>
    <w:p w14:paraId="42C0EACF" w14:textId="77777777" w:rsidR="00B97821" w:rsidRPr="00ED51A7" w:rsidRDefault="00B97821" w:rsidP="00B97821">
      <w:pPr>
        <w:pStyle w:val="c53c26c23"/>
        <w:spacing w:before="0" w:beforeAutospacing="0" w:after="240" w:afterAutospacing="0"/>
        <w:ind w:firstLine="709"/>
        <w:jc w:val="both"/>
        <w:rPr>
          <w:rStyle w:val="c17c11"/>
          <w:b/>
          <w:color w:val="000000"/>
        </w:rPr>
      </w:pPr>
      <w:r>
        <w:t>Дополнительное образование – это процесс свободно избранного ребенком освоения знаний, способов деятельности, ценностных ориентаций, направленных на удовлетворение интересов личности, ее склонностей, способностей и содействующей самореализации и культурной адаптации, выходящих за рамки стандарта общего образования.</w:t>
      </w:r>
    </w:p>
    <w:p w14:paraId="7DFCDC2A" w14:textId="77777777" w:rsidR="00ED51A7" w:rsidRPr="00ED51A7" w:rsidRDefault="003D040B" w:rsidP="00ED51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Изменения, произошедшие в последние десятилетия, показывают разные стартовые возможности детей, идущих в школу, не только в психолого-педагогическом аспекте, но и</w:t>
      </w:r>
      <w:r w:rsidR="000C1099" w:rsidRPr="00ED51A7">
        <w:rPr>
          <w:rFonts w:ascii="Times New Roman" w:hAnsi="Times New Roman" w:cs="Times New Roman"/>
          <w:sz w:val="24"/>
          <w:szCs w:val="24"/>
        </w:rPr>
        <w:t xml:space="preserve"> в</w:t>
      </w:r>
      <w:r w:rsidRPr="00ED51A7">
        <w:rPr>
          <w:rFonts w:ascii="Times New Roman" w:hAnsi="Times New Roman" w:cs="Times New Roman"/>
          <w:sz w:val="24"/>
          <w:szCs w:val="24"/>
        </w:rPr>
        <w:t xml:space="preserve"> реализации предъявляемых к будущим первоклассникам требований.</w:t>
      </w:r>
      <w:r w:rsidR="00ED51A7" w:rsidRPr="00ED51A7">
        <w:rPr>
          <w:rFonts w:ascii="Times New Roman" w:hAnsi="Times New Roman" w:cs="Times New Roman"/>
          <w:sz w:val="24"/>
          <w:szCs w:val="24"/>
        </w:rPr>
        <w:t xml:space="preserve"> </w:t>
      </w:r>
      <w:r w:rsidRPr="00ED51A7">
        <w:rPr>
          <w:rFonts w:ascii="Times New Roman" w:hAnsi="Times New Roman" w:cs="Times New Roman"/>
          <w:sz w:val="24"/>
          <w:szCs w:val="24"/>
        </w:rPr>
        <w:t xml:space="preserve">При разработке Программы учитывались также современные международные тенденции и опыт развития дошкольного образования и обеспечения его преемственности с начальной школой. В частности, для современных образовательных систем многих государств мира характерно наличие обязательного </w:t>
      </w:r>
      <w:proofErr w:type="spellStart"/>
      <w:r w:rsidRPr="00ED51A7">
        <w:rPr>
          <w:rFonts w:ascii="Times New Roman" w:hAnsi="Times New Roman" w:cs="Times New Roman"/>
          <w:sz w:val="24"/>
          <w:szCs w:val="24"/>
        </w:rPr>
        <w:t>предшкольного</w:t>
      </w:r>
      <w:proofErr w:type="spellEnd"/>
      <w:r w:rsidRPr="00ED51A7">
        <w:rPr>
          <w:rFonts w:ascii="Times New Roman" w:hAnsi="Times New Roman" w:cs="Times New Roman"/>
          <w:sz w:val="24"/>
          <w:szCs w:val="24"/>
        </w:rPr>
        <w:t xml:space="preserve"> образования, целью которого является обеспечение готовности ребенка к обучению в школе.</w:t>
      </w:r>
    </w:p>
    <w:p w14:paraId="689736B5" w14:textId="77777777" w:rsidR="003D040B" w:rsidRPr="00ED51A7" w:rsidRDefault="003D040B" w:rsidP="00ED51A7">
      <w:pPr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Основные положения программы носят развивающий характер, не допускают дублирования программ первого класса, помогают освоить специфику социальных отношений (в семье, со сверстниками, с взрослыми). Обеспечивают формирование ценностных установок, ориентируют не на уровень знаний, а на развитие потенциальных возможностей ребенка, на зону его ближайшего развития. </w:t>
      </w:r>
      <w:proofErr w:type="gramStart"/>
      <w:r w:rsidRPr="00ED51A7">
        <w:rPr>
          <w:rFonts w:ascii="Times New Roman" w:hAnsi="Times New Roman" w:cs="Times New Roman"/>
          <w:sz w:val="24"/>
          <w:szCs w:val="24"/>
        </w:rPr>
        <w:t>Обеспечивают  постепенный</w:t>
      </w:r>
      <w:proofErr w:type="gramEnd"/>
      <w:r w:rsidRPr="00ED51A7">
        <w:rPr>
          <w:rFonts w:ascii="Times New Roman" w:hAnsi="Times New Roman" w:cs="Times New Roman"/>
          <w:sz w:val="24"/>
          <w:szCs w:val="24"/>
        </w:rPr>
        <w:t xml:space="preserve"> переход от непосредственности к произвольности, организуют и сочетают в единой смысловой последовательности продуктивные виды деятельности. Готовят переход от игровой к творческой, учебной деятельности, в том числе в сотрудничестве со сверстниками и </w:t>
      </w:r>
      <w:proofErr w:type="gramStart"/>
      <w:r w:rsidRPr="00ED51A7">
        <w:rPr>
          <w:rFonts w:ascii="Times New Roman" w:hAnsi="Times New Roman" w:cs="Times New Roman"/>
          <w:sz w:val="24"/>
          <w:szCs w:val="24"/>
        </w:rPr>
        <w:t xml:space="preserve">взрослыми;  </w:t>
      </w:r>
      <w:proofErr w:type="spellStart"/>
      <w:r w:rsidRPr="00ED51A7">
        <w:rPr>
          <w:rFonts w:ascii="Times New Roman" w:hAnsi="Times New Roman" w:cs="Times New Roman"/>
          <w:sz w:val="24"/>
          <w:szCs w:val="24"/>
        </w:rPr>
        <w:t>инвариативны</w:t>
      </w:r>
      <w:proofErr w:type="spellEnd"/>
      <w:proofErr w:type="gramEnd"/>
      <w:r w:rsidRPr="00ED51A7">
        <w:rPr>
          <w:rFonts w:ascii="Times New Roman" w:hAnsi="Times New Roman" w:cs="Times New Roman"/>
          <w:sz w:val="24"/>
          <w:szCs w:val="24"/>
        </w:rPr>
        <w:t xml:space="preserve"> и готовят к любой системе школьного образования.</w:t>
      </w:r>
    </w:p>
    <w:p w14:paraId="0C1ABCE9" w14:textId="77777777" w:rsidR="003D040B" w:rsidRPr="00ED51A7" w:rsidRDefault="003D040B" w:rsidP="00ED51A7">
      <w:pPr>
        <w:spacing w:after="240" w:line="240" w:lineRule="auto"/>
        <w:ind w:firstLine="709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b/>
          <w:color w:val="323232"/>
          <w:sz w:val="24"/>
          <w:szCs w:val="24"/>
        </w:rPr>
        <w:t>Цель программы</w:t>
      </w:r>
    </w:p>
    <w:p w14:paraId="78CDF37C" w14:textId="77777777" w:rsidR="003D040B" w:rsidRPr="00ED51A7" w:rsidRDefault="003D040B" w:rsidP="00ED51A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 Всестороннее развитие личности ребёнка, его ценностных представлений об окружающем мире, кругозора, интеллекта, личностных качеств.</w:t>
      </w:r>
      <w:r w:rsidRPr="00ED51A7">
        <w:rPr>
          <w:rFonts w:ascii="Times New Roman" w:hAnsi="Times New Roman" w:cs="Times New Roman"/>
          <w:sz w:val="24"/>
          <w:szCs w:val="24"/>
        </w:rPr>
        <w:tab/>
      </w:r>
    </w:p>
    <w:p w14:paraId="1002C8C5" w14:textId="77777777" w:rsidR="003D040B" w:rsidRPr="00ED51A7" w:rsidRDefault="003D040B" w:rsidP="004B70A1">
      <w:pPr>
        <w:tabs>
          <w:tab w:val="center" w:pos="5316"/>
          <w:tab w:val="left" w:pos="6192"/>
        </w:tabs>
        <w:spacing w:line="240" w:lineRule="auto"/>
        <w:ind w:left="709"/>
        <w:rPr>
          <w:rFonts w:ascii="Times New Roman" w:hAnsi="Times New Roman" w:cs="Times New Roman"/>
          <w:b/>
          <w:sz w:val="24"/>
          <w:szCs w:val="24"/>
        </w:rPr>
      </w:pPr>
      <w:r w:rsidRPr="00ED51A7">
        <w:rPr>
          <w:rFonts w:ascii="Times New Roman" w:hAnsi="Times New Roman" w:cs="Times New Roman"/>
          <w:b/>
          <w:sz w:val="24"/>
          <w:szCs w:val="24"/>
        </w:rPr>
        <w:tab/>
        <w:t>Задачи</w:t>
      </w:r>
      <w:r w:rsidRPr="00ED51A7">
        <w:rPr>
          <w:rFonts w:ascii="Times New Roman" w:hAnsi="Times New Roman" w:cs="Times New Roman"/>
          <w:b/>
          <w:sz w:val="24"/>
          <w:szCs w:val="24"/>
        </w:rPr>
        <w:tab/>
      </w:r>
    </w:p>
    <w:p w14:paraId="55DCF69F" w14:textId="77777777" w:rsidR="003D040B" w:rsidRPr="00ED51A7" w:rsidRDefault="003D040B" w:rsidP="00ED51A7">
      <w:pPr>
        <w:tabs>
          <w:tab w:val="center" w:pos="5316"/>
          <w:tab w:val="left" w:pos="6192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Программа Школы раннего развития «Почемучки» решает задачи общего развития будущего первоклассника, его физических, социальных и психологических функций, необходимых для систематического обучения в школе.</w:t>
      </w:r>
      <w:r w:rsidRPr="00ED51A7">
        <w:rPr>
          <w:rFonts w:ascii="Times New Roman" w:hAnsi="Times New Roman" w:cs="Times New Roman"/>
          <w:sz w:val="24"/>
          <w:szCs w:val="24"/>
        </w:rPr>
        <w:tab/>
      </w:r>
    </w:p>
    <w:p w14:paraId="18EE0F6D" w14:textId="77777777" w:rsidR="003D040B" w:rsidRPr="00ED51A7" w:rsidRDefault="003D040B" w:rsidP="00642C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  <w:u w:val="single"/>
        </w:rPr>
        <w:t>Обучающие</w:t>
      </w:r>
      <w:r w:rsidRPr="00ED51A7">
        <w:rPr>
          <w:rFonts w:ascii="Times New Roman" w:hAnsi="Times New Roman" w:cs="Times New Roman"/>
          <w:sz w:val="24"/>
          <w:szCs w:val="24"/>
        </w:rPr>
        <w:t xml:space="preserve"> - формирование приёмов умственных действий: анализа, синтеза, сравнения, обобщения, исключения, моделирования, конструирования;</w:t>
      </w:r>
      <w:r w:rsidR="00DF19C3">
        <w:rPr>
          <w:rFonts w:ascii="Times New Roman" w:hAnsi="Times New Roman" w:cs="Times New Roman"/>
          <w:sz w:val="24"/>
          <w:szCs w:val="24"/>
        </w:rPr>
        <w:t xml:space="preserve"> </w:t>
      </w:r>
      <w:r w:rsidRPr="00ED51A7">
        <w:rPr>
          <w:rFonts w:ascii="Times New Roman" w:hAnsi="Times New Roman" w:cs="Times New Roman"/>
          <w:sz w:val="24"/>
          <w:szCs w:val="24"/>
        </w:rPr>
        <w:t>развитие наглядно-образного и формирование словесно-логического мышления; развитие умения оперировать единицами языка: звуком, слогом, словом, словосочетанием, предложением;</w:t>
      </w:r>
    </w:p>
    <w:p w14:paraId="7FD27E05" w14:textId="77777777" w:rsidR="003D040B" w:rsidRPr="00ED51A7" w:rsidRDefault="003D040B" w:rsidP="00642C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  <w:u w:val="single"/>
        </w:rPr>
        <w:t>Воспитательные</w:t>
      </w:r>
      <w:r w:rsidRPr="00ED51A7">
        <w:rPr>
          <w:rFonts w:ascii="Times New Roman" w:hAnsi="Times New Roman" w:cs="Times New Roman"/>
          <w:sz w:val="24"/>
          <w:szCs w:val="24"/>
        </w:rPr>
        <w:t xml:space="preserve"> - сохранение и укрепление здоровья; формирование у обучающегося социальной активности, ценностных установок и ориентаций, пробудить желание заниматься в будущем в других объединениях Учреждения;</w:t>
      </w:r>
      <w:r w:rsidR="004B70A1">
        <w:rPr>
          <w:rFonts w:ascii="Times New Roman" w:hAnsi="Times New Roman" w:cs="Times New Roman"/>
          <w:sz w:val="24"/>
          <w:szCs w:val="24"/>
        </w:rPr>
        <w:t xml:space="preserve"> </w:t>
      </w:r>
      <w:r w:rsidRPr="00ED51A7">
        <w:rPr>
          <w:rFonts w:ascii="Times New Roman" w:hAnsi="Times New Roman" w:cs="Times New Roman"/>
          <w:sz w:val="24"/>
          <w:szCs w:val="24"/>
        </w:rPr>
        <w:t>расширение представлений об окружающем мире, явлениях действительности с опорой на жизненный опыт ребёнка;</w:t>
      </w:r>
    </w:p>
    <w:p w14:paraId="49397336" w14:textId="77777777" w:rsidR="003D040B" w:rsidRPr="00ED51A7" w:rsidRDefault="003D040B" w:rsidP="00ED51A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  <w:u w:val="single"/>
        </w:rPr>
        <w:t>Развивающие</w:t>
      </w:r>
      <w:r w:rsidRPr="00ED51A7">
        <w:rPr>
          <w:rFonts w:ascii="Times New Roman" w:hAnsi="Times New Roman" w:cs="Times New Roman"/>
          <w:sz w:val="24"/>
          <w:szCs w:val="24"/>
        </w:rPr>
        <w:t xml:space="preserve"> - развитие личностных качеств, творческой активности, любознательности, инициативности, эмоционально-волевой сферы, коммуникативных умений, умений действовать по правилам;  обогащение активного, пассивного, потенциального словаря; развитие грамматического строя речи, умений связной речи с опорой на речевой опыт ребёнка; развитие </w:t>
      </w:r>
      <w:r w:rsidRPr="00ED51A7">
        <w:rPr>
          <w:rFonts w:ascii="Times New Roman" w:hAnsi="Times New Roman" w:cs="Times New Roman"/>
          <w:sz w:val="24"/>
          <w:szCs w:val="24"/>
        </w:rPr>
        <w:lastRenderedPageBreak/>
        <w:t>умений общения со взрослыми, со сверстниками, умение видеть мир глазами другого человека развитие умения говорения и слушания.</w:t>
      </w:r>
    </w:p>
    <w:p w14:paraId="3C05BFF3" w14:textId="77777777" w:rsidR="003D040B" w:rsidRPr="00ED51A7" w:rsidRDefault="003D040B" w:rsidP="00ED51A7">
      <w:pPr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3A1A53E" w14:textId="77777777" w:rsidR="003D040B" w:rsidRPr="00ED51A7" w:rsidRDefault="003D040B" w:rsidP="00ED51A7">
      <w:pPr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51A7">
        <w:rPr>
          <w:rFonts w:ascii="Times New Roman" w:hAnsi="Times New Roman" w:cs="Times New Roman"/>
          <w:b/>
          <w:sz w:val="24"/>
          <w:szCs w:val="24"/>
        </w:rPr>
        <w:t>Возрастная категория детей</w:t>
      </w:r>
    </w:p>
    <w:p w14:paraId="2B4D1ECE" w14:textId="77777777" w:rsidR="003D040B" w:rsidRPr="00ED51A7" w:rsidRDefault="003D040B" w:rsidP="00ED51A7">
      <w:pPr>
        <w:pStyle w:val="a9"/>
        <w:spacing w:after="0" w:afterAutospacing="0"/>
        <w:jc w:val="both"/>
      </w:pPr>
      <w:r w:rsidRPr="00ED51A7">
        <w:t>Пол – женский и мужской</w:t>
      </w:r>
    </w:p>
    <w:p w14:paraId="48A39229" w14:textId="77777777" w:rsidR="003D040B" w:rsidRPr="00ED51A7" w:rsidRDefault="003D040B" w:rsidP="00ED51A7">
      <w:pPr>
        <w:pStyle w:val="a9"/>
        <w:spacing w:after="0" w:afterAutospacing="0"/>
        <w:jc w:val="both"/>
      </w:pPr>
      <w:r w:rsidRPr="00ED51A7">
        <w:t>Возраст – 6 лет</w:t>
      </w:r>
    </w:p>
    <w:p w14:paraId="462B1A1E" w14:textId="77777777" w:rsidR="003D040B" w:rsidRPr="00ED51A7" w:rsidRDefault="003D040B" w:rsidP="00ED51A7">
      <w:pPr>
        <w:pStyle w:val="a9"/>
        <w:spacing w:after="0" w:afterAutospacing="0"/>
        <w:jc w:val="both"/>
        <w:rPr>
          <w:color w:val="000000"/>
        </w:rPr>
      </w:pPr>
      <w:r w:rsidRPr="00ED51A7">
        <w:t xml:space="preserve">Степень предварительной подготовки – </w:t>
      </w:r>
      <w:r w:rsidRPr="00ED51A7">
        <w:rPr>
          <w:color w:val="000000"/>
        </w:rPr>
        <w:t>подготовка в детском саду, домашняя подготовка</w:t>
      </w:r>
    </w:p>
    <w:p w14:paraId="7E95C7F6" w14:textId="77777777" w:rsidR="003D040B" w:rsidRPr="00ED51A7" w:rsidRDefault="003D040B" w:rsidP="00ED51A7">
      <w:pPr>
        <w:pStyle w:val="a9"/>
        <w:spacing w:after="0" w:afterAutospacing="0"/>
        <w:jc w:val="both"/>
      </w:pPr>
      <w:r w:rsidRPr="00ED51A7">
        <w:t>Предполагаемый состав групп — одновозрастные</w:t>
      </w:r>
    </w:p>
    <w:p w14:paraId="53252B1E" w14:textId="77777777" w:rsidR="003D040B" w:rsidRPr="00ED51A7" w:rsidRDefault="003D040B" w:rsidP="00ED51A7">
      <w:pPr>
        <w:pStyle w:val="a9"/>
        <w:spacing w:after="0" w:afterAutospacing="0"/>
        <w:jc w:val="both"/>
      </w:pPr>
      <w:r w:rsidRPr="00ED51A7">
        <w:t>Уровень образования - дошкольное</w:t>
      </w:r>
    </w:p>
    <w:p w14:paraId="53F3F663" w14:textId="77777777" w:rsidR="003D040B" w:rsidRPr="00ED51A7" w:rsidRDefault="003D040B" w:rsidP="00ED51A7">
      <w:pPr>
        <w:pStyle w:val="a9"/>
        <w:spacing w:after="0" w:afterAutospacing="0"/>
        <w:jc w:val="both"/>
      </w:pPr>
      <w:r w:rsidRPr="00ED51A7">
        <w:t>Наличие способностей – общие элементарные</w:t>
      </w:r>
    </w:p>
    <w:p w14:paraId="514021A9" w14:textId="77777777" w:rsidR="003D040B" w:rsidRPr="0032544A" w:rsidRDefault="003D040B" w:rsidP="00ED51A7">
      <w:pPr>
        <w:pStyle w:val="a9"/>
        <w:spacing w:after="0" w:afterAutospacing="0"/>
        <w:jc w:val="both"/>
      </w:pPr>
      <w:r w:rsidRPr="00ED51A7">
        <w:t xml:space="preserve">При наборе для обучения будут учитываться физическое </w:t>
      </w:r>
      <w:proofErr w:type="gramStart"/>
      <w:r w:rsidRPr="00ED51A7">
        <w:t>здоровье  и</w:t>
      </w:r>
      <w:proofErr w:type="gramEnd"/>
      <w:r w:rsidRPr="00ED51A7">
        <w:t xml:space="preserve"> соответствующая возрастная категория.  </w:t>
      </w:r>
    </w:p>
    <w:p w14:paraId="2458273D" w14:textId="77777777" w:rsidR="006C4A91" w:rsidRDefault="006C4A91" w:rsidP="00ED51A7">
      <w:pPr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4E616A4" w14:textId="77777777" w:rsidR="003D040B" w:rsidRPr="00ED51A7" w:rsidRDefault="003D040B" w:rsidP="00ED51A7">
      <w:pPr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51A7">
        <w:rPr>
          <w:rFonts w:ascii="Times New Roman" w:hAnsi="Times New Roman" w:cs="Times New Roman"/>
          <w:b/>
          <w:sz w:val="24"/>
          <w:szCs w:val="24"/>
        </w:rPr>
        <w:t>Сроки реализации программы и режим занятий</w:t>
      </w:r>
    </w:p>
    <w:p w14:paraId="69FF765B" w14:textId="77777777" w:rsidR="003D040B" w:rsidRPr="00ED51A7" w:rsidRDefault="003D040B" w:rsidP="00ED51A7">
      <w:pPr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Программа Школы раннего развития</w:t>
      </w:r>
      <w:r w:rsidR="00DF19C3">
        <w:rPr>
          <w:rFonts w:ascii="Times New Roman" w:hAnsi="Times New Roman" w:cs="Times New Roman"/>
          <w:sz w:val="24"/>
          <w:szCs w:val="24"/>
        </w:rPr>
        <w:t xml:space="preserve"> </w:t>
      </w:r>
      <w:r w:rsidRPr="00ED51A7">
        <w:rPr>
          <w:rFonts w:ascii="Times New Roman" w:hAnsi="Times New Roman" w:cs="Times New Roman"/>
          <w:sz w:val="24"/>
          <w:szCs w:val="24"/>
        </w:rPr>
        <w:t>«Почемучки» рассчитана на 1 год, 288 часов.</w:t>
      </w:r>
    </w:p>
    <w:p w14:paraId="086C66AA" w14:textId="77777777" w:rsidR="003D040B" w:rsidRPr="00ED51A7" w:rsidRDefault="003D040B" w:rsidP="00ED51A7">
      <w:pPr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Адаптационные занятия имеют следующую временную структуру: 4 занятия в день, 2раза в неделю. Продолжительность занятий 30 минут с 10-минутным перерывом. </w:t>
      </w:r>
    </w:p>
    <w:p w14:paraId="41AB46EC" w14:textId="77777777" w:rsidR="003D040B" w:rsidRPr="00ED51A7" w:rsidRDefault="003D040B" w:rsidP="00ED51A7">
      <w:pPr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51A7">
        <w:rPr>
          <w:rFonts w:ascii="Times New Roman" w:hAnsi="Times New Roman" w:cs="Times New Roman"/>
          <w:b/>
          <w:sz w:val="24"/>
          <w:szCs w:val="24"/>
        </w:rPr>
        <w:t>Формы организации деятельности учащихся на занятии</w:t>
      </w:r>
    </w:p>
    <w:p w14:paraId="62CCAA4B" w14:textId="77777777" w:rsidR="003D040B" w:rsidRPr="00ED51A7" w:rsidRDefault="003D040B" w:rsidP="00ED51A7">
      <w:pPr>
        <w:numPr>
          <w:ilvl w:val="0"/>
          <w:numId w:val="2"/>
        </w:numPr>
        <w:spacing w:after="24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Групповые</w:t>
      </w:r>
    </w:p>
    <w:p w14:paraId="60ADE1ED" w14:textId="77777777" w:rsidR="003D040B" w:rsidRPr="00ED51A7" w:rsidRDefault="003D040B" w:rsidP="00ED51A7">
      <w:pPr>
        <w:spacing w:after="240" w:line="240" w:lineRule="auto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ED51A7">
        <w:rPr>
          <w:rFonts w:ascii="Times New Roman" w:hAnsi="Times New Roman" w:cs="Times New Roman"/>
          <w:b/>
          <w:bCs/>
          <w:iCs/>
          <w:sz w:val="24"/>
          <w:szCs w:val="24"/>
        </w:rPr>
        <w:t>Ожидаемые результаты и способы определения их результативности</w:t>
      </w:r>
    </w:p>
    <w:p w14:paraId="09C12368" w14:textId="77777777" w:rsidR="003D040B" w:rsidRPr="00ED51A7" w:rsidRDefault="003D040B" w:rsidP="00ED51A7">
      <w:pPr>
        <w:shd w:val="clear" w:color="auto" w:fill="FFFFFF"/>
        <w:spacing w:after="240" w:line="240" w:lineRule="auto"/>
        <w:ind w:right="1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В ходе освоения содержания программы Школы раннего развития «Почемучки» обеспечиваются условия для достижения обучающимися следующих личностных, метапредметных и предметных результатов.</w:t>
      </w:r>
    </w:p>
    <w:p w14:paraId="51780C3F" w14:textId="77777777" w:rsidR="003D040B" w:rsidRPr="00ED51A7" w:rsidRDefault="003D040B" w:rsidP="00ED51A7">
      <w:pPr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b/>
          <w:sz w:val="24"/>
          <w:szCs w:val="24"/>
        </w:rPr>
        <w:t>Личностные универсальные учебные действия</w:t>
      </w:r>
      <w:r w:rsidRPr="00ED51A7">
        <w:rPr>
          <w:rFonts w:ascii="Times New Roman" w:hAnsi="Times New Roman" w:cs="Times New Roman"/>
          <w:sz w:val="24"/>
          <w:szCs w:val="24"/>
        </w:rPr>
        <w:t>: мотивационные и коммуникативные, формирование Я - концепции и самооценки при подготовке к обучению в школе, положительное отношение к школьному обучению.</w:t>
      </w:r>
    </w:p>
    <w:p w14:paraId="057AA0F6" w14:textId="77777777" w:rsidR="003D040B" w:rsidRPr="00ED51A7" w:rsidRDefault="003D040B" w:rsidP="00ED51A7">
      <w:pPr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b/>
          <w:sz w:val="24"/>
          <w:szCs w:val="24"/>
        </w:rPr>
        <w:t>Метапредметные результаты</w:t>
      </w:r>
      <w:r w:rsidRPr="00ED51A7">
        <w:rPr>
          <w:rFonts w:ascii="Times New Roman" w:hAnsi="Times New Roman" w:cs="Times New Roman"/>
          <w:sz w:val="24"/>
          <w:szCs w:val="24"/>
        </w:rPr>
        <w:t>.</w:t>
      </w:r>
    </w:p>
    <w:p w14:paraId="4C7DA933" w14:textId="77777777" w:rsidR="003D040B" w:rsidRPr="00ED51A7" w:rsidRDefault="003D040B" w:rsidP="00642C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i/>
          <w:sz w:val="24"/>
          <w:szCs w:val="24"/>
        </w:rPr>
        <w:t>Познавательные универсальные учебные действия</w:t>
      </w:r>
      <w:r w:rsidRPr="00ED51A7">
        <w:rPr>
          <w:rFonts w:ascii="Times New Roman" w:hAnsi="Times New Roman" w:cs="Times New Roman"/>
          <w:sz w:val="24"/>
          <w:szCs w:val="24"/>
        </w:rPr>
        <w:t>: знаково-символическое моделирование и преобразование объектов; анализ объектов с целью выделения признаков (существенных, несущественных); синтез как составление целого из частей, в том числе с самостоятельным достраиванием, выполнением недостающих элементов; сравнение и сопоставление; выделение общего и различного; осуществление классификации; установление аналогии; самостоятельный выбор способов задач в зависимости от конкретных условий; осознанное и произвольное построение речевого высказывания в устной форме.</w:t>
      </w:r>
    </w:p>
    <w:p w14:paraId="0BD0ED56" w14:textId="77777777" w:rsidR="003D040B" w:rsidRPr="00ED51A7" w:rsidRDefault="003D040B" w:rsidP="00642C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i/>
          <w:sz w:val="24"/>
          <w:szCs w:val="24"/>
        </w:rPr>
        <w:lastRenderedPageBreak/>
        <w:t>Регулятивные универсальные учебные действия</w:t>
      </w:r>
      <w:r w:rsidRPr="00ED51A7">
        <w:rPr>
          <w:rFonts w:ascii="Times New Roman" w:hAnsi="Times New Roman" w:cs="Times New Roman"/>
          <w:sz w:val="24"/>
          <w:szCs w:val="24"/>
        </w:rPr>
        <w:t>: осуществление действия по образцу и заданному правилу; сохранение заданной цели; умение видеть указанную ошибку и исправлять ее по указанию взрослого; осуществление контроля своей деятельности по результату; умение адекватно понимать оценку взрослого и сверстника.</w:t>
      </w:r>
    </w:p>
    <w:p w14:paraId="692DAD9E" w14:textId="77777777" w:rsidR="003D040B" w:rsidRPr="00ED51A7" w:rsidRDefault="003D040B" w:rsidP="00ED51A7">
      <w:pPr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i/>
          <w:sz w:val="24"/>
          <w:szCs w:val="24"/>
        </w:rPr>
        <w:t>Коммуникативные универсальные учебные действия</w:t>
      </w:r>
      <w:r w:rsidRPr="00ED51A7">
        <w:rPr>
          <w:rFonts w:ascii="Times New Roman" w:hAnsi="Times New Roman" w:cs="Times New Roman"/>
          <w:sz w:val="24"/>
          <w:szCs w:val="24"/>
        </w:rPr>
        <w:t>: овладение определенными вербальными и невербальными средствами общения; эмоционально-позитивное отношение к процессу сотрудничества с взрослыми и сверстниками; ориентация на партнера по общению; умение слушать собеседника; задавать вопросы.</w:t>
      </w:r>
    </w:p>
    <w:p w14:paraId="186A7B24" w14:textId="77777777" w:rsidR="003D040B" w:rsidRPr="00ED51A7" w:rsidRDefault="003D040B" w:rsidP="00ED51A7">
      <w:pPr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  <w:r w:rsidRPr="00ED51A7">
        <w:rPr>
          <w:rFonts w:ascii="Times New Roman" w:hAnsi="Times New Roman" w:cs="Times New Roman"/>
          <w:sz w:val="24"/>
          <w:szCs w:val="24"/>
        </w:rPr>
        <w:t>:</w:t>
      </w:r>
    </w:p>
    <w:p w14:paraId="4802C767" w14:textId="77777777" w:rsidR="003D040B" w:rsidRPr="00ED51A7" w:rsidRDefault="003D040B" w:rsidP="00ED51A7">
      <w:pPr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Ребенок научится:</w:t>
      </w:r>
    </w:p>
    <w:p w14:paraId="2DA8A485" w14:textId="77777777" w:rsidR="003D040B" w:rsidRPr="00ED51A7" w:rsidRDefault="003D040B" w:rsidP="00642CBC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распознавать первый звук в словах; </w:t>
      </w:r>
    </w:p>
    <w:p w14:paraId="39BC3D96" w14:textId="77777777" w:rsidR="003D040B" w:rsidRPr="00ED51A7" w:rsidRDefault="003D040B" w:rsidP="00642CBC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внимательно слушать литературные произведения;</w:t>
      </w:r>
    </w:p>
    <w:p w14:paraId="059370F9" w14:textId="77777777" w:rsidR="003D040B" w:rsidRPr="00ED51A7" w:rsidRDefault="003D040B" w:rsidP="00642CBC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называть персонажей, основные события;</w:t>
      </w:r>
    </w:p>
    <w:p w14:paraId="0461ACE5" w14:textId="77777777" w:rsidR="003D040B" w:rsidRPr="00ED51A7" w:rsidRDefault="003D040B" w:rsidP="00642CBC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отвечать на вопросы учителя по содержанию, делать элементарные выводы;</w:t>
      </w:r>
    </w:p>
    <w:p w14:paraId="323275A7" w14:textId="77777777" w:rsidR="003D040B" w:rsidRPr="00ED51A7" w:rsidRDefault="003D040B" w:rsidP="00642CBC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пересказывать произведение близко к тексту, по ролям, по частям;</w:t>
      </w:r>
    </w:p>
    <w:p w14:paraId="54D864CE" w14:textId="77777777" w:rsidR="003D040B" w:rsidRPr="00ED51A7" w:rsidRDefault="003D040B" w:rsidP="00642CBC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составлять элементарный рассказ по серии картинок;</w:t>
      </w:r>
    </w:p>
    <w:p w14:paraId="0CA00436" w14:textId="77777777" w:rsidR="003D040B" w:rsidRPr="00ED51A7" w:rsidRDefault="003D040B" w:rsidP="00642CBC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обсуждать нравственные стороны поступков людей;</w:t>
      </w:r>
    </w:p>
    <w:p w14:paraId="71CE4921" w14:textId="77777777" w:rsidR="003D040B" w:rsidRPr="00ED51A7" w:rsidRDefault="003D040B" w:rsidP="00642CBC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участвовать в коллективных разговорах;</w:t>
      </w:r>
    </w:p>
    <w:p w14:paraId="11D87C10" w14:textId="77777777" w:rsidR="003D040B" w:rsidRPr="00ED51A7" w:rsidRDefault="003D040B" w:rsidP="00642CBC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использовать принятые нормы вежливого речевого общения; </w:t>
      </w:r>
    </w:p>
    <w:p w14:paraId="391C3C11" w14:textId="77777777" w:rsidR="003D040B" w:rsidRPr="00ED51A7" w:rsidRDefault="003D040B" w:rsidP="00642CBC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различать геометрические фигуры по форме (треугольник, круг, квадрат), по цвету, по размеру;</w:t>
      </w:r>
    </w:p>
    <w:p w14:paraId="0B39323E" w14:textId="77777777" w:rsidR="003D040B" w:rsidRPr="00ED51A7" w:rsidRDefault="003D040B" w:rsidP="00642CBC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считать от 0 до 9 и в обратном направлении;</w:t>
      </w:r>
    </w:p>
    <w:p w14:paraId="2C4934BD" w14:textId="77777777" w:rsidR="003D040B" w:rsidRPr="00ED51A7" w:rsidRDefault="003D040B" w:rsidP="00642CBC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определять количество предметов в пределах 10, соотносить количество с цифрами;</w:t>
      </w:r>
    </w:p>
    <w:p w14:paraId="0F7903B1" w14:textId="77777777" w:rsidR="003D040B" w:rsidRPr="00ED51A7" w:rsidRDefault="003D040B" w:rsidP="00642CBC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ориентироваться в пространстве;</w:t>
      </w:r>
    </w:p>
    <w:p w14:paraId="308F464A" w14:textId="77777777" w:rsidR="003D040B" w:rsidRPr="00ED51A7" w:rsidRDefault="003D040B" w:rsidP="00642CBC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ориентироваться в тетради в клетку;</w:t>
      </w:r>
    </w:p>
    <w:p w14:paraId="03884613" w14:textId="77777777" w:rsidR="003D040B" w:rsidRPr="00ED51A7" w:rsidRDefault="003D040B" w:rsidP="00ED51A7">
      <w:pPr>
        <w:numPr>
          <w:ilvl w:val="0"/>
          <w:numId w:val="1"/>
        </w:numPr>
        <w:spacing w:after="24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выполнять элементарные рисунки на клетчатой бумаге;</w:t>
      </w:r>
    </w:p>
    <w:p w14:paraId="1DF4FB6E" w14:textId="77777777" w:rsidR="003D040B" w:rsidRPr="00ED51A7" w:rsidRDefault="003D040B" w:rsidP="00642C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Ребенок получит возможность научиться:</w:t>
      </w:r>
    </w:p>
    <w:p w14:paraId="5A5E6B19" w14:textId="77777777" w:rsidR="003D040B" w:rsidRPr="00ED51A7" w:rsidRDefault="003D040B" w:rsidP="00642CBC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устанавливать речевые контакты с взрослыми и детьми (обращаться по имени, по имени и отчеству, вежливо выражать просьбу, извиняться, благодарить за услугу, говорить спокойным дружелюбным тоном);</w:t>
      </w:r>
    </w:p>
    <w:p w14:paraId="733F8A80" w14:textId="77777777" w:rsidR="003D040B" w:rsidRPr="00ED51A7" w:rsidRDefault="003D040B" w:rsidP="00ED51A7">
      <w:pPr>
        <w:numPr>
          <w:ilvl w:val="0"/>
          <w:numId w:val="3"/>
        </w:numPr>
        <w:spacing w:after="24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различать гласные и согласные звуки и соотносить их с буквами;</w:t>
      </w:r>
    </w:p>
    <w:p w14:paraId="67B14A55" w14:textId="77777777" w:rsidR="003D040B" w:rsidRPr="00ED51A7" w:rsidRDefault="003D040B" w:rsidP="00642CBC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различать малые фольклорные жанры (загадки, скороговорки, чистоговорки, колыбельные, потешки);</w:t>
      </w:r>
    </w:p>
    <w:p w14:paraId="177D8635" w14:textId="77777777" w:rsidR="003D040B" w:rsidRPr="00ED51A7" w:rsidRDefault="003D040B" w:rsidP="00642CBC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устанавливать количественные отношения в натуральном ряду чисел в прямом и обратном направлении;</w:t>
      </w:r>
    </w:p>
    <w:p w14:paraId="4592653D" w14:textId="77777777" w:rsidR="003D040B" w:rsidRPr="00ED51A7" w:rsidRDefault="003D040B" w:rsidP="00ED51A7">
      <w:pPr>
        <w:numPr>
          <w:ilvl w:val="0"/>
          <w:numId w:val="3"/>
        </w:numPr>
        <w:spacing w:after="24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присчитывать и отсчитывать по одному, по два.</w:t>
      </w:r>
    </w:p>
    <w:p w14:paraId="1C42A1AA" w14:textId="77777777" w:rsidR="003D040B" w:rsidRPr="00ED51A7" w:rsidRDefault="003D040B" w:rsidP="00642CBC">
      <w:pPr>
        <w:tabs>
          <w:tab w:val="left" w:pos="3638"/>
        </w:tabs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51A7">
        <w:rPr>
          <w:rFonts w:ascii="Times New Roman" w:hAnsi="Times New Roman" w:cs="Times New Roman"/>
          <w:b/>
          <w:sz w:val="24"/>
          <w:szCs w:val="24"/>
        </w:rPr>
        <w:t>Формы проведения итогов реализации программы</w:t>
      </w:r>
    </w:p>
    <w:p w14:paraId="4340BBB1" w14:textId="77777777" w:rsidR="003D040B" w:rsidRPr="00ED51A7" w:rsidRDefault="003D040B" w:rsidP="00642CBC">
      <w:pPr>
        <w:shd w:val="clear" w:color="auto" w:fill="FFFFFF"/>
        <w:tabs>
          <w:tab w:val="left" w:pos="1541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color w:val="323232"/>
          <w:sz w:val="24"/>
          <w:szCs w:val="24"/>
        </w:rPr>
        <w:t>Открытые занятия для родителей – 1 раза в год (апрель)</w:t>
      </w:r>
    </w:p>
    <w:p w14:paraId="256D5356" w14:textId="77777777" w:rsidR="003D040B" w:rsidRPr="00ED51A7" w:rsidRDefault="003D040B" w:rsidP="00ED51A7">
      <w:pPr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Сохранность контингента на конец учебного года.</w:t>
      </w:r>
    </w:p>
    <w:p w14:paraId="6E22E281" w14:textId="77777777" w:rsidR="003D040B" w:rsidRPr="00ED51A7" w:rsidRDefault="003D040B" w:rsidP="00ED51A7">
      <w:pPr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51A7">
        <w:rPr>
          <w:rFonts w:ascii="Times New Roman" w:hAnsi="Times New Roman" w:cs="Times New Roman"/>
          <w:b/>
          <w:sz w:val="24"/>
          <w:szCs w:val="24"/>
        </w:rPr>
        <w:t>Виды и формы контроля освоения программы</w:t>
      </w:r>
    </w:p>
    <w:p w14:paraId="4B586E04" w14:textId="77777777" w:rsidR="003D040B" w:rsidRPr="00ED51A7" w:rsidRDefault="003D040B" w:rsidP="00642CBC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Педагогическая диагностика;</w:t>
      </w:r>
    </w:p>
    <w:p w14:paraId="1A8172BC" w14:textId="77777777" w:rsidR="003D040B" w:rsidRPr="00ED51A7" w:rsidRDefault="003D040B" w:rsidP="00642CBC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Тестирование;</w:t>
      </w:r>
    </w:p>
    <w:p w14:paraId="731B639F" w14:textId="77777777" w:rsidR="003D040B" w:rsidRPr="00ED51A7" w:rsidRDefault="003D040B" w:rsidP="00642CBC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Индивидуальные карточки;</w:t>
      </w:r>
    </w:p>
    <w:p w14:paraId="7CC9B5FB" w14:textId="77777777" w:rsidR="003D040B" w:rsidRPr="00ED51A7" w:rsidRDefault="003D040B" w:rsidP="00642CBC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lastRenderedPageBreak/>
        <w:t>Викторины;</w:t>
      </w:r>
    </w:p>
    <w:p w14:paraId="61575BB0" w14:textId="77777777" w:rsidR="003D040B" w:rsidRPr="00ED51A7" w:rsidRDefault="003D040B" w:rsidP="00ED51A7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24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Урок – КВН</w:t>
      </w:r>
    </w:p>
    <w:p w14:paraId="6F65525D" w14:textId="77777777" w:rsidR="003D040B" w:rsidRPr="00ED51A7" w:rsidRDefault="003D040B" w:rsidP="00ED51A7">
      <w:pPr>
        <w:spacing w:after="24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b/>
          <w:bCs/>
          <w:sz w:val="24"/>
          <w:szCs w:val="24"/>
        </w:rPr>
        <w:t>Критерии выполнения программы (ЗУН)</w:t>
      </w:r>
    </w:p>
    <w:p w14:paraId="1D15BB6A" w14:textId="77777777" w:rsidR="003D040B" w:rsidRPr="00ED51A7" w:rsidRDefault="003D040B" w:rsidP="00ED51A7">
      <w:pPr>
        <w:numPr>
          <w:ilvl w:val="0"/>
          <w:numId w:val="4"/>
        </w:numPr>
        <w:spacing w:after="0" w:line="240" w:lineRule="auto"/>
        <w:ind w:left="402" w:hanging="3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владеет разными формами и видами игры, различает условную и реальную ситуации, умеет подчиняться разным правилам и социальным нормам; </w:t>
      </w:r>
    </w:p>
    <w:p w14:paraId="65C38E46" w14:textId="77777777" w:rsidR="003D040B" w:rsidRPr="00ED51A7" w:rsidRDefault="003D040B" w:rsidP="00ED51A7">
      <w:pPr>
        <w:numPr>
          <w:ilvl w:val="0"/>
          <w:numId w:val="4"/>
        </w:numPr>
        <w:spacing w:after="0" w:line="240" w:lineRule="auto"/>
        <w:ind w:left="402" w:hanging="3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проявляет любознательность, задаёт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экспериментировать; </w:t>
      </w:r>
    </w:p>
    <w:p w14:paraId="1A35F92F" w14:textId="77777777" w:rsidR="003D040B" w:rsidRPr="00ED51A7" w:rsidRDefault="003D040B" w:rsidP="00ED51A7">
      <w:pPr>
        <w:numPr>
          <w:ilvl w:val="0"/>
          <w:numId w:val="4"/>
        </w:numPr>
        <w:spacing w:after="0" w:line="240" w:lineRule="auto"/>
        <w:ind w:left="402" w:hanging="3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обладает начальными знаниями о себе, о природном и социальном мире, в котором он живёт;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 п.; у него складываются предпосылки грамотности;</w:t>
      </w:r>
    </w:p>
    <w:p w14:paraId="23A54D2D" w14:textId="77777777" w:rsidR="003D040B" w:rsidRPr="00ED51A7" w:rsidRDefault="003D040B" w:rsidP="00ED51A7">
      <w:pPr>
        <w:numPr>
          <w:ilvl w:val="0"/>
          <w:numId w:val="4"/>
        </w:numPr>
        <w:spacing w:after="0" w:line="240" w:lineRule="auto"/>
        <w:ind w:left="402" w:hanging="3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подвижен, вынослив, владеет основными движениями, у него развита крупная и мелкая моторика;</w:t>
      </w:r>
    </w:p>
    <w:p w14:paraId="178E8DAB" w14:textId="77777777" w:rsidR="003D040B" w:rsidRPr="00ED51A7" w:rsidRDefault="003D040B" w:rsidP="00ED51A7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240" w:line="240" w:lineRule="auto"/>
        <w:ind w:left="402" w:hanging="357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Снижение уровня тревожности и психической защиты у будущих первоклассников.</w:t>
      </w:r>
    </w:p>
    <w:p w14:paraId="52DD9630" w14:textId="77777777" w:rsidR="003D040B" w:rsidRPr="00ED51A7" w:rsidRDefault="003D040B" w:rsidP="00ED51A7">
      <w:pPr>
        <w:pStyle w:val="a9"/>
        <w:spacing w:after="0" w:afterAutospacing="0"/>
        <w:jc w:val="center"/>
        <w:rPr>
          <w:b/>
        </w:rPr>
      </w:pPr>
      <w:proofErr w:type="spellStart"/>
      <w:r w:rsidRPr="00ED51A7">
        <w:rPr>
          <w:b/>
        </w:rPr>
        <w:t>Санитарно</w:t>
      </w:r>
      <w:proofErr w:type="spellEnd"/>
      <w:r w:rsidRPr="00ED51A7">
        <w:rPr>
          <w:b/>
        </w:rPr>
        <w:t xml:space="preserve"> – гигиенические требования</w:t>
      </w:r>
    </w:p>
    <w:p w14:paraId="19D78AB4" w14:textId="77777777" w:rsidR="003D040B" w:rsidRPr="00ED51A7" w:rsidRDefault="003D040B" w:rsidP="00ED51A7">
      <w:pPr>
        <w:pStyle w:val="a9"/>
        <w:spacing w:after="0" w:afterAutospacing="0"/>
        <w:jc w:val="both"/>
      </w:pPr>
      <w:r w:rsidRPr="00ED51A7">
        <w:t>Согласно Постановлению Главного государственного санитарного врача РФ от 04 июля 2014 г. №</w:t>
      </w:r>
      <w:proofErr w:type="gramStart"/>
      <w:r w:rsidRPr="00ED51A7">
        <w:t>41  г.</w:t>
      </w:r>
      <w:proofErr w:type="gramEnd"/>
      <w:r w:rsidRPr="00ED51A7">
        <w:t xml:space="preserve"> Москва «Об утверждении СанПиН 2.4.4.3172 – 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детей»» необходимо соблюдать следующие </w:t>
      </w:r>
      <w:proofErr w:type="spellStart"/>
      <w:r w:rsidRPr="00ED51A7">
        <w:t>санитарно</w:t>
      </w:r>
      <w:proofErr w:type="spellEnd"/>
      <w:r w:rsidRPr="00ED51A7">
        <w:t xml:space="preserve"> – гигиенические требования:</w:t>
      </w:r>
    </w:p>
    <w:p w14:paraId="7CF0D801" w14:textId="77777777" w:rsidR="003D040B" w:rsidRPr="00ED51A7" w:rsidRDefault="003D040B" w:rsidP="00ED51A7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Помещения для занятий детей дошкольного (до 7 лет) и младшего школьного возраста (до 11 лет) размещаются не выше третьего этажа здания.</w:t>
      </w:r>
    </w:p>
    <w:p w14:paraId="3E9B9C8B" w14:textId="77777777" w:rsidR="003D040B" w:rsidRPr="00ED51A7" w:rsidRDefault="003D040B" w:rsidP="00ED51A7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В помещениях на рабочих местах при организации общего искусственного освещения обеспечиваются уровни освещенности люминесцентными лампами- в учебных помещениях для теоретических </w:t>
      </w:r>
      <w:proofErr w:type="gramStart"/>
      <w:r w:rsidRPr="00ED51A7">
        <w:rPr>
          <w:rFonts w:ascii="Times New Roman" w:hAnsi="Times New Roman" w:cs="Times New Roman"/>
          <w:sz w:val="24"/>
          <w:szCs w:val="24"/>
        </w:rPr>
        <w:t>занятий  -</w:t>
      </w:r>
      <w:proofErr w:type="gramEnd"/>
      <w:r w:rsidRPr="00ED51A7">
        <w:rPr>
          <w:rFonts w:ascii="Times New Roman" w:hAnsi="Times New Roman" w:cs="Times New Roman"/>
          <w:sz w:val="24"/>
          <w:szCs w:val="24"/>
        </w:rPr>
        <w:t xml:space="preserve"> 300 - 500 </w:t>
      </w:r>
      <w:proofErr w:type="spellStart"/>
      <w:r w:rsidRPr="00ED51A7">
        <w:rPr>
          <w:rFonts w:ascii="Times New Roman" w:hAnsi="Times New Roman" w:cs="Times New Roman"/>
          <w:sz w:val="24"/>
          <w:szCs w:val="24"/>
        </w:rPr>
        <w:t>лк</w:t>
      </w:r>
      <w:proofErr w:type="spellEnd"/>
      <w:r w:rsidRPr="00ED51A7">
        <w:rPr>
          <w:rFonts w:ascii="Times New Roman" w:hAnsi="Times New Roman" w:cs="Times New Roman"/>
          <w:sz w:val="24"/>
          <w:szCs w:val="24"/>
        </w:rPr>
        <w:t>;</w:t>
      </w:r>
    </w:p>
    <w:p w14:paraId="72D155D6" w14:textId="77777777" w:rsidR="003D040B" w:rsidRPr="00ED51A7" w:rsidRDefault="003D040B" w:rsidP="00ED51A7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Учебные доски, не обладающие собственным свечением, должны быть обеспечены равномерным искусств</w:t>
      </w:r>
    </w:p>
    <w:p w14:paraId="63D6EEAC" w14:textId="77777777" w:rsidR="003D040B" w:rsidRPr="00ED51A7" w:rsidRDefault="003D040B" w:rsidP="00ED51A7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Мебель (учебные столы и стулья) должны быть стандартными, комплектными и иметь </w:t>
      </w:r>
      <w:proofErr w:type="gramStart"/>
      <w:r w:rsidRPr="00ED51A7">
        <w:rPr>
          <w:rFonts w:ascii="Times New Roman" w:hAnsi="Times New Roman" w:cs="Times New Roman"/>
          <w:sz w:val="24"/>
          <w:szCs w:val="24"/>
        </w:rPr>
        <w:t>маркировку</w:t>
      </w:r>
      <w:proofErr w:type="gramEnd"/>
      <w:r w:rsidRPr="00ED51A7">
        <w:rPr>
          <w:rFonts w:ascii="Times New Roman" w:hAnsi="Times New Roman" w:cs="Times New Roman"/>
          <w:sz w:val="24"/>
          <w:szCs w:val="24"/>
        </w:rPr>
        <w:t xml:space="preserve"> соответствующую ростовой группе. Не допускается использование стульев с мягкими покрытиями, офисной мебели. Мебель, спортивное и игровое оборудование, инструменты и инвентарь должны соответствовать </w:t>
      </w:r>
      <w:proofErr w:type="spellStart"/>
      <w:r w:rsidRPr="00ED51A7">
        <w:rPr>
          <w:rFonts w:ascii="Times New Roman" w:hAnsi="Times New Roman" w:cs="Times New Roman"/>
          <w:sz w:val="24"/>
          <w:szCs w:val="24"/>
        </w:rPr>
        <w:t>росто</w:t>
      </w:r>
      <w:proofErr w:type="spellEnd"/>
      <w:r w:rsidRPr="00ED51A7">
        <w:rPr>
          <w:rFonts w:ascii="Times New Roman" w:hAnsi="Times New Roman" w:cs="Times New Roman"/>
          <w:sz w:val="24"/>
          <w:szCs w:val="24"/>
        </w:rPr>
        <w:t>-возрастным особенностям детей. Технические средства обучения, игрушки и материалы, используемые для детского и технического творчества, должны быть безопасными для здоровья детей.</w:t>
      </w:r>
    </w:p>
    <w:p w14:paraId="478F271B" w14:textId="77777777" w:rsidR="003D040B" w:rsidRPr="00ED51A7" w:rsidRDefault="003D040B" w:rsidP="00ED51A7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Занятия в объединениях проводятся по группам, подгруппам, индивидуально или всем составом объединения по дополнительным общеобразовательным программам различной направленности (технической, естественнонаучной, физкультурно-спортивной, художественной, туристско-краеведческой, социально-педагогической).</w:t>
      </w:r>
    </w:p>
    <w:p w14:paraId="59DC22DB" w14:textId="77777777" w:rsidR="003D040B" w:rsidRPr="00ED51A7" w:rsidRDefault="003D040B" w:rsidP="00ED51A7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Продолжительность занятий в объединениях устанавливается локальным нормативным актом организации дополнительного образования, реализующей дополнительные общеобразовательные программы различной направленности. </w:t>
      </w:r>
    </w:p>
    <w:p w14:paraId="6D32028C" w14:textId="77777777" w:rsidR="003D040B" w:rsidRPr="00ED51A7" w:rsidRDefault="003D040B" w:rsidP="00ED51A7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Занятия в организациях дополнительного образования начинаются не ранее 8.00 часов утра и заканчиваются не позднее 20.00 часов. </w:t>
      </w:r>
    </w:p>
    <w:p w14:paraId="3298B0A4" w14:textId="77777777" w:rsidR="003D040B" w:rsidRPr="00ED51A7" w:rsidRDefault="003D040B" w:rsidP="00ED51A7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В организациях дополнительного образования при наличии двух смен занятий организуется не менее 30 минутный перерыв между сменами для уборки и проветривания помещений.</w:t>
      </w:r>
    </w:p>
    <w:p w14:paraId="26BD601E" w14:textId="77777777" w:rsidR="003D040B" w:rsidRPr="00ED51A7" w:rsidRDefault="003D040B" w:rsidP="00ED51A7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lastRenderedPageBreak/>
        <w:t>Рекомендуемая продолжительность занятий детей в учебные дни - не более 3-х академических часов в день, в выходные и каникулярные дни - не более 4 академических часов в день.</w:t>
      </w:r>
    </w:p>
    <w:p w14:paraId="4A1D1EE3" w14:textId="77777777" w:rsidR="003D040B" w:rsidRPr="00ED51A7" w:rsidRDefault="003D040B" w:rsidP="00ED51A7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После 30-45 минут теоретических занятий рекомендуется организовывать перерыв длительностью не менее 10 </w:t>
      </w:r>
    </w:p>
    <w:p w14:paraId="5A36C8F3" w14:textId="77777777" w:rsidR="003D040B" w:rsidRPr="00ED51A7" w:rsidRDefault="003D040B" w:rsidP="00ED51A7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При оборудовании учебных помещений для учащихся шестилетнего возраста рекомендуется использовать дошкольную мебель. </w:t>
      </w:r>
    </w:p>
    <w:p w14:paraId="02C7EDFE" w14:textId="77777777" w:rsidR="003D040B" w:rsidRPr="00ED51A7" w:rsidRDefault="003D040B" w:rsidP="00642CBC">
      <w:pPr>
        <w:pStyle w:val="a9"/>
        <w:spacing w:before="0" w:beforeAutospacing="0" w:after="0" w:afterAutospacing="0"/>
        <w:jc w:val="both"/>
      </w:pPr>
      <w:r w:rsidRPr="00ED51A7">
        <w:t>При расстановке в классе мебель меньших размеров ставят ближе к классной доске, а больших размеров дальше. В тех случаях, когда возникает необходимость поставить мебель больших номеров ближе к классной доске, ее следует ставить только первой в 1-м и 3-м (4-м) рядах.</w:t>
      </w:r>
    </w:p>
    <w:p w14:paraId="4B01E956" w14:textId="77777777" w:rsidR="003D040B" w:rsidRDefault="003D040B" w:rsidP="00642CBC">
      <w:pPr>
        <w:pStyle w:val="a9"/>
        <w:spacing w:before="0" w:beforeAutospacing="0"/>
        <w:jc w:val="both"/>
      </w:pPr>
      <w:r w:rsidRPr="00ED51A7">
        <w:t xml:space="preserve">Поверхность классной доски должна быть ровной. Цвет покрытия может быть темно-зеленым, темно-коричневым, черным. Состояние зрительных функций, а также работоспособность учащихся более благоприятны при чтении и списывании текста, написанного на темно-зеленой доске ярко- желтым мелом. </w:t>
      </w:r>
    </w:p>
    <w:p w14:paraId="23616DB3" w14:textId="77777777" w:rsidR="00A80FF3" w:rsidRPr="00A80FF3" w:rsidRDefault="00A80FF3" w:rsidP="00A80FF3">
      <w:pPr>
        <w:pStyle w:val="a9"/>
        <w:spacing w:before="0" w:beforeAutospacing="0"/>
        <w:jc w:val="center"/>
        <w:rPr>
          <w:b/>
        </w:rPr>
      </w:pPr>
      <w:r w:rsidRPr="00A80FF3">
        <w:rPr>
          <w:b/>
        </w:rPr>
        <w:t>Работа с родителями</w:t>
      </w:r>
    </w:p>
    <w:p w14:paraId="6BBA3442" w14:textId="77777777" w:rsidR="00A80FF3" w:rsidRPr="002D4F09" w:rsidRDefault="00A80FF3" w:rsidP="00A80FF3">
      <w:pPr>
        <w:pStyle w:val="ac"/>
        <w:ind w:left="720" w:firstLine="709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tbl>
      <w:tblPr>
        <w:tblW w:w="0" w:type="auto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33"/>
        <w:gridCol w:w="5816"/>
        <w:gridCol w:w="2707"/>
      </w:tblGrid>
      <w:tr w:rsidR="00A80FF3" w:rsidRPr="002D4F09" w14:paraId="58E4611E" w14:textId="77777777" w:rsidTr="006149FB">
        <w:trPr>
          <w:trHeight w:val="278"/>
        </w:trPr>
        <w:tc>
          <w:tcPr>
            <w:tcW w:w="833" w:type="dxa"/>
            <w:shd w:val="clear" w:color="auto" w:fill="auto"/>
          </w:tcPr>
          <w:p w14:paraId="6173A5B6" w14:textId="77777777" w:rsidR="00A80FF3" w:rsidRPr="002D4F09" w:rsidRDefault="00A80FF3" w:rsidP="006149FB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4F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816" w:type="dxa"/>
            <w:shd w:val="clear" w:color="auto" w:fill="auto"/>
          </w:tcPr>
          <w:p w14:paraId="2CA919F3" w14:textId="77777777" w:rsidR="00A80FF3" w:rsidRPr="002D4F09" w:rsidRDefault="00A80FF3" w:rsidP="006149FB">
            <w:pPr>
              <w:pStyle w:val="ac"/>
              <w:tabs>
                <w:tab w:val="center" w:pos="2800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4F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Содержание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2707" w:type="dxa"/>
            <w:shd w:val="clear" w:color="auto" w:fill="auto"/>
          </w:tcPr>
          <w:p w14:paraId="6E554927" w14:textId="77777777" w:rsidR="00A80FF3" w:rsidRPr="002D4F09" w:rsidRDefault="00A80FF3" w:rsidP="006149FB">
            <w:pPr>
              <w:pStyle w:val="ac"/>
              <w:ind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4F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Сроки</w:t>
            </w:r>
          </w:p>
        </w:tc>
      </w:tr>
      <w:tr w:rsidR="00A80FF3" w:rsidRPr="002D4F09" w14:paraId="266C22E9" w14:textId="77777777" w:rsidTr="006149FB">
        <w:trPr>
          <w:trHeight w:val="293"/>
        </w:trPr>
        <w:tc>
          <w:tcPr>
            <w:tcW w:w="833" w:type="dxa"/>
            <w:shd w:val="clear" w:color="auto" w:fill="auto"/>
          </w:tcPr>
          <w:p w14:paraId="4C6E90CB" w14:textId="77777777" w:rsidR="00A80FF3" w:rsidRPr="002D4F09" w:rsidRDefault="00A80FF3" w:rsidP="006149FB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4F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816" w:type="dxa"/>
            <w:shd w:val="clear" w:color="auto" w:fill="auto"/>
          </w:tcPr>
          <w:p w14:paraId="48B58DDE" w14:textId="77777777" w:rsidR="00A80FF3" w:rsidRPr="002D4F09" w:rsidRDefault="00A80FF3" w:rsidP="006149FB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4F09">
              <w:rPr>
                <w:rFonts w:ascii="Times New Roman" w:hAnsi="Times New Roman"/>
                <w:color w:val="323232"/>
                <w:sz w:val="24"/>
                <w:szCs w:val="24"/>
              </w:rPr>
              <w:t>Обзвон родителей</w:t>
            </w:r>
          </w:p>
        </w:tc>
        <w:tc>
          <w:tcPr>
            <w:tcW w:w="2707" w:type="dxa"/>
            <w:shd w:val="clear" w:color="auto" w:fill="auto"/>
          </w:tcPr>
          <w:p w14:paraId="78105A7B" w14:textId="77777777" w:rsidR="00A80FF3" w:rsidRPr="002D4F09" w:rsidRDefault="00A80FF3" w:rsidP="006149FB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4F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Июнь, август</w:t>
            </w:r>
          </w:p>
        </w:tc>
      </w:tr>
      <w:tr w:rsidR="00A80FF3" w:rsidRPr="002D4F09" w14:paraId="0F45D478" w14:textId="77777777" w:rsidTr="006149FB">
        <w:trPr>
          <w:trHeight w:val="278"/>
        </w:trPr>
        <w:tc>
          <w:tcPr>
            <w:tcW w:w="833" w:type="dxa"/>
            <w:shd w:val="clear" w:color="auto" w:fill="auto"/>
          </w:tcPr>
          <w:p w14:paraId="1D8412CC" w14:textId="77777777" w:rsidR="00A80FF3" w:rsidRPr="002D4F09" w:rsidRDefault="00A80FF3" w:rsidP="006149FB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4F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816" w:type="dxa"/>
            <w:shd w:val="clear" w:color="auto" w:fill="auto"/>
          </w:tcPr>
          <w:p w14:paraId="6ED1E0E4" w14:textId="77777777" w:rsidR="00A80FF3" w:rsidRPr="002D4F09" w:rsidRDefault="00A80FF3" w:rsidP="006149FB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4F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Комплектование групп</w:t>
            </w:r>
          </w:p>
        </w:tc>
        <w:tc>
          <w:tcPr>
            <w:tcW w:w="2707" w:type="dxa"/>
            <w:shd w:val="clear" w:color="auto" w:fill="auto"/>
          </w:tcPr>
          <w:p w14:paraId="04AD814B" w14:textId="77777777" w:rsidR="00A80FF3" w:rsidRPr="002D4F09" w:rsidRDefault="00A80FF3" w:rsidP="006149FB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4F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Август </w:t>
            </w:r>
          </w:p>
        </w:tc>
      </w:tr>
      <w:tr w:rsidR="00A80FF3" w:rsidRPr="002D4F09" w14:paraId="6E4268F1" w14:textId="77777777" w:rsidTr="006149FB">
        <w:trPr>
          <w:trHeight w:val="293"/>
        </w:trPr>
        <w:tc>
          <w:tcPr>
            <w:tcW w:w="833" w:type="dxa"/>
            <w:shd w:val="clear" w:color="auto" w:fill="auto"/>
          </w:tcPr>
          <w:p w14:paraId="04F4B83E" w14:textId="77777777" w:rsidR="00A80FF3" w:rsidRPr="002D4F09" w:rsidRDefault="00A80FF3" w:rsidP="006149FB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4F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816" w:type="dxa"/>
            <w:shd w:val="clear" w:color="auto" w:fill="auto"/>
          </w:tcPr>
          <w:p w14:paraId="3B4CE24A" w14:textId="77777777" w:rsidR="00A80FF3" w:rsidRPr="002D4F09" w:rsidRDefault="00A80FF3" w:rsidP="006149FB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4F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Родительские собрания</w:t>
            </w:r>
          </w:p>
        </w:tc>
        <w:tc>
          <w:tcPr>
            <w:tcW w:w="2707" w:type="dxa"/>
            <w:shd w:val="clear" w:color="auto" w:fill="auto"/>
          </w:tcPr>
          <w:p w14:paraId="0F91FA77" w14:textId="77777777" w:rsidR="00A80FF3" w:rsidRPr="002D4F09" w:rsidRDefault="00A80FF3" w:rsidP="006149FB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4F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Август, май</w:t>
            </w:r>
          </w:p>
        </w:tc>
      </w:tr>
      <w:tr w:rsidR="00A80FF3" w:rsidRPr="002D4F09" w14:paraId="6B7F07B9" w14:textId="77777777" w:rsidTr="006149FB">
        <w:trPr>
          <w:trHeight w:val="278"/>
        </w:trPr>
        <w:tc>
          <w:tcPr>
            <w:tcW w:w="833" w:type="dxa"/>
            <w:shd w:val="clear" w:color="auto" w:fill="auto"/>
          </w:tcPr>
          <w:p w14:paraId="04C0CADC" w14:textId="77777777" w:rsidR="00A80FF3" w:rsidRPr="002D4F09" w:rsidRDefault="00A80FF3" w:rsidP="006149FB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4F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816" w:type="dxa"/>
            <w:shd w:val="clear" w:color="auto" w:fill="auto"/>
          </w:tcPr>
          <w:p w14:paraId="7332FD36" w14:textId="77777777" w:rsidR="00A80FF3" w:rsidRPr="002D4F09" w:rsidRDefault="00A80FF3" w:rsidP="006149FB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4F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Выбор родительского комитета</w:t>
            </w:r>
          </w:p>
        </w:tc>
        <w:tc>
          <w:tcPr>
            <w:tcW w:w="2707" w:type="dxa"/>
            <w:shd w:val="clear" w:color="auto" w:fill="auto"/>
          </w:tcPr>
          <w:p w14:paraId="0628EFAA" w14:textId="77777777" w:rsidR="00A80FF3" w:rsidRPr="002D4F09" w:rsidRDefault="00A80FF3" w:rsidP="006149FB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4F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Август - сентябрь</w:t>
            </w:r>
          </w:p>
        </w:tc>
      </w:tr>
      <w:tr w:rsidR="00A80FF3" w:rsidRPr="002D4F09" w14:paraId="34FC9884" w14:textId="77777777" w:rsidTr="006149FB">
        <w:trPr>
          <w:trHeight w:val="293"/>
        </w:trPr>
        <w:tc>
          <w:tcPr>
            <w:tcW w:w="833" w:type="dxa"/>
            <w:shd w:val="clear" w:color="auto" w:fill="auto"/>
          </w:tcPr>
          <w:p w14:paraId="0358428A" w14:textId="77777777" w:rsidR="00A80FF3" w:rsidRPr="002D4F09" w:rsidRDefault="00A80FF3" w:rsidP="006149FB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4F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816" w:type="dxa"/>
            <w:shd w:val="clear" w:color="auto" w:fill="auto"/>
          </w:tcPr>
          <w:p w14:paraId="6BFD6532" w14:textId="77777777" w:rsidR="00A80FF3" w:rsidRPr="002D4F09" w:rsidRDefault="00A80FF3" w:rsidP="006149FB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4F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Открытые занятия</w:t>
            </w:r>
          </w:p>
        </w:tc>
        <w:tc>
          <w:tcPr>
            <w:tcW w:w="2707" w:type="dxa"/>
            <w:shd w:val="clear" w:color="auto" w:fill="auto"/>
          </w:tcPr>
          <w:p w14:paraId="732030CA" w14:textId="77777777" w:rsidR="00A80FF3" w:rsidRPr="002D4F09" w:rsidRDefault="00A80FF3" w:rsidP="006149FB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4F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Декабрь, апрель</w:t>
            </w:r>
          </w:p>
        </w:tc>
      </w:tr>
      <w:tr w:rsidR="00A80FF3" w:rsidRPr="002D4F09" w14:paraId="14F9CD32" w14:textId="77777777" w:rsidTr="006149FB">
        <w:trPr>
          <w:trHeight w:val="571"/>
        </w:trPr>
        <w:tc>
          <w:tcPr>
            <w:tcW w:w="833" w:type="dxa"/>
            <w:shd w:val="clear" w:color="auto" w:fill="auto"/>
          </w:tcPr>
          <w:p w14:paraId="5973BF6B" w14:textId="77777777" w:rsidR="00A80FF3" w:rsidRPr="002D4F09" w:rsidRDefault="00A80FF3" w:rsidP="006149FB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4F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816" w:type="dxa"/>
            <w:shd w:val="clear" w:color="auto" w:fill="auto"/>
          </w:tcPr>
          <w:p w14:paraId="48833FF1" w14:textId="77777777" w:rsidR="00A80FF3" w:rsidRPr="002D4F09" w:rsidRDefault="00A80FF3" w:rsidP="006149FB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4F09">
              <w:rPr>
                <w:rFonts w:ascii="Times New Roman" w:hAnsi="Times New Roman"/>
                <w:color w:val="323232"/>
                <w:sz w:val="24"/>
                <w:szCs w:val="24"/>
              </w:rPr>
              <w:t xml:space="preserve">Проведение организационного праздника «Посвящение в </w:t>
            </w:r>
            <w:proofErr w:type="spellStart"/>
            <w:proofErr w:type="gramStart"/>
            <w:r w:rsidRPr="002D4F09">
              <w:rPr>
                <w:rFonts w:ascii="Times New Roman" w:hAnsi="Times New Roman"/>
                <w:color w:val="323232"/>
                <w:sz w:val="24"/>
                <w:szCs w:val="24"/>
              </w:rPr>
              <w:t>подготовишки</w:t>
            </w:r>
            <w:proofErr w:type="spellEnd"/>
            <w:r w:rsidRPr="002D4F09">
              <w:rPr>
                <w:rFonts w:ascii="Times New Roman" w:hAnsi="Times New Roman"/>
                <w:color w:val="323232"/>
                <w:sz w:val="24"/>
                <w:szCs w:val="24"/>
              </w:rPr>
              <w:t xml:space="preserve">»   </w:t>
            </w:r>
            <w:proofErr w:type="gramEnd"/>
          </w:p>
        </w:tc>
        <w:tc>
          <w:tcPr>
            <w:tcW w:w="2707" w:type="dxa"/>
            <w:shd w:val="clear" w:color="auto" w:fill="auto"/>
          </w:tcPr>
          <w:p w14:paraId="6E38D2BF" w14:textId="77777777" w:rsidR="00A80FF3" w:rsidRPr="002D4F09" w:rsidRDefault="00A80FF3" w:rsidP="006149FB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4F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</w:tr>
      <w:tr w:rsidR="00A80FF3" w:rsidRPr="002D4F09" w14:paraId="2398EB21" w14:textId="77777777" w:rsidTr="006149FB">
        <w:trPr>
          <w:trHeight w:val="278"/>
        </w:trPr>
        <w:tc>
          <w:tcPr>
            <w:tcW w:w="833" w:type="dxa"/>
            <w:shd w:val="clear" w:color="auto" w:fill="auto"/>
          </w:tcPr>
          <w:p w14:paraId="4E41A88B" w14:textId="77777777" w:rsidR="00A80FF3" w:rsidRPr="002D4F09" w:rsidRDefault="00A80FF3" w:rsidP="006149FB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4F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816" w:type="dxa"/>
            <w:shd w:val="clear" w:color="auto" w:fill="auto"/>
          </w:tcPr>
          <w:p w14:paraId="47EBAADF" w14:textId="77777777" w:rsidR="00A80FF3" w:rsidRPr="002D4F09" w:rsidRDefault="00A80FF3" w:rsidP="006149FB">
            <w:pPr>
              <w:pStyle w:val="ac"/>
              <w:rPr>
                <w:rFonts w:ascii="Times New Roman" w:hAnsi="Times New Roman"/>
                <w:color w:val="323232"/>
                <w:sz w:val="24"/>
                <w:szCs w:val="24"/>
              </w:rPr>
            </w:pPr>
            <w:r w:rsidRPr="002D4F09">
              <w:rPr>
                <w:rFonts w:ascii="Times New Roman" w:hAnsi="Times New Roman"/>
                <w:color w:val="323232"/>
                <w:sz w:val="24"/>
                <w:szCs w:val="24"/>
              </w:rPr>
              <w:t xml:space="preserve">День матери                                                                                                         </w:t>
            </w:r>
          </w:p>
        </w:tc>
        <w:tc>
          <w:tcPr>
            <w:tcW w:w="2707" w:type="dxa"/>
            <w:shd w:val="clear" w:color="auto" w:fill="auto"/>
          </w:tcPr>
          <w:p w14:paraId="370706B4" w14:textId="77777777" w:rsidR="00A80FF3" w:rsidRPr="002D4F09" w:rsidRDefault="00A80FF3" w:rsidP="006149FB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4F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Ноябрь </w:t>
            </w:r>
          </w:p>
        </w:tc>
      </w:tr>
      <w:tr w:rsidR="00A80FF3" w:rsidRPr="002D4F09" w14:paraId="6944DF03" w14:textId="77777777" w:rsidTr="006149FB">
        <w:trPr>
          <w:trHeight w:val="571"/>
        </w:trPr>
        <w:tc>
          <w:tcPr>
            <w:tcW w:w="833" w:type="dxa"/>
            <w:shd w:val="clear" w:color="auto" w:fill="auto"/>
          </w:tcPr>
          <w:p w14:paraId="3C810C42" w14:textId="77777777" w:rsidR="00A80FF3" w:rsidRPr="002D4F09" w:rsidRDefault="00A80FF3" w:rsidP="006149FB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4F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816" w:type="dxa"/>
            <w:shd w:val="clear" w:color="auto" w:fill="auto"/>
          </w:tcPr>
          <w:p w14:paraId="3DC00D74" w14:textId="77777777" w:rsidR="00A80FF3" w:rsidRPr="002D4F09" w:rsidRDefault="00A80FF3" w:rsidP="006149FB">
            <w:pPr>
              <w:pStyle w:val="ac"/>
              <w:rPr>
                <w:rFonts w:ascii="Times New Roman" w:hAnsi="Times New Roman"/>
                <w:color w:val="323232"/>
                <w:sz w:val="24"/>
                <w:szCs w:val="24"/>
              </w:rPr>
            </w:pPr>
            <w:r w:rsidRPr="002D4F09">
              <w:rPr>
                <w:rFonts w:ascii="Times New Roman" w:hAnsi="Times New Roman"/>
                <w:color w:val="323232"/>
                <w:sz w:val="24"/>
                <w:szCs w:val="24"/>
              </w:rPr>
              <w:t xml:space="preserve">Итоговый праздник «Путешествие в </w:t>
            </w:r>
            <w:proofErr w:type="spellStart"/>
            <w:r w:rsidRPr="002D4F09">
              <w:rPr>
                <w:rFonts w:ascii="Times New Roman" w:hAnsi="Times New Roman"/>
                <w:color w:val="323232"/>
                <w:sz w:val="24"/>
                <w:szCs w:val="24"/>
              </w:rPr>
              <w:t>Букволандию</w:t>
            </w:r>
            <w:proofErr w:type="spellEnd"/>
            <w:r w:rsidRPr="002D4F09">
              <w:rPr>
                <w:rFonts w:ascii="Times New Roman" w:hAnsi="Times New Roman"/>
                <w:color w:val="323232"/>
                <w:sz w:val="24"/>
                <w:szCs w:val="24"/>
              </w:rPr>
              <w:t>»</w:t>
            </w:r>
          </w:p>
        </w:tc>
        <w:tc>
          <w:tcPr>
            <w:tcW w:w="2707" w:type="dxa"/>
            <w:shd w:val="clear" w:color="auto" w:fill="auto"/>
          </w:tcPr>
          <w:p w14:paraId="0BD0EDF1" w14:textId="77777777" w:rsidR="00A80FF3" w:rsidRPr="002D4F09" w:rsidRDefault="00A80FF3" w:rsidP="006149FB">
            <w:pPr>
              <w:pStyle w:val="ac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4F0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Май </w:t>
            </w:r>
          </w:p>
        </w:tc>
      </w:tr>
    </w:tbl>
    <w:p w14:paraId="122C533B" w14:textId="77777777" w:rsidR="00A80FF3" w:rsidRPr="00A80FF3" w:rsidRDefault="00A80FF3" w:rsidP="00A80FF3">
      <w:pPr>
        <w:pStyle w:val="a9"/>
        <w:spacing w:before="0" w:beforeAutospacing="0"/>
      </w:pPr>
    </w:p>
    <w:p w14:paraId="4981A971" w14:textId="77777777" w:rsidR="00E402AF" w:rsidRDefault="00F401BF" w:rsidP="00E402AF">
      <w:pPr>
        <w:shd w:val="clear" w:color="auto" w:fill="FFFFFF"/>
        <w:tabs>
          <w:tab w:val="left" w:pos="1541"/>
        </w:tabs>
        <w:spacing w:after="240" w:line="240" w:lineRule="auto"/>
        <w:ind w:firstLine="709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  <w:r w:rsidRPr="00F401BF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Учебный (тематический) план дополнительной общеобразовательной программы</w:t>
      </w:r>
      <w:r w:rsidR="00E402AF">
        <w:rPr>
          <w:b/>
          <w:bCs/>
          <w:lang w:val="kk-KZ"/>
        </w:rPr>
        <w:t xml:space="preserve"> </w:t>
      </w:r>
      <w:r w:rsidR="00E402AF" w:rsidRPr="00ED51A7">
        <w:rPr>
          <w:rFonts w:ascii="Times New Roman" w:hAnsi="Times New Roman" w:cs="Times New Roman"/>
          <w:b/>
          <w:color w:val="323232"/>
          <w:sz w:val="24"/>
          <w:szCs w:val="24"/>
        </w:rPr>
        <w:t>по формирование математических представлений и логического мышления</w:t>
      </w:r>
    </w:p>
    <w:p w14:paraId="0E4E37EF" w14:textId="77777777" w:rsidR="00F401BF" w:rsidRPr="00F401BF" w:rsidRDefault="00E402AF" w:rsidP="00E402AF">
      <w:pPr>
        <w:shd w:val="clear" w:color="auto" w:fill="FFFFFF"/>
        <w:tabs>
          <w:tab w:val="left" w:pos="1541"/>
        </w:tabs>
        <w:spacing w:after="24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</w:pPr>
      <w:r w:rsidRPr="00ED51A7">
        <w:rPr>
          <w:rFonts w:ascii="Times New Roman" w:hAnsi="Times New Roman" w:cs="Times New Roman"/>
          <w:b/>
          <w:color w:val="323232"/>
          <w:sz w:val="24"/>
          <w:szCs w:val="24"/>
        </w:rPr>
        <w:t xml:space="preserve"> «Раз ступенька, два ступенька»</w:t>
      </w:r>
    </w:p>
    <w:tbl>
      <w:tblPr>
        <w:tblpPr w:leftFromText="180" w:rightFromText="180" w:vertAnchor="text" w:horzAnchor="margin" w:tblpY="412"/>
        <w:tblW w:w="100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2119"/>
        <w:gridCol w:w="1000"/>
        <w:gridCol w:w="1101"/>
        <w:gridCol w:w="1309"/>
        <w:gridCol w:w="1701"/>
        <w:gridCol w:w="2136"/>
      </w:tblGrid>
      <w:tr w:rsidR="00F401BF" w:rsidRPr="00F401BF" w14:paraId="54FE3AB2" w14:textId="77777777" w:rsidTr="00F401BF">
        <w:trPr>
          <w:trHeight w:val="270"/>
        </w:trPr>
        <w:tc>
          <w:tcPr>
            <w:tcW w:w="708" w:type="dxa"/>
            <w:vMerge w:val="restart"/>
          </w:tcPr>
          <w:p w14:paraId="69C4842B" w14:textId="77777777" w:rsidR="00F401BF" w:rsidRPr="00F401BF" w:rsidRDefault="00F401BF" w:rsidP="00F401BF">
            <w:pPr>
              <w:pStyle w:val="a9"/>
              <w:jc w:val="both"/>
              <w:rPr>
                <w:b/>
                <w:lang w:val="kk-KZ"/>
              </w:rPr>
            </w:pPr>
          </w:p>
          <w:p w14:paraId="330F563D" w14:textId="77777777" w:rsidR="00F401BF" w:rsidRPr="00F401BF" w:rsidRDefault="00F401BF" w:rsidP="00F401BF">
            <w:pPr>
              <w:pStyle w:val="a9"/>
              <w:jc w:val="both"/>
              <w:rPr>
                <w:b/>
                <w:lang w:val="kk-KZ"/>
              </w:rPr>
            </w:pPr>
            <w:r w:rsidRPr="00F401BF">
              <w:rPr>
                <w:b/>
                <w:lang w:val="kk-KZ"/>
              </w:rPr>
              <w:t>№</w:t>
            </w:r>
          </w:p>
        </w:tc>
        <w:tc>
          <w:tcPr>
            <w:tcW w:w="2119" w:type="dxa"/>
            <w:vMerge w:val="restart"/>
          </w:tcPr>
          <w:p w14:paraId="6E6C3C39" w14:textId="77777777" w:rsidR="00F401BF" w:rsidRPr="00F401BF" w:rsidRDefault="00F401BF" w:rsidP="00F401BF">
            <w:pPr>
              <w:pStyle w:val="a9"/>
              <w:jc w:val="both"/>
              <w:rPr>
                <w:b/>
                <w:lang w:val="kk-KZ"/>
              </w:rPr>
            </w:pPr>
            <w:r w:rsidRPr="00F401BF">
              <w:rPr>
                <w:b/>
                <w:lang w:val="kk-KZ"/>
              </w:rPr>
              <w:t>Название раздела, темы</w:t>
            </w:r>
          </w:p>
        </w:tc>
        <w:tc>
          <w:tcPr>
            <w:tcW w:w="3410" w:type="dxa"/>
            <w:gridSpan w:val="3"/>
          </w:tcPr>
          <w:p w14:paraId="494F3D49" w14:textId="77777777" w:rsidR="00F401BF" w:rsidRPr="00F401BF" w:rsidRDefault="00F401BF" w:rsidP="00F401BF">
            <w:pPr>
              <w:pStyle w:val="a9"/>
              <w:jc w:val="both"/>
              <w:rPr>
                <w:b/>
                <w:lang w:val="kk-KZ"/>
              </w:rPr>
            </w:pPr>
            <w:r w:rsidRPr="00F401BF">
              <w:rPr>
                <w:b/>
                <w:lang w:val="kk-KZ"/>
              </w:rPr>
              <w:t>Количество часов</w:t>
            </w:r>
          </w:p>
        </w:tc>
        <w:tc>
          <w:tcPr>
            <w:tcW w:w="1701" w:type="dxa"/>
            <w:vMerge w:val="restart"/>
          </w:tcPr>
          <w:p w14:paraId="7FEEE69E" w14:textId="77777777" w:rsidR="00F401BF" w:rsidRPr="00F401BF" w:rsidRDefault="00F401BF" w:rsidP="00F401BF">
            <w:pPr>
              <w:pStyle w:val="a9"/>
              <w:jc w:val="both"/>
              <w:rPr>
                <w:b/>
                <w:lang w:val="kk-KZ"/>
              </w:rPr>
            </w:pPr>
            <w:r w:rsidRPr="00F401BF">
              <w:rPr>
                <w:b/>
                <w:lang w:val="kk-KZ"/>
              </w:rPr>
              <w:t>Формы организации занятий</w:t>
            </w:r>
          </w:p>
        </w:tc>
        <w:tc>
          <w:tcPr>
            <w:tcW w:w="2136" w:type="dxa"/>
            <w:vMerge w:val="restart"/>
          </w:tcPr>
          <w:p w14:paraId="0B123815" w14:textId="77777777" w:rsidR="00F401BF" w:rsidRPr="00F401BF" w:rsidRDefault="00F401BF" w:rsidP="00F401BF">
            <w:pPr>
              <w:pStyle w:val="a9"/>
              <w:jc w:val="both"/>
              <w:rPr>
                <w:b/>
                <w:lang w:val="kk-KZ"/>
              </w:rPr>
            </w:pPr>
            <w:r w:rsidRPr="00F401BF">
              <w:rPr>
                <w:b/>
                <w:lang w:val="kk-KZ"/>
              </w:rPr>
              <w:t>Формы аттестации (контроля)</w:t>
            </w:r>
          </w:p>
        </w:tc>
      </w:tr>
      <w:tr w:rsidR="00F401BF" w:rsidRPr="00F401BF" w14:paraId="136EA606" w14:textId="77777777" w:rsidTr="00F401BF">
        <w:trPr>
          <w:trHeight w:val="741"/>
        </w:trPr>
        <w:tc>
          <w:tcPr>
            <w:tcW w:w="708" w:type="dxa"/>
            <w:vMerge/>
            <w:tcBorders>
              <w:top w:val="nil"/>
            </w:tcBorders>
          </w:tcPr>
          <w:p w14:paraId="381E99ED" w14:textId="77777777" w:rsidR="00F401BF" w:rsidRPr="00F401BF" w:rsidRDefault="00F401BF" w:rsidP="00F401BF">
            <w:pPr>
              <w:pStyle w:val="a9"/>
              <w:jc w:val="both"/>
            </w:pPr>
          </w:p>
        </w:tc>
        <w:tc>
          <w:tcPr>
            <w:tcW w:w="2119" w:type="dxa"/>
            <w:vMerge/>
            <w:tcBorders>
              <w:top w:val="nil"/>
            </w:tcBorders>
          </w:tcPr>
          <w:p w14:paraId="0903FC15" w14:textId="77777777" w:rsidR="00F401BF" w:rsidRPr="00F401BF" w:rsidRDefault="00F401BF" w:rsidP="00F401BF">
            <w:pPr>
              <w:pStyle w:val="a9"/>
              <w:jc w:val="both"/>
            </w:pPr>
          </w:p>
        </w:tc>
        <w:tc>
          <w:tcPr>
            <w:tcW w:w="1000" w:type="dxa"/>
          </w:tcPr>
          <w:p w14:paraId="78EA6314" w14:textId="77777777" w:rsidR="00F401BF" w:rsidRPr="00F401BF" w:rsidRDefault="00F401BF" w:rsidP="00F401BF">
            <w:pPr>
              <w:pStyle w:val="a9"/>
              <w:jc w:val="both"/>
              <w:rPr>
                <w:b/>
                <w:lang w:val="kk-KZ"/>
              </w:rPr>
            </w:pPr>
          </w:p>
          <w:p w14:paraId="52E7F1F9" w14:textId="77777777" w:rsidR="00F401BF" w:rsidRPr="00F401BF" w:rsidRDefault="00F401BF" w:rsidP="00F401BF">
            <w:pPr>
              <w:pStyle w:val="a9"/>
              <w:jc w:val="both"/>
              <w:rPr>
                <w:b/>
                <w:lang w:val="kk-KZ"/>
              </w:rPr>
            </w:pPr>
            <w:r w:rsidRPr="00F401BF">
              <w:rPr>
                <w:b/>
                <w:lang w:val="kk-KZ"/>
              </w:rPr>
              <w:t>Всего</w:t>
            </w:r>
          </w:p>
        </w:tc>
        <w:tc>
          <w:tcPr>
            <w:tcW w:w="1101" w:type="dxa"/>
          </w:tcPr>
          <w:p w14:paraId="273AB31A" w14:textId="77777777" w:rsidR="00F401BF" w:rsidRPr="00F401BF" w:rsidRDefault="00F401BF" w:rsidP="00F401BF">
            <w:pPr>
              <w:pStyle w:val="a9"/>
              <w:jc w:val="both"/>
              <w:rPr>
                <w:b/>
                <w:lang w:val="kk-KZ"/>
              </w:rPr>
            </w:pPr>
          </w:p>
          <w:p w14:paraId="11F5B787" w14:textId="77777777" w:rsidR="00F401BF" w:rsidRPr="00F401BF" w:rsidRDefault="00F401BF" w:rsidP="00F401BF">
            <w:pPr>
              <w:pStyle w:val="a9"/>
              <w:jc w:val="both"/>
              <w:rPr>
                <w:b/>
                <w:lang w:val="kk-KZ"/>
              </w:rPr>
            </w:pPr>
            <w:r w:rsidRPr="00F401BF">
              <w:rPr>
                <w:b/>
                <w:lang w:val="kk-KZ"/>
              </w:rPr>
              <w:t>Теория</w:t>
            </w:r>
          </w:p>
        </w:tc>
        <w:tc>
          <w:tcPr>
            <w:tcW w:w="1309" w:type="dxa"/>
          </w:tcPr>
          <w:p w14:paraId="1A8E69AC" w14:textId="77777777" w:rsidR="00F401BF" w:rsidRPr="00F401BF" w:rsidRDefault="00F401BF" w:rsidP="00F401BF">
            <w:pPr>
              <w:pStyle w:val="a9"/>
              <w:jc w:val="both"/>
              <w:rPr>
                <w:b/>
                <w:lang w:val="kk-KZ"/>
              </w:rPr>
            </w:pPr>
          </w:p>
          <w:p w14:paraId="6478A4BA" w14:textId="77777777" w:rsidR="00F401BF" w:rsidRPr="00F401BF" w:rsidRDefault="00F401BF" w:rsidP="00F401BF">
            <w:pPr>
              <w:pStyle w:val="a9"/>
              <w:jc w:val="both"/>
              <w:rPr>
                <w:b/>
                <w:lang w:val="kk-KZ"/>
              </w:rPr>
            </w:pPr>
            <w:r w:rsidRPr="00F401BF">
              <w:rPr>
                <w:b/>
                <w:lang w:val="kk-KZ"/>
              </w:rPr>
              <w:t>Практика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14:paraId="03546B16" w14:textId="77777777" w:rsidR="00F401BF" w:rsidRPr="00F401BF" w:rsidRDefault="00F401BF" w:rsidP="00F401BF">
            <w:pPr>
              <w:pStyle w:val="a9"/>
              <w:jc w:val="both"/>
            </w:pPr>
          </w:p>
        </w:tc>
        <w:tc>
          <w:tcPr>
            <w:tcW w:w="2136" w:type="dxa"/>
            <w:vMerge/>
            <w:tcBorders>
              <w:top w:val="nil"/>
            </w:tcBorders>
          </w:tcPr>
          <w:p w14:paraId="589CD39A" w14:textId="77777777" w:rsidR="00F401BF" w:rsidRPr="00F401BF" w:rsidRDefault="00F401BF" w:rsidP="00F401BF">
            <w:pPr>
              <w:pStyle w:val="a9"/>
              <w:jc w:val="both"/>
            </w:pPr>
          </w:p>
        </w:tc>
      </w:tr>
      <w:tr w:rsidR="00F401BF" w:rsidRPr="00F401BF" w14:paraId="5E3F3698" w14:textId="77777777" w:rsidTr="00F401BF">
        <w:trPr>
          <w:trHeight w:val="412"/>
        </w:trPr>
        <w:tc>
          <w:tcPr>
            <w:tcW w:w="708" w:type="dxa"/>
          </w:tcPr>
          <w:p w14:paraId="16E3EDF4" w14:textId="77777777" w:rsidR="00F401BF" w:rsidRPr="00F401BF" w:rsidRDefault="00F401BF" w:rsidP="00F401BF">
            <w:pPr>
              <w:pStyle w:val="a9"/>
              <w:jc w:val="both"/>
              <w:rPr>
                <w:b/>
                <w:lang w:val="kk-KZ"/>
              </w:rPr>
            </w:pPr>
            <w:r w:rsidRPr="00F401BF">
              <w:rPr>
                <w:b/>
                <w:lang w:val="kk-KZ"/>
              </w:rPr>
              <w:t>1.</w:t>
            </w:r>
          </w:p>
        </w:tc>
        <w:tc>
          <w:tcPr>
            <w:tcW w:w="9366" w:type="dxa"/>
            <w:gridSpan w:val="6"/>
          </w:tcPr>
          <w:p w14:paraId="412C5ED7" w14:textId="77777777" w:rsidR="00F401BF" w:rsidRPr="00F401BF" w:rsidRDefault="00F401BF" w:rsidP="00F401BF">
            <w:pPr>
              <w:pStyle w:val="a9"/>
              <w:jc w:val="both"/>
              <w:rPr>
                <w:b/>
                <w:lang w:val="kk-KZ"/>
              </w:rPr>
            </w:pPr>
            <w:r w:rsidRPr="00F401BF">
              <w:rPr>
                <w:b/>
                <w:lang w:val="kk-KZ"/>
              </w:rPr>
              <w:t>Раздел</w:t>
            </w:r>
            <w:r>
              <w:rPr>
                <w:b/>
                <w:lang w:val="kk-KZ"/>
              </w:rPr>
              <w:t xml:space="preserve"> </w:t>
            </w:r>
            <w:r w:rsidRPr="00F401BF">
              <w:rPr>
                <w:b/>
                <w:lang w:val="kk-KZ"/>
              </w:rPr>
              <w:t>1.</w:t>
            </w:r>
            <w:r>
              <w:rPr>
                <w:b/>
                <w:lang w:val="kk-KZ"/>
              </w:rPr>
              <w:t xml:space="preserve"> Вводное занятие</w:t>
            </w:r>
          </w:p>
        </w:tc>
      </w:tr>
      <w:tr w:rsidR="00F401BF" w:rsidRPr="00F401BF" w14:paraId="159DDB35" w14:textId="77777777" w:rsidTr="00F401BF">
        <w:trPr>
          <w:trHeight w:val="417"/>
        </w:trPr>
        <w:tc>
          <w:tcPr>
            <w:tcW w:w="708" w:type="dxa"/>
          </w:tcPr>
          <w:p w14:paraId="3A1E52EA" w14:textId="77777777" w:rsidR="00F401BF" w:rsidRPr="00F401BF" w:rsidRDefault="00F92401" w:rsidP="00F401BF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1.1</w:t>
            </w:r>
          </w:p>
        </w:tc>
        <w:tc>
          <w:tcPr>
            <w:tcW w:w="2119" w:type="dxa"/>
          </w:tcPr>
          <w:p w14:paraId="385FB1DA" w14:textId="77777777" w:rsidR="00F401BF" w:rsidRPr="00F401BF" w:rsidRDefault="00F92401" w:rsidP="00F401BF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Вводное занятие</w:t>
            </w:r>
          </w:p>
        </w:tc>
        <w:tc>
          <w:tcPr>
            <w:tcW w:w="1000" w:type="dxa"/>
          </w:tcPr>
          <w:p w14:paraId="4A36BFAD" w14:textId="77777777" w:rsidR="00F401BF" w:rsidRPr="00F401BF" w:rsidRDefault="00E402AF" w:rsidP="00F401BF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101" w:type="dxa"/>
          </w:tcPr>
          <w:p w14:paraId="316434A1" w14:textId="77777777" w:rsidR="00F401BF" w:rsidRPr="00F401BF" w:rsidRDefault="00E402AF" w:rsidP="00F401BF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309" w:type="dxa"/>
          </w:tcPr>
          <w:p w14:paraId="6C43C3BA" w14:textId="77777777" w:rsidR="00F401BF" w:rsidRPr="00F401BF" w:rsidRDefault="00F401BF" w:rsidP="00F401BF">
            <w:pPr>
              <w:pStyle w:val="a9"/>
              <w:jc w:val="both"/>
              <w:rPr>
                <w:lang w:val="kk-KZ"/>
              </w:rPr>
            </w:pPr>
          </w:p>
        </w:tc>
        <w:tc>
          <w:tcPr>
            <w:tcW w:w="1701" w:type="dxa"/>
          </w:tcPr>
          <w:p w14:paraId="7EB89C18" w14:textId="77777777" w:rsidR="00F401BF" w:rsidRPr="00F401BF" w:rsidRDefault="00341730" w:rsidP="00F401BF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0B4949B8" w14:textId="77777777" w:rsidR="00F401BF" w:rsidRPr="00F401BF" w:rsidRDefault="00F401BF" w:rsidP="00F401BF">
            <w:pPr>
              <w:pStyle w:val="a9"/>
              <w:jc w:val="both"/>
              <w:rPr>
                <w:lang w:val="kk-KZ"/>
              </w:rPr>
            </w:pPr>
          </w:p>
        </w:tc>
      </w:tr>
      <w:tr w:rsidR="00F401BF" w:rsidRPr="00F401BF" w14:paraId="30E2AF30" w14:textId="77777777" w:rsidTr="00F401BF">
        <w:trPr>
          <w:trHeight w:val="422"/>
        </w:trPr>
        <w:tc>
          <w:tcPr>
            <w:tcW w:w="708" w:type="dxa"/>
          </w:tcPr>
          <w:p w14:paraId="63EF3F0B" w14:textId="77777777" w:rsidR="00F401BF" w:rsidRPr="00F401BF" w:rsidRDefault="00F401BF" w:rsidP="00F401BF">
            <w:pPr>
              <w:pStyle w:val="a9"/>
              <w:jc w:val="both"/>
              <w:rPr>
                <w:b/>
                <w:lang w:val="kk-KZ"/>
              </w:rPr>
            </w:pPr>
            <w:r w:rsidRPr="00F401BF">
              <w:rPr>
                <w:b/>
                <w:lang w:val="kk-KZ"/>
              </w:rPr>
              <w:t>2.</w:t>
            </w:r>
          </w:p>
        </w:tc>
        <w:tc>
          <w:tcPr>
            <w:tcW w:w="9366" w:type="dxa"/>
            <w:gridSpan w:val="6"/>
          </w:tcPr>
          <w:p w14:paraId="6C526B13" w14:textId="77777777" w:rsidR="00F401BF" w:rsidRPr="00F401BF" w:rsidRDefault="00F401BF" w:rsidP="00F401BF">
            <w:pPr>
              <w:pStyle w:val="a9"/>
              <w:jc w:val="both"/>
              <w:rPr>
                <w:b/>
                <w:lang w:val="kk-KZ"/>
              </w:rPr>
            </w:pPr>
            <w:r w:rsidRPr="00F401BF">
              <w:rPr>
                <w:b/>
                <w:lang w:val="kk-KZ"/>
              </w:rPr>
              <w:t>Раздел 2.</w:t>
            </w:r>
            <w:r w:rsidR="00E402AF">
              <w:rPr>
                <w:b/>
                <w:lang w:val="kk-KZ"/>
              </w:rPr>
              <w:t xml:space="preserve"> </w:t>
            </w:r>
            <w:r w:rsidR="00E402AF" w:rsidRPr="00E402AF">
              <w:rPr>
                <w:rFonts w:cstheme="minorBidi"/>
              </w:rPr>
              <w:t xml:space="preserve"> </w:t>
            </w:r>
            <w:r w:rsidR="00E402AF" w:rsidRPr="00E402AF">
              <w:rPr>
                <w:b/>
              </w:rPr>
              <w:t>Общие понятия</w:t>
            </w:r>
          </w:p>
        </w:tc>
      </w:tr>
      <w:tr w:rsidR="00E95859" w:rsidRPr="00F401BF" w14:paraId="6B314334" w14:textId="77777777" w:rsidTr="00F401BF">
        <w:trPr>
          <w:trHeight w:val="422"/>
        </w:trPr>
        <w:tc>
          <w:tcPr>
            <w:tcW w:w="708" w:type="dxa"/>
          </w:tcPr>
          <w:p w14:paraId="0367A4E0" w14:textId="77777777" w:rsidR="00E95859" w:rsidRPr="00F401BF" w:rsidRDefault="00926743" w:rsidP="00E95859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2.1</w:t>
            </w:r>
          </w:p>
        </w:tc>
        <w:tc>
          <w:tcPr>
            <w:tcW w:w="2119" w:type="dxa"/>
          </w:tcPr>
          <w:p w14:paraId="3A2CD016" w14:textId="77777777" w:rsidR="00E95859" w:rsidRPr="00F401BF" w:rsidRDefault="00E95859" w:rsidP="00E95859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Свойста предметов</w:t>
            </w:r>
          </w:p>
        </w:tc>
        <w:tc>
          <w:tcPr>
            <w:tcW w:w="1000" w:type="dxa"/>
          </w:tcPr>
          <w:p w14:paraId="6437A3FF" w14:textId="77777777" w:rsidR="00E95859" w:rsidRPr="00F401BF" w:rsidRDefault="00E95859" w:rsidP="00E95859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</w:tc>
        <w:tc>
          <w:tcPr>
            <w:tcW w:w="1101" w:type="dxa"/>
          </w:tcPr>
          <w:p w14:paraId="459B5CD5" w14:textId="77777777" w:rsidR="00E95859" w:rsidRPr="00F401BF" w:rsidRDefault="00E95859" w:rsidP="00E95859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309" w:type="dxa"/>
          </w:tcPr>
          <w:p w14:paraId="74452022" w14:textId="77777777" w:rsidR="00E95859" w:rsidRPr="00F401BF" w:rsidRDefault="00E95859" w:rsidP="00E95859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701" w:type="dxa"/>
          </w:tcPr>
          <w:p w14:paraId="1AEEA081" w14:textId="77777777" w:rsidR="00E95859" w:rsidRPr="00E95859" w:rsidRDefault="00E95859" w:rsidP="00E958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85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4F903AEC" w14:textId="77777777" w:rsidR="00E95859" w:rsidRPr="00F401BF" w:rsidRDefault="00E95859" w:rsidP="00E95859">
            <w:pPr>
              <w:pStyle w:val="a9"/>
              <w:jc w:val="both"/>
              <w:rPr>
                <w:lang w:val="kk-KZ"/>
              </w:rPr>
            </w:pPr>
          </w:p>
        </w:tc>
      </w:tr>
      <w:tr w:rsidR="00E95859" w:rsidRPr="00F401BF" w14:paraId="100258FF" w14:textId="77777777" w:rsidTr="00F401BF">
        <w:trPr>
          <w:trHeight w:val="410"/>
        </w:trPr>
        <w:tc>
          <w:tcPr>
            <w:tcW w:w="708" w:type="dxa"/>
          </w:tcPr>
          <w:p w14:paraId="5BEC0911" w14:textId="77777777" w:rsidR="00E95859" w:rsidRDefault="00926743" w:rsidP="00E95859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2.2</w:t>
            </w:r>
          </w:p>
        </w:tc>
        <w:tc>
          <w:tcPr>
            <w:tcW w:w="2119" w:type="dxa"/>
          </w:tcPr>
          <w:p w14:paraId="0924AFAA" w14:textId="77777777" w:rsidR="00E95859" w:rsidRPr="00F401BF" w:rsidRDefault="00E95859" w:rsidP="00E95859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Сравнение предметов</w:t>
            </w:r>
          </w:p>
        </w:tc>
        <w:tc>
          <w:tcPr>
            <w:tcW w:w="1000" w:type="dxa"/>
          </w:tcPr>
          <w:p w14:paraId="5F73C21B" w14:textId="77777777" w:rsidR="00E95859" w:rsidRPr="00F401BF" w:rsidRDefault="00655A19" w:rsidP="00E95859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101" w:type="dxa"/>
          </w:tcPr>
          <w:p w14:paraId="76EA6C3C" w14:textId="77777777" w:rsidR="00E95859" w:rsidRPr="00F401BF" w:rsidRDefault="00E95859" w:rsidP="00E95859">
            <w:pPr>
              <w:pStyle w:val="a9"/>
              <w:jc w:val="both"/>
              <w:rPr>
                <w:lang w:val="kk-KZ"/>
              </w:rPr>
            </w:pPr>
          </w:p>
        </w:tc>
        <w:tc>
          <w:tcPr>
            <w:tcW w:w="1309" w:type="dxa"/>
          </w:tcPr>
          <w:p w14:paraId="1A471F41" w14:textId="77777777" w:rsidR="00E95859" w:rsidRPr="00F401BF" w:rsidRDefault="00E95859" w:rsidP="00E95859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701" w:type="dxa"/>
          </w:tcPr>
          <w:p w14:paraId="3586B1FE" w14:textId="77777777" w:rsidR="00E95859" w:rsidRPr="00E95859" w:rsidRDefault="00E95859" w:rsidP="00E958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85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0B672BA7" w14:textId="77777777" w:rsidR="00E95859" w:rsidRPr="00F401BF" w:rsidRDefault="00E95859" w:rsidP="00E95859">
            <w:pPr>
              <w:pStyle w:val="a9"/>
              <w:jc w:val="both"/>
              <w:rPr>
                <w:lang w:val="kk-KZ"/>
              </w:rPr>
            </w:pPr>
          </w:p>
        </w:tc>
      </w:tr>
      <w:tr w:rsidR="00E95859" w:rsidRPr="00F401BF" w14:paraId="37636F6C" w14:textId="77777777" w:rsidTr="00F401BF">
        <w:trPr>
          <w:trHeight w:val="410"/>
        </w:trPr>
        <w:tc>
          <w:tcPr>
            <w:tcW w:w="708" w:type="dxa"/>
          </w:tcPr>
          <w:p w14:paraId="451CF25F" w14:textId="77777777" w:rsidR="00E95859" w:rsidRDefault="00926743" w:rsidP="00E95859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2.3</w:t>
            </w:r>
          </w:p>
        </w:tc>
        <w:tc>
          <w:tcPr>
            <w:tcW w:w="2119" w:type="dxa"/>
          </w:tcPr>
          <w:p w14:paraId="028B0826" w14:textId="77777777" w:rsidR="00E95859" w:rsidRPr="00F401BF" w:rsidRDefault="00E95859" w:rsidP="00E95859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 xml:space="preserve">Сложение </w:t>
            </w:r>
          </w:p>
        </w:tc>
        <w:tc>
          <w:tcPr>
            <w:tcW w:w="1000" w:type="dxa"/>
          </w:tcPr>
          <w:p w14:paraId="2AC440EB" w14:textId="77777777" w:rsidR="00E95859" w:rsidRPr="00F401BF" w:rsidRDefault="00655A19" w:rsidP="00E95859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101" w:type="dxa"/>
          </w:tcPr>
          <w:p w14:paraId="45FB4A2B" w14:textId="77777777" w:rsidR="00E95859" w:rsidRPr="00F401BF" w:rsidRDefault="00E95859" w:rsidP="00E95859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309" w:type="dxa"/>
          </w:tcPr>
          <w:p w14:paraId="54593973" w14:textId="77777777" w:rsidR="00E95859" w:rsidRPr="00F401BF" w:rsidRDefault="00E95859" w:rsidP="00E95859">
            <w:pPr>
              <w:pStyle w:val="a9"/>
              <w:jc w:val="both"/>
              <w:rPr>
                <w:lang w:val="kk-KZ"/>
              </w:rPr>
            </w:pPr>
          </w:p>
        </w:tc>
        <w:tc>
          <w:tcPr>
            <w:tcW w:w="1701" w:type="dxa"/>
          </w:tcPr>
          <w:p w14:paraId="7DFDC4D8" w14:textId="77777777" w:rsidR="00E95859" w:rsidRPr="00E95859" w:rsidRDefault="00E95859" w:rsidP="00E958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85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0B758B08" w14:textId="77777777" w:rsidR="00E95859" w:rsidRPr="00F401BF" w:rsidRDefault="00E95859" w:rsidP="00E95859">
            <w:pPr>
              <w:pStyle w:val="a9"/>
              <w:jc w:val="both"/>
              <w:rPr>
                <w:lang w:val="kk-KZ"/>
              </w:rPr>
            </w:pPr>
          </w:p>
        </w:tc>
      </w:tr>
      <w:tr w:rsidR="00E95859" w:rsidRPr="00F401BF" w14:paraId="511DEA85" w14:textId="77777777" w:rsidTr="00F401BF">
        <w:trPr>
          <w:trHeight w:val="410"/>
        </w:trPr>
        <w:tc>
          <w:tcPr>
            <w:tcW w:w="708" w:type="dxa"/>
          </w:tcPr>
          <w:p w14:paraId="7CB660F1" w14:textId="77777777" w:rsidR="00E95859" w:rsidRDefault="00926743" w:rsidP="00E95859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lastRenderedPageBreak/>
              <w:t>2.4</w:t>
            </w:r>
          </w:p>
        </w:tc>
        <w:tc>
          <w:tcPr>
            <w:tcW w:w="2119" w:type="dxa"/>
          </w:tcPr>
          <w:p w14:paraId="7BB1EE2A" w14:textId="77777777" w:rsidR="00E95859" w:rsidRPr="00F401BF" w:rsidRDefault="00E95859" w:rsidP="00E95859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Сходство и различие</w:t>
            </w:r>
          </w:p>
        </w:tc>
        <w:tc>
          <w:tcPr>
            <w:tcW w:w="1000" w:type="dxa"/>
          </w:tcPr>
          <w:p w14:paraId="740AC1C2" w14:textId="77777777" w:rsidR="00E95859" w:rsidRPr="00F401BF" w:rsidRDefault="00655A19" w:rsidP="00E95859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101" w:type="dxa"/>
          </w:tcPr>
          <w:p w14:paraId="5BB81D18" w14:textId="77777777" w:rsidR="00E95859" w:rsidRPr="00F401BF" w:rsidRDefault="00E95859" w:rsidP="00E95859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309" w:type="dxa"/>
          </w:tcPr>
          <w:p w14:paraId="41411808" w14:textId="77777777" w:rsidR="00E95859" w:rsidRPr="00F401BF" w:rsidRDefault="00E95859" w:rsidP="00E95859">
            <w:pPr>
              <w:pStyle w:val="a9"/>
              <w:jc w:val="both"/>
              <w:rPr>
                <w:lang w:val="kk-KZ"/>
              </w:rPr>
            </w:pPr>
          </w:p>
        </w:tc>
        <w:tc>
          <w:tcPr>
            <w:tcW w:w="1701" w:type="dxa"/>
          </w:tcPr>
          <w:p w14:paraId="7943BD79" w14:textId="77777777" w:rsidR="00E95859" w:rsidRPr="00E95859" w:rsidRDefault="00E95859" w:rsidP="00E958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85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36C8D19B" w14:textId="77777777" w:rsidR="00E95859" w:rsidRPr="00F401BF" w:rsidRDefault="00E95859" w:rsidP="00E95859">
            <w:pPr>
              <w:pStyle w:val="a9"/>
              <w:jc w:val="both"/>
              <w:rPr>
                <w:lang w:val="kk-KZ"/>
              </w:rPr>
            </w:pPr>
          </w:p>
        </w:tc>
      </w:tr>
      <w:tr w:rsidR="00E95859" w:rsidRPr="00F401BF" w14:paraId="05807662" w14:textId="77777777" w:rsidTr="00F401BF">
        <w:trPr>
          <w:trHeight w:val="410"/>
        </w:trPr>
        <w:tc>
          <w:tcPr>
            <w:tcW w:w="708" w:type="dxa"/>
          </w:tcPr>
          <w:p w14:paraId="03BAC789" w14:textId="77777777" w:rsidR="00E95859" w:rsidRDefault="00926743" w:rsidP="00E95859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2.5</w:t>
            </w:r>
          </w:p>
        </w:tc>
        <w:tc>
          <w:tcPr>
            <w:tcW w:w="2119" w:type="dxa"/>
          </w:tcPr>
          <w:p w14:paraId="2F8596BB" w14:textId="77777777" w:rsidR="00E95859" w:rsidRPr="00F401BF" w:rsidRDefault="00E95859" w:rsidP="00E95859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На, над, под</w:t>
            </w:r>
          </w:p>
        </w:tc>
        <w:tc>
          <w:tcPr>
            <w:tcW w:w="1000" w:type="dxa"/>
          </w:tcPr>
          <w:p w14:paraId="32F4541C" w14:textId="77777777" w:rsidR="00E95859" w:rsidRPr="00F401BF" w:rsidRDefault="00E95859" w:rsidP="00E95859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101" w:type="dxa"/>
          </w:tcPr>
          <w:p w14:paraId="624B7748" w14:textId="77777777" w:rsidR="00E95859" w:rsidRPr="00F401BF" w:rsidRDefault="00E95859" w:rsidP="00E95859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309" w:type="dxa"/>
          </w:tcPr>
          <w:p w14:paraId="042BFF71" w14:textId="77777777" w:rsidR="00E95859" w:rsidRPr="00F401BF" w:rsidRDefault="00E95859" w:rsidP="00E95859">
            <w:pPr>
              <w:pStyle w:val="a9"/>
              <w:jc w:val="both"/>
              <w:rPr>
                <w:lang w:val="kk-KZ"/>
              </w:rPr>
            </w:pPr>
          </w:p>
        </w:tc>
        <w:tc>
          <w:tcPr>
            <w:tcW w:w="1701" w:type="dxa"/>
          </w:tcPr>
          <w:p w14:paraId="26F35650" w14:textId="77777777" w:rsidR="00E95859" w:rsidRPr="00E95859" w:rsidRDefault="00E95859" w:rsidP="00E958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85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604300BF" w14:textId="77777777" w:rsidR="00E95859" w:rsidRPr="00F401BF" w:rsidRDefault="00E95859" w:rsidP="00E95859">
            <w:pPr>
              <w:pStyle w:val="a9"/>
              <w:jc w:val="both"/>
              <w:rPr>
                <w:lang w:val="kk-KZ"/>
              </w:rPr>
            </w:pPr>
          </w:p>
        </w:tc>
      </w:tr>
      <w:tr w:rsidR="00E95859" w:rsidRPr="00F401BF" w14:paraId="5ACC25C9" w14:textId="77777777" w:rsidTr="00F401BF">
        <w:trPr>
          <w:trHeight w:val="410"/>
        </w:trPr>
        <w:tc>
          <w:tcPr>
            <w:tcW w:w="708" w:type="dxa"/>
          </w:tcPr>
          <w:p w14:paraId="2C4A3CA8" w14:textId="77777777" w:rsidR="00E95859" w:rsidRDefault="00926743" w:rsidP="00E95859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2.6</w:t>
            </w:r>
          </w:p>
        </w:tc>
        <w:tc>
          <w:tcPr>
            <w:tcW w:w="2119" w:type="dxa"/>
          </w:tcPr>
          <w:p w14:paraId="3705D592" w14:textId="77777777" w:rsidR="00E95859" w:rsidRPr="00F401BF" w:rsidRDefault="00E95859" w:rsidP="00E95859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Справа, слева</w:t>
            </w:r>
          </w:p>
        </w:tc>
        <w:tc>
          <w:tcPr>
            <w:tcW w:w="1000" w:type="dxa"/>
          </w:tcPr>
          <w:p w14:paraId="75DF0206" w14:textId="77777777" w:rsidR="00E95859" w:rsidRPr="00F401BF" w:rsidRDefault="00655A19" w:rsidP="00E95859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101" w:type="dxa"/>
          </w:tcPr>
          <w:p w14:paraId="075DA508" w14:textId="77777777" w:rsidR="00E95859" w:rsidRPr="00F401BF" w:rsidRDefault="00E95859" w:rsidP="00E95859">
            <w:pPr>
              <w:pStyle w:val="a9"/>
              <w:jc w:val="both"/>
              <w:rPr>
                <w:lang w:val="kk-KZ"/>
              </w:rPr>
            </w:pPr>
          </w:p>
        </w:tc>
        <w:tc>
          <w:tcPr>
            <w:tcW w:w="1309" w:type="dxa"/>
          </w:tcPr>
          <w:p w14:paraId="2E90D955" w14:textId="77777777" w:rsidR="00E95859" w:rsidRPr="00F401BF" w:rsidRDefault="00655A19" w:rsidP="00E95859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701" w:type="dxa"/>
          </w:tcPr>
          <w:p w14:paraId="05EE58EA" w14:textId="77777777" w:rsidR="00E95859" w:rsidRPr="00E95859" w:rsidRDefault="00E95859" w:rsidP="00E958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85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23D5C3FA" w14:textId="77777777" w:rsidR="00E95859" w:rsidRPr="00F401BF" w:rsidRDefault="00E95859" w:rsidP="00E95859">
            <w:pPr>
              <w:pStyle w:val="a9"/>
              <w:jc w:val="both"/>
              <w:rPr>
                <w:lang w:val="kk-KZ"/>
              </w:rPr>
            </w:pPr>
          </w:p>
        </w:tc>
      </w:tr>
      <w:tr w:rsidR="00E95859" w:rsidRPr="00F401BF" w14:paraId="3035B422" w14:textId="77777777" w:rsidTr="00F401BF">
        <w:trPr>
          <w:trHeight w:val="410"/>
        </w:trPr>
        <w:tc>
          <w:tcPr>
            <w:tcW w:w="708" w:type="dxa"/>
          </w:tcPr>
          <w:p w14:paraId="64D2734C" w14:textId="77777777" w:rsidR="00E95859" w:rsidRDefault="00926743" w:rsidP="00E95859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2.7</w:t>
            </w:r>
          </w:p>
        </w:tc>
        <w:tc>
          <w:tcPr>
            <w:tcW w:w="2119" w:type="dxa"/>
          </w:tcPr>
          <w:p w14:paraId="789E1E4C" w14:textId="77777777" w:rsidR="00E95859" w:rsidRPr="00F401BF" w:rsidRDefault="00E95859" w:rsidP="00E95859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 xml:space="preserve">Вычитание </w:t>
            </w:r>
          </w:p>
        </w:tc>
        <w:tc>
          <w:tcPr>
            <w:tcW w:w="1000" w:type="dxa"/>
          </w:tcPr>
          <w:p w14:paraId="64FD34D4" w14:textId="77777777" w:rsidR="00E95859" w:rsidRPr="00F401BF" w:rsidRDefault="00655A19" w:rsidP="00E95859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101" w:type="dxa"/>
          </w:tcPr>
          <w:p w14:paraId="60E0A685" w14:textId="77777777" w:rsidR="00E95859" w:rsidRPr="00F401BF" w:rsidRDefault="00E95859" w:rsidP="00E95859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309" w:type="dxa"/>
          </w:tcPr>
          <w:p w14:paraId="25611FAC" w14:textId="77777777" w:rsidR="00E95859" w:rsidRPr="00F401BF" w:rsidRDefault="00E95859" w:rsidP="00E95859">
            <w:pPr>
              <w:pStyle w:val="a9"/>
              <w:jc w:val="both"/>
              <w:rPr>
                <w:lang w:val="kk-KZ"/>
              </w:rPr>
            </w:pPr>
          </w:p>
        </w:tc>
        <w:tc>
          <w:tcPr>
            <w:tcW w:w="1701" w:type="dxa"/>
          </w:tcPr>
          <w:p w14:paraId="1A08DDC8" w14:textId="77777777" w:rsidR="00E95859" w:rsidRPr="00E95859" w:rsidRDefault="00E95859" w:rsidP="00E958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85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61310265" w14:textId="77777777" w:rsidR="00E95859" w:rsidRPr="00F401BF" w:rsidRDefault="00AF67C7" w:rsidP="00E95859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Инд.карточки</w:t>
            </w:r>
          </w:p>
        </w:tc>
      </w:tr>
      <w:tr w:rsidR="00E95859" w:rsidRPr="00F401BF" w14:paraId="7383764B" w14:textId="77777777" w:rsidTr="00F401BF">
        <w:trPr>
          <w:trHeight w:val="410"/>
        </w:trPr>
        <w:tc>
          <w:tcPr>
            <w:tcW w:w="708" w:type="dxa"/>
          </w:tcPr>
          <w:p w14:paraId="174C5538" w14:textId="77777777" w:rsidR="00E95859" w:rsidRDefault="00926743" w:rsidP="00E95859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2.8</w:t>
            </w:r>
          </w:p>
        </w:tc>
        <w:tc>
          <w:tcPr>
            <w:tcW w:w="2119" w:type="dxa"/>
          </w:tcPr>
          <w:p w14:paraId="666E0927" w14:textId="77777777" w:rsidR="00E95859" w:rsidRPr="00F401BF" w:rsidRDefault="00E95859" w:rsidP="00E95859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Между, посередине</w:t>
            </w:r>
          </w:p>
        </w:tc>
        <w:tc>
          <w:tcPr>
            <w:tcW w:w="1000" w:type="dxa"/>
          </w:tcPr>
          <w:p w14:paraId="266205C5" w14:textId="77777777" w:rsidR="00E95859" w:rsidRPr="00F401BF" w:rsidRDefault="00655A19" w:rsidP="00E95859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101" w:type="dxa"/>
          </w:tcPr>
          <w:p w14:paraId="19841FED" w14:textId="77777777" w:rsidR="00E95859" w:rsidRPr="00F401BF" w:rsidRDefault="00E95859" w:rsidP="00E95859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309" w:type="dxa"/>
          </w:tcPr>
          <w:p w14:paraId="7CC973E7" w14:textId="77777777" w:rsidR="00E95859" w:rsidRPr="00F401BF" w:rsidRDefault="00E95859" w:rsidP="00E95859">
            <w:pPr>
              <w:pStyle w:val="a9"/>
              <w:jc w:val="both"/>
              <w:rPr>
                <w:lang w:val="kk-KZ"/>
              </w:rPr>
            </w:pPr>
          </w:p>
        </w:tc>
        <w:tc>
          <w:tcPr>
            <w:tcW w:w="1701" w:type="dxa"/>
          </w:tcPr>
          <w:p w14:paraId="57705695" w14:textId="77777777" w:rsidR="00E95859" w:rsidRPr="00E95859" w:rsidRDefault="00E95859" w:rsidP="00E958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85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0BB6811A" w14:textId="77777777" w:rsidR="00E95859" w:rsidRPr="00F401BF" w:rsidRDefault="00E95859" w:rsidP="00E95859">
            <w:pPr>
              <w:pStyle w:val="a9"/>
              <w:jc w:val="both"/>
              <w:rPr>
                <w:lang w:val="kk-KZ"/>
              </w:rPr>
            </w:pPr>
          </w:p>
        </w:tc>
      </w:tr>
      <w:tr w:rsidR="00E95859" w:rsidRPr="00F401BF" w14:paraId="07284AFE" w14:textId="77777777" w:rsidTr="00F401BF">
        <w:trPr>
          <w:trHeight w:val="410"/>
        </w:trPr>
        <w:tc>
          <w:tcPr>
            <w:tcW w:w="708" w:type="dxa"/>
          </w:tcPr>
          <w:p w14:paraId="155E0FC3" w14:textId="77777777" w:rsidR="00E95859" w:rsidRDefault="00926743" w:rsidP="00E95859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2.9</w:t>
            </w:r>
          </w:p>
        </w:tc>
        <w:tc>
          <w:tcPr>
            <w:tcW w:w="2119" w:type="dxa"/>
          </w:tcPr>
          <w:p w14:paraId="548F70B3" w14:textId="77777777" w:rsidR="00E95859" w:rsidRPr="00F401BF" w:rsidRDefault="00E95859" w:rsidP="00E95859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Один-много</w:t>
            </w:r>
          </w:p>
        </w:tc>
        <w:tc>
          <w:tcPr>
            <w:tcW w:w="1000" w:type="dxa"/>
          </w:tcPr>
          <w:p w14:paraId="1DE35A19" w14:textId="77777777" w:rsidR="00E95859" w:rsidRPr="00F401BF" w:rsidRDefault="00655A19" w:rsidP="00E95859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101" w:type="dxa"/>
          </w:tcPr>
          <w:p w14:paraId="3604271B" w14:textId="77777777" w:rsidR="00E95859" w:rsidRPr="00F401BF" w:rsidRDefault="00E95859" w:rsidP="00E95859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309" w:type="dxa"/>
          </w:tcPr>
          <w:p w14:paraId="585D0F39" w14:textId="77777777" w:rsidR="00E95859" w:rsidRPr="00F401BF" w:rsidRDefault="00E95859" w:rsidP="00E95859">
            <w:pPr>
              <w:pStyle w:val="a9"/>
              <w:jc w:val="both"/>
              <w:rPr>
                <w:lang w:val="kk-KZ"/>
              </w:rPr>
            </w:pPr>
          </w:p>
        </w:tc>
        <w:tc>
          <w:tcPr>
            <w:tcW w:w="1701" w:type="dxa"/>
          </w:tcPr>
          <w:p w14:paraId="051DE470" w14:textId="77777777" w:rsidR="00E95859" w:rsidRPr="00E95859" w:rsidRDefault="00E95859" w:rsidP="00E958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85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66D15149" w14:textId="77777777" w:rsidR="00E95859" w:rsidRPr="00F401BF" w:rsidRDefault="00E95859" w:rsidP="00E95859">
            <w:pPr>
              <w:pStyle w:val="a9"/>
              <w:jc w:val="both"/>
              <w:rPr>
                <w:lang w:val="kk-KZ"/>
              </w:rPr>
            </w:pPr>
          </w:p>
        </w:tc>
      </w:tr>
      <w:tr w:rsidR="00E95859" w:rsidRPr="00F401BF" w14:paraId="2F1A6451" w14:textId="77777777" w:rsidTr="00F401BF">
        <w:trPr>
          <w:trHeight w:val="410"/>
        </w:trPr>
        <w:tc>
          <w:tcPr>
            <w:tcW w:w="708" w:type="dxa"/>
          </w:tcPr>
          <w:p w14:paraId="2FD1B436" w14:textId="77777777" w:rsidR="00E95859" w:rsidRDefault="00926743" w:rsidP="00E95859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2.10</w:t>
            </w:r>
          </w:p>
        </w:tc>
        <w:tc>
          <w:tcPr>
            <w:tcW w:w="2119" w:type="dxa"/>
          </w:tcPr>
          <w:p w14:paraId="1AFB4F77" w14:textId="77777777" w:rsidR="00E95859" w:rsidRPr="00F401BF" w:rsidRDefault="00926743" w:rsidP="00E95859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Развивающие игры</w:t>
            </w:r>
          </w:p>
        </w:tc>
        <w:tc>
          <w:tcPr>
            <w:tcW w:w="1000" w:type="dxa"/>
          </w:tcPr>
          <w:p w14:paraId="36244586" w14:textId="77777777" w:rsidR="00E95859" w:rsidRPr="00F401BF" w:rsidRDefault="00926743" w:rsidP="00E95859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7</w:t>
            </w:r>
          </w:p>
        </w:tc>
        <w:tc>
          <w:tcPr>
            <w:tcW w:w="1101" w:type="dxa"/>
          </w:tcPr>
          <w:p w14:paraId="288BEF7C" w14:textId="77777777" w:rsidR="00E95859" w:rsidRPr="00F401BF" w:rsidRDefault="00E95859" w:rsidP="00E95859">
            <w:pPr>
              <w:pStyle w:val="a9"/>
              <w:jc w:val="both"/>
              <w:rPr>
                <w:lang w:val="kk-KZ"/>
              </w:rPr>
            </w:pPr>
          </w:p>
        </w:tc>
        <w:tc>
          <w:tcPr>
            <w:tcW w:w="1309" w:type="dxa"/>
          </w:tcPr>
          <w:p w14:paraId="1B6F3EAB" w14:textId="77777777" w:rsidR="00E95859" w:rsidRPr="00F401BF" w:rsidRDefault="00926743" w:rsidP="00E95859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7</w:t>
            </w:r>
          </w:p>
        </w:tc>
        <w:tc>
          <w:tcPr>
            <w:tcW w:w="1701" w:type="dxa"/>
          </w:tcPr>
          <w:p w14:paraId="15C3D8B3" w14:textId="77777777" w:rsidR="00E95859" w:rsidRPr="00E95859" w:rsidRDefault="00E95859" w:rsidP="00E958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85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155D15CF" w14:textId="77777777" w:rsidR="00E95859" w:rsidRPr="00F401BF" w:rsidRDefault="00E95859" w:rsidP="00E95859">
            <w:pPr>
              <w:pStyle w:val="a9"/>
              <w:jc w:val="both"/>
              <w:rPr>
                <w:lang w:val="kk-KZ"/>
              </w:rPr>
            </w:pPr>
          </w:p>
        </w:tc>
      </w:tr>
      <w:tr w:rsidR="00E402AF" w:rsidRPr="00F401BF" w14:paraId="31ABA0C6" w14:textId="77777777" w:rsidTr="006149FB">
        <w:trPr>
          <w:trHeight w:val="410"/>
        </w:trPr>
        <w:tc>
          <w:tcPr>
            <w:tcW w:w="708" w:type="dxa"/>
          </w:tcPr>
          <w:p w14:paraId="22874128" w14:textId="77777777" w:rsidR="00E402AF" w:rsidRPr="00E402AF" w:rsidRDefault="00E402AF" w:rsidP="00F401BF">
            <w:pPr>
              <w:pStyle w:val="a9"/>
              <w:jc w:val="both"/>
              <w:rPr>
                <w:b/>
                <w:lang w:val="kk-KZ"/>
              </w:rPr>
            </w:pPr>
            <w:r>
              <w:rPr>
                <w:b/>
                <w:lang w:val="kk-KZ"/>
              </w:rPr>
              <w:t>3.</w:t>
            </w:r>
          </w:p>
        </w:tc>
        <w:tc>
          <w:tcPr>
            <w:tcW w:w="9366" w:type="dxa"/>
            <w:gridSpan w:val="6"/>
          </w:tcPr>
          <w:p w14:paraId="39DB6B2E" w14:textId="77777777" w:rsidR="00E402AF" w:rsidRPr="00E402AF" w:rsidRDefault="00E402AF" w:rsidP="00F401BF">
            <w:pPr>
              <w:pStyle w:val="a9"/>
              <w:jc w:val="both"/>
              <w:rPr>
                <w:b/>
                <w:lang w:val="kk-KZ"/>
              </w:rPr>
            </w:pPr>
            <w:r>
              <w:rPr>
                <w:b/>
                <w:lang w:val="kk-KZ"/>
              </w:rPr>
              <w:t xml:space="preserve">Раздел 3. </w:t>
            </w:r>
            <w:r w:rsidRPr="00E402AF">
              <w:rPr>
                <w:rFonts w:eastAsiaTheme="minorEastAsia" w:cstheme="minorBidi"/>
              </w:rPr>
              <w:t xml:space="preserve"> </w:t>
            </w:r>
            <w:r w:rsidRPr="00E402AF">
              <w:rPr>
                <w:b/>
              </w:rPr>
              <w:t>Числа и операции над ними</w:t>
            </w:r>
          </w:p>
        </w:tc>
      </w:tr>
      <w:tr w:rsidR="00926743" w:rsidRPr="00F401BF" w14:paraId="68876B68" w14:textId="77777777" w:rsidTr="006149FB">
        <w:trPr>
          <w:trHeight w:val="410"/>
        </w:trPr>
        <w:tc>
          <w:tcPr>
            <w:tcW w:w="708" w:type="dxa"/>
          </w:tcPr>
          <w:p w14:paraId="20439656" w14:textId="77777777" w:rsidR="00926743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3.1</w:t>
            </w:r>
          </w:p>
        </w:tc>
        <w:tc>
          <w:tcPr>
            <w:tcW w:w="2119" w:type="dxa"/>
          </w:tcPr>
          <w:p w14:paraId="5BEB22E1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Число 1. Цифра 1</w:t>
            </w:r>
          </w:p>
        </w:tc>
        <w:tc>
          <w:tcPr>
            <w:tcW w:w="1000" w:type="dxa"/>
          </w:tcPr>
          <w:p w14:paraId="66A5F012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101" w:type="dxa"/>
          </w:tcPr>
          <w:p w14:paraId="06F7D6AF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309" w:type="dxa"/>
          </w:tcPr>
          <w:p w14:paraId="6CF39984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</w:p>
        </w:tc>
        <w:tc>
          <w:tcPr>
            <w:tcW w:w="1701" w:type="dxa"/>
          </w:tcPr>
          <w:p w14:paraId="585541A8" w14:textId="77777777" w:rsidR="00926743" w:rsidRDefault="00926743" w:rsidP="00926743">
            <w:r w:rsidRPr="0014086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59C4A8AA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</w:p>
        </w:tc>
      </w:tr>
      <w:tr w:rsidR="00926743" w:rsidRPr="00F401BF" w14:paraId="427D48E1" w14:textId="77777777" w:rsidTr="006149FB">
        <w:trPr>
          <w:trHeight w:val="410"/>
        </w:trPr>
        <w:tc>
          <w:tcPr>
            <w:tcW w:w="708" w:type="dxa"/>
          </w:tcPr>
          <w:p w14:paraId="2E3052F8" w14:textId="77777777" w:rsidR="00926743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3.2</w:t>
            </w:r>
          </w:p>
        </w:tc>
        <w:tc>
          <w:tcPr>
            <w:tcW w:w="2119" w:type="dxa"/>
          </w:tcPr>
          <w:p w14:paraId="0EEBB3F0" w14:textId="77777777" w:rsidR="00926743" w:rsidRPr="00E95859" w:rsidRDefault="00926743" w:rsidP="00926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85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Число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  <w:r w:rsidRPr="00E9585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. Ц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ифра 2</w:t>
            </w:r>
          </w:p>
        </w:tc>
        <w:tc>
          <w:tcPr>
            <w:tcW w:w="1000" w:type="dxa"/>
          </w:tcPr>
          <w:p w14:paraId="0362A860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101" w:type="dxa"/>
          </w:tcPr>
          <w:p w14:paraId="7AE22876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309" w:type="dxa"/>
          </w:tcPr>
          <w:p w14:paraId="513742E8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</w:p>
        </w:tc>
        <w:tc>
          <w:tcPr>
            <w:tcW w:w="1701" w:type="dxa"/>
          </w:tcPr>
          <w:p w14:paraId="500EAADA" w14:textId="77777777" w:rsidR="00926743" w:rsidRDefault="00926743" w:rsidP="00926743">
            <w:r w:rsidRPr="0014086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5DBD4E9A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</w:p>
        </w:tc>
      </w:tr>
      <w:tr w:rsidR="00926743" w:rsidRPr="00F401BF" w14:paraId="50920816" w14:textId="77777777" w:rsidTr="006149FB">
        <w:trPr>
          <w:trHeight w:val="410"/>
        </w:trPr>
        <w:tc>
          <w:tcPr>
            <w:tcW w:w="708" w:type="dxa"/>
          </w:tcPr>
          <w:p w14:paraId="5B61BEE5" w14:textId="77777777" w:rsidR="00926743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3.3</w:t>
            </w:r>
          </w:p>
        </w:tc>
        <w:tc>
          <w:tcPr>
            <w:tcW w:w="2119" w:type="dxa"/>
          </w:tcPr>
          <w:p w14:paraId="4FE54B41" w14:textId="77777777" w:rsidR="00926743" w:rsidRPr="00E95859" w:rsidRDefault="00926743" w:rsidP="00926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85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Число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  <w:r w:rsidRPr="00E9585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. Ц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ифра 3</w:t>
            </w:r>
          </w:p>
        </w:tc>
        <w:tc>
          <w:tcPr>
            <w:tcW w:w="1000" w:type="dxa"/>
          </w:tcPr>
          <w:p w14:paraId="2A84E451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101" w:type="dxa"/>
          </w:tcPr>
          <w:p w14:paraId="4737B9E3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309" w:type="dxa"/>
          </w:tcPr>
          <w:p w14:paraId="3FE317BA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</w:p>
        </w:tc>
        <w:tc>
          <w:tcPr>
            <w:tcW w:w="1701" w:type="dxa"/>
          </w:tcPr>
          <w:p w14:paraId="06120162" w14:textId="77777777" w:rsidR="00926743" w:rsidRDefault="00926743" w:rsidP="00926743">
            <w:r w:rsidRPr="0014086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7BCBB2A9" w14:textId="77777777" w:rsidR="00926743" w:rsidRPr="00F401BF" w:rsidRDefault="00AF67C7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Откр. занятие для родит.</w:t>
            </w:r>
          </w:p>
        </w:tc>
      </w:tr>
      <w:tr w:rsidR="00926743" w:rsidRPr="00F401BF" w14:paraId="16E2C0BB" w14:textId="77777777" w:rsidTr="006149FB">
        <w:trPr>
          <w:trHeight w:val="410"/>
        </w:trPr>
        <w:tc>
          <w:tcPr>
            <w:tcW w:w="708" w:type="dxa"/>
          </w:tcPr>
          <w:p w14:paraId="0D4D163A" w14:textId="77777777" w:rsidR="00926743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3.4</w:t>
            </w:r>
          </w:p>
        </w:tc>
        <w:tc>
          <w:tcPr>
            <w:tcW w:w="2119" w:type="dxa"/>
          </w:tcPr>
          <w:p w14:paraId="615A6791" w14:textId="77777777" w:rsidR="00926743" w:rsidRPr="00E95859" w:rsidRDefault="00926743" w:rsidP="00926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85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Число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  <w:r w:rsidRPr="00E9585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. Ц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ифра 4</w:t>
            </w:r>
          </w:p>
        </w:tc>
        <w:tc>
          <w:tcPr>
            <w:tcW w:w="1000" w:type="dxa"/>
          </w:tcPr>
          <w:p w14:paraId="6443FDDD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101" w:type="dxa"/>
          </w:tcPr>
          <w:p w14:paraId="1F6EFF79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309" w:type="dxa"/>
          </w:tcPr>
          <w:p w14:paraId="004B85ED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</w:p>
        </w:tc>
        <w:tc>
          <w:tcPr>
            <w:tcW w:w="1701" w:type="dxa"/>
          </w:tcPr>
          <w:p w14:paraId="6C5D74B7" w14:textId="77777777" w:rsidR="00926743" w:rsidRDefault="00926743" w:rsidP="00926743">
            <w:r w:rsidRPr="0014086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58538359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</w:p>
        </w:tc>
      </w:tr>
      <w:tr w:rsidR="00926743" w:rsidRPr="00F401BF" w14:paraId="0DCDF47C" w14:textId="77777777" w:rsidTr="006149FB">
        <w:trPr>
          <w:trHeight w:val="410"/>
        </w:trPr>
        <w:tc>
          <w:tcPr>
            <w:tcW w:w="708" w:type="dxa"/>
          </w:tcPr>
          <w:p w14:paraId="14087FC8" w14:textId="77777777" w:rsidR="00926743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3.5</w:t>
            </w:r>
          </w:p>
        </w:tc>
        <w:tc>
          <w:tcPr>
            <w:tcW w:w="2119" w:type="dxa"/>
          </w:tcPr>
          <w:p w14:paraId="251AD7D3" w14:textId="77777777" w:rsidR="00926743" w:rsidRPr="00E95859" w:rsidRDefault="00926743" w:rsidP="00926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85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Число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  <w:r w:rsidRPr="00E9585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. Ц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ифра 5</w:t>
            </w:r>
          </w:p>
        </w:tc>
        <w:tc>
          <w:tcPr>
            <w:tcW w:w="1000" w:type="dxa"/>
          </w:tcPr>
          <w:p w14:paraId="11D68E06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3</w:t>
            </w:r>
          </w:p>
        </w:tc>
        <w:tc>
          <w:tcPr>
            <w:tcW w:w="1101" w:type="dxa"/>
          </w:tcPr>
          <w:p w14:paraId="6F1343E2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309" w:type="dxa"/>
          </w:tcPr>
          <w:p w14:paraId="51202EC9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</w:tc>
        <w:tc>
          <w:tcPr>
            <w:tcW w:w="1701" w:type="dxa"/>
          </w:tcPr>
          <w:p w14:paraId="5AAFAE42" w14:textId="77777777" w:rsidR="00926743" w:rsidRDefault="00926743" w:rsidP="00926743">
            <w:r w:rsidRPr="0014086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20BD00A1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</w:p>
        </w:tc>
      </w:tr>
      <w:tr w:rsidR="00926743" w:rsidRPr="00F401BF" w14:paraId="2EB20F06" w14:textId="77777777" w:rsidTr="006149FB">
        <w:trPr>
          <w:trHeight w:val="410"/>
        </w:trPr>
        <w:tc>
          <w:tcPr>
            <w:tcW w:w="708" w:type="dxa"/>
          </w:tcPr>
          <w:p w14:paraId="31290447" w14:textId="77777777" w:rsidR="00926743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3.6</w:t>
            </w:r>
          </w:p>
        </w:tc>
        <w:tc>
          <w:tcPr>
            <w:tcW w:w="2119" w:type="dxa"/>
          </w:tcPr>
          <w:p w14:paraId="0D95D95C" w14:textId="77777777" w:rsidR="00926743" w:rsidRPr="00E95859" w:rsidRDefault="00926743" w:rsidP="00926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85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Число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</w:t>
            </w:r>
            <w:r w:rsidRPr="00E9585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. Ц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ифра 6</w:t>
            </w:r>
          </w:p>
        </w:tc>
        <w:tc>
          <w:tcPr>
            <w:tcW w:w="1000" w:type="dxa"/>
          </w:tcPr>
          <w:p w14:paraId="48C04F6D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</w:tc>
        <w:tc>
          <w:tcPr>
            <w:tcW w:w="1101" w:type="dxa"/>
          </w:tcPr>
          <w:p w14:paraId="14B3DA7F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309" w:type="dxa"/>
          </w:tcPr>
          <w:p w14:paraId="52D20211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701" w:type="dxa"/>
          </w:tcPr>
          <w:p w14:paraId="5DA62E66" w14:textId="77777777" w:rsidR="00926743" w:rsidRDefault="00926743" w:rsidP="00926743">
            <w:r w:rsidRPr="0014086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4B4EF24B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</w:p>
        </w:tc>
      </w:tr>
      <w:tr w:rsidR="00926743" w:rsidRPr="00F401BF" w14:paraId="71B9A673" w14:textId="77777777" w:rsidTr="006149FB">
        <w:trPr>
          <w:trHeight w:val="410"/>
        </w:trPr>
        <w:tc>
          <w:tcPr>
            <w:tcW w:w="708" w:type="dxa"/>
          </w:tcPr>
          <w:p w14:paraId="7FF7229B" w14:textId="77777777" w:rsidR="00926743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3.7</w:t>
            </w:r>
          </w:p>
        </w:tc>
        <w:tc>
          <w:tcPr>
            <w:tcW w:w="2119" w:type="dxa"/>
          </w:tcPr>
          <w:p w14:paraId="46F794CF" w14:textId="77777777" w:rsidR="00926743" w:rsidRPr="00E95859" w:rsidRDefault="00926743" w:rsidP="00926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85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Число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</w:t>
            </w:r>
            <w:r w:rsidRPr="00E9585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. Ц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ифра 7</w:t>
            </w:r>
          </w:p>
        </w:tc>
        <w:tc>
          <w:tcPr>
            <w:tcW w:w="1000" w:type="dxa"/>
          </w:tcPr>
          <w:p w14:paraId="2314B6D2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3</w:t>
            </w:r>
          </w:p>
        </w:tc>
        <w:tc>
          <w:tcPr>
            <w:tcW w:w="1101" w:type="dxa"/>
          </w:tcPr>
          <w:p w14:paraId="6CB66629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309" w:type="dxa"/>
          </w:tcPr>
          <w:p w14:paraId="2C7A24DD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</w:tc>
        <w:tc>
          <w:tcPr>
            <w:tcW w:w="1701" w:type="dxa"/>
          </w:tcPr>
          <w:p w14:paraId="64E4F066" w14:textId="77777777" w:rsidR="00926743" w:rsidRDefault="00926743" w:rsidP="00926743">
            <w:r w:rsidRPr="003619BF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3DE76926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</w:p>
        </w:tc>
      </w:tr>
      <w:tr w:rsidR="00926743" w:rsidRPr="00F401BF" w14:paraId="5270C2E7" w14:textId="77777777" w:rsidTr="006149FB">
        <w:trPr>
          <w:trHeight w:val="410"/>
        </w:trPr>
        <w:tc>
          <w:tcPr>
            <w:tcW w:w="708" w:type="dxa"/>
          </w:tcPr>
          <w:p w14:paraId="7A338D33" w14:textId="77777777" w:rsidR="00926743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3.8</w:t>
            </w:r>
          </w:p>
        </w:tc>
        <w:tc>
          <w:tcPr>
            <w:tcW w:w="2119" w:type="dxa"/>
          </w:tcPr>
          <w:p w14:paraId="26BCCE72" w14:textId="77777777" w:rsidR="00926743" w:rsidRPr="00E95859" w:rsidRDefault="00926743" w:rsidP="00926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85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Число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</w:t>
            </w:r>
            <w:r w:rsidRPr="00E9585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. Ц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ифра 8</w:t>
            </w:r>
          </w:p>
        </w:tc>
        <w:tc>
          <w:tcPr>
            <w:tcW w:w="1000" w:type="dxa"/>
          </w:tcPr>
          <w:p w14:paraId="3448BB10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3</w:t>
            </w:r>
          </w:p>
        </w:tc>
        <w:tc>
          <w:tcPr>
            <w:tcW w:w="1101" w:type="dxa"/>
          </w:tcPr>
          <w:p w14:paraId="653D31DF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309" w:type="dxa"/>
          </w:tcPr>
          <w:p w14:paraId="77AF28C7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</w:tc>
        <w:tc>
          <w:tcPr>
            <w:tcW w:w="1701" w:type="dxa"/>
          </w:tcPr>
          <w:p w14:paraId="15BC424C" w14:textId="77777777" w:rsidR="00926743" w:rsidRDefault="00926743" w:rsidP="00926743">
            <w:r w:rsidRPr="003619BF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72481594" w14:textId="77777777" w:rsidR="00926743" w:rsidRPr="00F401BF" w:rsidRDefault="00AF67C7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Инд.карт.</w:t>
            </w:r>
          </w:p>
        </w:tc>
      </w:tr>
      <w:tr w:rsidR="00926743" w:rsidRPr="00F401BF" w14:paraId="358902CA" w14:textId="77777777" w:rsidTr="006149FB">
        <w:trPr>
          <w:trHeight w:val="410"/>
        </w:trPr>
        <w:tc>
          <w:tcPr>
            <w:tcW w:w="708" w:type="dxa"/>
          </w:tcPr>
          <w:p w14:paraId="4AF206BD" w14:textId="77777777" w:rsidR="00926743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3.9</w:t>
            </w:r>
          </w:p>
        </w:tc>
        <w:tc>
          <w:tcPr>
            <w:tcW w:w="2119" w:type="dxa"/>
          </w:tcPr>
          <w:p w14:paraId="41F94CF0" w14:textId="77777777" w:rsidR="00926743" w:rsidRPr="00E95859" w:rsidRDefault="00926743" w:rsidP="00926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85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Число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</w:t>
            </w:r>
            <w:r w:rsidRPr="00E9585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. Ц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ифра 9</w:t>
            </w:r>
          </w:p>
        </w:tc>
        <w:tc>
          <w:tcPr>
            <w:tcW w:w="1000" w:type="dxa"/>
          </w:tcPr>
          <w:p w14:paraId="14096995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3</w:t>
            </w:r>
          </w:p>
        </w:tc>
        <w:tc>
          <w:tcPr>
            <w:tcW w:w="1101" w:type="dxa"/>
          </w:tcPr>
          <w:p w14:paraId="48243D2A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309" w:type="dxa"/>
          </w:tcPr>
          <w:p w14:paraId="314B4B67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</w:tc>
        <w:tc>
          <w:tcPr>
            <w:tcW w:w="1701" w:type="dxa"/>
          </w:tcPr>
          <w:p w14:paraId="30986B69" w14:textId="77777777" w:rsidR="00926743" w:rsidRDefault="00926743" w:rsidP="00926743">
            <w:r w:rsidRPr="003619BF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625D6F70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</w:p>
        </w:tc>
      </w:tr>
      <w:tr w:rsidR="00926743" w:rsidRPr="00F401BF" w14:paraId="3580F88B" w14:textId="77777777" w:rsidTr="006149FB">
        <w:trPr>
          <w:trHeight w:val="410"/>
        </w:trPr>
        <w:tc>
          <w:tcPr>
            <w:tcW w:w="708" w:type="dxa"/>
          </w:tcPr>
          <w:p w14:paraId="643CD6D2" w14:textId="77777777" w:rsidR="00926743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3.10</w:t>
            </w:r>
          </w:p>
        </w:tc>
        <w:tc>
          <w:tcPr>
            <w:tcW w:w="2119" w:type="dxa"/>
          </w:tcPr>
          <w:p w14:paraId="0D0A3585" w14:textId="77777777" w:rsidR="00926743" w:rsidRPr="00E95859" w:rsidRDefault="00926743" w:rsidP="009267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585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Число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</w:t>
            </w:r>
            <w:r w:rsidRPr="00E9585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. Ц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ифра 0</w:t>
            </w:r>
          </w:p>
        </w:tc>
        <w:tc>
          <w:tcPr>
            <w:tcW w:w="1000" w:type="dxa"/>
          </w:tcPr>
          <w:p w14:paraId="5BB3F320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</w:tc>
        <w:tc>
          <w:tcPr>
            <w:tcW w:w="1101" w:type="dxa"/>
          </w:tcPr>
          <w:p w14:paraId="2182FB3A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309" w:type="dxa"/>
          </w:tcPr>
          <w:p w14:paraId="38ECA96D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701" w:type="dxa"/>
          </w:tcPr>
          <w:p w14:paraId="6A2C8DC4" w14:textId="77777777" w:rsidR="00926743" w:rsidRDefault="00926743" w:rsidP="00926743">
            <w:r w:rsidRPr="003619BF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4A4789DE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</w:p>
        </w:tc>
      </w:tr>
      <w:tr w:rsidR="00926743" w:rsidRPr="00F401BF" w14:paraId="4B788B3A" w14:textId="77777777" w:rsidTr="006149FB">
        <w:trPr>
          <w:trHeight w:val="410"/>
        </w:trPr>
        <w:tc>
          <w:tcPr>
            <w:tcW w:w="708" w:type="dxa"/>
          </w:tcPr>
          <w:p w14:paraId="2FCBBFBE" w14:textId="77777777" w:rsidR="00926743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3.11</w:t>
            </w:r>
          </w:p>
        </w:tc>
        <w:tc>
          <w:tcPr>
            <w:tcW w:w="2119" w:type="dxa"/>
          </w:tcPr>
          <w:p w14:paraId="3687AE4C" w14:textId="77777777" w:rsidR="00926743" w:rsidRPr="00E95859" w:rsidRDefault="00926743" w:rsidP="00926743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Число 10</w:t>
            </w:r>
          </w:p>
        </w:tc>
        <w:tc>
          <w:tcPr>
            <w:tcW w:w="1000" w:type="dxa"/>
          </w:tcPr>
          <w:p w14:paraId="0E365E06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101" w:type="dxa"/>
          </w:tcPr>
          <w:p w14:paraId="56C1B96F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309" w:type="dxa"/>
          </w:tcPr>
          <w:p w14:paraId="60F3CC6F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</w:p>
        </w:tc>
        <w:tc>
          <w:tcPr>
            <w:tcW w:w="1701" w:type="dxa"/>
          </w:tcPr>
          <w:p w14:paraId="03F6BADC" w14:textId="77777777" w:rsidR="00926743" w:rsidRDefault="00926743" w:rsidP="00926743">
            <w:r w:rsidRPr="003619BF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2B6B390E" w14:textId="77777777" w:rsidR="00926743" w:rsidRPr="00F401BF" w:rsidRDefault="00AF67C7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Инд.карт.</w:t>
            </w:r>
          </w:p>
        </w:tc>
      </w:tr>
      <w:tr w:rsidR="00926743" w:rsidRPr="00F401BF" w14:paraId="54058BE8" w14:textId="77777777" w:rsidTr="006149FB">
        <w:trPr>
          <w:trHeight w:val="410"/>
        </w:trPr>
        <w:tc>
          <w:tcPr>
            <w:tcW w:w="708" w:type="dxa"/>
          </w:tcPr>
          <w:p w14:paraId="6A82124D" w14:textId="77777777" w:rsidR="00926743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3.12</w:t>
            </w:r>
          </w:p>
        </w:tc>
        <w:tc>
          <w:tcPr>
            <w:tcW w:w="2119" w:type="dxa"/>
          </w:tcPr>
          <w:p w14:paraId="1B04F2D6" w14:textId="77777777" w:rsidR="00926743" w:rsidRDefault="00926743" w:rsidP="00926743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Развивающие игры</w:t>
            </w:r>
          </w:p>
        </w:tc>
        <w:tc>
          <w:tcPr>
            <w:tcW w:w="1000" w:type="dxa"/>
          </w:tcPr>
          <w:p w14:paraId="27E4AD92" w14:textId="77777777" w:rsidR="00926743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9</w:t>
            </w:r>
          </w:p>
        </w:tc>
        <w:tc>
          <w:tcPr>
            <w:tcW w:w="1101" w:type="dxa"/>
          </w:tcPr>
          <w:p w14:paraId="0AE38BDD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</w:p>
        </w:tc>
        <w:tc>
          <w:tcPr>
            <w:tcW w:w="1309" w:type="dxa"/>
          </w:tcPr>
          <w:p w14:paraId="56795E3F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9</w:t>
            </w:r>
          </w:p>
        </w:tc>
        <w:tc>
          <w:tcPr>
            <w:tcW w:w="1701" w:type="dxa"/>
          </w:tcPr>
          <w:p w14:paraId="0921833D" w14:textId="77777777" w:rsidR="00926743" w:rsidRDefault="00926743" w:rsidP="00926743">
            <w:r w:rsidRPr="003619BF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65B4614C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</w:p>
        </w:tc>
      </w:tr>
      <w:tr w:rsidR="00E65204" w:rsidRPr="00F401BF" w14:paraId="1330773E" w14:textId="77777777" w:rsidTr="006149FB">
        <w:trPr>
          <w:trHeight w:val="410"/>
        </w:trPr>
        <w:tc>
          <w:tcPr>
            <w:tcW w:w="708" w:type="dxa"/>
          </w:tcPr>
          <w:p w14:paraId="73D52150" w14:textId="77777777" w:rsidR="00E65204" w:rsidRPr="00E402AF" w:rsidRDefault="00E65204" w:rsidP="006149FB">
            <w:pPr>
              <w:pStyle w:val="a9"/>
              <w:jc w:val="both"/>
              <w:rPr>
                <w:b/>
                <w:lang w:val="kk-KZ"/>
              </w:rPr>
            </w:pPr>
            <w:r>
              <w:rPr>
                <w:b/>
                <w:lang w:val="kk-KZ"/>
              </w:rPr>
              <w:t>4.</w:t>
            </w:r>
          </w:p>
        </w:tc>
        <w:tc>
          <w:tcPr>
            <w:tcW w:w="9366" w:type="dxa"/>
            <w:gridSpan w:val="6"/>
          </w:tcPr>
          <w:p w14:paraId="526BF8B1" w14:textId="77777777" w:rsidR="00E65204" w:rsidRPr="00E65204" w:rsidRDefault="00E65204" w:rsidP="006149FB">
            <w:pPr>
              <w:pStyle w:val="a9"/>
              <w:jc w:val="both"/>
              <w:rPr>
                <w:b/>
                <w:lang w:val="kk-KZ"/>
              </w:rPr>
            </w:pPr>
            <w:r>
              <w:rPr>
                <w:b/>
                <w:lang w:val="kk-KZ"/>
              </w:rPr>
              <w:t xml:space="preserve">Раздел 4. </w:t>
            </w:r>
            <w:r w:rsidRPr="00E65204">
              <w:rPr>
                <w:rFonts w:eastAsiaTheme="minorEastAsia" w:cstheme="minorBidi"/>
              </w:rPr>
              <w:t xml:space="preserve"> </w:t>
            </w:r>
            <w:r w:rsidRPr="00E65204">
              <w:rPr>
                <w:b/>
              </w:rPr>
              <w:t>Пространственно-временные представления</w:t>
            </w:r>
          </w:p>
        </w:tc>
      </w:tr>
      <w:tr w:rsidR="00926743" w:rsidRPr="00F401BF" w14:paraId="3D9AC146" w14:textId="77777777" w:rsidTr="006149FB">
        <w:trPr>
          <w:trHeight w:val="410"/>
        </w:trPr>
        <w:tc>
          <w:tcPr>
            <w:tcW w:w="708" w:type="dxa"/>
          </w:tcPr>
          <w:p w14:paraId="455B504D" w14:textId="77777777" w:rsidR="00926743" w:rsidRDefault="00044AC8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4.1</w:t>
            </w:r>
          </w:p>
        </w:tc>
        <w:tc>
          <w:tcPr>
            <w:tcW w:w="2119" w:type="dxa"/>
          </w:tcPr>
          <w:p w14:paraId="5B247E73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Внутри, снаружи</w:t>
            </w:r>
          </w:p>
        </w:tc>
        <w:tc>
          <w:tcPr>
            <w:tcW w:w="1000" w:type="dxa"/>
          </w:tcPr>
          <w:p w14:paraId="2213F1DF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101" w:type="dxa"/>
          </w:tcPr>
          <w:p w14:paraId="7232C7A8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309" w:type="dxa"/>
          </w:tcPr>
          <w:p w14:paraId="21227B75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</w:p>
        </w:tc>
        <w:tc>
          <w:tcPr>
            <w:tcW w:w="1701" w:type="dxa"/>
          </w:tcPr>
          <w:p w14:paraId="42E7020F" w14:textId="77777777" w:rsidR="00926743" w:rsidRDefault="00926743" w:rsidP="00926743">
            <w:r w:rsidRPr="0001328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3346C906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</w:p>
        </w:tc>
      </w:tr>
      <w:tr w:rsidR="00926743" w:rsidRPr="00F401BF" w14:paraId="6AED222C" w14:textId="77777777" w:rsidTr="006149FB">
        <w:trPr>
          <w:trHeight w:val="410"/>
        </w:trPr>
        <w:tc>
          <w:tcPr>
            <w:tcW w:w="708" w:type="dxa"/>
          </w:tcPr>
          <w:p w14:paraId="74F568F4" w14:textId="77777777" w:rsidR="00926743" w:rsidRDefault="00044AC8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4.2</w:t>
            </w:r>
          </w:p>
        </w:tc>
        <w:tc>
          <w:tcPr>
            <w:tcW w:w="2119" w:type="dxa"/>
          </w:tcPr>
          <w:p w14:paraId="05C84045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Впереди, сзади</w:t>
            </w:r>
          </w:p>
        </w:tc>
        <w:tc>
          <w:tcPr>
            <w:tcW w:w="1000" w:type="dxa"/>
          </w:tcPr>
          <w:p w14:paraId="6E5652A2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101" w:type="dxa"/>
          </w:tcPr>
          <w:p w14:paraId="00ACFA34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309" w:type="dxa"/>
          </w:tcPr>
          <w:p w14:paraId="07075F5B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</w:p>
        </w:tc>
        <w:tc>
          <w:tcPr>
            <w:tcW w:w="1701" w:type="dxa"/>
          </w:tcPr>
          <w:p w14:paraId="40E1DDF5" w14:textId="77777777" w:rsidR="00926743" w:rsidRDefault="00926743" w:rsidP="00926743">
            <w:r w:rsidRPr="0001328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340CD250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</w:p>
        </w:tc>
      </w:tr>
      <w:tr w:rsidR="00926743" w:rsidRPr="00F401BF" w14:paraId="437E606B" w14:textId="77777777" w:rsidTr="006149FB">
        <w:trPr>
          <w:trHeight w:val="410"/>
        </w:trPr>
        <w:tc>
          <w:tcPr>
            <w:tcW w:w="708" w:type="dxa"/>
          </w:tcPr>
          <w:p w14:paraId="2644ED65" w14:textId="77777777" w:rsidR="00926743" w:rsidRDefault="00044AC8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4.3</w:t>
            </w:r>
          </w:p>
        </w:tc>
        <w:tc>
          <w:tcPr>
            <w:tcW w:w="2119" w:type="dxa"/>
          </w:tcPr>
          <w:p w14:paraId="3D53F576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Столько же</w:t>
            </w:r>
          </w:p>
        </w:tc>
        <w:tc>
          <w:tcPr>
            <w:tcW w:w="1000" w:type="dxa"/>
          </w:tcPr>
          <w:p w14:paraId="58FC8B6E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101" w:type="dxa"/>
          </w:tcPr>
          <w:p w14:paraId="6B7DD373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309" w:type="dxa"/>
          </w:tcPr>
          <w:p w14:paraId="5525D079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</w:p>
        </w:tc>
        <w:tc>
          <w:tcPr>
            <w:tcW w:w="1701" w:type="dxa"/>
          </w:tcPr>
          <w:p w14:paraId="26BB88CD" w14:textId="77777777" w:rsidR="00926743" w:rsidRDefault="00926743" w:rsidP="00926743">
            <w:r w:rsidRPr="0001328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037BE7F5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</w:p>
        </w:tc>
      </w:tr>
      <w:tr w:rsidR="00926743" w:rsidRPr="00F401BF" w14:paraId="7DA8AD76" w14:textId="77777777" w:rsidTr="006149FB">
        <w:trPr>
          <w:trHeight w:val="410"/>
        </w:trPr>
        <w:tc>
          <w:tcPr>
            <w:tcW w:w="708" w:type="dxa"/>
          </w:tcPr>
          <w:p w14:paraId="6245CE79" w14:textId="77777777" w:rsidR="00926743" w:rsidRDefault="00044AC8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4.4</w:t>
            </w:r>
          </w:p>
        </w:tc>
        <w:tc>
          <w:tcPr>
            <w:tcW w:w="2119" w:type="dxa"/>
          </w:tcPr>
          <w:p w14:paraId="2B0EDD7D" w14:textId="77777777" w:rsidR="00926743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Больше, меньше</w:t>
            </w:r>
          </w:p>
        </w:tc>
        <w:tc>
          <w:tcPr>
            <w:tcW w:w="1000" w:type="dxa"/>
          </w:tcPr>
          <w:p w14:paraId="7453BC9A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101" w:type="dxa"/>
          </w:tcPr>
          <w:p w14:paraId="4B7768FD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309" w:type="dxa"/>
          </w:tcPr>
          <w:p w14:paraId="3F03944B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</w:p>
        </w:tc>
        <w:tc>
          <w:tcPr>
            <w:tcW w:w="1701" w:type="dxa"/>
          </w:tcPr>
          <w:p w14:paraId="075CC7AF" w14:textId="77777777" w:rsidR="00926743" w:rsidRDefault="00926743" w:rsidP="00926743">
            <w:r w:rsidRPr="0001328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0D652E2A" w14:textId="77777777" w:rsidR="00926743" w:rsidRPr="00F401BF" w:rsidRDefault="00AF67C7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Инд.карточки</w:t>
            </w:r>
          </w:p>
        </w:tc>
      </w:tr>
      <w:tr w:rsidR="00926743" w:rsidRPr="00F401BF" w14:paraId="26E0BC6D" w14:textId="77777777" w:rsidTr="006149FB">
        <w:trPr>
          <w:trHeight w:val="410"/>
        </w:trPr>
        <w:tc>
          <w:tcPr>
            <w:tcW w:w="708" w:type="dxa"/>
          </w:tcPr>
          <w:p w14:paraId="4B138E83" w14:textId="77777777" w:rsidR="00926743" w:rsidRDefault="00044AC8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4.5</w:t>
            </w:r>
          </w:p>
        </w:tc>
        <w:tc>
          <w:tcPr>
            <w:tcW w:w="2119" w:type="dxa"/>
          </w:tcPr>
          <w:p w14:paraId="484F212A" w14:textId="77777777" w:rsidR="00926743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Раньше, позже</w:t>
            </w:r>
          </w:p>
        </w:tc>
        <w:tc>
          <w:tcPr>
            <w:tcW w:w="1000" w:type="dxa"/>
          </w:tcPr>
          <w:p w14:paraId="1EB81F7A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101" w:type="dxa"/>
          </w:tcPr>
          <w:p w14:paraId="189C4F48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309" w:type="dxa"/>
          </w:tcPr>
          <w:p w14:paraId="3F9A4D54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</w:p>
        </w:tc>
        <w:tc>
          <w:tcPr>
            <w:tcW w:w="1701" w:type="dxa"/>
          </w:tcPr>
          <w:p w14:paraId="1D9576FE" w14:textId="77777777" w:rsidR="00926743" w:rsidRDefault="00926743" w:rsidP="00926743">
            <w:r w:rsidRPr="0001328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0A02C232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</w:p>
        </w:tc>
      </w:tr>
      <w:tr w:rsidR="00926743" w:rsidRPr="00F401BF" w14:paraId="4B7637A5" w14:textId="77777777" w:rsidTr="006149FB">
        <w:trPr>
          <w:trHeight w:val="410"/>
        </w:trPr>
        <w:tc>
          <w:tcPr>
            <w:tcW w:w="708" w:type="dxa"/>
          </w:tcPr>
          <w:p w14:paraId="16A96749" w14:textId="77777777" w:rsidR="00926743" w:rsidRDefault="00044AC8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4.6</w:t>
            </w:r>
          </w:p>
        </w:tc>
        <w:tc>
          <w:tcPr>
            <w:tcW w:w="2119" w:type="dxa"/>
          </w:tcPr>
          <w:p w14:paraId="7BEC0C25" w14:textId="77777777" w:rsidR="00926743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Длиннее, короче</w:t>
            </w:r>
          </w:p>
        </w:tc>
        <w:tc>
          <w:tcPr>
            <w:tcW w:w="1000" w:type="dxa"/>
          </w:tcPr>
          <w:p w14:paraId="299AE33A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</w:tc>
        <w:tc>
          <w:tcPr>
            <w:tcW w:w="1101" w:type="dxa"/>
          </w:tcPr>
          <w:p w14:paraId="360BDE3F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309" w:type="dxa"/>
          </w:tcPr>
          <w:p w14:paraId="0059D6E1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701" w:type="dxa"/>
          </w:tcPr>
          <w:p w14:paraId="11952DDD" w14:textId="77777777" w:rsidR="00926743" w:rsidRDefault="00926743" w:rsidP="00926743">
            <w:r w:rsidRPr="0001328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230D2CA3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</w:p>
        </w:tc>
      </w:tr>
      <w:tr w:rsidR="00926743" w:rsidRPr="00F401BF" w14:paraId="51A76AA1" w14:textId="77777777" w:rsidTr="006149FB">
        <w:trPr>
          <w:trHeight w:val="410"/>
        </w:trPr>
        <w:tc>
          <w:tcPr>
            <w:tcW w:w="708" w:type="dxa"/>
          </w:tcPr>
          <w:p w14:paraId="11419D78" w14:textId="77777777" w:rsidR="00926743" w:rsidRDefault="00044AC8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lastRenderedPageBreak/>
              <w:t>4.7</w:t>
            </w:r>
          </w:p>
        </w:tc>
        <w:tc>
          <w:tcPr>
            <w:tcW w:w="2119" w:type="dxa"/>
          </w:tcPr>
          <w:p w14:paraId="1D42C6FC" w14:textId="77777777" w:rsidR="00926743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Измерение длины</w:t>
            </w:r>
          </w:p>
        </w:tc>
        <w:tc>
          <w:tcPr>
            <w:tcW w:w="1000" w:type="dxa"/>
          </w:tcPr>
          <w:p w14:paraId="25D8627A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</w:tc>
        <w:tc>
          <w:tcPr>
            <w:tcW w:w="1101" w:type="dxa"/>
          </w:tcPr>
          <w:p w14:paraId="7946AD3F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309" w:type="dxa"/>
          </w:tcPr>
          <w:p w14:paraId="27713C4E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3</w:t>
            </w:r>
          </w:p>
        </w:tc>
        <w:tc>
          <w:tcPr>
            <w:tcW w:w="1701" w:type="dxa"/>
          </w:tcPr>
          <w:p w14:paraId="3E233DE6" w14:textId="77777777" w:rsidR="00926743" w:rsidRDefault="00926743" w:rsidP="00926743">
            <w:r w:rsidRPr="0001328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690A77EB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</w:p>
        </w:tc>
      </w:tr>
      <w:tr w:rsidR="00926743" w:rsidRPr="00F401BF" w14:paraId="1CA9B44E" w14:textId="77777777" w:rsidTr="006149FB">
        <w:trPr>
          <w:trHeight w:val="410"/>
        </w:trPr>
        <w:tc>
          <w:tcPr>
            <w:tcW w:w="708" w:type="dxa"/>
          </w:tcPr>
          <w:p w14:paraId="1EB290C9" w14:textId="77777777" w:rsidR="00926743" w:rsidRDefault="00044AC8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4.8</w:t>
            </w:r>
          </w:p>
        </w:tc>
        <w:tc>
          <w:tcPr>
            <w:tcW w:w="2119" w:type="dxa"/>
          </w:tcPr>
          <w:p w14:paraId="436930E2" w14:textId="77777777" w:rsidR="00926743" w:rsidRDefault="00044AC8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Развивающие игры</w:t>
            </w:r>
          </w:p>
        </w:tc>
        <w:tc>
          <w:tcPr>
            <w:tcW w:w="1000" w:type="dxa"/>
          </w:tcPr>
          <w:p w14:paraId="35851AFB" w14:textId="77777777" w:rsidR="00926743" w:rsidRDefault="00044AC8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13</w:t>
            </w:r>
          </w:p>
        </w:tc>
        <w:tc>
          <w:tcPr>
            <w:tcW w:w="1101" w:type="dxa"/>
          </w:tcPr>
          <w:p w14:paraId="4E68D098" w14:textId="77777777" w:rsidR="00926743" w:rsidRDefault="00926743" w:rsidP="00926743">
            <w:pPr>
              <w:pStyle w:val="a9"/>
              <w:jc w:val="both"/>
              <w:rPr>
                <w:lang w:val="kk-KZ"/>
              </w:rPr>
            </w:pPr>
          </w:p>
        </w:tc>
        <w:tc>
          <w:tcPr>
            <w:tcW w:w="1309" w:type="dxa"/>
          </w:tcPr>
          <w:p w14:paraId="26174703" w14:textId="77777777" w:rsidR="00926743" w:rsidRDefault="00044AC8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13</w:t>
            </w:r>
          </w:p>
        </w:tc>
        <w:tc>
          <w:tcPr>
            <w:tcW w:w="1701" w:type="dxa"/>
          </w:tcPr>
          <w:p w14:paraId="660C183A" w14:textId="77777777" w:rsidR="00926743" w:rsidRPr="0001328B" w:rsidRDefault="00044AC8" w:rsidP="00926743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790A569D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</w:p>
        </w:tc>
      </w:tr>
      <w:tr w:rsidR="00E65204" w:rsidRPr="00F401BF" w14:paraId="79C459DB" w14:textId="77777777" w:rsidTr="006149FB">
        <w:trPr>
          <w:trHeight w:val="410"/>
        </w:trPr>
        <w:tc>
          <w:tcPr>
            <w:tcW w:w="708" w:type="dxa"/>
          </w:tcPr>
          <w:p w14:paraId="3576E423" w14:textId="77777777" w:rsidR="00E65204" w:rsidRPr="00E65204" w:rsidRDefault="00E65204" w:rsidP="006149FB">
            <w:pPr>
              <w:pStyle w:val="a9"/>
              <w:jc w:val="both"/>
              <w:rPr>
                <w:b/>
                <w:lang w:val="kk-KZ"/>
              </w:rPr>
            </w:pPr>
            <w:r>
              <w:rPr>
                <w:b/>
                <w:lang w:val="kk-KZ"/>
              </w:rPr>
              <w:t>5.</w:t>
            </w:r>
          </w:p>
        </w:tc>
        <w:tc>
          <w:tcPr>
            <w:tcW w:w="9366" w:type="dxa"/>
            <w:gridSpan w:val="6"/>
          </w:tcPr>
          <w:p w14:paraId="2D1AD75A" w14:textId="77777777" w:rsidR="00E65204" w:rsidRPr="00E65204" w:rsidRDefault="00E65204" w:rsidP="006149FB">
            <w:pPr>
              <w:pStyle w:val="a9"/>
              <w:jc w:val="both"/>
              <w:rPr>
                <w:b/>
                <w:lang w:val="kk-KZ"/>
              </w:rPr>
            </w:pPr>
            <w:r>
              <w:rPr>
                <w:b/>
                <w:lang w:val="kk-KZ"/>
              </w:rPr>
              <w:t xml:space="preserve">Раздел 5. </w:t>
            </w:r>
            <w:r w:rsidRPr="00E65204">
              <w:rPr>
                <w:rFonts w:eastAsiaTheme="minorEastAsia" w:cstheme="minorBidi"/>
              </w:rPr>
              <w:t xml:space="preserve"> </w:t>
            </w:r>
            <w:r w:rsidRPr="00E65204">
              <w:rPr>
                <w:b/>
              </w:rPr>
              <w:t>Геометрические фигуры и величины</w:t>
            </w:r>
          </w:p>
        </w:tc>
      </w:tr>
      <w:tr w:rsidR="00926743" w:rsidRPr="00F401BF" w14:paraId="7DE6DEC2" w14:textId="77777777" w:rsidTr="006149FB">
        <w:trPr>
          <w:trHeight w:val="410"/>
        </w:trPr>
        <w:tc>
          <w:tcPr>
            <w:tcW w:w="708" w:type="dxa"/>
          </w:tcPr>
          <w:p w14:paraId="7CB80F4E" w14:textId="77777777" w:rsidR="00926743" w:rsidRDefault="00044AC8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5.1</w:t>
            </w:r>
          </w:p>
        </w:tc>
        <w:tc>
          <w:tcPr>
            <w:tcW w:w="2119" w:type="dxa"/>
          </w:tcPr>
          <w:p w14:paraId="3C302124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Точка. Линия. Прямая кривая линии</w:t>
            </w:r>
          </w:p>
        </w:tc>
        <w:tc>
          <w:tcPr>
            <w:tcW w:w="1000" w:type="dxa"/>
          </w:tcPr>
          <w:p w14:paraId="1D743B05" w14:textId="77777777" w:rsidR="00926743" w:rsidRPr="00F401BF" w:rsidRDefault="00044AC8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101" w:type="dxa"/>
          </w:tcPr>
          <w:p w14:paraId="0F08F999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</w:p>
        </w:tc>
        <w:tc>
          <w:tcPr>
            <w:tcW w:w="1309" w:type="dxa"/>
          </w:tcPr>
          <w:p w14:paraId="665C20B2" w14:textId="77777777" w:rsidR="00926743" w:rsidRPr="00F401BF" w:rsidRDefault="00044AC8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701" w:type="dxa"/>
          </w:tcPr>
          <w:p w14:paraId="775F3CC1" w14:textId="77777777" w:rsidR="00926743" w:rsidRDefault="00926743" w:rsidP="00926743">
            <w:r w:rsidRPr="00F5432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1BAAAE21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</w:p>
        </w:tc>
      </w:tr>
      <w:tr w:rsidR="00926743" w:rsidRPr="00F401BF" w14:paraId="40E731AE" w14:textId="77777777" w:rsidTr="006149FB">
        <w:trPr>
          <w:trHeight w:val="410"/>
        </w:trPr>
        <w:tc>
          <w:tcPr>
            <w:tcW w:w="708" w:type="dxa"/>
          </w:tcPr>
          <w:p w14:paraId="1CFCB037" w14:textId="77777777" w:rsidR="00926743" w:rsidRDefault="00044AC8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5.2</w:t>
            </w:r>
          </w:p>
        </w:tc>
        <w:tc>
          <w:tcPr>
            <w:tcW w:w="2119" w:type="dxa"/>
          </w:tcPr>
          <w:p w14:paraId="2500EBA6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Замкнутые и незамкнутые линии</w:t>
            </w:r>
          </w:p>
        </w:tc>
        <w:tc>
          <w:tcPr>
            <w:tcW w:w="1000" w:type="dxa"/>
          </w:tcPr>
          <w:p w14:paraId="2F5D0597" w14:textId="77777777" w:rsidR="00926743" w:rsidRPr="00F401BF" w:rsidRDefault="00044AC8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101" w:type="dxa"/>
          </w:tcPr>
          <w:p w14:paraId="1EAC33DF" w14:textId="77777777" w:rsidR="00926743" w:rsidRPr="00F401BF" w:rsidRDefault="00044AC8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309" w:type="dxa"/>
          </w:tcPr>
          <w:p w14:paraId="4F4EA676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</w:p>
        </w:tc>
        <w:tc>
          <w:tcPr>
            <w:tcW w:w="1701" w:type="dxa"/>
          </w:tcPr>
          <w:p w14:paraId="1754DC67" w14:textId="77777777" w:rsidR="00926743" w:rsidRDefault="00926743" w:rsidP="00926743">
            <w:r w:rsidRPr="00F5432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2D982599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</w:p>
        </w:tc>
      </w:tr>
      <w:tr w:rsidR="00926743" w:rsidRPr="00F401BF" w14:paraId="70951D63" w14:textId="77777777" w:rsidTr="006149FB">
        <w:trPr>
          <w:trHeight w:val="410"/>
        </w:trPr>
        <w:tc>
          <w:tcPr>
            <w:tcW w:w="708" w:type="dxa"/>
          </w:tcPr>
          <w:p w14:paraId="0069A48D" w14:textId="77777777" w:rsidR="00926743" w:rsidRDefault="00044AC8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5.3</w:t>
            </w:r>
          </w:p>
        </w:tc>
        <w:tc>
          <w:tcPr>
            <w:tcW w:w="2119" w:type="dxa"/>
          </w:tcPr>
          <w:p w14:paraId="6FDA5B82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 xml:space="preserve">Ломаная линия. Многоугольник </w:t>
            </w:r>
          </w:p>
        </w:tc>
        <w:tc>
          <w:tcPr>
            <w:tcW w:w="1000" w:type="dxa"/>
          </w:tcPr>
          <w:p w14:paraId="26F58377" w14:textId="77777777" w:rsidR="00926743" w:rsidRPr="00F401BF" w:rsidRDefault="00044AC8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101" w:type="dxa"/>
          </w:tcPr>
          <w:p w14:paraId="33C12A0C" w14:textId="77777777" w:rsidR="00926743" w:rsidRPr="00F401BF" w:rsidRDefault="00044AC8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309" w:type="dxa"/>
          </w:tcPr>
          <w:p w14:paraId="1476E295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</w:p>
        </w:tc>
        <w:tc>
          <w:tcPr>
            <w:tcW w:w="1701" w:type="dxa"/>
          </w:tcPr>
          <w:p w14:paraId="2FDF27E6" w14:textId="77777777" w:rsidR="00926743" w:rsidRDefault="00926743" w:rsidP="00926743">
            <w:r w:rsidRPr="00F5432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1F0A7E1F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</w:p>
        </w:tc>
      </w:tr>
      <w:tr w:rsidR="00926743" w:rsidRPr="00F401BF" w14:paraId="6F63A04C" w14:textId="77777777" w:rsidTr="006149FB">
        <w:trPr>
          <w:trHeight w:val="410"/>
        </w:trPr>
        <w:tc>
          <w:tcPr>
            <w:tcW w:w="708" w:type="dxa"/>
          </w:tcPr>
          <w:p w14:paraId="23954CA9" w14:textId="77777777" w:rsidR="00926743" w:rsidRDefault="00044AC8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5.4</w:t>
            </w:r>
          </w:p>
        </w:tc>
        <w:tc>
          <w:tcPr>
            <w:tcW w:w="2119" w:type="dxa"/>
          </w:tcPr>
          <w:p w14:paraId="31AAC63D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 xml:space="preserve">Угол. Треугольник </w:t>
            </w:r>
          </w:p>
        </w:tc>
        <w:tc>
          <w:tcPr>
            <w:tcW w:w="1000" w:type="dxa"/>
          </w:tcPr>
          <w:p w14:paraId="7F83D9A3" w14:textId="77777777" w:rsidR="00926743" w:rsidRPr="00F401BF" w:rsidRDefault="00044AC8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101" w:type="dxa"/>
          </w:tcPr>
          <w:p w14:paraId="00414D5C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</w:p>
        </w:tc>
        <w:tc>
          <w:tcPr>
            <w:tcW w:w="1309" w:type="dxa"/>
          </w:tcPr>
          <w:p w14:paraId="644181BC" w14:textId="77777777" w:rsidR="00926743" w:rsidRPr="00F401BF" w:rsidRDefault="00044AC8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701" w:type="dxa"/>
          </w:tcPr>
          <w:p w14:paraId="401AF5CB" w14:textId="77777777" w:rsidR="00926743" w:rsidRDefault="00926743" w:rsidP="00926743">
            <w:r w:rsidRPr="00F5432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65545592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</w:p>
        </w:tc>
      </w:tr>
      <w:tr w:rsidR="00926743" w:rsidRPr="00F401BF" w14:paraId="0FEC5B28" w14:textId="77777777" w:rsidTr="006149FB">
        <w:trPr>
          <w:trHeight w:val="410"/>
        </w:trPr>
        <w:tc>
          <w:tcPr>
            <w:tcW w:w="708" w:type="dxa"/>
          </w:tcPr>
          <w:p w14:paraId="5C0970C7" w14:textId="77777777" w:rsidR="00926743" w:rsidRDefault="00044AC8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5.5</w:t>
            </w:r>
          </w:p>
        </w:tc>
        <w:tc>
          <w:tcPr>
            <w:tcW w:w="2119" w:type="dxa"/>
          </w:tcPr>
          <w:p w14:paraId="71387528" w14:textId="77777777" w:rsidR="00926743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Измерение массы</w:t>
            </w:r>
          </w:p>
        </w:tc>
        <w:tc>
          <w:tcPr>
            <w:tcW w:w="1000" w:type="dxa"/>
          </w:tcPr>
          <w:p w14:paraId="1DF36AD5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3</w:t>
            </w:r>
          </w:p>
        </w:tc>
        <w:tc>
          <w:tcPr>
            <w:tcW w:w="1101" w:type="dxa"/>
          </w:tcPr>
          <w:p w14:paraId="1E56250E" w14:textId="77777777" w:rsidR="00926743" w:rsidRPr="00F401BF" w:rsidRDefault="00044AC8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309" w:type="dxa"/>
          </w:tcPr>
          <w:p w14:paraId="69D83BFC" w14:textId="77777777" w:rsidR="00926743" w:rsidRPr="00F401BF" w:rsidRDefault="00044AC8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</w:tc>
        <w:tc>
          <w:tcPr>
            <w:tcW w:w="1701" w:type="dxa"/>
          </w:tcPr>
          <w:p w14:paraId="278231B4" w14:textId="77777777" w:rsidR="00926743" w:rsidRDefault="00926743" w:rsidP="00926743">
            <w:r w:rsidRPr="00F5432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48B9833B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</w:p>
        </w:tc>
      </w:tr>
      <w:tr w:rsidR="00926743" w:rsidRPr="00F401BF" w14:paraId="1B142A4D" w14:textId="77777777" w:rsidTr="006149FB">
        <w:trPr>
          <w:trHeight w:val="410"/>
        </w:trPr>
        <w:tc>
          <w:tcPr>
            <w:tcW w:w="708" w:type="dxa"/>
          </w:tcPr>
          <w:p w14:paraId="7971D682" w14:textId="77777777" w:rsidR="00926743" w:rsidRDefault="00044AC8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5.6</w:t>
            </w:r>
          </w:p>
        </w:tc>
        <w:tc>
          <w:tcPr>
            <w:tcW w:w="2119" w:type="dxa"/>
          </w:tcPr>
          <w:p w14:paraId="1F3F3649" w14:textId="77777777" w:rsidR="00926743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 xml:space="preserve">Объем. Сравнение по объему </w:t>
            </w:r>
          </w:p>
        </w:tc>
        <w:tc>
          <w:tcPr>
            <w:tcW w:w="1000" w:type="dxa"/>
          </w:tcPr>
          <w:p w14:paraId="57124823" w14:textId="77777777" w:rsidR="00926743" w:rsidRPr="00F401BF" w:rsidRDefault="00044AC8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</w:tc>
        <w:tc>
          <w:tcPr>
            <w:tcW w:w="1101" w:type="dxa"/>
          </w:tcPr>
          <w:p w14:paraId="73665AB3" w14:textId="77777777" w:rsidR="00926743" w:rsidRPr="00F401BF" w:rsidRDefault="00044AC8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309" w:type="dxa"/>
          </w:tcPr>
          <w:p w14:paraId="38B28C20" w14:textId="77777777" w:rsidR="00926743" w:rsidRPr="00F401BF" w:rsidRDefault="00044AC8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701" w:type="dxa"/>
          </w:tcPr>
          <w:p w14:paraId="34B66E49" w14:textId="77777777" w:rsidR="00926743" w:rsidRDefault="00926743" w:rsidP="00926743">
            <w:r w:rsidRPr="00F5432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55B1A502" w14:textId="77777777" w:rsidR="00926743" w:rsidRPr="00F401BF" w:rsidRDefault="00AF67C7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Откр.занятие для родит.</w:t>
            </w:r>
          </w:p>
        </w:tc>
      </w:tr>
      <w:tr w:rsidR="00926743" w:rsidRPr="00F401BF" w14:paraId="5C501932" w14:textId="77777777" w:rsidTr="006149FB">
        <w:trPr>
          <w:trHeight w:val="410"/>
        </w:trPr>
        <w:tc>
          <w:tcPr>
            <w:tcW w:w="708" w:type="dxa"/>
          </w:tcPr>
          <w:p w14:paraId="6FA78703" w14:textId="77777777" w:rsidR="00926743" w:rsidRDefault="00044AC8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5.7</w:t>
            </w:r>
          </w:p>
        </w:tc>
        <w:tc>
          <w:tcPr>
            <w:tcW w:w="2119" w:type="dxa"/>
          </w:tcPr>
          <w:p w14:paraId="08F38364" w14:textId="77777777" w:rsidR="00926743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Площадь. Измерение площади</w:t>
            </w:r>
          </w:p>
        </w:tc>
        <w:tc>
          <w:tcPr>
            <w:tcW w:w="1000" w:type="dxa"/>
          </w:tcPr>
          <w:p w14:paraId="01044C34" w14:textId="77777777" w:rsidR="00926743" w:rsidRPr="00F401BF" w:rsidRDefault="00044AC8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</w:tc>
        <w:tc>
          <w:tcPr>
            <w:tcW w:w="1101" w:type="dxa"/>
          </w:tcPr>
          <w:p w14:paraId="1CEC1533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</w:p>
        </w:tc>
        <w:tc>
          <w:tcPr>
            <w:tcW w:w="1309" w:type="dxa"/>
          </w:tcPr>
          <w:p w14:paraId="27F602BF" w14:textId="77777777" w:rsidR="00926743" w:rsidRPr="00F401BF" w:rsidRDefault="00044AC8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</w:tc>
        <w:tc>
          <w:tcPr>
            <w:tcW w:w="1701" w:type="dxa"/>
          </w:tcPr>
          <w:p w14:paraId="23D427BA" w14:textId="77777777" w:rsidR="00926743" w:rsidRDefault="00926743" w:rsidP="00926743">
            <w:r w:rsidRPr="00F5432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1D04CD99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</w:p>
        </w:tc>
      </w:tr>
      <w:tr w:rsidR="00926743" w:rsidRPr="00F401BF" w14:paraId="00122689" w14:textId="77777777" w:rsidTr="006149FB">
        <w:trPr>
          <w:trHeight w:val="410"/>
        </w:trPr>
        <w:tc>
          <w:tcPr>
            <w:tcW w:w="708" w:type="dxa"/>
          </w:tcPr>
          <w:p w14:paraId="07E3749D" w14:textId="77777777" w:rsidR="00926743" w:rsidRDefault="00044AC8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5.8</w:t>
            </w:r>
          </w:p>
        </w:tc>
        <w:tc>
          <w:tcPr>
            <w:tcW w:w="2119" w:type="dxa"/>
          </w:tcPr>
          <w:p w14:paraId="3BFD53F2" w14:textId="77777777" w:rsidR="00926743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 xml:space="preserve">Шар. Куб. Параллелепипед </w:t>
            </w:r>
          </w:p>
        </w:tc>
        <w:tc>
          <w:tcPr>
            <w:tcW w:w="1000" w:type="dxa"/>
          </w:tcPr>
          <w:p w14:paraId="008A4B80" w14:textId="77777777" w:rsidR="00926743" w:rsidRPr="00F401BF" w:rsidRDefault="00044AC8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101" w:type="dxa"/>
          </w:tcPr>
          <w:p w14:paraId="547F2625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</w:p>
        </w:tc>
        <w:tc>
          <w:tcPr>
            <w:tcW w:w="1309" w:type="dxa"/>
          </w:tcPr>
          <w:p w14:paraId="2CE73F92" w14:textId="77777777" w:rsidR="00926743" w:rsidRPr="00F401BF" w:rsidRDefault="00044AC8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701" w:type="dxa"/>
          </w:tcPr>
          <w:p w14:paraId="3E7E9915" w14:textId="77777777" w:rsidR="00926743" w:rsidRDefault="00926743" w:rsidP="00926743">
            <w:r w:rsidRPr="00F5432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19C39AB1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</w:p>
        </w:tc>
      </w:tr>
      <w:tr w:rsidR="006F526F" w:rsidRPr="00F401BF" w14:paraId="6EE3EFB3" w14:textId="77777777" w:rsidTr="006149FB">
        <w:trPr>
          <w:trHeight w:val="410"/>
        </w:trPr>
        <w:tc>
          <w:tcPr>
            <w:tcW w:w="708" w:type="dxa"/>
          </w:tcPr>
          <w:p w14:paraId="535D0C04" w14:textId="77777777" w:rsidR="006F526F" w:rsidRDefault="00044AC8" w:rsidP="006149FB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5.9</w:t>
            </w:r>
          </w:p>
        </w:tc>
        <w:tc>
          <w:tcPr>
            <w:tcW w:w="2119" w:type="dxa"/>
          </w:tcPr>
          <w:p w14:paraId="33A2E2C7" w14:textId="77777777" w:rsidR="006F526F" w:rsidRDefault="006F526F" w:rsidP="006149FB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Пирамида. Конус. Цилиндр.</w:t>
            </w:r>
          </w:p>
        </w:tc>
        <w:tc>
          <w:tcPr>
            <w:tcW w:w="1000" w:type="dxa"/>
          </w:tcPr>
          <w:p w14:paraId="0AE2ADEF" w14:textId="77777777" w:rsidR="006F526F" w:rsidRPr="00F401BF" w:rsidRDefault="00044AC8" w:rsidP="006149FB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101" w:type="dxa"/>
          </w:tcPr>
          <w:p w14:paraId="353761CC" w14:textId="77777777" w:rsidR="006F526F" w:rsidRPr="00F401BF" w:rsidRDefault="006F526F" w:rsidP="006149FB">
            <w:pPr>
              <w:pStyle w:val="a9"/>
              <w:jc w:val="both"/>
              <w:rPr>
                <w:lang w:val="kk-KZ"/>
              </w:rPr>
            </w:pPr>
          </w:p>
        </w:tc>
        <w:tc>
          <w:tcPr>
            <w:tcW w:w="1309" w:type="dxa"/>
          </w:tcPr>
          <w:p w14:paraId="28AF9CE3" w14:textId="77777777" w:rsidR="006F526F" w:rsidRPr="00F401BF" w:rsidRDefault="00044AC8" w:rsidP="006149FB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701" w:type="dxa"/>
          </w:tcPr>
          <w:p w14:paraId="742278C5" w14:textId="77777777" w:rsidR="006F526F" w:rsidRPr="00F401BF" w:rsidRDefault="00926743" w:rsidP="006149FB">
            <w:pPr>
              <w:pStyle w:val="a9"/>
              <w:jc w:val="both"/>
              <w:rPr>
                <w:lang w:val="kk-KZ"/>
              </w:rPr>
            </w:pPr>
            <w:r w:rsidRPr="00926743">
              <w:rPr>
                <w:lang w:val="kk-KZ"/>
              </w:rPr>
              <w:t>Урок</w:t>
            </w:r>
          </w:p>
        </w:tc>
        <w:tc>
          <w:tcPr>
            <w:tcW w:w="2136" w:type="dxa"/>
          </w:tcPr>
          <w:p w14:paraId="69800245" w14:textId="77777777" w:rsidR="006F526F" w:rsidRPr="00F401BF" w:rsidRDefault="006F526F" w:rsidP="006149FB">
            <w:pPr>
              <w:pStyle w:val="a9"/>
              <w:jc w:val="both"/>
              <w:rPr>
                <w:lang w:val="kk-KZ"/>
              </w:rPr>
            </w:pPr>
          </w:p>
        </w:tc>
      </w:tr>
      <w:tr w:rsidR="00044AC8" w:rsidRPr="00F401BF" w14:paraId="49A033DA" w14:textId="77777777" w:rsidTr="006149FB">
        <w:trPr>
          <w:trHeight w:val="410"/>
        </w:trPr>
        <w:tc>
          <w:tcPr>
            <w:tcW w:w="708" w:type="dxa"/>
          </w:tcPr>
          <w:p w14:paraId="396F8FAD" w14:textId="77777777" w:rsidR="00044AC8" w:rsidRDefault="00044AC8" w:rsidP="006149FB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5.10</w:t>
            </w:r>
          </w:p>
        </w:tc>
        <w:tc>
          <w:tcPr>
            <w:tcW w:w="2119" w:type="dxa"/>
          </w:tcPr>
          <w:p w14:paraId="07E7BE30" w14:textId="77777777" w:rsidR="00044AC8" w:rsidRDefault="00044AC8" w:rsidP="006149FB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Развивающие игры</w:t>
            </w:r>
          </w:p>
        </w:tc>
        <w:tc>
          <w:tcPr>
            <w:tcW w:w="1000" w:type="dxa"/>
          </w:tcPr>
          <w:p w14:paraId="6077DED9" w14:textId="77777777" w:rsidR="00044AC8" w:rsidRDefault="0016635B" w:rsidP="006149FB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2</w:t>
            </w:r>
            <w:r w:rsidR="00044AC8">
              <w:rPr>
                <w:lang w:val="kk-KZ"/>
              </w:rPr>
              <w:t>2</w:t>
            </w:r>
          </w:p>
        </w:tc>
        <w:tc>
          <w:tcPr>
            <w:tcW w:w="1101" w:type="dxa"/>
          </w:tcPr>
          <w:p w14:paraId="71AD1980" w14:textId="77777777" w:rsidR="00044AC8" w:rsidRPr="00F401BF" w:rsidRDefault="00044AC8" w:rsidP="006149FB">
            <w:pPr>
              <w:pStyle w:val="a9"/>
              <w:jc w:val="both"/>
              <w:rPr>
                <w:lang w:val="kk-KZ"/>
              </w:rPr>
            </w:pPr>
          </w:p>
        </w:tc>
        <w:tc>
          <w:tcPr>
            <w:tcW w:w="1309" w:type="dxa"/>
          </w:tcPr>
          <w:p w14:paraId="18B82835" w14:textId="77777777" w:rsidR="00044AC8" w:rsidRDefault="0016635B" w:rsidP="006149FB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2</w:t>
            </w:r>
            <w:r w:rsidR="00044AC8">
              <w:rPr>
                <w:lang w:val="kk-KZ"/>
              </w:rPr>
              <w:t>2</w:t>
            </w:r>
          </w:p>
        </w:tc>
        <w:tc>
          <w:tcPr>
            <w:tcW w:w="1701" w:type="dxa"/>
          </w:tcPr>
          <w:p w14:paraId="6BEB3186" w14:textId="77777777" w:rsidR="00044AC8" w:rsidRPr="00926743" w:rsidRDefault="00044AC8" w:rsidP="006149FB">
            <w:pPr>
              <w:pStyle w:val="a9"/>
              <w:jc w:val="both"/>
              <w:rPr>
                <w:lang w:val="kk-KZ"/>
              </w:rPr>
            </w:pPr>
          </w:p>
        </w:tc>
        <w:tc>
          <w:tcPr>
            <w:tcW w:w="2136" w:type="dxa"/>
          </w:tcPr>
          <w:p w14:paraId="38D7CB54" w14:textId="77777777" w:rsidR="00044AC8" w:rsidRPr="00F401BF" w:rsidRDefault="00044AC8" w:rsidP="006149FB">
            <w:pPr>
              <w:pStyle w:val="a9"/>
              <w:jc w:val="both"/>
              <w:rPr>
                <w:lang w:val="kk-KZ"/>
              </w:rPr>
            </w:pPr>
          </w:p>
        </w:tc>
      </w:tr>
      <w:tr w:rsidR="00E65204" w:rsidRPr="00F401BF" w14:paraId="7D310C8A" w14:textId="77777777" w:rsidTr="006149FB">
        <w:trPr>
          <w:trHeight w:val="410"/>
        </w:trPr>
        <w:tc>
          <w:tcPr>
            <w:tcW w:w="708" w:type="dxa"/>
          </w:tcPr>
          <w:p w14:paraId="21F1FFF9" w14:textId="77777777" w:rsidR="00E65204" w:rsidRPr="00E65204" w:rsidRDefault="00E65204" w:rsidP="006149FB">
            <w:pPr>
              <w:pStyle w:val="a9"/>
              <w:jc w:val="both"/>
              <w:rPr>
                <w:b/>
                <w:lang w:val="kk-KZ"/>
              </w:rPr>
            </w:pPr>
            <w:r>
              <w:rPr>
                <w:b/>
                <w:lang w:val="kk-KZ"/>
              </w:rPr>
              <w:t>6.</w:t>
            </w:r>
          </w:p>
        </w:tc>
        <w:tc>
          <w:tcPr>
            <w:tcW w:w="9366" w:type="dxa"/>
            <w:gridSpan w:val="6"/>
          </w:tcPr>
          <w:p w14:paraId="5BF5BBC3" w14:textId="77777777" w:rsidR="00E65204" w:rsidRPr="00F401BF" w:rsidRDefault="00E65204" w:rsidP="006149FB">
            <w:pPr>
              <w:pStyle w:val="a9"/>
              <w:jc w:val="both"/>
              <w:rPr>
                <w:lang w:val="kk-KZ"/>
              </w:rPr>
            </w:pPr>
            <w:r>
              <w:rPr>
                <w:b/>
                <w:lang w:val="kk-KZ"/>
              </w:rPr>
              <w:t xml:space="preserve">Раздел 6. </w:t>
            </w:r>
            <w:r w:rsidRPr="00E65204">
              <w:rPr>
                <w:rFonts w:cstheme="minorBidi"/>
              </w:rPr>
              <w:t xml:space="preserve"> </w:t>
            </w:r>
            <w:r w:rsidRPr="00E65204">
              <w:rPr>
                <w:b/>
              </w:rPr>
              <w:t>Итоговое занятие</w:t>
            </w:r>
          </w:p>
        </w:tc>
      </w:tr>
      <w:tr w:rsidR="00926743" w:rsidRPr="00F401BF" w14:paraId="03068AA3" w14:textId="77777777" w:rsidTr="006149FB">
        <w:trPr>
          <w:trHeight w:val="410"/>
        </w:trPr>
        <w:tc>
          <w:tcPr>
            <w:tcW w:w="708" w:type="dxa"/>
          </w:tcPr>
          <w:p w14:paraId="5DBB0F21" w14:textId="77777777" w:rsidR="00926743" w:rsidRDefault="0016635B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6.1</w:t>
            </w:r>
          </w:p>
        </w:tc>
        <w:tc>
          <w:tcPr>
            <w:tcW w:w="2119" w:type="dxa"/>
          </w:tcPr>
          <w:p w14:paraId="6C404EB6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Итоговое занятие</w:t>
            </w:r>
          </w:p>
        </w:tc>
        <w:tc>
          <w:tcPr>
            <w:tcW w:w="1000" w:type="dxa"/>
          </w:tcPr>
          <w:p w14:paraId="7A188144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101" w:type="dxa"/>
          </w:tcPr>
          <w:p w14:paraId="1924164D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</w:p>
        </w:tc>
        <w:tc>
          <w:tcPr>
            <w:tcW w:w="1309" w:type="dxa"/>
          </w:tcPr>
          <w:p w14:paraId="1878408C" w14:textId="77777777" w:rsidR="00926743" w:rsidRPr="00F401BF" w:rsidRDefault="0016635B" w:rsidP="0092674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701" w:type="dxa"/>
          </w:tcPr>
          <w:p w14:paraId="5850F3A7" w14:textId="77777777" w:rsidR="00926743" w:rsidRDefault="00926743" w:rsidP="00926743">
            <w:r w:rsidRPr="00CD48E8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34A041BC" w14:textId="77777777" w:rsidR="00926743" w:rsidRPr="00F401BF" w:rsidRDefault="00926743" w:rsidP="00926743">
            <w:pPr>
              <w:pStyle w:val="a9"/>
              <w:jc w:val="both"/>
              <w:rPr>
                <w:lang w:val="kk-KZ"/>
              </w:rPr>
            </w:pPr>
          </w:p>
        </w:tc>
      </w:tr>
      <w:tr w:rsidR="00E65204" w:rsidRPr="00F401BF" w14:paraId="52762A98" w14:textId="77777777" w:rsidTr="006149FB">
        <w:trPr>
          <w:trHeight w:val="410"/>
        </w:trPr>
        <w:tc>
          <w:tcPr>
            <w:tcW w:w="2827" w:type="dxa"/>
            <w:gridSpan w:val="2"/>
          </w:tcPr>
          <w:p w14:paraId="2D0151AD" w14:textId="77777777" w:rsidR="00E65204" w:rsidRPr="00E65204" w:rsidRDefault="00E65204" w:rsidP="006149FB">
            <w:pPr>
              <w:pStyle w:val="a9"/>
              <w:jc w:val="both"/>
              <w:rPr>
                <w:b/>
                <w:lang w:val="kk-KZ"/>
              </w:rPr>
            </w:pPr>
            <w:r>
              <w:rPr>
                <w:b/>
                <w:lang w:val="kk-KZ"/>
              </w:rPr>
              <w:t>Итого часов</w:t>
            </w:r>
          </w:p>
        </w:tc>
        <w:tc>
          <w:tcPr>
            <w:tcW w:w="1000" w:type="dxa"/>
          </w:tcPr>
          <w:p w14:paraId="26A7381D" w14:textId="77777777" w:rsidR="00E65204" w:rsidRPr="00F401BF" w:rsidRDefault="003250AF" w:rsidP="006149FB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108</w:t>
            </w:r>
          </w:p>
        </w:tc>
        <w:tc>
          <w:tcPr>
            <w:tcW w:w="1101" w:type="dxa"/>
          </w:tcPr>
          <w:p w14:paraId="782067FB" w14:textId="77777777" w:rsidR="00E65204" w:rsidRPr="00F401BF" w:rsidRDefault="0016635B" w:rsidP="006149FB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30</w:t>
            </w:r>
          </w:p>
        </w:tc>
        <w:tc>
          <w:tcPr>
            <w:tcW w:w="1309" w:type="dxa"/>
          </w:tcPr>
          <w:p w14:paraId="0E41F1E9" w14:textId="77777777" w:rsidR="00E65204" w:rsidRPr="00F401BF" w:rsidRDefault="0016635B" w:rsidP="006149FB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78</w:t>
            </w:r>
          </w:p>
        </w:tc>
        <w:tc>
          <w:tcPr>
            <w:tcW w:w="1701" w:type="dxa"/>
          </w:tcPr>
          <w:p w14:paraId="12EA3683" w14:textId="77777777" w:rsidR="00E65204" w:rsidRPr="00F401BF" w:rsidRDefault="00E65204" w:rsidP="006149FB">
            <w:pPr>
              <w:pStyle w:val="a9"/>
              <w:jc w:val="both"/>
              <w:rPr>
                <w:lang w:val="kk-KZ"/>
              </w:rPr>
            </w:pPr>
          </w:p>
        </w:tc>
        <w:tc>
          <w:tcPr>
            <w:tcW w:w="2136" w:type="dxa"/>
          </w:tcPr>
          <w:p w14:paraId="3E3A0247" w14:textId="77777777" w:rsidR="00E65204" w:rsidRPr="00F401BF" w:rsidRDefault="00E65204" w:rsidP="006149FB">
            <w:pPr>
              <w:pStyle w:val="a9"/>
              <w:jc w:val="both"/>
              <w:rPr>
                <w:lang w:val="kk-KZ"/>
              </w:rPr>
            </w:pPr>
          </w:p>
        </w:tc>
      </w:tr>
    </w:tbl>
    <w:p w14:paraId="1A4CEA07" w14:textId="77777777" w:rsidR="0016635B" w:rsidRDefault="0016635B" w:rsidP="00ED51A7">
      <w:pPr>
        <w:shd w:val="clear" w:color="auto" w:fill="FFFFFF"/>
        <w:tabs>
          <w:tab w:val="left" w:pos="1541"/>
        </w:tabs>
        <w:spacing w:after="240" w:line="240" w:lineRule="auto"/>
        <w:ind w:firstLine="709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 w14:paraId="13BADC19" w14:textId="77777777" w:rsidR="003D040B" w:rsidRPr="00ED51A7" w:rsidRDefault="003D040B" w:rsidP="00ED51A7">
      <w:pPr>
        <w:shd w:val="clear" w:color="auto" w:fill="FFFFFF"/>
        <w:tabs>
          <w:tab w:val="left" w:pos="1541"/>
        </w:tabs>
        <w:spacing w:after="240" w:line="240" w:lineRule="auto"/>
        <w:ind w:firstLine="709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b/>
          <w:color w:val="323232"/>
          <w:sz w:val="24"/>
          <w:szCs w:val="24"/>
        </w:rPr>
        <w:t>Содержание программы</w:t>
      </w:r>
    </w:p>
    <w:p w14:paraId="029A5E7D" w14:textId="77777777" w:rsidR="003D040B" w:rsidRPr="00ED51A7" w:rsidRDefault="003D040B" w:rsidP="00642CBC">
      <w:pPr>
        <w:shd w:val="clear" w:color="auto" w:fill="FFFFFF"/>
        <w:tabs>
          <w:tab w:val="left" w:pos="1541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color w:val="323232"/>
          <w:sz w:val="24"/>
          <w:szCs w:val="24"/>
        </w:rPr>
        <w:t xml:space="preserve">Программа </w:t>
      </w:r>
      <w:r w:rsidRPr="00ED51A7">
        <w:rPr>
          <w:rFonts w:ascii="Times New Roman" w:hAnsi="Times New Roman" w:cs="Times New Roman"/>
          <w:b/>
          <w:color w:val="323232"/>
          <w:sz w:val="24"/>
          <w:szCs w:val="24"/>
          <w:u w:val="single"/>
        </w:rPr>
        <w:t xml:space="preserve">по формированию математических представлений и логического мышления «Раз ступенька, два </w:t>
      </w:r>
      <w:proofErr w:type="gramStart"/>
      <w:r w:rsidRPr="00ED51A7">
        <w:rPr>
          <w:rFonts w:ascii="Times New Roman" w:hAnsi="Times New Roman" w:cs="Times New Roman"/>
          <w:b/>
          <w:color w:val="323232"/>
          <w:sz w:val="24"/>
          <w:szCs w:val="24"/>
          <w:u w:val="single"/>
        </w:rPr>
        <w:t xml:space="preserve">ступенька» </w:t>
      </w:r>
      <w:r w:rsidRPr="00ED51A7">
        <w:rPr>
          <w:rFonts w:ascii="Times New Roman" w:hAnsi="Times New Roman" w:cs="Times New Roman"/>
          <w:color w:val="323232"/>
          <w:sz w:val="24"/>
          <w:szCs w:val="24"/>
        </w:rPr>
        <w:t xml:space="preserve"> предназначена</w:t>
      </w:r>
      <w:proofErr w:type="gramEnd"/>
      <w:r w:rsidRPr="00ED51A7">
        <w:rPr>
          <w:rFonts w:ascii="Times New Roman" w:hAnsi="Times New Roman" w:cs="Times New Roman"/>
          <w:color w:val="323232"/>
          <w:sz w:val="24"/>
          <w:szCs w:val="24"/>
        </w:rPr>
        <w:t xml:space="preserve"> для развития математических представлений детей старшего дошкольного возраста и подготовки к школе. Она представляет собой составную часть непрерывного курса математики для дошкольников с позиций комплексного развития личности ребенка: развитие его познавательных интересов, интеллектуальных и творческих сил, качеств личности.</w:t>
      </w:r>
    </w:p>
    <w:p w14:paraId="772785BF" w14:textId="77777777" w:rsidR="003D040B" w:rsidRPr="00ED51A7" w:rsidRDefault="003D040B" w:rsidP="00ED51A7">
      <w:pPr>
        <w:shd w:val="clear" w:color="auto" w:fill="FFFFFF"/>
        <w:tabs>
          <w:tab w:val="left" w:pos="1541"/>
        </w:tabs>
        <w:spacing w:after="240" w:line="240" w:lineRule="auto"/>
        <w:ind w:firstLine="709"/>
        <w:jc w:val="both"/>
        <w:rPr>
          <w:rFonts w:ascii="Times New Roman" w:hAnsi="Times New Roman" w:cs="Times New Roman"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color w:val="323232"/>
          <w:sz w:val="24"/>
          <w:szCs w:val="24"/>
        </w:rPr>
        <w:t xml:space="preserve">         Иногда дошкольная подготовка детей сводится к обучению их счету, чтению, письму. Для эффективного обучения детей важно сформировать у них познавательный интерес, </w:t>
      </w:r>
      <w:proofErr w:type="gramStart"/>
      <w:r w:rsidRPr="00ED51A7">
        <w:rPr>
          <w:rFonts w:ascii="Times New Roman" w:hAnsi="Times New Roman" w:cs="Times New Roman"/>
          <w:color w:val="323232"/>
          <w:sz w:val="24"/>
          <w:szCs w:val="24"/>
        </w:rPr>
        <w:t>желание  и</w:t>
      </w:r>
      <w:proofErr w:type="gramEnd"/>
      <w:r w:rsidRPr="00ED51A7">
        <w:rPr>
          <w:rFonts w:ascii="Times New Roman" w:hAnsi="Times New Roman" w:cs="Times New Roman"/>
          <w:color w:val="323232"/>
          <w:sz w:val="24"/>
          <w:szCs w:val="24"/>
        </w:rPr>
        <w:t xml:space="preserve"> привычку думать, стремление узнавать что-то новое. Важно научить их общаться со сверстниками и взрослыми, включаться в совместную игровую и общественно-полезную деятельность. </w:t>
      </w:r>
    </w:p>
    <w:p w14:paraId="4242F443" w14:textId="77777777" w:rsidR="003D040B" w:rsidRPr="00ED51A7" w:rsidRDefault="003D040B" w:rsidP="00ED51A7">
      <w:pPr>
        <w:shd w:val="clear" w:color="auto" w:fill="FFFFFF"/>
        <w:tabs>
          <w:tab w:val="left" w:pos="1541"/>
        </w:tabs>
        <w:spacing w:after="240" w:line="240" w:lineRule="auto"/>
        <w:ind w:firstLine="709"/>
        <w:jc w:val="both"/>
        <w:rPr>
          <w:rFonts w:ascii="Times New Roman" w:hAnsi="Times New Roman" w:cs="Times New Roman"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Данная </w:t>
      </w:r>
      <w:r w:rsidR="0025586D" w:rsidRPr="00ED51A7">
        <w:rPr>
          <w:rFonts w:ascii="Times New Roman" w:hAnsi="Times New Roman" w:cs="Times New Roman"/>
          <w:sz w:val="24"/>
          <w:szCs w:val="24"/>
        </w:rPr>
        <w:t>программа рассчитана на 108 часов</w:t>
      </w:r>
      <w:r w:rsidRPr="00ED51A7">
        <w:rPr>
          <w:rFonts w:ascii="Times New Roman" w:hAnsi="Times New Roman" w:cs="Times New Roman"/>
          <w:sz w:val="24"/>
          <w:szCs w:val="24"/>
        </w:rPr>
        <w:t xml:space="preserve"> (3 часа в неделю).</w:t>
      </w:r>
    </w:p>
    <w:p w14:paraId="1DA19345" w14:textId="77777777" w:rsidR="003D040B" w:rsidRPr="00ED51A7" w:rsidRDefault="003D040B" w:rsidP="00ED51A7">
      <w:pPr>
        <w:spacing w:after="24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D51A7">
        <w:rPr>
          <w:rFonts w:ascii="Times New Roman" w:hAnsi="Times New Roman" w:cs="Times New Roman"/>
          <w:bCs/>
          <w:sz w:val="24"/>
          <w:szCs w:val="24"/>
        </w:rPr>
        <w:t xml:space="preserve">Основными задачами данного курса для дошкольников являются: </w:t>
      </w:r>
    </w:p>
    <w:p w14:paraId="5A9B8B3E" w14:textId="77777777" w:rsidR="003D040B" w:rsidRPr="00ED51A7" w:rsidRDefault="003D040B" w:rsidP="00642CBC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lastRenderedPageBreak/>
        <w:t>Формирование мотивации учения, ориентированной на удовлетворение познавательных интересов, радость творчества.</w:t>
      </w:r>
    </w:p>
    <w:p w14:paraId="1C39A6D0" w14:textId="77777777" w:rsidR="003D040B" w:rsidRPr="00ED51A7" w:rsidRDefault="003D040B" w:rsidP="00642CBC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Развитие образного мышления (ощущение, восприятие, представление).</w:t>
      </w:r>
    </w:p>
    <w:p w14:paraId="6AC13281" w14:textId="77777777" w:rsidR="003D040B" w:rsidRPr="00ED51A7" w:rsidRDefault="003D040B" w:rsidP="00642CBC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Формирование приемов умственных действий (анализ, синтез, сравнение, обобщение, классификация, аналогия).</w:t>
      </w:r>
    </w:p>
    <w:p w14:paraId="10BB80DE" w14:textId="77777777" w:rsidR="003D040B" w:rsidRPr="00ED51A7" w:rsidRDefault="003D040B" w:rsidP="00642CBC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Развитие творческих способностей, фантазия, воображение.</w:t>
      </w:r>
    </w:p>
    <w:p w14:paraId="044B7DBF" w14:textId="77777777" w:rsidR="003D040B" w:rsidRPr="00ED51A7" w:rsidRDefault="003D040B" w:rsidP="00642CBC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Увеличение объема памяти, внимания.</w:t>
      </w:r>
    </w:p>
    <w:p w14:paraId="5F23CB99" w14:textId="77777777" w:rsidR="003D040B" w:rsidRPr="00ED51A7" w:rsidRDefault="003D040B" w:rsidP="00642CBC">
      <w:pPr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Развитие речи, умение высказывать и обосновывать свои суждения.</w:t>
      </w:r>
    </w:p>
    <w:p w14:paraId="7B4683CC" w14:textId="77777777" w:rsidR="003D040B" w:rsidRPr="00ED51A7" w:rsidRDefault="003D040B" w:rsidP="00ED51A7">
      <w:pPr>
        <w:numPr>
          <w:ilvl w:val="0"/>
          <w:numId w:val="7"/>
        </w:numPr>
        <w:spacing w:after="24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Воспитание интереса к предмету и к процессу обучения в целом.</w:t>
      </w:r>
    </w:p>
    <w:p w14:paraId="5B3B136E" w14:textId="77777777" w:rsidR="003D040B" w:rsidRPr="00ED51A7" w:rsidRDefault="003D040B" w:rsidP="00ED51A7">
      <w:pPr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Необходимым условием, определяющим в последующие годы успешное духовное и интеллектуальное развитие детей, является организация их самостоятельной поисковой деятельности.</w:t>
      </w:r>
    </w:p>
    <w:p w14:paraId="04655994" w14:textId="77777777" w:rsidR="003D040B" w:rsidRPr="00ED51A7" w:rsidRDefault="003D040B" w:rsidP="00642C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В силу этого учебный материал строится не в виде готовых заданий, а в виде проблем, побуждающих к самостоятельному поиску, «открытию».</w:t>
      </w:r>
    </w:p>
    <w:p w14:paraId="3F2A247C" w14:textId="77777777" w:rsidR="003D040B" w:rsidRPr="00ED51A7" w:rsidRDefault="003D040B" w:rsidP="00642C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Возрастные особенности детей определили насыщенность учебного материала игровыми заданиями. Однако использование большого количества игр вовсе не означает снижение уровня математического содержания.</w:t>
      </w:r>
    </w:p>
    <w:p w14:paraId="4EC678D8" w14:textId="77777777" w:rsidR="003D040B" w:rsidRPr="00ED51A7" w:rsidRDefault="003D040B" w:rsidP="00642C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Чтобы помочь ребенку справиться с большой трудной задачей по знанию, необходимо руководствоваться в работе определенными принципами: </w:t>
      </w:r>
    </w:p>
    <w:p w14:paraId="2F16E178" w14:textId="77777777" w:rsidR="003D040B" w:rsidRPr="00ED51A7" w:rsidRDefault="003D040B" w:rsidP="00642CBC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Максимальное внимание следует уделять отстающим детям. Новый материал с ними нужно начинать усваивать раньше, чем со всей группой (опережать, а не догонять).</w:t>
      </w:r>
    </w:p>
    <w:p w14:paraId="1BD47AC2" w14:textId="77777777" w:rsidR="003D040B" w:rsidRPr="00ED51A7" w:rsidRDefault="003D040B" w:rsidP="00642CBC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Необходимо постоянно поощрять все усилия ребенка и само его стремление узнать что-то новое и научиться новому.</w:t>
      </w:r>
    </w:p>
    <w:p w14:paraId="417626DD" w14:textId="77777777" w:rsidR="003D040B" w:rsidRPr="00ED51A7" w:rsidRDefault="003D040B" w:rsidP="00642CBC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Исключить отрицательную оценку ребенка и результатов его действий.</w:t>
      </w:r>
    </w:p>
    <w:p w14:paraId="6CBDC393" w14:textId="77777777" w:rsidR="003D040B" w:rsidRPr="00ED51A7" w:rsidRDefault="003D040B" w:rsidP="00642CBC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Сравнивать результаты ребенка только с его собственными, а не с результатами </w:t>
      </w:r>
      <w:proofErr w:type="gramStart"/>
      <w:r w:rsidRPr="00ED51A7">
        <w:rPr>
          <w:rFonts w:ascii="Times New Roman" w:hAnsi="Times New Roman" w:cs="Times New Roman"/>
          <w:sz w:val="24"/>
          <w:szCs w:val="24"/>
        </w:rPr>
        <w:t>других  детей</w:t>
      </w:r>
      <w:proofErr w:type="gramEnd"/>
      <w:r w:rsidRPr="00ED51A7">
        <w:rPr>
          <w:rFonts w:ascii="Times New Roman" w:hAnsi="Times New Roman" w:cs="Times New Roman"/>
          <w:sz w:val="24"/>
          <w:szCs w:val="24"/>
        </w:rPr>
        <w:t>.</w:t>
      </w:r>
    </w:p>
    <w:p w14:paraId="4704CFB2" w14:textId="77777777" w:rsidR="003D040B" w:rsidRPr="00ED51A7" w:rsidRDefault="003D040B" w:rsidP="00ED51A7">
      <w:pPr>
        <w:numPr>
          <w:ilvl w:val="0"/>
          <w:numId w:val="6"/>
        </w:numPr>
        <w:spacing w:after="24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Принудительное обучение бесполезно.</w:t>
      </w:r>
    </w:p>
    <w:p w14:paraId="1EA0ABB8" w14:textId="77777777" w:rsidR="003D040B" w:rsidRPr="00ED51A7" w:rsidRDefault="003D040B" w:rsidP="00ED51A7">
      <w:pPr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E87356" w14:textId="77777777" w:rsidR="003D040B" w:rsidRPr="00ED51A7" w:rsidRDefault="003D040B" w:rsidP="00ED51A7">
      <w:pPr>
        <w:numPr>
          <w:ilvl w:val="1"/>
          <w:numId w:val="6"/>
        </w:numPr>
        <w:spacing w:after="24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51A7">
        <w:rPr>
          <w:rFonts w:ascii="Times New Roman" w:hAnsi="Times New Roman" w:cs="Times New Roman"/>
          <w:b/>
          <w:sz w:val="24"/>
          <w:szCs w:val="24"/>
        </w:rPr>
        <w:t>Вводное занятие</w:t>
      </w:r>
    </w:p>
    <w:p w14:paraId="349D5447" w14:textId="77777777" w:rsidR="003D040B" w:rsidRPr="00ED51A7" w:rsidRDefault="003D040B" w:rsidP="00ED51A7">
      <w:pPr>
        <w:spacing w:after="24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Знакомство с учебником, инструктаж, выявление способностей.</w:t>
      </w:r>
    </w:p>
    <w:p w14:paraId="12B6FDD0" w14:textId="77777777" w:rsidR="003D040B" w:rsidRPr="00ED51A7" w:rsidRDefault="003D040B" w:rsidP="00ED51A7">
      <w:pPr>
        <w:widowControl w:val="0"/>
        <w:numPr>
          <w:ilvl w:val="1"/>
          <w:numId w:val="6"/>
        </w:numPr>
        <w:shd w:val="clear" w:color="auto" w:fill="FFFFFF"/>
        <w:tabs>
          <w:tab w:val="left" w:pos="1541"/>
        </w:tabs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51A7">
        <w:rPr>
          <w:rFonts w:ascii="Times New Roman" w:hAnsi="Times New Roman" w:cs="Times New Roman"/>
          <w:b/>
          <w:sz w:val="24"/>
          <w:szCs w:val="24"/>
        </w:rPr>
        <w:t>Общие понятия</w:t>
      </w:r>
    </w:p>
    <w:p w14:paraId="1133DC1F" w14:textId="77777777" w:rsidR="003D040B" w:rsidRPr="00ED51A7" w:rsidRDefault="003D040B" w:rsidP="00642C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Свойства предметов: цвет, форма, размер, материал, назначение и др. Сравнение предметов по цвету, форме, размеру, материалу. </w:t>
      </w:r>
    </w:p>
    <w:p w14:paraId="0D9056A6" w14:textId="77777777" w:rsidR="003D040B" w:rsidRPr="00ED51A7" w:rsidRDefault="003D040B" w:rsidP="00642C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Совокупности (группы) предметов или фигур, обладающие общим признаком. Составление совокупности по заданному признаку. Выделение части совокупности.</w:t>
      </w:r>
    </w:p>
    <w:p w14:paraId="7558D96C" w14:textId="77777777" w:rsidR="003D040B" w:rsidRPr="00ED51A7" w:rsidRDefault="003D040B" w:rsidP="00642C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Сравнение двух совокупностей (групп) </w:t>
      </w:r>
      <w:proofErr w:type="gramStart"/>
      <w:r w:rsidRPr="00ED51A7">
        <w:rPr>
          <w:rFonts w:ascii="Times New Roman" w:hAnsi="Times New Roman" w:cs="Times New Roman"/>
          <w:sz w:val="24"/>
          <w:szCs w:val="24"/>
        </w:rPr>
        <w:t>предметов .Обозначение</w:t>
      </w:r>
      <w:proofErr w:type="gramEnd"/>
      <w:r w:rsidRPr="00ED51A7">
        <w:rPr>
          <w:rFonts w:ascii="Times New Roman" w:hAnsi="Times New Roman" w:cs="Times New Roman"/>
          <w:sz w:val="24"/>
          <w:szCs w:val="24"/>
        </w:rPr>
        <w:t xml:space="preserve"> отношений равенства и неравенства.</w:t>
      </w:r>
    </w:p>
    <w:p w14:paraId="6C99EA22" w14:textId="77777777" w:rsidR="003D040B" w:rsidRPr="00ED51A7" w:rsidRDefault="003D040B" w:rsidP="00642C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Установление </w:t>
      </w:r>
      <w:proofErr w:type="spellStart"/>
      <w:r w:rsidRPr="00ED51A7">
        <w:rPr>
          <w:rFonts w:ascii="Times New Roman" w:hAnsi="Times New Roman" w:cs="Times New Roman"/>
          <w:sz w:val="24"/>
          <w:szCs w:val="24"/>
        </w:rPr>
        <w:t>равночисленности</w:t>
      </w:r>
      <w:proofErr w:type="spellEnd"/>
      <w:r w:rsidRPr="00ED51A7">
        <w:rPr>
          <w:rFonts w:ascii="Times New Roman" w:hAnsi="Times New Roman" w:cs="Times New Roman"/>
          <w:sz w:val="24"/>
          <w:szCs w:val="24"/>
        </w:rPr>
        <w:t xml:space="preserve"> двух совокупностей </w:t>
      </w:r>
      <w:proofErr w:type="gramStart"/>
      <w:r w:rsidRPr="00ED51A7">
        <w:rPr>
          <w:rFonts w:ascii="Times New Roman" w:hAnsi="Times New Roman" w:cs="Times New Roman"/>
          <w:sz w:val="24"/>
          <w:szCs w:val="24"/>
        </w:rPr>
        <w:t>( групп</w:t>
      </w:r>
      <w:proofErr w:type="gramEnd"/>
      <w:r w:rsidRPr="00ED51A7">
        <w:rPr>
          <w:rFonts w:ascii="Times New Roman" w:hAnsi="Times New Roman" w:cs="Times New Roman"/>
          <w:sz w:val="24"/>
          <w:szCs w:val="24"/>
        </w:rPr>
        <w:t xml:space="preserve"> ) предметов с помощью составления пар (равно, не равно, больше на.., меньше на.)</w:t>
      </w:r>
    </w:p>
    <w:p w14:paraId="67B81BC0" w14:textId="77777777" w:rsidR="003D040B" w:rsidRPr="00ED51A7" w:rsidRDefault="003D040B" w:rsidP="00642C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Формирование общих представлений о слоении как объединении групп предметов в одно целое.</w:t>
      </w:r>
    </w:p>
    <w:p w14:paraId="1D0D8944" w14:textId="77777777" w:rsidR="003D040B" w:rsidRPr="00ED51A7" w:rsidRDefault="003D040B" w:rsidP="00ED51A7">
      <w:pPr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Формирование общих представлений о вычитании как удалении части предметов из целого.</w:t>
      </w:r>
    </w:p>
    <w:p w14:paraId="2B57BA7D" w14:textId="77777777" w:rsidR="003D040B" w:rsidRPr="00ED51A7" w:rsidRDefault="003D040B" w:rsidP="00ED51A7">
      <w:pPr>
        <w:widowControl w:val="0"/>
        <w:numPr>
          <w:ilvl w:val="1"/>
          <w:numId w:val="6"/>
        </w:numPr>
        <w:shd w:val="clear" w:color="auto" w:fill="FFFFFF"/>
        <w:tabs>
          <w:tab w:val="left" w:pos="1541"/>
        </w:tabs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51A7">
        <w:rPr>
          <w:rFonts w:ascii="Times New Roman" w:hAnsi="Times New Roman" w:cs="Times New Roman"/>
          <w:b/>
          <w:sz w:val="24"/>
          <w:szCs w:val="24"/>
        </w:rPr>
        <w:t>Числа и операции над ними</w:t>
      </w:r>
    </w:p>
    <w:p w14:paraId="5F9A1D82" w14:textId="77777777" w:rsidR="003D040B" w:rsidRPr="00ED51A7" w:rsidRDefault="003D040B" w:rsidP="00ED51A7">
      <w:pPr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Прямой и обратный счет в пределах 10. </w:t>
      </w:r>
    </w:p>
    <w:p w14:paraId="366AE4BC" w14:textId="77777777" w:rsidR="003D040B" w:rsidRPr="00ED51A7" w:rsidRDefault="003D040B" w:rsidP="00642C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lastRenderedPageBreak/>
        <w:t>Образование следующего числа путем прибавления единицы. Название, последовательность, обозначение чисел от1 до 10 цифрами и точками. Состав чисел первого десятка. Число 0 и его свойства.</w:t>
      </w:r>
    </w:p>
    <w:p w14:paraId="3DD5D857" w14:textId="77777777" w:rsidR="003D040B" w:rsidRPr="00ED51A7" w:rsidRDefault="003D040B" w:rsidP="00642C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Равенство и неравенство чисел. Сравнение чисел (больше </w:t>
      </w:r>
      <w:proofErr w:type="gramStart"/>
      <w:r w:rsidRPr="00ED51A7">
        <w:rPr>
          <w:rFonts w:ascii="Times New Roman" w:hAnsi="Times New Roman" w:cs="Times New Roman"/>
          <w:sz w:val="24"/>
          <w:szCs w:val="24"/>
        </w:rPr>
        <w:t>на..</w:t>
      </w:r>
      <w:proofErr w:type="gramEnd"/>
      <w:r w:rsidRPr="00ED51A7">
        <w:rPr>
          <w:rFonts w:ascii="Times New Roman" w:hAnsi="Times New Roman" w:cs="Times New Roman"/>
          <w:sz w:val="24"/>
          <w:szCs w:val="24"/>
        </w:rPr>
        <w:t>, меньше на..) на наглядной основе.</w:t>
      </w:r>
    </w:p>
    <w:p w14:paraId="4FD9457D" w14:textId="77777777" w:rsidR="003D040B" w:rsidRPr="00ED51A7" w:rsidRDefault="003D040B" w:rsidP="00642C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Формирование представлений о сложении и вычитании чисел в пределах 10 с использованием наглядной опоры. Взаимосвязь между сложением и вычитанием чисел.</w:t>
      </w:r>
    </w:p>
    <w:p w14:paraId="5D4BBBFA" w14:textId="77777777" w:rsidR="003D040B" w:rsidRPr="00ED51A7" w:rsidRDefault="003D040B" w:rsidP="00642C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Представление о натуральном числе как результате изменения величин </w:t>
      </w:r>
      <w:proofErr w:type="gramStart"/>
      <w:r w:rsidRPr="00ED51A7">
        <w:rPr>
          <w:rFonts w:ascii="Times New Roman" w:hAnsi="Times New Roman" w:cs="Times New Roman"/>
          <w:sz w:val="24"/>
          <w:szCs w:val="24"/>
        </w:rPr>
        <w:t>( количественной</w:t>
      </w:r>
      <w:proofErr w:type="gramEnd"/>
      <w:r w:rsidR="00642CBC" w:rsidRPr="00642CBC">
        <w:rPr>
          <w:rFonts w:ascii="Times New Roman" w:hAnsi="Times New Roman" w:cs="Times New Roman"/>
          <w:sz w:val="24"/>
          <w:szCs w:val="24"/>
        </w:rPr>
        <w:t xml:space="preserve"> </w:t>
      </w:r>
      <w:r w:rsidRPr="00ED51A7">
        <w:rPr>
          <w:rFonts w:ascii="Times New Roman" w:hAnsi="Times New Roman" w:cs="Times New Roman"/>
          <w:sz w:val="24"/>
          <w:szCs w:val="24"/>
        </w:rPr>
        <w:t xml:space="preserve"> характеристике свойств предметов)</w:t>
      </w:r>
    </w:p>
    <w:p w14:paraId="3D77516B" w14:textId="77777777" w:rsidR="003D040B" w:rsidRPr="00ED51A7" w:rsidRDefault="003D040B" w:rsidP="00642C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Числовой отрезок. Присчитывание и отсчитывание чисел на числовом отрезке. (Сложение и вычитание чисел с помощью числового отрезка)</w:t>
      </w:r>
    </w:p>
    <w:p w14:paraId="257B496B" w14:textId="77777777" w:rsidR="003D040B" w:rsidRPr="00ED51A7" w:rsidRDefault="003D040B" w:rsidP="00ED51A7">
      <w:pPr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Решение простых </w:t>
      </w:r>
      <w:proofErr w:type="gramStart"/>
      <w:r w:rsidRPr="00ED51A7">
        <w:rPr>
          <w:rFonts w:ascii="Times New Roman" w:hAnsi="Times New Roman" w:cs="Times New Roman"/>
          <w:sz w:val="24"/>
          <w:szCs w:val="24"/>
        </w:rPr>
        <w:t>( в</w:t>
      </w:r>
      <w:proofErr w:type="gramEnd"/>
      <w:r w:rsidRPr="00ED51A7">
        <w:rPr>
          <w:rFonts w:ascii="Times New Roman" w:hAnsi="Times New Roman" w:cs="Times New Roman"/>
          <w:sz w:val="24"/>
          <w:szCs w:val="24"/>
        </w:rPr>
        <w:t xml:space="preserve"> одно действие) задач на сложение и вычитание с использованием наглядного материала.</w:t>
      </w:r>
    </w:p>
    <w:p w14:paraId="05BC55A8" w14:textId="77777777" w:rsidR="003D040B" w:rsidRPr="00ED51A7" w:rsidRDefault="003D040B" w:rsidP="00ED51A7">
      <w:pPr>
        <w:widowControl w:val="0"/>
        <w:numPr>
          <w:ilvl w:val="1"/>
          <w:numId w:val="6"/>
        </w:numPr>
        <w:shd w:val="clear" w:color="auto" w:fill="FFFFFF"/>
        <w:tabs>
          <w:tab w:val="left" w:pos="1541"/>
        </w:tabs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51A7">
        <w:rPr>
          <w:rFonts w:ascii="Times New Roman" w:hAnsi="Times New Roman" w:cs="Times New Roman"/>
          <w:b/>
          <w:sz w:val="24"/>
          <w:szCs w:val="24"/>
        </w:rPr>
        <w:t>Пространственно-временные представления</w:t>
      </w:r>
    </w:p>
    <w:p w14:paraId="252EC1F5" w14:textId="77777777" w:rsidR="003D040B" w:rsidRPr="00ED51A7" w:rsidRDefault="003D040B" w:rsidP="00ED51A7">
      <w:pPr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D51A7">
        <w:rPr>
          <w:rFonts w:ascii="Times New Roman" w:hAnsi="Times New Roman" w:cs="Times New Roman"/>
          <w:sz w:val="24"/>
          <w:szCs w:val="24"/>
        </w:rPr>
        <w:t>Примеры  отношений</w:t>
      </w:r>
      <w:proofErr w:type="gramEnd"/>
      <w:r w:rsidRPr="00ED51A7">
        <w:rPr>
          <w:rFonts w:ascii="Times New Roman" w:hAnsi="Times New Roman" w:cs="Times New Roman"/>
          <w:sz w:val="24"/>
          <w:szCs w:val="24"/>
        </w:rPr>
        <w:t>: на- над –под, слева- справа- посередине, спереди- сзади, сверху- снизу, выше- ниже, шире- уже, длиннее- короче, толще- тоньше, раньше- позже, позавчера- вчера- сегодня- завтра- послезавтра, вдоль, через и др.</w:t>
      </w:r>
    </w:p>
    <w:p w14:paraId="0DD3A920" w14:textId="77777777" w:rsidR="003D040B" w:rsidRPr="00ED51A7" w:rsidRDefault="003D040B" w:rsidP="00ED51A7">
      <w:pPr>
        <w:widowControl w:val="0"/>
        <w:numPr>
          <w:ilvl w:val="1"/>
          <w:numId w:val="6"/>
        </w:numPr>
        <w:shd w:val="clear" w:color="auto" w:fill="FFFFFF"/>
        <w:tabs>
          <w:tab w:val="left" w:pos="1541"/>
        </w:tabs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51A7">
        <w:rPr>
          <w:rFonts w:ascii="Times New Roman" w:hAnsi="Times New Roman" w:cs="Times New Roman"/>
          <w:b/>
          <w:sz w:val="24"/>
          <w:szCs w:val="24"/>
        </w:rPr>
        <w:t>Геометрические фигуры и величины</w:t>
      </w:r>
    </w:p>
    <w:p w14:paraId="0C0BF14B" w14:textId="77777777" w:rsidR="003D040B" w:rsidRPr="00ED51A7" w:rsidRDefault="003D040B" w:rsidP="00642C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Формирование умения выделять в окружающей обстановке предметы одинаковой формы. Знакомство с </w:t>
      </w:r>
      <w:proofErr w:type="gramStart"/>
      <w:r w:rsidRPr="00ED51A7">
        <w:rPr>
          <w:rFonts w:ascii="Times New Roman" w:hAnsi="Times New Roman" w:cs="Times New Roman"/>
          <w:sz w:val="24"/>
          <w:szCs w:val="24"/>
        </w:rPr>
        <w:t>геометрическими  фигурами</w:t>
      </w:r>
      <w:proofErr w:type="gramEnd"/>
      <w:r w:rsidRPr="00ED51A7">
        <w:rPr>
          <w:rFonts w:ascii="Times New Roman" w:hAnsi="Times New Roman" w:cs="Times New Roman"/>
          <w:sz w:val="24"/>
          <w:szCs w:val="24"/>
        </w:rPr>
        <w:t>: квадрат, прямоугольник, треугольник, четырехугольник, круг, шар, цилиндр, конус, пирамида, параллелепипед (коробка), куб.</w:t>
      </w:r>
    </w:p>
    <w:p w14:paraId="4134745B" w14:textId="77777777" w:rsidR="003D040B" w:rsidRPr="00ED51A7" w:rsidRDefault="003D040B" w:rsidP="00642C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Составление фигур из частей и деление фигур на части. Конструирование фигур из палочек.</w:t>
      </w:r>
    </w:p>
    <w:p w14:paraId="1460A40C" w14:textId="77777777" w:rsidR="003D040B" w:rsidRPr="00ED51A7" w:rsidRDefault="003D040B" w:rsidP="00642C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Формирование представлений о точке, прямой, луче, отрезке, ломанной линии, многоугольнике, углах, равных фигурах. Замкнутых и незамкнутых линиях.</w:t>
      </w:r>
    </w:p>
    <w:p w14:paraId="5A8223CB" w14:textId="77777777" w:rsidR="003D040B" w:rsidRPr="00ED51A7" w:rsidRDefault="003D040B" w:rsidP="00642C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Представление о длине, массе, объеме.</w:t>
      </w:r>
    </w:p>
    <w:p w14:paraId="4DA40EDE" w14:textId="77777777" w:rsidR="003D040B" w:rsidRPr="00ED51A7" w:rsidRDefault="003D040B" w:rsidP="00ED51A7">
      <w:pPr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    Формирование в ходе игровых видов общения познавательных процессов и </w:t>
      </w:r>
      <w:proofErr w:type="gramStart"/>
      <w:r w:rsidRPr="00ED51A7">
        <w:rPr>
          <w:rFonts w:ascii="Times New Roman" w:hAnsi="Times New Roman" w:cs="Times New Roman"/>
          <w:sz w:val="24"/>
          <w:szCs w:val="24"/>
        </w:rPr>
        <w:t>способностей  к</w:t>
      </w:r>
      <w:proofErr w:type="gramEnd"/>
      <w:r w:rsidRPr="00ED51A7">
        <w:rPr>
          <w:rFonts w:ascii="Times New Roman" w:hAnsi="Times New Roman" w:cs="Times New Roman"/>
          <w:sz w:val="24"/>
          <w:szCs w:val="24"/>
        </w:rPr>
        <w:t xml:space="preserve"> основным мыслительным операциям на основе предметных действий. Развивать внимание, память, речь.</w:t>
      </w:r>
    </w:p>
    <w:p w14:paraId="29DB389C" w14:textId="77777777" w:rsidR="003D040B" w:rsidRPr="00ED51A7" w:rsidRDefault="003D040B" w:rsidP="00ED51A7">
      <w:pPr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Формировать мысленные операции:</w:t>
      </w:r>
    </w:p>
    <w:p w14:paraId="5A1789F8" w14:textId="77777777" w:rsidR="003D040B" w:rsidRPr="00ED51A7" w:rsidRDefault="003D040B" w:rsidP="00642CBC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анализ свойств исследуемых объектов и явлений;</w:t>
      </w:r>
    </w:p>
    <w:p w14:paraId="5414CC01" w14:textId="77777777" w:rsidR="003D040B" w:rsidRPr="00ED51A7" w:rsidRDefault="003D040B" w:rsidP="00642CBC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сравнение свойств предметов;</w:t>
      </w:r>
    </w:p>
    <w:p w14:paraId="3CE32532" w14:textId="77777777" w:rsidR="003D040B" w:rsidRPr="00ED51A7" w:rsidRDefault="003D040B" w:rsidP="00642CBC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обобщение, то есть выявление общих свойств предметов в группе;</w:t>
      </w:r>
    </w:p>
    <w:p w14:paraId="7116B90A" w14:textId="77777777" w:rsidR="003D040B" w:rsidRPr="00ED51A7" w:rsidRDefault="003D040B" w:rsidP="00642CBC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распределение предметов в группы по выбранному свойству</w:t>
      </w:r>
      <w:r w:rsidR="00642CBC">
        <w:rPr>
          <w:rFonts w:ascii="Times New Roman" w:hAnsi="Times New Roman" w:cs="Times New Roman"/>
          <w:sz w:val="24"/>
          <w:szCs w:val="24"/>
        </w:rPr>
        <w:t>;</w:t>
      </w:r>
    </w:p>
    <w:p w14:paraId="0FC5B896" w14:textId="77777777" w:rsidR="003D040B" w:rsidRPr="00ED51A7" w:rsidRDefault="003D040B" w:rsidP="00642CBC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классификация по выбранному свойству</w:t>
      </w:r>
      <w:r w:rsidR="00642CBC">
        <w:rPr>
          <w:rFonts w:ascii="Times New Roman" w:hAnsi="Times New Roman" w:cs="Times New Roman"/>
          <w:sz w:val="24"/>
          <w:szCs w:val="24"/>
        </w:rPr>
        <w:t>;</w:t>
      </w:r>
    </w:p>
    <w:p w14:paraId="2F470106" w14:textId="77777777" w:rsidR="003D040B" w:rsidRPr="00ED51A7" w:rsidRDefault="003D040B" w:rsidP="00ED51A7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24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синтез на основе выбранной структуры; конкретизация; аналогия</w:t>
      </w:r>
      <w:r w:rsidR="00642CBC">
        <w:rPr>
          <w:rFonts w:ascii="Times New Roman" w:hAnsi="Times New Roman" w:cs="Times New Roman"/>
          <w:sz w:val="24"/>
          <w:szCs w:val="24"/>
        </w:rPr>
        <w:t>.</w:t>
      </w:r>
    </w:p>
    <w:p w14:paraId="51FF154D" w14:textId="77777777" w:rsidR="003D040B" w:rsidRPr="00ED51A7" w:rsidRDefault="003D040B" w:rsidP="00ED51A7">
      <w:pPr>
        <w:widowControl w:val="0"/>
        <w:numPr>
          <w:ilvl w:val="1"/>
          <w:numId w:val="6"/>
        </w:numPr>
        <w:shd w:val="clear" w:color="auto" w:fill="FFFFFF"/>
        <w:tabs>
          <w:tab w:val="left" w:pos="1541"/>
        </w:tabs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 w:cs="Times New Roman"/>
          <w:b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b/>
          <w:color w:val="323232"/>
          <w:sz w:val="24"/>
          <w:szCs w:val="24"/>
        </w:rPr>
        <w:t>Итоговое занятие</w:t>
      </w:r>
    </w:p>
    <w:p w14:paraId="41E107CF" w14:textId="77777777" w:rsidR="003D040B" w:rsidRPr="00ED51A7" w:rsidRDefault="003D040B" w:rsidP="00ED51A7">
      <w:pPr>
        <w:shd w:val="clear" w:color="auto" w:fill="FFFFFF"/>
        <w:tabs>
          <w:tab w:val="left" w:pos="1541"/>
        </w:tabs>
        <w:spacing w:after="240" w:line="240" w:lineRule="auto"/>
        <w:ind w:firstLine="709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b/>
          <w:color w:val="323232"/>
          <w:sz w:val="24"/>
          <w:szCs w:val="24"/>
        </w:rPr>
        <w:t>Методическое обеспечение программы</w:t>
      </w:r>
    </w:p>
    <w:tbl>
      <w:tblPr>
        <w:tblW w:w="0" w:type="auto"/>
        <w:tblInd w:w="3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40"/>
        <w:gridCol w:w="2161"/>
        <w:gridCol w:w="1673"/>
        <w:gridCol w:w="2044"/>
        <w:gridCol w:w="1663"/>
        <w:gridCol w:w="1442"/>
      </w:tblGrid>
      <w:tr w:rsidR="003D040B" w:rsidRPr="00ED51A7" w14:paraId="2AF87EB5" w14:textId="77777777" w:rsidTr="00642CBC">
        <w:tc>
          <w:tcPr>
            <w:tcW w:w="540" w:type="dxa"/>
          </w:tcPr>
          <w:p w14:paraId="70F56C0F" w14:textId="77777777" w:rsidR="003D040B" w:rsidRPr="00ED51A7" w:rsidRDefault="003D040B" w:rsidP="00ED51A7">
            <w:pPr>
              <w:spacing w:after="24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161" w:type="dxa"/>
          </w:tcPr>
          <w:p w14:paraId="123F6FD1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Раздел /тема</w:t>
            </w:r>
          </w:p>
        </w:tc>
        <w:tc>
          <w:tcPr>
            <w:tcW w:w="1673" w:type="dxa"/>
          </w:tcPr>
          <w:p w14:paraId="26B15BDA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Форма/вид занятий</w:t>
            </w:r>
          </w:p>
        </w:tc>
        <w:tc>
          <w:tcPr>
            <w:tcW w:w="2044" w:type="dxa"/>
          </w:tcPr>
          <w:p w14:paraId="7D1D7323" w14:textId="77777777" w:rsidR="003D040B" w:rsidRPr="00ED51A7" w:rsidRDefault="003D040B" w:rsidP="00ED51A7">
            <w:pPr>
              <w:spacing w:after="24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Методы</w:t>
            </w:r>
          </w:p>
        </w:tc>
        <w:tc>
          <w:tcPr>
            <w:tcW w:w="1663" w:type="dxa"/>
          </w:tcPr>
          <w:p w14:paraId="6DD707B7" w14:textId="77777777" w:rsidR="003D040B" w:rsidRPr="00ED51A7" w:rsidRDefault="003D040B" w:rsidP="00ED51A7">
            <w:pPr>
              <w:spacing w:after="24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Дид.матер</w:t>
            </w:r>
            <w:proofErr w:type="spellEnd"/>
            <w:proofErr w:type="gramStart"/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ED51A7">
              <w:rPr>
                <w:rFonts w:ascii="Times New Roman" w:hAnsi="Times New Roman" w:cs="Times New Roman"/>
                <w:sz w:val="24"/>
                <w:szCs w:val="24"/>
              </w:rPr>
              <w:t xml:space="preserve"> и ТСО</w:t>
            </w:r>
          </w:p>
        </w:tc>
        <w:tc>
          <w:tcPr>
            <w:tcW w:w="1442" w:type="dxa"/>
          </w:tcPr>
          <w:p w14:paraId="6D4FD703" w14:textId="77777777" w:rsidR="003D040B" w:rsidRPr="00ED51A7" w:rsidRDefault="003D040B" w:rsidP="00ED51A7">
            <w:pPr>
              <w:spacing w:after="2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Форма подведения итогов</w:t>
            </w:r>
          </w:p>
        </w:tc>
      </w:tr>
      <w:tr w:rsidR="003D040B" w:rsidRPr="00ED51A7" w14:paraId="3B153EB5" w14:textId="77777777" w:rsidTr="00642CBC">
        <w:tc>
          <w:tcPr>
            <w:tcW w:w="540" w:type="dxa"/>
          </w:tcPr>
          <w:p w14:paraId="1A21BFE5" w14:textId="77777777" w:rsidR="003D040B" w:rsidRPr="00ED51A7" w:rsidRDefault="003D040B" w:rsidP="00ED51A7">
            <w:pPr>
              <w:spacing w:after="24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61" w:type="dxa"/>
          </w:tcPr>
          <w:p w14:paraId="1BCB7B60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1673" w:type="dxa"/>
          </w:tcPr>
          <w:p w14:paraId="6848DAC7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 xml:space="preserve">Игровая </w:t>
            </w:r>
          </w:p>
        </w:tc>
        <w:tc>
          <w:tcPr>
            <w:tcW w:w="2044" w:type="dxa"/>
          </w:tcPr>
          <w:p w14:paraId="4DFDFA61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</w:t>
            </w:r>
          </w:p>
        </w:tc>
        <w:tc>
          <w:tcPr>
            <w:tcW w:w="1663" w:type="dxa"/>
          </w:tcPr>
          <w:p w14:paraId="237B3F45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Сборник загадок</w:t>
            </w:r>
          </w:p>
        </w:tc>
        <w:tc>
          <w:tcPr>
            <w:tcW w:w="1442" w:type="dxa"/>
          </w:tcPr>
          <w:p w14:paraId="4A370059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Творческие задания</w:t>
            </w:r>
          </w:p>
        </w:tc>
      </w:tr>
      <w:tr w:rsidR="003D040B" w:rsidRPr="00ED51A7" w14:paraId="406BC019" w14:textId="77777777" w:rsidTr="00642CBC">
        <w:tc>
          <w:tcPr>
            <w:tcW w:w="540" w:type="dxa"/>
          </w:tcPr>
          <w:p w14:paraId="39138091" w14:textId="77777777" w:rsidR="003D040B" w:rsidRPr="00ED51A7" w:rsidRDefault="003D040B" w:rsidP="00ED51A7">
            <w:pPr>
              <w:spacing w:after="24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2161" w:type="dxa"/>
          </w:tcPr>
          <w:p w14:paraId="3C381A36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Общие понятия</w:t>
            </w:r>
          </w:p>
        </w:tc>
        <w:tc>
          <w:tcPr>
            <w:tcW w:w="1673" w:type="dxa"/>
          </w:tcPr>
          <w:p w14:paraId="4F5253CC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Практический</w:t>
            </w:r>
          </w:p>
        </w:tc>
        <w:tc>
          <w:tcPr>
            <w:tcW w:w="2044" w:type="dxa"/>
          </w:tcPr>
          <w:p w14:paraId="24658C35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Объяснительно-иллюстративный, репродуктивный</w:t>
            </w:r>
          </w:p>
        </w:tc>
        <w:tc>
          <w:tcPr>
            <w:tcW w:w="1663" w:type="dxa"/>
          </w:tcPr>
          <w:p w14:paraId="66C09196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 xml:space="preserve">Проектор, ноутбук, иллюстрации, сборник загадок, </w:t>
            </w:r>
            <w:proofErr w:type="spellStart"/>
            <w:proofErr w:type="gramStart"/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дид.материал</w:t>
            </w:r>
            <w:proofErr w:type="spellEnd"/>
            <w:proofErr w:type="gramEnd"/>
            <w:r w:rsidRPr="00ED51A7">
              <w:rPr>
                <w:rFonts w:ascii="Times New Roman" w:hAnsi="Times New Roman" w:cs="Times New Roman"/>
                <w:sz w:val="24"/>
                <w:szCs w:val="24"/>
              </w:rPr>
              <w:t xml:space="preserve"> презентация.</w:t>
            </w:r>
          </w:p>
        </w:tc>
        <w:tc>
          <w:tcPr>
            <w:tcW w:w="1442" w:type="dxa"/>
          </w:tcPr>
          <w:p w14:paraId="049E1A83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Тестирование, творческие задания</w:t>
            </w:r>
          </w:p>
        </w:tc>
      </w:tr>
      <w:tr w:rsidR="003D040B" w:rsidRPr="00ED51A7" w14:paraId="48E64804" w14:textId="77777777" w:rsidTr="00642CBC">
        <w:tc>
          <w:tcPr>
            <w:tcW w:w="540" w:type="dxa"/>
          </w:tcPr>
          <w:p w14:paraId="00B554E1" w14:textId="77777777" w:rsidR="003D040B" w:rsidRPr="00ED51A7" w:rsidRDefault="003D040B" w:rsidP="00ED51A7">
            <w:pPr>
              <w:spacing w:after="24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161" w:type="dxa"/>
          </w:tcPr>
          <w:p w14:paraId="4785EE64" w14:textId="77777777" w:rsidR="003D040B" w:rsidRPr="00ED51A7" w:rsidRDefault="003D040B" w:rsidP="00ED51A7">
            <w:pPr>
              <w:spacing w:after="2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Числа и операции над ними</w:t>
            </w:r>
          </w:p>
        </w:tc>
        <w:tc>
          <w:tcPr>
            <w:tcW w:w="1673" w:type="dxa"/>
          </w:tcPr>
          <w:p w14:paraId="78174413" w14:textId="77777777" w:rsidR="003D040B" w:rsidRPr="00ED51A7" w:rsidRDefault="003D040B" w:rsidP="00ED51A7">
            <w:pPr>
              <w:spacing w:after="2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Учебно-игровой</w:t>
            </w:r>
          </w:p>
        </w:tc>
        <w:tc>
          <w:tcPr>
            <w:tcW w:w="2044" w:type="dxa"/>
          </w:tcPr>
          <w:p w14:paraId="2F9B78BA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Объяснительно-иллюстративный, репродуктивный</w:t>
            </w:r>
          </w:p>
        </w:tc>
        <w:tc>
          <w:tcPr>
            <w:tcW w:w="1663" w:type="dxa"/>
          </w:tcPr>
          <w:p w14:paraId="7A7339BB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 xml:space="preserve">Проектор, ноутбук, иллюстрации, сборник загадок, </w:t>
            </w:r>
            <w:proofErr w:type="spellStart"/>
            <w:proofErr w:type="gramStart"/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дид.материал</w:t>
            </w:r>
            <w:proofErr w:type="spellEnd"/>
            <w:proofErr w:type="gramEnd"/>
          </w:p>
        </w:tc>
        <w:tc>
          <w:tcPr>
            <w:tcW w:w="1442" w:type="dxa"/>
          </w:tcPr>
          <w:p w14:paraId="317AA3AF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Тестирование, творческие задания</w:t>
            </w:r>
          </w:p>
        </w:tc>
      </w:tr>
      <w:tr w:rsidR="003D040B" w:rsidRPr="00ED51A7" w14:paraId="32D56090" w14:textId="77777777" w:rsidTr="00642CBC">
        <w:tc>
          <w:tcPr>
            <w:tcW w:w="540" w:type="dxa"/>
          </w:tcPr>
          <w:p w14:paraId="45659A51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61" w:type="dxa"/>
          </w:tcPr>
          <w:p w14:paraId="65DDFF99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Пространственно-временные представления</w:t>
            </w:r>
          </w:p>
        </w:tc>
        <w:tc>
          <w:tcPr>
            <w:tcW w:w="1673" w:type="dxa"/>
          </w:tcPr>
          <w:p w14:paraId="10A3792F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Игровой, практический</w:t>
            </w:r>
          </w:p>
        </w:tc>
        <w:tc>
          <w:tcPr>
            <w:tcW w:w="2044" w:type="dxa"/>
          </w:tcPr>
          <w:p w14:paraId="6A6CC96D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Объяснительно-иллюстративный, репродуктивный</w:t>
            </w:r>
          </w:p>
        </w:tc>
        <w:tc>
          <w:tcPr>
            <w:tcW w:w="1663" w:type="dxa"/>
          </w:tcPr>
          <w:p w14:paraId="6A785421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 xml:space="preserve">Проектор, ноутбук, иллюстрации, карточки, </w:t>
            </w:r>
            <w:proofErr w:type="spellStart"/>
            <w:proofErr w:type="gramStart"/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дид.материал</w:t>
            </w:r>
            <w:proofErr w:type="spellEnd"/>
            <w:proofErr w:type="gramEnd"/>
          </w:p>
        </w:tc>
        <w:tc>
          <w:tcPr>
            <w:tcW w:w="1442" w:type="dxa"/>
          </w:tcPr>
          <w:p w14:paraId="254067A8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Тестирование, творческие задания</w:t>
            </w:r>
          </w:p>
        </w:tc>
      </w:tr>
      <w:tr w:rsidR="003D040B" w:rsidRPr="00ED51A7" w14:paraId="4EF14C76" w14:textId="77777777" w:rsidTr="00642CBC">
        <w:tc>
          <w:tcPr>
            <w:tcW w:w="540" w:type="dxa"/>
          </w:tcPr>
          <w:p w14:paraId="3EE6478F" w14:textId="77777777" w:rsidR="003D040B" w:rsidRPr="00ED51A7" w:rsidRDefault="003D040B" w:rsidP="00ED51A7">
            <w:pPr>
              <w:spacing w:after="24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161" w:type="dxa"/>
          </w:tcPr>
          <w:p w14:paraId="23540B39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eastAsia="Calibri" w:hAnsi="Times New Roman" w:cs="Times New Roman"/>
                <w:color w:val="323232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Геометрические фигуры и величины</w:t>
            </w:r>
          </w:p>
        </w:tc>
        <w:tc>
          <w:tcPr>
            <w:tcW w:w="1673" w:type="dxa"/>
          </w:tcPr>
          <w:p w14:paraId="6A3F4E1D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Учебно-игровой</w:t>
            </w:r>
          </w:p>
        </w:tc>
        <w:tc>
          <w:tcPr>
            <w:tcW w:w="2044" w:type="dxa"/>
          </w:tcPr>
          <w:p w14:paraId="19A4A885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Объяснительно-иллюстративный, репродуктивный</w:t>
            </w:r>
          </w:p>
        </w:tc>
        <w:tc>
          <w:tcPr>
            <w:tcW w:w="1663" w:type="dxa"/>
          </w:tcPr>
          <w:p w14:paraId="5CE1C511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 xml:space="preserve">Проектор, ноутбук, иллюстрации, карточки, </w:t>
            </w:r>
            <w:proofErr w:type="spellStart"/>
            <w:proofErr w:type="gramStart"/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дид.материал</w:t>
            </w:r>
            <w:proofErr w:type="spellEnd"/>
            <w:proofErr w:type="gramEnd"/>
          </w:p>
        </w:tc>
        <w:tc>
          <w:tcPr>
            <w:tcW w:w="1442" w:type="dxa"/>
          </w:tcPr>
          <w:p w14:paraId="5C51F358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Тестирование, творческие задания</w:t>
            </w:r>
          </w:p>
        </w:tc>
      </w:tr>
      <w:tr w:rsidR="003D040B" w:rsidRPr="00ED51A7" w14:paraId="46E4EBBD" w14:textId="77777777" w:rsidTr="00642CBC">
        <w:tc>
          <w:tcPr>
            <w:tcW w:w="540" w:type="dxa"/>
          </w:tcPr>
          <w:p w14:paraId="1A0F2E60" w14:textId="77777777" w:rsidR="003D040B" w:rsidRPr="00ED51A7" w:rsidRDefault="003D040B" w:rsidP="00ED51A7">
            <w:pPr>
              <w:spacing w:after="24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161" w:type="dxa"/>
          </w:tcPr>
          <w:p w14:paraId="5372D4BE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1673" w:type="dxa"/>
          </w:tcPr>
          <w:p w14:paraId="77585BE1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 xml:space="preserve">Игровой </w:t>
            </w:r>
          </w:p>
        </w:tc>
        <w:tc>
          <w:tcPr>
            <w:tcW w:w="2044" w:type="dxa"/>
          </w:tcPr>
          <w:p w14:paraId="13C9C54C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 xml:space="preserve">Репродуктивный </w:t>
            </w:r>
          </w:p>
        </w:tc>
        <w:tc>
          <w:tcPr>
            <w:tcW w:w="1663" w:type="dxa"/>
          </w:tcPr>
          <w:p w14:paraId="3EA2A025" w14:textId="77777777" w:rsidR="003D040B" w:rsidRPr="00ED51A7" w:rsidRDefault="003D040B" w:rsidP="00ED51A7">
            <w:pPr>
              <w:spacing w:after="24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14:paraId="7FE6735E" w14:textId="77777777" w:rsidR="003D040B" w:rsidRPr="00ED51A7" w:rsidRDefault="003D040B" w:rsidP="00ED51A7">
            <w:pPr>
              <w:spacing w:after="24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7347E9C" w14:textId="77777777" w:rsidR="003D040B" w:rsidRDefault="003D040B" w:rsidP="00ED51A7">
      <w:pPr>
        <w:shd w:val="clear" w:color="auto" w:fill="FFFFFF"/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3EA156B" w14:textId="77777777" w:rsidR="006149FB" w:rsidRDefault="006149FB" w:rsidP="006149FB">
      <w:pPr>
        <w:shd w:val="clear" w:color="auto" w:fill="FFFFFF"/>
        <w:spacing w:after="24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149FB">
        <w:rPr>
          <w:rFonts w:ascii="Times New Roman" w:hAnsi="Times New Roman" w:cs="Times New Roman"/>
          <w:b/>
          <w:bCs/>
          <w:sz w:val="24"/>
          <w:szCs w:val="24"/>
          <w:lang w:val="kk-KZ"/>
        </w:rPr>
        <w:t>Учебный (тематический) план дополнительной общеобразовательной программы</w:t>
      </w:r>
      <w:r w:rsidRPr="006149FB">
        <w:rPr>
          <w:rFonts w:ascii="Times New Roman" w:hAnsi="Times New Roman" w:cs="Times New Roman"/>
          <w:b/>
          <w:color w:val="323232"/>
          <w:sz w:val="24"/>
          <w:szCs w:val="24"/>
        </w:rPr>
        <w:t xml:space="preserve"> </w:t>
      </w:r>
      <w:r w:rsidRPr="006149FB">
        <w:rPr>
          <w:rFonts w:ascii="Times New Roman" w:hAnsi="Times New Roman" w:cs="Times New Roman"/>
          <w:b/>
          <w:bCs/>
          <w:sz w:val="24"/>
          <w:szCs w:val="24"/>
        </w:rPr>
        <w:t>по развитию речи с элементами обучения грамоте</w:t>
      </w:r>
    </w:p>
    <w:p w14:paraId="16446F2F" w14:textId="77777777" w:rsidR="006149FB" w:rsidRDefault="006149FB" w:rsidP="006149FB">
      <w:pPr>
        <w:shd w:val="clear" w:color="auto" w:fill="FFFFFF"/>
        <w:spacing w:after="24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6149FB">
        <w:rPr>
          <w:rFonts w:ascii="Times New Roman" w:hAnsi="Times New Roman" w:cs="Times New Roman"/>
          <w:b/>
          <w:bCs/>
          <w:sz w:val="24"/>
          <w:szCs w:val="24"/>
        </w:rPr>
        <w:t>«По дороге к Азбуке», «Наши прописи»</w:t>
      </w:r>
    </w:p>
    <w:tbl>
      <w:tblPr>
        <w:tblpPr w:leftFromText="180" w:rightFromText="180" w:vertAnchor="text" w:horzAnchor="margin" w:tblpY="412"/>
        <w:tblW w:w="100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2119"/>
        <w:gridCol w:w="1000"/>
        <w:gridCol w:w="1101"/>
        <w:gridCol w:w="1309"/>
        <w:gridCol w:w="1701"/>
        <w:gridCol w:w="2136"/>
      </w:tblGrid>
      <w:tr w:rsidR="006149FB" w:rsidRPr="00F401BF" w14:paraId="7C6D1067" w14:textId="77777777" w:rsidTr="006149FB">
        <w:trPr>
          <w:trHeight w:val="270"/>
        </w:trPr>
        <w:tc>
          <w:tcPr>
            <w:tcW w:w="708" w:type="dxa"/>
            <w:vMerge w:val="restart"/>
          </w:tcPr>
          <w:p w14:paraId="5A6A1239" w14:textId="77777777" w:rsidR="006149FB" w:rsidRPr="00F401BF" w:rsidRDefault="006149FB" w:rsidP="006149FB">
            <w:pPr>
              <w:pStyle w:val="a9"/>
              <w:jc w:val="both"/>
              <w:rPr>
                <w:b/>
                <w:lang w:val="kk-KZ"/>
              </w:rPr>
            </w:pPr>
          </w:p>
          <w:p w14:paraId="3249FEBB" w14:textId="77777777" w:rsidR="006149FB" w:rsidRPr="00F401BF" w:rsidRDefault="006149FB" w:rsidP="006149FB">
            <w:pPr>
              <w:pStyle w:val="a9"/>
              <w:jc w:val="both"/>
              <w:rPr>
                <w:b/>
                <w:lang w:val="kk-KZ"/>
              </w:rPr>
            </w:pPr>
            <w:r w:rsidRPr="00F401BF">
              <w:rPr>
                <w:b/>
                <w:lang w:val="kk-KZ"/>
              </w:rPr>
              <w:t>№</w:t>
            </w:r>
          </w:p>
        </w:tc>
        <w:tc>
          <w:tcPr>
            <w:tcW w:w="2119" w:type="dxa"/>
            <w:vMerge w:val="restart"/>
          </w:tcPr>
          <w:p w14:paraId="5BBE2698" w14:textId="77777777" w:rsidR="006149FB" w:rsidRPr="00F401BF" w:rsidRDefault="006149FB" w:rsidP="006149FB">
            <w:pPr>
              <w:pStyle w:val="a9"/>
              <w:jc w:val="both"/>
              <w:rPr>
                <w:b/>
                <w:lang w:val="kk-KZ"/>
              </w:rPr>
            </w:pPr>
            <w:r w:rsidRPr="00F401BF">
              <w:rPr>
                <w:b/>
                <w:lang w:val="kk-KZ"/>
              </w:rPr>
              <w:t>Название раздела, темы</w:t>
            </w:r>
          </w:p>
        </w:tc>
        <w:tc>
          <w:tcPr>
            <w:tcW w:w="3410" w:type="dxa"/>
            <w:gridSpan w:val="3"/>
          </w:tcPr>
          <w:p w14:paraId="28DB8D2E" w14:textId="77777777" w:rsidR="006149FB" w:rsidRPr="00F401BF" w:rsidRDefault="006149FB" w:rsidP="006149FB">
            <w:pPr>
              <w:pStyle w:val="a9"/>
              <w:jc w:val="both"/>
              <w:rPr>
                <w:b/>
                <w:lang w:val="kk-KZ"/>
              </w:rPr>
            </w:pPr>
            <w:r w:rsidRPr="00F401BF">
              <w:rPr>
                <w:b/>
                <w:lang w:val="kk-KZ"/>
              </w:rPr>
              <w:t>Количество часов</w:t>
            </w:r>
          </w:p>
        </w:tc>
        <w:tc>
          <w:tcPr>
            <w:tcW w:w="1701" w:type="dxa"/>
            <w:vMerge w:val="restart"/>
          </w:tcPr>
          <w:p w14:paraId="09C3F023" w14:textId="77777777" w:rsidR="006149FB" w:rsidRPr="00F401BF" w:rsidRDefault="006149FB" w:rsidP="006149FB">
            <w:pPr>
              <w:pStyle w:val="a9"/>
              <w:jc w:val="both"/>
              <w:rPr>
                <w:b/>
                <w:lang w:val="kk-KZ"/>
              </w:rPr>
            </w:pPr>
            <w:r w:rsidRPr="00F401BF">
              <w:rPr>
                <w:b/>
                <w:lang w:val="kk-KZ"/>
              </w:rPr>
              <w:t>Формы организации занятий</w:t>
            </w:r>
          </w:p>
        </w:tc>
        <w:tc>
          <w:tcPr>
            <w:tcW w:w="2136" w:type="dxa"/>
            <w:vMerge w:val="restart"/>
          </w:tcPr>
          <w:p w14:paraId="3CE01AB3" w14:textId="77777777" w:rsidR="006149FB" w:rsidRPr="00F401BF" w:rsidRDefault="006149FB" w:rsidP="006149FB">
            <w:pPr>
              <w:pStyle w:val="a9"/>
              <w:jc w:val="both"/>
              <w:rPr>
                <w:b/>
                <w:lang w:val="kk-KZ"/>
              </w:rPr>
            </w:pPr>
            <w:r w:rsidRPr="00F401BF">
              <w:rPr>
                <w:b/>
                <w:lang w:val="kk-KZ"/>
              </w:rPr>
              <w:t>Формы аттестации (контроля)</w:t>
            </w:r>
          </w:p>
        </w:tc>
      </w:tr>
      <w:tr w:rsidR="006149FB" w:rsidRPr="00F401BF" w14:paraId="6627077A" w14:textId="77777777" w:rsidTr="006149FB">
        <w:trPr>
          <w:trHeight w:val="741"/>
        </w:trPr>
        <w:tc>
          <w:tcPr>
            <w:tcW w:w="708" w:type="dxa"/>
            <w:vMerge/>
            <w:tcBorders>
              <w:top w:val="nil"/>
            </w:tcBorders>
          </w:tcPr>
          <w:p w14:paraId="7F1B3547" w14:textId="77777777" w:rsidR="006149FB" w:rsidRPr="00F401BF" w:rsidRDefault="006149FB" w:rsidP="006149FB">
            <w:pPr>
              <w:pStyle w:val="a9"/>
              <w:jc w:val="both"/>
            </w:pPr>
          </w:p>
        </w:tc>
        <w:tc>
          <w:tcPr>
            <w:tcW w:w="2119" w:type="dxa"/>
            <w:vMerge/>
            <w:tcBorders>
              <w:top w:val="nil"/>
            </w:tcBorders>
          </w:tcPr>
          <w:p w14:paraId="51D7DA5B" w14:textId="77777777" w:rsidR="006149FB" w:rsidRPr="00F401BF" w:rsidRDefault="006149FB" w:rsidP="006149FB">
            <w:pPr>
              <w:pStyle w:val="a9"/>
              <w:jc w:val="both"/>
            </w:pPr>
          </w:p>
        </w:tc>
        <w:tc>
          <w:tcPr>
            <w:tcW w:w="1000" w:type="dxa"/>
          </w:tcPr>
          <w:p w14:paraId="60E0AEBF" w14:textId="77777777" w:rsidR="006149FB" w:rsidRPr="00F401BF" w:rsidRDefault="006149FB" w:rsidP="006149FB">
            <w:pPr>
              <w:pStyle w:val="a9"/>
              <w:jc w:val="both"/>
              <w:rPr>
                <w:b/>
                <w:lang w:val="kk-KZ"/>
              </w:rPr>
            </w:pPr>
          </w:p>
          <w:p w14:paraId="269CBF7D" w14:textId="77777777" w:rsidR="006149FB" w:rsidRPr="00F401BF" w:rsidRDefault="006149FB" w:rsidP="006149FB">
            <w:pPr>
              <w:pStyle w:val="a9"/>
              <w:jc w:val="both"/>
              <w:rPr>
                <w:b/>
                <w:lang w:val="kk-KZ"/>
              </w:rPr>
            </w:pPr>
            <w:r w:rsidRPr="00F401BF">
              <w:rPr>
                <w:b/>
                <w:lang w:val="kk-KZ"/>
              </w:rPr>
              <w:t>Всего</w:t>
            </w:r>
          </w:p>
        </w:tc>
        <w:tc>
          <w:tcPr>
            <w:tcW w:w="1101" w:type="dxa"/>
          </w:tcPr>
          <w:p w14:paraId="666AD9AD" w14:textId="77777777" w:rsidR="006149FB" w:rsidRPr="00F401BF" w:rsidRDefault="006149FB" w:rsidP="006149FB">
            <w:pPr>
              <w:pStyle w:val="a9"/>
              <w:jc w:val="both"/>
              <w:rPr>
                <w:b/>
                <w:lang w:val="kk-KZ"/>
              </w:rPr>
            </w:pPr>
          </w:p>
          <w:p w14:paraId="2C2DB5B0" w14:textId="77777777" w:rsidR="006149FB" w:rsidRPr="00F401BF" w:rsidRDefault="006149FB" w:rsidP="006149FB">
            <w:pPr>
              <w:pStyle w:val="a9"/>
              <w:jc w:val="both"/>
              <w:rPr>
                <w:b/>
                <w:lang w:val="kk-KZ"/>
              </w:rPr>
            </w:pPr>
            <w:r w:rsidRPr="00F401BF">
              <w:rPr>
                <w:b/>
                <w:lang w:val="kk-KZ"/>
              </w:rPr>
              <w:t>Теория</w:t>
            </w:r>
          </w:p>
        </w:tc>
        <w:tc>
          <w:tcPr>
            <w:tcW w:w="1309" w:type="dxa"/>
          </w:tcPr>
          <w:p w14:paraId="709FF3BB" w14:textId="77777777" w:rsidR="006149FB" w:rsidRPr="00F401BF" w:rsidRDefault="006149FB" w:rsidP="006149FB">
            <w:pPr>
              <w:pStyle w:val="a9"/>
              <w:jc w:val="both"/>
              <w:rPr>
                <w:b/>
                <w:lang w:val="kk-KZ"/>
              </w:rPr>
            </w:pPr>
          </w:p>
          <w:p w14:paraId="4356421F" w14:textId="77777777" w:rsidR="006149FB" w:rsidRPr="00F401BF" w:rsidRDefault="006149FB" w:rsidP="006149FB">
            <w:pPr>
              <w:pStyle w:val="a9"/>
              <w:jc w:val="both"/>
              <w:rPr>
                <w:b/>
                <w:lang w:val="kk-KZ"/>
              </w:rPr>
            </w:pPr>
            <w:r w:rsidRPr="00F401BF">
              <w:rPr>
                <w:b/>
                <w:lang w:val="kk-KZ"/>
              </w:rPr>
              <w:t>Практика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14:paraId="5F337C65" w14:textId="77777777" w:rsidR="006149FB" w:rsidRPr="00F401BF" w:rsidRDefault="006149FB" w:rsidP="006149FB">
            <w:pPr>
              <w:pStyle w:val="a9"/>
              <w:jc w:val="both"/>
            </w:pPr>
          </w:p>
        </w:tc>
        <w:tc>
          <w:tcPr>
            <w:tcW w:w="2136" w:type="dxa"/>
            <w:vMerge/>
            <w:tcBorders>
              <w:top w:val="nil"/>
            </w:tcBorders>
          </w:tcPr>
          <w:p w14:paraId="5538266D" w14:textId="77777777" w:rsidR="006149FB" w:rsidRPr="00F401BF" w:rsidRDefault="006149FB" w:rsidP="006149FB">
            <w:pPr>
              <w:pStyle w:val="a9"/>
              <w:jc w:val="both"/>
            </w:pPr>
          </w:p>
        </w:tc>
      </w:tr>
      <w:tr w:rsidR="006149FB" w:rsidRPr="00F401BF" w14:paraId="2831A9F6" w14:textId="77777777" w:rsidTr="006149FB">
        <w:trPr>
          <w:trHeight w:val="412"/>
        </w:trPr>
        <w:tc>
          <w:tcPr>
            <w:tcW w:w="708" w:type="dxa"/>
          </w:tcPr>
          <w:p w14:paraId="0256B209" w14:textId="77777777" w:rsidR="006149FB" w:rsidRPr="00F401BF" w:rsidRDefault="006149FB" w:rsidP="006149FB">
            <w:pPr>
              <w:pStyle w:val="a9"/>
              <w:jc w:val="both"/>
              <w:rPr>
                <w:b/>
                <w:lang w:val="kk-KZ"/>
              </w:rPr>
            </w:pPr>
            <w:r w:rsidRPr="00F401BF">
              <w:rPr>
                <w:b/>
                <w:lang w:val="kk-KZ"/>
              </w:rPr>
              <w:t>1.</w:t>
            </w:r>
          </w:p>
        </w:tc>
        <w:tc>
          <w:tcPr>
            <w:tcW w:w="9366" w:type="dxa"/>
            <w:gridSpan w:val="6"/>
          </w:tcPr>
          <w:p w14:paraId="52F8A729" w14:textId="77777777" w:rsidR="006149FB" w:rsidRPr="00F401BF" w:rsidRDefault="006149FB" w:rsidP="006149FB">
            <w:pPr>
              <w:pStyle w:val="a9"/>
              <w:jc w:val="both"/>
              <w:rPr>
                <w:b/>
                <w:lang w:val="kk-KZ"/>
              </w:rPr>
            </w:pPr>
            <w:r w:rsidRPr="00F401BF">
              <w:rPr>
                <w:b/>
                <w:lang w:val="kk-KZ"/>
              </w:rPr>
              <w:t>Раздел</w:t>
            </w:r>
            <w:r>
              <w:rPr>
                <w:b/>
                <w:lang w:val="kk-KZ"/>
              </w:rPr>
              <w:t xml:space="preserve"> </w:t>
            </w:r>
            <w:r w:rsidRPr="00F401BF">
              <w:rPr>
                <w:b/>
                <w:lang w:val="kk-KZ"/>
              </w:rPr>
              <w:t>1.</w:t>
            </w:r>
            <w:r>
              <w:rPr>
                <w:b/>
                <w:lang w:val="kk-KZ"/>
              </w:rPr>
              <w:t xml:space="preserve"> Вводное занятие</w:t>
            </w:r>
          </w:p>
        </w:tc>
      </w:tr>
      <w:tr w:rsidR="006149FB" w:rsidRPr="00F401BF" w14:paraId="2FBF1451" w14:textId="77777777" w:rsidTr="006149FB">
        <w:trPr>
          <w:trHeight w:val="417"/>
        </w:trPr>
        <w:tc>
          <w:tcPr>
            <w:tcW w:w="708" w:type="dxa"/>
          </w:tcPr>
          <w:p w14:paraId="14521996" w14:textId="77777777" w:rsidR="006149FB" w:rsidRPr="00F401BF" w:rsidRDefault="006149FB" w:rsidP="006149FB">
            <w:pPr>
              <w:pStyle w:val="a9"/>
              <w:jc w:val="both"/>
              <w:rPr>
                <w:lang w:val="kk-KZ"/>
              </w:rPr>
            </w:pPr>
            <w:r w:rsidRPr="00F401BF">
              <w:rPr>
                <w:lang w:val="kk-KZ"/>
              </w:rPr>
              <w:t>1.1.</w:t>
            </w:r>
          </w:p>
        </w:tc>
        <w:tc>
          <w:tcPr>
            <w:tcW w:w="2119" w:type="dxa"/>
          </w:tcPr>
          <w:p w14:paraId="2CAC5374" w14:textId="77777777" w:rsidR="006149FB" w:rsidRPr="00F401BF" w:rsidRDefault="006149FB" w:rsidP="006149FB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 xml:space="preserve"> Ознакомление с содержанием изучаемого курса</w:t>
            </w:r>
          </w:p>
        </w:tc>
        <w:tc>
          <w:tcPr>
            <w:tcW w:w="1000" w:type="dxa"/>
          </w:tcPr>
          <w:p w14:paraId="6A0A5950" w14:textId="77777777" w:rsidR="006149FB" w:rsidRPr="00F401BF" w:rsidRDefault="005576C9" w:rsidP="006149FB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</w:tc>
        <w:tc>
          <w:tcPr>
            <w:tcW w:w="1101" w:type="dxa"/>
          </w:tcPr>
          <w:p w14:paraId="2A11398A" w14:textId="77777777" w:rsidR="006149FB" w:rsidRPr="00F401BF" w:rsidRDefault="006149FB" w:rsidP="006149FB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309" w:type="dxa"/>
          </w:tcPr>
          <w:p w14:paraId="71D9370D" w14:textId="77777777" w:rsidR="006149FB" w:rsidRPr="00F401BF" w:rsidRDefault="005576C9" w:rsidP="006149FB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701" w:type="dxa"/>
          </w:tcPr>
          <w:p w14:paraId="3521D859" w14:textId="77777777" w:rsidR="006149FB" w:rsidRPr="00F401BF" w:rsidRDefault="003A2BA3" w:rsidP="006149FB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6E759416" w14:textId="77777777" w:rsidR="006149FB" w:rsidRPr="00F401BF" w:rsidRDefault="006149FB" w:rsidP="006149FB">
            <w:pPr>
              <w:pStyle w:val="a9"/>
              <w:jc w:val="both"/>
              <w:rPr>
                <w:lang w:val="kk-KZ"/>
              </w:rPr>
            </w:pPr>
          </w:p>
        </w:tc>
      </w:tr>
      <w:tr w:rsidR="006149FB" w:rsidRPr="00F401BF" w14:paraId="4CB7AB82" w14:textId="77777777" w:rsidTr="006149FB">
        <w:trPr>
          <w:trHeight w:val="422"/>
        </w:trPr>
        <w:tc>
          <w:tcPr>
            <w:tcW w:w="708" w:type="dxa"/>
          </w:tcPr>
          <w:p w14:paraId="507B38DF" w14:textId="77777777" w:rsidR="006149FB" w:rsidRPr="00F401BF" w:rsidRDefault="006149FB" w:rsidP="006149FB">
            <w:pPr>
              <w:pStyle w:val="a9"/>
              <w:jc w:val="both"/>
              <w:rPr>
                <w:b/>
                <w:lang w:val="kk-KZ"/>
              </w:rPr>
            </w:pPr>
            <w:r w:rsidRPr="00F401BF">
              <w:rPr>
                <w:b/>
                <w:lang w:val="kk-KZ"/>
              </w:rPr>
              <w:t>2.</w:t>
            </w:r>
          </w:p>
        </w:tc>
        <w:tc>
          <w:tcPr>
            <w:tcW w:w="9366" w:type="dxa"/>
            <w:gridSpan w:val="6"/>
          </w:tcPr>
          <w:p w14:paraId="2241ADDD" w14:textId="77777777" w:rsidR="006149FB" w:rsidRPr="006149FB" w:rsidRDefault="006149FB" w:rsidP="006149FB">
            <w:pPr>
              <w:pStyle w:val="a9"/>
              <w:jc w:val="both"/>
              <w:rPr>
                <w:b/>
                <w:lang w:val="kk-KZ"/>
              </w:rPr>
            </w:pPr>
            <w:r w:rsidRPr="00F401BF">
              <w:rPr>
                <w:b/>
                <w:lang w:val="kk-KZ"/>
              </w:rPr>
              <w:t>Раздел 2.</w:t>
            </w:r>
            <w:r>
              <w:rPr>
                <w:b/>
                <w:lang w:val="kk-KZ"/>
              </w:rPr>
              <w:t xml:space="preserve"> </w:t>
            </w:r>
            <w:r>
              <w:rPr>
                <w:rFonts w:cstheme="minorBidi"/>
                <w:b/>
              </w:rPr>
              <w:t>Лексическая и грамматическая работа</w:t>
            </w:r>
          </w:p>
        </w:tc>
      </w:tr>
      <w:tr w:rsidR="003A2BA3" w:rsidRPr="00F401BF" w14:paraId="140DAB0B" w14:textId="77777777" w:rsidTr="006149FB">
        <w:trPr>
          <w:trHeight w:val="412"/>
        </w:trPr>
        <w:tc>
          <w:tcPr>
            <w:tcW w:w="708" w:type="dxa"/>
          </w:tcPr>
          <w:p w14:paraId="3D3B8B38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  <w:r w:rsidRPr="00F401BF">
              <w:rPr>
                <w:lang w:val="kk-KZ"/>
              </w:rPr>
              <w:t>2.1.</w:t>
            </w:r>
          </w:p>
        </w:tc>
        <w:tc>
          <w:tcPr>
            <w:tcW w:w="2119" w:type="dxa"/>
          </w:tcPr>
          <w:p w14:paraId="3058B9E3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Звуки и буквы. Понятие «звук», способы произнесения звука</w:t>
            </w:r>
          </w:p>
        </w:tc>
        <w:tc>
          <w:tcPr>
            <w:tcW w:w="1000" w:type="dxa"/>
          </w:tcPr>
          <w:p w14:paraId="56E00B6F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3</w:t>
            </w:r>
          </w:p>
        </w:tc>
        <w:tc>
          <w:tcPr>
            <w:tcW w:w="1101" w:type="dxa"/>
          </w:tcPr>
          <w:p w14:paraId="6C239696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309" w:type="dxa"/>
          </w:tcPr>
          <w:p w14:paraId="2C54DC99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</w:tc>
        <w:tc>
          <w:tcPr>
            <w:tcW w:w="1701" w:type="dxa"/>
          </w:tcPr>
          <w:p w14:paraId="4E9FA6D5" w14:textId="77777777" w:rsidR="003A2BA3" w:rsidRPr="003A2BA3" w:rsidRDefault="003A2BA3" w:rsidP="003A2B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BA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5DD01DA2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</w:p>
        </w:tc>
      </w:tr>
      <w:tr w:rsidR="003A2BA3" w:rsidRPr="00F401BF" w14:paraId="04E81762" w14:textId="77777777" w:rsidTr="006149FB">
        <w:trPr>
          <w:trHeight w:val="422"/>
        </w:trPr>
        <w:tc>
          <w:tcPr>
            <w:tcW w:w="708" w:type="dxa"/>
          </w:tcPr>
          <w:p w14:paraId="6B677AA4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  <w:r w:rsidRPr="00F401BF">
              <w:rPr>
                <w:lang w:val="kk-KZ"/>
              </w:rPr>
              <w:lastRenderedPageBreak/>
              <w:t>2.2.</w:t>
            </w:r>
          </w:p>
        </w:tc>
        <w:tc>
          <w:tcPr>
            <w:tcW w:w="2119" w:type="dxa"/>
          </w:tcPr>
          <w:p w14:paraId="7BD8E7E0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Словарная работа</w:t>
            </w:r>
          </w:p>
        </w:tc>
        <w:tc>
          <w:tcPr>
            <w:tcW w:w="1000" w:type="dxa"/>
          </w:tcPr>
          <w:p w14:paraId="4B4477C8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7</w:t>
            </w:r>
          </w:p>
        </w:tc>
        <w:tc>
          <w:tcPr>
            <w:tcW w:w="1101" w:type="dxa"/>
          </w:tcPr>
          <w:p w14:paraId="1CB413CB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</w:p>
        </w:tc>
        <w:tc>
          <w:tcPr>
            <w:tcW w:w="1309" w:type="dxa"/>
          </w:tcPr>
          <w:p w14:paraId="436807F2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7</w:t>
            </w:r>
          </w:p>
        </w:tc>
        <w:tc>
          <w:tcPr>
            <w:tcW w:w="1701" w:type="dxa"/>
          </w:tcPr>
          <w:p w14:paraId="0905A768" w14:textId="77777777" w:rsidR="003A2BA3" w:rsidRPr="003A2BA3" w:rsidRDefault="003A2BA3" w:rsidP="003A2B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BA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38F4081D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</w:p>
        </w:tc>
      </w:tr>
      <w:tr w:rsidR="003A2BA3" w:rsidRPr="00F401BF" w14:paraId="48B32CFB" w14:textId="77777777" w:rsidTr="006149FB">
        <w:trPr>
          <w:trHeight w:val="410"/>
        </w:trPr>
        <w:tc>
          <w:tcPr>
            <w:tcW w:w="708" w:type="dxa"/>
          </w:tcPr>
          <w:p w14:paraId="56D5ABB8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2.3</w:t>
            </w:r>
          </w:p>
        </w:tc>
        <w:tc>
          <w:tcPr>
            <w:tcW w:w="2119" w:type="dxa"/>
          </w:tcPr>
          <w:p w14:paraId="5E29969F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Печатание букв, слогов, слов</w:t>
            </w:r>
          </w:p>
        </w:tc>
        <w:tc>
          <w:tcPr>
            <w:tcW w:w="1000" w:type="dxa"/>
          </w:tcPr>
          <w:p w14:paraId="7C84375C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10</w:t>
            </w:r>
          </w:p>
        </w:tc>
        <w:tc>
          <w:tcPr>
            <w:tcW w:w="1101" w:type="dxa"/>
          </w:tcPr>
          <w:p w14:paraId="774CD04F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5</w:t>
            </w:r>
          </w:p>
        </w:tc>
        <w:tc>
          <w:tcPr>
            <w:tcW w:w="1309" w:type="dxa"/>
          </w:tcPr>
          <w:p w14:paraId="58E06BB2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5</w:t>
            </w:r>
          </w:p>
        </w:tc>
        <w:tc>
          <w:tcPr>
            <w:tcW w:w="1701" w:type="dxa"/>
          </w:tcPr>
          <w:p w14:paraId="34907564" w14:textId="77777777" w:rsidR="003A2BA3" w:rsidRPr="003A2BA3" w:rsidRDefault="003A2BA3" w:rsidP="003A2B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2BA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24F43C1F" w14:textId="77777777" w:rsidR="003A2BA3" w:rsidRPr="00F401BF" w:rsidRDefault="00AF67C7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Инд.карточки</w:t>
            </w:r>
          </w:p>
        </w:tc>
      </w:tr>
      <w:tr w:rsidR="006149FB" w:rsidRPr="00E402AF" w14:paraId="44F21199" w14:textId="77777777" w:rsidTr="006149FB">
        <w:trPr>
          <w:trHeight w:val="410"/>
        </w:trPr>
        <w:tc>
          <w:tcPr>
            <w:tcW w:w="708" w:type="dxa"/>
          </w:tcPr>
          <w:p w14:paraId="1CD16A1C" w14:textId="77777777" w:rsidR="006149FB" w:rsidRPr="00E402AF" w:rsidRDefault="006149FB" w:rsidP="006149FB">
            <w:pPr>
              <w:pStyle w:val="a9"/>
              <w:jc w:val="both"/>
              <w:rPr>
                <w:b/>
                <w:lang w:val="kk-KZ"/>
              </w:rPr>
            </w:pPr>
            <w:r>
              <w:rPr>
                <w:b/>
                <w:lang w:val="kk-KZ"/>
              </w:rPr>
              <w:t>3.</w:t>
            </w:r>
          </w:p>
        </w:tc>
        <w:tc>
          <w:tcPr>
            <w:tcW w:w="9366" w:type="dxa"/>
            <w:gridSpan w:val="6"/>
          </w:tcPr>
          <w:p w14:paraId="28E06E3E" w14:textId="77777777" w:rsidR="006149FB" w:rsidRPr="006149FB" w:rsidRDefault="006149FB" w:rsidP="006149FB">
            <w:pPr>
              <w:pStyle w:val="a9"/>
              <w:jc w:val="both"/>
              <w:rPr>
                <w:b/>
                <w:lang w:val="kk-KZ"/>
              </w:rPr>
            </w:pPr>
            <w:r>
              <w:rPr>
                <w:b/>
                <w:lang w:val="kk-KZ"/>
              </w:rPr>
              <w:t xml:space="preserve">Раздел 3. </w:t>
            </w:r>
            <w:r>
              <w:rPr>
                <w:rFonts w:eastAsiaTheme="minorEastAsia" w:cstheme="minorBidi"/>
                <w:b/>
              </w:rPr>
              <w:t>Развитие связной речи</w:t>
            </w:r>
          </w:p>
        </w:tc>
      </w:tr>
      <w:tr w:rsidR="003A2BA3" w:rsidRPr="00F401BF" w14:paraId="49B51454" w14:textId="77777777" w:rsidTr="006149FB">
        <w:trPr>
          <w:trHeight w:val="410"/>
        </w:trPr>
        <w:tc>
          <w:tcPr>
            <w:tcW w:w="708" w:type="dxa"/>
          </w:tcPr>
          <w:p w14:paraId="1599E297" w14:textId="77777777" w:rsidR="003A2BA3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3.1</w:t>
            </w:r>
          </w:p>
        </w:tc>
        <w:tc>
          <w:tcPr>
            <w:tcW w:w="2119" w:type="dxa"/>
          </w:tcPr>
          <w:p w14:paraId="4B9683AF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Пересказ рассказов, услышанных на слух</w:t>
            </w:r>
          </w:p>
        </w:tc>
        <w:tc>
          <w:tcPr>
            <w:tcW w:w="1000" w:type="dxa"/>
          </w:tcPr>
          <w:p w14:paraId="6846BFB1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10</w:t>
            </w:r>
          </w:p>
        </w:tc>
        <w:tc>
          <w:tcPr>
            <w:tcW w:w="1101" w:type="dxa"/>
          </w:tcPr>
          <w:p w14:paraId="7D34D173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</w:p>
        </w:tc>
        <w:tc>
          <w:tcPr>
            <w:tcW w:w="1309" w:type="dxa"/>
          </w:tcPr>
          <w:p w14:paraId="6E54150C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10</w:t>
            </w:r>
          </w:p>
        </w:tc>
        <w:tc>
          <w:tcPr>
            <w:tcW w:w="1701" w:type="dxa"/>
          </w:tcPr>
          <w:p w14:paraId="2AB85955" w14:textId="77777777" w:rsidR="003A2BA3" w:rsidRDefault="003A2BA3" w:rsidP="003A2BA3">
            <w:r w:rsidRPr="0051414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7D47E1F9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</w:p>
        </w:tc>
      </w:tr>
      <w:tr w:rsidR="003A2BA3" w:rsidRPr="00F401BF" w14:paraId="3B819775" w14:textId="77777777" w:rsidTr="006149FB">
        <w:trPr>
          <w:trHeight w:val="410"/>
        </w:trPr>
        <w:tc>
          <w:tcPr>
            <w:tcW w:w="708" w:type="dxa"/>
          </w:tcPr>
          <w:p w14:paraId="42D9B28E" w14:textId="77777777" w:rsidR="003A2BA3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3.2</w:t>
            </w:r>
          </w:p>
        </w:tc>
        <w:tc>
          <w:tcPr>
            <w:tcW w:w="2119" w:type="dxa"/>
          </w:tcPr>
          <w:p w14:paraId="34A3DBD6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Составление рассказов по серии картинок</w:t>
            </w:r>
          </w:p>
        </w:tc>
        <w:tc>
          <w:tcPr>
            <w:tcW w:w="1000" w:type="dxa"/>
          </w:tcPr>
          <w:p w14:paraId="0D3569F3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8</w:t>
            </w:r>
          </w:p>
        </w:tc>
        <w:tc>
          <w:tcPr>
            <w:tcW w:w="1101" w:type="dxa"/>
          </w:tcPr>
          <w:p w14:paraId="552E5483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</w:p>
        </w:tc>
        <w:tc>
          <w:tcPr>
            <w:tcW w:w="1309" w:type="dxa"/>
          </w:tcPr>
          <w:p w14:paraId="6D6CF922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8</w:t>
            </w:r>
          </w:p>
        </w:tc>
        <w:tc>
          <w:tcPr>
            <w:tcW w:w="1701" w:type="dxa"/>
          </w:tcPr>
          <w:p w14:paraId="089E7B80" w14:textId="77777777" w:rsidR="003A2BA3" w:rsidRDefault="003A2BA3" w:rsidP="003A2BA3">
            <w:r w:rsidRPr="0051414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42F49193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</w:p>
        </w:tc>
      </w:tr>
      <w:tr w:rsidR="003A2BA3" w:rsidRPr="00F401BF" w14:paraId="5B5292F4" w14:textId="77777777" w:rsidTr="006149FB">
        <w:trPr>
          <w:trHeight w:val="410"/>
        </w:trPr>
        <w:tc>
          <w:tcPr>
            <w:tcW w:w="708" w:type="dxa"/>
          </w:tcPr>
          <w:p w14:paraId="759C4249" w14:textId="77777777" w:rsidR="003A2BA3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3.3</w:t>
            </w:r>
          </w:p>
        </w:tc>
        <w:tc>
          <w:tcPr>
            <w:tcW w:w="2119" w:type="dxa"/>
          </w:tcPr>
          <w:p w14:paraId="06A7E21C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Составление рассказов на заданные темы</w:t>
            </w:r>
          </w:p>
        </w:tc>
        <w:tc>
          <w:tcPr>
            <w:tcW w:w="1000" w:type="dxa"/>
          </w:tcPr>
          <w:p w14:paraId="7199FBC0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7</w:t>
            </w:r>
          </w:p>
        </w:tc>
        <w:tc>
          <w:tcPr>
            <w:tcW w:w="1101" w:type="dxa"/>
          </w:tcPr>
          <w:p w14:paraId="3B5BDBB4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</w:p>
        </w:tc>
        <w:tc>
          <w:tcPr>
            <w:tcW w:w="1309" w:type="dxa"/>
          </w:tcPr>
          <w:p w14:paraId="4E08520B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7</w:t>
            </w:r>
          </w:p>
        </w:tc>
        <w:tc>
          <w:tcPr>
            <w:tcW w:w="1701" w:type="dxa"/>
          </w:tcPr>
          <w:p w14:paraId="30405F0B" w14:textId="77777777" w:rsidR="003A2BA3" w:rsidRDefault="003A2BA3" w:rsidP="003A2BA3">
            <w:r w:rsidRPr="00514142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308AE3D1" w14:textId="77777777" w:rsidR="003A2BA3" w:rsidRPr="00F401BF" w:rsidRDefault="00AF67C7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Откр.занятие для родит.</w:t>
            </w:r>
          </w:p>
        </w:tc>
      </w:tr>
      <w:tr w:rsidR="006149FB" w:rsidRPr="00E65204" w14:paraId="4D996EA5" w14:textId="77777777" w:rsidTr="006149FB">
        <w:trPr>
          <w:trHeight w:val="410"/>
        </w:trPr>
        <w:tc>
          <w:tcPr>
            <w:tcW w:w="708" w:type="dxa"/>
          </w:tcPr>
          <w:p w14:paraId="09DC862B" w14:textId="77777777" w:rsidR="006149FB" w:rsidRPr="00E402AF" w:rsidRDefault="006149FB" w:rsidP="006149FB">
            <w:pPr>
              <w:pStyle w:val="a9"/>
              <w:jc w:val="both"/>
              <w:rPr>
                <w:b/>
                <w:lang w:val="kk-KZ"/>
              </w:rPr>
            </w:pPr>
            <w:r>
              <w:rPr>
                <w:b/>
                <w:lang w:val="kk-KZ"/>
              </w:rPr>
              <w:t>4.</w:t>
            </w:r>
          </w:p>
        </w:tc>
        <w:tc>
          <w:tcPr>
            <w:tcW w:w="9366" w:type="dxa"/>
            <w:gridSpan w:val="6"/>
          </w:tcPr>
          <w:p w14:paraId="6C13C5D5" w14:textId="77777777" w:rsidR="006149FB" w:rsidRPr="006149FB" w:rsidRDefault="006149FB" w:rsidP="006149FB">
            <w:pPr>
              <w:pStyle w:val="a9"/>
              <w:jc w:val="both"/>
              <w:rPr>
                <w:b/>
              </w:rPr>
            </w:pPr>
            <w:r>
              <w:rPr>
                <w:b/>
                <w:lang w:val="kk-KZ"/>
              </w:rPr>
              <w:t xml:space="preserve">Раздел 4. </w:t>
            </w:r>
            <w:r w:rsidRPr="00E65204">
              <w:rPr>
                <w:rFonts w:eastAsiaTheme="minorEastAsia" w:cstheme="minorBidi"/>
              </w:rPr>
              <w:t xml:space="preserve"> </w:t>
            </w:r>
            <w:r>
              <w:t xml:space="preserve"> </w:t>
            </w:r>
            <w:r w:rsidRPr="006149FB">
              <w:rPr>
                <w:b/>
              </w:rPr>
              <w:t>Развитие звуковой культуры речи и фонематического слуха</w:t>
            </w:r>
          </w:p>
        </w:tc>
      </w:tr>
      <w:tr w:rsidR="003A2BA3" w:rsidRPr="00F401BF" w14:paraId="35A62D11" w14:textId="77777777" w:rsidTr="006149FB">
        <w:trPr>
          <w:trHeight w:val="410"/>
        </w:trPr>
        <w:tc>
          <w:tcPr>
            <w:tcW w:w="708" w:type="dxa"/>
          </w:tcPr>
          <w:p w14:paraId="123689EF" w14:textId="77777777" w:rsidR="003A2BA3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4.1</w:t>
            </w:r>
          </w:p>
        </w:tc>
        <w:tc>
          <w:tcPr>
            <w:tcW w:w="2119" w:type="dxa"/>
          </w:tcPr>
          <w:p w14:paraId="51564F12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Изменение слов путем замены и перестановки звуков или слогов</w:t>
            </w:r>
          </w:p>
        </w:tc>
        <w:tc>
          <w:tcPr>
            <w:tcW w:w="1000" w:type="dxa"/>
          </w:tcPr>
          <w:p w14:paraId="772436AF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5</w:t>
            </w:r>
          </w:p>
        </w:tc>
        <w:tc>
          <w:tcPr>
            <w:tcW w:w="1101" w:type="dxa"/>
          </w:tcPr>
          <w:p w14:paraId="4352CCE9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309" w:type="dxa"/>
          </w:tcPr>
          <w:p w14:paraId="5A8BF1DE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</w:tc>
        <w:tc>
          <w:tcPr>
            <w:tcW w:w="1701" w:type="dxa"/>
          </w:tcPr>
          <w:p w14:paraId="45CAA8B7" w14:textId="77777777" w:rsidR="003A2BA3" w:rsidRDefault="003A2BA3" w:rsidP="003A2BA3">
            <w:r w:rsidRPr="00D14CB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0AB750DF" w14:textId="77777777" w:rsidR="003A2BA3" w:rsidRPr="00F401BF" w:rsidRDefault="00AF67C7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карточки</w:t>
            </w:r>
          </w:p>
        </w:tc>
      </w:tr>
      <w:tr w:rsidR="003A2BA3" w:rsidRPr="00F401BF" w14:paraId="60576AE1" w14:textId="77777777" w:rsidTr="006149FB">
        <w:trPr>
          <w:trHeight w:val="410"/>
        </w:trPr>
        <w:tc>
          <w:tcPr>
            <w:tcW w:w="708" w:type="dxa"/>
          </w:tcPr>
          <w:p w14:paraId="431BA58A" w14:textId="77777777" w:rsidR="003A2BA3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4.2</w:t>
            </w:r>
          </w:p>
        </w:tc>
        <w:tc>
          <w:tcPr>
            <w:tcW w:w="2119" w:type="dxa"/>
          </w:tcPr>
          <w:p w14:paraId="16AA7A19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Многозначные слова в речи</w:t>
            </w:r>
          </w:p>
        </w:tc>
        <w:tc>
          <w:tcPr>
            <w:tcW w:w="1000" w:type="dxa"/>
          </w:tcPr>
          <w:p w14:paraId="251AD831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3</w:t>
            </w:r>
          </w:p>
        </w:tc>
        <w:tc>
          <w:tcPr>
            <w:tcW w:w="1101" w:type="dxa"/>
          </w:tcPr>
          <w:p w14:paraId="11E491BE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</w:p>
        </w:tc>
        <w:tc>
          <w:tcPr>
            <w:tcW w:w="1309" w:type="dxa"/>
          </w:tcPr>
          <w:p w14:paraId="08B7D382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3</w:t>
            </w:r>
          </w:p>
        </w:tc>
        <w:tc>
          <w:tcPr>
            <w:tcW w:w="1701" w:type="dxa"/>
          </w:tcPr>
          <w:p w14:paraId="0F39DF85" w14:textId="77777777" w:rsidR="003A2BA3" w:rsidRDefault="003A2BA3" w:rsidP="003A2BA3">
            <w:r w:rsidRPr="00D14CB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3A40BB1F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</w:p>
        </w:tc>
      </w:tr>
      <w:tr w:rsidR="003A2BA3" w:rsidRPr="00F401BF" w14:paraId="1F5C5979" w14:textId="77777777" w:rsidTr="006149FB">
        <w:trPr>
          <w:trHeight w:val="410"/>
        </w:trPr>
        <w:tc>
          <w:tcPr>
            <w:tcW w:w="708" w:type="dxa"/>
          </w:tcPr>
          <w:p w14:paraId="14AC12AE" w14:textId="77777777" w:rsidR="003A2BA3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4.3</w:t>
            </w:r>
          </w:p>
        </w:tc>
        <w:tc>
          <w:tcPr>
            <w:tcW w:w="2119" w:type="dxa"/>
          </w:tcPr>
          <w:p w14:paraId="285567FE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Аккустические характеристики звуков</w:t>
            </w:r>
          </w:p>
        </w:tc>
        <w:tc>
          <w:tcPr>
            <w:tcW w:w="1000" w:type="dxa"/>
          </w:tcPr>
          <w:p w14:paraId="6F833963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12</w:t>
            </w:r>
          </w:p>
        </w:tc>
        <w:tc>
          <w:tcPr>
            <w:tcW w:w="1101" w:type="dxa"/>
          </w:tcPr>
          <w:p w14:paraId="183D7B0F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</w:tc>
        <w:tc>
          <w:tcPr>
            <w:tcW w:w="1309" w:type="dxa"/>
          </w:tcPr>
          <w:p w14:paraId="09A6BE1A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10</w:t>
            </w:r>
          </w:p>
        </w:tc>
        <w:tc>
          <w:tcPr>
            <w:tcW w:w="1701" w:type="dxa"/>
          </w:tcPr>
          <w:p w14:paraId="5CD7A224" w14:textId="77777777" w:rsidR="003A2BA3" w:rsidRDefault="003A2BA3" w:rsidP="003A2BA3">
            <w:r w:rsidRPr="00D14CB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57742FD8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</w:p>
        </w:tc>
      </w:tr>
      <w:tr w:rsidR="003A2BA3" w:rsidRPr="00F401BF" w14:paraId="42AD70E6" w14:textId="77777777" w:rsidTr="006149FB">
        <w:trPr>
          <w:trHeight w:val="410"/>
        </w:trPr>
        <w:tc>
          <w:tcPr>
            <w:tcW w:w="708" w:type="dxa"/>
          </w:tcPr>
          <w:p w14:paraId="34E12EEE" w14:textId="77777777" w:rsidR="003A2BA3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4.4</w:t>
            </w:r>
          </w:p>
        </w:tc>
        <w:tc>
          <w:tcPr>
            <w:tcW w:w="2119" w:type="dxa"/>
          </w:tcPr>
          <w:p w14:paraId="3DD22E3D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Классификация согласных звуков</w:t>
            </w:r>
          </w:p>
        </w:tc>
        <w:tc>
          <w:tcPr>
            <w:tcW w:w="1000" w:type="dxa"/>
          </w:tcPr>
          <w:p w14:paraId="4344A277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20</w:t>
            </w:r>
          </w:p>
        </w:tc>
        <w:tc>
          <w:tcPr>
            <w:tcW w:w="1101" w:type="dxa"/>
          </w:tcPr>
          <w:p w14:paraId="3B1993EF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</w:p>
        </w:tc>
        <w:tc>
          <w:tcPr>
            <w:tcW w:w="1309" w:type="dxa"/>
          </w:tcPr>
          <w:p w14:paraId="5F4D1675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20</w:t>
            </w:r>
          </w:p>
        </w:tc>
        <w:tc>
          <w:tcPr>
            <w:tcW w:w="1701" w:type="dxa"/>
          </w:tcPr>
          <w:p w14:paraId="2B637028" w14:textId="77777777" w:rsidR="003A2BA3" w:rsidRDefault="003A2BA3" w:rsidP="003A2BA3">
            <w:r w:rsidRPr="00D14CB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20D2665B" w14:textId="77777777" w:rsidR="003A2BA3" w:rsidRPr="00F401BF" w:rsidRDefault="00AF67C7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Инд.карточки</w:t>
            </w:r>
          </w:p>
        </w:tc>
      </w:tr>
      <w:tr w:rsidR="006149FB" w:rsidRPr="00E65204" w14:paraId="0335EBBD" w14:textId="77777777" w:rsidTr="006149FB">
        <w:trPr>
          <w:trHeight w:val="410"/>
        </w:trPr>
        <w:tc>
          <w:tcPr>
            <w:tcW w:w="708" w:type="dxa"/>
          </w:tcPr>
          <w:p w14:paraId="12D0F81B" w14:textId="77777777" w:rsidR="006149FB" w:rsidRPr="00E65204" w:rsidRDefault="006149FB" w:rsidP="006149FB">
            <w:pPr>
              <w:pStyle w:val="a9"/>
              <w:jc w:val="both"/>
              <w:rPr>
                <w:b/>
                <w:lang w:val="kk-KZ"/>
              </w:rPr>
            </w:pPr>
            <w:r>
              <w:rPr>
                <w:b/>
                <w:lang w:val="kk-KZ"/>
              </w:rPr>
              <w:t>5.</w:t>
            </w:r>
          </w:p>
        </w:tc>
        <w:tc>
          <w:tcPr>
            <w:tcW w:w="9366" w:type="dxa"/>
            <w:gridSpan w:val="6"/>
          </w:tcPr>
          <w:p w14:paraId="75CAE166" w14:textId="77777777" w:rsidR="006149FB" w:rsidRPr="00E65204" w:rsidRDefault="006149FB" w:rsidP="006149FB">
            <w:pPr>
              <w:pStyle w:val="a9"/>
              <w:jc w:val="both"/>
              <w:rPr>
                <w:b/>
                <w:lang w:val="kk-KZ"/>
              </w:rPr>
            </w:pPr>
            <w:r>
              <w:rPr>
                <w:b/>
                <w:lang w:val="kk-KZ"/>
              </w:rPr>
              <w:t xml:space="preserve">Раздел 5. </w:t>
            </w:r>
            <w:r w:rsidRPr="00E65204">
              <w:rPr>
                <w:rFonts w:eastAsiaTheme="minorEastAsia" w:cstheme="minorBidi"/>
              </w:rPr>
              <w:t xml:space="preserve"> </w:t>
            </w:r>
            <w:r>
              <w:t xml:space="preserve"> </w:t>
            </w:r>
            <w:r w:rsidRPr="006149FB">
              <w:rPr>
                <w:b/>
              </w:rPr>
              <w:t>Обучение звуко-слоговому анализу</w:t>
            </w:r>
          </w:p>
        </w:tc>
      </w:tr>
      <w:tr w:rsidR="003A2BA3" w:rsidRPr="00F401BF" w14:paraId="207A88B4" w14:textId="77777777" w:rsidTr="006149FB">
        <w:trPr>
          <w:trHeight w:val="410"/>
        </w:trPr>
        <w:tc>
          <w:tcPr>
            <w:tcW w:w="708" w:type="dxa"/>
          </w:tcPr>
          <w:p w14:paraId="46A15181" w14:textId="77777777" w:rsidR="003A2BA3" w:rsidRDefault="003A2BA3" w:rsidP="003A2BA3">
            <w:pPr>
              <w:pStyle w:val="a9"/>
              <w:jc w:val="both"/>
              <w:rPr>
                <w:lang w:val="kk-KZ"/>
              </w:rPr>
            </w:pPr>
          </w:p>
        </w:tc>
        <w:tc>
          <w:tcPr>
            <w:tcW w:w="2119" w:type="dxa"/>
          </w:tcPr>
          <w:p w14:paraId="35C0A346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Звуковой анализ слогов и слов</w:t>
            </w:r>
          </w:p>
        </w:tc>
        <w:tc>
          <w:tcPr>
            <w:tcW w:w="1000" w:type="dxa"/>
          </w:tcPr>
          <w:p w14:paraId="3A448401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7</w:t>
            </w:r>
          </w:p>
        </w:tc>
        <w:tc>
          <w:tcPr>
            <w:tcW w:w="1101" w:type="dxa"/>
          </w:tcPr>
          <w:p w14:paraId="7188F074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309" w:type="dxa"/>
          </w:tcPr>
          <w:p w14:paraId="2D7D8708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6</w:t>
            </w:r>
          </w:p>
        </w:tc>
        <w:tc>
          <w:tcPr>
            <w:tcW w:w="1701" w:type="dxa"/>
          </w:tcPr>
          <w:p w14:paraId="43B1FF2B" w14:textId="77777777" w:rsidR="003A2BA3" w:rsidRDefault="003A2BA3" w:rsidP="003A2BA3">
            <w:r w:rsidRPr="003E6D3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1E96F67B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</w:p>
        </w:tc>
      </w:tr>
      <w:tr w:rsidR="003A2BA3" w:rsidRPr="00F401BF" w14:paraId="15D74B51" w14:textId="77777777" w:rsidTr="006149FB">
        <w:trPr>
          <w:trHeight w:val="410"/>
        </w:trPr>
        <w:tc>
          <w:tcPr>
            <w:tcW w:w="708" w:type="dxa"/>
          </w:tcPr>
          <w:p w14:paraId="17DB27D3" w14:textId="77777777" w:rsidR="003A2BA3" w:rsidRDefault="003A2BA3" w:rsidP="003A2BA3">
            <w:pPr>
              <w:pStyle w:val="a9"/>
              <w:jc w:val="both"/>
              <w:rPr>
                <w:lang w:val="kk-KZ"/>
              </w:rPr>
            </w:pPr>
          </w:p>
        </w:tc>
        <w:tc>
          <w:tcPr>
            <w:tcW w:w="2119" w:type="dxa"/>
          </w:tcPr>
          <w:p w14:paraId="4D93999A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Соотнесение звуков и букв</w:t>
            </w:r>
          </w:p>
        </w:tc>
        <w:tc>
          <w:tcPr>
            <w:tcW w:w="1000" w:type="dxa"/>
          </w:tcPr>
          <w:p w14:paraId="32787B84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</w:tc>
        <w:tc>
          <w:tcPr>
            <w:tcW w:w="1101" w:type="dxa"/>
          </w:tcPr>
          <w:p w14:paraId="5327573C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</w:p>
        </w:tc>
        <w:tc>
          <w:tcPr>
            <w:tcW w:w="1309" w:type="dxa"/>
          </w:tcPr>
          <w:p w14:paraId="274A824C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</w:tc>
        <w:tc>
          <w:tcPr>
            <w:tcW w:w="1701" w:type="dxa"/>
          </w:tcPr>
          <w:p w14:paraId="70756DDB" w14:textId="77777777" w:rsidR="003A2BA3" w:rsidRDefault="003A2BA3" w:rsidP="003A2BA3">
            <w:r w:rsidRPr="003E6D3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64045900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</w:p>
        </w:tc>
      </w:tr>
      <w:tr w:rsidR="003A2BA3" w:rsidRPr="00F401BF" w14:paraId="7DF4BF75" w14:textId="77777777" w:rsidTr="006149FB">
        <w:trPr>
          <w:trHeight w:val="410"/>
        </w:trPr>
        <w:tc>
          <w:tcPr>
            <w:tcW w:w="708" w:type="dxa"/>
          </w:tcPr>
          <w:p w14:paraId="7F710EA1" w14:textId="77777777" w:rsidR="003A2BA3" w:rsidRDefault="003A2BA3" w:rsidP="003A2BA3">
            <w:pPr>
              <w:pStyle w:val="a9"/>
              <w:jc w:val="both"/>
              <w:rPr>
                <w:lang w:val="kk-KZ"/>
              </w:rPr>
            </w:pPr>
          </w:p>
        </w:tc>
        <w:tc>
          <w:tcPr>
            <w:tcW w:w="2119" w:type="dxa"/>
          </w:tcPr>
          <w:p w14:paraId="2F4B3D23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Выделение звуков в словах</w:t>
            </w:r>
          </w:p>
        </w:tc>
        <w:tc>
          <w:tcPr>
            <w:tcW w:w="1000" w:type="dxa"/>
          </w:tcPr>
          <w:p w14:paraId="74752AEC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6</w:t>
            </w:r>
          </w:p>
        </w:tc>
        <w:tc>
          <w:tcPr>
            <w:tcW w:w="1101" w:type="dxa"/>
          </w:tcPr>
          <w:p w14:paraId="4DFC9D50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</w:tc>
        <w:tc>
          <w:tcPr>
            <w:tcW w:w="1309" w:type="dxa"/>
          </w:tcPr>
          <w:p w14:paraId="6F2BF062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</w:tc>
        <w:tc>
          <w:tcPr>
            <w:tcW w:w="1701" w:type="dxa"/>
          </w:tcPr>
          <w:p w14:paraId="03B1D624" w14:textId="77777777" w:rsidR="003A2BA3" w:rsidRDefault="003A2BA3" w:rsidP="003A2BA3">
            <w:r w:rsidRPr="003E6D3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5870E457" w14:textId="77777777" w:rsidR="003A2BA3" w:rsidRPr="00F401BF" w:rsidRDefault="00AF67C7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Откр.занятие для родит.</w:t>
            </w:r>
          </w:p>
        </w:tc>
      </w:tr>
      <w:tr w:rsidR="003A2BA3" w:rsidRPr="00F401BF" w14:paraId="3AD1F393" w14:textId="77777777" w:rsidTr="006149FB">
        <w:trPr>
          <w:trHeight w:val="410"/>
        </w:trPr>
        <w:tc>
          <w:tcPr>
            <w:tcW w:w="708" w:type="dxa"/>
          </w:tcPr>
          <w:p w14:paraId="3161F440" w14:textId="77777777" w:rsidR="003A2BA3" w:rsidRDefault="003A2BA3" w:rsidP="003A2BA3">
            <w:pPr>
              <w:pStyle w:val="a9"/>
              <w:jc w:val="both"/>
              <w:rPr>
                <w:lang w:val="kk-KZ"/>
              </w:rPr>
            </w:pPr>
          </w:p>
        </w:tc>
        <w:tc>
          <w:tcPr>
            <w:tcW w:w="2119" w:type="dxa"/>
          </w:tcPr>
          <w:p w14:paraId="15E401C3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Деление слов на слоги</w:t>
            </w:r>
          </w:p>
        </w:tc>
        <w:tc>
          <w:tcPr>
            <w:tcW w:w="1000" w:type="dxa"/>
          </w:tcPr>
          <w:p w14:paraId="67244664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3</w:t>
            </w:r>
          </w:p>
        </w:tc>
        <w:tc>
          <w:tcPr>
            <w:tcW w:w="1101" w:type="dxa"/>
          </w:tcPr>
          <w:p w14:paraId="75AD5F23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</w:p>
        </w:tc>
        <w:tc>
          <w:tcPr>
            <w:tcW w:w="1309" w:type="dxa"/>
          </w:tcPr>
          <w:p w14:paraId="1727C8BD" w14:textId="77777777" w:rsidR="003A2BA3" w:rsidRPr="00F401BF" w:rsidRDefault="003A2BA3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3</w:t>
            </w:r>
          </w:p>
        </w:tc>
        <w:tc>
          <w:tcPr>
            <w:tcW w:w="1701" w:type="dxa"/>
          </w:tcPr>
          <w:p w14:paraId="6C4CBA6C" w14:textId="77777777" w:rsidR="003A2BA3" w:rsidRDefault="003A2BA3" w:rsidP="003A2BA3">
            <w:r w:rsidRPr="003E6D3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5698B12D" w14:textId="77777777" w:rsidR="003A2BA3" w:rsidRPr="00F401BF" w:rsidRDefault="00AF67C7" w:rsidP="003A2BA3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Инд.карточки</w:t>
            </w:r>
          </w:p>
        </w:tc>
      </w:tr>
      <w:tr w:rsidR="006149FB" w:rsidRPr="00F401BF" w14:paraId="17205C79" w14:textId="77777777" w:rsidTr="006149FB">
        <w:trPr>
          <w:trHeight w:val="410"/>
        </w:trPr>
        <w:tc>
          <w:tcPr>
            <w:tcW w:w="708" w:type="dxa"/>
          </w:tcPr>
          <w:p w14:paraId="237A1B48" w14:textId="77777777" w:rsidR="006149FB" w:rsidRPr="00E65204" w:rsidRDefault="006149FB" w:rsidP="006149FB">
            <w:pPr>
              <w:pStyle w:val="a9"/>
              <w:jc w:val="both"/>
              <w:rPr>
                <w:b/>
                <w:lang w:val="kk-KZ"/>
              </w:rPr>
            </w:pPr>
            <w:r>
              <w:rPr>
                <w:b/>
                <w:lang w:val="kk-KZ"/>
              </w:rPr>
              <w:t>6.</w:t>
            </w:r>
          </w:p>
        </w:tc>
        <w:tc>
          <w:tcPr>
            <w:tcW w:w="9366" w:type="dxa"/>
            <w:gridSpan w:val="6"/>
          </w:tcPr>
          <w:p w14:paraId="1E755A92" w14:textId="77777777" w:rsidR="006149FB" w:rsidRPr="00F401BF" w:rsidRDefault="006149FB" w:rsidP="006149FB">
            <w:pPr>
              <w:pStyle w:val="a9"/>
              <w:jc w:val="both"/>
              <w:rPr>
                <w:lang w:val="kk-KZ"/>
              </w:rPr>
            </w:pPr>
            <w:r>
              <w:rPr>
                <w:b/>
                <w:lang w:val="kk-KZ"/>
              </w:rPr>
              <w:t xml:space="preserve">Раздел 6. </w:t>
            </w:r>
            <w:r w:rsidRPr="00E65204">
              <w:rPr>
                <w:rFonts w:cstheme="minorBidi"/>
              </w:rPr>
              <w:t xml:space="preserve"> </w:t>
            </w:r>
            <w:r w:rsidRPr="00E65204">
              <w:rPr>
                <w:b/>
              </w:rPr>
              <w:t>Итоговое занятие</w:t>
            </w:r>
          </w:p>
        </w:tc>
      </w:tr>
      <w:tr w:rsidR="006149FB" w:rsidRPr="00F401BF" w14:paraId="170D8035" w14:textId="77777777" w:rsidTr="006149FB">
        <w:trPr>
          <w:trHeight w:val="410"/>
        </w:trPr>
        <w:tc>
          <w:tcPr>
            <w:tcW w:w="708" w:type="dxa"/>
          </w:tcPr>
          <w:p w14:paraId="4F8841BB" w14:textId="77777777" w:rsidR="006149FB" w:rsidRDefault="006149FB" w:rsidP="006149FB">
            <w:pPr>
              <w:pStyle w:val="a9"/>
              <w:jc w:val="both"/>
              <w:rPr>
                <w:lang w:val="kk-KZ"/>
              </w:rPr>
            </w:pPr>
          </w:p>
        </w:tc>
        <w:tc>
          <w:tcPr>
            <w:tcW w:w="2119" w:type="dxa"/>
          </w:tcPr>
          <w:p w14:paraId="394E907B" w14:textId="77777777" w:rsidR="006149FB" w:rsidRPr="00F401BF" w:rsidRDefault="003A2EA3" w:rsidP="006149FB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Подведение итогов</w:t>
            </w:r>
          </w:p>
        </w:tc>
        <w:tc>
          <w:tcPr>
            <w:tcW w:w="1000" w:type="dxa"/>
          </w:tcPr>
          <w:p w14:paraId="16098797" w14:textId="77777777" w:rsidR="006149FB" w:rsidRPr="00F401BF" w:rsidRDefault="003A2EA3" w:rsidP="006149FB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101" w:type="dxa"/>
          </w:tcPr>
          <w:p w14:paraId="06A37B95" w14:textId="77777777" w:rsidR="006149FB" w:rsidRPr="00F401BF" w:rsidRDefault="006149FB" w:rsidP="006149FB">
            <w:pPr>
              <w:pStyle w:val="a9"/>
              <w:jc w:val="both"/>
              <w:rPr>
                <w:lang w:val="kk-KZ"/>
              </w:rPr>
            </w:pPr>
          </w:p>
        </w:tc>
        <w:tc>
          <w:tcPr>
            <w:tcW w:w="1309" w:type="dxa"/>
          </w:tcPr>
          <w:p w14:paraId="48C8C0CB" w14:textId="77777777" w:rsidR="006149FB" w:rsidRPr="00F401BF" w:rsidRDefault="003A2EA3" w:rsidP="006149FB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1701" w:type="dxa"/>
          </w:tcPr>
          <w:p w14:paraId="58991864" w14:textId="77777777" w:rsidR="006149FB" w:rsidRPr="00F401BF" w:rsidRDefault="003A2BA3" w:rsidP="006149FB">
            <w:pPr>
              <w:pStyle w:val="a9"/>
              <w:jc w:val="both"/>
              <w:rPr>
                <w:lang w:val="kk-KZ"/>
              </w:rPr>
            </w:pPr>
            <w:r w:rsidRPr="003A2BA3">
              <w:rPr>
                <w:lang w:val="kk-KZ"/>
              </w:rPr>
              <w:t>Урок</w:t>
            </w:r>
          </w:p>
        </w:tc>
        <w:tc>
          <w:tcPr>
            <w:tcW w:w="2136" w:type="dxa"/>
          </w:tcPr>
          <w:p w14:paraId="04499CB5" w14:textId="77777777" w:rsidR="006149FB" w:rsidRPr="00F401BF" w:rsidRDefault="006149FB" w:rsidP="006149FB">
            <w:pPr>
              <w:pStyle w:val="a9"/>
              <w:jc w:val="both"/>
              <w:rPr>
                <w:lang w:val="kk-KZ"/>
              </w:rPr>
            </w:pPr>
          </w:p>
        </w:tc>
      </w:tr>
      <w:tr w:rsidR="006149FB" w:rsidRPr="00F401BF" w14:paraId="55DC48FC" w14:textId="77777777" w:rsidTr="006149FB">
        <w:trPr>
          <w:trHeight w:val="410"/>
        </w:trPr>
        <w:tc>
          <w:tcPr>
            <w:tcW w:w="2827" w:type="dxa"/>
            <w:gridSpan w:val="2"/>
          </w:tcPr>
          <w:p w14:paraId="7BFC2A6C" w14:textId="77777777" w:rsidR="006149FB" w:rsidRPr="00E65204" w:rsidRDefault="006149FB" w:rsidP="006149FB">
            <w:pPr>
              <w:pStyle w:val="a9"/>
              <w:jc w:val="both"/>
              <w:rPr>
                <w:b/>
                <w:lang w:val="kk-KZ"/>
              </w:rPr>
            </w:pPr>
            <w:r>
              <w:rPr>
                <w:b/>
                <w:lang w:val="kk-KZ"/>
              </w:rPr>
              <w:t>Итого часов</w:t>
            </w:r>
          </w:p>
        </w:tc>
        <w:tc>
          <w:tcPr>
            <w:tcW w:w="1000" w:type="dxa"/>
          </w:tcPr>
          <w:p w14:paraId="13F461C8" w14:textId="77777777" w:rsidR="006149FB" w:rsidRPr="00F401BF" w:rsidRDefault="003A2BA3" w:rsidP="006149FB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108</w:t>
            </w:r>
          </w:p>
        </w:tc>
        <w:tc>
          <w:tcPr>
            <w:tcW w:w="1101" w:type="dxa"/>
          </w:tcPr>
          <w:p w14:paraId="2157E28A" w14:textId="77777777" w:rsidR="006149FB" w:rsidRPr="00F401BF" w:rsidRDefault="003A2BA3" w:rsidP="006149FB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13</w:t>
            </w:r>
          </w:p>
        </w:tc>
        <w:tc>
          <w:tcPr>
            <w:tcW w:w="1309" w:type="dxa"/>
          </w:tcPr>
          <w:p w14:paraId="439A9A67" w14:textId="77777777" w:rsidR="006149FB" w:rsidRPr="00F401BF" w:rsidRDefault="003A2BA3" w:rsidP="006149FB">
            <w:pPr>
              <w:pStyle w:val="a9"/>
              <w:jc w:val="both"/>
              <w:rPr>
                <w:lang w:val="kk-KZ"/>
              </w:rPr>
            </w:pPr>
            <w:r>
              <w:rPr>
                <w:lang w:val="kk-KZ"/>
              </w:rPr>
              <w:t>95</w:t>
            </w:r>
          </w:p>
        </w:tc>
        <w:tc>
          <w:tcPr>
            <w:tcW w:w="1701" w:type="dxa"/>
          </w:tcPr>
          <w:p w14:paraId="1D224C31" w14:textId="77777777" w:rsidR="006149FB" w:rsidRPr="00F401BF" w:rsidRDefault="006149FB" w:rsidP="006149FB">
            <w:pPr>
              <w:pStyle w:val="a9"/>
              <w:jc w:val="both"/>
              <w:rPr>
                <w:lang w:val="kk-KZ"/>
              </w:rPr>
            </w:pPr>
          </w:p>
        </w:tc>
        <w:tc>
          <w:tcPr>
            <w:tcW w:w="2136" w:type="dxa"/>
          </w:tcPr>
          <w:p w14:paraId="47D1C76C" w14:textId="77777777" w:rsidR="006149FB" w:rsidRPr="00F401BF" w:rsidRDefault="006149FB" w:rsidP="006149FB">
            <w:pPr>
              <w:pStyle w:val="a9"/>
              <w:jc w:val="both"/>
              <w:rPr>
                <w:lang w:val="kk-KZ"/>
              </w:rPr>
            </w:pPr>
          </w:p>
        </w:tc>
      </w:tr>
    </w:tbl>
    <w:p w14:paraId="7EE8C1B6" w14:textId="77777777" w:rsidR="006149FB" w:rsidRDefault="006149FB" w:rsidP="00ED51A7">
      <w:pPr>
        <w:shd w:val="clear" w:color="auto" w:fill="FFFFFF"/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25C5EF9" w14:textId="77777777" w:rsidR="00AF67C7" w:rsidRDefault="00AF67C7" w:rsidP="00ED51A7">
      <w:pPr>
        <w:shd w:val="clear" w:color="auto" w:fill="FFFFFF"/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CB45A09" w14:textId="77777777" w:rsidR="00AF67C7" w:rsidRPr="00ED51A7" w:rsidRDefault="00AF67C7" w:rsidP="00ED51A7">
      <w:pPr>
        <w:shd w:val="clear" w:color="auto" w:fill="FFFFFF"/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DEEF478" w14:textId="77777777" w:rsidR="003D040B" w:rsidRDefault="003D040B" w:rsidP="008140A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b/>
          <w:bCs/>
          <w:sz w:val="24"/>
          <w:szCs w:val="24"/>
        </w:rPr>
        <w:t xml:space="preserve">Содержание </w:t>
      </w:r>
      <w:r w:rsidRPr="00ED51A7">
        <w:rPr>
          <w:rFonts w:ascii="Times New Roman" w:hAnsi="Times New Roman" w:cs="Times New Roman"/>
          <w:b/>
          <w:color w:val="323232"/>
          <w:sz w:val="24"/>
          <w:szCs w:val="24"/>
        </w:rPr>
        <w:t>программы</w:t>
      </w:r>
    </w:p>
    <w:p w14:paraId="33257A55" w14:textId="77777777" w:rsidR="003A2BA3" w:rsidRPr="00ED51A7" w:rsidRDefault="003A2BA3" w:rsidP="008140A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FD2E772" w14:textId="77777777" w:rsidR="003D040B" w:rsidRPr="00ED51A7" w:rsidRDefault="003D040B" w:rsidP="008140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Роль родного языка в воспитании детей дошкольного возраста очень велика. Через речь </w:t>
      </w:r>
      <w:proofErr w:type="gramStart"/>
      <w:r w:rsidRPr="00ED51A7">
        <w:rPr>
          <w:rFonts w:ascii="Times New Roman" w:hAnsi="Times New Roman" w:cs="Times New Roman"/>
          <w:sz w:val="24"/>
          <w:szCs w:val="24"/>
        </w:rPr>
        <w:t>ребёнок  усваивает</w:t>
      </w:r>
      <w:proofErr w:type="gramEnd"/>
      <w:r w:rsidRPr="00ED51A7">
        <w:rPr>
          <w:rFonts w:ascii="Times New Roman" w:hAnsi="Times New Roman" w:cs="Times New Roman"/>
          <w:sz w:val="24"/>
          <w:szCs w:val="24"/>
        </w:rPr>
        <w:t xml:space="preserve"> правила поведения, общения, договора между людьми, о взаимодействии. </w:t>
      </w:r>
      <w:r w:rsidRPr="00ED51A7">
        <w:rPr>
          <w:rFonts w:ascii="Times New Roman" w:hAnsi="Times New Roman" w:cs="Times New Roman"/>
          <w:sz w:val="24"/>
          <w:szCs w:val="24"/>
        </w:rPr>
        <w:lastRenderedPageBreak/>
        <w:t>Воспринимает красоту окружающего мира и может рассказать об увиденном, передавая ощущения и чувства.</w:t>
      </w:r>
    </w:p>
    <w:p w14:paraId="1905CEB8" w14:textId="77777777" w:rsidR="003D040B" w:rsidRPr="00ED51A7" w:rsidRDefault="003D040B" w:rsidP="008140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Данная программа рассчитана на 108 часов (3 часа в неделю). </w:t>
      </w:r>
    </w:p>
    <w:p w14:paraId="0ED81534" w14:textId="77777777" w:rsidR="003D040B" w:rsidRPr="00ED51A7" w:rsidRDefault="003D040B" w:rsidP="008140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Развитие речи с элементами обучения грамоте «По дороге к Азбуке», «Наши прописи» призван обеспечить:</w:t>
      </w:r>
    </w:p>
    <w:p w14:paraId="12B233C0" w14:textId="77777777" w:rsidR="008140A8" w:rsidRDefault="003D040B" w:rsidP="008140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- развитие видов речевой деятельности: умений слушать, говорить, </w:t>
      </w:r>
      <w:proofErr w:type="gramStart"/>
      <w:r w:rsidRPr="00ED51A7">
        <w:rPr>
          <w:rFonts w:ascii="Times New Roman" w:hAnsi="Times New Roman" w:cs="Times New Roman"/>
          <w:sz w:val="24"/>
          <w:szCs w:val="24"/>
        </w:rPr>
        <w:t>свободно  пользоваться</w:t>
      </w:r>
      <w:proofErr w:type="gramEnd"/>
      <w:r w:rsidRPr="00ED51A7">
        <w:rPr>
          <w:rFonts w:ascii="Times New Roman" w:hAnsi="Times New Roman" w:cs="Times New Roman"/>
          <w:sz w:val="24"/>
          <w:szCs w:val="24"/>
        </w:rPr>
        <w:t xml:space="preserve"> языком в различных ситуациях общения:</w:t>
      </w:r>
    </w:p>
    <w:p w14:paraId="597807A4" w14:textId="77777777" w:rsidR="003D040B" w:rsidRPr="00ED51A7" w:rsidRDefault="003D040B" w:rsidP="008140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- развивать </w:t>
      </w:r>
      <w:proofErr w:type="gramStart"/>
      <w:r w:rsidRPr="00ED51A7">
        <w:rPr>
          <w:rFonts w:ascii="Times New Roman" w:hAnsi="Times New Roman" w:cs="Times New Roman"/>
          <w:sz w:val="24"/>
          <w:szCs w:val="24"/>
        </w:rPr>
        <w:t>интерес  к</w:t>
      </w:r>
      <w:proofErr w:type="gramEnd"/>
      <w:r w:rsidRPr="00ED51A7">
        <w:rPr>
          <w:rFonts w:ascii="Times New Roman" w:hAnsi="Times New Roman" w:cs="Times New Roman"/>
          <w:sz w:val="24"/>
          <w:szCs w:val="24"/>
        </w:rPr>
        <w:t xml:space="preserve"> учебным занятиям:</w:t>
      </w:r>
    </w:p>
    <w:p w14:paraId="6CCA15F0" w14:textId="77777777" w:rsidR="003D040B" w:rsidRPr="00ED51A7" w:rsidRDefault="003D040B" w:rsidP="008140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- расширение и уточнение представления детей об окружающей среде в ходе чтения, рассмотрения иллюстраций;</w:t>
      </w:r>
    </w:p>
    <w:p w14:paraId="1FB87F97" w14:textId="77777777" w:rsidR="003D040B" w:rsidRPr="00ED51A7" w:rsidRDefault="003D040B" w:rsidP="00ED51A7">
      <w:pPr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- развитие фонематического слуха и аналитико-синтетических способностей, слухово</w:t>
      </w:r>
      <w:r w:rsidR="008140A8">
        <w:rPr>
          <w:rFonts w:ascii="Times New Roman" w:hAnsi="Times New Roman" w:cs="Times New Roman"/>
          <w:sz w:val="24"/>
          <w:szCs w:val="24"/>
        </w:rPr>
        <w:t>й и интонационной культуры речи.</w:t>
      </w:r>
    </w:p>
    <w:p w14:paraId="040390D0" w14:textId="77777777" w:rsidR="003D040B" w:rsidRPr="00ED51A7" w:rsidRDefault="003D040B" w:rsidP="008140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D51A7">
        <w:rPr>
          <w:rFonts w:ascii="Times New Roman" w:hAnsi="Times New Roman" w:cs="Times New Roman"/>
          <w:sz w:val="24"/>
          <w:szCs w:val="24"/>
        </w:rPr>
        <w:t>Занятия  по</w:t>
      </w:r>
      <w:proofErr w:type="gramEnd"/>
      <w:r w:rsidRPr="00ED51A7">
        <w:rPr>
          <w:rFonts w:ascii="Times New Roman" w:hAnsi="Times New Roman" w:cs="Times New Roman"/>
          <w:sz w:val="24"/>
          <w:szCs w:val="24"/>
        </w:rPr>
        <w:t xml:space="preserve"> развитию речи с элементами обучения грамоте  построены как  обучающие  навыкам  учебного  сотрудничества. Материал, которым работают дети: дидактические игры на конструирование, классификацию, рассуждение, запоминание, то есть, </w:t>
      </w:r>
      <w:proofErr w:type="gramStart"/>
      <w:r w:rsidRPr="00ED51A7">
        <w:rPr>
          <w:rFonts w:ascii="Times New Roman" w:hAnsi="Times New Roman" w:cs="Times New Roman"/>
          <w:sz w:val="24"/>
          <w:szCs w:val="24"/>
        </w:rPr>
        <w:t>направлены  на</w:t>
      </w:r>
      <w:proofErr w:type="gramEnd"/>
      <w:r w:rsidRPr="00ED51A7">
        <w:rPr>
          <w:rFonts w:ascii="Times New Roman" w:hAnsi="Times New Roman" w:cs="Times New Roman"/>
          <w:sz w:val="24"/>
          <w:szCs w:val="24"/>
        </w:rPr>
        <w:t xml:space="preserve"> развитие  познавательных способностей. Много </w:t>
      </w:r>
      <w:proofErr w:type="gramStart"/>
      <w:r w:rsidRPr="00ED51A7">
        <w:rPr>
          <w:rFonts w:ascii="Times New Roman" w:hAnsi="Times New Roman" w:cs="Times New Roman"/>
          <w:sz w:val="24"/>
          <w:szCs w:val="24"/>
        </w:rPr>
        <w:t>внимания  уделяется</w:t>
      </w:r>
      <w:proofErr w:type="gramEnd"/>
      <w:r w:rsidRPr="00ED51A7">
        <w:rPr>
          <w:rFonts w:ascii="Times New Roman" w:hAnsi="Times New Roman" w:cs="Times New Roman"/>
          <w:sz w:val="24"/>
          <w:szCs w:val="24"/>
        </w:rPr>
        <w:t xml:space="preserve">  игровым  и занимательным  моментам  для  поддержания  интереса  к работе. Занятия </w:t>
      </w:r>
      <w:proofErr w:type="gramStart"/>
      <w:r w:rsidRPr="00ED51A7">
        <w:rPr>
          <w:rFonts w:ascii="Times New Roman" w:hAnsi="Times New Roman" w:cs="Times New Roman"/>
          <w:sz w:val="24"/>
          <w:szCs w:val="24"/>
        </w:rPr>
        <w:t>можно  разделить</w:t>
      </w:r>
      <w:proofErr w:type="gramEnd"/>
      <w:r w:rsidRPr="00ED51A7">
        <w:rPr>
          <w:rFonts w:ascii="Times New Roman" w:hAnsi="Times New Roman" w:cs="Times New Roman"/>
          <w:sz w:val="24"/>
          <w:szCs w:val="24"/>
        </w:rPr>
        <w:t xml:space="preserve">  на два этапа: разговорная  часть урока  и письмо. </w:t>
      </w:r>
    </w:p>
    <w:p w14:paraId="17D71D95" w14:textId="77777777" w:rsidR="003D040B" w:rsidRPr="00ED51A7" w:rsidRDefault="003D040B" w:rsidP="00ED51A7">
      <w:pPr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На занятиях задания разнообразятся, виды деятельности меняются. К детям приходят сказочные </w:t>
      </w:r>
      <w:proofErr w:type="gramStart"/>
      <w:r w:rsidRPr="00ED51A7">
        <w:rPr>
          <w:rFonts w:ascii="Times New Roman" w:hAnsi="Times New Roman" w:cs="Times New Roman"/>
          <w:sz w:val="24"/>
          <w:szCs w:val="24"/>
        </w:rPr>
        <w:t>персонажи  и</w:t>
      </w:r>
      <w:proofErr w:type="gramEnd"/>
      <w:r w:rsidRPr="00ED51A7">
        <w:rPr>
          <w:rFonts w:ascii="Times New Roman" w:hAnsi="Times New Roman" w:cs="Times New Roman"/>
          <w:sz w:val="24"/>
          <w:szCs w:val="24"/>
        </w:rPr>
        <w:t xml:space="preserve"> любимые игрушки  и предлагают  интересные игры  и задания. Например: при изучении буквы «А»- Айболит, «</w:t>
      </w:r>
      <w:proofErr w:type="gramStart"/>
      <w:r w:rsidRPr="00ED51A7">
        <w:rPr>
          <w:rFonts w:ascii="Times New Roman" w:hAnsi="Times New Roman" w:cs="Times New Roman"/>
          <w:sz w:val="24"/>
          <w:szCs w:val="24"/>
        </w:rPr>
        <w:t>В »</w:t>
      </w:r>
      <w:proofErr w:type="gramEnd"/>
      <w:r w:rsidRPr="00ED51A7">
        <w:rPr>
          <w:rFonts w:ascii="Times New Roman" w:hAnsi="Times New Roman" w:cs="Times New Roman"/>
          <w:sz w:val="24"/>
          <w:szCs w:val="24"/>
        </w:rPr>
        <w:t xml:space="preserve"> - Винни - Пух. Также используются </w:t>
      </w:r>
      <w:proofErr w:type="gramStart"/>
      <w:r w:rsidRPr="00ED51A7">
        <w:rPr>
          <w:rFonts w:ascii="Times New Roman" w:hAnsi="Times New Roman" w:cs="Times New Roman"/>
          <w:sz w:val="24"/>
          <w:szCs w:val="24"/>
        </w:rPr>
        <w:t>картинки  и</w:t>
      </w:r>
      <w:proofErr w:type="gramEnd"/>
      <w:r w:rsidRPr="00ED51A7">
        <w:rPr>
          <w:rFonts w:ascii="Times New Roman" w:hAnsi="Times New Roman" w:cs="Times New Roman"/>
          <w:sz w:val="24"/>
          <w:szCs w:val="24"/>
        </w:rPr>
        <w:t xml:space="preserve"> иллюстрации для  пересказов  и составления  предложений, рассказов. Используются </w:t>
      </w:r>
      <w:proofErr w:type="gramStart"/>
      <w:r w:rsidRPr="00ED51A7">
        <w:rPr>
          <w:rFonts w:ascii="Times New Roman" w:hAnsi="Times New Roman" w:cs="Times New Roman"/>
          <w:sz w:val="24"/>
          <w:szCs w:val="24"/>
        </w:rPr>
        <w:t>разнообразные  таблицы</w:t>
      </w:r>
      <w:proofErr w:type="gramEnd"/>
      <w:r w:rsidRPr="00ED51A7">
        <w:rPr>
          <w:rFonts w:ascii="Times New Roman" w:hAnsi="Times New Roman" w:cs="Times New Roman"/>
          <w:sz w:val="24"/>
          <w:szCs w:val="24"/>
        </w:rPr>
        <w:t xml:space="preserve">  для чтения: слоговые  таблицы, схемы слогов, предметные и сюжетные картинки для обучения дошкольников составлению рассказа  или  как опора  для  пересказа.</w:t>
      </w:r>
    </w:p>
    <w:p w14:paraId="3296A270" w14:textId="77777777" w:rsidR="003D040B" w:rsidRPr="00ED51A7" w:rsidRDefault="003D040B" w:rsidP="00ED51A7">
      <w:pPr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D51A7">
        <w:rPr>
          <w:rFonts w:ascii="Times New Roman" w:hAnsi="Times New Roman" w:cs="Times New Roman"/>
          <w:sz w:val="24"/>
          <w:szCs w:val="24"/>
        </w:rPr>
        <w:t>Занятия  по</w:t>
      </w:r>
      <w:proofErr w:type="gramEnd"/>
      <w:r w:rsidRPr="00ED51A7">
        <w:rPr>
          <w:rFonts w:ascii="Times New Roman" w:hAnsi="Times New Roman" w:cs="Times New Roman"/>
          <w:sz w:val="24"/>
          <w:szCs w:val="24"/>
        </w:rPr>
        <w:t xml:space="preserve"> развитию речи с элементами обучения грамоте проводятся в тетрадях  на печатной основе.</w:t>
      </w:r>
    </w:p>
    <w:p w14:paraId="57E27D33" w14:textId="77777777" w:rsidR="003D040B" w:rsidRPr="00ED51A7" w:rsidRDefault="003D040B" w:rsidP="00ED51A7">
      <w:pPr>
        <w:spacing w:after="24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51A7">
        <w:rPr>
          <w:rFonts w:ascii="Times New Roman" w:hAnsi="Times New Roman" w:cs="Times New Roman"/>
          <w:b/>
          <w:sz w:val="24"/>
          <w:szCs w:val="24"/>
        </w:rPr>
        <w:t xml:space="preserve">Цели: </w:t>
      </w:r>
    </w:p>
    <w:p w14:paraId="26E9F78D" w14:textId="77777777" w:rsidR="003D040B" w:rsidRPr="00ED51A7" w:rsidRDefault="003D040B" w:rsidP="008140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D51A7">
        <w:rPr>
          <w:rFonts w:ascii="Times New Roman" w:hAnsi="Times New Roman" w:cs="Times New Roman"/>
          <w:sz w:val="24"/>
          <w:szCs w:val="24"/>
        </w:rPr>
        <w:t>развивать  у</w:t>
      </w:r>
      <w:proofErr w:type="gramEnd"/>
      <w:r w:rsidRPr="00ED51A7">
        <w:rPr>
          <w:rFonts w:ascii="Times New Roman" w:hAnsi="Times New Roman" w:cs="Times New Roman"/>
          <w:sz w:val="24"/>
          <w:szCs w:val="24"/>
        </w:rPr>
        <w:t xml:space="preserve"> детей  готовности  к обучению  чтению  в первом  классе;</w:t>
      </w:r>
    </w:p>
    <w:p w14:paraId="78CAB6E2" w14:textId="77777777" w:rsidR="003D040B" w:rsidRPr="00ED51A7" w:rsidRDefault="003D040B" w:rsidP="008140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D51A7">
        <w:rPr>
          <w:rFonts w:ascii="Times New Roman" w:hAnsi="Times New Roman" w:cs="Times New Roman"/>
          <w:sz w:val="24"/>
          <w:szCs w:val="24"/>
        </w:rPr>
        <w:t>развивать  фонематический</w:t>
      </w:r>
      <w:proofErr w:type="gramEnd"/>
      <w:r w:rsidRPr="00ED51A7">
        <w:rPr>
          <w:rFonts w:ascii="Times New Roman" w:hAnsi="Times New Roman" w:cs="Times New Roman"/>
          <w:sz w:val="24"/>
          <w:szCs w:val="24"/>
        </w:rPr>
        <w:t xml:space="preserve">  слух  и речевую  активность;</w:t>
      </w:r>
    </w:p>
    <w:p w14:paraId="13D6F411" w14:textId="77777777" w:rsidR="003D040B" w:rsidRPr="00ED51A7" w:rsidRDefault="003D040B" w:rsidP="00ED51A7">
      <w:pPr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D51A7">
        <w:rPr>
          <w:rFonts w:ascii="Times New Roman" w:hAnsi="Times New Roman" w:cs="Times New Roman"/>
          <w:sz w:val="24"/>
          <w:szCs w:val="24"/>
        </w:rPr>
        <w:t>укреплять  мелкую</w:t>
      </w:r>
      <w:proofErr w:type="gramEnd"/>
      <w:r w:rsidRPr="00ED51A7">
        <w:rPr>
          <w:rFonts w:ascii="Times New Roman" w:hAnsi="Times New Roman" w:cs="Times New Roman"/>
          <w:sz w:val="24"/>
          <w:szCs w:val="24"/>
        </w:rPr>
        <w:t xml:space="preserve"> моторику.</w:t>
      </w:r>
    </w:p>
    <w:p w14:paraId="385DDC4F" w14:textId="77777777" w:rsidR="003D040B" w:rsidRPr="00ED51A7" w:rsidRDefault="003D040B" w:rsidP="00ED51A7">
      <w:pPr>
        <w:spacing w:after="24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51A7">
        <w:rPr>
          <w:rFonts w:ascii="Times New Roman" w:hAnsi="Times New Roman" w:cs="Times New Roman"/>
          <w:b/>
          <w:sz w:val="24"/>
          <w:szCs w:val="24"/>
        </w:rPr>
        <w:t>Задачи:</w:t>
      </w:r>
    </w:p>
    <w:p w14:paraId="03D99C05" w14:textId="77777777" w:rsidR="003D040B" w:rsidRPr="00ED51A7" w:rsidRDefault="003D040B" w:rsidP="008140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усвоение правил </w:t>
      </w:r>
      <w:proofErr w:type="gramStart"/>
      <w:r w:rsidRPr="00ED51A7">
        <w:rPr>
          <w:rFonts w:ascii="Times New Roman" w:hAnsi="Times New Roman" w:cs="Times New Roman"/>
          <w:sz w:val="24"/>
          <w:szCs w:val="24"/>
        </w:rPr>
        <w:t>гигиены  письма</w:t>
      </w:r>
      <w:proofErr w:type="gramEnd"/>
      <w:r w:rsidRPr="00ED51A7">
        <w:rPr>
          <w:rFonts w:ascii="Times New Roman" w:hAnsi="Times New Roman" w:cs="Times New Roman"/>
          <w:sz w:val="24"/>
          <w:szCs w:val="24"/>
        </w:rPr>
        <w:t>, сохранение  правильного  положения  головы, корпуса, рук, тетради, ручки  в руке;</w:t>
      </w:r>
    </w:p>
    <w:p w14:paraId="4E430CB6" w14:textId="77777777" w:rsidR="003D040B" w:rsidRPr="00ED51A7" w:rsidRDefault="003D040B" w:rsidP="008140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D51A7">
        <w:rPr>
          <w:rFonts w:ascii="Times New Roman" w:hAnsi="Times New Roman" w:cs="Times New Roman"/>
          <w:sz w:val="24"/>
          <w:szCs w:val="24"/>
        </w:rPr>
        <w:t>умение  ориентироваться</w:t>
      </w:r>
      <w:proofErr w:type="gramEnd"/>
      <w:r w:rsidRPr="00ED51A7">
        <w:rPr>
          <w:rFonts w:ascii="Times New Roman" w:hAnsi="Times New Roman" w:cs="Times New Roman"/>
          <w:sz w:val="24"/>
          <w:szCs w:val="24"/>
        </w:rPr>
        <w:t xml:space="preserve">  в пространстве  листа, строки, в элементах письма.</w:t>
      </w:r>
    </w:p>
    <w:p w14:paraId="7D4B71FD" w14:textId="77777777" w:rsidR="003D040B" w:rsidRPr="00ED51A7" w:rsidRDefault="003D040B" w:rsidP="008140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Подготовительные </w:t>
      </w:r>
      <w:proofErr w:type="gramStart"/>
      <w:r w:rsidRPr="00ED51A7">
        <w:rPr>
          <w:rFonts w:ascii="Times New Roman" w:hAnsi="Times New Roman" w:cs="Times New Roman"/>
          <w:sz w:val="24"/>
          <w:szCs w:val="24"/>
        </w:rPr>
        <w:t>занятия  не</w:t>
      </w:r>
      <w:proofErr w:type="gramEnd"/>
      <w:r w:rsidRPr="00ED51A7">
        <w:rPr>
          <w:rFonts w:ascii="Times New Roman" w:hAnsi="Times New Roman" w:cs="Times New Roman"/>
          <w:sz w:val="24"/>
          <w:szCs w:val="24"/>
        </w:rPr>
        <w:t xml:space="preserve"> ставят  своей целью научить  ребенка  писать. На них осуществляется </w:t>
      </w:r>
      <w:proofErr w:type="gramStart"/>
      <w:r w:rsidRPr="00ED51A7">
        <w:rPr>
          <w:rFonts w:ascii="Times New Roman" w:hAnsi="Times New Roman" w:cs="Times New Roman"/>
          <w:sz w:val="24"/>
          <w:szCs w:val="24"/>
        </w:rPr>
        <w:t>этап  подготовки</w:t>
      </w:r>
      <w:proofErr w:type="gramEnd"/>
      <w:r w:rsidRPr="00ED51A7">
        <w:rPr>
          <w:rFonts w:ascii="Times New Roman" w:hAnsi="Times New Roman" w:cs="Times New Roman"/>
          <w:sz w:val="24"/>
          <w:szCs w:val="24"/>
        </w:rPr>
        <w:t xml:space="preserve">  детей  к письму, укрепление  руки, улучшение координации движений, усвоение  правил  гигиены письма, сохранение правильного положения головы, корпуса, рук, тетради, ручки в руке, умение ориентироваться в пространстве листа, строки, снижение психологической нагрузки  ребенка.</w:t>
      </w:r>
    </w:p>
    <w:p w14:paraId="5260E8E0" w14:textId="77777777" w:rsidR="003D040B" w:rsidRPr="00ED51A7" w:rsidRDefault="003D040B" w:rsidP="008140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В результате подготовки дошкольников по обучению грамоте и письму дети будут:</w:t>
      </w:r>
    </w:p>
    <w:p w14:paraId="6AD2BDDA" w14:textId="77777777" w:rsidR="003D040B" w:rsidRPr="00ED51A7" w:rsidRDefault="003D040B" w:rsidP="008140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- владеть понятием: «слово», «звук», «буквы», «предложение»;</w:t>
      </w:r>
    </w:p>
    <w:p w14:paraId="31CA444A" w14:textId="77777777" w:rsidR="003D040B" w:rsidRPr="00ED51A7" w:rsidRDefault="003D040B" w:rsidP="008140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ED51A7">
        <w:rPr>
          <w:rFonts w:ascii="Times New Roman" w:hAnsi="Times New Roman" w:cs="Times New Roman"/>
          <w:sz w:val="24"/>
          <w:szCs w:val="24"/>
        </w:rPr>
        <w:t>уметь  различать</w:t>
      </w:r>
      <w:proofErr w:type="gramEnd"/>
      <w:r w:rsidRPr="00ED51A7">
        <w:rPr>
          <w:rFonts w:ascii="Times New Roman" w:hAnsi="Times New Roman" w:cs="Times New Roman"/>
          <w:sz w:val="24"/>
          <w:szCs w:val="24"/>
        </w:rPr>
        <w:t xml:space="preserve">  звуки речи  на слух;</w:t>
      </w:r>
    </w:p>
    <w:p w14:paraId="37AA9A88" w14:textId="77777777" w:rsidR="003D040B" w:rsidRPr="00ED51A7" w:rsidRDefault="003D040B" w:rsidP="00ED51A7">
      <w:pPr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ED51A7">
        <w:rPr>
          <w:rFonts w:ascii="Times New Roman" w:hAnsi="Times New Roman" w:cs="Times New Roman"/>
          <w:sz w:val="24"/>
          <w:szCs w:val="24"/>
        </w:rPr>
        <w:t>уметь  составлять</w:t>
      </w:r>
      <w:proofErr w:type="gramEnd"/>
      <w:r w:rsidRPr="00ED51A7">
        <w:rPr>
          <w:rFonts w:ascii="Times New Roman" w:hAnsi="Times New Roman" w:cs="Times New Roman"/>
          <w:sz w:val="24"/>
          <w:szCs w:val="24"/>
        </w:rPr>
        <w:t xml:space="preserve"> простые предложения;</w:t>
      </w:r>
    </w:p>
    <w:p w14:paraId="26F73078" w14:textId="77777777" w:rsidR="003D040B" w:rsidRPr="00ED51A7" w:rsidRDefault="003D040B" w:rsidP="008140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ED51A7">
        <w:rPr>
          <w:rFonts w:ascii="Times New Roman" w:hAnsi="Times New Roman" w:cs="Times New Roman"/>
          <w:sz w:val="24"/>
          <w:szCs w:val="24"/>
        </w:rPr>
        <w:t>пересказывать  по</w:t>
      </w:r>
      <w:proofErr w:type="gramEnd"/>
      <w:r w:rsidRPr="00ED51A7">
        <w:rPr>
          <w:rFonts w:ascii="Times New Roman" w:hAnsi="Times New Roman" w:cs="Times New Roman"/>
          <w:sz w:val="24"/>
          <w:szCs w:val="24"/>
        </w:rPr>
        <w:t xml:space="preserve"> серии картин или  по наводящим  вопросам;</w:t>
      </w:r>
    </w:p>
    <w:p w14:paraId="740B35FF" w14:textId="77777777" w:rsidR="003D040B" w:rsidRPr="00ED51A7" w:rsidRDefault="003D040B" w:rsidP="008140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- конструировать буквы;</w:t>
      </w:r>
    </w:p>
    <w:p w14:paraId="6D235FA2" w14:textId="77777777" w:rsidR="003D040B" w:rsidRPr="00ED51A7" w:rsidRDefault="003D040B" w:rsidP="008140A8">
      <w:pPr>
        <w:tabs>
          <w:tab w:val="left" w:pos="38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ED51A7">
        <w:rPr>
          <w:rFonts w:ascii="Times New Roman" w:hAnsi="Times New Roman" w:cs="Times New Roman"/>
          <w:sz w:val="24"/>
          <w:szCs w:val="24"/>
        </w:rPr>
        <w:t>штриховать  по</w:t>
      </w:r>
      <w:proofErr w:type="gramEnd"/>
      <w:r w:rsidRPr="00ED51A7">
        <w:rPr>
          <w:rFonts w:ascii="Times New Roman" w:hAnsi="Times New Roman" w:cs="Times New Roman"/>
          <w:sz w:val="24"/>
          <w:szCs w:val="24"/>
        </w:rPr>
        <w:t xml:space="preserve"> образцу.</w:t>
      </w:r>
      <w:r w:rsidR="008140A8">
        <w:rPr>
          <w:rFonts w:ascii="Times New Roman" w:hAnsi="Times New Roman" w:cs="Times New Roman"/>
          <w:sz w:val="24"/>
          <w:szCs w:val="24"/>
        </w:rPr>
        <w:tab/>
      </w:r>
    </w:p>
    <w:p w14:paraId="0118CE8E" w14:textId="77777777" w:rsidR="003D040B" w:rsidRPr="00ED51A7" w:rsidRDefault="003D040B" w:rsidP="00ED51A7">
      <w:pPr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lastRenderedPageBreak/>
        <w:t xml:space="preserve">Метапредметными результатами изучения </w:t>
      </w:r>
      <w:proofErr w:type="gramStart"/>
      <w:r w:rsidRPr="00ED51A7">
        <w:rPr>
          <w:rFonts w:ascii="Times New Roman" w:hAnsi="Times New Roman" w:cs="Times New Roman"/>
          <w:sz w:val="24"/>
          <w:szCs w:val="24"/>
        </w:rPr>
        <w:t>курса  развития</w:t>
      </w:r>
      <w:proofErr w:type="gramEnd"/>
      <w:r w:rsidRPr="00ED51A7">
        <w:rPr>
          <w:rFonts w:ascii="Times New Roman" w:hAnsi="Times New Roman" w:cs="Times New Roman"/>
          <w:sz w:val="24"/>
          <w:szCs w:val="24"/>
        </w:rPr>
        <w:t xml:space="preserve">  речи с элементами обучения грамоте «По дороге к Азбуке», «Наши прописи» является формирование универсальных учебных действий (УУД).</w:t>
      </w:r>
    </w:p>
    <w:p w14:paraId="2FB8C513" w14:textId="77777777" w:rsidR="003D040B" w:rsidRPr="00ED51A7" w:rsidRDefault="003D040B" w:rsidP="008140A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51A7">
        <w:rPr>
          <w:rFonts w:ascii="Times New Roman" w:hAnsi="Times New Roman" w:cs="Times New Roman"/>
          <w:b/>
          <w:sz w:val="24"/>
          <w:szCs w:val="24"/>
        </w:rPr>
        <w:t>Регулятивные УУД:</w:t>
      </w:r>
    </w:p>
    <w:p w14:paraId="5E6D392D" w14:textId="77777777" w:rsidR="003D040B" w:rsidRPr="00ED51A7" w:rsidRDefault="003D040B" w:rsidP="008140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определять и формулировать цель деятельности на занятии с помощью учителя; </w:t>
      </w:r>
    </w:p>
    <w:p w14:paraId="1F375F6F" w14:textId="77777777" w:rsidR="003D040B" w:rsidRPr="00ED51A7" w:rsidRDefault="003D040B" w:rsidP="008140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проговаривать последовательность действий на занятии; </w:t>
      </w:r>
    </w:p>
    <w:p w14:paraId="2A54ECA8" w14:textId="77777777" w:rsidR="003D040B" w:rsidRPr="00ED51A7" w:rsidRDefault="003D040B" w:rsidP="008140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учиться высказывать своё предположение (версию) на основе работы с материалом тетрадей на печатной основе; </w:t>
      </w:r>
    </w:p>
    <w:p w14:paraId="1707BFE0" w14:textId="77777777" w:rsidR="003D040B" w:rsidRPr="00ED51A7" w:rsidRDefault="003D040B" w:rsidP="008140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учиться работать по предложенному учителем плану. </w:t>
      </w:r>
    </w:p>
    <w:p w14:paraId="1F58BBDC" w14:textId="77777777" w:rsidR="003D040B" w:rsidRPr="00ED51A7" w:rsidRDefault="003D040B" w:rsidP="008140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Средством формирования регулятивных УУД служит </w:t>
      </w:r>
      <w:proofErr w:type="spellStart"/>
      <w:r w:rsidRPr="00ED51A7">
        <w:rPr>
          <w:rFonts w:ascii="Times New Roman" w:hAnsi="Times New Roman" w:cs="Times New Roman"/>
          <w:sz w:val="24"/>
          <w:szCs w:val="24"/>
        </w:rPr>
        <w:t>проблемнодиалогическая</w:t>
      </w:r>
      <w:proofErr w:type="spellEnd"/>
      <w:r w:rsidRPr="00ED51A7">
        <w:rPr>
          <w:rFonts w:ascii="Times New Roman" w:hAnsi="Times New Roman" w:cs="Times New Roman"/>
          <w:sz w:val="24"/>
          <w:szCs w:val="24"/>
        </w:rPr>
        <w:t xml:space="preserve"> технология.</w:t>
      </w:r>
    </w:p>
    <w:p w14:paraId="2A2BA557" w14:textId="77777777" w:rsidR="003D040B" w:rsidRPr="00ED51A7" w:rsidRDefault="003D040B" w:rsidP="008140A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51A7">
        <w:rPr>
          <w:rFonts w:ascii="Times New Roman" w:hAnsi="Times New Roman" w:cs="Times New Roman"/>
          <w:b/>
          <w:sz w:val="24"/>
          <w:szCs w:val="24"/>
        </w:rPr>
        <w:t>Познавательные УУД:</w:t>
      </w:r>
    </w:p>
    <w:p w14:paraId="6772B9D8" w14:textId="77777777" w:rsidR="003D040B" w:rsidRPr="00ED51A7" w:rsidRDefault="003D040B" w:rsidP="008140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ориентироваться в тетрадях на печатной основе; </w:t>
      </w:r>
    </w:p>
    <w:p w14:paraId="375078FF" w14:textId="77777777" w:rsidR="003D040B" w:rsidRPr="00ED51A7" w:rsidRDefault="003D040B" w:rsidP="008140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находить ответы на вопросы на иллюстрациях; </w:t>
      </w:r>
    </w:p>
    <w:p w14:paraId="253EAD33" w14:textId="77777777" w:rsidR="003D040B" w:rsidRPr="00ED51A7" w:rsidRDefault="003D040B" w:rsidP="008140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делать выводы в результате совместной работы группы и учителя; </w:t>
      </w:r>
    </w:p>
    <w:p w14:paraId="708739D8" w14:textId="77777777" w:rsidR="003D040B" w:rsidRPr="00ED51A7" w:rsidRDefault="003D040B" w:rsidP="008140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преобразовывать информацию из одной формы в другую: подробно пересказывать небольшие тексты. </w:t>
      </w:r>
    </w:p>
    <w:p w14:paraId="0EC2F5C7" w14:textId="77777777" w:rsidR="003D040B" w:rsidRPr="00ED51A7" w:rsidRDefault="003D040B" w:rsidP="00ED51A7">
      <w:pPr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Средством формирования познавательных УУД служат тексты тетрадей и его методический аппарат, обеспечивающие формирование функциональной грамотности (первичных навыков работы с информацией).</w:t>
      </w:r>
    </w:p>
    <w:p w14:paraId="685B92C1" w14:textId="77777777" w:rsidR="003D040B" w:rsidRPr="00ED51A7" w:rsidRDefault="003D040B" w:rsidP="008140A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51A7">
        <w:rPr>
          <w:rFonts w:ascii="Times New Roman" w:hAnsi="Times New Roman" w:cs="Times New Roman"/>
          <w:b/>
          <w:sz w:val="24"/>
          <w:szCs w:val="24"/>
        </w:rPr>
        <w:t>Коммуникативные УУД:</w:t>
      </w:r>
    </w:p>
    <w:p w14:paraId="1C19F08C" w14:textId="77777777" w:rsidR="003D040B" w:rsidRPr="00ED51A7" w:rsidRDefault="003D040B" w:rsidP="008140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оформлять свои мысли в устной форме (на уровне предложения или небольшого текста); </w:t>
      </w:r>
    </w:p>
    <w:p w14:paraId="2A2DFD0F" w14:textId="77777777" w:rsidR="003D040B" w:rsidRPr="00ED51A7" w:rsidRDefault="003D040B" w:rsidP="008140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слушать и понимать речь других; пользоваться приёмами слушания: фиксировать тему (заголовок), ключевые слова; </w:t>
      </w:r>
    </w:p>
    <w:p w14:paraId="4151E5E4" w14:textId="77777777" w:rsidR="003D040B" w:rsidRPr="00ED51A7" w:rsidRDefault="003D040B" w:rsidP="008140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договариваться о правилах поведения и общения оценки и самооценки и следовать им; </w:t>
      </w:r>
    </w:p>
    <w:p w14:paraId="7DED3391" w14:textId="77777777" w:rsidR="003D040B" w:rsidRPr="00ED51A7" w:rsidRDefault="003D040B" w:rsidP="008140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учиться работать в паре, группе; выполнять различные роли (лидера, исполнителя). </w:t>
      </w:r>
    </w:p>
    <w:p w14:paraId="0FE0366B" w14:textId="77777777" w:rsidR="003D040B" w:rsidRPr="00ED51A7" w:rsidRDefault="003D040B" w:rsidP="00ED51A7">
      <w:pPr>
        <w:spacing w:after="24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Средством формирования коммуникативных УУД служат проблемно-диалогическая технология и организация работы в парах и малых группах.</w:t>
      </w:r>
    </w:p>
    <w:p w14:paraId="27945A59" w14:textId="77777777" w:rsidR="003D040B" w:rsidRPr="008140A8" w:rsidRDefault="003D040B" w:rsidP="008140A8">
      <w:pPr>
        <w:pStyle w:val="a8"/>
        <w:numPr>
          <w:ilvl w:val="0"/>
          <w:numId w:val="26"/>
        </w:numPr>
        <w:jc w:val="both"/>
        <w:rPr>
          <w:rFonts w:eastAsia="Calibri"/>
          <w:b/>
          <w:color w:val="323232"/>
          <w:sz w:val="24"/>
          <w:szCs w:val="24"/>
        </w:rPr>
      </w:pPr>
      <w:r w:rsidRPr="008140A8">
        <w:rPr>
          <w:rFonts w:eastAsia="Calibri"/>
          <w:b/>
          <w:color w:val="323232"/>
          <w:sz w:val="24"/>
          <w:szCs w:val="24"/>
        </w:rPr>
        <w:t xml:space="preserve"> Вводное занятие</w:t>
      </w:r>
    </w:p>
    <w:p w14:paraId="015ADA02" w14:textId="77777777" w:rsidR="003D040B" w:rsidRPr="00ED51A7" w:rsidRDefault="003D040B" w:rsidP="00ED51A7">
      <w:pPr>
        <w:spacing w:after="240" w:line="240" w:lineRule="auto"/>
        <w:ind w:firstLine="709"/>
        <w:jc w:val="both"/>
        <w:rPr>
          <w:rFonts w:ascii="Times New Roman" w:eastAsia="Calibri" w:hAnsi="Times New Roman" w:cs="Times New Roman"/>
          <w:color w:val="323232"/>
          <w:sz w:val="24"/>
          <w:szCs w:val="24"/>
        </w:rPr>
      </w:pPr>
      <w:r w:rsidRPr="00ED51A7">
        <w:rPr>
          <w:rFonts w:ascii="Times New Roman" w:eastAsia="Calibri" w:hAnsi="Times New Roman" w:cs="Times New Roman"/>
          <w:color w:val="323232"/>
          <w:sz w:val="24"/>
          <w:szCs w:val="24"/>
        </w:rPr>
        <w:t>С помощью загадок выяснение словарного запаса детей</w:t>
      </w:r>
    </w:p>
    <w:p w14:paraId="156A31C1" w14:textId="77777777" w:rsidR="003D040B" w:rsidRPr="00ED51A7" w:rsidRDefault="003D040B" w:rsidP="008140A8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color w:val="323232"/>
          <w:sz w:val="24"/>
          <w:szCs w:val="24"/>
        </w:rPr>
      </w:pPr>
      <w:r w:rsidRPr="00ED51A7">
        <w:rPr>
          <w:rFonts w:ascii="Times New Roman" w:eastAsia="Calibri" w:hAnsi="Times New Roman" w:cs="Times New Roman"/>
          <w:b/>
          <w:color w:val="323232"/>
          <w:sz w:val="24"/>
          <w:szCs w:val="24"/>
        </w:rPr>
        <w:t>Лексическая и грамматическая работа:</w:t>
      </w:r>
    </w:p>
    <w:p w14:paraId="26038757" w14:textId="77777777" w:rsidR="003D040B" w:rsidRPr="00ED51A7" w:rsidRDefault="003D040B" w:rsidP="008140A8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color w:val="323232"/>
          <w:sz w:val="24"/>
          <w:szCs w:val="24"/>
        </w:rPr>
      </w:pPr>
      <w:r w:rsidRPr="00ED51A7">
        <w:rPr>
          <w:rFonts w:ascii="Times New Roman" w:eastAsia="Calibri" w:hAnsi="Times New Roman" w:cs="Times New Roman"/>
          <w:color w:val="323232"/>
          <w:sz w:val="24"/>
          <w:szCs w:val="24"/>
        </w:rPr>
        <w:t>обогащение словарного запаса детей; наблюдение над многозначными словами в речи;</w:t>
      </w:r>
    </w:p>
    <w:p w14:paraId="706BEBDB" w14:textId="77777777" w:rsidR="003D040B" w:rsidRPr="00ED51A7" w:rsidRDefault="003D040B" w:rsidP="00ED51A7">
      <w:pPr>
        <w:spacing w:after="240" w:line="240" w:lineRule="auto"/>
        <w:ind w:left="720"/>
        <w:jc w:val="both"/>
        <w:rPr>
          <w:rFonts w:ascii="Times New Roman" w:eastAsia="Calibri" w:hAnsi="Times New Roman" w:cs="Times New Roman"/>
          <w:b/>
          <w:color w:val="323232"/>
          <w:sz w:val="24"/>
          <w:szCs w:val="24"/>
        </w:rPr>
      </w:pPr>
      <w:r w:rsidRPr="00ED51A7">
        <w:rPr>
          <w:rFonts w:ascii="Times New Roman" w:eastAsia="Calibri" w:hAnsi="Times New Roman" w:cs="Times New Roman"/>
          <w:color w:val="323232"/>
          <w:sz w:val="24"/>
          <w:szCs w:val="24"/>
        </w:rPr>
        <w:t>употребление новых слов в собственной речи (конструирование словосочетаний и предложений).</w:t>
      </w:r>
    </w:p>
    <w:p w14:paraId="7744318B" w14:textId="77777777" w:rsidR="003D040B" w:rsidRPr="00ED51A7" w:rsidRDefault="003D040B" w:rsidP="008140A8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color w:val="323232"/>
          <w:sz w:val="24"/>
          <w:szCs w:val="24"/>
        </w:rPr>
      </w:pPr>
      <w:r w:rsidRPr="00ED51A7">
        <w:rPr>
          <w:rFonts w:ascii="Times New Roman" w:eastAsia="Calibri" w:hAnsi="Times New Roman" w:cs="Times New Roman"/>
          <w:b/>
          <w:color w:val="323232"/>
          <w:sz w:val="24"/>
          <w:szCs w:val="24"/>
        </w:rPr>
        <w:t>Развитие связной речи:</w:t>
      </w:r>
    </w:p>
    <w:p w14:paraId="0E2DA932" w14:textId="77777777" w:rsidR="003D040B" w:rsidRPr="00ED51A7" w:rsidRDefault="003D040B" w:rsidP="008140A8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color w:val="323232"/>
          <w:sz w:val="24"/>
          <w:szCs w:val="24"/>
        </w:rPr>
      </w:pPr>
      <w:r w:rsidRPr="00ED51A7">
        <w:rPr>
          <w:rFonts w:ascii="Times New Roman" w:eastAsia="Calibri" w:hAnsi="Times New Roman" w:cs="Times New Roman"/>
          <w:color w:val="323232"/>
          <w:sz w:val="24"/>
          <w:szCs w:val="24"/>
        </w:rPr>
        <w:t>ответы на вопросы, участие в диалоге;</w:t>
      </w:r>
    </w:p>
    <w:p w14:paraId="08C094D8" w14:textId="77777777" w:rsidR="003D040B" w:rsidRPr="00ED51A7" w:rsidRDefault="003D040B" w:rsidP="008140A8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color w:val="323232"/>
          <w:sz w:val="24"/>
          <w:szCs w:val="24"/>
        </w:rPr>
      </w:pPr>
      <w:r w:rsidRPr="00ED51A7">
        <w:rPr>
          <w:rFonts w:ascii="Times New Roman" w:eastAsia="Calibri" w:hAnsi="Times New Roman" w:cs="Times New Roman"/>
          <w:color w:val="323232"/>
          <w:sz w:val="24"/>
          <w:szCs w:val="24"/>
        </w:rPr>
        <w:t>подробный пересказ текста по зрительной опоре;</w:t>
      </w:r>
    </w:p>
    <w:p w14:paraId="5F1AE65A" w14:textId="77777777" w:rsidR="003D040B" w:rsidRPr="00ED51A7" w:rsidRDefault="003D040B" w:rsidP="00ED51A7">
      <w:pPr>
        <w:spacing w:after="240" w:line="240" w:lineRule="auto"/>
        <w:ind w:left="720"/>
        <w:jc w:val="both"/>
        <w:rPr>
          <w:rFonts w:ascii="Times New Roman" w:eastAsia="Calibri" w:hAnsi="Times New Roman" w:cs="Times New Roman"/>
          <w:color w:val="323232"/>
          <w:sz w:val="24"/>
          <w:szCs w:val="24"/>
        </w:rPr>
      </w:pPr>
      <w:r w:rsidRPr="00ED51A7">
        <w:rPr>
          <w:rFonts w:ascii="Times New Roman" w:eastAsia="Calibri" w:hAnsi="Times New Roman" w:cs="Times New Roman"/>
          <w:color w:val="323232"/>
          <w:sz w:val="24"/>
          <w:szCs w:val="24"/>
        </w:rPr>
        <w:t>составление рассказа описания, рассказа по сюжетной картинке, по серии картинок.</w:t>
      </w:r>
    </w:p>
    <w:p w14:paraId="2603FA44" w14:textId="77777777" w:rsidR="003D040B" w:rsidRPr="00ED51A7" w:rsidRDefault="003D040B" w:rsidP="008140A8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color w:val="323232"/>
          <w:sz w:val="24"/>
          <w:szCs w:val="24"/>
        </w:rPr>
      </w:pPr>
      <w:r w:rsidRPr="00ED51A7">
        <w:rPr>
          <w:rFonts w:ascii="Times New Roman" w:eastAsia="Calibri" w:hAnsi="Times New Roman" w:cs="Times New Roman"/>
          <w:b/>
          <w:color w:val="323232"/>
          <w:sz w:val="24"/>
          <w:szCs w:val="24"/>
        </w:rPr>
        <w:t>Развитие звуковой культуры речи и фонематического слуха:</w:t>
      </w:r>
    </w:p>
    <w:p w14:paraId="01A4C7F1" w14:textId="77777777" w:rsidR="003D040B" w:rsidRPr="00ED51A7" w:rsidRDefault="003D040B" w:rsidP="008140A8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color w:val="323232"/>
          <w:sz w:val="24"/>
          <w:szCs w:val="24"/>
        </w:rPr>
      </w:pPr>
      <w:r w:rsidRPr="00ED51A7">
        <w:rPr>
          <w:rFonts w:ascii="Times New Roman" w:eastAsia="Calibri" w:hAnsi="Times New Roman" w:cs="Times New Roman"/>
          <w:color w:val="323232"/>
          <w:sz w:val="24"/>
          <w:szCs w:val="24"/>
        </w:rPr>
        <w:t>знакомство с органами артикуляции, способами произнесения звука, его условным обозначением;</w:t>
      </w:r>
    </w:p>
    <w:p w14:paraId="299715BC" w14:textId="77777777" w:rsidR="003D040B" w:rsidRPr="00ED51A7" w:rsidRDefault="003D040B" w:rsidP="008140A8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color w:val="323232"/>
          <w:sz w:val="24"/>
          <w:szCs w:val="24"/>
        </w:rPr>
      </w:pPr>
      <w:r w:rsidRPr="00ED51A7">
        <w:rPr>
          <w:rFonts w:ascii="Times New Roman" w:eastAsia="Calibri" w:hAnsi="Times New Roman" w:cs="Times New Roman"/>
          <w:color w:val="323232"/>
          <w:sz w:val="24"/>
          <w:szCs w:val="24"/>
        </w:rPr>
        <w:t>знакомство с классификацией звуков: согласные и гласные звуки; твердые и мягкие, звонкие и глухие согласные;</w:t>
      </w:r>
    </w:p>
    <w:p w14:paraId="24299515" w14:textId="77777777" w:rsidR="003D040B" w:rsidRPr="00ED51A7" w:rsidRDefault="003D040B" w:rsidP="008140A8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color w:val="323232"/>
          <w:sz w:val="24"/>
          <w:szCs w:val="24"/>
        </w:rPr>
      </w:pPr>
      <w:r w:rsidRPr="00ED51A7">
        <w:rPr>
          <w:rFonts w:ascii="Times New Roman" w:eastAsia="Calibri" w:hAnsi="Times New Roman" w:cs="Times New Roman"/>
          <w:color w:val="323232"/>
          <w:sz w:val="24"/>
          <w:szCs w:val="24"/>
        </w:rPr>
        <w:t>выделение звука в начале, конце и середине слова, определение положения звука в слове;</w:t>
      </w:r>
    </w:p>
    <w:p w14:paraId="6A49060E" w14:textId="77777777" w:rsidR="003D040B" w:rsidRPr="00ED51A7" w:rsidRDefault="003D040B" w:rsidP="008140A8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color w:val="323232"/>
          <w:sz w:val="24"/>
          <w:szCs w:val="24"/>
        </w:rPr>
      </w:pPr>
      <w:r w:rsidRPr="00ED51A7">
        <w:rPr>
          <w:rFonts w:ascii="Times New Roman" w:eastAsia="Calibri" w:hAnsi="Times New Roman" w:cs="Times New Roman"/>
          <w:color w:val="323232"/>
          <w:sz w:val="24"/>
          <w:szCs w:val="24"/>
        </w:rPr>
        <w:t>выделение в слове гласных звуков, согласных звуков, твердых, мягких, звонких, глухих согласных;</w:t>
      </w:r>
    </w:p>
    <w:p w14:paraId="0E7A2ADB" w14:textId="77777777" w:rsidR="003D040B" w:rsidRPr="00ED51A7" w:rsidRDefault="003D040B" w:rsidP="00ED51A7">
      <w:pPr>
        <w:spacing w:after="240" w:line="240" w:lineRule="auto"/>
        <w:ind w:left="720"/>
        <w:jc w:val="both"/>
        <w:rPr>
          <w:rFonts w:ascii="Times New Roman" w:eastAsia="Calibri" w:hAnsi="Times New Roman" w:cs="Times New Roman"/>
          <w:color w:val="323232"/>
          <w:sz w:val="24"/>
          <w:szCs w:val="24"/>
        </w:rPr>
      </w:pPr>
      <w:r w:rsidRPr="00ED51A7">
        <w:rPr>
          <w:rFonts w:ascii="Times New Roman" w:eastAsia="Calibri" w:hAnsi="Times New Roman" w:cs="Times New Roman"/>
          <w:color w:val="323232"/>
          <w:sz w:val="24"/>
          <w:szCs w:val="24"/>
        </w:rPr>
        <w:t>«чтение» и составление слогов и слов с помощью условных звуковых обозначений.</w:t>
      </w:r>
    </w:p>
    <w:p w14:paraId="7FCAD498" w14:textId="77777777" w:rsidR="003D040B" w:rsidRPr="00ED51A7" w:rsidRDefault="003D040B" w:rsidP="008140A8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color w:val="323232"/>
          <w:sz w:val="24"/>
          <w:szCs w:val="24"/>
        </w:rPr>
      </w:pPr>
      <w:r w:rsidRPr="00ED51A7">
        <w:rPr>
          <w:rFonts w:ascii="Times New Roman" w:eastAsia="Calibri" w:hAnsi="Times New Roman" w:cs="Times New Roman"/>
          <w:b/>
          <w:color w:val="323232"/>
          <w:sz w:val="24"/>
          <w:szCs w:val="24"/>
        </w:rPr>
        <w:lastRenderedPageBreak/>
        <w:t>Обучение звуко-слоговому анализу:</w:t>
      </w:r>
    </w:p>
    <w:p w14:paraId="234ABE89" w14:textId="77777777" w:rsidR="003D040B" w:rsidRPr="00ED51A7" w:rsidRDefault="003D040B" w:rsidP="008140A8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color w:val="323232"/>
          <w:sz w:val="24"/>
          <w:szCs w:val="24"/>
        </w:rPr>
      </w:pPr>
      <w:r w:rsidRPr="00ED51A7">
        <w:rPr>
          <w:rFonts w:ascii="Times New Roman" w:eastAsia="Calibri" w:hAnsi="Times New Roman" w:cs="Times New Roman"/>
          <w:color w:val="323232"/>
          <w:sz w:val="24"/>
          <w:szCs w:val="24"/>
        </w:rPr>
        <w:t>звуковой анализ состава слогов и слов;</w:t>
      </w:r>
    </w:p>
    <w:p w14:paraId="057C563B" w14:textId="77777777" w:rsidR="003D040B" w:rsidRPr="00ED51A7" w:rsidRDefault="003D040B" w:rsidP="008140A8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color w:val="323232"/>
          <w:sz w:val="24"/>
          <w:szCs w:val="24"/>
        </w:rPr>
      </w:pPr>
      <w:r w:rsidRPr="00ED51A7">
        <w:rPr>
          <w:rFonts w:ascii="Times New Roman" w:eastAsia="Calibri" w:hAnsi="Times New Roman" w:cs="Times New Roman"/>
          <w:color w:val="323232"/>
          <w:sz w:val="24"/>
          <w:szCs w:val="24"/>
        </w:rPr>
        <w:t>дифференциация понятий «звук» и «буква»;</w:t>
      </w:r>
    </w:p>
    <w:p w14:paraId="0E04BB5A" w14:textId="77777777" w:rsidR="003D040B" w:rsidRPr="00ED51A7" w:rsidRDefault="003D040B" w:rsidP="00ED51A7">
      <w:pPr>
        <w:spacing w:after="240" w:line="240" w:lineRule="auto"/>
        <w:ind w:left="720"/>
        <w:jc w:val="both"/>
        <w:rPr>
          <w:rFonts w:ascii="Times New Roman" w:eastAsia="Calibri" w:hAnsi="Times New Roman" w:cs="Times New Roman"/>
          <w:color w:val="323232"/>
          <w:sz w:val="24"/>
          <w:szCs w:val="24"/>
        </w:rPr>
      </w:pPr>
      <w:r w:rsidRPr="00ED51A7">
        <w:rPr>
          <w:rFonts w:ascii="Times New Roman" w:eastAsia="Calibri" w:hAnsi="Times New Roman" w:cs="Times New Roman"/>
          <w:color w:val="323232"/>
          <w:sz w:val="24"/>
          <w:szCs w:val="24"/>
        </w:rPr>
        <w:t>соотнесение букв и звуков.</w:t>
      </w:r>
    </w:p>
    <w:p w14:paraId="66941BB9" w14:textId="77777777" w:rsidR="003D040B" w:rsidRPr="00ED51A7" w:rsidRDefault="003D040B" w:rsidP="00ED51A7">
      <w:pPr>
        <w:widowControl w:val="0"/>
        <w:numPr>
          <w:ilvl w:val="0"/>
          <w:numId w:val="14"/>
        </w:numPr>
        <w:autoSpaceDE w:val="0"/>
        <w:autoSpaceDN w:val="0"/>
        <w:adjustRightInd w:val="0"/>
        <w:spacing w:after="240" w:line="240" w:lineRule="auto"/>
        <w:jc w:val="both"/>
        <w:rPr>
          <w:rFonts w:ascii="Times New Roman" w:eastAsia="Calibri" w:hAnsi="Times New Roman" w:cs="Times New Roman"/>
          <w:b/>
          <w:color w:val="323232"/>
          <w:sz w:val="24"/>
          <w:szCs w:val="24"/>
        </w:rPr>
      </w:pPr>
      <w:r w:rsidRPr="00ED51A7">
        <w:rPr>
          <w:rFonts w:ascii="Times New Roman" w:eastAsia="Calibri" w:hAnsi="Times New Roman" w:cs="Times New Roman"/>
          <w:b/>
          <w:color w:val="323232"/>
          <w:sz w:val="24"/>
          <w:szCs w:val="24"/>
        </w:rPr>
        <w:t>Итоговое занятие</w:t>
      </w:r>
    </w:p>
    <w:p w14:paraId="5AF8729B" w14:textId="77777777" w:rsidR="003D040B" w:rsidRPr="00ED51A7" w:rsidRDefault="003D040B" w:rsidP="00ED51A7">
      <w:pPr>
        <w:spacing w:after="240" w:line="240" w:lineRule="auto"/>
        <w:ind w:firstLine="709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b/>
          <w:color w:val="323232"/>
          <w:sz w:val="24"/>
          <w:szCs w:val="24"/>
        </w:rPr>
        <w:t>Методическое обеспечение программы</w:t>
      </w:r>
    </w:p>
    <w:tbl>
      <w:tblPr>
        <w:tblW w:w="9581" w:type="dxa"/>
        <w:tblInd w:w="3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00"/>
        <w:gridCol w:w="1500"/>
        <w:gridCol w:w="1649"/>
        <w:gridCol w:w="2026"/>
        <w:gridCol w:w="1845"/>
        <w:gridCol w:w="1761"/>
      </w:tblGrid>
      <w:tr w:rsidR="003D040B" w:rsidRPr="00ED51A7" w14:paraId="351D1445" w14:textId="77777777" w:rsidTr="00642CBC">
        <w:trPr>
          <w:trHeight w:val="832"/>
        </w:trPr>
        <w:tc>
          <w:tcPr>
            <w:tcW w:w="800" w:type="dxa"/>
          </w:tcPr>
          <w:p w14:paraId="08517B74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1500" w:type="dxa"/>
          </w:tcPr>
          <w:p w14:paraId="38F9CE22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Раздел /тема</w:t>
            </w:r>
          </w:p>
        </w:tc>
        <w:tc>
          <w:tcPr>
            <w:tcW w:w="1649" w:type="dxa"/>
          </w:tcPr>
          <w:p w14:paraId="6265C2A5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Форма/виды занятий</w:t>
            </w:r>
          </w:p>
        </w:tc>
        <w:tc>
          <w:tcPr>
            <w:tcW w:w="2026" w:type="dxa"/>
          </w:tcPr>
          <w:p w14:paraId="74E91B0A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Методы</w:t>
            </w:r>
          </w:p>
        </w:tc>
        <w:tc>
          <w:tcPr>
            <w:tcW w:w="1845" w:type="dxa"/>
          </w:tcPr>
          <w:p w14:paraId="2DBF4C70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Дид.матер</w:t>
            </w:r>
            <w:proofErr w:type="spellEnd"/>
            <w:proofErr w:type="gramStart"/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ED51A7">
              <w:rPr>
                <w:rFonts w:ascii="Times New Roman" w:hAnsi="Times New Roman" w:cs="Times New Roman"/>
                <w:sz w:val="24"/>
                <w:szCs w:val="24"/>
              </w:rPr>
              <w:t xml:space="preserve"> и ТСО</w:t>
            </w:r>
          </w:p>
        </w:tc>
        <w:tc>
          <w:tcPr>
            <w:tcW w:w="1761" w:type="dxa"/>
          </w:tcPr>
          <w:p w14:paraId="1EE43DA1" w14:textId="77777777" w:rsidR="003D040B" w:rsidRPr="00ED51A7" w:rsidRDefault="003D040B" w:rsidP="008140A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Форма подведения итогов</w:t>
            </w:r>
          </w:p>
        </w:tc>
      </w:tr>
      <w:tr w:rsidR="003D040B" w:rsidRPr="00ED51A7" w14:paraId="653E49C5" w14:textId="77777777" w:rsidTr="00642CBC">
        <w:trPr>
          <w:trHeight w:val="1044"/>
        </w:trPr>
        <w:tc>
          <w:tcPr>
            <w:tcW w:w="800" w:type="dxa"/>
          </w:tcPr>
          <w:p w14:paraId="379F592F" w14:textId="77777777" w:rsidR="003D040B" w:rsidRPr="00ED51A7" w:rsidRDefault="003D040B" w:rsidP="00ED51A7">
            <w:pPr>
              <w:spacing w:after="24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00" w:type="dxa"/>
          </w:tcPr>
          <w:p w14:paraId="772D29CD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eastAsia="Calibri" w:hAnsi="Times New Roman" w:cs="Times New Roman"/>
                <w:color w:val="323232"/>
                <w:sz w:val="24"/>
                <w:szCs w:val="24"/>
              </w:rPr>
            </w:pPr>
            <w:r w:rsidRPr="00ED51A7">
              <w:rPr>
                <w:rFonts w:ascii="Times New Roman" w:eastAsia="Calibri" w:hAnsi="Times New Roman" w:cs="Times New Roman"/>
                <w:color w:val="323232"/>
                <w:sz w:val="24"/>
                <w:szCs w:val="24"/>
              </w:rPr>
              <w:t>Вводное занятие</w:t>
            </w:r>
          </w:p>
        </w:tc>
        <w:tc>
          <w:tcPr>
            <w:tcW w:w="1649" w:type="dxa"/>
          </w:tcPr>
          <w:p w14:paraId="1AA9937D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2026" w:type="dxa"/>
          </w:tcPr>
          <w:p w14:paraId="768BD92E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 xml:space="preserve">Объяснительно-иллюстративный </w:t>
            </w:r>
          </w:p>
        </w:tc>
        <w:tc>
          <w:tcPr>
            <w:tcW w:w="1845" w:type="dxa"/>
          </w:tcPr>
          <w:p w14:paraId="6E17B172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Проектор, ноутбук, иллюстрации,</w:t>
            </w:r>
          </w:p>
        </w:tc>
        <w:tc>
          <w:tcPr>
            <w:tcW w:w="1761" w:type="dxa"/>
          </w:tcPr>
          <w:p w14:paraId="1DFF4672" w14:textId="77777777" w:rsidR="003D040B" w:rsidRPr="00ED51A7" w:rsidRDefault="003D040B" w:rsidP="00ED51A7">
            <w:pPr>
              <w:spacing w:after="24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040B" w:rsidRPr="00ED51A7" w14:paraId="346942BB" w14:textId="77777777" w:rsidTr="00642CBC">
        <w:trPr>
          <w:trHeight w:val="1309"/>
        </w:trPr>
        <w:tc>
          <w:tcPr>
            <w:tcW w:w="800" w:type="dxa"/>
          </w:tcPr>
          <w:p w14:paraId="21A0F9E9" w14:textId="77777777" w:rsidR="003D040B" w:rsidRPr="00ED51A7" w:rsidRDefault="003D040B" w:rsidP="00ED51A7">
            <w:pPr>
              <w:spacing w:after="24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500" w:type="dxa"/>
          </w:tcPr>
          <w:p w14:paraId="37A03656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Лексическая и грамматическая работа</w:t>
            </w:r>
          </w:p>
        </w:tc>
        <w:tc>
          <w:tcPr>
            <w:tcW w:w="1649" w:type="dxa"/>
          </w:tcPr>
          <w:p w14:paraId="18516127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 xml:space="preserve">Занятие, </w:t>
            </w:r>
            <w:proofErr w:type="spellStart"/>
            <w:proofErr w:type="gramStart"/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дид.игры</w:t>
            </w:r>
            <w:proofErr w:type="spellEnd"/>
            <w:proofErr w:type="gramEnd"/>
          </w:p>
        </w:tc>
        <w:tc>
          <w:tcPr>
            <w:tcW w:w="2026" w:type="dxa"/>
          </w:tcPr>
          <w:p w14:paraId="0508DBD4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</w:t>
            </w:r>
          </w:p>
        </w:tc>
        <w:tc>
          <w:tcPr>
            <w:tcW w:w="1845" w:type="dxa"/>
          </w:tcPr>
          <w:p w14:paraId="3FE61282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Проектор, ноутбук, иллюстрации, картины</w:t>
            </w:r>
          </w:p>
        </w:tc>
        <w:tc>
          <w:tcPr>
            <w:tcW w:w="1761" w:type="dxa"/>
          </w:tcPr>
          <w:p w14:paraId="7860CB6E" w14:textId="77777777" w:rsidR="003D040B" w:rsidRPr="00ED51A7" w:rsidRDefault="003D040B" w:rsidP="008140A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Творческое задание</w:t>
            </w:r>
          </w:p>
        </w:tc>
      </w:tr>
      <w:tr w:rsidR="003D040B" w:rsidRPr="00ED51A7" w14:paraId="0C033717" w14:textId="77777777" w:rsidTr="00642CBC">
        <w:trPr>
          <w:trHeight w:val="2117"/>
        </w:trPr>
        <w:tc>
          <w:tcPr>
            <w:tcW w:w="800" w:type="dxa"/>
          </w:tcPr>
          <w:p w14:paraId="4531DEDE" w14:textId="77777777" w:rsidR="003D040B" w:rsidRPr="00ED51A7" w:rsidRDefault="003D040B" w:rsidP="00ED51A7">
            <w:pPr>
              <w:spacing w:after="24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500" w:type="dxa"/>
          </w:tcPr>
          <w:p w14:paraId="253FC9CF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Развитие связной речи</w:t>
            </w:r>
          </w:p>
        </w:tc>
        <w:tc>
          <w:tcPr>
            <w:tcW w:w="1649" w:type="dxa"/>
          </w:tcPr>
          <w:p w14:paraId="1B2DD7E7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 xml:space="preserve">Занятие, </w:t>
            </w:r>
            <w:proofErr w:type="spellStart"/>
            <w:proofErr w:type="gramStart"/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рассм.картин</w:t>
            </w:r>
            <w:proofErr w:type="spellEnd"/>
            <w:proofErr w:type="gramEnd"/>
          </w:p>
        </w:tc>
        <w:tc>
          <w:tcPr>
            <w:tcW w:w="2026" w:type="dxa"/>
          </w:tcPr>
          <w:p w14:paraId="48C07A41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Объяснительно-иллюстративный, репродуктивный</w:t>
            </w:r>
          </w:p>
        </w:tc>
        <w:tc>
          <w:tcPr>
            <w:tcW w:w="1845" w:type="dxa"/>
          </w:tcPr>
          <w:p w14:paraId="1B1EF871" w14:textId="77777777" w:rsidR="003D040B" w:rsidRPr="00ED51A7" w:rsidRDefault="003D040B" w:rsidP="008140A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 xml:space="preserve">Проектор, ноутбук, иллюстрации, сборник загадок, </w:t>
            </w:r>
            <w:proofErr w:type="spellStart"/>
            <w:proofErr w:type="gramStart"/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дид.материал</w:t>
            </w:r>
            <w:proofErr w:type="spellEnd"/>
            <w:proofErr w:type="gramEnd"/>
          </w:p>
        </w:tc>
        <w:tc>
          <w:tcPr>
            <w:tcW w:w="1761" w:type="dxa"/>
          </w:tcPr>
          <w:p w14:paraId="0E2DBEF3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3D040B" w:rsidRPr="00ED51A7" w14:paraId="4427C8C5" w14:textId="77777777" w:rsidTr="00642CBC">
        <w:trPr>
          <w:trHeight w:val="1588"/>
        </w:trPr>
        <w:tc>
          <w:tcPr>
            <w:tcW w:w="800" w:type="dxa"/>
          </w:tcPr>
          <w:p w14:paraId="7265136B" w14:textId="77777777" w:rsidR="003D040B" w:rsidRPr="00ED51A7" w:rsidRDefault="003D040B" w:rsidP="00ED51A7">
            <w:pPr>
              <w:spacing w:after="24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500" w:type="dxa"/>
          </w:tcPr>
          <w:p w14:paraId="2AA6D434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Развитие звуковой культуры речи и фонематического слуха</w:t>
            </w:r>
          </w:p>
        </w:tc>
        <w:tc>
          <w:tcPr>
            <w:tcW w:w="1649" w:type="dxa"/>
          </w:tcPr>
          <w:p w14:paraId="5D278AC2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 xml:space="preserve">Занятие, </w:t>
            </w:r>
            <w:proofErr w:type="spellStart"/>
            <w:proofErr w:type="gramStart"/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заг.загадок</w:t>
            </w:r>
            <w:proofErr w:type="spellEnd"/>
            <w:proofErr w:type="gramEnd"/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26" w:type="dxa"/>
          </w:tcPr>
          <w:p w14:paraId="51031356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</w:t>
            </w:r>
          </w:p>
        </w:tc>
        <w:tc>
          <w:tcPr>
            <w:tcW w:w="1845" w:type="dxa"/>
          </w:tcPr>
          <w:p w14:paraId="7E09A26E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Проектор, ноутбук, иллюстрации, сборник загадок, карточки</w:t>
            </w:r>
          </w:p>
        </w:tc>
        <w:tc>
          <w:tcPr>
            <w:tcW w:w="1761" w:type="dxa"/>
          </w:tcPr>
          <w:p w14:paraId="52A94E25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Творческое задание, самостоятельная работа</w:t>
            </w:r>
          </w:p>
        </w:tc>
      </w:tr>
      <w:tr w:rsidR="003D040B" w:rsidRPr="00ED51A7" w14:paraId="27035879" w14:textId="77777777" w:rsidTr="00642CBC">
        <w:trPr>
          <w:trHeight w:val="1309"/>
        </w:trPr>
        <w:tc>
          <w:tcPr>
            <w:tcW w:w="800" w:type="dxa"/>
          </w:tcPr>
          <w:p w14:paraId="454DF38D" w14:textId="77777777" w:rsidR="003D040B" w:rsidRPr="00ED51A7" w:rsidRDefault="003D040B" w:rsidP="00ED51A7">
            <w:pPr>
              <w:spacing w:after="24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500" w:type="dxa"/>
          </w:tcPr>
          <w:p w14:paraId="5A8534B9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eastAsia="Calibri" w:hAnsi="Times New Roman" w:cs="Times New Roman"/>
                <w:color w:val="323232"/>
                <w:sz w:val="24"/>
                <w:szCs w:val="24"/>
              </w:rPr>
            </w:pPr>
            <w:r w:rsidRPr="00ED51A7">
              <w:rPr>
                <w:rFonts w:ascii="Times New Roman" w:eastAsia="Calibri" w:hAnsi="Times New Roman" w:cs="Times New Roman"/>
                <w:color w:val="323232"/>
                <w:sz w:val="24"/>
                <w:szCs w:val="24"/>
              </w:rPr>
              <w:t>Обучение звуко-слоговому анализу</w:t>
            </w:r>
          </w:p>
        </w:tc>
        <w:tc>
          <w:tcPr>
            <w:tcW w:w="1649" w:type="dxa"/>
          </w:tcPr>
          <w:p w14:paraId="43448881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2026" w:type="dxa"/>
          </w:tcPr>
          <w:p w14:paraId="37359AE6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 xml:space="preserve">Репродуктивный </w:t>
            </w:r>
          </w:p>
        </w:tc>
        <w:tc>
          <w:tcPr>
            <w:tcW w:w="1845" w:type="dxa"/>
          </w:tcPr>
          <w:p w14:paraId="1E8441D3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Проектор, ноутбук, иллюстрации, сборник загадок, карточки</w:t>
            </w:r>
          </w:p>
        </w:tc>
        <w:tc>
          <w:tcPr>
            <w:tcW w:w="1761" w:type="dxa"/>
          </w:tcPr>
          <w:p w14:paraId="52DDEE14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Творческое задание</w:t>
            </w:r>
          </w:p>
        </w:tc>
      </w:tr>
      <w:tr w:rsidR="003D040B" w:rsidRPr="00ED51A7" w14:paraId="19C66F03" w14:textId="77777777" w:rsidTr="00642CBC">
        <w:trPr>
          <w:trHeight w:val="588"/>
        </w:trPr>
        <w:tc>
          <w:tcPr>
            <w:tcW w:w="800" w:type="dxa"/>
          </w:tcPr>
          <w:p w14:paraId="4665E051" w14:textId="77777777" w:rsidR="003D040B" w:rsidRPr="00ED51A7" w:rsidRDefault="003D040B" w:rsidP="00ED51A7">
            <w:pPr>
              <w:spacing w:after="24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500" w:type="dxa"/>
          </w:tcPr>
          <w:p w14:paraId="4D5B4C68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eastAsia="Calibri" w:hAnsi="Times New Roman" w:cs="Times New Roman"/>
                <w:color w:val="323232"/>
                <w:sz w:val="24"/>
                <w:szCs w:val="24"/>
              </w:rPr>
            </w:pPr>
            <w:r w:rsidRPr="00ED51A7">
              <w:rPr>
                <w:rFonts w:ascii="Times New Roman" w:eastAsia="Calibri" w:hAnsi="Times New Roman" w:cs="Times New Roman"/>
                <w:color w:val="323232"/>
                <w:sz w:val="24"/>
                <w:szCs w:val="24"/>
              </w:rPr>
              <w:t>Итоговое занятие</w:t>
            </w:r>
          </w:p>
        </w:tc>
        <w:tc>
          <w:tcPr>
            <w:tcW w:w="1649" w:type="dxa"/>
          </w:tcPr>
          <w:p w14:paraId="428F0879" w14:textId="77777777" w:rsidR="003D040B" w:rsidRPr="00ED51A7" w:rsidRDefault="003D040B" w:rsidP="00ED51A7">
            <w:pPr>
              <w:spacing w:after="24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 xml:space="preserve">Игровая </w:t>
            </w:r>
          </w:p>
        </w:tc>
        <w:tc>
          <w:tcPr>
            <w:tcW w:w="2026" w:type="dxa"/>
          </w:tcPr>
          <w:p w14:paraId="0444E9DF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Репродуктивный</w:t>
            </w:r>
          </w:p>
        </w:tc>
        <w:tc>
          <w:tcPr>
            <w:tcW w:w="1845" w:type="dxa"/>
          </w:tcPr>
          <w:p w14:paraId="62CCB04E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 xml:space="preserve">Проектор </w:t>
            </w:r>
          </w:p>
        </w:tc>
        <w:tc>
          <w:tcPr>
            <w:tcW w:w="1761" w:type="dxa"/>
          </w:tcPr>
          <w:p w14:paraId="61948530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Работа с картиной</w:t>
            </w:r>
          </w:p>
        </w:tc>
      </w:tr>
    </w:tbl>
    <w:p w14:paraId="6C9D8122" w14:textId="77777777" w:rsidR="006149FB" w:rsidRDefault="006149FB" w:rsidP="008140A8">
      <w:pPr>
        <w:spacing w:after="0" w:line="240" w:lineRule="auto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</w:p>
    <w:p w14:paraId="716FD448" w14:textId="77777777" w:rsidR="006149FB" w:rsidRPr="006149FB" w:rsidRDefault="006149FB" w:rsidP="006149FB">
      <w:pPr>
        <w:shd w:val="clear" w:color="auto" w:fill="FFFFFF"/>
        <w:spacing w:after="24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149FB">
        <w:rPr>
          <w:rFonts w:ascii="Times New Roman" w:hAnsi="Times New Roman" w:cs="Times New Roman"/>
          <w:b/>
          <w:bCs/>
          <w:sz w:val="24"/>
          <w:szCs w:val="24"/>
          <w:lang w:val="kk-KZ"/>
        </w:rPr>
        <w:t>Учебный (тематический) план дополнительной общеобразовательной программы</w:t>
      </w:r>
      <w:r w:rsidRPr="006149FB">
        <w:rPr>
          <w:rFonts w:ascii="Times New Roman" w:hAnsi="Times New Roman" w:cs="Times New Roman"/>
          <w:b/>
          <w:color w:val="323232"/>
          <w:sz w:val="24"/>
          <w:szCs w:val="24"/>
        </w:rPr>
        <w:t xml:space="preserve"> </w:t>
      </w:r>
      <w:r w:rsidR="00B56981">
        <w:rPr>
          <w:rFonts w:ascii="Times New Roman" w:hAnsi="Times New Roman" w:cs="Times New Roman"/>
          <w:b/>
          <w:color w:val="323232"/>
          <w:sz w:val="24"/>
          <w:szCs w:val="24"/>
        </w:rPr>
        <w:t xml:space="preserve">по </w:t>
      </w:r>
      <w:r>
        <w:rPr>
          <w:rFonts w:ascii="Times New Roman" w:hAnsi="Times New Roman" w:cs="Times New Roman"/>
          <w:b/>
          <w:bCs/>
          <w:sz w:val="24"/>
          <w:szCs w:val="24"/>
        </w:rPr>
        <w:t>р</w:t>
      </w:r>
      <w:r w:rsidR="00B56981">
        <w:rPr>
          <w:rFonts w:ascii="Times New Roman" w:hAnsi="Times New Roman" w:cs="Times New Roman"/>
          <w:b/>
          <w:bCs/>
          <w:sz w:val="24"/>
          <w:szCs w:val="24"/>
        </w:rPr>
        <w:t>азвитию</w:t>
      </w:r>
      <w:r w:rsidRPr="006149FB">
        <w:rPr>
          <w:rFonts w:ascii="Times New Roman" w:hAnsi="Times New Roman" w:cs="Times New Roman"/>
          <w:b/>
          <w:bCs/>
          <w:sz w:val="24"/>
          <w:szCs w:val="24"/>
        </w:rPr>
        <w:t xml:space="preserve"> мелкой моторики через ознакомление с окружающим миром «Зеленая тропинка»</w:t>
      </w:r>
    </w:p>
    <w:tbl>
      <w:tblPr>
        <w:tblpPr w:leftFromText="180" w:rightFromText="180" w:vertAnchor="text" w:horzAnchor="margin" w:tblpY="412"/>
        <w:tblW w:w="100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2119"/>
        <w:gridCol w:w="1000"/>
        <w:gridCol w:w="1101"/>
        <w:gridCol w:w="1309"/>
        <w:gridCol w:w="1701"/>
        <w:gridCol w:w="2136"/>
      </w:tblGrid>
      <w:tr w:rsidR="006149FB" w:rsidRPr="006149FB" w14:paraId="4E313D42" w14:textId="77777777" w:rsidTr="006149FB">
        <w:trPr>
          <w:trHeight w:val="270"/>
        </w:trPr>
        <w:tc>
          <w:tcPr>
            <w:tcW w:w="708" w:type="dxa"/>
            <w:vMerge w:val="restart"/>
          </w:tcPr>
          <w:p w14:paraId="6A2FD3C0" w14:textId="77777777" w:rsidR="006149FB" w:rsidRPr="006149FB" w:rsidRDefault="006149F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47DB67DB" w14:textId="77777777" w:rsidR="006149FB" w:rsidRPr="006149FB" w:rsidRDefault="006149F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 w:rsidRPr="006149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  <w:lastRenderedPageBreak/>
              <w:t>№</w:t>
            </w:r>
          </w:p>
        </w:tc>
        <w:tc>
          <w:tcPr>
            <w:tcW w:w="2119" w:type="dxa"/>
            <w:vMerge w:val="restart"/>
          </w:tcPr>
          <w:p w14:paraId="472C271B" w14:textId="77777777" w:rsidR="006149FB" w:rsidRPr="006149FB" w:rsidRDefault="006149F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 w:rsidRPr="006149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  <w:lastRenderedPageBreak/>
              <w:t xml:space="preserve">Название </w:t>
            </w:r>
            <w:r w:rsidRPr="006149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  <w:lastRenderedPageBreak/>
              <w:t>раздела, темы</w:t>
            </w:r>
          </w:p>
        </w:tc>
        <w:tc>
          <w:tcPr>
            <w:tcW w:w="3410" w:type="dxa"/>
            <w:gridSpan w:val="3"/>
          </w:tcPr>
          <w:p w14:paraId="03E51BE4" w14:textId="77777777" w:rsidR="006149FB" w:rsidRPr="006149FB" w:rsidRDefault="006149F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 w:rsidRPr="006149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  <w:lastRenderedPageBreak/>
              <w:t>Количество часов</w:t>
            </w:r>
          </w:p>
        </w:tc>
        <w:tc>
          <w:tcPr>
            <w:tcW w:w="1701" w:type="dxa"/>
            <w:vMerge w:val="restart"/>
          </w:tcPr>
          <w:p w14:paraId="076BAE95" w14:textId="77777777" w:rsidR="006149FB" w:rsidRPr="006149FB" w:rsidRDefault="006149F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 w:rsidRPr="006149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  <w:t xml:space="preserve">Формы </w:t>
            </w:r>
            <w:r w:rsidRPr="006149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  <w:lastRenderedPageBreak/>
              <w:t>организации занятий</w:t>
            </w:r>
          </w:p>
        </w:tc>
        <w:tc>
          <w:tcPr>
            <w:tcW w:w="2136" w:type="dxa"/>
            <w:vMerge w:val="restart"/>
          </w:tcPr>
          <w:p w14:paraId="491538CF" w14:textId="77777777" w:rsidR="006149FB" w:rsidRPr="006149FB" w:rsidRDefault="006149F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 w:rsidRPr="006149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  <w:lastRenderedPageBreak/>
              <w:t xml:space="preserve">Формы </w:t>
            </w:r>
            <w:r w:rsidRPr="006149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  <w:lastRenderedPageBreak/>
              <w:t>аттестации (контроля)</w:t>
            </w:r>
          </w:p>
        </w:tc>
      </w:tr>
      <w:tr w:rsidR="006149FB" w:rsidRPr="006149FB" w14:paraId="3D070321" w14:textId="77777777" w:rsidTr="006149FB">
        <w:trPr>
          <w:trHeight w:val="741"/>
        </w:trPr>
        <w:tc>
          <w:tcPr>
            <w:tcW w:w="708" w:type="dxa"/>
            <w:vMerge/>
            <w:tcBorders>
              <w:top w:val="nil"/>
            </w:tcBorders>
          </w:tcPr>
          <w:p w14:paraId="5207E192" w14:textId="77777777" w:rsidR="006149FB" w:rsidRPr="006149FB" w:rsidRDefault="006149F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9" w:type="dxa"/>
            <w:vMerge/>
            <w:tcBorders>
              <w:top w:val="nil"/>
            </w:tcBorders>
          </w:tcPr>
          <w:p w14:paraId="13657AA7" w14:textId="77777777" w:rsidR="006149FB" w:rsidRPr="006149FB" w:rsidRDefault="006149F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14:paraId="371F1FA0" w14:textId="77777777" w:rsidR="006149FB" w:rsidRPr="006149FB" w:rsidRDefault="006149F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</w:p>
          <w:p w14:paraId="400D177D" w14:textId="77777777" w:rsidR="006149FB" w:rsidRPr="006149FB" w:rsidRDefault="006149F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 w:rsidRPr="006149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  <w:t>Всего</w:t>
            </w:r>
          </w:p>
        </w:tc>
        <w:tc>
          <w:tcPr>
            <w:tcW w:w="1101" w:type="dxa"/>
          </w:tcPr>
          <w:p w14:paraId="514AF27F" w14:textId="77777777" w:rsidR="006149FB" w:rsidRPr="006149FB" w:rsidRDefault="006149F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</w:p>
          <w:p w14:paraId="4345D50B" w14:textId="77777777" w:rsidR="006149FB" w:rsidRPr="006149FB" w:rsidRDefault="006149F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 w:rsidRPr="006149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  <w:t>Теория</w:t>
            </w:r>
          </w:p>
        </w:tc>
        <w:tc>
          <w:tcPr>
            <w:tcW w:w="1309" w:type="dxa"/>
          </w:tcPr>
          <w:p w14:paraId="690AD7D7" w14:textId="77777777" w:rsidR="006149FB" w:rsidRPr="006149FB" w:rsidRDefault="006149F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</w:p>
          <w:p w14:paraId="600752EE" w14:textId="77777777" w:rsidR="006149FB" w:rsidRPr="006149FB" w:rsidRDefault="006149F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 w:rsidRPr="006149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  <w:t>Практика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14:paraId="14057005" w14:textId="77777777" w:rsidR="006149FB" w:rsidRPr="006149FB" w:rsidRDefault="006149F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6" w:type="dxa"/>
            <w:vMerge/>
            <w:tcBorders>
              <w:top w:val="nil"/>
            </w:tcBorders>
          </w:tcPr>
          <w:p w14:paraId="2FA73773" w14:textId="77777777" w:rsidR="006149FB" w:rsidRPr="006149FB" w:rsidRDefault="006149F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149FB" w:rsidRPr="006149FB" w14:paraId="54DD9A30" w14:textId="77777777" w:rsidTr="006149FB">
        <w:trPr>
          <w:trHeight w:val="412"/>
        </w:trPr>
        <w:tc>
          <w:tcPr>
            <w:tcW w:w="708" w:type="dxa"/>
          </w:tcPr>
          <w:p w14:paraId="510FE659" w14:textId="77777777" w:rsidR="006149FB" w:rsidRPr="006149FB" w:rsidRDefault="006149F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 w:rsidRPr="006149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  <w:t>1.</w:t>
            </w:r>
          </w:p>
        </w:tc>
        <w:tc>
          <w:tcPr>
            <w:tcW w:w="9366" w:type="dxa"/>
            <w:gridSpan w:val="6"/>
          </w:tcPr>
          <w:p w14:paraId="6A04CA9B" w14:textId="77777777" w:rsidR="006149FB" w:rsidRPr="006149FB" w:rsidRDefault="006149F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 w:rsidRPr="006149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  <w:t>Раздел 1. Вводное занятие</w:t>
            </w:r>
          </w:p>
        </w:tc>
      </w:tr>
      <w:tr w:rsidR="006149FB" w:rsidRPr="006149FB" w14:paraId="1CC3E715" w14:textId="77777777" w:rsidTr="006149FB">
        <w:trPr>
          <w:trHeight w:val="417"/>
        </w:trPr>
        <w:tc>
          <w:tcPr>
            <w:tcW w:w="708" w:type="dxa"/>
          </w:tcPr>
          <w:p w14:paraId="54710345" w14:textId="77777777" w:rsidR="006149FB" w:rsidRPr="006149FB" w:rsidRDefault="006149F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149FB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1.1.</w:t>
            </w:r>
          </w:p>
        </w:tc>
        <w:tc>
          <w:tcPr>
            <w:tcW w:w="2119" w:type="dxa"/>
          </w:tcPr>
          <w:p w14:paraId="0E97541F" w14:textId="77777777" w:rsidR="006149FB" w:rsidRPr="006149FB" w:rsidRDefault="006149F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149FB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 Ознакомление с содержанием изучаемого курса</w:t>
            </w:r>
          </w:p>
        </w:tc>
        <w:tc>
          <w:tcPr>
            <w:tcW w:w="1000" w:type="dxa"/>
          </w:tcPr>
          <w:p w14:paraId="5E82EBDF" w14:textId="77777777" w:rsidR="006149FB" w:rsidRPr="006149FB" w:rsidRDefault="006149F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149FB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1101" w:type="dxa"/>
          </w:tcPr>
          <w:p w14:paraId="5F9FB635" w14:textId="77777777" w:rsidR="006149FB" w:rsidRPr="006149FB" w:rsidRDefault="006149F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149FB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1309" w:type="dxa"/>
          </w:tcPr>
          <w:p w14:paraId="0D1DF430" w14:textId="77777777" w:rsidR="006149FB" w:rsidRPr="006149FB" w:rsidRDefault="006149F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701" w:type="dxa"/>
          </w:tcPr>
          <w:p w14:paraId="512D7C40" w14:textId="77777777" w:rsidR="006149FB" w:rsidRPr="006149FB" w:rsidRDefault="00DB194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59048089" w14:textId="77777777" w:rsidR="006149FB" w:rsidRPr="006149FB" w:rsidRDefault="006149F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6149FB" w:rsidRPr="006149FB" w14:paraId="22996273" w14:textId="77777777" w:rsidTr="006149FB">
        <w:trPr>
          <w:trHeight w:val="422"/>
        </w:trPr>
        <w:tc>
          <w:tcPr>
            <w:tcW w:w="708" w:type="dxa"/>
          </w:tcPr>
          <w:p w14:paraId="2284C5E8" w14:textId="77777777" w:rsidR="006149FB" w:rsidRPr="006149FB" w:rsidRDefault="006149F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 w:rsidRPr="006149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  <w:t>2.</w:t>
            </w:r>
          </w:p>
        </w:tc>
        <w:tc>
          <w:tcPr>
            <w:tcW w:w="9366" w:type="dxa"/>
            <w:gridSpan w:val="6"/>
          </w:tcPr>
          <w:p w14:paraId="5AA90E60" w14:textId="77777777" w:rsidR="006149FB" w:rsidRPr="006149FB" w:rsidRDefault="006149F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 w:rsidRPr="006149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  <w:t xml:space="preserve">Раздел 2. </w:t>
            </w:r>
            <w:r w:rsidR="003A2BA3">
              <w:rPr>
                <w:rFonts w:ascii="Times New Roman" w:eastAsia="Times New Roman" w:hAnsi="Times New Roman"/>
                <w:b/>
                <w:sz w:val="24"/>
                <w:szCs w:val="24"/>
              </w:rPr>
              <w:t>Наши друзья - животные</w:t>
            </w:r>
          </w:p>
        </w:tc>
      </w:tr>
      <w:tr w:rsidR="006149FB" w:rsidRPr="006149FB" w14:paraId="441FAD34" w14:textId="77777777" w:rsidTr="006149FB">
        <w:trPr>
          <w:trHeight w:val="412"/>
        </w:trPr>
        <w:tc>
          <w:tcPr>
            <w:tcW w:w="708" w:type="dxa"/>
          </w:tcPr>
          <w:p w14:paraId="7162ACFE" w14:textId="77777777" w:rsidR="006149FB" w:rsidRPr="006149FB" w:rsidRDefault="006149F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149FB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2.1.</w:t>
            </w:r>
          </w:p>
        </w:tc>
        <w:tc>
          <w:tcPr>
            <w:tcW w:w="2119" w:type="dxa"/>
          </w:tcPr>
          <w:p w14:paraId="71937698" w14:textId="77777777" w:rsidR="006149FB" w:rsidRPr="006149FB" w:rsidRDefault="003A2BA3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Животный мир</w:t>
            </w:r>
          </w:p>
        </w:tc>
        <w:tc>
          <w:tcPr>
            <w:tcW w:w="1000" w:type="dxa"/>
          </w:tcPr>
          <w:p w14:paraId="41399BD5" w14:textId="77777777" w:rsidR="006149FB" w:rsidRPr="006149FB" w:rsidRDefault="00DB194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1101" w:type="dxa"/>
          </w:tcPr>
          <w:p w14:paraId="5A1C0289" w14:textId="77777777" w:rsidR="006149FB" w:rsidRPr="006149FB" w:rsidRDefault="00DB194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1309" w:type="dxa"/>
          </w:tcPr>
          <w:p w14:paraId="7F9A1888" w14:textId="77777777" w:rsidR="006149FB" w:rsidRPr="006149FB" w:rsidRDefault="00DB194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1701" w:type="dxa"/>
          </w:tcPr>
          <w:p w14:paraId="55AC26A5" w14:textId="77777777" w:rsidR="006149FB" w:rsidRPr="006149FB" w:rsidRDefault="00DB194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485370EA" w14:textId="77777777" w:rsidR="006149FB" w:rsidRPr="006149FB" w:rsidRDefault="006149F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6149FB" w:rsidRPr="006149FB" w14:paraId="648C02BB" w14:textId="77777777" w:rsidTr="006149FB">
        <w:trPr>
          <w:trHeight w:val="422"/>
        </w:trPr>
        <w:tc>
          <w:tcPr>
            <w:tcW w:w="708" w:type="dxa"/>
          </w:tcPr>
          <w:p w14:paraId="0E4488D3" w14:textId="77777777" w:rsidR="006149FB" w:rsidRPr="006149FB" w:rsidRDefault="006149F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149FB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2.2.</w:t>
            </w:r>
          </w:p>
        </w:tc>
        <w:tc>
          <w:tcPr>
            <w:tcW w:w="2119" w:type="dxa"/>
          </w:tcPr>
          <w:p w14:paraId="7641AD76" w14:textId="77777777" w:rsidR="006149FB" w:rsidRPr="006149FB" w:rsidRDefault="003A2BA3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Домашние животные</w:t>
            </w:r>
          </w:p>
        </w:tc>
        <w:tc>
          <w:tcPr>
            <w:tcW w:w="1000" w:type="dxa"/>
          </w:tcPr>
          <w:p w14:paraId="50A88B84" w14:textId="77777777" w:rsidR="006149FB" w:rsidRPr="006149FB" w:rsidRDefault="00DB194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1101" w:type="dxa"/>
          </w:tcPr>
          <w:p w14:paraId="6CFD2656" w14:textId="77777777" w:rsidR="006149FB" w:rsidRPr="006149FB" w:rsidRDefault="00DB194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1309" w:type="dxa"/>
          </w:tcPr>
          <w:p w14:paraId="46B493D9" w14:textId="77777777" w:rsidR="006149FB" w:rsidRPr="006149FB" w:rsidRDefault="00DB194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1701" w:type="dxa"/>
          </w:tcPr>
          <w:p w14:paraId="1898C72C" w14:textId="77777777" w:rsidR="006149FB" w:rsidRPr="006149FB" w:rsidRDefault="00DB194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381DA692" w14:textId="77777777" w:rsidR="006149FB" w:rsidRPr="006149FB" w:rsidRDefault="006149F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6149FB" w:rsidRPr="006149FB" w14:paraId="178292F1" w14:textId="77777777" w:rsidTr="006149FB">
        <w:trPr>
          <w:trHeight w:val="410"/>
        </w:trPr>
        <w:tc>
          <w:tcPr>
            <w:tcW w:w="708" w:type="dxa"/>
          </w:tcPr>
          <w:p w14:paraId="6A51BC03" w14:textId="77777777" w:rsidR="006149FB" w:rsidRPr="006149FB" w:rsidRDefault="006149F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149FB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2.3</w:t>
            </w:r>
          </w:p>
        </w:tc>
        <w:tc>
          <w:tcPr>
            <w:tcW w:w="2119" w:type="dxa"/>
          </w:tcPr>
          <w:p w14:paraId="5CA6B780" w14:textId="77777777" w:rsidR="006149FB" w:rsidRPr="006149FB" w:rsidRDefault="00DB194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Обитатели живого уголка</w:t>
            </w:r>
          </w:p>
        </w:tc>
        <w:tc>
          <w:tcPr>
            <w:tcW w:w="1000" w:type="dxa"/>
          </w:tcPr>
          <w:p w14:paraId="02DA7F5F" w14:textId="77777777" w:rsidR="006149FB" w:rsidRPr="006149FB" w:rsidRDefault="00DB194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1101" w:type="dxa"/>
          </w:tcPr>
          <w:p w14:paraId="13551922" w14:textId="77777777" w:rsidR="006149FB" w:rsidRPr="006149FB" w:rsidRDefault="00DB194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1309" w:type="dxa"/>
          </w:tcPr>
          <w:p w14:paraId="42B1FAFB" w14:textId="77777777" w:rsidR="006149FB" w:rsidRPr="006149FB" w:rsidRDefault="00DB194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1701" w:type="dxa"/>
          </w:tcPr>
          <w:p w14:paraId="40F6408E" w14:textId="77777777" w:rsidR="006149FB" w:rsidRPr="006149FB" w:rsidRDefault="00DB194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42176B77" w14:textId="77777777" w:rsidR="006149FB" w:rsidRPr="006149FB" w:rsidRDefault="006149F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6149FB" w:rsidRPr="006149FB" w14:paraId="244FC30A" w14:textId="77777777" w:rsidTr="006149FB">
        <w:trPr>
          <w:trHeight w:val="410"/>
        </w:trPr>
        <w:tc>
          <w:tcPr>
            <w:tcW w:w="708" w:type="dxa"/>
          </w:tcPr>
          <w:p w14:paraId="074BF1CF" w14:textId="77777777" w:rsidR="006149FB" w:rsidRPr="006149FB" w:rsidRDefault="006149F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149FB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2.4</w:t>
            </w:r>
          </w:p>
        </w:tc>
        <w:tc>
          <w:tcPr>
            <w:tcW w:w="2119" w:type="dxa"/>
          </w:tcPr>
          <w:p w14:paraId="078845E7" w14:textId="77777777" w:rsidR="006149FB" w:rsidRPr="006149FB" w:rsidRDefault="00DB194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Творческая работа учащихся</w:t>
            </w:r>
          </w:p>
        </w:tc>
        <w:tc>
          <w:tcPr>
            <w:tcW w:w="1000" w:type="dxa"/>
          </w:tcPr>
          <w:p w14:paraId="11EE6F22" w14:textId="77777777" w:rsidR="006149FB" w:rsidRPr="006149FB" w:rsidRDefault="00DB194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1101" w:type="dxa"/>
          </w:tcPr>
          <w:p w14:paraId="032A3862" w14:textId="77777777" w:rsidR="006149FB" w:rsidRPr="006149FB" w:rsidRDefault="006149F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09" w:type="dxa"/>
          </w:tcPr>
          <w:p w14:paraId="05C1B097" w14:textId="77777777" w:rsidR="006149FB" w:rsidRPr="006149FB" w:rsidRDefault="00DB194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1701" w:type="dxa"/>
          </w:tcPr>
          <w:p w14:paraId="72A0520B" w14:textId="77777777" w:rsidR="006149FB" w:rsidRPr="006149FB" w:rsidRDefault="00DB194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0B7861E2" w14:textId="77777777" w:rsidR="006149FB" w:rsidRPr="006149FB" w:rsidRDefault="00AF67C7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Инд.задания</w:t>
            </w:r>
          </w:p>
        </w:tc>
      </w:tr>
      <w:tr w:rsidR="006149FB" w:rsidRPr="006149FB" w14:paraId="1D33A544" w14:textId="77777777" w:rsidTr="006149FB">
        <w:trPr>
          <w:trHeight w:val="410"/>
        </w:trPr>
        <w:tc>
          <w:tcPr>
            <w:tcW w:w="708" w:type="dxa"/>
          </w:tcPr>
          <w:p w14:paraId="22FA295B" w14:textId="77777777" w:rsidR="006149FB" w:rsidRPr="006149FB" w:rsidRDefault="006149F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 w:rsidRPr="006149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  <w:t>3.</w:t>
            </w:r>
          </w:p>
        </w:tc>
        <w:tc>
          <w:tcPr>
            <w:tcW w:w="9366" w:type="dxa"/>
            <w:gridSpan w:val="6"/>
          </w:tcPr>
          <w:p w14:paraId="72114FE9" w14:textId="77777777" w:rsidR="006149FB" w:rsidRPr="006149FB" w:rsidRDefault="003A2BA3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  <w:t>Раздел 3. Зеленое чудо - растение</w:t>
            </w:r>
          </w:p>
        </w:tc>
      </w:tr>
      <w:tr w:rsidR="006149FB" w:rsidRPr="006149FB" w14:paraId="022D59BB" w14:textId="77777777" w:rsidTr="006149FB">
        <w:trPr>
          <w:trHeight w:val="410"/>
        </w:trPr>
        <w:tc>
          <w:tcPr>
            <w:tcW w:w="708" w:type="dxa"/>
          </w:tcPr>
          <w:p w14:paraId="6157F2D9" w14:textId="77777777" w:rsidR="006149FB" w:rsidRPr="006149FB" w:rsidRDefault="006149F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149FB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3.1</w:t>
            </w:r>
          </w:p>
        </w:tc>
        <w:tc>
          <w:tcPr>
            <w:tcW w:w="2119" w:type="dxa"/>
          </w:tcPr>
          <w:p w14:paraId="060C642C" w14:textId="77777777" w:rsidR="006149FB" w:rsidRPr="006149FB" w:rsidRDefault="00DB194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Человек и природа</w:t>
            </w:r>
          </w:p>
        </w:tc>
        <w:tc>
          <w:tcPr>
            <w:tcW w:w="1000" w:type="dxa"/>
          </w:tcPr>
          <w:p w14:paraId="246BB0B2" w14:textId="77777777" w:rsidR="006149FB" w:rsidRPr="006149FB" w:rsidRDefault="00DB194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1101" w:type="dxa"/>
          </w:tcPr>
          <w:p w14:paraId="526665CB" w14:textId="77777777" w:rsidR="006149FB" w:rsidRPr="006149FB" w:rsidRDefault="00DB194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1309" w:type="dxa"/>
          </w:tcPr>
          <w:p w14:paraId="3D5C0160" w14:textId="77777777" w:rsidR="006149FB" w:rsidRPr="006149FB" w:rsidRDefault="00DB194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</w:tcPr>
          <w:p w14:paraId="0DAD978B" w14:textId="77777777" w:rsidR="006149FB" w:rsidRPr="006149FB" w:rsidRDefault="00DB194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579B76E7" w14:textId="77777777" w:rsidR="006149FB" w:rsidRPr="006149FB" w:rsidRDefault="006149F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DB194B" w:rsidRPr="006149FB" w14:paraId="393C12DE" w14:textId="77777777" w:rsidTr="006149FB">
        <w:trPr>
          <w:trHeight w:val="410"/>
        </w:trPr>
        <w:tc>
          <w:tcPr>
            <w:tcW w:w="708" w:type="dxa"/>
          </w:tcPr>
          <w:p w14:paraId="20D81E4C" w14:textId="77777777" w:rsidR="00DB194B" w:rsidRPr="006149FB" w:rsidRDefault="00DB194B" w:rsidP="00DB19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2119" w:type="dxa"/>
          </w:tcPr>
          <w:p w14:paraId="1E0F0867" w14:textId="77777777" w:rsidR="00DB194B" w:rsidRPr="006149FB" w:rsidRDefault="00DB194B" w:rsidP="00DB19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Живая и неживая природа</w:t>
            </w:r>
          </w:p>
        </w:tc>
        <w:tc>
          <w:tcPr>
            <w:tcW w:w="1000" w:type="dxa"/>
          </w:tcPr>
          <w:p w14:paraId="41C22A24" w14:textId="77777777" w:rsidR="00DB194B" w:rsidRPr="006149FB" w:rsidRDefault="00DB194B" w:rsidP="00DB19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1101" w:type="dxa"/>
          </w:tcPr>
          <w:p w14:paraId="50D76EEF" w14:textId="77777777" w:rsidR="00DB194B" w:rsidRPr="006149FB" w:rsidRDefault="00DB194B" w:rsidP="00DB19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1309" w:type="dxa"/>
          </w:tcPr>
          <w:p w14:paraId="73C7A814" w14:textId="77777777" w:rsidR="00DB194B" w:rsidRPr="006149FB" w:rsidRDefault="00DB194B" w:rsidP="00DB19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</w:tcPr>
          <w:p w14:paraId="4D87FEA0" w14:textId="77777777" w:rsidR="00DB194B" w:rsidRDefault="00DB194B" w:rsidP="00DB194B">
            <w:r w:rsidRPr="00A5384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75402799" w14:textId="77777777" w:rsidR="00DB194B" w:rsidRPr="006149FB" w:rsidRDefault="00DB194B" w:rsidP="00DB19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DB194B" w:rsidRPr="006149FB" w14:paraId="11F608CF" w14:textId="77777777" w:rsidTr="006149FB">
        <w:trPr>
          <w:trHeight w:val="410"/>
        </w:trPr>
        <w:tc>
          <w:tcPr>
            <w:tcW w:w="708" w:type="dxa"/>
          </w:tcPr>
          <w:p w14:paraId="50AC92E8" w14:textId="77777777" w:rsidR="00DB194B" w:rsidRPr="006149FB" w:rsidRDefault="00DB194B" w:rsidP="00DB19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2119" w:type="dxa"/>
          </w:tcPr>
          <w:p w14:paraId="078CBA55" w14:textId="77777777" w:rsidR="00DB194B" w:rsidRPr="006149FB" w:rsidRDefault="00DB194B" w:rsidP="00DB19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Части растений</w:t>
            </w:r>
          </w:p>
        </w:tc>
        <w:tc>
          <w:tcPr>
            <w:tcW w:w="1000" w:type="dxa"/>
          </w:tcPr>
          <w:p w14:paraId="3CD4FF82" w14:textId="77777777" w:rsidR="00DB194B" w:rsidRPr="006149FB" w:rsidRDefault="00DB194B" w:rsidP="00DB19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1101" w:type="dxa"/>
          </w:tcPr>
          <w:p w14:paraId="525AF3A5" w14:textId="77777777" w:rsidR="00DB194B" w:rsidRPr="006149FB" w:rsidRDefault="00DB194B" w:rsidP="00DB19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09" w:type="dxa"/>
          </w:tcPr>
          <w:p w14:paraId="0641DD7B" w14:textId="77777777" w:rsidR="00DB194B" w:rsidRPr="006149FB" w:rsidRDefault="00DB194B" w:rsidP="00DB19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</w:tcPr>
          <w:p w14:paraId="27DA77AD" w14:textId="77777777" w:rsidR="00DB194B" w:rsidRDefault="00DB194B" w:rsidP="00DB194B">
            <w:r w:rsidRPr="00A5384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032DDFF9" w14:textId="77777777" w:rsidR="00DB194B" w:rsidRPr="006149FB" w:rsidRDefault="00DB194B" w:rsidP="00DB19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DB194B" w:rsidRPr="006149FB" w14:paraId="24AAA919" w14:textId="77777777" w:rsidTr="006149FB">
        <w:trPr>
          <w:trHeight w:val="410"/>
        </w:trPr>
        <w:tc>
          <w:tcPr>
            <w:tcW w:w="708" w:type="dxa"/>
          </w:tcPr>
          <w:p w14:paraId="26BCAD44" w14:textId="77777777" w:rsidR="00DB194B" w:rsidRPr="006149FB" w:rsidRDefault="00DB194B" w:rsidP="00DB19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2119" w:type="dxa"/>
          </w:tcPr>
          <w:p w14:paraId="2F4FDFCC" w14:textId="77777777" w:rsidR="00DB194B" w:rsidRPr="006149FB" w:rsidRDefault="00DB194B" w:rsidP="00DB19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Творческая работа учащихся</w:t>
            </w:r>
          </w:p>
        </w:tc>
        <w:tc>
          <w:tcPr>
            <w:tcW w:w="1000" w:type="dxa"/>
          </w:tcPr>
          <w:p w14:paraId="264963A3" w14:textId="77777777" w:rsidR="00DB194B" w:rsidRPr="006149FB" w:rsidRDefault="00DB194B" w:rsidP="00DB19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1101" w:type="dxa"/>
          </w:tcPr>
          <w:p w14:paraId="6880257A" w14:textId="77777777" w:rsidR="00DB194B" w:rsidRPr="006149FB" w:rsidRDefault="00DB194B" w:rsidP="00DB19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09" w:type="dxa"/>
          </w:tcPr>
          <w:p w14:paraId="172A9B2E" w14:textId="77777777" w:rsidR="00DB194B" w:rsidRPr="006149FB" w:rsidRDefault="00DB194B" w:rsidP="00DB19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1701" w:type="dxa"/>
          </w:tcPr>
          <w:p w14:paraId="588FEFBA" w14:textId="77777777" w:rsidR="00DB194B" w:rsidRDefault="00DB194B" w:rsidP="00DB194B">
            <w:r w:rsidRPr="00A5384A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24EC9F5E" w14:textId="77777777" w:rsidR="00DB194B" w:rsidRPr="006149FB" w:rsidRDefault="00AF67C7" w:rsidP="00DB19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Инд.задания</w:t>
            </w:r>
          </w:p>
        </w:tc>
      </w:tr>
      <w:tr w:rsidR="006149FB" w:rsidRPr="006149FB" w14:paraId="188607C7" w14:textId="77777777" w:rsidTr="006149FB">
        <w:trPr>
          <w:trHeight w:val="410"/>
        </w:trPr>
        <w:tc>
          <w:tcPr>
            <w:tcW w:w="708" w:type="dxa"/>
          </w:tcPr>
          <w:p w14:paraId="4225F6A7" w14:textId="77777777" w:rsidR="006149FB" w:rsidRPr="006149FB" w:rsidRDefault="006149F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 w:rsidRPr="006149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  <w:t>4.</w:t>
            </w:r>
          </w:p>
        </w:tc>
        <w:tc>
          <w:tcPr>
            <w:tcW w:w="9366" w:type="dxa"/>
            <w:gridSpan w:val="6"/>
          </w:tcPr>
          <w:p w14:paraId="457444F3" w14:textId="77777777" w:rsidR="006149FB" w:rsidRPr="006149FB" w:rsidRDefault="003A2BA3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  <w:t>Раздел 4. Круглый год</w:t>
            </w:r>
          </w:p>
        </w:tc>
      </w:tr>
      <w:tr w:rsidR="00DB194B" w:rsidRPr="006149FB" w14:paraId="2BEABB0A" w14:textId="77777777" w:rsidTr="006149FB">
        <w:trPr>
          <w:trHeight w:val="410"/>
        </w:trPr>
        <w:tc>
          <w:tcPr>
            <w:tcW w:w="708" w:type="dxa"/>
          </w:tcPr>
          <w:p w14:paraId="68E52D8A" w14:textId="77777777" w:rsidR="00DB194B" w:rsidRPr="006149FB" w:rsidRDefault="00DB194B" w:rsidP="00DB19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2119" w:type="dxa"/>
          </w:tcPr>
          <w:p w14:paraId="3B10F594" w14:textId="77777777" w:rsidR="00DB194B" w:rsidRPr="006149FB" w:rsidRDefault="00DB194B" w:rsidP="00DB19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Сезонные изменения в неживой природе</w:t>
            </w:r>
          </w:p>
        </w:tc>
        <w:tc>
          <w:tcPr>
            <w:tcW w:w="1000" w:type="dxa"/>
          </w:tcPr>
          <w:p w14:paraId="14A9FE91" w14:textId="77777777" w:rsidR="00DB194B" w:rsidRPr="006149FB" w:rsidRDefault="00DB194B" w:rsidP="00DB19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1101" w:type="dxa"/>
          </w:tcPr>
          <w:p w14:paraId="5897C54F" w14:textId="77777777" w:rsidR="00DB194B" w:rsidRPr="006149FB" w:rsidRDefault="00DB194B" w:rsidP="00DB19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1309" w:type="dxa"/>
          </w:tcPr>
          <w:p w14:paraId="51795039" w14:textId="77777777" w:rsidR="00DB194B" w:rsidRPr="006149FB" w:rsidRDefault="00DB194B" w:rsidP="00DB19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</w:tcPr>
          <w:p w14:paraId="36078375" w14:textId="77777777" w:rsidR="00DB194B" w:rsidRDefault="00DB194B" w:rsidP="00DB194B">
            <w:r w:rsidRPr="00343846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594AF6CB" w14:textId="77777777" w:rsidR="00DB194B" w:rsidRPr="006149FB" w:rsidRDefault="00DB194B" w:rsidP="00DB19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DB194B" w:rsidRPr="006149FB" w14:paraId="595D2C7B" w14:textId="77777777" w:rsidTr="006149FB">
        <w:trPr>
          <w:trHeight w:val="410"/>
        </w:trPr>
        <w:tc>
          <w:tcPr>
            <w:tcW w:w="708" w:type="dxa"/>
          </w:tcPr>
          <w:p w14:paraId="67163AAF" w14:textId="77777777" w:rsidR="00DB194B" w:rsidRPr="006149FB" w:rsidRDefault="00DB194B" w:rsidP="00DB19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2119" w:type="dxa"/>
          </w:tcPr>
          <w:p w14:paraId="5AD6336C" w14:textId="77777777" w:rsidR="00DB194B" w:rsidRPr="006149FB" w:rsidRDefault="00DB194B" w:rsidP="00DB19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Сезонные изменения в живой природе</w:t>
            </w:r>
          </w:p>
        </w:tc>
        <w:tc>
          <w:tcPr>
            <w:tcW w:w="1000" w:type="dxa"/>
          </w:tcPr>
          <w:p w14:paraId="667FACFE" w14:textId="77777777" w:rsidR="00DB194B" w:rsidRPr="006149FB" w:rsidRDefault="00DB194B" w:rsidP="00DB19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1101" w:type="dxa"/>
          </w:tcPr>
          <w:p w14:paraId="4B1C88A7" w14:textId="77777777" w:rsidR="00DB194B" w:rsidRPr="006149FB" w:rsidRDefault="00DB194B" w:rsidP="00DB19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1309" w:type="dxa"/>
          </w:tcPr>
          <w:p w14:paraId="20B35C97" w14:textId="77777777" w:rsidR="00DB194B" w:rsidRPr="006149FB" w:rsidRDefault="00DB194B" w:rsidP="00DB19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</w:tcPr>
          <w:p w14:paraId="1BF3D23E" w14:textId="77777777" w:rsidR="00DB194B" w:rsidRDefault="00DB194B" w:rsidP="00DB194B">
            <w:r w:rsidRPr="00343846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73D54FA4" w14:textId="77777777" w:rsidR="00DB194B" w:rsidRPr="006149FB" w:rsidRDefault="00DB194B" w:rsidP="00DB19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DB194B" w:rsidRPr="006149FB" w14:paraId="4195F52B" w14:textId="77777777" w:rsidTr="006149FB">
        <w:trPr>
          <w:trHeight w:val="410"/>
        </w:trPr>
        <w:tc>
          <w:tcPr>
            <w:tcW w:w="708" w:type="dxa"/>
          </w:tcPr>
          <w:p w14:paraId="668045B8" w14:textId="77777777" w:rsidR="00DB194B" w:rsidRPr="006149FB" w:rsidRDefault="00DB194B" w:rsidP="00DB19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2119" w:type="dxa"/>
          </w:tcPr>
          <w:p w14:paraId="61FF9848" w14:textId="77777777" w:rsidR="00DB194B" w:rsidRPr="006149FB" w:rsidRDefault="00DB194B" w:rsidP="00DB19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Звезды, солнце и луна</w:t>
            </w:r>
          </w:p>
        </w:tc>
        <w:tc>
          <w:tcPr>
            <w:tcW w:w="1000" w:type="dxa"/>
          </w:tcPr>
          <w:p w14:paraId="2581E656" w14:textId="77777777" w:rsidR="00DB194B" w:rsidRPr="006149FB" w:rsidRDefault="00DB194B" w:rsidP="00DB19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1101" w:type="dxa"/>
          </w:tcPr>
          <w:p w14:paraId="036E4577" w14:textId="77777777" w:rsidR="00DB194B" w:rsidRPr="006149FB" w:rsidRDefault="00DB194B" w:rsidP="00DB19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1309" w:type="dxa"/>
          </w:tcPr>
          <w:p w14:paraId="386BA000" w14:textId="77777777" w:rsidR="00DB194B" w:rsidRPr="006149FB" w:rsidRDefault="00DB194B" w:rsidP="00DB19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701" w:type="dxa"/>
          </w:tcPr>
          <w:p w14:paraId="13E5FB91" w14:textId="77777777" w:rsidR="00DB194B" w:rsidRDefault="00DB194B" w:rsidP="00DB194B">
            <w:r w:rsidRPr="00343846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78F09BCD" w14:textId="77777777" w:rsidR="00DB194B" w:rsidRPr="006149FB" w:rsidRDefault="00DB194B" w:rsidP="00DB19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DB194B" w:rsidRPr="006149FB" w14:paraId="6062D829" w14:textId="77777777" w:rsidTr="006149FB">
        <w:trPr>
          <w:trHeight w:val="410"/>
        </w:trPr>
        <w:tc>
          <w:tcPr>
            <w:tcW w:w="708" w:type="dxa"/>
          </w:tcPr>
          <w:p w14:paraId="30EB4977" w14:textId="77777777" w:rsidR="00DB194B" w:rsidRPr="006149FB" w:rsidRDefault="00DB194B" w:rsidP="00DB19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2119" w:type="dxa"/>
          </w:tcPr>
          <w:p w14:paraId="4D6E21B6" w14:textId="77777777" w:rsidR="00DB194B" w:rsidRPr="006149FB" w:rsidRDefault="00DB194B" w:rsidP="00DB19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Творческие работы учащихся</w:t>
            </w:r>
          </w:p>
        </w:tc>
        <w:tc>
          <w:tcPr>
            <w:tcW w:w="1000" w:type="dxa"/>
          </w:tcPr>
          <w:p w14:paraId="151027E6" w14:textId="77777777" w:rsidR="00DB194B" w:rsidRPr="006149FB" w:rsidRDefault="00DB194B" w:rsidP="00DB19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13</w:t>
            </w:r>
          </w:p>
        </w:tc>
        <w:tc>
          <w:tcPr>
            <w:tcW w:w="1101" w:type="dxa"/>
          </w:tcPr>
          <w:p w14:paraId="27D761CC" w14:textId="77777777" w:rsidR="00DB194B" w:rsidRPr="006149FB" w:rsidRDefault="00DB194B" w:rsidP="00DB19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09" w:type="dxa"/>
          </w:tcPr>
          <w:p w14:paraId="0CCF8E47" w14:textId="77777777" w:rsidR="00DB194B" w:rsidRPr="006149FB" w:rsidRDefault="00DB194B" w:rsidP="00DB19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13</w:t>
            </w:r>
          </w:p>
        </w:tc>
        <w:tc>
          <w:tcPr>
            <w:tcW w:w="1701" w:type="dxa"/>
          </w:tcPr>
          <w:p w14:paraId="1191F1FE" w14:textId="77777777" w:rsidR="00DB194B" w:rsidRDefault="00DB194B" w:rsidP="00DB194B">
            <w:r w:rsidRPr="00343846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Урок </w:t>
            </w:r>
          </w:p>
        </w:tc>
        <w:tc>
          <w:tcPr>
            <w:tcW w:w="2136" w:type="dxa"/>
          </w:tcPr>
          <w:p w14:paraId="26FD5998" w14:textId="77777777" w:rsidR="00DB194B" w:rsidRPr="006149FB" w:rsidRDefault="00AF67C7" w:rsidP="00DB194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Выставка </w:t>
            </w:r>
          </w:p>
        </w:tc>
      </w:tr>
      <w:tr w:rsidR="006149FB" w:rsidRPr="006149FB" w14:paraId="66C3C0FD" w14:textId="77777777" w:rsidTr="006149FB">
        <w:trPr>
          <w:trHeight w:val="410"/>
        </w:trPr>
        <w:tc>
          <w:tcPr>
            <w:tcW w:w="708" w:type="dxa"/>
          </w:tcPr>
          <w:p w14:paraId="4B0B82B9" w14:textId="77777777" w:rsidR="006149FB" w:rsidRPr="006149FB" w:rsidRDefault="006149F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 w:rsidRPr="006149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  <w:t>5.</w:t>
            </w:r>
          </w:p>
        </w:tc>
        <w:tc>
          <w:tcPr>
            <w:tcW w:w="9366" w:type="dxa"/>
            <w:gridSpan w:val="6"/>
          </w:tcPr>
          <w:p w14:paraId="13A2C748" w14:textId="77777777" w:rsidR="006149FB" w:rsidRPr="003A2BA3" w:rsidRDefault="006149F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 w:rsidRPr="006149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  <w:t xml:space="preserve">Раздел 5. </w:t>
            </w:r>
            <w:r w:rsidR="003A2BA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A2BA3">
              <w:rPr>
                <w:rFonts w:ascii="Times New Roman" w:hAnsi="Times New Roman"/>
                <w:b/>
                <w:sz w:val="24"/>
                <w:szCs w:val="24"/>
              </w:rPr>
              <w:t>Итоговое занятие</w:t>
            </w:r>
          </w:p>
        </w:tc>
      </w:tr>
      <w:tr w:rsidR="006149FB" w:rsidRPr="006149FB" w14:paraId="3C167D68" w14:textId="77777777" w:rsidTr="006149FB">
        <w:trPr>
          <w:trHeight w:val="410"/>
        </w:trPr>
        <w:tc>
          <w:tcPr>
            <w:tcW w:w="708" w:type="dxa"/>
          </w:tcPr>
          <w:p w14:paraId="7ECF8DB6" w14:textId="77777777" w:rsidR="006149FB" w:rsidRPr="006149FB" w:rsidRDefault="006149F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2119" w:type="dxa"/>
          </w:tcPr>
          <w:p w14:paraId="7B7C7D38" w14:textId="77777777" w:rsidR="006149FB" w:rsidRPr="006149FB" w:rsidRDefault="00DB194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Подведение итогов</w:t>
            </w:r>
          </w:p>
        </w:tc>
        <w:tc>
          <w:tcPr>
            <w:tcW w:w="1000" w:type="dxa"/>
          </w:tcPr>
          <w:p w14:paraId="71DCC227" w14:textId="77777777" w:rsidR="006149FB" w:rsidRPr="006149FB" w:rsidRDefault="00DB194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1101" w:type="dxa"/>
          </w:tcPr>
          <w:p w14:paraId="3D115944" w14:textId="77777777" w:rsidR="006149FB" w:rsidRPr="006149FB" w:rsidRDefault="006149F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09" w:type="dxa"/>
          </w:tcPr>
          <w:p w14:paraId="5D9A4C5C" w14:textId="77777777" w:rsidR="006149FB" w:rsidRPr="006149FB" w:rsidRDefault="00DB194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1701" w:type="dxa"/>
          </w:tcPr>
          <w:p w14:paraId="03704A48" w14:textId="77777777" w:rsidR="006149FB" w:rsidRPr="006149FB" w:rsidRDefault="00DB194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Выставка </w:t>
            </w:r>
          </w:p>
        </w:tc>
        <w:tc>
          <w:tcPr>
            <w:tcW w:w="2136" w:type="dxa"/>
          </w:tcPr>
          <w:p w14:paraId="05DE4C01" w14:textId="77777777" w:rsidR="006149FB" w:rsidRPr="006149FB" w:rsidRDefault="006149F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6149FB" w:rsidRPr="006149FB" w14:paraId="2DD46A47" w14:textId="77777777" w:rsidTr="006149FB">
        <w:trPr>
          <w:trHeight w:val="410"/>
        </w:trPr>
        <w:tc>
          <w:tcPr>
            <w:tcW w:w="2827" w:type="dxa"/>
            <w:gridSpan w:val="2"/>
          </w:tcPr>
          <w:p w14:paraId="45D5DDB7" w14:textId="77777777" w:rsidR="006149FB" w:rsidRPr="006149FB" w:rsidRDefault="006149F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 w:rsidRPr="006149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  <w:t>Итого часов</w:t>
            </w:r>
          </w:p>
        </w:tc>
        <w:tc>
          <w:tcPr>
            <w:tcW w:w="1000" w:type="dxa"/>
          </w:tcPr>
          <w:p w14:paraId="38A794A4" w14:textId="77777777" w:rsidR="006149FB" w:rsidRPr="006149FB" w:rsidRDefault="00837261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72</w:t>
            </w:r>
          </w:p>
        </w:tc>
        <w:tc>
          <w:tcPr>
            <w:tcW w:w="1101" w:type="dxa"/>
          </w:tcPr>
          <w:p w14:paraId="0FFE2548" w14:textId="77777777" w:rsidR="006149FB" w:rsidRPr="006149FB" w:rsidRDefault="006149F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309" w:type="dxa"/>
          </w:tcPr>
          <w:p w14:paraId="23E8FC7F" w14:textId="77777777" w:rsidR="006149FB" w:rsidRPr="006149FB" w:rsidRDefault="006149F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701" w:type="dxa"/>
          </w:tcPr>
          <w:p w14:paraId="3C2B5699" w14:textId="77777777" w:rsidR="006149FB" w:rsidRPr="006149FB" w:rsidRDefault="006149F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2136" w:type="dxa"/>
          </w:tcPr>
          <w:p w14:paraId="65A609D7" w14:textId="77777777" w:rsidR="006149FB" w:rsidRPr="006149FB" w:rsidRDefault="006149FB" w:rsidP="006149F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</w:tbl>
    <w:p w14:paraId="48FDF238" w14:textId="77777777" w:rsidR="00837261" w:rsidRDefault="00837261" w:rsidP="00BC19F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14232AC" w14:textId="77777777" w:rsidR="003D040B" w:rsidRDefault="003D040B" w:rsidP="00BC19F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b/>
          <w:bCs/>
          <w:sz w:val="24"/>
          <w:szCs w:val="24"/>
        </w:rPr>
        <w:t xml:space="preserve">Содержание </w:t>
      </w:r>
      <w:r w:rsidRPr="00ED51A7">
        <w:rPr>
          <w:rFonts w:ascii="Times New Roman" w:hAnsi="Times New Roman" w:cs="Times New Roman"/>
          <w:b/>
          <w:color w:val="323232"/>
          <w:sz w:val="24"/>
          <w:szCs w:val="24"/>
        </w:rPr>
        <w:t>программы</w:t>
      </w:r>
    </w:p>
    <w:p w14:paraId="739ED2A3" w14:textId="77777777" w:rsidR="00837261" w:rsidRPr="00ED51A7" w:rsidRDefault="00837261" w:rsidP="00BC19F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2F03B578" w14:textId="77777777" w:rsidR="003D040B" w:rsidRPr="00ED51A7" w:rsidRDefault="003D040B" w:rsidP="00BC19F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color w:val="323232"/>
          <w:sz w:val="24"/>
          <w:szCs w:val="24"/>
        </w:rPr>
        <w:t xml:space="preserve">Программа «Зеленая тропинка» нацелена на развитие детей, формирование у них заинтересованного и бережного отношения к природному окружению. </w:t>
      </w:r>
    </w:p>
    <w:p w14:paraId="3C5598FB" w14:textId="77777777" w:rsidR="003D040B" w:rsidRPr="00ED51A7" w:rsidRDefault="003D040B" w:rsidP="00BC19F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color w:val="323232"/>
          <w:sz w:val="24"/>
          <w:szCs w:val="24"/>
        </w:rPr>
        <w:t xml:space="preserve"> Представляет собой первый для малышей опыт систематизации и научной коррекции накопленных ими в дошкольном возрасте разнообразных природоведческих представлений. Вместе с тем это и первый опыт последовательного приобщения ребенка к свойственным естественнонаучным дисциплинам методом познания, следуя которым нужно как можно </w:t>
      </w:r>
      <w:r w:rsidRPr="00ED51A7">
        <w:rPr>
          <w:rFonts w:ascii="Times New Roman" w:hAnsi="Times New Roman" w:cs="Times New Roman"/>
          <w:color w:val="323232"/>
          <w:sz w:val="24"/>
          <w:szCs w:val="24"/>
        </w:rPr>
        <w:lastRenderedPageBreak/>
        <w:t>больше увидеть своими глазами, сделать своими руками. Сказанное определяет отбор содержания курса и характер деятельности детей на занятиях.</w:t>
      </w:r>
    </w:p>
    <w:p w14:paraId="3ADAAD9A" w14:textId="77777777" w:rsidR="003D040B" w:rsidRPr="00ED51A7" w:rsidRDefault="003D040B" w:rsidP="00BC19F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color w:val="323232"/>
          <w:sz w:val="24"/>
          <w:szCs w:val="24"/>
        </w:rPr>
        <w:t xml:space="preserve"> Содержание программы строится как синтез различных составляющих естественнонаучного и экологического знания с включением доступных элементарных сведений из области астрономии, физики, биологии, экологии</w:t>
      </w:r>
      <w:r w:rsidR="0032544A">
        <w:rPr>
          <w:rFonts w:ascii="Times New Roman" w:hAnsi="Times New Roman" w:cs="Times New Roman"/>
          <w:color w:val="323232"/>
          <w:sz w:val="24"/>
          <w:szCs w:val="24"/>
        </w:rPr>
        <w:t>, живописи</w:t>
      </w:r>
      <w:r w:rsidRPr="00ED51A7">
        <w:rPr>
          <w:rFonts w:ascii="Times New Roman" w:hAnsi="Times New Roman" w:cs="Times New Roman"/>
          <w:color w:val="323232"/>
          <w:sz w:val="24"/>
          <w:szCs w:val="24"/>
        </w:rPr>
        <w:t>. При этом создается достаточно целостная первоначальная картина мира, которая становится фундаментом для развертывания соответствующего учебного курса в начальной школе.</w:t>
      </w:r>
    </w:p>
    <w:p w14:paraId="7242AD4E" w14:textId="77777777" w:rsidR="003D040B" w:rsidRPr="00ED51A7" w:rsidRDefault="003D040B" w:rsidP="00BC19F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color w:val="323232"/>
          <w:sz w:val="24"/>
          <w:szCs w:val="24"/>
        </w:rPr>
        <w:t xml:space="preserve">      В основу подготовки малышей к обучению положены непосредственные наблюдения в природе, действия с предметами, осуществляемые в естественной для детей данного возраста занимательной, игровой форме. Эта деятельность дополняется рисованием, раскрашиванием, вырезанием фигур, лепкой и т. д. При этом большое внимание уделяется формированию таких важных умений, как умение выделять свойства предметов (форма, цвет, размеры), находить их общие и отличительные признаки, фиксировать состояние предмета и его смену (явление). </w:t>
      </w:r>
    </w:p>
    <w:p w14:paraId="02FF8AAB" w14:textId="77777777" w:rsidR="003D040B" w:rsidRPr="00ED51A7" w:rsidRDefault="003D040B" w:rsidP="00BC19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color w:val="323232"/>
          <w:sz w:val="24"/>
          <w:szCs w:val="24"/>
        </w:rPr>
        <w:t>Таким образом, осуществляется накопление фактических знаний и опыта познавательной деятельности, необходимое для успешного освоения программы начальной школы.</w:t>
      </w:r>
    </w:p>
    <w:p w14:paraId="20776304" w14:textId="77777777" w:rsidR="003D040B" w:rsidRPr="00ED51A7" w:rsidRDefault="003D040B" w:rsidP="00ED51A7">
      <w:pPr>
        <w:spacing w:after="240" w:line="240" w:lineRule="auto"/>
        <w:ind w:firstLine="709"/>
        <w:jc w:val="both"/>
        <w:rPr>
          <w:rFonts w:ascii="Times New Roman" w:hAnsi="Times New Roman" w:cs="Times New Roman"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color w:val="323232"/>
          <w:sz w:val="24"/>
          <w:szCs w:val="24"/>
        </w:rPr>
        <w:t>Данная программа рассчитана на 72 часа (2 часа в неделю).</w:t>
      </w:r>
    </w:p>
    <w:p w14:paraId="1F1E6055" w14:textId="77777777" w:rsidR="003D040B" w:rsidRPr="00ED51A7" w:rsidRDefault="003D040B" w:rsidP="00BC19F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b/>
          <w:color w:val="323232"/>
          <w:sz w:val="24"/>
          <w:szCs w:val="24"/>
        </w:rPr>
        <w:t>Планируемые результаты:</w:t>
      </w:r>
    </w:p>
    <w:p w14:paraId="6B62591E" w14:textId="77777777" w:rsidR="003D040B" w:rsidRPr="00ED51A7" w:rsidRDefault="003D040B" w:rsidP="00BC19F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color w:val="323232"/>
          <w:sz w:val="24"/>
          <w:szCs w:val="24"/>
        </w:rPr>
        <w:t>Неживая природа:</w:t>
      </w:r>
    </w:p>
    <w:p w14:paraId="3701D59A" w14:textId="77777777" w:rsidR="003D040B" w:rsidRPr="00ED51A7" w:rsidRDefault="003D040B" w:rsidP="00ED51A7">
      <w:pPr>
        <w:spacing w:after="240" w:line="240" w:lineRule="auto"/>
        <w:ind w:firstLine="709"/>
        <w:jc w:val="both"/>
        <w:rPr>
          <w:rFonts w:ascii="Times New Roman" w:hAnsi="Times New Roman" w:cs="Times New Roman"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color w:val="323232"/>
          <w:sz w:val="24"/>
          <w:szCs w:val="24"/>
        </w:rPr>
        <w:t xml:space="preserve">Дети </w:t>
      </w:r>
      <w:proofErr w:type="spellStart"/>
      <w:proofErr w:type="gramStart"/>
      <w:r w:rsidRPr="00ED51A7">
        <w:rPr>
          <w:rFonts w:ascii="Times New Roman" w:hAnsi="Times New Roman" w:cs="Times New Roman"/>
          <w:color w:val="323232"/>
          <w:sz w:val="24"/>
          <w:szCs w:val="24"/>
        </w:rPr>
        <w:t>должны:иметь</w:t>
      </w:r>
      <w:proofErr w:type="spellEnd"/>
      <w:proofErr w:type="gramEnd"/>
      <w:r w:rsidRPr="00ED51A7">
        <w:rPr>
          <w:rFonts w:ascii="Times New Roman" w:hAnsi="Times New Roman" w:cs="Times New Roman"/>
          <w:color w:val="323232"/>
          <w:sz w:val="24"/>
          <w:szCs w:val="24"/>
        </w:rPr>
        <w:t xml:space="preserve"> представление о сезонных изменениях в </w:t>
      </w:r>
      <w:proofErr w:type="spellStart"/>
      <w:r w:rsidRPr="00ED51A7">
        <w:rPr>
          <w:rFonts w:ascii="Times New Roman" w:hAnsi="Times New Roman" w:cs="Times New Roman"/>
          <w:color w:val="323232"/>
          <w:sz w:val="24"/>
          <w:szCs w:val="24"/>
        </w:rPr>
        <w:t>природе;определять</w:t>
      </w:r>
      <w:proofErr w:type="spellEnd"/>
      <w:r w:rsidRPr="00ED51A7">
        <w:rPr>
          <w:rFonts w:ascii="Times New Roman" w:hAnsi="Times New Roman" w:cs="Times New Roman"/>
          <w:color w:val="323232"/>
          <w:sz w:val="24"/>
          <w:szCs w:val="24"/>
        </w:rPr>
        <w:t xml:space="preserve"> состояние погоды: солнечно, пасмурно, ветрено, дождливо, выпал </w:t>
      </w:r>
      <w:proofErr w:type="spellStart"/>
      <w:r w:rsidRPr="00ED51A7">
        <w:rPr>
          <w:rFonts w:ascii="Times New Roman" w:hAnsi="Times New Roman" w:cs="Times New Roman"/>
          <w:color w:val="323232"/>
          <w:sz w:val="24"/>
          <w:szCs w:val="24"/>
        </w:rPr>
        <w:t>снег;уметь</w:t>
      </w:r>
      <w:proofErr w:type="spellEnd"/>
      <w:r w:rsidRPr="00ED51A7">
        <w:rPr>
          <w:rFonts w:ascii="Times New Roman" w:hAnsi="Times New Roman" w:cs="Times New Roman"/>
          <w:color w:val="323232"/>
          <w:sz w:val="24"/>
          <w:szCs w:val="24"/>
        </w:rPr>
        <w:t xml:space="preserve"> вести кален</w:t>
      </w:r>
      <w:r w:rsidR="0032544A">
        <w:rPr>
          <w:rFonts w:ascii="Times New Roman" w:hAnsi="Times New Roman" w:cs="Times New Roman"/>
          <w:color w:val="323232"/>
          <w:sz w:val="24"/>
          <w:szCs w:val="24"/>
        </w:rPr>
        <w:t>дарь природы с помощью взрослых, переносить эти явления на бумагу с помощью акварели, гуаши, лепить из пластилина предметы.</w:t>
      </w:r>
    </w:p>
    <w:p w14:paraId="5C6C389B" w14:textId="77777777" w:rsidR="003D040B" w:rsidRPr="00ED51A7" w:rsidRDefault="003D040B" w:rsidP="00BC19F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color w:val="323232"/>
          <w:sz w:val="24"/>
          <w:szCs w:val="24"/>
        </w:rPr>
        <w:t xml:space="preserve">Живая природа: </w:t>
      </w:r>
    </w:p>
    <w:p w14:paraId="3EC46CF9" w14:textId="77777777" w:rsidR="003D040B" w:rsidRPr="00ED51A7" w:rsidRDefault="003D040B" w:rsidP="00ED51A7">
      <w:pPr>
        <w:spacing w:after="240" w:line="240" w:lineRule="auto"/>
        <w:ind w:firstLine="709"/>
        <w:jc w:val="both"/>
        <w:rPr>
          <w:rFonts w:ascii="Times New Roman" w:hAnsi="Times New Roman" w:cs="Times New Roman"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color w:val="323232"/>
          <w:sz w:val="24"/>
          <w:szCs w:val="24"/>
        </w:rPr>
        <w:t xml:space="preserve">Дети должны иметь </w:t>
      </w:r>
      <w:proofErr w:type="spellStart"/>
      <w:proofErr w:type="gramStart"/>
      <w:r w:rsidRPr="00ED51A7">
        <w:rPr>
          <w:rFonts w:ascii="Times New Roman" w:hAnsi="Times New Roman" w:cs="Times New Roman"/>
          <w:color w:val="323232"/>
          <w:sz w:val="24"/>
          <w:szCs w:val="24"/>
        </w:rPr>
        <w:t>представление:о</w:t>
      </w:r>
      <w:proofErr w:type="spellEnd"/>
      <w:proofErr w:type="gramEnd"/>
      <w:r w:rsidRPr="00ED51A7">
        <w:rPr>
          <w:rFonts w:ascii="Times New Roman" w:hAnsi="Times New Roman" w:cs="Times New Roman"/>
          <w:color w:val="323232"/>
          <w:sz w:val="24"/>
          <w:szCs w:val="24"/>
        </w:rPr>
        <w:t xml:space="preserve"> домашних </w:t>
      </w:r>
      <w:proofErr w:type="spellStart"/>
      <w:r w:rsidRPr="00ED51A7">
        <w:rPr>
          <w:rFonts w:ascii="Times New Roman" w:hAnsi="Times New Roman" w:cs="Times New Roman"/>
          <w:color w:val="323232"/>
          <w:sz w:val="24"/>
          <w:szCs w:val="24"/>
        </w:rPr>
        <w:t>животных;о</w:t>
      </w:r>
      <w:proofErr w:type="spellEnd"/>
      <w:r w:rsidRPr="00ED51A7">
        <w:rPr>
          <w:rFonts w:ascii="Times New Roman" w:hAnsi="Times New Roman" w:cs="Times New Roman"/>
          <w:color w:val="323232"/>
          <w:sz w:val="24"/>
          <w:szCs w:val="24"/>
        </w:rPr>
        <w:t xml:space="preserve"> перелётных и зимующих </w:t>
      </w:r>
      <w:proofErr w:type="spellStart"/>
      <w:r w:rsidRPr="00ED51A7">
        <w:rPr>
          <w:rFonts w:ascii="Times New Roman" w:hAnsi="Times New Roman" w:cs="Times New Roman"/>
          <w:color w:val="323232"/>
          <w:sz w:val="24"/>
          <w:szCs w:val="24"/>
        </w:rPr>
        <w:t>птицах;о</w:t>
      </w:r>
      <w:proofErr w:type="spellEnd"/>
      <w:r w:rsidRPr="00ED51A7">
        <w:rPr>
          <w:rFonts w:ascii="Times New Roman" w:hAnsi="Times New Roman" w:cs="Times New Roman"/>
          <w:color w:val="323232"/>
          <w:sz w:val="24"/>
          <w:szCs w:val="24"/>
        </w:rPr>
        <w:t xml:space="preserve"> зависимости изменений в живой природе</w:t>
      </w:r>
      <w:r w:rsidR="0032544A">
        <w:rPr>
          <w:rFonts w:ascii="Times New Roman" w:hAnsi="Times New Roman" w:cs="Times New Roman"/>
          <w:color w:val="323232"/>
          <w:sz w:val="24"/>
          <w:szCs w:val="24"/>
        </w:rPr>
        <w:t xml:space="preserve"> от изменений в неживой природе, уметь передавать это в цвете.</w:t>
      </w:r>
    </w:p>
    <w:p w14:paraId="10955E0F" w14:textId="77777777" w:rsidR="003D040B" w:rsidRPr="00ED51A7" w:rsidRDefault="003D040B" w:rsidP="00BC19F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color w:val="323232"/>
          <w:sz w:val="24"/>
          <w:szCs w:val="24"/>
        </w:rPr>
        <w:t>Растительный мир:</w:t>
      </w:r>
    </w:p>
    <w:p w14:paraId="4D461182" w14:textId="77777777" w:rsidR="003D040B" w:rsidRPr="00ED51A7" w:rsidRDefault="003D040B" w:rsidP="00BC19F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color w:val="323232"/>
          <w:sz w:val="24"/>
          <w:szCs w:val="24"/>
        </w:rPr>
        <w:t>Дети должны иметь представление:</w:t>
      </w:r>
      <w:r w:rsidR="0032544A">
        <w:rPr>
          <w:rFonts w:ascii="Times New Roman" w:hAnsi="Times New Roman" w:cs="Times New Roman"/>
          <w:color w:val="323232"/>
          <w:sz w:val="24"/>
          <w:szCs w:val="24"/>
        </w:rPr>
        <w:t xml:space="preserve"> </w:t>
      </w:r>
      <w:r w:rsidRPr="00ED51A7">
        <w:rPr>
          <w:rFonts w:ascii="Times New Roman" w:hAnsi="Times New Roman" w:cs="Times New Roman"/>
          <w:color w:val="323232"/>
          <w:sz w:val="24"/>
          <w:szCs w:val="24"/>
        </w:rPr>
        <w:t>об условиях необходимых для роста растений;</w:t>
      </w:r>
      <w:r w:rsidR="0032544A">
        <w:rPr>
          <w:rFonts w:ascii="Times New Roman" w:hAnsi="Times New Roman" w:cs="Times New Roman"/>
          <w:color w:val="323232"/>
          <w:sz w:val="24"/>
          <w:szCs w:val="24"/>
        </w:rPr>
        <w:t xml:space="preserve"> </w:t>
      </w:r>
      <w:r w:rsidRPr="00ED51A7">
        <w:rPr>
          <w:rFonts w:ascii="Times New Roman" w:hAnsi="Times New Roman" w:cs="Times New Roman"/>
          <w:color w:val="323232"/>
          <w:sz w:val="24"/>
          <w:szCs w:val="24"/>
        </w:rPr>
        <w:t>о лесных ягодах и грибах;</w:t>
      </w:r>
      <w:r w:rsidR="0032544A">
        <w:rPr>
          <w:rFonts w:ascii="Times New Roman" w:hAnsi="Times New Roman" w:cs="Times New Roman"/>
          <w:color w:val="323232"/>
          <w:sz w:val="24"/>
          <w:szCs w:val="24"/>
        </w:rPr>
        <w:t xml:space="preserve"> </w:t>
      </w:r>
      <w:r w:rsidRPr="00ED51A7">
        <w:rPr>
          <w:rFonts w:ascii="Times New Roman" w:hAnsi="Times New Roman" w:cs="Times New Roman"/>
          <w:color w:val="323232"/>
          <w:sz w:val="24"/>
          <w:szCs w:val="24"/>
        </w:rPr>
        <w:t>об овощах и фруктах;</w:t>
      </w:r>
      <w:r w:rsidR="0032544A">
        <w:rPr>
          <w:rFonts w:ascii="Times New Roman" w:hAnsi="Times New Roman" w:cs="Times New Roman"/>
          <w:color w:val="323232"/>
          <w:sz w:val="24"/>
          <w:szCs w:val="24"/>
        </w:rPr>
        <w:t xml:space="preserve"> </w:t>
      </w:r>
      <w:r w:rsidRPr="00ED51A7">
        <w:rPr>
          <w:rFonts w:ascii="Times New Roman" w:hAnsi="Times New Roman" w:cs="Times New Roman"/>
          <w:color w:val="323232"/>
          <w:sz w:val="24"/>
          <w:szCs w:val="24"/>
        </w:rPr>
        <w:t>о деревьях, кустарниках и цветах.</w:t>
      </w:r>
    </w:p>
    <w:p w14:paraId="141A7A93" w14:textId="77777777" w:rsidR="00E52C14" w:rsidRDefault="003D040B" w:rsidP="00F1326C">
      <w:pPr>
        <w:spacing w:after="240" w:line="240" w:lineRule="auto"/>
        <w:ind w:firstLine="709"/>
        <w:jc w:val="both"/>
        <w:rPr>
          <w:rFonts w:ascii="Times New Roman" w:hAnsi="Times New Roman" w:cs="Times New Roman"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color w:val="323232"/>
          <w:sz w:val="24"/>
          <w:szCs w:val="24"/>
        </w:rPr>
        <w:t>Дети должны уметь различать и называть д</w:t>
      </w:r>
      <w:r w:rsidR="0032544A">
        <w:rPr>
          <w:rFonts w:ascii="Times New Roman" w:hAnsi="Times New Roman" w:cs="Times New Roman"/>
          <w:color w:val="323232"/>
          <w:sz w:val="24"/>
          <w:szCs w:val="24"/>
        </w:rPr>
        <w:t xml:space="preserve">еревья по коре, листьям, плодам; </w:t>
      </w:r>
      <w:r w:rsidR="00F1326C" w:rsidRPr="00F1326C">
        <w:rPr>
          <w:rFonts w:ascii="Times New Roman" w:hAnsi="Times New Roman" w:cs="Times New Roman"/>
          <w:color w:val="323232"/>
          <w:sz w:val="24"/>
          <w:szCs w:val="24"/>
        </w:rPr>
        <w:t>уметь передавать это в цвете.</w:t>
      </w:r>
    </w:p>
    <w:p w14:paraId="56DD24C7" w14:textId="77777777" w:rsidR="003D040B" w:rsidRPr="00ED51A7" w:rsidRDefault="003D040B" w:rsidP="00E52C14">
      <w:pPr>
        <w:spacing w:after="240" w:line="240" w:lineRule="auto"/>
        <w:jc w:val="both"/>
        <w:rPr>
          <w:rFonts w:ascii="Times New Roman" w:hAnsi="Times New Roman" w:cs="Times New Roman"/>
          <w:b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b/>
          <w:color w:val="323232"/>
          <w:sz w:val="24"/>
          <w:szCs w:val="24"/>
        </w:rPr>
        <w:t>1. Вводное занятие</w:t>
      </w:r>
    </w:p>
    <w:p w14:paraId="7CD8DC27" w14:textId="77777777" w:rsidR="003D040B" w:rsidRPr="00ED51A7" w:rsidRDefault="003D040B" w:rsidP="00BC19F5">
      <w:pPr>
        <w:spacing w:after="0" w:line="240" w:lineRule="auto"/>
        <w:rPr>
          <w:rFonts w:ascii="Times New Roman" w:hAnsi="Times New Roman" w:cs="Times New Roman"/>
          <w:b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b/>
          <w:color w:val="323232"/>
          <w:sz w:val="24"/>
          <w:szCs w:val="24"/>
        </w:rPr>
        <w:t>2. Наши друзья – животные</w:t>
      </w:r>
    </w:p>
    <w:p w14:paraId="2682B9A8" w14:textId="77777777" w:rsidR="003D040B" w:rsidRPr="00ED51A7" w:rsidRDefault="003D040B" w:rsidP="00ED51A7">
      <w:pPr>
        <w:spacing w:after="240" w:line="240" w:lineRule="auto"/>
        <w:rPr>
          <w:rFonts w:ascii="Times New Roman" w:hAnsi="Times New Roman" w:cs="Times New Roman"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color w:val="323232"/>
          <w:sz w:val="24"/>
          <w:szCs w:val="24"/>
        </w:rPr>
        <w:t>Знакомство с домашними и дикими животными, их образ жизни; перелетные и зимующие птицы, их роль в нашей жизни.</w:t>
      </w:r>
      <w:r w:rsidR="0032544A">
        <w:rPr>
          <w:rFonts w:ascii="Times New Roman" w:hAnsi="Times New Roman" w:cs="Times New Roman"/>
          <w:color w:val="323232"/>
          <w:sz w:val="24"/>
          <w:szCs w:val="24"/>
        </w:rPr>
        <w:t xml:space="preserve"> Живой уголок дома.</w:t>
      </w:r>
    </w:p>
    <w:p w14:paraId="001934AE" w14:textId="77777777" w:rsidR="003D040B" w:rsidRPr="00ED51A7" w:rsidRDefault="003D040B" w:rsidP="00BC19F5">
      <w:pPr>
        <w:spacing w:after="0" w:line="240" w:lineRule="auto"/>
        <w:rPr>
          <w:rFonts w:ascii="Times New Roman" w:hAnsi="Times New Roman" w:cs="Times New Roman"/>
          <w:b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b/>
          <w:color w:val="323232"/>
          <w:sz w:val="24"/>
          <w:szCs w:val="24"/>
        </w:rPr>
        <w:t>3. Зеленое чудо – растение</w:t>
      </w:r>
    </w:p>
    <w:p w14:paraId="6206B819" w14:textId="77777777" w:rsidR="003D040B" w:rsidRPr="00ED51A7" w:rsidRDefault="003D040B" w:rsidP="00BC19F5">
      <w:pPr>
        <w:spacing w:after="0" w:line="240" w:lineRule="auto"/>
        <w:rPr>
          <w:rFonts w:ascii="Times New Roman" w:hAnsi="Times New Roman" w:cs="Times New Roman"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color w:val="323232"/>
          <w:sz w:val="24"/>
          <w:szCs w:val="24"/>
        </w:rPr>
        <w:t>Дать представление</w:t>
      </w:r>
      <w:r w:rsidR="0032544A">
        <w:rPr>
          <w:rFonts w:ascii="Times New Roman" w:hAnsi="Times New Roman" w:cs="Times New Roman"/>
          <w:color w:val="323232"/>
          <w:sz w:val="24"/>
          <w:szCs w:val="24"/>
        </w:rPr>
        <w:t xml:space="preserve"> </w:t>
      </w:r>
      <w:r w:rsidRPr="00ED51A7">
        <w:rPr>
          <w:rFonts w:ascii="Times New Roman" w:hAnsi="Times New Roman" w:cs="Times New Roman"/>
          <w:color w:val="323232"/>
          <w:sz w:val="24"/>
          <w:szCs w:val="24"/>
        </w:rPr>
        <w:t xml:space="preserve">об условиях необходимых для роста </w:t>
      </w:r>
      <w:proofErr w:type="spellStart"/>
      <w:proofErr w:type="gramStart"/>
      <w:r w:rsidRPr="00ED51A7">
        <w:rPr>
          <w:rFonts w:ascii="Times New Roman" w:hAnsi="Times New Roman" w:cs="Times New Roman"/>
          <w:color w:val="323232"/>
          <w:sz w:val="24"/>
          <w:szCs w:val="24"/>
        </w:rPr>
        <w:t>растений;о</w:t>
      </w:r>
      <w:proofErr w:type="spellEnd"/>
      <w:proofErr w:type="gramEnd"/>
      <w:r w:rsidRPr="00ED51A7">
        <w:rPr>
          <w:rFonts w:ascii="Times New Roman" w:hAnsi="Times New Roman" w:cs="Times New Roman"/>
          <w:color w:val="323232"/>
          <w:sz w:val="24"/>
          <w:szCs w:val="24"/>
        </w:rPr>
        <w:t xml:space="preserve"> лесных ягодах и грибах;</w:t>
      </w:r>
    </w:p>
    <w:p w14:paraId="36D17C76" w14:textId="77777777" w:rsidR="003D040B" w:rsidRPr="00ED51A7" w:rsidRDefault="003D040B" w:rsidP="00ED51A7">
      <w:pPr>
        <w:spacing w:after="240" w:line="240" w:lineRule="auto"/>
        <w:rPr>
          <w:rFonts w:ascii="Times New Roman" w:hAnsi="Times New Roman" w:cs="Times New Roman"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color w:val="323232"/>
          <w:sz w:val="24"/>
          <w:szCs w:val="24"/>
        </w:rPr>
        <w:t>об овощах и фруктах; о деревьях, кустарниках и цветах.</w:t>
      </w:r>
    </w:p>
    <w:p w14:paraId="1DA09921" w14:textId="77777777" w:rsidR="003D040B" w:rsidRPr="00ED51A7" w:rsidRDefault="003D040B" w:rsidP="00BC19F5">
      <w:pPr>
        <w:spacing w:after="0" w:line="240" w:lineRule="auto"/>
        <w:rPr>
          <w:rFonts w:ascii="Times New Roman" w:hAnsi="Times New Roman" w:cs="Times New Roman"/>
          <w:b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b/>
          <w:color w:val="323232"/>
          <w:sz w:val="24"/>
          <w:szCs w:val="24"/>
        </w:rPr>
        <w:t>4.Круглый год</w:t>
      </w:r>
    </w:p>
    <w:p w14:paraId="351F4DCC" w14:textId="77777777" w:rsidR="003D040B" w:rsidRPr="00ED51A7" w:rsidRDefault="003D040B" w:rsidP="00ED51A7">
      <w:pPr>
        <w:spacing w:after="240" w:line="240" w:lineRule="auto"/>
        <w:rPr>
          <w:rFonts w:ascii="Times New Roman" w:hAnsi="Times New Roman" w:cs="Times New Roman"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color w:val="323232"/>
          <w:sz w:val="24"/>
          <w:szCs w:val="24"/>
        </w:rPr>
        <w:t xml:space="preserve">Дать представление о сезонных изменениях в природе; научить видеть </w:t>
      </w:r>
      <w:proofErr w:type="gramStart"/>
      <w:r w:rsidRPr="00ED51A7">
        <w:rPr>
          <w:rFonts w:ascii="Times New Roman" w:hAnsi="Times New Roman" w:cs="Times New Roman"/>
          <w:color w:val="323232"/>
          <w:sz w:val="24"/>
          <w:szCs w:val="24"/>
        </w:rPr>
        <w:t>разные  состояния</w:t>
      </w:r>
      <w:proofErr w:type="gramEnd"/>
      <w:r w:rsidRPr="00ED51A7">
        <w:rPr>
          <w:rFonts w:ascii="Times New Roman" w:hAnsi="Times New Roman" w:cs="Times New Roman"/>
          <w:color w:val="323232"/>
          <w:sz w:val="24"/>
          <w:szCs w:val="24"/>
        </w:rPr>
        <w:t xml:space="preserve"> погоды: солнечно, пасмурно, ветрено, дождливо, выпал снег</w:t>
      </w:r>
      <w:r w:rsidR="0032544A">
        <w:rPr>
          <w:rFonts w:ascii="Times New Roman" w:hAnsi="Times New Roman" w:cs="Times New Roman"/>
          <w:color w:val="323232"/>
          <w:sz w:val="24"/>
          <w:szCs w:val="24"/>
        </w:rPr>
        <w:t>, гололед</w:t>
      </w:r>
      <w:r w:rsidRPr="00ED51A7">
        <w:rPr>
          <w:rFonts w:ascii="Times New Roman" w:hAnsi="Times New Roman" w:cs="Times New Roman"/>
          <w:color w:val="323232"/>
          <w:sz w:val="24"/>
          <w:szCs w:val="24"/>
        </w:rPr>
        <w:t>; научить вести календарь природы.</w:t>
      </w:r>
    </w:p>
    <w:p w14:paraId="0CF8578A" w14:textId="77777777" w:rsidR="003D040B" w:rsidRPr="00E00828" w:rsidRDefault="003D040B" w:rsidP="00E00828">
      <w:pPr>
        <w:pStyle w:val="a8"/>
        <w:numPr>
          <w:ilvl w:val="0"/>
          <w:numId w:val="18"/>
        </w:numPr>
        <w:spacing w:after="240"/>
        <w:rPr>
          <w:b/>
          <w:color w:val="323232"/>
          <w:sz w:val="24"/>
          <w:szCs w:val="24"/>
        </w:rPr>
      </w:pPr>
      <w:r w:rsidRPr="00E00828">
        <w:rPr>
          <w:b/>
          <w:color w:val="323232"/>
          <w:sz w:val="24"/>
          <w:szCs w:val="24"/>
        </w:rPr>
        <w:t>Итоговое занятие</w:t>
      </w:r>
    </w:p>
    <w:p w14:paraId="2E43071A" w14:textId="77777777" w:rsidR="00E00828" w:rsidRPr="00E00828" w:rsidRDefault="00E00828" w:rsidP="00E00828">
      <w:pPr>
        <w:spacing w:after="240"/>
        <w:rPr>
          <w:b/>
          <w:color w:val="323232"/>
          <w:sz w:val="24"/>
          <w:szCs w:val="24"/>
        </w:rPr>
      </w:pPr>
    </w:p>
    <w:p w14:paraId="5C742C3D" w14:textId="77777777" w:rsidR="003D040B" w:rsidRPr="00ED51A7" w:rsidRDefault="003D040B" w:rsidP="00ED51A7">
      <w:pPr>
        <w:shd w:val="clear" w:color="auto" w:fill="FFFFFF"/>
        <w:tabs>
          <w:tab w:val="left" w:pos="1541"/>
        </w:tabs>
        <w:spacing w:after="240" w:line="240" w:lineRule="auto"/>
        <w:ind w:firstLine="709"/>
        <w:jc w:val="center"/>
        <w:rPr>
          <w:rFonts w:ascii="Times New Roman" w:hAnsi="Times New Roman" w:cs="Times New Roman"/>
          <w:b/>
          <w:color w:val="323232"/>
          <w:sz w:val="24"/>
          <w:szCs w:val="24"/>
        </w:rPr>
      </w:pPr>
      <w:r w:rsidRPr="00ED51A7">
        <w:rPr>
          <w:rFonts w:ascii="Times New Roman" w:hAnsi="Times New Roman" w:cs="Times New Roman"/>
          <w:b/>
          <w:color w:val="323232"/>
          <w:sz w:val="24"/>
          <w:szCs w:val="24"/>
        </w:rPr>
        <w:lastRenderedPageBreak/>
        <w:t>Методическое обеспечение программы</w:t>
      </w:r>
    </w:p>
    <w:tbl>
      <w:tblPr>
        <w:tblW w:w="10045" w:type="dxa"/>
        <w:tblInd w:w="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5"/>
        <w:gridCol w:w="1892"/>
        <w:gridCol w:w="2238"/>
        <w:gridCol w:w="2050"/>
        <w:gridCol w:w="1667"/>
        <w:gridCol w:w="1633"/>
      </w:tblGrid>
      <w:tr w:rsidR="003D040B" w:rsidRPr="00ED51A7" w14:paraId="70E5C228" w14:textId="77777777" w:rsidTr="00642CBC">
        <w:trPr>
          <w:trHeight w:val="793"/>
        </w:trPr>
        <w:tc>
          <w:tcPr>
            <w:tcW w:w="565" w:type="dxa"/>
          </w:tcPr>
          <w:p w14:paraId="6FD1F80C" w14:textId="77777777" w:rsidR="003D040B" w:rsidRPr="00ED51A7" w:rsidRDefault="003D040B" w:rsidP="00ED51A7">
            <w:pPr>
              <w:spacing w:after="24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1892" w:type="dxa"/>
          </w:tcPr>
          <w:p w14:paraId="6525E708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Раздел /тема</w:t>
            </w:r>
          </w:p>
        </w:tc>
        <w:tc>
          <w:tcPr>
            <w:tcW w:w="2238" w:type="dxa"/>
          </w:tcPr>
          <w:p w14:paraId="7A1D15B7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Форма/вид занятий</w:t>
            </w:r>
          </w:p>
        </w:tc>
        <w:tc>
          <w:tcPr>
            <w:tcW w:w="2050" w:type="dxa"/>
          </w:tcPr>
          <w:p w14:paraId="48D6F854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Методы</w:t>
            </w:r>
          </w:p>
        </w:tc>
        <w:tc>
          <w:tcPr>
            <w:tcW w:w="1667" w:type="dxa"/>
          </w:tcPr>
          <w:p w14:paraId="7A018940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Дид.матер</w:t>
            </w:r>
            <w:proofErr w:type="spellEnd"/>
            <w:proofErr w:type="gramStart"/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ED51A7">
              <w:rPr>
                <w:rFonts w:ascii="Times New Roman" w:hAnsi="Times New Roman" w:cs="Times New Roman"/>
                <w:sz w:val="24"/>
                <w:szCs w:val="24"/>
              </w:rPr>
              <w:t xml:space="preserve"> и ТСО</w:t>
            </w:r>
          </w:p>
        </w:tc>
        <w:tc>
          <w:tcPr>
            <w:tcW w:w="1633" w:type="dxa"/>
          </w:tcPr>
          <w:p w14:paraId="27FB5B2E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Форма подведения итогов</w:t>
            </w:r>
          </w:p>
        </w:tc>
      </w:tr>
      <w:tr w:rsidR="003D040B" w:rsidRPr="00ED51A7" w14:paraId="6FCC5C1B" w14:textId="77777777" w:rsidTr="00642CBC">
        <w:tc>
          <w:tcPr>
            <w:tcW w:w="565" w:type="dxa"/>
          </w:tcPr>
          <w:p w14:paraId="39567F8E" w14:textId="77777777" w:rsidR="003D040B" w:rsidRPr="00ED51A7" w:rsidRDefault="003D040B" w:rsidP="00ED51A7">
            <w:pPr>
              <w:spacing w:after="24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92" w:type="dxa"/>
          </w:tcPr>
          <w:p w14:paraId="46682A5A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2238" w:type="dxa"/>
          </w:tcPr>
          <w:p w14:paraId="252D8847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 xml:space="preserve">Занятие, </w:t>
            </w:r>
            <w:proofErr w:type="spellStart"/>
            <w:proofErr w:type="gramStart"/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рассм.иллюстраций</w:t>
            </w:r>
            <w:proofErr w:type="spellEnd"/>
            <w:proofErr w:type="gramEnd"/>
          </w:p>
        </w:tc>
        <w:tc>
          <w:tcPr>
            <w:tcW w:w="2050" w:type="dxa"/>
          </w:tcPr>
          <w:p w14:paraId="5ED1CD81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Объяснительно-иллюстративный, репродуктивный</w:t>
            </w:r>
          </w:p>
        </w:tc>
        <w:tc>
          <w:tcPr>
            <w:tcW w:w="1667" w:type="dxa"/>
          </w:tcPr>
          <w:p w14:paraId="31C5B32B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Презентации, проектор, ноутбук,</w:t>
            </w:r>
          </w:p>
          <w:p w14:paraId="08774248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иллюстрации,</w:t>
            </w:r>
          </w:p>
          <w:p w14:paraId="62366679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открытки</w:t>
            </w:r>
          </w:p>
        </w:tc>
        <w:tc>
          <w:tcPr>
            <w:tcW w:w="1633" w:type="dxa"/>
          </w:tcPr>
          <w:p w14:paraId="5C061123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Творческое задание, практическая работа</w:t>
            </w:r>
          </w:p>
        </w:tc>
      </w:tr>
      <w:tr w:rsidR="003D040B" w:rsidRPr="00ED51A7" w14:paraId="0C43B2B5" w14:textId="77777777" w:rsidTr="00642CBC">
        <w:tc>
          <w:tcPr>
            <w:tcW w:w="565" w:type="dxa"/>
          </w:tcPr>
          <w:p w14:paraId="0DF66356" w14:textId="77777777" w:rsidR="003D040B" w:rsidRPr="00ED51A7" w:rsidRDefault="003D040B" w:rsidP="00ED51A7">
            <w:pPr>
              <w:spacing w:after="24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92" w:type="dxa"/>
          </w:tcPr>
          <w:p w14:paraId="404D8088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 xml:space="preserve">Наши друзья </w:t>
            </w:r>
            <w:r w:rsidR="00F1326C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 xml:space="preserve"> животные</w:t>
            </w:r>
          </w:p>
        </w:tc>
        <w:tc>
          <w:tcPr>
            <w:tcW w:w="2238" w:type="dxa"/>
          </w:tcPr>
          <w:p w14:paraId="7848B446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 xml:space="preserve">Занятие, </w:t>
            </w:r>
            <w:proofErr w:type="spellStart"/>
            <w:proofErr w:type="gramStart"/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заг.загадок</w:t>
            </w:r>
            <w:proofErr w:type="spellEnd"/>
            <w:proofErr w:type="gramEnd"/>
          </w:p>
        </w:tc>
        <w:tc>
          <w:tcPr>
            <w:tcW w:w="2050" w:type="dxa"/>
          </w:tcPr>
          <w:p w14:paraId="1838DD97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Объяснительно-иллюстративный, репродуктивный</w:t>
            </w:r>
          </w:p>
        </w:tc>
        <w:tc>
          <w:tcPr>
            <w:tcW w:w="1667" w:type="dxa"/>
          </w:tcPr>
          <w:p w14:paraId="58999C95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Презентации, проектор, ноутбук, иллюстрации</w:t>
            </w:r>
          </w:p>
        </w:tc>
        <w:tc>
          <w:tcPr>
            <w:tcW w:w="1633" w:type="dxa"/>
          </w:tcPr>
          <w:p w14:paraId="1818D8D9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Творческое задание</w:t>
            </w:r>
          </w:p>
        </w:tc>
      </w:tr>
      <w:tr w:rsidR="003D040B" w:rsidRPr="00ED51A7" w14:paraId="6F5BA26C" w14:textId="77777777" w:rsidTr="00642CBC">
        <w:tc>
          <w:tcPr>
            <w:tcW w:w="565" w:type="dxa"/>
          </w:tcPr>
          <w:p w14:paraId="1C2B943C" w14:textId="77777777" w:rsidR="003D040B" w:rsidRPr="00ED51A7" w:rsidRDefault="003D040B" w:rsidP="00ED51A7">
            <w:pPr>
              <w:spacing w:after="24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892" w:type="dxa"/>
          </w:tcPr>
          <w:p w14:paraId="4EE28A67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 xml:space="preserve">Зеленое чудо </w:t>
            </w:r>
            <w:r w:rsidR="00F1326C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 xml:space="preserve"> растение</w:t>
            </w:r>
          </w:p>
        </w:tc>
        <w:tc>
          <w:tcPr>
            <w:tcW w:w="2238" w:type="dxa"/>
          </w:tcPr>
          <w:p w14:paraId="63E46BA1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2050" w:type="dxa"/>
          </w:tcPr>
          <w:p w14:paraId="4D01F400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</w:t>
            </w:r>
          </w:p>
        </w:tc>
        <w:tc>
          <w:tcPr>
            <w:tcW w:w="1667" w:type="dxa"/>
          </w:tcPr>
          <w:p w14:paraId="5EFA8F25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Слайды, проектор, ноутбук</w:t>
            </w:r>
          </w:p>
        </w:tc>
        <w:tc>
          <w:tcPr>
            <w:tcW w:w="1633" w:type="dxa"/>
          </w:tcPr>
          <w:p w14:paraId="4D5274E7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Творческое задание</w:t>
            </w:r>
          </w:p>
        </w:tc>
      </w:tr>
      <w:tr w:rsidR="003D040B" w:rsidRPr="00ED51A7" w14:paraId="155E3363" w14:textId="77777777" w:rsidTr="00642CBC">
        <w:tc>
          <w:tcPr>
            <w:tcW w:w="565" w:type="dxa"/>
          </w:tcPr>
          <w:p w14:paraId="297307A4" w14:textId="77777777" w:rsidR="003D040B" w:rsidRPr="00ED51A7" w:rsidRDefault="003D040B" w:rsidP="00ED51A7">
            <w:pPr>
              <w:spacing w:after="24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892" w:type="dxa"/>
          </w:tcPr>
          <w:p w14:paraId="3CF8E28A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eastAsia="Calibri" w:hAnsi="Times New Roman" w:cs="Times New Roman"/>
                <w:color w:val="323232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Круглый год</w:t>
            </w:r>
          </w:p>
        </w:tc>
        <w:tc>
          <w:tcPr>
            <w:tcW w:w="2238" w:type="dxa"/>
          </w:tcPr>
          <w:p w14:paraId="3317984F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 xml:space="preserve">Занятие, </w:t>
            </w:r>
            <w:proofErr w:type="spellStart"/>
            <w:proofErr w:type="gramStart"/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рассм.картин</w:t>
            </w:r>
            <w:proofErr w:type="spellEnd"/>
            <w:proofErr w:type="gramEnd"/>
          </w:p>
        </w:tc>
        <w:tc>
          <w:tcPr>
            <w:tcW w:w="2050" w:type="dxa"/>
          </w:tcPr>
          <w:p w14:paraId="2B3ACFD0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Объяснительно-иллюстративный, репродуктивный</w:t>
            </w:r>
          </w:p>
        </w:tc>
        <w:tc>
          <w:tcPr>
            <w:tcW w:w="1667" w:type="dxa"/>
          </w:tcPr>
          <w:p w14:paraId="0A43327C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Презентации, проектор, ноутбук, иллюстрации</w:t>
            </w:r>
          </w:p>
        </w:tc>
        <w:tc>
          <w:tcPr>
            <w:tcW w:w="1633" w:type="dxa"/>
          </w:tcPr>
          <w:p w14:paraId="4EF4834E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Творческое задание</w:t>
            </w:r>
          </w:p>
        </w:tc>
      </w:tr>
      <w:tr w:rsidR="003D040B" w:rsidRPr="00ED51A7" w14:paraId="3246ED6A" w14:textId="77777777" w:rsidTr="00642CBC">
        <w:tc>
          <w:tcPr>
            <w:tcW w:w="565" w:type="dxa"/>
          </w:tcPr>
          <w:p w14:paraId="59E60D98" w14:textId="77777777" w:rsidR="003D040B" w:rsidRPr="00ED51A7" w:rsidRDefault="003D040B" w:rsidP="00ED51A7">
            <w:pPr>
              <w:spacing w:after="24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892" w:type="dxa"/>
          </w:tcPr>
          <w:p w14:paraId="69A455A3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eastAsia="Calibri" w:hAnsi="Times New Roman" w:cs="Times New Roman"/>
                <w:color w:val="323232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2238" w:type="dxa"/>
          </w:tcPr>
          <w:p w14:paraId="60762AC0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2050" w:type="dxa"/>
          </w:tcPr>
          <w:p w14:paraId="3052EE1A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Объяснительно-иллюстративный</w:t>
            </w:r>
          </w:p>
        </w:tc>
        <w:tc>
          <w:tcPr>
            <w:tcW w:w="1667" w:type="dxa"/>
          </w:tcPr>
          <w:p w14:paraId="788539ED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Презентац</w:t>
            </w:r>
            <w:proofErr w:type="spellEnd"/>
            <w:r w:rsidRPr="00ED51A7">
              <w:rPr>
                <w:rFonts w:ascii="Times New Roman" w:hAnsi="Times New Roman" w:cs="Times New Roman"/>
                <w:sz w:val="24"/>
                <w:szCs w:val="24"/>
              </w:rPr>
              <w:t xml:space="preserve">, проектор, ноутбук, </w:t>
            </w:r>
            <w:proofErr w:type="spellStart"/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иллюст</w:t>
            </w:r>
            <w:proofErr w:type="spellEnd"/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, карт.</w:t>
            </w:r>
          </w:p>
        </w:tc>
        <w:tc>
          <w:tcPr>
            <w:tcW w:w="1633" w:type="dxa"/>
          </w:tcPr>
          <w:p w14:paraId="2A0C3B2D" w14:textId="77777777" w:rsidR="003D040B" w:rsidRPr="00ED51A7" w:rsidRDefault="003D040B" w:rsidP="00ED51A7">
            <w:pPr>
              <w:spacing w:after="24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51A7">
              <w:rPr>
                <w:rFonts w:ascii="Times New Roman" w:hAnsi="Times New Roman" w:cs="Times New Roman"/>
                <w:sz w:val="24"/>
                <w:szCs w:val="24"/>
              </w:rPr>
              <w:t>Творческое задание</w:t>
            </w:r>
          </w:p>
        </w:tc>
      </w:tr>
    </w:tbl>
    <w:p w14:paraId="660EBA98" w14:textId="77777777" w:rsidR="00E00828" w:rsidRDefault="00E00828" w:rsidP="004B70A1">
      <w:pPr>
        <w:pStyle w:val="a9"/>
        <w:spacing w:before="0" w:beforeAutospacing="0" w:after="0" w:afterAutospacing="0"/>
        <w:jc w:val="both"/>
        <w:rPr>
          <w:rFonts w:eastAsia="Calibri"/>
          <w:b/>
          <w:bCs/>
          <w:color w:val="111111"/>
          <w:sz w:val="28"/>
          <w:szCs w:val="28"/>
          <w:lang w:eastAsia="en-US"/>
        </w:rPr>
      </w:pPr>
    </w:p>
    <w:p w14:paraId="5E19572C" w14:textId="77777777" w:rsidR="00E00828" w:rsidRDefault="00E00828" w:rsidP="00E00828">
      <w:pPr>
        <w:pStyle w:val="a9"/>
        <w:spacing w:before="0" w:beforeAutospacing="0" w:after="0" w:afterAutospacing="0"/>
        <w:jc w:val="center"/>
        <w:rPr>
          <w:rFonts w:eastAsia="Calibri"/>
          <w:b/>
          <w:bCs/>
          <w:color w:val="111111"/>
          <w:sz w:val="28"/>
          <w:szCs w:val="28"/>
          <w:lang w:eastAsia="en-US"/>
        </w:rPr>
      </w:pPr>
      <w:r w:rsidRPr="00E00828">
        <w:rPr>
          <w:rFonts w:eastAsia="Calibri"/>
          <w:b/>
          <w:bCs/>
          <w:color w:val="111111"/>
          <w:sz w:val="28"/>
          <w:szCs w:val="28"/>
          <w:lang w:eastAsia="en-US"/>
        </w:rPr>
        <w:t>Организационно-педагогические условия реализации программы</w:t>
      </w:r>
    </w:p>
    <w:p w14:paraId="0D3219CA" w14:textId="77777777" w:rsidR="00E00828" w:rsidRDefault="00E00828" w:rsidP="00E00828">
      <w:pPr>
        <w:pStyle w:val="a9"/>
        <w:spacing w:before="0" w:beforeAutospacing="0" w:after="0" w:afterAutospacing="0"/>
        <w:jc w:val="center"/>
        <w:rPr>
          <w:rFonts w:eastAsia="Calibri"/>
          <w:color w:val="111111"/>
          <w:sz w:val="28"/>
          <w:szCs w:val="28"/>
          <w:lang w:eastAsia="en-US"/>
        </w:rPr>
      </w:pPr>
    </w:p>
    <w:p w14:paraId="561415F3" w14:textId="77777777" w:rsidR="004B70A1" w:rsidRPr="00642CBC" w:rsidRDefault="004B70A1" w:rsidP="004B70A1">
      <w:pPr>
        <w:pStyle w:val="a9"/>
        <w:spacing w:before="0" w:beforeAutospacing="0" w:after="0" w:afterAutospacing="0"/>
        <w:jc w:val="both"/>
      </w:pPr>
      <w:r w:rsidRPr="00ED51A7">
        <w:t>• Занятия проводятся в учебном кабинете, где имеются 2 окна, жалюзи, розетки, выключатели, урна;</w:t>
      </w:r>
    </w:p>
    <w:p w14:paraId="5B9AF4A0" w14:textId="77777777" w:rsidR="004B70A1" w:rsidRPr="00ED51A7" w:rsidRDefault="004B70A1" w:rsidP="004B70A1">
      <w:pPr>
        <w:pStyle w:val="a9"/>
        <w:spacing w:before="0" w:beforeAutospacing="0" w:after="0" w:afterAutospacing="0"/>
        <w:jc w:val="both"/>
      </w:pPr>
      <w:r w:rsidRPr="00ED51A7">
        <w:t>• перечень оборудования учебного кабинета: классная доска, столы и стулья для учащихся и педагога, шкафы и стеллажи для хранения дидактических пособий и учебных материалов, учебные стенды;</w:t>
      </w:r>
    </w:p>
    <w:p w14:paraId="62A786CC" w14:textId="77777777" w:rsidR="004B70A1" w:rsidRPr="00ED51A7" w:rsidRDefault="004B70A1" w:rsidP="004B70A1">
      <w:pPr>
        <w:pStyle w:val="a9"/>
        <w:spacing w:before="0" w:beforeAutospacing="0" w:after="0" w:afterAutospacing="0"/>
        <w:jc w:val="both"/>
      </w:pPr>
      <w:r w:rsidRPr="00ED51A7">
        <w:t xml:space="preserve">• перечень технических средств обучения: ноутбук, </w:t>
      </w:r>
      <w:proofErr w:type="gramStart"/>
      <w:r w:rsidRPr="00ED51A7">
        <w:t>мультимедиа-проектор</w:t>
      </w:r>
      <w:proofErr w:type="gramEnd"/>
      <w:r w:rsidRPr="00ED51A7">
        <w:t>;</w:t>
      </w:r>
    </w:p>
    <w:p w14:paraId="4FEB36CC" w14:textId="77777777" w:rsidR="004B70A1" w:rsidRPr="00ED51A7" w:rsidRDefault="004B70A1" w:rsidP="004B70A1">
      <w:pPr>
        <w:pStyle w:val="a9"/>
        <w:spacing w:before="0" w:beforeAutospacing="0" w:after="0" w:afterAutospacing="0"/>
        <w:jc w:val="both"/>
      </w:pPr>
      <w:r w:rsidRPr="00ED51A7">
        <w:t xml:space="preserve">• перечень материалов, необходимых для </w:t>
      </w:r>
      <w:proofErr w:type="gramStart"/>
      <w:r w:rsidRPr="00ED51A7">
        <w:t>занятий:  клей</w:t>
      </w:r>
      <w:proofErr w:type="gramEnd"/>
      <w:r w:rsidRPr="00ED51A7">
        <w:t>, краски, заготовки из бумаги, цветные мелки, цветные карандаши, ножницы, непроливайки;</w:t>
      </w:r>
    </w:p>
    <w:p w14:paraId="0DA1FF2A" w14:textId="77777777" w:rsidR="004B70A1" w:rsidRPr="00ED51A7" w:rsidRDefault="004B70A1" w:rsidP="004B70A1">
      <w:pPr>
        <w:pStyle w:val="a9"/>
        <w:spacing w:before="0" w:beforeAutospacing="0" w:after="0" w:afterAutospacing="0"/>
        <w:jc w:val="both"/>
      </w:pPr>
      <w:r w:rsidRPr="00ED51A7">
        <w:t>• учебный комплект на каждого воспитанника: тетрадь, карандаш, фломастеры, набор цветной бумаги, альбом, краски, непроливайка, прописи, учебники;</w:t>
      </w:r>
    </w:p>
    <w:p w14:paraId="1AC69393" w14:textId="77777777" w:rsidR="004B70A1" w:rsidRPr="00ED51A7" w:rsidRDefault="004B70A1" w:rsidP="004B70A1">
      <w:pPr>
        <w:pStyle w:val="a9"/>
        <w:spacing w:before="0" w:beforeAutospacing="0" w:after="0" w:afterAutospacing="0"/>
        <w:jc w:val="both"/>
      </w:pPr>
      <w:r w:rsidRPr="00ED51A7">
        <w:t>• требования к специальной одежде учащихся: мальчики – рубашка, брюки, девочки – платье или юбка, блузка.</w:t>
      </w:r>
    </w:p>
    <w:p w14:paraId="4F183369" w14:textId="77777777" w:rsidR="00592E51" w:rsidRPr="00ED51A7" w:rsidRDefault="00592E51" w:rsidP="00ED51A7">
      <w:pPr>
        <w:spacing w:after="24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E792825" w14:textId="77777777" w:rsidR="00EC2AFC" w:rsidRPr="002D4F09" w:rsidRDefault="00EC2AFC" w:rsidP="00EC2AF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4F09">
        <w:rPr>
          <w:rFonts w:ascii="Times New Roman" w:hAnsi="Times New Roman" w:cs="Times New Roman"/>
          <w:b/>
          <w:sz w:val="24"/>
          <w:szCs w:val="24"/>
        </w:rPr>
        <w:t>Виды и формы контроля освоения программы</w:t>
      </w:r>
    </w:p>
    <w:p w14:paraId="39060DF3" w14:textId="77777777" w:rsidR="00EC2AFC" w:rsidRPr="002D4F09" w:rsidRDefault="00EC2AFC" w:rsidP="00EC2AFC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4F09">
        <w:rPr>
          <w:rFonts w:ascii="Times New Roman" w:hAnsi="Times New Roman" w:cs="Times New Roman"/>
          <w:sz w:val="24"/>
          <w:szCs w:val="24"/>
        </w:rPr>
        <w:t>Педагогическая диагностика;</w:t>
      </w:r>
    </w:p>
    <w:p w14:paraId="3851FC85" w14:textId="77777777" w:rsidR="00EC2AFC" w:rsidRPr="002D4F09" w:rsidRDefault="00EC2AFC" w:rsidP="00EC2AFC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4F09">
        <w:rPr>
          <w:rFonts w:ascii="Times New Roman" w:hAnsi="Times New Roman" w:cs="Times New Roman"/>
          <w:sz w:val="24"/>
          <w:szCs w:val="24"/>
        </w:rPr>
        <w:t>Тестирование;</w:t>
      </w:r>
    </w:p>
    <w:p w14:paraId="3C513A9B" w14:textId="77777777" w:rsidR="00EC2AFC" w:rsidRPr="002D4F09" w:rsidRDefault="00EC2AFC" w:rsidP="00EC2AFC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4F09">
        <w:rPr>
          <w:rFonts w:ascii="Times New Roman" w:hAnsi="Times New Roman" w:cs="Times New Roman"/>
          <w:sz w:val="24"/>
          <w:szCs w:val="24"/>
        </w:rPr>
        <w:lastRenderedPageBreak/>
        <w:t>Индивидуальные карточки;</w:t>
      </w:r>
    </w:p>
    <w:p w14:paraId="1342204E" w14:textId="77777777" w:rsidR="00EC2AFC" w:rsidRPr="002D4F09" w:rsidRDefault="00EC2AFC" w:rsidP="00EC2AFC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4F09">
        <w:rPr>
          <w:rFonts w:ascii="Times New Roman" w:hAnsi="Times New Roman" w:cs="Times New Roman"/>
          <w:sz w:val="24"/>
          <w:szCs w:val="24"/>
        </w:rPr>
        <w:t>Викторины;</w:t>
      </w:r>
    </w:p>
    <w:p w14:paraId="6ADE1B90" w14:textId="77777777" w:rsidR="00EC2AFC" w:rsidRPr="002D4F09" w:rsidRDefault="00EC2AFC" w:rsidP="00EC2AFC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24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4F09">
        <w:rPr>
          <w:rFonts w:ascii="Times New Roman" w:hAnsi="Times New Roman" w:cs="Times New Roman"/>
          <w:sz w:val="24"/>
          <w:szCs w:val="24"/>
        </w:rPr>
        <w:t xml:space="preserve">Урок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2D4F09">
        <w:rPr>
          <w:rFonts w:ascii="Times New Roman" w:hAnsi="Times New Roman" w:cs="Times New Roman"/>
          <w:sz w:val="24"/>
          <w:szCs w:val="24"/>
        </w:rPr>
        <w:t xml:space="preserve"> КВН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5D44B3C" w14:textId="77777777" w:rsidR="003D040B" w:rsidRPr="00ED51A7" w:rsidRDefault="003D040B" w:rsidP="00ED51A7">
      <w:pPr>
        <w:spacing w:after="24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D51A7">
        <w:rPr>
          <w:rFonts w:ascii="Times New Roman" w:hAnsi="Times New Roman" w:cs="Times New Roman"/>
          <w:b/>
          <w:bCs/>
          <w:sz w:val="24"/>
          <w:szCs w:val="24"/>
        </w:rPr>
        <w:t>Список литература для педагога</w:t>
      </w:r>
    </w:p>
    <w:p w14:paraId="1C573A9B" w14:textId="77777777" w:rsidR="003D040B" w:rsidRPr="00ED51A7" w:rsidRDefault="00BC19F5" w:rsidP="00BC19F5">
      <w:pPr>
        <w:widowControl w:val="0"/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3D040B" w:rsidRPr="00ED51A7">
        <w:rPr>
          <w:rFonts w:ascii="Times New Roman" w:hAnsi="Times New Roman" w:cs="Times New Roman"/>
          <w:sz w:val="24"/>
          <w:szCs w:val="24"/>
        </w:rPr>
        <w:t xml:space="preserve">Г. Петерсон, Н.П. Холина. Раз – ступенька, два – ступенька… Практический курс математики для дошкольников. Методические рекомендации. Изд. 4-е, </w:t>
      </w:r>
      <w:proofErr w:type="spellStart"/>
      <w:proofErr w:type="gramStart"/>
      <w:r w:rsidR="003D040B" w:rsidRPr="00ED51A7">
        <w:rPr>
          <w:rFonts w:ascii="Times New Roman" w:hAnsi="Times New Roman" w:cs="Times New Roman"/>
          <w:sz w:val="24"/>
          <w:szCs w:val="24"/>
        </w:rPr>
        <w:t>доп.и</w:t>
      </w:r>
      <w:proofErr w:type="spellEnd"/>
      <w:proofErr w:type="gramEnd"/>
      <w:r w:rsidR="00ED51A7" w:rsidRPr="00642C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D040B" w:rsidRPr="00ED51A7">
        <w:rPr>
          <w:rFonts w:ascii="Times New Roman" w:hAnsi="Times New Roman" w:cs="Times New Roman"/>
          <w:sz w:val="24"/>
          <w:szCs w:val="24"/>
        </w:rPr>
        <w:t>перераб</w:t>
      </w:r>
      <w:proofErr w:type="spellEnd"/>
      <w:r w:rsidR="003D040B" w:rsidRPr="00ED51A7">
        <w:rPr>
          <w:rFonts w:ascii="Times New Roman" w:hAnsi="Times New Roman" w:cs="Times New Roman"/>
          <w:sz w:val="24"/>
          <w:szCs w:val="24"/>
        </w:rPr>
        <w:t>. – М.: Издательство «</w:t>
      </w:r>
      <w:proofErr w:type="spellStart"/>
      <w:r w:rsidR="003D040B" w:rsidRPr="00ED51A7">
        <w:rPr>
          <w:rFonts w:ascii="Times New Roman" w:hAnsi="Times New Roman" w:cs="Times New Roman"/>
          <w:sz w:val="24"/>
          <w:szCs w:val="24"/>
        </w:rPr>
        <w:t>Баласс</w:t>
      </w:r>
      <w:proofErr w:type="spellEnd"/>
      <w:r w:rsidR="003D040B" w:rsidRPr="00ED51A7">
        <w:rPr>
          <w:rFonts w:ascii="Times New Roman" w:hAnsi="Times New Roman" w:cs="Times New Roman"/>
          <w:sz w:val="24"/>
          <w:szCs w:val="24"/>
        </w:rPr>
        <w:t>», 2013.</w:t>
      </w:r>
    </w:p>
    <w:p w14:paraId="596FFECF" w14:textId="77777777" w:rsidR="003D040B" w:rsidRPr="00ED51A7" w:rsidRDefault="003D040B" w:rsidP="00ED51A7">
      <w:pPr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2. Л.Г. Петерсон, Н.П. Холина. Раз – ступенька, два – ступенька… Математика для дошкольников (ч. 1, 2). («Школа 2000…»). М.: Издательство «</w:t>
      </w:r>
      <w:proofErr w:type="spellStart"/>
      <w:r w:rsidRPr="00ED51A7">
        <w:rPr>
          <w:rFonts w:ascii="Times New Roman" w:hAnsi="Times New Roman" w:cs="Times New Roman"/>
          <w:sz w:val="24"/>
          <w:szCs w:val="24"/>
        </w:rPr>
        <w:t>Баласс</w:t>
      </w:r>
      <w:proofErr w:type="spellEnd"/>
      <w:r w:rsidRPr="00ED51A7">
        <w:rPr>
          <w:rFonts w:ascii="Times New Roman" w:hAnsi="Times New Roman" w:cs="Times New Roman"/>
          <w:sz w:val="24"/>
          <w:szCs w:val="24"/>
        </w:rPr>
        <w:t>», 2013.</w:t>
      </w:r>
    </w:p>
    <w:p w14:paraId="388F3560" w14:textId="77777777" w:rsidR="003D040B" w:rsidRPr="00ED51A7" w:rsidRDefault="003D040B" w:rsidP="00ED51A7">
      <w:pPr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3. «Школа 2000…». Математика для каждого: концепция, программы, опыт работы/ Под ред. Г.В. Дорофеева. – М.: «Школа 2000…», Издательство «</w:t>
      </w:r>
      <w:proofErr w:type="spellStart"/>
      <w:r w:rsidRPr="00ED51A7">
        <w:rPr>
          <w:rFonts w:ascii="Times New Roman" w:hAnsi="Times New Roman" w:cs="Times New Roman"/>
          <w:sz w:val="24"/>
          <w:szCs w:val="24"/>
        </w:rPr>
        <w:t>Баласс</w:t>
      </w:r>
      <w:proofErr w:type="spellEnd"/>
      <w:r w:rsidRPr="00ED51A7">
        <w:rPr>
          <w:rFonts w:ascii="Times New Roman" w:hAnsi="Times New Roman" w:cs="Times New Roman"/>
          <w:sz w:val="24"/>
          <w:szCs w:val="24"/>
        </w:rPr>
        <w:t xml:space="preserve">», 2013. </w:t>
      </w:r>
    </w:p>
    <w:p w14:paraId="68FF661C" w14:textId="77777777" w:rsidR="003D040B" w:rsidRPr="00ED51A7" w:rsidRDefault="003D040B" w:rsidP="00ED51A7">
      <w:pPr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4. Образовательная система «Школа 2100». Сборник программ. Дошкольное образование. Начальная школа/ Под науч. ред. Д.И. </w:t>
      </w:r>
      <w:proofErr w:type="spellStart"/>
      <w:r w:rsidRPr="00ED51A7">
        <w:rPr>
          <w:rFonts w:ascii="Times New Roman" w:hAnsi="Times New Roman" w:cs="Times New Roman"/>
          <w:sz w:val="24"/>
          <w:szCs w:val="24"/>
        </w:rPr>
        <w:t>Фельдштейна</w:t>
      </w:r>
      <w:proofErr w:type="spellEnd"/>
      <w:r w:rsidRPr="00ED51A7">
        <w:rPr>
          <w:rFonts w:ascii="Times New Roman" w:hAnsi="Times New Roman" w:cs="Times New Roman"/>
          <w:sz w:val="24"/>
          <w:szCs w:val="24"/>
        </w:rPr>
        <w:t xml:space="preserve">. – М.: </w:t>
      </w:r>
      <w:proofErr w:type="spellStart"/>
      <w:r w:rsidRPr="00ED51A7">
        <w:rPr>
          <w:rFonts w:ascii="Times New Roman" w:hAnsi="Times New Roman" w:cs="Times New Roman"/>
          <w:sz w:val="24"/>
          <w:szCs w:val="24"/>
        </w:rPr>
        <w:t>Баласс</w:t>
      </w:r>
      <w:proofErr w:type="spellEnd"/>
      <w:r w:rsidRPr="00ED51A7">
        <w:rPr>
          <w:rFonts w:ascii="Times New Roman" w:hAnsi="Times New Roman" w:cs="Times New Roman"/>
          <w:sz w:val="24"/>
          <w:szCs w:val="24"/>
        </w:rPr>
        <w:t>, 2012; http://school2100.com/</w:t>
      </w:r>
    </w:p>
    <w:p w14:paraId="28FD2FE4" w14:textId="77777777" w:rsidR="003D040B" w:rsidRPr="00ED51A7" w:rsidRDefault="003D040B" w:rsidP="00ED51A7">
      <w:pPr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5. Р.Н. </w:t>
      </w:r>
      <w:proofErr w:type="spellStart"/>
      <w:r w:rsidRPr="00ED51A7">
        <w:rPr>
          <w:rFonts w:ascii="Times New Roman" w:hAnsi="Times New Roman" w:cs="Times New Roman"/>
          <w:sz w:val="24"/>
          <w:szCs w:val="24"/>
        </w:rPr>
        <w:t>Бунеев</w:t>
      </w:r>
      <w:proofErr w:type="spellEnd"/>
      <w:r w:rsidRPr="00ED51A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D51A7">
        <w:rPr>
          <w:rFonts w:ascii="Times New Roman" w:hAnsi="Times New Roman" w:cs="Times New Roman"/>
          <w:sz w:val="24"/>
          <w:szCs w:val="24"/>
        </w:rPr>
        <w:t>Е.В.Бунева</w:t>
      </w:r>
      <w:proofErr w:type="spellEnd"/>
      <w:r w:rsidRPr="00ED51A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D51A7">
        <w:rPr>
          <w:rFonts w:ascii="Times New Roman" w:hAnsi="Times New Roman" w:cs="Times New Roman"/>
          <w:sz w:val="24"/>
          <w:szCs w:val="24"/>
        </w:rPr>
        <w:t>О.В.Пронина</w:t>
      </w:r>
      <w:proofErr w:type="spellEnd"/>
      <w:r w:rsidRPr="00ED51A7">
        <w:rPr>
          <w:rFonts w:ascii="Times New Roman" w:hAnsi="Times New Roman" w:cs="Times New Roman"/>
          <w:sz w:val="24"/>
          <w:szCs w:val="24"/>
        </w:rPr>
        <w:t xml:space="preserve">. Наши прописи: Пособие по подготовке к обучению письму для детей 5-6 (6-7) лет (ч. 1, 2). М.: </w:t>
      </w:r>
      <w:proofErr w:type="spellStart"/>
      <w:r w:rsidRPr="00ED51A7">
        <w:rPr>
          <w:rFonts w:ascii="Times New Roman" w:hAnsi="Times New Roman" w:cs="Times New Roman"/>
          <w:sz w:val="24"/>
          <w:szCs w:val="24"/>
        </w:rPr>
        <w:t>Баласс</w:t>
      </w:r>
      <w:proofErr w:type="spellEnd"/>
      <w:r w:rsidRPr="00ED51A7">
        <w:rPr>
          <w:rFonts w:ascii="Times New Roman" w:hAnsi="Times New Roman" w:cs="Times New Roman"/>
          <w:sz w:val="24"/>
          <w:szCs w:val="24"/>
        </w:rPr>
        <w:t>, 2012.</w:t>
      </w:r>
    </w:p>
    <w:p w14:paraId="14231100" w14:textId="77777777" w:rsidR="003D040B" w:rsidRPr="00ED51A7" w:rsidRDefault="003D040B" w:rsidP="00ED51A7">
      <w:pPr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6. Р.Н. </w:t>
      </w:r>
      <w:proofErr w:type="spellStart"/>
      <w:r w:rsidRPr="00ED51A7">
        <w:rPr>
          <w:rFonts w:ascii="Times New Roman" w:hAnsi="Times New Roman" w:cs="Times New Roman"/>
          <w:sz w:val="24"/>
          <w:szCs w:val="24"/>
        </w:rPr>
        <w:t>Бунеев</w:t>
      </w:r>
      <w:proofErr w:type="spellEnd"/>
      <w:r w:rsidRPr="00ED51A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D51A7">
        <w:rPr>
          <w:rFonts w:ascii="Times New Roman" w:hAnsi="Times New Roman" w:cs="Times New Roman"/>
          <w:sz w:val="24"/>
          <w:szCs w:val="24"/>
        </w:rPr>
        <w:t>Е.В.Бунева</w:t>
      </w:r>
      <w:proofErr w:type="spellEnd"/>
      <w:r w:rsidRPr="00ED51A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D51A7">
        <w:rPr>
          <w:rFonts w:ascii="Times New Roman" w:hAnsi="Times New Roman" w:cs="Times New Roman"/>
          <w:sz w:val="24"/>
          <w:szCs w:val="24"/>
        </w:rPr>
        <w:t>О.В.Пронина</w:t>
      </w:r>
      <w:proofErr w:type="spellEnd"/>
      <w:r w:rsidRPr="00ED51A7">
        <w:rPr>
          <w:rFonts w:ascii="Times New Roman" w:hAnsi="Times New Roman" w:cs="Times New Roman"/>
          <w:sz w:val="24"/>
          <w:szCs w:val="24"/>
        </w:rPr>
        <w:t xml:space="preserve">, Т.Р. Кислова Пособие «По дороге к </w:t>
      </w:r>
      <w:proofErr w:type="gramStart"/>
      <w:r w:rsidRPr="00ED51A7">
        <w:rPr>
          <w:rFonts w:ascii="Times New Roman" w:hAnsi="Times New Roman" w:cs="Times New Roman"/>
          <w:sz w:val="24"/>
          <w:szCs w:val="24"/>
        </w:rPr>
        <w:t>Азбуке»(</w:t>
      </w:r>
      <w:proofErr w:type="gramEnd"/>
      <w:r w:rsidRPr="00ED51A7">
        <w:rPr>
          <w:rFonts w:ascii="Times New Roman" w:hAnsi="Times New Roman" w:cs="Times New Roman"/>
          <w:sz w:val="24"/>
          <w:szCs w:val="24"/>
        </w:rPr>
        <w:t xml:space="preserve">ч.3,4). М.: </w:t>
      </w:r>
      <w:proofErr w:type="spellStart"/>
      <w:r w:rsidRPr="00ED51A7">
        <w:rPr>
          <w:rFonts w:ascii="Times New Roman" w:hAnsi="Times New Roman" w:cs="Times New Roman"/>
          <w:sz w:val="24"/>
          <w:szCs w:val="24"/>
        </w:rPr>
        <w:t>Баласс</w:t>
      </w:r>
      <w:proofErr w:type="spellEnd"/>
      <w:r w:rsidRPr="00ED51A7">
        <w:rPr>
          <w:rFonts w:ascii="Times New Roman" w:hAnsi="Times New Roman" w:cs="Times New Roman"/>
          <w:sz w:val="24"/>
          <w:szCs w:val="24"/>
        </w:rPr>
        <w:t>, 2013</w:t>
      </w:r>
    </w:p>
    <w:p w14:paraId="204FF84E" w14:textId="77777777" w:rsidR="003D040B" w:rsidRPr="00ED51A7" w:rsidRDefault="00BC19F5" w:rsidP="00BC19F5">
      <w:pPr>
        <w:widowControl w:val="0"/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</w:t>
      </w:r>
      <w:r w:rsidR="003D040B" w:rsidRPr="00ED51A7">
        <w:rPr>
          <w:rFonts w:ascii="Times New Roman" w:hAnsi="Times New Roman" w:cs="Times New Roman"/>
          <w:sz w:val="24"/>
          <w:szCs w:val="24"/>
        </w:rPr>
        <w:t xml:space="preserve">Плешаков А.А. Зелёная тропинка. Учебное пособие для подготовки детей к школе. </w:t>
      </w:r>
      <w:proofErr w:type="gramStart"/>
      <w:r w:rsidR="003D040B" w:rsidRPr="00ED51A7">
        <w:rPr>
          <w:rFonts w:ascii="Times New Roman" w:hAnsi="Times New Roman" w:cs="Times New Roman"/>
          <w:sz w:val="24"/>
          <w:szCs w:val="24"/>
        </w:rPr>
        <w:t>М.:Просвещение</w:t>
      </w:r>
      <w:proofErr w:type="gramEnd"/>
      <w:r w:rsidR="003D040B" w:rsidRPr="00ED51A7">
        <w:rPr>
          <w:rFonts w:ascii="Times New Roman" w:hAnsi="Times New Roman" w:cs="Times New Roman"/>
          <w:sz w:val="24"/>
          <w:szCs w:val="24"/>
        </w:rPr>
        <w:t>.2013; https://www.chitai-gorod.ru/catalog/book/964772/</w:t>
      </w:r>
    </w:p>
    <w:p w14:paraId="36F590DE" w14:textId="77777777" w:rsidR="003D040B" w:rsidRPr="00ED51A7" w:rsidRDefault="00BC19F5" w:rsidP="00BC19F5">
      <w:pPr>
        <w:widowControl w:val="0"/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</w:t>
      </w:r>
      <w:r w:rsidR="003D040B" w:rsidRPr="00ED51A7">
        <w:rPr>
          <w:rFonts w:ascii="Times New Roman" w:hAnsi="Times New Roman" w:cs="Times New Roman"/>
          <w:sz w:val="24"/>
          <w:szCs w:val="24"/>
        </w:rPr>
        <w:t xml:space="preserve">По дороге к Азбуке. Методические рекомендации к образовательной программе речевого развития детей дошкольного возраста/ Т.Р. Кислова; под науч. ред. Р.Н. </w:t>
      </w:r>
      <w:proofErr w:type="spellStart"/>
      <w:r w:rsidR="003D040B" w:rsidRPr="00ED51A7">
        <w:rPr>
          <w:rFonts w:ascii="Times New Roman" w:hAnsi="Times New Roman" w:cs="Times New Roman"/>
          <w:sz w:val="24"/>
          <w:szCs w:val="24"/>
        </w:rPr>
        <w:t>Бунеева</w:t>
      </w:r>
      <w:proofErr w:type="spellEnd"/>
      <w:r w:rsidR="003D040B" w:rsidRPr="00ED51A7">
        <w:rPr>
          <w:rFonts w:ascii="Times New Roman" w:hAnsi="Times New Roman" w:cs="Times New Roman"/>
          <w:sz w:val="24"/>
          <w:szCs w:val="24"/>
        </w:rPr>
        <w:t xml:space="preserve">, Е.В. </w:t>
      </w:r>
      <w:proofErr w:type="spellStart"/>
      <w:r w:rsidR="003D040B" w:rsidRPr="00ED51A7">
        <w:rPr>
          <w:rFonts w:ascii="Times New Roman" w:hAnsi="Times New Roman" w:cs="Times New Roman"/>
          <w:sz w:val="24"/>
          <w:szCs w:val="24"/>
        </w:rPr>
        <w:t>Бунеевой</w:t>
      </w:r>
      <w:proofErr w:type="spellEnd"/>
      <w:r w:rsidR="003D040B" w:rsidRPr="00ED51A7">
        <w:rPr>
          <w:rFonts w:ascii="Times New Roman" w:hAnsi="Times New Roman" w:cs="Times New Roman"/>
          <w:sz w:val="24"/>
          <w:szCs w:val="24"/>
        </w:rPr>
        <w:t xml:space="preserve">. – М.: </w:t>
      </w:r>
      <w:proofErr w:type="spellStart"/>
      <w:r w:rsidR="003D040B" w:rsidRPr="00ED51A7">
        <w:rPr>
          <w:rFonts w:ascii="Times New Roman" w:hAnsi="Times New Roman" w:cs="Times New Roman"/>
          <w:sz w:val="24"/>
          <w:szCs w:val="24"/>
        </w:rPr>
        <w:t>Баласс</w:t>
      </w:r>
      <w:proofErr w:type="spellEnd"/>
      <w:r w:rsidR="003D040B" w:rsidRPr="00ED51A7">
        <w:rPr>
          <w:rFonts w:ascii="Times New Roman" w:hAnsi="Times New Roman" w:cs="Times New Roman"/>
          <w:sz w:val="24"/>
          <w:szCs w:val="24"/>
        </w:rPr>
        <w:t>, 2017.</w:t>
      </w:r>
    </w:p>
    <w:p w14:paraId="05C367E6" w14:textId="77777777" w:rsidR="005437E5" w:rsidRDefault="005437E5" w:rsidP="00ED51A7">
      <w:pPr>
        <w:spacing w:after="24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4758E77" w14:textId="77777777" w:rsidR="003D040B" w:rsidRPr="00ED51A7" w:rsidRDefault="003D040B" w:rsidP="00ED51A7">
      <w:pPr>
        <w:spacing w:after="24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D51A7">
        <w:rPr>
          <w:rFonts w:ascii="Times New Roman" w:hAnsi="Times New Roman" w:cs="Times New Roman"/>
          <w:b/>
          <w:bCs/>
          <w:sz w:val="24"/>
          <w:szCs w:val="24"/>
        </w:rPr>
        <w:t>Список литературы для обучающихся</w:t>
      </w:r>
    </w:p>
    <w:p w14:paraId="1CE72FA4" w14:textId="77777777" w:rsidR="003D040B" w:rsidRPr="00ED51A7" w:rsidRDefault="003D040B" w:rsidP="00ED51A7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>Петерсон Л.Г., Холина Н.П. Практический курс математики для дошкольников «Раз-ступенька, два- ступенька…» М. «Ювента»,2008</w:t>
      </w:r>
    </w:p>
    <w:p w14:paraId="6C1B7A32" w14:textId="77777777" w:rsidR="003D040B" w:rsidRPr="00ED51A7" w:rsidRDefault="003D040B" w:rsidP="00ED51A7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1A7">
        <w:rPr>
          <w:rFonts w:ascii="Times New Roman" w:hAnsi="Times New Roman" w:cs="Times New Roman"/>
          <w:sz w:val="24"/>
          <w:szCs w:val="24"/>
        </w:rPr>
        <w:t xml:space="preserve">Р.Н. </w:t>
      </w:r>
      <w:proofErr w:type="spellStart"/>
      <w:r w:rsidRPr="00ED51A7">
        <w:rPr>
          <w:rFonts w:ascii="Times New Roman" w:hAnsi="Times New Roman" w:cs="Times New Roman"/>
          <w:sz w:val="24"/>
          <w:szCs w:val="24"/>
        </w:rPr>
        <w:t>Бунеев</w:t>
      </w:r>
      <w:proofErr w:type="spellEnd"/>
      <w:r w:rsidRPr="00ED51A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D51A7">
        <w:rPr>
          <w:rFonts w:ascii="Times New Roman" w:hAnsi="Times New Roman" w:cs="Times New Roman"/>
          <w:sz w:val="24"/>
          <w:szCs w:val="24"/>
        </w:rPr>
        <w:t>Е.В.Бунева</w:t>
      </w:r>
      <w:proofErr w:type="spellEnd"/>
      <w:r w:rsidRPr="00ED51A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D51A7">
        <w:rPr>
          <w:rFonts w:ascii="Times New Roman" w:hAnsi="Times New Roman" w:cs="Times New Roman"/>
          <w:sz w:val="24"/>
          <w:szCs w:val="24"/>
        </w:rPr>
        <w:t>О.В.Пронина</w:t>
      </w:r>
      <w:proofErr w:type="spellEnd"/>
      <w:r w:rsidRPr="00ED51A7">
        <w:rPr>
          <w:rFonts w:ascii="Times New Roman" w:hAnsi="Times New Roman" w:cs="Times New Roman"/>
          <w:sz w:val="24"/>
          <w:szCs w:val="24"/>
        </w:rPr>
        <w:t xml:space="preserve">. Наши прописи: Пособие по подготовке к обучению письму для детей 5-6 (6-7) лет (ч. 1, 2). М.: </w:t>
      </w:r>
      <w:proofErr w:type="spellStart"/>
      <w:r w:rsidRPr="00ED51A7">
        <w:rPr>
          <w:rFonts w:ascii="Times New Roman" w:hAnsi="Times New Roman" w:cs="Times New Roman"/>
          <w:sz w:val="24"/>
          <w:szCs w:val="24"/>
        </w:rPr>
        <w:t>Баласс</w:t>
      </w:r>
      <w:proofErr w:type="spellEnd"/>
      <w:r w:rsidRPr="00ED51A7">
        <w:rPr>
          <w:rFonts w:ascii="Times New Roman" w:hAnsi="Times New Roman" w:cs="Times New Roman"/>
          <w:sz w:val="24"/>
          <w:szCs w:val="24"/>
        </w:rPr>
        <w:t>, 2012.</w:t>
      </w:r>
    </w:p>
    <w:p w14:paraId="752BC546" w14:textId="381A54A7" w:rsidR="00837261" w:rsidRDefault="003D040B" w:rsidP="00ED51A7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37E5">
        <w:rPr>
          <w:rFonts w:ascii="Times New Roman" w:hAnsi="Times New Roman" w:cs="Times New Roman"/>
          <w:sz w:val="24"/>
          <w:szCs w:val="24"/>
        </w:rPr>
        <w:t xml:space="preserve"> Р.Н. </w:t>
      </w:r>
      <w:proofErr w:type="spellStart"/>
      <w:r w:rsidRPr="005437E5">
        <w:rPr>
          <w:rFonts w:ascii="Times New Roman" w:hAnsi="Times New Roman" w:cs="Times New Roman"/>
          <w:sz w:val="24"/>
          <w:szCs w:val="24"/>
        </w:rPr>
        <w:t>Бунеев</w:t>
      </w:r>
      <w:proofErr w:type="spellEnd"/>
      <w:r w:rsidRPr="005437E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437E5">
        <w:rPr>
          <w:rFonts w:ascii="Times New Roman" w:hAnsi="Times New Roman" w:cs="Times New Roman"/>
          <w:sz w:val="24"/>
          <w:szCs w:val="24"/>
        </w:rPr>
        <w:t>Е.В.Бунева</w:t>
      </w:r>
      <w:proofErr w:type="spellEnd"/>
      <w:r w:rsidRPr="005437E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437E5">
        <w:rPr>
          <w:rFonts w:ascii="Times New Roman" w:hAnsi="Times New Roman" w:cs="Times New Roman"/>
          <w:sz w:val="24"/>
          <w:szCs w:val="24"/>
        </w:rPr>
        <w:t>О.В.Пронина</w:t>
      </w:r>
      <w:proofErr w:type="spellEnd"/>
      <w:r w:rsidRPr="005437E5">
        <w:rPr>
          <w:rFonts w:ascii="Times New Roman" w:hAnsi="Times New Roman" w:cs="Times New Roman"/>
          <w:sz w:val="24"/>
          <w:szCs w:val="24"/>
        </w:rPr>
        <w:t xml:space="preserve">, Т.Р. Кислова Пособие «По дороге к </w:t>
      </w:r>
      <w:proofErr w:type="gramStart"/>
      <w:r w:rsidRPr="005437E5">
        <w:rPr>
          <w:rFonts w:ascii="Times New Roman" w:hAnsi="Times New Roman" w:cs="Times New Roman"/>
          <w:sz w:val="24"/>
          <w:szCs w:val="24"/>
        </w:rPr>
        <w:t>Азбуке»(</w:t>
      </w:r>
      <w:proofErr w:type="gramEnd"/>
      <w:r w:rsidRPr="005437E5">
        <w:rPr>
          <w:rFonts w:ascii="Times New Roman" w:hAnsi="Times New Roman" w:cs="Times New Roman"/>
          <w:sz w:val="24"/>
          <w:szCs w:val="24"/>
        </w:rPr>
        <w:t xml:space="preserve">ч.3,4). М.: </w:t>
      </w:r>
      <w:proofErr w:type="spellStart"/>
      <w:r w:rsidRPr="005437E5">
        <w:rPr>
          <w:rFonts w:ascii="Times New Roman" w:hAnsi="Times New Roman" w:cs="Times New Roman"/>
          <w:sz w:val="24"/>
          <w:szCs w:val="24"/>
        </w:rPr>
        <w:t>Баласс</w:t>
      </w:r>
      <w:proofErr w:type="spellEnd"/>
      <w:r w:rsidRPr="005437E5">
        <w:rPr>
          <w:rFonts w:ascii="Times New Roman" w:hAnsi="Times New Roman" w:cs="Times New Roman"/>
          <w:sz w:val="24"/>
          <w:szCs w:val="24"/>
        </w:rPr>
        <w:t>, 2013</w:t>
      </w:r>
    </w:p>
    <w:p w14:paraId="796DCB6A" w14:textId="2DF20E95" w:rsidR="0089318C" w:rsidRPr="0089318C" w:rsidRDefault="00AF134B" w:rsidP="00AF134B">
      <w:pPr>
        <w:pStyle w:val="a8"/>
        <w:ind w:left="1069"/>
        <w:rPr>
          <w:b/>
          <w:bCs/>
          <w:sz w:val="24"/>
          <w:szCs w:val="24"/>
          <w:lang w:val="kk-KZ"/>
        </w:rPr>
      </w:pPr>
      <w:r>
        <w:rPr>
          <w:b/>
          <w:bCs/>
          <w:sz w:val="24"/>
          <w:szCs w:val="24"/>
          <w:lang w:val="kk-KZ"/>
        </w:rPr>
        <w:t xml:space="preserve">                                                                                                                       </w:t>
      </w:r>
      <w:r w:rsidR="0089318C" w:rsidRPr="0089318C">
        <w:rPr>
          <w:b/>
          <w:bCs/>
          <w:sz w:val="24"/>
          <w:szCs w:val="24"/>
          <w:lang w:val="kk-KZ"/>
        </w:rPr>
        <w:t xml:space="preserve">Приложение </w:t>
      </w:r>
    </w:p>
    <w:p w14:paraId="582D6926" w14:textId="77777777" w:rsidR="00AF134B" w:rsidRDefault="00AF134B" w:rsidP="00AF134B">
      <w:pPr>
        <w:pStyle w:val="a8"/>
        <w:ind w:left="1069"/>
        <w:jc w:val="center"/>
        <w:rPr>
          <w:b/>
          <w:bCs/>
          <w:sz w:val="24"/>
          <w:szCs w:val="24"/>
          <w:lang w:val="kk-KZ"/>
        </w:rPr>
      </w:pPr>
    </w:p>
    <w:p w14:paraId="0421AD07" w14:textId="41EA64E4" w:rsidR="0089318C" w:rsidRPr="0089318C" w:rsidRDefault="0089318C" w:rsidP="00AF134B">
      <w:pPr>
        <w:pStyle w:val="a8"/>
        <w:ind w:left="1069"/>
        <w:jc w:val="center"/>
        <w:rPr>
          <w:b/>
          <w:bCs/>
          <w:sz w:val="24"/>
          <w:szCs w:val="24"/>
          <w:lang w:val="kk-KZ"/>
        </w:rPr>
      </w:pPr>
      <w:r w:rsidRPr="0089318C">
        <w:rPr>
          <w:b/>
          <w:bCs/>
          <w:sz w:val="24"/>
          <w:szCs w:val="24"/>
          <w:lang w:val="kk-KZ"/>
        </w:rPr>
        <w:t>Календарный учебный график</w:t>
      </w:r>
    </w:p>
    <w:p w14:paraId="1AF7A16A" w14:textId="674F74A0" w:rsidR="0089318C" w:rsidRPr="0089318C" w:rsidRDefault="0089318C" w:rsidP="00AF134B">
      <w:pPr>
        <w:pStyle w:val="a8"/>
        <w:ind w:left="1069"/>
        <w:jc w:val="center"/>
        <w:rPr>
          <w:b/>
          <w:bCs/>
          <w:sz w:val="24"/>
          <w:szCs w:val="24"/>
          <w:lang w:val="kk-KZ"/>
        </w:rPr>
      </w:pPr>
      <w:r w:rsidRPr="0089318C">
        <w:rPr>
          <w:b/>
          <w:bCs/>
          <w:sz w:val="24"/>
          <w:szCs w:val="24"/>
          <w:lang w:val="kk-KZ"/>
        </w:rPr>
        <w:t>дополнительной</w:t>
      </w:r>
      <w:r w:rsidRPr="0089318C">
        <w:rPr>
          <w:b/>
          <w:bCs/>
          <w:sz w:val="24"/>
          <w:szCs w:val="24"/>
        </w:rPr>
        <w:t xml:space="preserve"> </w:t>
      </w:r>
      <w:r w:rsidRPr="0089318C">
        <w:rPr>
          <w:b/>
          <w:bCs/>
          <w:sz w:val="24"/>
          <w:szCs w:val="24"/>
          <w:lang w:val="kk-KZ"/>
        </w:rPr>
        <w:t>общеобразовательной</w:t>
      </w:r>
      <w:r w:rsidRPr="0089318C">
        <w:rPr>
          <w:b/>
          <w:bCs/>
          <w:sz w:val="24"/>
          <w:szCs w:val="24"/>
        </w:rPr>
        <w:t xml:space="preserve"> </w:t>
      </w:r>
      <w:r w:rsidRPr="0089318C">
        <w:rPr>
          <w:b/>
          <w:bCs/>
          <w:sz w:val="24"/>
          <w:szCs w:val="24"/>
          <w:lang w:val="kk-KZ"/>
        </w:rPr>
        <w:t>общеразвивающей</w:t>
      </w:r>
      <w:r w:rsidRPr="0089318C">
        <w:rPr>
          <w:b/>
          <w:bCs/>
          <w:sz w:val="24"/>
          <w:szCs w:val="24"/>
        </w:rPr>
        <w:t xml:space="preserve"> </w:t>
      </w:r>
      <w:r w:rsidRPr="0089318C">
        <w:rPr>
          <w:b/>
          <w:bCs/>
          <w:sz w:val="24"/>
          <w:szCs w:val="24"/>
          <w:lang w:val="kk-KZ"/>
        </w:rPr>
        <w:t>программы</w:t>
      </w:r>
    </w:p>
    <w:p w14:paraId="28F81801" w14:textId="6E39FEA1" w:rsidR="0089318C" w:rsidRPr="0089318C" w:rsidRDefault="0089318C" w:rsidP="00AF134B">
      <w:pPr>
        <w:pStyle w:val="a8"/>
        <w:shd w:val="clear" w:color="auto" w:fill="FFFFFF"/>
        <w:tabs>
          <w:tab w:val="left" w:pos="1541"/>
        </w:tabs>
        <w:ind w:left="1069"/>
        <w:jc w:val="center"/>
        <w:rPr>
          <w:b/>
          <w:color w:val="323232"/>
          <w:sz w:val="24"/>
          <w:szCs w:val="24"/>
        </w:rPr>
      </w:pPr>
      <w:r w:rsidRPr="0089318C">
        <w:rPr>
          <w:b/>
          <w:color w:val="323232"/>
          <w:sz w:val="24"/>
          <w:szCs w:val="24"/>
        </w:rPr>
        <w:t>по формирование математических представлений и</w:t>
      </w:r>
    </w:p>
    <w:p w14:paraId="50BDB68E" w14:textId="77777777" w:rsidR="0089318C" w:rsidRPr="0089318C" w:rsidRDefault="0089318C" w:rsidP="00AF134B">
      <w:pPr>
        <w:pStyle w:val="a8"/>
        <w:shd w:val="clear" w:color="auto" w:fill="FFFFFF"/>
        <w:tabs>
          <w:tab w:val="left" w:pos="1541"/>
        </w:tabs>
        <w:ind w:left="1069"/>
        <w:jc w:val="center"/>
        <w:rPr>
          <w:b/>
          <w:color w:val="323232"/>
          <w:sz w:val="24"/>
          <w:szCs w:val="24"/>
        </w:rPr>
      </w:pPr>
      <w:r w:rsidRPr="0089318C">
        <w:rPr>
          <w:b/>
          <w:color w:val="323232"/>
          <w:sz w:val="24"/>
          <w:szCs w:val="24"/>
        </w:rPr>
        <w:t>логического мышления «Раз ступенька, два ступенька»</w:t>
      </w:r>
    </w:p>
    <w:tbl>
      <w:tblPr>
        <w:tblW w:w="8251" w:type="dxa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013"/>
        <w:gridCol w:w="2552"/>
        <w:gridCol w:w="992"/>
        <w:gridCol w:w="992"/>
        <w:gridCol w:w="993"/>
      </w:tblGrid>
      <w:tr w:rsidR="0089318C" w:rsidRPr="005C1364" w14:paraId="1ED3ED35" w14:textId="77777777" w:rsidTr="009A3053">
        <w:trPr>
          <w:trHeight w:val="144"/>
        </w:trPr>
        <w:tc>
          <w:tcPr>
            <w:tcW w:w="709" w:type="dxa"/>
            <w:vMerge w:val="restart"/>
          </w:tcPr>
          <w:p w14:paraId="19113769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013" w:type="dxa"/>
            <w:vMerge w:val="restart"/>
          </w:tcPr>
          <w:p w14:paraId="4487781B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Число/ месяц</w:t>
            </w:r>
          </w:p>
        </w:tc>
        <w:tc>
          <w:tcPr>
            <w:tcW w:w="2552" w:type="dxa"/>
            <w:vMerge w:val="restart"/>
          </w:tcPr>
          <w:p w14:paraId="1C179028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 урока </w:t>
            </w:r>
          </w:p>
        </w:tc>
        <w:tc>
          <w:tcPr>
            <w:tcW w:w="2977" w:type="dxa"/>
            <w:gridSpan w:val="3"/>
          </w:tcPr>
          <w:p w14:paraId="4F021B08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89318C" w:rsidRPr="005C1364" w14:paraId="0D31D85D" w14:textId="77777777" w:rsidTr="009A3053">
        <w:trPr>
          <w:trHeight w:val="144"/>
        </w:trPr>
        <w:tc>
          <w:tcPr>
            <w:tcW w:w="709" w:type="dxa"/>
            <w:vMerge/>
          </w:tcPr>
          <w:p w14:paraId="433FC1ED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13" w:type="dxa"/>
            <w:vMerge/>
          </w:tcPr>
          <w:p w14:paraId="7FFF795C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vMerge/>
          </w:tcPr>
          <w:p w14:paraId="06DFBD94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507893AF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 гр.</w:t>
            </w:r>
          </w:p>
        </w:tc>
        <w:tc>
          <w:tcPr>
            <w:tcW w:w="992" w:type="dxa"/>
          </w:tcPr>
          <w:p w14:paraId="3CC66DE7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2гр.</w:t>
            </w:r>
          </w:p>
        </w:tc>
        <w:tc>
          <w:tcPr>
            <w:tcW w:w="993" w:type="dxa"/>
          </w:tcPr>
          <w:p w14:paraId="2372FBC7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гр.</w:t>
            </w:r>
          </w:p>
        </w:tc>
      </w:tr>
      <w:tr w:rsidR="0089318C" w:rsidRPr="005C1364" w14:paraId="58E1544B" w14:textId="77777777" w:rsidTr="009A3053">
        <w:trPr>
          <w:trHeight w:val="144"/>
        </w:trPr>
        <w:tc>
          <w:tcPr>
            <w:tcW w:w="709" w:type="dxa"/>
          </w:tcPr>
          <w:p w14:paraId="4C461DCF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lastRenderedPageBreak/>
              <w:t>1</w:t>
            </w: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,2</w:t>
            </w:r>
          </w:p>
          <w:p w14:paraId="38F2669E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13" w:type="dxa"/>
          </w:tcPr>
          <w:p w14:paraId="46577BC3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4.09(2)</w:t>
            </w:r>
          </w:p>
          <w:p w14:paraId="2533C2CE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5.09(2)</w:t>
            </w:r>
          </w:p>
          <w:p w14:paraId="4DC51FF1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2.09, 5.09</w:t>
            </w:r>
          </w:p>
        </w:tc>
        <w:tc>
          <w:tcPr>
            <w:tcW w:w="2552" w:type="dxa"/>
          </w:tcPr>
          <w:p w14:paraId="1E6748DA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Вводное занятие. Свойства предметов</w:t>
            </w:r>
          </w:p>
        </w:tc>
        <w:tc>
          <w:tcPr>
            <w:tcW w:w="992" w:type="dxa"/>
          </w:tcPr>
          <w:p w14:paraId="7B62A709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12AF0E4A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14:paraId="60C3F6D6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89318C" w:rsidRPr="005C1364" w14:paraId="690A429D" w14:textId="77777777" w:rsidTr="009A3053">
        <w:trPr>
          <w:trHeight w:val="144"/>
        </w:trPr>
        <w:tc>
          <w:tcPr>
            <w:tcW w:w="709" w:type="dxa"/>
          </w:tcPr>
          <w:p w14:paraId="576BB84E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13" w:type="dxa"/>
          </w:tcPr>
          <w:p w14:paraId="5A8A7A3A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7.09</w:t>
            </w:r>
          </w:p>
          <w:p w14:paraId="0D7FE082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7.09</w:t>
            </w:r>
          </w:p>
          <w:p w14:paraId="7DD4A21B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5.09</w:t>
            </w:r>
          </w:p>
        </w:tc>
        <w:tc>
          <w:tcPr>
            <w:tcW w:w="2552" w:type="dxa"/>
          </w:tcPr>
          <w:p w14:paraId="615BDF91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Наблюдай и сравнивай </w:t>
            </w:r>
          </w:p>
        </w:tc>
        <w:tc>
          <w:tcPr>
            <w:tcW w:w="992" w:type="dxa"/>
          </w:tcPr>
          <w:p w14:paraId="1C9C9DF6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3F64A981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13C78A1D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3D27E99E" w14:textId="77777777" w:rsidTr="009A3053">
        <w:trPr>
          <w:trHeight w:val="144"/>
        </w:trPr>
        <w:tc>
          <w:tcPr>
            <w:tcW w:w="709" w:type="dxa"/>
          </w:tcPr>
          <w:p w14:paraId="49AA7732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4,5</w:t>
            </w:r>
          </w:p>
        </w:tc>
        <w:tc>
          <w:tcPr>
            <w:tcW w:w="2013" w:type="dxa"/>
          </w:tcPr>
          <w:p w14:paraId="2BABA42A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11.09(2)</w:t>
            </w:r>
          </w:p>
          <w:p w14:paraId="72C5A16B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12.09(2)</w:t>
            </w:r>
          </w:p>
          <w:p w14:paraId="22CE6E9F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9.09, 12.09</w:t>
            </w:r>
          </w:p>
        </w:tc>
        <w:tc>
          <w:tcPr>
            <w:tcW w:w="2552" w:type="dxa"/>
          </w:tcPr>
          <w:p w14:paraId="6476A133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Свойства предметов</w:t>
            </w:r>
          </w:p>
        </w:tc>
        <w:tc>
          <w:tcPr>
            <w:tcW w:w="992" w:type="dxa"/>
          </w:tcPr>
          <w:p w14:paraId="361320C2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16DC764A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14:paraId="22B2B71F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89318C" w:rsidRPr="005C1364" w14:paraId="12DD363F" w14:textId="77777777" w:rsidTr="009A3053">
        <w:trPr>
          <w:trHeight w:val="144"/>
        </w:trPr>
        <w:tc>
          <w:tcPr>
            <w:tcW w:w="709" w:type="dxa"/>
          </w:tcPr>
          <w:p w14:paraId="3F3A2592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13" w:type="dxa"/>
          </w:tcPr>
          <w:p w14:paraId="34C01D58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14.09</w:t>
            </w:r>
          </w:p>
          <w:p w14:paraId="49328180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14.09</w:t>
            </w:r>
          </w:p>
          <w:p w14:paraId="319EDEBF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12.09</w:t>
            </w:r>
          </w:p>
        </w:tc>
        <w:tc>
          <w:tcPr>
            <w:tcW w:w="2552" w:type="dxa"/>
          </w:tcPr>
          <w:p w14:paraId="36D417A9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Учись внимательно рассматривать и думать</w:t>
            </w:r>
          </w:p>
        </w:tc>
        <w:tc>
          <w:tcPr>
            <w:tcW w:w="992" w:type="dxa"/>
          </w:tcPr>
          <w:p w14:paraId="019C72CF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69ED1C74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48698341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72F9F4D5" w14:textId="77777777" w:rsidTr="009A3053">
        <w:trPr>
          <w:trHeight w:val="196"/>
        </w:trPr>
        <w:tc>
          <w:tcPr>
            <w:tcW w:w="709" w:type="dxa"/>
          </w:tcPr>
          <w:p w14:paraId="4B76DC5D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7,8</w:t>
            </w:r>
          </w:p>
        </w:tc>
        <w:tc>
          <w:tcPr>
            <w:tcW w:w="2013" w:type="dxa"/>
          </w:tcPr>
          <w:p w14:paraId="29F0AE95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18.09(2)</w:t>
            </w:r>
          </w:p>
          <w:p w14:paraId="116658F5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19.09(2)</w:t>
            </w:r>
          </w:p>
          <w:p w14:paraId="1E6F65C7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16.09, 19.09</w:t>
            </w:r>
          </w:p>
        </w:tc>
        <w:tc>
          <w:tcPr>
            <w:tcW w:w="2552" w:type="dxa"/>
          </w:tcPr>
          <w:p w14:paraId="32A054AB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Сравнение предметов</w:t>
            </w:r>
          </w:p>
        </w:tc>
        <w:tc>
          <w:tcPr>
            <w:tcW w:w="992" w:type="dxa"/>
          </w:tcPr>
          <w:p w14:paraId="4BDCE1A3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73C908EC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14:paraId="0268365B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89318C" w:rsidRPr="005C1364" w14:paraId="1B57CCBC" w14:textId="77777777" w:rsidTr="009A3053">
        <w:trPr>
          <w:trHeight w:val="144"/>
        </w:trPr>
        <w:tc>
          <w:tcPr>
            <w:tcW w:w="709" w:type="dxa"/>
          </w:tcPr>
          <w:p w14:paraId="7A327CEC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13" w:type="dxa"/>
          </w:tcPr>
          <w:p w14:paraId="7DEF7014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21.09</w:t>
            </w:r>
          </w:p>
          <w:p w14:paraId="65ABA354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21.09</w:t>
            </w:r>
          </w:p>
          <w:p w14:paraId="04A5B54C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19.09</w:t>
            </w:r>
          </w:p>
        </w:tc>
        <w:tc>
          <w:tcPr>
            <w:tcW w:w="2552" w:type="dxa"/>
          </w:tcPr>
          <w:p w14:paraId="6428C7AD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Учись</w:t>
            </w:r>
            <w:r w:rsidRPr="005C136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сравнивать</w:t>
            </w:r>
          </w:p>
          <w:p w14:paraId="0B8111FD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14:paraId="719BDE17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03A407A1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46C554EC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2B831C53" w14:textId="77777777" w:rsidTr="009A3053">
        <w:trPr>
          <w:trHeight w:val="144"/>
        </w:trPr>
        <w:tc>
          <w:tcPr>
            <w:tcW w:w="709" w:type="dxa"/>
          </w:tcPr>
          <w:p w14:paraId="12560A76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13" w:type="dxa"/>
          </w:tcPr>
          <w:p w14:paraId="09DC1342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25.09</w:t>
            </w:r>
          </w:p>
          <w:p w14:paraId="5ADB7BE7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26.09</w:t>
            </w:r>
          </w:p>
          <w:p w14:paraId="312D3E36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23.09</w:t>
            </w:r>
          </w:p>
        </w:tc>
        <w:tc>
          <w:tcPr>
            <w:tcW w:w="2552" w:type="dxa"/>
          </w:tcPr>
          <w:p w14:paraId="2FB869AC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Сравнение предметов</w:t>
            </w:r>
          </w:p>
        </w:tc>
        <w:tc>
          <w:tcPr>
            <w:tcW w:w="992" w:type="dxa"/>
          </w:tcPr>
          <w:p w14:paraId="50BAACF9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248A9CDB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74B05393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7AA18062" w14:textId="77777777" w:rsidTr="009A3053">
        <w:trPr>
          <w:trHeight w:val="144"/>
        </w:trPr>
        <w:tc>
          <w:tcPr>
            <w:tcW w:w="709" w:type="dxa"/>
          </w:tcPr>
          <w:p w14:paraId="5FE2619C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013" w:type="dxa"/>
          </w:tcPr>
          <w:p w14:paraId="0AC78620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25.09</w:t>
            </w:r>
          </w:p>
          <w:p w14:paraId="2371350C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26.09</w:t>
            </w:r>
          </w:p>
          <w:p w14:paraId="490CC269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26.09</w:t>
            </w:r>
          </w:p>
        </w:tc>
        <w:tc>
          <w:tcPr>
            <w:tcW w:w="2552" w:type="dxa"/>
          </w:tcPr>
          <w:p w14:paraId="098B00B4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Сложение </w:t>
            </w:r>
          </w:p>
          <w:p w14:paraId="34A6A29A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7B8C409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06458229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339F2028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57527E39" w14:textId="77777777" w:rsidTr="009A3053">
        <w:trPr>
          <w:trHeight w:val="144"/>
        </w:trPr>
        <w:tc>
          <w:tcPr>
            <w:tcW w:w="709" w:type="dxa"/>
          </w:tcPr>
          <w:p w14:paraId="20C73859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013" w:type="dxa"/>
          </w:tcPr>
          <w:p w14:paraId="15C974D8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28.09</w:t>
            </w:r>
          </w:p>
          <w:p w14:paraId="6C943305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28.09</w:t>
            </w:r>
          </w:p>
          <w:p w14:paraId="0C763BA2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26.09</w:t>
            </w:r>
          </w:p>
        </w:tc>
        <w:tc>
          <w:tcPr>
            <w:tcW w:w="2552" w:type="dxa"/>
          </w:tcPr>
          <w:p w14:paraId="2EDA7039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Сходство и различие </w:t>
            </w:r>
          </w:p>
        </w:tc>
        <w:tc>
          <w:tcPr>
            <w:tcW w:w="992" w:type="dxa"/>
          </w:tcPr>
          <w:p w14:paraId="0D10014B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3A0E51C5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5263BCE5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0C7415B6" w14:textId="77777777" w:rsidTr="009A3053">
        <w:trPr>
          <w:trHeight w:val="144"/>
        </w:trPr>
        <w:tc>
          <w:tcPr>
            <w:tcW w:w="709" w:type="dxa"/>
          </w:tcPr>
          <w:p w14:paraId="12C1332A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  <w:p w14:paraId="18D49FA9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13" w:type="dxa"/>
          </w:tcPr>
          <w:p w14:paraId="2FFDE239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2.10</w:t>
            </w:r>
          </w:p>
          <w:p w14:paraId="39DC77A7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3.10</w:t>
            </w:r>
          </w:p>
          <w:p w14:paraId="59E71E6E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30.09</w:t>
            </w:r>
          </w:p>
        </w:tc>
        <w:tc>
          <w:tcPr>
            <w:tcW w:w="2552" w:type="dxa"/>
          </w:tcPr>
          <w:p w14:paraId="128736DC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На, над, под</w:t>
            </w:r>
          </w:p>
        </w:tc>
        <w:tc>
          <w:tcPr>
            <w:tcW w:w="992" w:type="dxa"/>
          </w:tcPr>
          <w:p w14:paraId="685041AE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69F48D0B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65D3E138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61BA7A4A" w14:textId="77777777" w:rsidTr="009A3053">
        <w:trPr>
          <w:trHeight w:val="144"/>
        </w:trPr>
        <w:tc>
          <w:tcPr>
            <w:tcW w:w="709" w:type="dxa"/>
          </w:tcPr>
          <w:p w14:paraId="5C719DF7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013" w:type="dxa"/>
          </w:tcPr>
          <w:p w14:paraId="0DC5E513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2.10</w:t>
            </w:r>
          </w:p>
          <w:p w14:paraId="7BF1C34B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3.10</w:t>
            </w:r>
          </w:p>
          <w:p w14:paraId="04DE19B3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3.10</w:t>
            </w:r>
          </w:p>
        </w:tc>
        <w:tc>
          <w:tcPr>
            <w:tcW w:w="2552" w:type="dxa"/>
          </w:tcPr>
          <w:p w14:paraId="578C8878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Справа, слева</w:t>
            </w:r>
          </w:p>
        </w:tc>
        <w:tc>
          <w:tcPr>
            <w:tcW w:w="992" w:type="dxa"/>
          </w:tcPr>
          <w:p w14:paraId="455C5662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026AD1EF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5704799E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14CB48F1" w14:textId="77777777" w:rsidTr="009A3053">
        <w:trPr>
          <w:trHeight w:val="144"/>
        </w:trPr>
        <w:tc>
          <w:tcPr>
            <w:tcW w:w="709" w:type="dxa"/>
          </w:tcPr>
          <w:p w14:paraId="49F25C32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2013" w:type="dxa"/>
          </w:tcPr>
          <w:p w14:paraId="71C7D8E8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5.10</w:t>
            </w:r>
          </w:p>
          <w:p w14:paraId="1AD927F5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5.10</w:t>
            </w:r>
          </w:p>
          <w:p w14:paraId="17DE963B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3.10</w:t>
            </w:r>
          </w:p>
        </w:tc>
        <w:tc>
          <w:tcPr>
            <w:tcW w:w="2552" w:type="dxa"/>
          </w:tcPr>
          <w:p w14:paraId="51362010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Учись сравнивать по величине</w:t>
            </w:r>
          </w:p>
        </w:tc>
        <w:tc>
          <w:tcPr>
            <w:tcW w:w="992" w:type="dxa"/>
          </w:tcPr>
          <w:p w14:paraId="2478DC5B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4BAA6108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62593ECE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2CB0D8A3" w14:textId="77777777" w:rsidTr="009A3053">
        <w:trPr>
          <w:trHeight w:val="144"/>
        </w:trPr>
        <w:tc>
          <w:tcPr>
            <w:tcW w:w="709" w:type="dxa"/>
          </w:tcPr>
          <w:p w14:paraId="55BA12CD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013" w:type="dxa"/>
          </w:tcPr>
          <w:p w14:paraId="5E7026BA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9.10</w:t>
            </w:r>
          </w:p>
          <w:p w14:paraId="0F8A88C3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10.10</w:t>
            </w:r>
          </w:p>
          <w:p w14:paraId="50AD567D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7.10</w:t>
            </w:r>
          </w:p>
        </w:tc>
        <w:tc>
          <w:tcPr>
            <w:tcW w:w="2552" w:type="dxa"/>
          </w:tcPr>
          <w:p w14:paraId="24DBD559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Справа, слева</w:t>
            </w:r>
          </w:p>
          <w:p w14:paraId="20948C4E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DD73F0F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459B2187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6B621447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0CDD4A6B" w14:textId="77777777" w:rsidTr="009A3053">
        <w:trPr>
          <w:trHeight w:val="144"/>
        </w:trPr>
        <w:tc>
          <w:tcPr>
            <w:tcW w:w="709" w:type="dxa"/>
          </w:tcPr>
          <w:p w14:paraId="1773ADF9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  <w:p w14:paraId="4BE5EB3E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13" w:type="dxa"/>
          </w:tcPr>
          <w:p w14:paraId="4E7E95CB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9.10</w:t>
            </w:r>
          </w:p>
          <w:p w14:paraId="694578A4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10.10</w:t>
            </w:r>
          </w:p>
          <w:p w14:paraId="29321B00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10.10</w:t>
            </w:r>
          </w:p>
        </w:tc>
        <w:tc>
          <w:tcPr>
            <w:tcW w:w="2552" w:type="dxa"/>
          </w:tcPr>
          <w:p w14:paraId="0242864D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Вычитание </w:t>
            </w:r>
          </w:p>
        </w:tc>
        <w:tc>
          <w:tcPr>
            <w:tcW w:w="992" w:type="dxa"/>
          </w:tcPr>
          <w:p w14:paraId="4D26ED65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696E2916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422B2954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5FB32C70" w14:textId="77777777" w:rsidTr="009A3053">
        <w:trPr>
          <w:trHeight w:val="144"/>
        </w:trPr>
        <w:tc>
          <w:tcPr>
            <w:tcW w:w="709" w:type="dxa"/>
          </w:tcPr>
          <w:p w14:paraId="207CA89D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013" w:type="dxa"/>
          </w:tcPr>
          <w:p w14:paraId="695D5C49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12.10</w:t>
            </w:r>
          </w:p>
          <w:p w14:paraId="3DAA40C6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12.10</w:t>
            </w:r>
          </w:p>
          <w:p w14:paraId="4783C71E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10.10</w:t>
            </w:r>
          </w:p>
        </w:tc>
        <w:tc>
          <w:tcPr>
            <w:tcW w:w="2552" w:type="dxa"/>
          </w:tcPr>
          <w:p w14:paraId="257AA5EA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Что общего у предметов?</w:t>
            </w:r>
          </w:p>
        </w:tc>
        <w:tc>
          <w:tcPr>
            <w:tcW w:w="992" w:type="dxa"/>
          </w:tcPr>
          <w:p w14:paraId="6D3BB794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26FEA419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11EA2C53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31187AA0" w14:textId="77777777" w:rsidTr="009A3053">
        <w:trPr>
          <w:trHeight w:val="144"/>
        </w:trPr>
        <w:tc>
          <w:tcPr>
            <w:tcW w:w="709" w:type="dxa"/>
          </w:tcPr>
          <w:p w14:paraId="77BCBF0B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  <w:p w14:paraId="1EF9FA97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13" w:type="dxa"/>
          </w:tcPr>
          <w:p w14:paraId="770F346A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16.10</w:t>
            </w:r>
          </w:p>
          <w:p w14:paraId="1D5AC43D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17.10</w:t>
            </w:r>
          </w:p>
          <w:p w14:paraId="3E272A35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14.10</w:t>
            </w:r>
          </w:p>
        </w:tc>
        <w:tc>
          <w:tcPr>
            <w:tcW w:w="2552" w:type="dxa"/>
          </w:tcPr>
          <w:p w14:paraId="7F8B091E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Между, посередине</w:t>
            </w:r>
          </w:p>
        </w:tc>
        <w:tc>
          <w:tcPr>
            <w:tcW w:w="992" w:type="dxa"/>
          </w:tcPr>
          <w:p w14:paraId="13E9CA3F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0B00A097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321D8232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7351A654" w14:textId="77777777" w:rsidTr="009A3053">
        <w:trPr>
          <w:trHeight w:val="144"/>
        </w:trPr>
        <w:tc>
          <w:tcPr>
            <w:tcW w:w="709" w:type="dxa"/>
          </w:tcPr>
          <w:p w14:paraId="13252A63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  <w:p w14:paraId="13D7DEC6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13" w:type="dxa"/>
          </w:tcPr>
          <w:p w14:paraId="5B8A1E5B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16.10</w:t>
            </w:r>
          </w:p>
          <w:p w14:paraId="5CBB6D63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17.10</w:t>
            </w:r>
          </w:p>
          <w:p w14:paraId="1D605120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17.10</w:t>
            </w:r>
          </w:p>
        </w:tc>
        <w:tc>
          <w:tcPr>
            <w:tcW w:w="2552" w:type="dxa"/>
          </w:tcPr>
          <w:p w14:paraId="1314EA28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Один - много</w:t>
            </w:r>
          </w:p>
        </w:tc>
        <w:tc>
          <w:tcPr>
            <w:tcW w:w="992" w:type="dxa"/>
          </w:tcPr>
          <w:p w14:paraId="2467B67B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39D05E22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09B802D7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5EAA7A8D" w14:textId="77777777" w:rsidTr="009A3053">
        <w:trPr>
          <w:trHeight w:val="144"/>
        </w:trPr>
        <w:tc>
          <w:tcPr>
            <w:tcW w:w="709" w:type="dxa"/>
          </w:tcPr>
          <w:p w14:paraId="1E66D583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013" w:type="dxa"/>
          </w:tcPr>
          <w:p w14:paraId="6A19B2C4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19.10</w:t>
            </w:r>
          </w:p>
          <w:p w14:paraId="76EC0189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19.10</w:t>
            </w:r>
          </w:p>
          <w:p w14:paraId="5703DA08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17.10</w:t>
            </w:r>
          </w:p>
        </w:tc>
        <w:tc>
          <w:tcPr>
            <w:tcW w:w="2552" w:type="dxa"/>
          </w:tcPr>
          <w:p w14:paraId="49D04916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Какая фигура лишняя и почему?</w:t>
            </w:r>
          </w:p>
        </w:tc>
        <w:tc>
          <w:tcPr>
            <w:tcW w:w="992" w:type="dxa"/>
          </w:tcPr>
          <w:p w14:paraId="5690A536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061EE8C1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6AD3E94F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345B61F4" w14:textId="77777777" w:rsidTr="009A3053">
        <w:trPr>
          <w:trHeight w:val="144"/>
        </w:trPr>
        <w:tc>
          <w:tcPr>
            <w:tcW w:w="709" w:type="dxa"/>
          </w:tcPr>
          <w:p w14:paraId="4D2C60FE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  <w:p w14:paraId="3A91CE16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13" w:type="dxa"/>
          </w:tcPr>
          <w:p w14:paraId="069BE55B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23.10</w:t>
            </w:r>
          </w:p>
          <w:p w14:paraId="25BA92DA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24.10</w:t>
            </w:r>
          </w:p>
          <w:p w14:paraId="01A070EB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21.10</w:t>
            </w:r>
          </w:p>
        </w:tc>
        <w:tc>
          <w:tcPr>
            <w:tcW w:w="2552" w:type="dxa"/>
          </w:tcPr>
          <w:p w14:paraId="031891EF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Число 1. Цифра 1</w:t>
            </w:r>
          </w:p>
        </w:tc>
        <w:tc>
          <w:tcPr>
            <w:tcW w:w="992" w:type="dxa"/>
          </w:tcPr>
          <w:p w14:paraId="60A337E5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0A428C3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64BCA6E4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5D69B422" w14:textId="77777777" w:rsidTr="009A3053">
        <w:trPr>
          <w:trHeight w:val="144"/>
        </w:trPr>
        <w:tc>
          <w:tcPr>
            <w:tcW w:w="709" w:type="dxa"/>
          </w:tcPr>
          <w:p w14:paraId="30C9A169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  <w:p w14:paraId="424215D5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13" w:type="dxa"/>
          </w:tcPr>
          <w:p w14:paraId="7C4C5A4D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23.10</w:t>
            </w:r>
          </w:p>
          <w:p w14:paraId="18313895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24.10</w:t>
            </w:r>
          </w:p>
          <w:p w14:paraId="3354624E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24.10</w:t>
            </w:r>
          </w:p>
        </w:tc>
        <w:tc>
          <w:tcPr>
            <w:tcW w:w="2552" w:type="dxa"/>
          </w:tcPr>
          <w:p w14:paraId="474C0A53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Внутри, снаружи</w:t>
            </w:r>
          </w:p>
        </w:tc>
        <w:tc>
          <w:tcPr>
            <w:tcW w:w="992" w:type="dxa"/>
          </w:tcPr>
          <w:p w14:paraId="4B34F0A3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490078ED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322C0287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55FE8C57" w14:textId="77777777" w:rsidTr="009A3053">
        <w:trPr>
          <w:trHeight w:val="144"/>
        </w:trPr>
        <w:tc>
          <w:tcPr>
            <w:tcW w:w="709" w:type="dxa"/>
          </w:tcPr>
          <w:p w14:paraId="3B3053F1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013" w:type="dxa"/>
          </w:tcPr>
          <w:p w14:paraId="48112B5A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26.10</w:t>
            </w:r>
          </w:p>
          <w:p w14:paraId="55B8FDA0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26.10</w:t>
            </w:r>
          </w:p>
          <w:p w14:paraId="34E6CC7A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24.10</w:t>
            </w:r>
          </w:p>
        </w:tc>
        <w:tc>
          <w:tcPr>
            <w:tcW w:w="2552" w:type="dxa"/>
          </w:tcPr>
          <w:p w14:paraId="153F26A3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Логические задачки со спичками</w:t>
            </w:r>
          </w:p>
        </w:tc>
        <w:tc>
          <w:tcPr>
            <w:tcW w:w="992" w:type="dxa"/>
          </w:tcPr>
          <w:p w14:paraId="32B9E52D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2099BE66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452A1ABB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14:paraId="7B50634D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9318C" w:rsidRPr="005C1364" w14:paraId="538814F8" w14:textId="77777777" w:rsidTr="009A3053">
        <w:trPr>
          <w:trHeight w:val="144"/>
        </w:trPr>
        <w:tc>
          <w:tcPr>
            <w:tcW w:w="709" w:type="dxa"/>
          </w:tcPr>
          <w:p w14:paraId="215AB9C1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  <w:p w14:paraId="3094D3EA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13" w:type="dxa"/>
          </w:tcPr>
          <w:p w14:paraId="589297B1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30.10</w:t>
            </w:r>
          </w:p>
          <w:p w14:paraId="0AD2396C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31.10</w:t>
            </w:r>
          </w:p>
          <w:p w14:paraId="3DF188BA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28.10</w:t>
            </w:r>
          </w:p>
        </w:tc>
        <w:tc>
          <w:tcPr>
            <w:tcW w:w="2552" w:type="dxa"/>
          </w:tcPr>
          <w:p w14:paraId="76170CA7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Число 2. Цифра 2. Пара </w:t>
            </w:r>
          </w:p>
        </w:tc>
        <w:tc>
          <w:tcPr>
            <w:tcW w:w="992" w:type="dxa"/>
          </w:tcPr>
          <w:p w14:paraId="6D4D4EA3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49CEB9AD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1AB6026F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4DED81EA" w14:textId="77777777" w:rsidTr="009A3053">
        <w:trPr>
          <w:trHeight w:val="144"/>
        </w:trPr>
        <w:tc>
          <w:tcPr>
            <w:tcW w:w="709" w:type="dxa"/>
          </w:tcPr>
          <w:p w14:paraId="26995439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26</w:t>
            </w:r>
          </w:p>
          <w:p w14:paraId="6340D849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13" w:type="dxa"/>
          </w:tcPr>
          <w:p w14:paraId="49B65098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30.10</w:t>
            </w:r>
          </w:p>
          <w:p w14:paraId="723EBC85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31.10</w:t>
            </w:r>
          </w:p>
          <w:p w14:paraId="6BD32A55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31.10</w:t>
            </w:r>
          </w:p>
        </w:tc>
        <w:tc>
          <w:tcPr>
            <w:tcW w:w="2552" w:type="dxa"/>
          </w:tcPr>
          <w:p w14:paraId="1F0BEE00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Точка.  Линия. Прямая и кривая линии</w:t>
            </w:r>
          </w:p>
        </w:tc>
        <w:tc>
          <w:tcPr>
            <w:tcW w:w="992" w:type="dxa"/>
          </w:tcPr>
          <w:p w14:paraId="27B637DD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1489E62A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094F9AAD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1FC92317" w14:textId="77777777" w:rsidTr="009A3053">
        <w:trPr>
          <w:trHeight w:val="144"/>
        </w:trPr>
        <w:tc>
          <w:tcPr>
            <w:tcW w:w="709" w:type="dxa"/>
          </w:tcPr>
          <w:p w14:paraId="2B9DC826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013" w:type="dxa"/>
          </w:tcPr>
          <w:p w14:paraId="5F1420FC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2.11</w:t>
            </w:r>
          </w:p>
          <w:p w14:paraId="224252D1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2.11</w:t>
            </w:r>
          </w:p>
          <w:p w14:paraId="656FEBA6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31.10</w:t>
            </w:r>
          </w:p>
        </w:tc>
        <w:tc>
          <w:tcPr>
            <w:tcW w:w="2552" w:type="dxa"/>
          </w:tcPr>
          <w:p w14:paraId="11B02356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Поиск недостающих фигур</w:t>
            </w:r>
          </w:p>
        </w:tc>
        <w:tc>
          <w:tcPr>
            <w:tcW w:w="992" w:type="dxa"/>
          </w:tcPr>
          <w:p w14:paraId="2D486087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4CABDD0E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784C3CE5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1F1B5FAE" w14:textId="77777777" w:rsidTr="009A3053">
        <w:trPr>
          <w:trHeight w:val="144"/>
        </w:trPr>
        <w:tc>
          <w:tcPr>
            <w:tcW w:w="709" w:type="dxa"/>
          </w:tcPr>
          <w:p w14:paraId="0253F39D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  <w:p w14:paraId="69B581BC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13" w:type="dxa"/>
          </w:tcPr>
          <w:p w14:paraId="733EEFE0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9.11</w:t>
            </w:r>
          </w:p>
          <w:p w14:paraId="50854867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7.11</w:t>
            </w:r>
          </w:p>
          <w:p w14:paraId="24378424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7.11</w:t>
            </w:r>
          </w:p>
        </w:tc>
        <w:tc>
          <w:tcPr>
            <w:tcW w:w="2552" w:type="dxa"/>
          </w:tcPr>
          <w:p w14:paraId="00D52210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Отрезок.  Луч </w:t>
            </w:r>
          </w:p>
        </w:tc>
        <w:tc>
          <w:tcPr>
            <w:tcW w:w="992" w:type="dxa"/>
          </w:tcPr>
          <w:p w14:paraId="0B887025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0C42F4FE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7FBD6011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4AEE62E8" w14:textId="77777777" w:rsidTr="009A3053">
        <w:trPr>
          <w:trHeight w:val="144"/>
        </w:trPr>
        <w:tc>
          <w:tcPr>
            <w:tcW w:w="709" w:type="dxa"/>
          </w:tcPr>
          <w:p w14:paraId="78325CDD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  <w:p w14:paraId="3F219581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13" w:type="dxa"/>
          </w:tcPr>
          <w:p w14:paraId="06713C3A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13.11</w:t>
            </w:r>
          </w:p>
          <w:p w14:paraId="41201FB0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7.11</w:t>
            </w:r>
          </w:p>
          <w:p w14:paraId="086C79A2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7.11</w:t>
            </w:r>
          </w:p>
        </w:tc>
        <w:tc>
          <w:tcPr>
            <w:tcW w:w="2552" w:type="dxa"/>
          </w:tcPr>
          <w:p w14:paraId="4482F566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Число 3. Цифра 3</w:t>
            </w:r>
          </w:p>
        </w:tc>
        <w:tc>
          <w:tcPr>
            <w:tcW w:w="992" w:type="dxa"/>
          </w:tcPr>
          <w:p w14:paraId="6F0D10B6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6346FAF8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3516E8D1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0DECC752" w14:textId="77777777" w:rsidTr="009A3053">
        <w:trPr>
          <w:trHeight w:val="144"/>
        </w:trPr>
        <w:tc>
          <w:tcPr>
            <w:tcW w:w="709" w:type="dxa"/>
          </w:tcPr>
          <w:p w14:paraId="365534F9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013" w:type="dxa"/>
          </w:tcPr>
          <w:p w14:paraId="7DDE145D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13.11</w:t>
            </w:r>
          </w:p>
          <w:p w14:paraId="4BC020CE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9.11</w:t>
            </w:r>
          </w:p>
          <w:p w14:paraId="24B763C4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11.11</w:t>
            </w:r>
          </w:p>
        </w:tc>
        <w:tc>
          <w:tcPr>
            <w:tcW w:w="2552" w:type="dxa"/>
          </w:tcPr>
          <w:p w14:paraId="2A7B2362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Сост.  из маленьких фигур возможных больших</w:t>
            </w:r>
          </w:p>
        </w:tc>
        <w:tc>
          <w:tcPr>
            <w:tcW w:w="992" w:type="dxa"/>
          </w:tcPr>
          <w:p w14:paraId="51091D86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65BE7CFD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57CDD18C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031118BD" w14:textId="77777777" w:rsidTr="009A3053">
        <w:trPr>
          <w:trHeight w:val="144"/>
        </w:trPr>
        <w:tc>
          <w:tcPr>
            <w:tcW w:w="709" w:type="dxa"/>
          </w:tcPr>
          <w:p w14:paraId="4FA75800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013" w:type="dxa"/>
          </w:tcPr>
          <w:p w14:paraId="61E7CF37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16.11</w:t>
            </w:r>
          </w:p>
          <w:p w14:paraId="15055B4F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14.11</w:t>
            </w:r>
          </w:p>
          <w:p w14:paraId="098C8F83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14.11</w:t>
            </w:r>
          </w:p>
        </w:tc>
        <w:tc>
          <w:tcPr>
            <w:tcW w:w="2552" w:type="dxa"/>
          </w:tcPr>
          <w:p w14:paraId="706A55B3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Замкнутые и незамкнутые линии</w:t>
            </w:r>
          </w:p>
        </w:tc>
        <w:tc>
          <w:tcPr>
            <w:tcW w:w="992" w:type="dxa"/>
          </w:tcPr>
          <w:p w14:paraId="3A66AE50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1039F753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1AD1F0D7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34F6362C" w14:textId="77777777" w:rsidTr="009A3053">
        <w:trPr>
          <w:trHeight w:val="144"/>
        </w:trPr>
        <w:tc>
          <w:tcPr>
            <w:tcW w:w="709" w:type="dxa"/>
          </w:tcPr>
          <w:p w14:paraId="41EEB9B7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  <w:p w14:paraId="7E577E04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13" w:type="dxa"/>
          </w:tcPr>
          <w:p w14:paraId="7D8A5CCE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20.11</w:t>
            </w:r>
          </w:p>
          <w:p w14:paraId="401746B1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14.11</w:t>
            </w:r>
          </w:p>
          <w:p w14:paraId="57FFD7E1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14.11</w:t>
            </w:r>
          </w:p>
        </w:tc>
        <w:tc>
          <w:tcPr>
            <w:tcW w:w="2552" w:type="dxa"/>
          </w:tcPr>
          <w:p w14:paraId="0D09BBF1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Ломаная линия.  Многоугольник </w:t>
            </w:r>
          </w:p>
        </w:tc>
        <w:tc>
          <w:tcPr>
            <w:tcW w:w="992" w:type="dxa"/>
          </w:tcPr>
          <w:p w14:paraId="497BC0ED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2BA51CAA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7849740E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44E06272" w14:textId="77777777" w:rsidTr="009A3053">
        <w:trPr>
          <w:trHeight w:val="144"/>
        </w:trPr>
        <w:tc>
          <w:tcPr>
            <w:tcW w:w="709" w:type="dxa"/>
          </w:tcPr>
          <w:p w14:paraId="6488FDD7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013" w:type="dxa"/>
          </w:tcPr>
          <w:p w14:paraId="767F025C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20.11</w:t>
            </w:r>
          </w:p>
          <w:p w14:paraId="018A7AC9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16.11</w:t>
            </w:r>
          </w:p>
          <w:p w14:paraId="38953222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18.11</w:t>
            </w:r>
          </w:p>
        </w:tc>
        <w:tc>
          <w:tcPr>
            <w:tcW w:w="2552" w:type="dxa"/>
          </w:tcPr>
          <w:p w14:paraId="4EB11646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Учись думать логически</w:t>
            </w:r>
          </w:p>
        </w:tc>
        <w:tc>
          <w:tcPr>
            <w:tcW w:w="992" w:type="dxa"/>
          </w:tcPr>
          <w:p w14:paraId="7AB04B26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583FFB32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299499E3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0D8E539A" w14:textId="77777777" w:rsidTr="009A3053">
        <w:trPr>
          <w:trHeight w:val="144"/>
        </w:trPr>
        <w:tc>
          <w:tcPr>
            <w:tcW w:w="709" w:type="dxa"/>
          </w:tcPr>
          <w:p w14:paraId="6F2D861B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  <w:p w14:paraId="407E99B8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13" w:type="dxa"/>
          </w:tcPr>
          <w:p w14:paraId="53DBEE80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23.11</w:t>
            </w:r>
          </w:p>
          <w:p w14:paraId="3759895B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21.11</w:t>
            </w:r>
          </w:p>
          <w:p w14:paraId="00F72E45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21.11</w:t>
            </w:r>
          </w:p>
        </w:tc>
        <w:tc>
          <w:tcPr>
            <w:tcW w:w="2552" w:type="dxa"/>
          </w:tcPr>
          <w:p w14:paraId="25B6C81D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Число 4. Цифра 4</w:t>
            </w:r>
          </w:p>
        </w:tc>
        <w:tc>
          <w:tcPr>
            <w:tcW w:w="992" w:type="dxa"/>
          </w:tcPr>
          <w:p w14:paraId="7027B91B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3EF52B78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5E9176FB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5E8E0155" w14:textId="77777777" w:rsidTr="009A3053">
        <w:trPr>
          <w:trHeight w:val="144"/>
        </w:trPr>
        <w:tc>
          <w:tcPr>
            <w:tcW w:w="709" w:type="dxa"/>
          </w:tcPr>
          <w:p w14:paraId="2829FB4F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  <w:p w14:paraId="6D9AE0A9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13" w:type="dxa"/>
          </w:tcPr>
          <w:p w14:paraId="69A9A0DD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27.11</w:t>
            </w:r>
          </w:p>
          <w:p w14:paraId="2B8D26A9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21.11</w:t>
            </w:r>
          </w:p>
          <w:p w14:paraId="6110FC35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21.11</w:t>
            </w:r>
          </w:p>
        </w:tc>
        <w:tc>
          <w:tcPr>
            <w:tcW w:w="2552" w:type="dxa"/>
          </w:tcPr>
          <w:p w14:paraId="63A85CC9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Угол.  Треугольник </w:t>
            </w:r>
          </w:p>
        </w:tc>
        <w:tc>
          <w:tcPr>
            <w:tcW w:w="992" w:type="dxa"/>
          </w:tcPr>
          <w:p w14:paraId="4CFC7B90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0D1D1669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2FF17E7B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6540686E" w14:textId="77777777" w:rsidTr="009A3053">
        <w:trPr>
          <w:trHeight w:val="144"/>
        </w:trPr>
        <w:tc>
          <w:tcPr>
            <w:tcW w:w="709" w:type="dxa"/>
          </w:tcPr>
          <w:p w14:paraId="08D6131E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013" w:type="dxa"/>
          </w:tcPr>
          <w:p w14:paraId="17A81555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27.11</w:t>
            </w:r>
          </w:p>
          <w:p w14:paraId="26471088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23.11</w:t>
            </w:r>
          </w:p>
          <w:p w14:paraId="0F520328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25.11</w:t>
            </w:r>
          </w:p>
        </w:tc>
        <w:tc>
          <w:tcPr>
            <w:tcW w:w="2552" w:type="dxa"/>
          </w:tcPr>
          <w:p w14:paraId="584FCF86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Учись наблюдать и анализировать</w:t>
            </w:r>
          </w:p>
        </w:tc>
        <w:tc>
          <w:tcPr>
            <w:tcW w:w="992" w:type="dxa"/>
          </w:tcPr>
          <w:p w14:paraId="08D93827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104BD5EF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485AFA48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30438F78" w14:textId="77777777" w:rsidTr="009A3053">
        <w:trPr>
          <w:trHeight w:val="144"/>
        </w:trPr>
        <w:tc>
          <w:tcPr>
            <w:tcW w:w="709" w:type="dxa"/>
          </w:tcPr>
          <w:p w14:paraId="72F340B7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37</w:t>
            </w:r>
          </w:p>
        </w:tc>
        <w:tc>
          <w:tcPr>
            <w:tcW w:w="2013" w:type="dxa"/>
          </w:tcPr>
          <w:p w14:paraId="790696E0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30.11</w:t>
            </w:r>
          </w:p>
          <w:p w14:paraId="0CD70CE2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28.11</w:t>
            </w:r>
          </w:p>
          <w:p w14:paraId="3115F72B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28.11</w:t>
            </w:r>
          </w:p>
        </w:tc>
        <w:tc>
          <w:tcPr>
            <w:tcW w:w="2552" w:type="dxa"/>
          </w:tcPr>
          <w:p w14:paraId="32B807E3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Числовой отрезок</w:t>
            </w:r>
          </w:p>
          <w:p w14:paraId="59134C15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545A9972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32BD7FC2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2ADB0B0C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166712EB" w14:textId="77777777" w:rsidTr="009A3053">
        <w:trPr>
          <w:trHeight w:val="144"/>
        </w:trPr>
        <w:tc>
          <w:tcPr>
            <w:tcW w:w="709" w:type="dxa"/>
          </w:tcPr>
          <w:p w14:paraId="2AE3CCB5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013" w:type="dxa"/>
          </w:tcPr>
          <w:p w14:paraId="0030F4A1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4.12</w:t>
            </w:r>
          </w:p>
          <w:p w14:paraId="712572CB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28.11</w:t>
            </w:r>
          </w:p>
          <w:p w14:paraId="44B1B954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28.11</w:t>
            </w:r>
          </w:p>
        </w:tc>
        <w:tc>
          <w:tcPr>
            <w:tcW w:w="2552" w:type="dxa"/>
          </w:tcPr>
          <w:p w14:paraId="711F9CCF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Число 5. Цифра 5</w:t>
            </w:r>
          </w:p>
          <w:p w14:paraId="64CFB479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F4B68CA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5AFFD743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23F202ED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5D750102" w14:textId="77777777" w:rsidTr="009A3053">
        <w:trPr>
          <w:trHeight w:val="144"/>
        </w:trPr>
        <w:tc>
          <w:tcPr>
            <w:tcW w:w="709" w:type="dxa"/>
          </w:tcPr>
          <w:p w14:paraId="0B4D8C87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013" w:type="dxa"/>
          </w:tcPr>
          <w:p w14:paraId="3914D1A3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4.12</w:t>
            </w:r>
          </w:p>
          <w:p w14:paraId="6EBB35B3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30.11</w:t>
            </w:r>
          </w:p>
          <w:p w14:paraId="1F080BEA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2.12</w:t>
            </w:r>
          </w:p>
        </w:tc>
        <w:tc>
          <w:tcPr>
            <w:tcW w:w="2552" w:type="dxa"/>
          </w:tcPr>
          <w:p w14:paraId="12BDDB77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Сделай по образцу – сост. исход. фигуры по схеме и без</w:t>
            </w:r>
          </w:p>
        </w:tc>
        <w:tc>
          <w:tcPr>
            <w:tcW w:w="992" w:type="dxa"/>
          </w:tcPr>
          <w:p w14:paraId="18991456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43ADF23F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03332DE9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08C17E3C" w14:textId="77777777" w:rsidTr="009A3053">
        <w:trPr>
          <w:trHeight w:val="144"/>
        </w:trPr>
        <w:tc>
          <w:tcPr>
            <w:tcW w:w="709" w:type="dxa"/>
          </w:tcPr>
          <w:p w14:paraId="6CB4A0DD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013" w:type="dxa"/>
          </w:tcPr>
          <w:p w14:paraId="688C27C8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7.12</w:t>
            </w:r>
          </w:p>
          <w:p w14:paraId="63DF1A44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5.12</w:t>
            </w:r>
          </w:p>
          <w:p w14:paraId="00FF9127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5.12</w:t>
            </w:r>
          </w:p>
        </w:tc>
        <w:tc>
          <w:tcPr>
            <w:tcW w:w="2552" w:type="dxa"/>
          </w:tcPr>
          <w:p w14:paraId="67702E9A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Впереди, сзади</w:t>
            </w:r>
          </w:p>
        </w:tc>
        <w:tc>
          <w:tcPr>
            <w:tcW w:w="992" w:type="dxa"/>
          </w:tcPr>
          <w:p w14:paraId="55B8B4F1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2A02758B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3B640FDE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2DAFB2F3" w14:textId="77777777" w:rsidTr="009A3053">
        <w:trPr>
          <w:trHeight w:val="144"/>
        </w:trPr>
        <w:tc>
          <w:tcPr>
            <w:tcW w:w="709" w:type="dxa"/>
          </w:tcPr>
          <w:p w14:paraId="02147B53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41</w:t>
            </w:r>
          </w:p>
          <w:p w14:paraId="66CBC31E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13" w:type="dxa"/>
          </w:tcPr>
          <w:p w14:paraId="320936EF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11.12</w:t>
            </w:r>
          </w:p>
          <w:p w14:paraId="268D41EC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5.12</w:t>
            </w:r>
          </w:p>
          <w:p w14:paraId="1426BF12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5.12</w:t>
            </w:r>
          </w:p>
        </w:tc>
        <w:tc>
          <w:tcPr>
            <w:tcW w:w="2552" w:type="dxa"/>
          </w:tcPr>
          <w:p w14:paraId="2D7CE231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Столько же.  Знаки.</w:t>
            </w:r>
          </w:p>
        </w:tc>
        <w:tc>
          <w:tcPr>
            <w:tcW w:w="992" w:type="dxa"/>
          </w:tcPr>
          <w:p w14:paraId="2AFE44AC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79D5046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691D8CCE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3E2E5537" w14:textId="77777777" w:rsidTr="009A3053">
        <w:trPr>
          <w:trHeight w:val="144"/>
        </w:trPr>
        <w:tc>
          <w:tcPr>
            <w:tcW w:w="709" w:type="dxa"/>
          </w:tcPr>
          <w:p w14:paraId="4870CE46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013" w:type="dxa"/>
          </w:tcPr>
          <w:p w14:paraId="2AA61D89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11.12</w:t>
            </w:r>
          </w:p>
          <w:p w14:paraId="41C7DCE6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7.12</w:t>
            </w:r>
          </w:p>
          <w:p w14:paraId="2B722C03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9.12</w:t>
            </w:r>
          </w:p>
        </w:tc>
        <w:tc>
          <w:tcPr>
            <w:tcW w:w="2552" w:type="dxa"/>
          </w:tcPr>
          <w:p w14:paraId="560F3B5E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фигур из деталей</w:t>
            </w:r>
          </w:p>
        </w:tc>
        <w:tc>
          <w:tcPr>
            <w:tcW w:w="992" w:type="dxa"/>
          </w:tcPr>
          <w:p w14:paraId="21655B8B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4875A788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64A8E38C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33A7039B" w14:textId="77777777" w:rsidTr="009A3053">
        <w:trPr>
          <w:trHeight w:val="144"/>
        </w:trPr>
        <w:tc>
          <w:tcPr>
            <w:tcW w:w="709" w:type="dxa"/>
          </w:tcPr>
          <w:p w14:paraId="1287F347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013" w:type="dxa"/>
          </w:tcPr>
          <w:p w14:paraId="048CAB89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14.12</w:t>
            </w:r>
          </w:p>
          <w:p w14:paraId="239D57DA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12.12</w:t>
            </w:r>
          </w:p>
          <w:p w14:paraId="663FF8B2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12.12</w:t>
            </w:r>
          </w:p>
        </w:tc>
        <w:tc>
          <w:tcPr>
            <w:tcW w:w="2552" w:type="dxa"/>
          </w:tcPr>
          <w:p w14:paraId="3F34AED6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Больше, меньше</w:t>
            </w:r>
          </w:p>
        </w:tc>
        <w:tc>
          <w:tcPr>
            <w:tcW w:w="992" w:type="dxa"/>
          </w:tcPr>
          <w:p w14:paraId="63243057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E5F6952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2D586853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7C8B04D5" w14:textId="77777777" w:rsidTr="009A3053">
        <w:trPr>
          <w:trHeight w:val="144"/>
        </w:trPr>
        <w:tc>
          <w:tcPr>
            <w:tcW w:w="709" w:type="dxa"/>
          </w:tcPr>
          <w:p w14:paraId="294227C7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013" w:type="dxa"/>
          </w:tcPr>
          <w:p w14:paraId="69FCC84B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18.12</w:t>
            </w:r>
          </w:p>
          <w:p w14:paraId="219CDEA2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12.12</w:t>
            </w:r>
          </w:p>
          <w:p w14:paraId="1A15AA38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12.12</w:t>
            </w:r>
          </w:p>
        </w:tc>
        <w:tc>
          <w:tcPr>
            <w:tcW w:w="2552" w:type="dxa"/>
          </w:tcPr>
          <w:p w14:paraId="4C2FF71E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Раньше, позже</w:t>
            </w:r>
          </w:p>
        </w:tc>
        <w:tc>
          <w:tcPr>
            <w:tcW w:w="992" w:type="dxa"/>
          </w:tcPr>
          <w:p w14:paraId="67280C64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06705803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1EED0BFC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14:paraId="06F1926D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9318C" w:rsidRPr="005C1364" w14:paraId="4A5DEAC8" w14:textId="77777777" w:rsidTr="009A3053">
        <w:trPr>
          <w:trHeight w:val="144"/>
        </w:trPr>
        <w:tc>
          <w:tcPr>
            <w:tcW w:w="709" w:type="dxa"/>
          </w:tcPr>
          <w:p w14:paraId="7C456A25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013" w:type="dxa"/>
          </w:tcPr>
          <w:p w14:paraId="0E05F692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18.12</w:t>
            </w:r>
          </w:p>
          <w:p w14:paraId="15D0EC86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14.12</w:t>
            </w:r>
          </w:p>
          <w:p w14:paraId="0B0E8DF9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16.12</w:t>
            </w:r>
          </w:p>
        </w:tc>
        <w:tc>
          <w:tcPr>
            <w:tcW w:w="2552" w:type="dxa"/>
          </w:tcPr>
          <w:p w14:paraId="48695343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Учись конструировать</w:t>
            </w:r>
          </w:p>
        </w:tc>
        <w:tc>
          <w:tcPr>
            <w:tcW w:w="992" w:type="dxa"/>
          </w:tcPr>
          <w:p w14:paraId="0BAC07F6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61BA1AF1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3BA880B1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08C1C47A" w14:textId="77777777" w:rsidTr="009A3053">
        <w:trPr>
          <w:trHeight w:val="749"/>
        </w:trPr>
        <w:tc>
          <w:tcPr>
            <w:tcW w:w="709" w:type="dxa"/>
          </w:tcPr>
          <w:p w14:paraId="1004C464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46,</w:t>
            </w:r>
          </w:p>
          <w:p w14:paraId="21EED99E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013" w:type="dxa"/>
          </w:tcPr>
          <w:p w14:paraId="631F3918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21.12, 25.12</w:t>
            </w:r>
          </w:p>
          <w:p w14:paraId="3FDE3E7C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19.12(2)</w:t>
            </w:r>
          </w:p>
          <w:p w14:paraId="4C10030C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19.12(2)</w:t>
            </w:r>
          </w:p>
        </w:tc>
        <w:tc>
          <w:tcPr>
            <w:tcW w:w="2552" w:type="dxa"/>
          </w:tcPr>
          <w:p w14:paraId="1D51C1B2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изученного материала</w:t>
            </w:r>
          </w:p>
        </w:tc>
        <w:tc>
          <w:tcPr>
            <w:tcW w:w="992" w:type="dxa"/>
          </w:tcPr>
          <w:p w14:paraId="64809770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343E925C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14:paraId="5F8191C3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89318C" w:rsidRPr="005C1364" w14:paraId="4501D61E" w14:textId="77777777" w:rsidTr="009A3053">
        <w:trPr>
          <w:trHeight w:val="526"/>
        </w:trPr>
        <w:tc>
          <w:tcPr>
            <w:tcW w:w="709" w:type="dxa"/>
          </w:tcPr>
          <w:p w14:paraId="0C9B3F9C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48-51</w:t>
            </w:r>
          </w:p>
        </w:tc>
        <w:tc>
          <w:tcPr>
            <w:tcW w:w="2013" w:type="dxa"/>
          </w:tcPr>
          <w:p w14:paraId="3AE3FB7E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25.12,28.12,11.01,15.01</w:t>
            </w:r>
          </w:p>
          <w:p w14:paraId="5733F6F9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22.12,26.12(2),28.12</w:t>
            </w:r>
          </w:p>
          <w:p w14:paraId="7F96A55D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23.12,26.12(2),9.01</w:t>
            </w:r>
          </w:p>
          <w:p w14:paraId="5152EB1A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</w:tcPr>
          <w:p w14:paraId="75122A45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Развивай фантазию</w:t>
            </w:r>
          </w:p>
        </w:tc>
        <w:tc>
          <w:tcPr>
            <w:tcW w:w="992" w:type="dxa"/>
          </w:tcPr>
          <w:p w14:paraId="54EC9380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14:paraId="12E367D9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14:paraId="3913BB36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89318C" w:rsidRPr="005C1364" w14:paraId="729785CA" w14:textId="77777777" w:rsidTr="009A3053">
        <w:trPr>
          <w:trHeight w:val="541"/>
        </w:trPr>
        <w:tc>
          <w:tcPr>
            <w:tcW w:w="709" w:type="dxa"/>
          </w:tcPr>
          <w:p w14:paraId="72800C05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52,</w:t>
            </w:r>
          </w:p>
          <w:p w14:paraId="355A14D4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013" w:type="dxa"/>
          </w:tcPr>
          <w:p w14:paraId="5BDDC9FA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15.01, 18.01</w:t>
            </w:r>
          </w:p>
          <w:p w14:paraId="669A682A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9.01(2)</w:t>
            </w:r>
          </w:p>
          <w:p w14:paraId="4C9B061F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9.01, 13.01</w:t>
            </w:r>
          </w:p>
        </w:tc>
        <w:tc>
          <w:tcPr>
            <w:tcW w:w="2552" w:type="dxa"/>
          </w:tcPr>
          <w:p w14:paraId="7246BE8E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Числа 1 - 5</w:t>
            </w:r>
          </w:p>
        </w:tc>
        <w:tc>
          <w:tcPr>
            <w:tcW w:w="992" w:type="dxa"/>
          </w:tcPr>
          <w:p w14:paraId="1F0951FD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439B08E3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14:paraId="2DB0CC3A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89318C" w:rsidRPr="005C1364" w14:paraId="7E9C1204" w14:textId="77777777" w:rsidTr="009A3053">
        <w:trPr>
          <w:trHeight w:val="256"/>
        </w:trPr>
        <w:tc>
          <w:tcPr>
            <w:tcW w:w="709" w:type="dxa"/>
          </w:tcPr>
          <w:p w14:paraId="39F4837B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013" w:type="dxa"/>
          </w:tcPr>
          <w:p w14:paraId="7464CB24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22.01</w:t>
            </w:r>
          </w:p>
          <w:p w14:paraId="59D20C87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11.01</w:t>
            </w:r>
          </w:p>
          <w:p w14:paraId="6A3778F9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16.01</w:t>
            </w:r>
          </w:p>
        </w:tc>
        <w:tc>
          <w:tcPr>
            <w:tcW w:w="2552" w:type="dxa"/>
          </w:tcPr>
          <w:p w14:paraId="6D28D1CE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Изображение, </w:t>
            </w:r>
            <w:proofErr w:type="spellStart"/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модел</w:t>
            </w:r>
            <w:proofErr w:type="spellEnd"/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-е предмета </w:t>
            </w:r>
            <w:proofErr w:type="spellStart"/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нестанд</w:t>
            </w:r>
            <w:proofErr w:type="spellEnd"/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-ми средствами</w:t>
            </w:r>
          </w:p>
        </w:tc>
        <w:tc>
          <w:tcPr>
            <w:tcW w:w="992" w:type="dxa"/>
          </w:tcPr>
          <w:p w14:paraId="5205B483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3FEAD5FD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2F2020EE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068EB5E3" w14:textId="77777777" w:rsidTr="009A3053">
        <w:trPr>
          <w:trHeight w:val="256"/>
        </w:trPr>
        <w:tc>
          <w:tcPr>
            <w:tcW w:w="709" w:type="dxa"/>
          </w:tcPr>
          <w:p w14:paraId="446C0F33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55,</w:t>
            </w:r>
          </w:p>
          <w:p w14:paraId="008FF92A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013" w:type="dxa"/>
          </w:tcPr>
          <w:p w14:paraId="2E56675F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22.01, 25.01</w:t>
            </w:r>
          </w:p>
          <w:p w14:paraId="43C87A4F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16.01(2)</w:t>
            </w:r>
          </w:p>
          <w:p w14:paraId="7D090306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16.01, 20.01</w:t>
            </w:r>
          </w:p>
        </w:tc>
        <w:tc>
          <w:tcPr>
            <w:tcW w:w="2552" w:type="dxa"/>
          </w:tcPr>
          <w:p w14:paraId="5DC5E8ED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Число 6. Цифра 6</w:t>
            </w:r>
          </w:p>
          <w:p w14:paraId="0C85ADBC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F66AC68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20F10AF1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14:paraId="5A3D8E73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89318C" w:rsidRPr="005C1364" w14:paraId="3D13EA22" w14:textId="77777777" w:rsidTr="009A3053">
        <w:trPr>
          <w:trHeight w:val="256"/>
        </w:trPr>
        <w:tc>
          <w:tcPr>
            <w:tcW w:w="709" w:type="dxa"/>
          </w:tcPr>
          <w:p w14:paraId="2BE46C5B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013" w:type="dxa"/>
          </w:tcPr>
          <w:p w14:paraId="751D9CF2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29.01</w:t>
            </w:r>
          </w:p>
          <w:p w14:paraId="0C1AF178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18.01</w:t>
            </w:r>
          </w:p>
          <w:p w14:paraId="00AE3E52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23.01</w:t>
            </w:r>
          </w:p>
        </w:tc>
        <w:tc>
          <w:tcPr>
            <w:tcW w:w="2552" w:type="dxa"/>
          </w:tcPr>
          <w:p w14:paraId="37998C55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Установи </w:t>
            </w:r>
            <w:proofErr w:type="spellStart"/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рав</w:t>
            </w:r>
            <w:proofErr w:type="spellEnd"/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-во м/у двумя гр. предметов</w:t>
            </w:r>
          </w:p>
        </w:tc>
        <w:tc>
          <w:tcPr>
            <w:tcW w:w="992" w:type="dxa"/>
          </w:tcPr>
          <w:p w14:paraId="18A969BB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3649E980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4C8FA0AD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453F5762" w14:textId="77777777" w:rsidTr="009A3053">
        <w:trPr>
          <w:trHeight w:val="541"/>
        </w:trPr>
        <w:tc>
          <w:tcPr>
            <w:tcW w:w="709" w:type="dxa"/>
          </w:tcPr>
          <w:p w14:paraId="4009F9A9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58,</w:t>
            </w:r>
          </w:p>
          <w:p w14:paraId="59BBA408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59</w:t>
            </w:r>
          </w:p>
          <w:p w14:paraId="0E90A65E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13" w:type="dxa"/>
          </w:tcPr>
          <w:p w14:paraId="5E4B275C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29.01, 1.02</w:t>
            </w:r>
          </w:p>
          <w:p w14:paraId="0431CBA4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23.01(2)</w:t>
            </w:r>
          </w:p>
          <w:p w14:paraId="055E168B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23.01, 27.01</w:t>
            </w:r>
          </w:p>
        </w:tc>
        <w:tc>
          <w:tcPr>
            <w:tcW w:w="2552" w:type="dxa"/>
          </w:tcPr>
          <w:p w14:paraId="05937C4F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Длиннее, короче</w:t>
            </w:r>
          </w:p>
        </w:tc>
        <w:tc>
          <w:tcPr>
            <w:tcW w:w="992" w:type="dxa"/>
          </w:tcPr>
          <w:p w14:paraId="0614A3D1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60DD367B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14:paraId="217FF74F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89318C" w:rsidRPr="005C1364" w14:paraId="786ACB0A" w14:textId="77777777" w:rsidTr="009A3053">
        <w:trPr>
          <w:trHeight w:val="541"/>
        </w:trPr>
        <w:tc>
          <w:tcPr>
            <w:tcW w:w="709" w:type="dxa"/>
          </w:tcPr>
          <w:p w14:paraId="2A082198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013" w:type="dxa"/>
          </w:tcPr>
          <w:p w14:paraId="14FD99A4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5.02</w:t>
            </w:r>
          </w:p>
          <w:p w14:paraId="5FFBDEC0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25.01</w:t>
            </w:r>
          </w:p>
          <w:p w14:paraId="5C9D521A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30.01</w:t>
            </w:r>
          </w:p>
        </w:tc>
        <w:tc>
          <w:tcPr>
            <w:tcW w:w="2552" w:type="dxa"/>
          </w:tcPr>
          <w:p w14:paraId="1A638DEF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Преобразование фигур</w:t>
            </w:r>
          </w:p>
        </w:tc>
        <w:tc>
          <w:tcPr>
            <w:tcW w:w="992" w:type="dxa"/>
          </w:tcPr>
          <w:p w14:paraId="7848BF2C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19DAE16A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7D065EAB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765F3FEB" w14:textId="77777777" w:rsidTr="009A3053">
        <w:trPr>
          <w:trHeight w:val="256"/>
        </w:trPr>
        <w:tc>
          <w:tcPr>
            <w:tcW w:w="709" w:type="dxa"/>
          </w:tcPr>
          <w:p w14:paraId="33FC47D4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61,</w:t>
            </w:r>
          </w:p>
          <w:p w14:paraId="705C59F8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013" w:type="dxa"/>
          </w:tcPr>
          <w:p w14:paraId="21F463A6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5.02, 8.02</w:t>
            </w:r>
          </w:p>
          <w:p w14:paraId="379FA827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30.01(2)</w:t>
            </w:r>
          </w:p>
          <w:p w14:paraId="0302B9A3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30.01, 3.02</w:t>
            </w:r>
          </w:p>
        </w:tc>
        <w:tc>
          <w:tcPr>
            <w:tcW w:w="2552" w:type="dxa"/>
          </w:tcPr>
          <w:p w14:paraId="1A98510C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Измерение длины</w:t>
            </w:r>
          </w:p>
          <w:p w14:paraId="606A00FE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5DB4F3A0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01F33BC9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14:paraId="6B494EC1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89318C" w:rsidRPr="005C1364" w14:paraId="1E80E9C3" w14:textId="77777777" w:rsidTr="009A3053">
        <w:trPr>
          <w:trHeight w:val="255"/>
        </w:trPr>
        <w:tc>
          <w:tcPr>
            <w:tcW w:w="709" w:type="dxa"/>
          </w:tcPr>
          <w:p w14:paraId="3F240A3D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013" w:type="dxa"/>
          </w:tcPr>
          <w:p w14:paraId="64A9A757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12.02</w:t>
            </w:r>
          </w:p>
          <w:p w14:paraId="5B85A4FF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1.02</w:t>
            </w:r>
          </w:p>
          <w:p w14:paraId="3117B629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6.02</w:t>
            </w:r>
          </w:p>
        </w:tc>
        <w:tc>
          <w:tcPr>
            <w:tcW w:w="2552" w:type="dxa"/>
          </w:tcPr>
          <w:p w14:paraId="75B40F78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Головоломки</w:t>
            </w:r>
          </w:p>
        </w:tc>
        <w:tc>
          <w:tcPr>
            <w:tcW w:w="992" w:type="dxa"/>
          </w:tcPr>
          <w:p w14:paraId="17C260DD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170AB1EA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10581742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1E4C2179" w14:textId="77777777" w:rsidTr="009A3053">
        <w:trPr>
          <w:trHeight w:val="255"/>
        </w:trPr>
        <w:tc>
          <w:tcPr>
            <w:tcW w:w="709" w:type="dxa"/>
          </w:tcPr>
          <w:p w14:paraId="5294ACD0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64,</w:t>
            </w:r>
          </w:p>
          <w:p w14:paraId="2CB692A3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2013" w:type="dxa"/>
          </w:tcPr>
          <w:p w14:paraId="73244058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12.02, 15.02</w:t>
            </w:r>
          </w:p>
          <w:p w14:paraId="50C55499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6.02(2)</w:t>
            </w:r>
          </w:p>
          <w:p w14:paraId="3D4B4953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6.02, 10.02</w:t>
            </w:r>
          </w:p>
        </w:tc>
        <w:tc>
          <w:tcPr>
            <w:tcW w:w="2552" w:type="dxa"/>
          </w:tcPr>
          <w:p w14:paraId="0C48C388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Измерение длины</w:t>
            </w:r>
          </w:p>
          <w:p w14:paraId="5E81EBBB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393D4F08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000DC78B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14:paraId="2BACC69C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89318C" w:rsidRPr="005C1364" w14:paraId="23932F29" w14:textId="77777777" w:rsidTr="009A3053">
        <w:trPr>
          <w:trHeight w:val="255"/>
        </w:trPr>
        <w:tc>
          <w:tcPr>
            <w:tcW w:w="709" w:type="dxa"/>
          </w:tcPr>
          <w:p w14:paraId="69ACD50E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013" w:type="dxa"/>
          </w:tcPr>
          <w:p w14:paraId="26765979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19.02</w:t>
            </w:r>
          </w:p>
          <w:p w14:paraId="25533334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8.02</w:t>
            </w:r>
          </w:p>
          <w:p w14:paraId="03E006DE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13.02</w:t>
            </w:r>
          </w:p>
        </w:tc>
        <w:tc>
          <w:tcPr>
            <w:tcW w:w="2552" w:type="dxa"/>
          </w:tcPr>
          <w:p w14:paraId="4474363C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плоского узора по образцу</w:t>
            </w:r>
          </w:p>
        </w:tc>
        <w:tc>
          <w:tcPr>
            <w:tcW w:w="992" w:type="dxa"/>
          </w:tcPr>
          <w:p w14:paraId="39516F7E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042F0A7F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1BB255D3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58255098" w14:textId="77777777" w:rsidTr="009A3053">
        <w:trPr>
          <w:trHeight w:val="255"/>
        </w:trPr>
        <w:tc>
          <w:tcPr>
            <w:tcW w:w="709" w:type="dxa"/>
          </w:tcPr>
          <w:p w14:paraId="6084F183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67,</w:t>
            </w:r>
          </w:p>
          <w:p w14:paraId="67322294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68</w:t>
            </w:r>
          </w:p>
        </w:tc>
        <w:tc>
          <w:tcPr>
            <w:tcW w:w="2013" w:type="dxa"/>
          </w:tcPr>
          <w:p w14:paraId="09656880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lastRenderedPageBreak/>
              <w:t>19.02, 22.02</w:t>
            </w:r>
          </w:p>
          <w:p w14:paraId="1266BD16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lastRenderedPageBreak/>
              <w:t>13.02(2)</w:t>
            </w:r>
          </w:p>
          <w:p w14:paraId="0A70AC85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13.02, 17.02</w:t>
            </w:r>
          </w:p>
        </w:tc>
        <w:tc>
          <w:tcPr>
            <w:tcW w:w="2552" w:type="dxa"/>
          </w:tcPr>
          <w:p w14:paraId="1F970E49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Число 7. Цифра 7</w:t>
            </w:r>
          </w:p>
          <w:p w14:paraId="010BC131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3AFF30E5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992" w:type="dxa"/>
          </w:tcPr>
          <w:p w14:paraId="6B038E97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14:paraId="02823484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89318C" w:rsidRPr="005C1364" w14:paraId="5B0D76A6" w14:textId="77777777" w:rsidTr="009A3053">
        <w:trPr>
          <w:trHeight w:val="255"/>
        </w:trPr>
        <w:tc>
          <w:tcPr>
            <w:tcW w:w="709" w:type="dxa"/>
          </w:tcPr>
          <w:p w14:paraId="2A91AA3E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2013" w:type="dxa"/>
          </w:tcPr>
          <w:p w14:paraId="313CE0E5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26.02</w:t>
            </w:r>
          </w:p>
          <w:p w14:paraId="078C78E7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15.02</w:t>
            </w:r>
          </w:p>
          <w:p w14:paraId="3306E2E0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20.02</w:t>
            </w:r>
          </w:p>
        </w:tc>
        <w:tc>
          <w:tcPr>
            <w:tcW w:w="2552" w:type="dxa"/>
          </w:tcPr>
          <w:p w14:paraId="2A3A849E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объемных фигур по схеме</w:t>
            </w:r>
          </w:p>
        </w:tc>
        <w:tc>
          <w:tcPr>
            <w:tcW w:w="992" w:type="dxa"/>
          </w:tcPr>
          <w:p w14:paraId="21FE61B0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36F670EF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27574C0E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7545E7D9" w14:textId="77777777" w:rsidTr="009A3053">
        <w:trPr>
          <w:trHeight w:val="255"/>
        </w:trPr>
        <w:tc>
          <w:tcPr>
            <w:tcW w:w="709" w:type="dxa"/>
          </w:tcPr>
          <w:p w14:paraId="2E8D95AC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013" w:type="dxa"/>
          </w:tcPr>
          <w:p w14:paraId="08B3B962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26.02</w:t>
            </w:r>
          </w:p>
          <w:p w14:paraId="71DBAC88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20.02</w:t>
            </w:r>
          </w:p>
          <w:p w14:paraId="1376C5A2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20.02</w:t>
            </w:r>
          </w:p>
        </w:tc>
        <w:tc>
          <w:tcPr>
            <w:tcW w:w="2552" w:type="dxa"/>
          </w:tcPr>
          <w:p w14:paraId="4E88A4CD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Число 7. Цифра 7</w:t>
            </w:r>
          </w:p>
          <w:p w14:paraId="6B273B37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5B1798A7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33481942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6FFDC39A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1BA82409" w14:textId="77777777" w:rsidTr="009A3053">
        <w:trPr>
          <w:trHeight w:val="541"/>
        </w:trPr>
        <w:tc>
          <w:tcPr>
            <w:tcW w:w="709" w:type="dxa"/>
          </w:tcPr>
          <w:p w14:paraId="15DC683F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2013" w:type="dxa"/>
          </w:tcPr>
          <w:p w14:paraId="4397E877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29.02</w:t>
            </w:r>
          </w:p>
          <w:p w14:paraId="35BE042F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20.02</w:t>
            </w:r>
          </w:p>
          <w:p w14:paraId="55B34894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24.02</w:t>
            </w:r>
          </w:p>
        </w:tc>
        <w:tc>
          <w:tcPr>
            <w:tcW w:w="2552" w:type="dxa"/>
          </w:tcPr>
          <w:p w14:paraId="59F436DF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Тяжелее, легче. Сравнение по массе</w:t>
            </w:r>
          </w:p>
        </w:tc>
        <w:tc>
          <w:tcPr>
            <w:tcW w:w="992" w:type="dxa"/>
          </w:tcPr>
          <w:p w14:paraId="08E9F271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12067BF8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1DCEA54C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5F39F866" w14:textId="77777777" w:rsidTr="009A3053">
        <w:trPr>
          <w:trHeight w:val="271"/>
        </w:trPr>
        <w:tc>
          <w:tcPr>
            <w:tcW w:w="709" w:type="dxa"/>
          </w:tcPr>
          <w:p w14:paraId="1C7B356E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2013" w:type="dxa"/>
          </w:tcPr>
          <w:p w14:paraId="3DBD6D5D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4.03</w:t>
            </w:r>
          </w:p>
          <w:p w14:paraId="27196FAA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22.02</w:t>
            </w:r>
          </w:p>
          <w:p w14:paraId="15DD8F4C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27.02</w:t>
            </w:r>
          </w:p>
        </w:tc>
        <w:tc>
          <w:tcPr>
            <w:tcW w:w="2552" w:type="dxa"/>
          </w:tcPr>
          <w:p w14:paraId="6FCF1579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Учись ориентироваться</w:t>
            </w:r>
          </w:p>
        </w:tc>
        <w:tc>
          <w:tcPr>
            <w:tcW w:w="992" w:type="dxa"/>
          </w:tcPr>
          <w:p w14:paraId="7677AC01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680E95AD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1290FCAB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7153D37A" w14:textId="77777777" w:rsidTr="009A3053">
        <w:trPr>
          <w:trHeight w:val="271"/>
        </w:trPr>
        <w:tc>
          <w:tcPr>
            <w:tcW w:w="709" w:type="dxa"/>
          </w:tcPr>
          <w:p w14:paraId="4DFB3772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73,</w:t>
            </w:r>
          </w:p>
          <w:p w14:paraId="398AFAD0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2013" w:type="dxa"/>
          </w:tcPr>
          <w:p w14:paraId="23C4D4B5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4.03, 7.03</w:t>
            </w:r>
          </w:p>
          <w:p w14:paraId="5120E0BF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27.02(2)</w:t>
            </w:r>
          </w:p>
          <w:p w14:paraId="755AD3AE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27.02, 2.03</w:t>
            </w:r>
          </w:p>
        </w:tc>
        <w:tc>
          <w:tcPr>
            <w:tcW w:w="2552" w:type="dxa"/>
          </w:tcPr>
          <w:p w14:paraId="3877A150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Измерение массы</w:t>
            </w:r>
          </w:p>
          <w:p w14:paraId="60745181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9679ABA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46A7BBBE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14:paraId="2BDA50A0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89318C" w:rsidRPr="005C1364" w14:paraId="5C8DAD47" w14:textId="77777777" w:rsidTr="009A3053">
        <w:trPr>
          <w:trHeight w:val="271"/>
        </w:trPr>
        <w:tc>
          <w:tcPr>
            <w:tcW w:w="709" w:type="dxa"/>
          </w:tcPr>
          <w:p w14:paraId="37E4E8DB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2013" w:type="dxa"/>
          </w:tcPr>
          <w:p w14:paraId="63C5E502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11.03</w:t>
            </w:r>
          </w:p>
          <w:p w14:paraId="39EF7A8F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29.02</w:t>
            </w:r>
          </w:p>
          <w:p w14:paraId="333D8AF4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5.03</w:t>
            </w:r>
          </w:p>
        </w:tc>
        <w:tc>
          <w:tcPr>
            <w:tcW w:w="2552" w:type="dxa"/>
          </w:tcPr>
          <w:p w14:paraId="5B0885A9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Развивай воображение</w:t>
            </w:r>
          </w:p>
        </w:tc>
        <w:tc>
          <w:tcPr>
            <w:tcW w:w="992" w:type="dxa"/>
          </w:tcPr>
          <w:p w14:paraId="70FC881F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22FF0466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2C588FB4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141B243B" w14:textId="77777777" w:rsidTr="009A3053">
        <w:trPr>
          <w:trHeight w:val="271"/>
        </w:trPr>
        <w:tc>
          <w:tcPr>
            <w:tcW w:w="709" w:type="dxa"/>
          </w:tcPr>
          <w:p w14:paraId="423D622C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76,</w:t>
            </w:r>
          </w:p>
          <w:p w14:paraId="47EC029B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2013" w:type="dxa"/>
          </w:tcPr>
          <w:p w14:paraId="442CDF3B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11.03, 14.03</w:t>
            </w:r>
          </w:p>
          <w:p w14:paraId="087CBBFE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5.03(2)</w:t>
            </w:r>
          </w:p>
          <w:p w14:paraId="3444C5C8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5.03, 9.03</w:t>
            </w:r>
          </w:p>
        </w:tc>
        <w:tc>
          <w:tcPr>
            <w:tcW w:w="2552" w:type="dxa"/>
          </w:tcPr>
          <w:p w14:paraId="4D646093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Число 8. Цифра 8</w:t>
            </w:r>
          </w:p>
          <w:p w14:paraId="1ED9B5DB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1224CDB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3BEB2D2C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14:paraId="4830D2FE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89318C" w:rsidRPr="005C1364" w14:paraId="37668148" w14:textId="77777777" w:rsidTr="009A3053">
        <w:trPr>
          <w:trHeight w:val="271"/>
        </w:trPr>
        <w:tc>
          <w:tcPr>
            <w:tcW w:w="709" w:type="dxa"/>
          </w:tcPr>
          <w:p w14:paraId="7049A99F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2013" w:type="dxa"/>
          </w:tcPr>
          <w:p w14:paraId="54FD2FD2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18.03</w:t>
            </w:r>
          </w:p>
          <w:p w14:paraId="10207D42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7.03</w:t>
            </w:r>
          </w:p>
          <w:p w14:paraId="49720B04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12.03</w:t>
            </w:r>
          </w:p>
        </w:tc>
        <w:tc>
          <w:tcPr>
            <w:tcW w:w="2552" w:type="dxa"/>
          </w:tcPr>
          <w:p w14:paraId="371D8194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Учись думать, доказывать свои предположения</w:t>
            </w:r>
          </w:p>
        </w:tc>
        <w:tc>
          <w:tcPr>
            <w:tcW w:w="992" w:type="dxa"/>
          </w:tcPr>
          <w:p w14:paraId="0200DE8A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6660A74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43ABF86F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27CDFD71" w14:textId="77777777" w:rsidTr="009A3053">
        <w:trPr>
          <w:trHeight w:val="271"/>
        </w:trPr>
        <w:tc>
          <w:tcPr>
            <w:tcW w:w="709" w:type="dxa"/>
          </w:tcPr>
          <w:p w14:paraId="727A8184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2013" w:type="dxa"/>
          </w:tcPr>
          <w:p w14:paraId="60C7A767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18.03</w:t>
            </w:r>
          </w:p>
          <w:p w14:paraId="666DFD65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12.03</w:t>
            </w:r>
          </w:p>
          <w:p w14:paraId="249F09DF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12.03</w:t>
            </w:r>
          </w:p>
        </w:tc>
        <w:tc>
          <w:tcPr>
            <w:tcW w:w="2552" w:type="dxa"/>
          </w:tcPr>
          <w:p w14:paraId="044A855C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Число 8. Цифра 8</w:t>
            </w:r>
          </w:p>
          <w:p w14:paraId="39EAC9A1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F45E998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381F70B1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29331589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61B7015B" w14:textId="77777777" w:rsidTr="009A3053">
        <w:trPr>
          <w:trHeight w:val="271"/>
        </w:trPr>
        <w:tc>
          <w:tcPr>
            <w:tcW w:w="709" w:type="dxa"/>
          </w:tcPr>
          <w:p w14:paraId="24809545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013" w:type="dxa"/>
          </w:tcPr>
          <w:p w14:paraId="73EB3AE6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21.03</w:t>
            </w:r>
          </w:p>
          <w:p w14:paraId="223F8AA9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12.03</w:t>
            </w:r>
          </w:p>
          <w:p w14:paraId="7AB727AB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16.03</w:t>
            </w:r>
          </w:p>
        </w:tc>
        <w:tc>
          <w:tcPr>
            <w:tcW w:w="2552" w:type="dxa"/>
          </w:tcPr>
          <w:p w14:paraId="5F79C6C0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Объем.  Сравнение по объему</w:t>
            </w:r>
          </w:p>
        </w:tc>
        <w:tc>
          <w:tcPr>
            <w:tcW w:w="992" w:type="dxa"/>
          </w:tcPr>
          <w:p w14:paraId="5DCAA8DD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42BCFC74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672DC3A2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2250143B" w14:textId="77777777" w:rsidTr="009A3053">
        <w:trPr>
          <w:trHeight w:val="271"/>
        </w:trPr>
        <w:tc>
          <w:tcPr>
            <w:tcW w:w="709" w:type="dxa"/>
          </w:tcPr>
          <w:p w14:paraId="44BBE24A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2013" w:type="dxa"/>
          </w:tcPr>
          <w:p w14:paraId="76E50FBD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25.03</w:t>
            </w:r>
          </w:p>
          <w:p w14:paraId="4C99C437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lastRenderedPageBreak/>
              <w:t>14.03</w:t>
            </w:r>
          </w:p>
          <w:p w14:paraId="420943E1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19.03</w:t>
            </w:r>
          </w:p>
        </w:tc>
        <w:tc>
          <w:tcPr>
            <w:tcW w:w="2552" w:type="dxa"/>
          </w:tcPr>
          <w:p w14:paraId="787DD6AB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Сравнительные </w:t>
            </w: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характеристики предметов</w:t>
            </w:r>
          </w:p>
        </w:tc>
        <w:tc>
          <w:tcPr>
            <w:tcW w:w="992" w:type="dxa"/>
          </w:tcPr>
          <w:p w14:paraId="0EA1465A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992" w:type="dxa"/>
          </w:tcPr>
          <w:p w14:paraId="5C149148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1C1665E7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441F692B" w14:textId="77777777" w:rsidTr="009A3053">
        <w:trPr>
          <w:trHeight w:val="526"/>
        </w:trPr>
        <w:tc>
          <w:tcPr>
            <w:tcW w:w="709" w:type="dxa"/>
          </w:tcPr>
          <w:p w14:paraId="7524CF95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2013" w:type="dxa"/>
          </w:tcPr>
          <w:p w14:paraId="203C7128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25.03</w:t>
            </w:r>
          </w:p>
          <w:p w14:paraId="49CDBFE8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19.03</w:t>
            </w:r>
          </w:p>
          <w:p w14:paraId="7547FFD8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19.03</w:t>
            </w:r>
          </w:p>
        </w:tc>
        <w:tc>
          <w:tcPr>
            <w:tcW w:w="2552" w:type="dxa"/>
          </w:tcPr>
          <w:p w14:paraId="662EF621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Измерение объема</w:t>
            </w:r>
          </w:p>
        </w:tc>
        <w:tc>
          <w:tcPr>
            <w:tcW w:w="992" w:type="dxa"/>
          </w:tcPr>
          <w:p w14:paraId="32A54926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09F405A2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7188CE9F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14:paraId="286BA180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9318C" w:rsidRPr="005C1364" w14:paraId="51647957" w14:textId="77777777" w:rsidTr="009A3053">
        <w:trPr>
          <w:trHeight w:val="271"/>
        </w:trPr>
        <w:tc>
          <w:tcPr>
            <w:tcW w:w="709" w:type="dxa"/>
          </w:tcPr>
          <w:p w14:paraId="04125CE8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2013" w:type="dxa"/>
          </w:tcPr>
          <w:p w14:paraId="4F82F24B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28.03</w:t>
            </w:r>
          </w:p>
          <w:p w14:paraId="6D96020F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19.03</w:t>
            </w:r>
          </w:p>
          <w:p w14:paraId="2ED9D8FC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23.03</w:t>
            </w:r>
          </w:p>
        </w:tc>
        <w:tc>
          <w:tcPr>
            <w:tcW w:w="2552" w:type="dxa"/>
          </w:tcPr>
          <w:p w14:paraId="766605CC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Число 9. Цифра 9</w:t>
            </w:r>
          </w:p>
          <w:p w14:paraId="42F96389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46C657E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D7E9419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7C0470B3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67EDE787" w14:textId="77777777" w:rsidTr="009A3053">
        <w:trPr>
          <w:trHeight w:val="271"/>
        </w:trPr>
        <w:tc>
          <w:tcPr>
            <w:tcW w:w="709" w:type="dxa"/>
          </w:tcPr>
          <w:p w14:paraId="168FD141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2013" w:type="dxa"/>
          </w:tcPr>
          <w:p w14:paraId="265B6B81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01.04</w:t>
            </w:r>
          </w:p>
          <w:p w14:paraId="1C37F2E1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21.03</w:t>
            </w:r>
          </w:p>
          <w:p w14:paraId="296D725D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26.03</w:t>
            </w:r>
          </w:p>
        </w:tc>
        <w:tc>
          <w:tcPr>
            <w:tcW w:w="2552" w:type="dxa"/>
          </w:tcPr>
          <w:p w14:paraId="66C91E58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понятием «ПЛАН»</w:t>
            </w:r>
          </w:p>
        </w:tc>
        <w:tc>
          <w:tcPr>
            <w:tcW w:w="992" w:type="dxa"/>
          </w:tcPr>
          <w:p w14:paraId="4C9DF786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632DBC8C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6CA74423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21E72E2D" w14:textId="77777777" w:rsidTr="009A3053">
        <w:trPr>
          <w:trHeight w:val="271"/>
        </w:trPr>
        <w:tc>
          <w:tcPr>
            <w:tcW w:w="709" w:type="dxa"/>
          </w:tcPr>
          <w:p w14:paraId="2CD806C7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85,</w:t>
            </w:r>
          </w:p>
          <w:p w14:paraId="7688C6DF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2013" w:type="dxa"/>
          </w:tcPr>
          <w:p w14:paraId="78425D42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01.04, 4.04</w:t>
            </w:r>
          </w:p>
          <w:p w14:paraId="25009DBF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26.03(2)</w:t>
            </w:r>
          </w:p>
          <w:p w14:paraId="23B06A1A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26.03, 30.03</w:t>
            </w:r>
          </w:p>
        </w:tc>
        <w:tc>
          <w:tcPr>
            <w:tcW w:w="2552" w:type="dxa"/>
          </w:tcPr>
          <w:p w14:paraId="41E32663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Число 9. Цифра 9</w:t>
            </w:r>
          </w:p>
          <w:p w14:paraId="42446D9F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562E3571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45C5113C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14:paraId="3432F4D4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89318C" w:rsidRPr="005C1364" w14:paraId="7B4C5A39" w14:textId="77777777" w:rsidTr="009A3053">
        <w:trPr>
          <w:trHeight w:val="271"/>
        </w:trPr>
        <w:tc>
          <w:tcPr>
            <w:tcW w:w="709" w:type="dxa"/>
          </w:tcPr>
          <w:p w14:paraId="3CE340ED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2013" w:type="dxa"/>
          </w:tcPr>
          <w:p w14:paraId="753E8FFF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8.04</w:t>
            </w:r>
          </w:p>
          <w:p w14:paraId="7C2729E9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28.03</w:t>
            </w:r>
          </w:p>
          <w:p w14:paraId="057FCEA7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2.04</w:t>
            </w:r>
          </w:p>
        </w:tc>
        <w:tc>
          <w:tcPr>
            <w:tcW w:w="2552" w:type="dxa"/>
          </w:tcPr>
          <w:p w14:paraId="13278BA7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«СХЕМА»</w:t>
            </w:r>
          </w:p>
          <w:p w14:paraId="6F2534DF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14:paraId="016A397D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632C283B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301045A3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41BD729F" w14:textId="77777777" w:rsidTr="009A3053">
        <w:trPr>
          <w:trHeight w:val="271"/>
        </w:trPr>
        <w:tc>
          <w:tcPr>
            <w:tcW w:w="709" w:type="dxa"/>
          </w:tcPr>
          <w:p w14:paraId="3B2E3F02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88,</w:t>
            </w:r>
          </w:p>
          <w:p w14:paraId="783404C4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2013" w:type="dxa"/>
          </w:tcPr>
          <w:p w14:paraId="7EA7D99F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8.04, 11.04</w:t>
            </w:r>
          </w:p>
          <w:p w14:paraId="0854A3DF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2.04(2)</w:t>
            </w:r>
          </w:p>
          <w:p w14:paraId="321F6646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2.04, 6.04</w:t>
            </w:r>
          </w:p>
        </w:tc>
        <w:tc>
          <w:tcPr>
            <w:tcW w:w="2552" w:type="dxa"/>
          </w:tcPr>
          <w:p w14:paraId="79A3511C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Площадь. Измерение площади</w:t>
            </w:r>
          </w:p>
          <w:p w14:paraId="096B9C88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060BC8A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1A2DB747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14:paraId="66DCDAA9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89318C" w:rsidRPr="005C1364" w14:paraId="2B7EE433" w14:textId="77777777" w:rsidTr="009A3053">
        <w:trPr>
          <w:trHeight w:val="256"/>
        </w:trPr>
        <w:tc>
          <w:tcPr>
            <w:tcW w:w="709" w:type="dxa"/>
          </w:tcPr>
          <w:p w14:paraId="1BE31907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2013" w:type="dxa"/>
          </w:tcPr>
          <w:p w14:paraId="7243DE28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15.04</w:t>
            </w:r>
          </w:p>
          <w:p w14:paraId="30AEA2B6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04.04</w:t>
            </w:r>
          </w:p>
          <w:p w14:paraId="36A4F576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9.04</w:t>
            </w:r>
          </w:p>
        </w:tc>
        <w:tc>
          <w:tcPr>
            <w:tcW w:w="2552" w:type="dxa"/>
          </w:tcPr>
          <w:p w14:paraId="7169856F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«ЧЕРТЕЖ»</w:t>
            </w:r>
          </w:p>
        </w:tc>
        <w:tc>
          <w:tcPr>
            <w:tcW w:w="992" w:type="dxa"/>
          </w:tcPr>
          <w:p w14:paraId="7830DDCB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05B9B94C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41065886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0A158BE6" w14:textId="77777777" w:rsidTr="009A3053">
        <w:trPr>
          <w:trHeight w:val="256"/>
        </w:trPr>
        <w:tc>
          <w:tcPr>
            <w:tcW w:w="709" w:type="dxa"/>
          </w:tcPr>
          <w:p w14:paraId="3E0531FF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91,</w:t>
            </w:r>
          </w:p>
          <w:p w14:paraId="685BE9B0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2013" w:type="dxa"/>
          </w:tcPr>
          <w:p w14:paraId="2920EDEA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15.04, 18.04</w:t>
            </w:r>
          </w:p>
          <w:p w14:paraId="6F53EFD7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9.04(2)</w:t>
            </w:r>
          </w:p>
          <w:p w14:paraId="0224F00A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9.04, 13.04</w:t>
            </w:r>
          </w:p>
        </w:tc>
        <w:tc>
          <w:tcPr>
            <w:tcW w:w="2552" w:type="dxa"/>
          </w:tcPr>
          <w:p w14:paraId="5E195685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Число 0. Цифра 0</w:t>
            </w:r>
          </w:p>
          <w:p w14:paraId="0D191094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159DA33C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5B8BE161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14:paraId="20522300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89318C" w:rsidRPr="005C1364" w14:paraId="1680D885" w14:textId="77777777" w:rsidTr="009A3053">
        <w:trPr>
          <w:trHeight w:val="271"/>
        </w:trPr>
        <w:tc>
          <w:tcPr>
            <w:tcW w:w="709" w:type="dxa"/>
          </w:tcPr>
          <w:p w14:paraId="77A4A24F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2013" w:type="dxa"/>
          </w:tcPr>
          <w:p w14:paraId="01F3B3E7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22.04</w:t>
            </w:r>
          </w:p>
          <w:p w14:paraId="7D495A7D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11.04</w:t>
            </w:r>
          </w:p>
          <w:p w14:paraId="022168C0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16.04</w:t>
            </w:r>
          </w:p>
        </w:tc>
        <w:tc>
          <w:tcPr>
            <w:tcW w:w="2552" w:type="dxa"/>
          </w:tcPr>
          <w:p w14:paraId="56BC3131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Что сначала, что потом</w:t>
            </w:r>
          </w:p>
        </w:tc>
        <w:tc>
          <w:tcPr>
            <w:tcW w:w="992" w:type="dxa"/>
          </w:tcPr>
          <w:p w14:paraId="0CB7FB6C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093527D1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57453EA3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27C6CD08" w14:textId="77777777" w:rsidTr="009A3053">
        <w:trPr>
          <w:trHeight w:val="271"/>
        </w:trPr>
        <w:tc>
          <w:tcPr>
            <w:tcW w:w="709" w:type="dxa"/>
          </w:tcPr>
          <w:p w14:paraId="67FF2FF8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2013" w:type="dxa"/>
          </w:tcPr>
          <w:p w14:paraId="43E02C23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22.04</w:t>
            </w:r>
          </w:p>
          <w:p w14:paraId="0A0A1BE7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16.04</w:t>
            </w:r>
          </w:p>
          <w:p w14:paraId="40DD1096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16.04</w:t>
            </w:r>
          </w:p>
        </w:tc>
        <w:tc>
          <w:tcPr>
            <w:tcW w:w="2552" w:type="dxa"/>
          </w:tcPr>
          <w:p w14:paraId="7BD20FA6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Число 10</w:t>
            </w:r>
          </w:p>
        </w:tc>
        <w:tc>
          <w:tcPr>
            <w:tcW w:w="992" w:type="dxa"/>
          </w:tcPr>
          <w:p w14:paraId="44AF463F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1326AAF1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4D78A10A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171DC7AC" w14:textId="77777777" w:rsidTr="009A3053">
        <w:trPr>
          <w:trHeight w:val="541"/>
        </w:trPr>
        <w:tc>
          <w:tcPr>
            <w:tcW w:w="709" w:type="dxa"/>
          </w:tcPr>
          <w:p w14:paraId="10B481ED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95</w:t>
            </w:r>
          </w:p>
        </w:tc>
        <w:tc>
          <w:tcPr>
            <w:tcW w:w="2013" w:type="dxa"/>
          </w:tcPr>
          <w:p w14:paraId="77E928A7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25.04</w:t>
            </w:r>
          </w:p>
          <w:p w14:paraId="46C97A6A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16.04</w:t>
            </w:r>
          </w:p>
          <w:p w14:paraId="3A6A1624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20.04</w:t>
            </w:r>
          </w:p>
        </w:tc>
        <w:tc>
          <w:tcPr>
            <w:tcW w:w="2552" w:type="dxa"/>
          </w:tcPr>
          <w:p w14:paraId="12E0308F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Шар. Куб. Параллелепипед </w:t>
            </w:r>
          </w:p>
        </w:tc>
        <w:tc>
          <w:tcPr>
            <w:tcW w:w="992" w:type="dxa"/>
          </w:tcPr>
          <w:p w14:paraId="3DB38A62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2BD0A06D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7DA752BB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467661EA" w14:textId="77777777" w:rsidTr="009A3053">
        <w:trPr>
          <w:trHeight w:val="541"/>
        </w:trPr>
        <w:tc>
          <w:tcPr>
            <w:tcW w:w="709" w:type="dxa"/>
          </w:tcPr>
          <w:p w14:paraId="6C81CF26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2013" w:type="dxa"/>
          </w:tcPr>
          <w:p w14:paraId="4AF4D173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2.05</w:t>
            </w:r>
          </w:p>
          <w:p w14:paraId="2D14114E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18.04</w:t>
            </w:r>
          </w:p>
          <w:p w14:paraId="75E89FB8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23.04</w:t>
            </w:r>
          </w:p>
        </w:tc>
        <w:tc>
          <w:tcPr>
            <w:tcW w:w="2552" w:type="dxa"/>
          </w:tcPr>
          <w:p w14:paraId="7844537F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Угадай время года</w:t>
            </w:r>
          </w:p>
        </w:tc>
        <w:tc>
          <w:tcPr>
            <w:tcW w:w="992" w:type="dxa"/>
          </w:tcPr>
          <w:p w14:paraId="70442080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009FC7F7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0CC6ECC8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4F566309" w14:textId="77777777" w:rsidTr="009A3053">
        <w:trPr>
          <w:trHeight w:val="541"/>
        </w:trPr>
        <w:tc>
          <w:tcPr>
            <w:tcW w:w="709" w:type="dxa"/>
          </w:tcPr>
          <w:p w14:paraId="46972842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2013" w:type="dxa"/>
          </w:tcPr>
          <w:p w14:paraId="2FF050D5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6.05</w:t>
            </w:r>
          </w:p>
          <w:p w14:paraId="3159C197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23.04</w:t>
            </w:r>
          </w:p>
          <w:p w14:paraId="5B6478E6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23.04</w:t>
            </w:r>
          </w:p>
        </w:tc>
        <w:tc>
          <w:tcPr>
            <w:tcW w:w="2552" w:type="dxa"/>
          </w:tcPr>
          <w:p w14:paraId="387EEE7D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Пирамида. Конус. Цилиндр </w:t>
            </w:r>
          </w:p>
        </w:tc>
        <w:tc>
          <w:tcPr>
            <w:tcW w:w="992" w:type="dxa"/>
          </w:tcPr>
          <w:p w14:paraId="78901091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49D87EBD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11830070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14:paraId="69B4921D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9318C" w:rsidRPr="005C1364" w14:paraId="30634F7A" w14:textId="77777777" w:rsidTr="009A3053">
        <w:trPr>
          <w:trHeight w:val="526"/>
        </w:trPr>
        <w:tc>
          <w:tcPr>
            <w:tcW w:w="709" w:type="dxa"/>
          </w:tcPr>
          <w:p w14:paraId="40223DD1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2013" w:type="dxa"/>
          </w:tcPr>
          <w:p w14:paraId="7CAA43D4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6.05</w:t>
            </w:r>
          </w:p>
          <w:p w14:paraId="2AF9121B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23.04</w:t>
            </w:r>
          </w:p>
          <w:p w14:paraId="3038537A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27.04</w:t>
            </w:r>
          </w:p>
        </w:tc>
        <w:tc>
          <w:tcPr>
            <w:tcW w:w="2552" w:type="dxa"/>
          </w:tcPr>
          <w:p w14:paraId="7BE7359A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Символы </w:t>
            </w:r>
          </w:p>
          <w:p w14:paraId="70003D51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543D4DAD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4ED9CC6D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14843EA0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00C9D7E2" w14:textId="77777777" w:rsidTr="009A3053">
        <w:trPr>
          <w:trHeight w:val="526"/>
        </w:trPr>
        <w:tc>
          <w:tcPr>
            <w:tcW w:w="709" w:type="dxa"/>
          </w:tcPr>
          <w:p w14:paraId="6CECBC81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2013" w:type="dxa"/>
          </w:tcPr>
          <w:p w14:paraId="5108A21D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13.05</w:t>
            </w:r>
          </w:p>
          <w:p w14:paraId="5340191C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25.04</w:t>
            </w:r>
          </w:p>
          <w:p w14:paraId="5D103A8F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4.05</w:t>
            </w:r>
          </w:p>
        </w:tc>
        <w:tc>
          <w:tcPr>
            <w:tcW w:w="2552" w:type="dxa"/>
          </w:tcPr>
          <w:p w14:paraId="52A375A9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Найди ошибки</w:t>
            </w:r>
          </w:p>
        </w:tc>
        <w:tc>
          <w:tcPr>
            <w:tcW w:w="992" w:type="dxa"/>
          </w:tcPr>
          <w:p w14:paraId="63E5BBF2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F680DCC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55E657F9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42060602" w14:textId="77777777" w:rsidTr="009A3053">
        <w:trPr>
          <w:trHeight w:val="271"/>
        </w:trPr>
        <w:tc>
          <w:tcPr>
            <w:tcW w:w="709" w:type="dxa"/>
          </w:tcPr>
          <w:p w14:paraId="5A6BA635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100-102</w:t>
            </w:r>
          </w:p>
        </w:tc>
        <w:tc>
          <w:tcPr>
            <w:tcW w:w="2013" w:type="dxa"/>
          </w:tcPr>
          <w:p w14:paraId="6ED4266E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13.05, 16.05, 20.05</w:t>
            </w:r>
          </w:p>
          <w:p w14:paraId="5BD333D5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2.05, 7.05(2)</w:t>
            </w:r>
          </w:p>
          <w:p w14:paraId="5078658B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7.05(2), 11.05</w:t>
            </w:r>
          </w:p>
        </w:tc>
        <w:tc>
          <w:tcPr>
            <w:tcW w:w="2552" w:type="dxa"/>
          </w:tcPr>
          <w:p w14:paraId="35DC664E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изученного</w:t>
            </w:r>
          </w:p>
          <w:p w14:paraId="634D8BE3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Закончи ряд</w:t>
            </w:r>
          </w:p>
          <w:p w14:paraId="30FC5D3B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Дорисуй узор</w:t>
            </w:r>
          </w:p>
        </w:tc>
        <w:tc>
          <w:tcPr>
            <w:tcW w:w="992" w:type="dxa"/>
          </w:tcPr>
          <w:p w14:paraId="5C916B23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14:paraId="51C7FB39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14:paraId="7FFDADEB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89318C" w:rsidRPr="005C1364" w14:paraId="5BDE6044" w14:textId="77777777" w:rsidTr="009A3053">
        <w:trPr>
          <w:trHeight w:val="271"/>
        </w:trPr>
        <w:tc>
          <w:tcPr>
            <w:tcW w:w="709" w:type="dxa"/>
          </w:tcPr>
          <w:p w14:paraId="7C215B75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103-105</w:t>
            </w:r>
          </w:p>
        </w:tc>
        <w:tc>
          <w:tcPr>
            <w:tcW w:w="2013" w:type="dxa"/>
          </w:tcPr>
          <w:p w14:paraId="26BE8474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20.05,23.05,27.05</w:t>
            </w:r>
          </w:p>
          <w:p w14:paraId="75EC0DCF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14.05(2), 16.05</w:t>
            </w:r>
          </w:p>
          <w:p w14:paraId="7BDABCD3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14.05(2), 18.05</w:t>
            </w:r>
          </w:p>
        </w:tc>
        <w:tc>
          <w:tcPr>
            <w:tcW w:w="2552" w:type="dxa"/>
          </w:tcPr>
          <w:p w14:paraId="118AE9F5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Дополнительные математические игры</w:t>
            </w:r>
          </w:p>
        </w:tc>
        <w:tc>
          <w:tcPr>
            <w:tcW w:w="992" w:type="dxa"/>
          </w:tcPr>
          <w:p w14:paraId="193E26DC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14:paraId="00658B03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14:paraId="52929156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89318C" w:rsidRPr="005C1364" w14:paraId="384A8A3D" w14:textId="77777777" w:rsidTr="009A3053">
        <w:trPr>
          <w:trHeight w:val="541"/>
        </w:trPr>
        <w:tc>
          <w:tcPr>
            <w:tcW w:w="709" w:type="dxa"/>
          </w:tcPr>
          <w:p w14:paraId="7D1FF8A0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2013" w:type="dxa"/>
          </w:tcPr>
          <w:p w14:paraId="4E920FDB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27.05</w:t>
            </w:r>
          </w:p>
          <w:p w14:paraId="5477169B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21.05</w:t>
            </w:r>
          </w:p>
          <w:p w14:paraId="77AB0E2C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21.05</w:t>
            </w:r>
          </w:p>
        </w:tc>
        <w:tc>
          <w:tcPr>
            <w:tcW w:w="2552" w:type="dxa"/>
          </w:tcPr>
          <w:p w14:paraId="784BB454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Урок «КВН»</w:t>
            </w:r>
          </w:p>
        </w:tc>
        <w:tc>
          <w:tcPr>
            <w:tcW w:w="992" w:type="dxa"/>
          </w:tcPr>
          <w:p w14:paraId="0B51EE95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613A8B8A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1E081CEE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4772124C" w14:textId="77777777" w:rsidTr="009A3053">
        <w:trPr>
          <w:trHeight w:val="271"/>
        </w:trPr>
        <w:tc>
          <w:tcPr>
            <w:tcW w:w="709" w:type="dxa"/>
          </w:tcPr>
          <w:p w14:paraId="1EA60D58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107,108</w:t>
            </w:r>
          </w:p>
        </w:tc>
        <w:tc>
          <w:tcPr>
            <w:tcW w:w="2013" w:type="dxa"/>
          </w:tcPr>
          <w:p w14:paraId="635AB1DF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28.05, 30.05</w:t>
            </w:r>
          </w:p>
          <w:p w14:paraId="2966AE1A" w14:textId="77777777" w:rsidR="0089318C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21.05, 23.05</w:t>
            </w:r>
          </w:p>
          <w:p w14:paraId="6331D91C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21.05, 25.05</w:t>
            </w:r>
          </w:p>
        </w:tc>
        <w:tc>
          <w:tcPr>
            <w:tcW w:w="2552" w:type="dxa"/>
          </w:tcPr>
          <w:p w14:paraId="0A62F3D2" w14:textId="77777777" w:rsidR="0089318C" w:rsidRPr="005C1364" w:rsidRDefault="0089318C" w:rsidP="009A3053">
            <w:pPr>
              <w:tabs>
                <w:tab w:val="left" w:pos="240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Итоговые занятия.</w:t>
            </w: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  <w:p w14:paraId="1130814E" w14:textId="77777777" w:rsidR="0089318C" w:rsidRPr="005C1364" w:rsidRDefault="0089318C" w:rsidP="009A3053">
            <w:pPr>
              <w:tabs>
                <w:tab w:val="left" w:pos="240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CDD41CA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1F319B8E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14:paraId="4D2960C4" w14:textId="77777777" w:rsidR="0089318C" w:rsidRPr="005C1364" w:rsidRDefault="0089318C" w:rsidP="009A30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</w:tbl>
    <w:p w14:paraId="6761622F" w14:textId="00DB7ECE" w:rsidR="0089318C" w:rsidRDefault="0089318C" w:rsidP="004C0B6E">
      <w:pPr>
        <w:pStyle w:val="a8"/>
        <w:ind w:left="1069"/>
        <w:rPr>
          <w:b/>
          <w:sz w:val="24"/>
          <w:szCs w:val="24"/>
          <w:lang w:val="kk-KZ"/>
        </w:rPr>
      </w:pPr>
    </w:p>
    <w:p w14:paraId="7F9C663F" w14:textId="77777777" w:rsidR="004C0B6E" w:rsidRPr="004C0B6E" w:rsidRDefault="004C0B6E" w:rsidP="004C0B6E">
      <w:pPr>
        <w:pStyle w:val="a8"/>
        <w:ind w:left="1069"/>
        <w:rPr>
          <w:b/>
          <w:sz w:val="24"/>
          <w:szCs w:val="24"/>
          <w:lang w:val="kk-KZ"/>
        </w:rPr>
      </w:pPr>
    </w:p>
    <w:p w14:paraId="1E0084D6" w14:textId="61CE329D" w:rsidR="0089318C" w:rsidRPr="0089318C" w:rsidRDefault="004C0B6E" w:rsidP="004C0B6E">
      <w:pPr>
        <w:pStyle w:val="a8"/>
        <w:ind w:left="1069"/>
        <w:rPr>
          <w:b/>
          <w:bCs/>
          <w:sz w:val="24"/>
          <w:szCs w:val="24"/>
          <w:lang w:val="kk-KZ"/>
        </w:rPr>
      </w:pPr>
      <w:r>
        <w:rPr>
          <w:b/>
          <w:bCs/>
          <w:sz w:val="24"/>
          <w:szCs w:val="24"/>
          <w:lang w:val="kk-KZ"/>
        </w:rPr>
        <w:t xml:space="preserve">                                                                                                                       </w:t>
      </w:r>
      <w:r w:rsidR="0089318C" w:rsidRPr="0089318C">
        <w:rPr>
          <w:b/>
          <w:bCs/>
          <w:sz w:val="24"/>
          <w:szCs w:val="24"/>
          <w:lang w:val="kk-KZ"/>
        </w:rPr>
        <w:t xml:space="preserve">Приложение </w:t>
      </w:r>
    </w:p>
    <w:p w14:paraId="14F4BE77" w14:textId="77777777" w:rsidR="0089318C" w:rsidRPr="0089318C" w:rsidRDefault="0089318C" w:rsidP="004C0B6E">
      <w:pPr>
        <w:pStyle w:val="a8"/>
        <w:ind w:left="1069"/>
        <w:jc w:val="center"/>
        <w:rPr>
          <w:b/>
          <w:bCs/>
          <w:sz w:val="24"/>
          <w:szCs w:val="24"/>
          <w:lang w:val="kk-KZ"/>
        </w:rPr>
      </w:pPr>
      <w:r w:rsidRPr="0089318C">
        <w:rPr>
          <w:b/>
          <w:bCs/>
          <w:sz w:val="24"/>
          <w:szCs w:val="24"/>
          <w:lang w:val="kk-KZ"/>
        </w:rPr>
        <w:t>Календарный учебный график</w:t>
      </w:r>
    </w:p>
    <w:p w14:paraId="0C3BA1F7" w14:textId="77777777" w:rsidR="0089318C" w:rsidRPr="0089318C" w:rsidRDefault="0089318C" w:rsidP="004C0B6E">
      <w:pPr>
        <w:pStyle w:val="a8"/>
        <w:ind w:left="1069"/>
        <w:jc w:val="center"/>
        <w:rPr>
          <w:b/>
          <w:bCs/>
          <w:sz w:val="24"/>
          <w:szCs w:val="24"/>
          <w:lang w:val="kk-KZ"/>
        </w:rPr>
      </w:pPr>
      <w:r w:rsidRPr="0089318C">
        <w:rPr>
          <w:b/>
          <w:bCs/>
          <w:sz w:val="24"/>
          <w:szCs w:val="24"/>
          <w:lang w:val="kk-KZ"/>
        </w:rPr>
        <w:t>дополнительной</w:t>
      </w:r>
      <w:r w:rsidRPr="0089318C">
        <w:rPr>
          <w:b/>
          <w:bCs/>
          <w:sz w:val="24"/>
          <w:szCs w:val="24"/>
        </w:rPr>
        <w:t xml:space="preserve"> </w:t>
      </w:r>
      <w:r w:rsidRPr="0089318C">
        <w:rPr>
          <w:b/>
          <w:bCs/>
          <w:sz w:val="24"/>
          <w:szCs w:val="24"/>
          <w:lang w:val="kk-KZ"/>
        </w:rPr>
        <w:t>общеобразовательной</w:t>
      </w:r>
      <w:r w:rsidRPr="0089318C">
        <w:rPr>
          <w:b/>
          <w:bCs/>
          <w:sz w:val="24"/>
          <w:szCs w:val="24"/>
        </w:rPr>
        <w:t xml:space="preserve"> </w:t>
      </w:r>
      <w:r w:rsidRPr="0089318C">
        <w:rPr>
          <w:b/>
          <w:bCs/>
          <w:sz w:val="24"/>
          <w:szCs w:val="24"/>
          <w:lang w:val="kk-KZ"/>
        </w:rPr>
        <w:t>общеразвивающей</w:t>
      </w:r>
      <w:r w:rsidRPr="0089318C">
        <w:rPr>
          <w:b/>
          <w:bCs/>
          <w:sz w:val="24"/>
          <w:szCs w:val="24"/>
        </w:rPr>
        <w:t xml:space="preserve"> </w:t>
      </w:r>
      <w:r w:rsidRPr="0089318C">
        <w:rPr>
          <w:b/>
          <w:bCs/>
          <w:sz w:val="24"/>
          <w:szCs w:val="24"/>
          <w:lang w:val="kk-KZ"/>
        </w:rPr>
        <w:t>программы</w:t>
      </w:r>
    </w:p>
    <w:p w14:paraId="66C14630" w14:textId="77777777" w:rsidR="0089318C" w:rsidRPr="0089318C" w:rsidRDefault="0089318C" w:rsidP="004C0B6E">
      <w:pPr>
        <w:pStyle w:val="a8"/>
        <w:ind w:left="1069"/>
        <w:jc w:val="center"/>
        <w:rPr>
          <w:b/>
          <w:sz w:val="24"/>
          <w:szCs w:val="24"/>
        </w:rPr>
      </w:pPr>
      <w:r w:rsidRPr="0089318C">
        <w:rPr>
          <w:b/>
          <w:sz w:val="24"/>
          <w:szCs w:val="24"/>
        </w:rPr>
        <w:t>по развитию речи с элементами обучения грамоте</w:t>
      </w:r>
    </w:p>
    <w:p w14:paraId="1FAE87E4" w14:textId="77777777" w:rsidR="0089318C" w:rsidRPr="0089318C" w:rsidRDefault="0089318C" w:rsidP="004C0B6E">
      <w:pPr>
        <w:pStyle w:val="a8"/>
        <w:ind w:left="1069"/>
        <w:jc w:val="center"/>
        <w:rPr>
          <w:b/>
          <w:sz w:val="24"/>
          <w:szCs w:val="24"/>
        </w:rPr>
      </w:pPr>
      <w:r w:rsidRPr="0089318C">
        <w:rPr>
          <w:b/>
          <w:sz w:val="24"/>
          <w:szCs w:val="24"/>
        </w:rPr>
        <w:t>«По дороге к Азбуке», «Наши прописи»</w:t>
      </w:r>
    </w:p>
    <w:tbl>
      <w:tblPr>
        <w:tblW w:w="8534" w:type="dxa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276"/>
        <w:gridCol w:w="3572"/>
        <w:gridCol w:w="993"/>
        <w:gridCol w:w="850"/>
        <w:gridCol w:w="1134"/>
      </w:tblGrid>
      <w:tr w:rsidR="0089318C" w:rsidRPr="005C1364" w14:paraId="6E19567D" w14:textId="77777777" w:rsidTr="009A3053">
        <w:trPr>
          <w:trHeight w:val="142"/>
        </w:trPr>
        <w:tc>
          <w:tcPr>
            <w:tcW w:w="709" w:type="dxa"/>
            <w:vMerge w:val="restart"/>
          </w:tcPr>
          <w:p w14:paraId="059FF140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№ п/п</w:t>
            </w:r>
          </w:p>
        </w:tc>
        <w:tc>
          <w:tcPr>
            <w:tcW w:w="1276" w:type="dxa"/>
            <w:vMerge w:val="restart"/>
          </w:tcPr>
          <w:p w14:paraId="63F6D94C" w14:textId="77777777" w:rsidR="0089318C" w:rsidRPr="005C2168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2168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Число/ месяц</w:t>
            </w:r>
          </w:p>
        </w:tc>
        <w:tc>
          <w:tcPr>
            <w:tcW w:w="3572" w:type="dxa"/>
            <w:vMerge w:val="restart"/>
          </w:tcPr>
          <w:p w14:paraId="0FFB2988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 урока </w:t>
            </w:r>
          </w:p>
        </w:tc>
        <w:tc>
          <w:tcPr>
            <w:tcW w:w="2977" w:type="dxa"/>
            <w:gridSpan w:val="3"/>
          </w:tcPr>
          <w:p w14:paraId="3174EF9E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89318C" w:rsidRPr="005C1364" w14:paraId="75E641A8" w14:textId="77777777" w:rsidTr="009A3053">
        <w:trPr>
          <w:trHeight w:val="731"/>
        </w:trPr>
        <w:tc>
          <w:tcPr>
            <w:tcW w:w="709" w:type="dxa"/>
            <w:vMerge/>
          </w:tcPr>
          <w:p w14:paraId="5D17EE4C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14:paraId="7A1DC13B" w14:textId="77777777" w:rsidR="0089318C" w:rsidRPr="005C2168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572" w:type="dxa"/>
            <w:vMerge/>
          </w:tcPr>
          <w:p w14:paraId="628AFCA7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14:paraId="090B7534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 гр.</w:t>
            </w:r>
          </w:p>
        </w:tc>
        <w:tc>
          <w:tcPr>
            <w:tcW w:w="850" w:type="dxa"/>
          </w:tcPr>
          <w:p w14:paraId="179BF9E6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2гр.</w:t>
            </w:r>
          </w:p>
        </w:tc>
        <w:tc>
          <w:tcPr>
            <w:tcW w:w="1134" w:type="dxa"/>
          </w:tcPr>
          <w:p w14:paraId="55CEB443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гр. </w:t>
            </w:r>
          </w:p>
        </w:tc>
      </w:tr>
      <w:tr w:rsidR="0089318C" w:rsidRPr="005C1364" w14:paraId="104212B4" w14:textId="77777777" w:rsidTr="009A3053">
        <w:trPr>
          <w:trHeight w:val="142"/>
        </w:trPr>
        <w:tc>
          <w:tcPr>
            <w:tcW w:w="709" w:type="dxa"/>
          </w:tcPr>
          <w:p w14:paraId="1D71C9A3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1, 2</w:t>
            </w:r>
          </w:p>
        </w:tc>
        <w:tc>
          <w:tcPr>
            <w:tcW w:w="1276" w:type="dxa"/>
          </w:tcPr>
          <w:p w14:paraId="31513294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4.09(2)</w:t>
            </w:r>
          </w:p>
          <w:p w14:paraId="130E32BB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5.09(2)</w:t>
            </w:r>
          </w:p>
          <w:p w14:paraId="22BCF70B" w14:textId="77777777" w:rsidR="0089318C" w:rsidRPr="005C2168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2.09, 5.09</w:t>
            </w:r>
          </w:p>
        </w:tc>
        <w:tc>
          <w:tcPr>
            <w:tcW w:w="3572" w:type="dxa"/>
          </w:tcPr>
          <w:p w14:paraId="465E22EF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Вводное занятие. Речь устная и письменная </w:t>
            </w:r>
          </w:p>
        </w:tc>
        <w:tc>
          <w:tcPr>
            <w:tcW w:w="993" w:type="dxa"/>
          </w:tcPr>
          <w:p w14:paraId="246EFEAC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14:paraId="512CC9C6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3E45A119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9318C" w:rsidRPr="005C1364" w14:paraId="650D595E" w14:textId="77777777" w:rsidTr="009A3053">
        <w:trPr>
          <w:trHeight w:val="142"/>
        </w:trPr>
        <w:tc>
          <w:tcPr>
            <w:tcW w:w="709" w:type="dxa"/>
          </w:tcPr>
          <w:p w14:paraId="51D435F7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552735DF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7.09</w:t>
            </w:r>
          </w:p>
          <w:p w14:paraId="5C4A907D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7.09</w:t>
            </w:r>
          </w:p>
          <w:p w14:paraId="3395FB81" w14:textId="77777777" w:rsidR="0089318C" w:rsidRPr="005C2168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5.09</w:t>
            </w:r>
          </w:p>
        </w:tc>
        <w:tc>
          <w:tcPr>
            <w:tcW w:w="3572" w:type="dxa"/>
          </w:tcPr>
          <w:p w14:paraId="1BDE5384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Пересказ сказки «Лиса и Козел»</w:t>
            </w:r>
          </w:p>
          <w:p w14:paraId="3B36A5A7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14:paraId="3A7DC213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058B148B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439FD078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07305996" w14:textId="77777777" w:rsidTr="009A3053">
        <w:trPr>
          <w:trHeight w:val="142"/>
        </w:trPr>
        <w:tc>
          <w:tcPr>
            <w:tcW w:w="709" w:type="dxa"/>
          </w:tcPr>
          <w:p w14:paraId="4C2A59D1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4, 5</w:t>
            </w:r>
          </w:p>
        </w:tc>
        <w:tc>
          <w:tcPr>
            <w:tcW w:w="1276" w:type="dxa"/>
          </w:tcPr>
          <w:p w14:paraId="0FC48BA2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11.09(2)</w:t>
            </w:r>
          </w:p>
          <w:p w14:paraId="022D7E20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12.09(2)</w:t>
            </w:r>
          </w:p>
          <w:p w14:paraId="264C54EA" w14:textId="77777777" w:rsidR="0089318C" w:rsidRPr="005C2168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9.09, 12.09</w:t>
            </w:r>
          </w:p>
        </w:tc>
        <w:tc>
          <w:tcPr>
            <w:tcW w:w="3572" w:type="dxa"/>
          </w:tcPr>
          <w:p w14:paraId="59624CD5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Звуки и буквы. Понятие «звук»; органы артикуляции, способы произнесения звука.</w:t>
            </w:r>
          </w:p>
        </w:tc>
        <w:tc>
          <w:tcPr>
            <w:tcW w:w="993" w:type="dxa"/>
          </w:tcPr>
          <w:p w14:paraId="2B2A5E39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14:paraId="136D7831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69A8AE37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9318C" w:rsidRPr="005C1364" w14:paraId="1CA1ADD7" w14:textId="77777777" w:rsidTr="009A3053">
        <w:trPr>
          <w:trHeight w:val="142"/>
        </w:trPr>
        <w:tc>
          <w:tcPr>
            <w:tcW w:w="709" w:type="dxa"/>
          </w:tcPr>
          <w:p w14:paraId="64E98EA8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6, 7</w:t>
            </w:r>
          </w:p>
        </w:tc>
        <w:tc>
          <w:tcPr>
            <w:tcW w:w="1276" w:type="dxa"/>
          </w:tcPr>
          <w:p w14:paraId="6F12A197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14.09, 18.09</w:t>
            </w:r>
          </w:p>
          <w:p w14:paraId="38CE0089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14.09, 19.09</w:t>
            </w:r>
          </w:p>
          <w:p w14:paraId="51F76A26" w14:textId="77777777" w:rsidR="0089318C" w:rsidRPr="005C2168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12.09, 16.09</w:t>
            </w:r>
          </w:p>
        </w:tc>
        <w:tc>
          <w:tcPr>
            <w:tcW w:w="3572" w:type="dxa"/>
          </w:tcPr>
          <w:p w14:paraId="1BB0209A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Слова. Звуки. Выделение звука в начале, конце и середине слова. Составление рассказа по картине «В школу»</w:t>
            </w:r>
          </w:p>
        </w:tc>
        <w:tc>
          <w:tcPr>
            <w:tcW w:w="993" w:type="dxa"/>
          </w:tcPr>
          <w:p w14:paraId="4EDF83E5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14:paraId="6FD3BAC3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28B0AB20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9318C" w:rsidRPr="005C1364" w14:paraId="12B32DF5" w14:textId="77777777" w:rsidTr="009A3053">
        <w:trPr>
          <w:trHeight w:val="142"/>
        </w:trPr>
        <w:tc>
          <w:tcPr>
            <w:tcW w:w="709" w:type="dxa"/>
          </w:tcPr>
          <w:p w14:paraId="0196C1F6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8, 9, 10</w:t>
            </w:r>
          </w:p>
        </w:tc>
        <w:tc>
          <w:tcPr>
            <w:tcW w:w="1276" w:type="dxa"/>
          </w:tcPr>
          <w:p w14:paraId="0F9BBE55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1F0AA8">
              <w:rPr>
                <w:rFonts w:ascii="Times New Roman" w:eastAsia="Times New Roman" w:hAnsi="Times New Roman" w:cs="Times New Roman"/>
                <w:sz w:val="14"/>
                <w:szCs w:val="14"/>
              </w:rPr>
              <w:t>18.09,21.09,25.09</w:t>
            </w:r>
          </w:p>
          <w:p w14:paraId="64E16CB0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1F0AA8">
              <w:rPr>
                <w:rFonts w:ascii="Times New Roman" w:eastAsia="Times New Roman" w:hAnsi="Times New Roman" w:cs="Times New Roman"/>
                <w:sz w:val="14"/>
                <w:szCs w:val="14"/>
              </w:rPr>
              <w:t>19.09,21.09,26.09</w:t>
            </w:r>
          </w:p>
          <w:p w14:paraId="37138EEA" w14:textId="77777777" w:rsidR="0089318C" w:rsidRPr="001F0AA8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19.09(2), 23.09</w:t>
            </w:r>
          </w:p>
        </w:tc>
        <w:tc>
          <w:tcPr>
            <w:tcW w:w="3572" w:type="dxa"/>
          </w:tcPr>
          <w:p w14:paraId="045E899E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Звук [А]. Знакомство с органами артикуляции, способами произнесения звука, его условным обозначением.</w:t>
            </w:r>
          </w:p>
          <w:p w14:paraId="39D22760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14:paraId="4E3D5176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14:paraId="216AEF90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14:paraId="1E753D08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9318C" w:rsidRPr="005C1364" w14:paraId="74C42775" w14:textId="77777777" w:rsidTr="009A3053">
        <w:trPr>
          <w:trHeight w:val="142"/>
        </w:trPr>
        <w:tc>
          <w:tcPr>
            <w:tcW w:w="709" w:type="dxa"/>
          </w:tcPr>
          <w:p w14:paraId="7EF6BF81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11, 12</w:t>
            </w:r>
          </w:p>
        </w:tc>
        <w:tc>
          <w:tcPr>
            <w:tcW w:w="1276" w:type="dxa"/>
          </w:tcPr>
          <w:p w14:paraId="5B1DBE35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25.09, 28.09</w:t>
            </w:r>
          </w:p>
          <w:p w14:paraId="1F16EB52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26.09, 28.09</w:t>
            </w:r>
          </w:p>
          <w:p w14:paraId="4D4E6A20" w14:textId="77777777" w:rsidR="0089318C" w:rsidRPr="005C2168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26.09(2)</w:t>
            </w:r>
          </w:p>
        </w:tc>
        <w:tc>
          <w:tcPr>
            <w:tcW w:w="3572" w:type="dxa"/>
          </w:tcPr>
          <w:p w14:paraId="544A3673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Звук [О]. Обучение ответам на вопросы.</w:t>
            </w:r>
          </w:p>
          <w:p w14:paraId="3E17B80A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14:paraId="2EFC1E71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14:paraId="1928A17B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46C7A9A6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9318C" w:rsidRPr="005C1364" w14:paraId="595D2132" w14:textId="77777777" w:rsidTr="009A3053">
        <w:trPr>
          <w:trHeight w:val="142"/>
        </w:trPr>
        <w:tc>
          <w:tcPr>
            <w:tcW w:w="709" w:type="dxa"/>
          </w:tcPr>
          <w:p w14:paraId="242AB1C3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76" w:type="dxa"/>
          </w:tcPr>
          <w:p w14:paraId="14F23BDE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2.10</w:t>
            </w:r>
          </w:p>
          <w:p w14:paraId="2BEF65B4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3.10</w:t>
            </w:r>
          </w:p>
          <w:p w14:paraId="1A1D6AC2" w14:textId="77777777" w:rsidR="0089318C" w:rsidRPr="005C2168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30.09</w:t>
            </w:r>
          </w:p>
        </w:tc>
        <w:tc>
          <w:tcPr>
            <w:tcW w:w="3572" w:type="dxa"/>
          </w:tcPr>
          <w:p w14:paraId="75954913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Пересказ рассказа </w:t>
            </w:r>
            <w:proofErr w:type="spellStart"/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К.Ушинского</w:t>
            </w:r>
            <w:proofErr w:type="spellEnd"/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«4желания»</w:t>
            </w:r>
          </w:p>
        </w:tc>
        <w:tc>
          <w:tcPr>
            <w:tcW w:w="993" w:type="dxa"/>
          </w:tcPr>
          <w:p w14:paraId="7B214B5F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475563E3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31E5D65B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670C83B2" w14:textId="77777777" w:rsidTr="009A3053">
        <w:trPr>
          <w:trHeight w:val="142"/>
        </w:trPr>
        <w:tc>
          <w:tcPr>
            <w:tcW w:w="709" w:type="dxa"/>
          </w:tcPr>
          <w:p w14:paraId="64CF6795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14, 15</w:t>
            </w:r>
          </w:p>
        </w:tc>
        <w:tc>
          <w:tcPr>
            <w:tcW w:w="1276" w:type="dxa"/>
          </w:tcPr>
          <w:p w14:paraId="03C5B8F7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2.10, 5.10</w:t>
            </w:r>
          </w:p>
          <w:p w14:paraId="53559C8B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3.10, 5.10</w:t>
            </w:r>
          </w:p>
          <w:p w14:paraId="16635EE9" w14:textId="77777777" w:rsidR="0089318C" w:rsidRPr="005C2168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3.10(2)</w:t>
            </w:r>
          </w:p>
        </w:tc>
        <w:tc>
          <w:tcPr>
            <w:tcW w:w="3572" w:type="dxa"/>
          </w:tcPr>
          <w:p w14:paraId="7D3CBF06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Звук [Э]. Дифференциация понятия «звук» и «буква».</w:t>
            </w:r>
          </w:p>
        </w:tc>
        <w:tc>
          <w:tcPr>
            <w:tcW w:w="993" w:type="dxa"/>
          </w:tcPr>
          <w:p w14:paraId="1E7933BB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14:paraId="2AC24BCD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7AE2BA28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9318C" w:rsidRPr="005C1364" w14:paraId="390B0E38" w14:textId="77777777" w:rsidTr="009A3053">
        <w:trPr>
          <w:trHeight w:val="142"/>
        </w:trPr>
        <w:tc>
          <w:tcPr>
            <w:tcW w:w="709" w:type="dxa"/>
          </w:tcPr>
          <w:p w14:paraId="6625248B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16, 17, 18</w:t>
            </w:r>
          </w:p>
        </w:tc>
        <w:tc>
          <w:tcPr>
            <w:tcW w:w="1276" w:type="dxa"/>
          </w:tcPr>
          <w:p w14:paraId="39F7E361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9.10(2),12.10</w:t>
            </w:r>
          </w:p>
          <w:p w14:paraId="75DAD5E1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10.10(2), 12.10</w:t>
            </w:r>
          </w:p>
          <w:p w14:paraId="674C0A2D" w14:textId="77777777" w:rsidR="0089318C" w:rsidRPr="005C2168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7.10, 10.10(2)</w:t>
            </w:r>
          </w:p>
        </w:tc>
        <w:tc>
          <w:tcPr>
            <w:tcW w:w="3572" w:type="dxa"/>
          </w:tcPr>
          <w:p w14:paraId="6B2F60D9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Звук [И]. Ответы на вопросы, выявление логических несоответствий в рисунке или рассказе.</w:t>
            </w:r>
          </w:p>
        </w:tc>
        <w:tc>
          <w:tcPr>
            <w:tcW w:w="993" w:type="dxa"/>
          </w:tcPr>
          <w:p w14:paraId="13A35261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14:paraId="7B9C1C4A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14:paraId="2EF646E8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9318C" w:rsidRPr="005C1364" w14:paraId="4AD0082F" w14:textId="77777777" w:rsidTr="009A3053">
        <w:trPr>
          <w:trHeight w:val="142"/>
        </w:trPr>
        <w:tc>
          <w:tcPr>
            <w:tcW w:w="709" w:type="dxa"/>
          </w:tcPr>
          <w:p w14:paraId="782D4F4F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19, 20</w:t>
            </w:r>
          </w:p>
        </w:tc>
        <w:tc>
          <w:tcPr>
            <w:tcW w:w="1276" w:type="dxa"/>
          </w:tcPr>
          <w:p w14:paraId="7D488926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16.10(2)</w:t>
            </w:r>
          </w:p>
          <w:p w14:paraId="62C275F5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17.10(2)</w:t>
            </w:r>
          </w:p>
          <w:p w14:paraId="59341B48" w14:textId="77777777" w:rsidR="0089318C" w:rsidRPr="005C2168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14.10, 17.10</w:t>
            </w:r>
          </w:p>
        </w:tc>
        <w:tc>
          <w:tcPr>
            <w:tcW w:w="3572" w:type="dxa"/>
          </w:tcPr>
          <w:p w14:paraId="3F078CD9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Составление текста - рассуждения</w:t>
            </w:r>
          </w:p>
        </w:tc>
        <w:tc>
          <w:tcPr>
            <w:tcW w:w="993" w:type="dxa"/>
          </w:tcPr>
          <w:p w14:paraId="1FB325B2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14:paraId="36B9CE5E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112EC88A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9318C" w:rsidRPr="005C1364" w14:paraId="6CCB78D0" w14:textId="77777777" w:rsidTr="009A3053">
        <w:trPr>
          <w:trHeight w:val="142"/>
        </w:trPr>
        <w:tc>
          <w:tcPr>
            <w:tcW w:w="709" w:type="dxa"/>
          </w:tcPr>
          <w:p w14:paraId="29D6D9CD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21, 22</w:t>
            </w:r>
          </w:p>
        </w:tc>
        <w:tc>
          <w:tcPr>
            <w:tcW w:w="1276" w:type="dxa"/>
          </w:tcPr>
          <w:p w14:paraId="326E6870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19.10, 23.10</w:t>
            </w:r>
          </w:p>
          <w:p w14:paraId="50A957CB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19.10, 24.10</w:t>
            </w:r>
          </w:p>
          <w:p w14:paraId="0B99EF0D" w14:textId="77777777" w:rsidR="0089318C" w:rsidRPr="005C2168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17.10, 21.10</w:t>
            </w:r>
          </w:p>
        </w:tc>
        <w:tc>
          <w:tcPr>
            <w:tcW w:w="3572" w:type="dxa"/>
          </w:tcPr>
          <w:p w14:paraId="2B747335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Звук [Ы]. Выделение звука в конце и середине слова.</w:t>
            </w:r>
          </w:p>
        </w:tc>
        <w:tc>
          <w:tcPr>
            <w:tcW w:w="993" w:type="dxa"/>
          </w:tcPr>
          <w:p w14:paraId="2D74758C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14:paraId="67CE45A9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6F53615F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9318C" w:rsidRPr="005C1364" w14:paraId="15F96820" w14:textId="77777777" w:rsidTr="009A3053">
        <w:trPr>
          <w:trHeight w:val="142"/>
        </w:trPr>
        <w:tc>
          <w:tcPr>
            <w:tcW w:w="709" w:type="dxa"/>
          </w:tcPr>
          <w:p w14:paraId="54E6B4C7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23, 24</w:t>
            </w:r>
          </w:p>
        </w:tc>
        <w:tc>
          <w:tcPr>
            <w:tcW w:w="1276" w:type="dxa"/>
          </w:tcPr>
          <w:p w14:paraId="31B221D1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23.10, 26.10</w:t>
            </w:r>
          </w:p>
          <w:p w14:paraId="19C81B81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24.10, 26.10</w:t>
            </w:r>
          </w:p>
          <w:p w14:paraId="2CD3EFC4" w14:textId="77777777" w:rsidR="0089318C" w:rsidRPr="005C2168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24.10(2)</w:t>
            </w:r>
          </w:p>
        </w:tc>
        <w:tc>
          <w:tcPr>
            <w:tcW w:w="3572" w:type="dxa"/>
          </w:tcPr>
          <w:p w14:paraId="59A20C1E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Звук [И] - [Ы]. Изменение слов путём замены звука.</w:t>
            </w:r>
          </w:p>
        </w:tc>
        <w:tc>
          <w:tcPr>
            <w:tcW w:w="993" w:type="dxa"/>
          </w:tcPr>
          <w:p w14:paraId="38B7B38A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14:paraId="7A6F8A66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241D6005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9318C" w:rsidRPr="005C1364" w14:paraId="22799477" w14:textId="77777777" w:rsidTr="009A3053">
        <w:trPr>
          <w:trHeight w:val="142"/>
        </w:trPr>
        <w:tc>
          <w:tcPr>
            <w:tcW w:w="709" w:type="dxa"/>
          </w:tcPr>
          <w:p w14:paraId="1C1C51F8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25, 26, 27</w:t>
            </w:r>
          </w:p>
        </w:tc>
        <w:tc>
          <w:tcPr>
            <w:tcW w:w="1276" w:type="dxa"/>
          </w:tcPr>
          <w:p w14:paraId="05814F5E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30.10(2), 2.11</w:t>
            </w:r>
          </w:p>
          <w:p w14:paraId="4CCE8C6F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31.10(2), 2.11</w:t>
            </w:r>
          </w:p>
          <w:p w14:paraId="2AEE5C83" w14:textId="77777777" w:rsidR="0089318C" w:rsidRPr="005C2168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28.10, 31.10(2)</w:t>
            </w:r>
          </w:p>
        </w:tc>
        <w:tc>
          <w:tcPr>
            <w:tcW w:w="3572" w:type="dxa"/>
          </w:tcPr>
          <w:p w14:paraId="155FCD6F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Звук [У]. Конструирование словосочетаний и предложений. Акустические характеристики, выделение в слове гласных звуков.</w:t>
            </w:r>
          </w:p>
        </w:tc>
        <w:tc>
          <w:tcPr>
            <w:tcW w:w="993" w:type="dxa"/>
          </w:tcPr>
          <w:p w14:paraId="1758C583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14:paraId="439DF02E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14:paraId="1D13FA64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9318C" w:rsidRPr="005C1364" w14:paraId="3235BC6C" w14:textId="77777777" w:rsidTr="009A3053">
        <w:trPr>
          <w:trHeight w:val="142"/>
        </w:trPr>
        <w:tc>
          <w:tcPr>
            <w:tcW w:w="709" w:type="dxa"/>
          </w:tcPr>
          <w:p w14:paraId="2D414D4F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28, 29</w:t>
            </w:r>
          </w:p>
        </w:tc>
        <w:tc>
          <w:tcPr>
            <w:tcW w:w="1276" w:type="dxa"/>
          </w:tcPr>
          <w:p w14:paraId="3D3F8C64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9.11, 13.11</w:t>
            </w:r>
          </w:p>
          <w:p w14:paraId="49F9B71D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7.11(2)</w:t>
            </w:r>
          </w:p>
          <w:p w14:paraId="0BF2A4C3" w14:textId="77777777" w:rsidR="0089318C" w:rsidRPr="005C2168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7.11(2)</w:t>
            </w:r>
          </w:p>
        </w:tc>
        <w:tc>
          <w:tcPr>
            <w:tcW w:w="3572" w:type="dxa"/>
          </w:tcPr>
          <w:p w14:paraId="76A77C6B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Гласные звуки. Обобщение.</w:t>
            </w:r>
          </w:p>
        </w:tc>
        <w:tc>
          <w:tcPr>
            <w:tcW w:w="993" w:type="dxa"/>
          </w:tcPr>
          <w:p w14:paraId="125CFBD3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14:paraId="1435974F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66FA7A61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9318C" w:rsidRPr="005C1364" w14:paraId="5ADBE608" w14:textId="77777777" w:rsidTr="009A3053">
        <w:trPr>
          <w:trHeight w:val="142"/>
        </w:trPr>
        <w:tc>
          <w:tcPr>
            <w:tcW w:w="709" w:type="dxa"/>
          </w:tcPr>
          <w:p w14:paraId="528A4543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30, 31</w:t>
            </w:r>
          </w:p>
        </w:tc>
        <w:tc>
          <w:tcPr>
            <w:tcW w:w="1276" w:type="dxa"/>
          </w:tcPr>
          <w:p w14:paraId="1D9006DD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13.11, 16.11</w:t>
            </w:r>
          </w:p>
          <w:p w14:paraId="396418DD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9.11, 14.11</w:t>
            </w:r>
          </w:p>
          <w:p w14:paraId="501AA230" w14:textId="77777777" w:rsidR="0089318C" w:rsidRPr="005C2168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11.11, 14.11</w:t>
            </w:r>
          </w:p>
        </w:tc>
        <w:tc>
          <w:tcPr>
            <w:tcW w:w="3572" w:type="dxa"/>
          </w:tcPr>
          <w:p w14:paraId="28CCE55A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Звук [М]. Понятие «слог», звуковой анализ слогов. Знакомство с классификацией звуков: твердые и мягкие согласные. Звук [М']</w:t>
            </w:r>
          </w:p>
        </w:tc>
        <w:tc>
          <w:tcPr>
            <w:tcW w:w="993" w:type="dxa"/>
          </w:tcPr>
          <w:p w14:paraId="57878656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14:paraId="05396684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061E7E32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9318C" w:rsidRPr="005C1364" w14:paraId="1ED6EC09" w14:textId="77777777" w:rsidTr="009A3053">
        <w:trPr>
          <w:trHeight w:val="142"/>
        </w:trPr>
        <w:tc>
          <w:tcPr>
            <w:tcW w:w="709" w:type="dxa"/>
          </w:tcPr>
          <w:p w14:paraId="41149EA4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276" w:type="dxa"/>
          </w:tcPr>
          <w:p w14:paraId="4F16DC55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20.11</w:t>
            </w:r>
          </w:p>
          <w:p w14:paraId="3B0F9227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14.11</w:t>
            </w:r>
          </w:p>
          <w:p w14:paraId="5F66C3DF" w14:textId="77777777" w:rsidR="0089318C" w:rsidRPr="005C2168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14.11</w:t>
            </w:r>
          </w:p>
        </w:tc>
        <w:tc>
          <w:tcPr>
            <w:tcW w:w="3572" w:type="dxa"/>
          </w:tcPr>
          <w:p w14:paraId="04753CD3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Пересказ рассказа В. Бианки «Купание медвежат»</w:t>
            </w:r>
          </w:p>
        </w:tc>
        <w:tc>
          <w:tcPr>
            <w:tcW w:w="993" w:type="dxa"/>
          </w:tcPr>
          <w:p w14:paraId="20AB12F7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5E035CEE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4210F013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536586CE" w14:textId="77777777" w:rsidTr="009A3053">
        <w:trPr>
          <w:trHeight w:val="142"/>
        </w:trPr>
        <w:tc>
          <w:tcPr>
            <w:tcW w:w="709" w:type="dxa"/>
          </w:tcPr>
          <w:p w14:paraId="3629D4A9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33, 34</w:t>
            </w:r>
          </w:p>
        </w:tc>
        <w:tc>
          <w:tcPr>
            <w:tcW w:w="1276" w:type="dxa"/>
          </w:tcPr>
          <w:p w14:paraId="7DD0247E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20.11, 23.11</w:t>
            </w:r>
          </w:p>
          <w:p w14:paraId="3514F275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16.11, 21.11</w:t>
            </w:r>
          </w:p>
          <w:p w14:paraId="7FA62F91" w14:textId="77777777" w:rsidR="0089318C" w:rsidRPr="005C2168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18.11, 21.11</w:t>
            </w:r>
          </w:p>
        </w:tc>
        <w:tc>
          <w:tcPr>
            <w:tcW w:w="3572" w:type="dxa"/>
          </w:tcPr>
          <w:p w14:paraId="257BCF4E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Звук [Н]. Соотнесение букв и звуков. Гласные и согласные звуки. Звук [Н']. Составление слогов с помощью условных звуковых обозначений.</w:t>
            </w:r>
          </w:p>
        </w:tc>
        <w:tc>
          <w:tcPr>
            <w:tcW w:w="993" w:type="dxa"/>
          </w:tcPr>
          <w:p w14:paraId="19CCA01B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14:paraId="5A26EB32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2219D0A1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9318C" w:rsidRPr="005C1364" w14:paraId="763FB5A7" w14:textId="77777777" w:rsidTr="009A3053">
        <w:trPr>
          <w:trHeight w:val="142"/>
        </w:trPr>
        <w:tc>
          <w:tcPr>
            <w:tcW w:w="709" w:type="dxa"/>
          </w:tcPr>
          <w:p w14:paraId="78F17043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35, 36</w:t>
            </w:r>
          </w:p>
        </w:tc>
        <w:tc>
          <w:tcPr>
            <w:tcW w:w="1276" w:type="dxa"/>
          </w:tcPr>
          <w:p w14:paraId="616CBBF7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27.11(2)</w:t>
            </w:r>
          </w:p>
          <w:p w14:paraId="2373D5DD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21.11, 23.11</w:t>
            </w:r>
          </w:p>
          <w:p w14:paraId="2DE03EAD" w14:textId="77777777" w:rsidR="0089318C" w:rsidRPr="005C2168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21.11, 25.11</w:t>
            </w:r>
          </w:p>
        </w:tc>
        <w:tc>
          <w:tcPr>
            <w:tcW w:w="3572" w:type="dxa"/>
          </w:tcPr>
          <w:p w14:paraId="0ED13FF4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Сост. рассказа по картинам по теме «Дом.  животные»</w:t>
            </w:r>
          </w:p>
        </w:tc>
        <w:tc>
          <w:tcPr>
            <w:tcW w:w="993" w:type="dxa"/>
          </w:tcPr>
          <w:p w14:paraId="0C8F2399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14:paraId="6A5561A5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688FF891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9318C" w:rsidRPr="005C1364" w14:paraId="011522E0" w14:textId="77777777" w:rsidTr="009A3053">
        <w:trPr>
          <w:trHeight w:val="142"/>
        </w:trPr>
        <w:tc>
          <w:tcPr>
            <w:tcW w:w="709" w:type="dxa"/>
          </w:tcPr>
          <w:p w14:paraId="0528C5DA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37, 38, 39</w:t>
            </w:r>
          </w:p>
        </w:tc>
        <w:tc>
          <w:tcPr>
            <w:tcW w:w="1276" w:type="dxa"/>
          </w:tcPr>
          <w:p w14:paraId="083AEB2E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30.11, 4.12(2)</w:t>
            </w:r>
          </w:p>
          <w:p w14:paraId="575CF2EA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28.11(2), 30.11</w:t>
            </w:r>
          </w:p>
          <w:p w14:paraId="23DFE57C" w14:textId="77777777" w:rsidR="0089318C" w:rsidRPr="005C2168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28.11(2), 2.12</w:t>
            </w:r>
          </w:p>
        </w:tc>
        <w:tc>
          <w:tcPr>
            <w:tcW w:w="3572" w:type="dxa"/>
          </w:tcPr>
          <w:p w14:paraId="5F737DCB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Звук [П]. Обучение составлению рассказа по сюжетной картинке. Звук [П']. Выделение в слове твёрдых и мягких согласных звуков.</w:t>
            </w:r>
          </w:p>
        </w:tc>
        <w:tc>
          <w:tcPr>
            <w:tcW w:w="993" w:type="dxa"/>
          </w:tcPr>
          <w:p w14:paraId="6CADB3FA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14:paraId="5EDE78DA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14:paraId="17CF26ED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9318C" w:rsidRPr="005C1364" w14:paraId="65986F5D" w14:textId="77777777" w:rsidTr="009A3053">
        <w:trPr>
          <w:trHeight w:val="142"/>
        </w:trPr>
        <w:tc>
          <w:tcPr>
            <w:tcW w:w="709" w:type="dxa"/>
          </w:tcPr>
          <w:p w14:paraId="22E79783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76" w:type="dxa"/>
          </w:tcPr>
          <w:p w14:paraId="29AC2F8B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7.12</w:t>
            </w:r>
          </w:p>
          <w:p w14:paraId="4DA8BA41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5.12</w:t>
            </w:r>
          </w:p>
          <w:p w14:paraId="5CFE2E22" w14:textId="77777777" w:rsidR="0089318C" w:rsidRPr="005C2168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5.12</w:t>
            </w:r>
          </w:p>
        </w:tc>
        <w:tc>
          <w:tcPr>
            <w:tcW w:w="3572" w:type="dxa"/>
          </w:tcPr>
          <w:p w14:paraId="1E3CC0B2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Составление рассказа по серии сюжетных картинок</w:t>
            </w:r>
          </w:p>
        </w:tc>
        <w:tc>
          <w:tcPr>
            <w:tcW w:w="993" w:type="dxa"/>
          </w:tcPr>
          <w:p w14:paraId="1BB92730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29210A98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73A03EDC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106C5C3E" w14:textId="77777777" w:rsidTr="009A3053">
        <w:trPr>
          <w:trHeight w:val="142"/>
        </w:trPr>
        <w:tc>
          <w:tcPr>
            <w:tcW w:w="709" w:type="dxa"/>
          </w:tcPr>
          <w:p w14:paraId="23F51CED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41, 42</w:t>
            </w:r>
          </w:p>
        </w:tc>
        <w:tc>
          <w:tcPr>
            <w:tcW w:w="1276" w:type="dxa"/>
          </w:tcPr>
          <w:p w14:paraId="0D637748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11.12(2)</w:t>
            </w:r>
          </w:p>
          <w:p w14:paraId="3BE3CE10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5.12, 7.12</w:t>
            </w:r>
          </w:p>
          <w:p w14:paraId="2D650B8A" w14:textId="77777777" w:rsidR="0089318C" w:rsidRPr="005C2168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5.12, 9.12</w:t>
            </w:r>
          </w:p>
        </w:tc>
        <w:tc>
          <w:tcPr>
            <w:tcW w:w="3572" w:type="dxa"/>
          </w:tcPr>
          <w:p w14:paraId="18786ACD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Звук [Т]. Составление рассказа-описания. Звук [Т']. «Чтение» и составление слогов и слов с помощью условных обозначений.</w:t>
            </w:r>
          </w:p>
        </w:tc>
        <w:tc>
          <w:tcPr>
            <w:tcW w:w="993" w:type="dxa"/>
          </w:tcPr>
          <w:p w14:paraId="5EA600C1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14:paraId="2177D47E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0D1F9A3A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9318C" w:rsidRPr="005C1364" w14:paraId="66F2D50E" w14:textId="77777777" w:rsidTr="009A3053">
        <w:trPr>
          <w:trHeight w:val="142"/>
        </w:trPr>
        <w:tc>
          <w:tcPr>
            <w:tcW w:w="709" w:type="dxa"/>
          </w:tcPr>
          <w:p w14:paraId="281B80B4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276" w:type="dxa"/>
          </w:tcPr>
          <w:p w14:paraId="42254C7C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14.12</w:t>
            </w:r>
          </w:p>
          <w:p w14:paraId="2BF41BBF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12.12</w:t>
            </w:r>
          </w:p>
          <w:p w14:paraId="4ED93B0A" w14:textId="77777777" w:rsidR="0089318C" w:rsidRPr="005C2168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12.12</w:t>
            </w:r>
          </w:p>
        </w:tc>
        <w:tc>
          <w:tcPr>
            <w:tcW w:w="3572" w:type="dxa"/>
          </w:tcPr>
          <w:p w14:paraId="7EBAC180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текста поздравления</w:t>
            </w:r>
          </w:p>
        </w:tc>
        <w:tc>
          <w:tcPr>
            <w:tcW w:w="993" w:type="dxa"/>
          </w:tcPr>
          <w:p w14:paraId="5D9E47A8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1C2FD120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71766AF9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609CFE34" w14:textId="77777777" w:rsidTr="009A3053">
        <w:trPr>
          <w:trHeight w:val="142"/>
        </w:trPr>
        <w:tc>
          <w:tcPr>
            <w:tcW w:w="709" w:type="dxa"/>
          </w:tcPr>
          <w:p w14:paraId="0CE46B02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44, 45, 46</w:t>
            </w:r>
          </w:p>
        </w:tc>
        <w:tc>
          <w:tcPr>
            <w:tcW w:w="1276" w:type="dxa"/>
          </w:tcPr>
          <w:p w14:paraId="31E9D4F0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18.12(2), 21.12</w:t>
            </w:r>
          </w:p>
          <w:p w14:paraId="729AD147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21082">
              <w:rPr>
                <w:rFonts w:ascii="Times New Roman" w:eastAsia="Times New Roman" w:hAnsi="Times New Roman" w:cs="Times New Roman"/>
                <w:sz w:val="14"/>
                <w:szCs w:val="14"/>
              </w:rPr>
              <w:t>12.12,14.12,19.12</w:t>
            </w:r>
          </w:p>
          <w:p w14:paraId="385B85AF" w14:textId="77777777" w:rsidR="0089318C" w:rsidRPr="00821082" w:rsidRDefault="0089318C" w:rsidP="009A3053">
            <w:pPr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sz w:val="14"/>
                <w:szCs w:val="14"/>
              </w:rPr>
              <w:t>12.12,16.12,19.12</w:t>
            </w:r>
          </w:p>
        </w:tc>
        <w:tc>
          <w:tcPr>
            <w:tcW w:w="3572" w:type="dxa"/>
          </w:tcPr>
          <w:p w14:paraId="2A244BD7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Звук [К]. Акустические характеристики, выделение в слове согласных звуков. Звук [К'</w:t>
            </w:r>
            <w:proofErr w:type="gramStart"/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].Выделение</w:t>
            </w:r>
            <w:proofErr w:type="gramEnd"/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слове твёрдых и мягких, звонких и глухих согласных звуков.</w:t>
            </w:r>
          </w:p>
        </w:tc>
        <w:tc>
          <w:tcPr>
            <w:tcW w:w="993" w:type="dxa"/>
          </w:tcPr>
          <w:p w14:paraId="4D7E3299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14:paraId="7D67F9F6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14:paraId="18ED3F2A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9318C" w:rsidRPr="005C1364" w14:paraId="69B9EE67" w14:textId="77777777" w:rsidTr="009A3053">
        <w:trPr>
          <w:trHeight w:val="142"/>
        </w:trPr>
        <w:tc>
          <w:tcPr>
            <w:tcW w:w="709" w:type="dxa"/>
          </w:tcPr>
          <w:p w14:paraId="01D109D4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276" w:type="dxa"/>
          </w:tcPr>
          <w:p w14:paraId="4B72C3EF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25.12</w:t>
            </w:r>
          </w:p>
          <w:p w14:paraId="0CD39154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19.12</w:t>
            </w:r>
          </w:p>
          <w:p w14:paraId="2B7B0468" w14:textId="77777777" w:rsidR="0089318C" w:rsidRPr="005C2168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19.12</w:t>
            </w:r>
          </w:p>
        </w:tc>
        <w:tc>
          <w:tcPr>
            <w:tcW w:w="3572" w:type="dxa"/>
          </w:tcPr>
          <w:p w14:paraId="2964C8CC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 сказки на тему «Как ежик выручил зайца»</w:t>
            </w:r>
          </w:p>
        </w:tc>
        <w:tc>
          <w:tcPr>
            <w:tcW w:w="993" w:type="dxa"/>
          </w:tcPr>
          <w:p w14:paraId="1A780ABC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0A4092DC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6A4EBD1D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1154534F" w14:textId="77777777" w:rsidTr="009A3053">
        <w:trPr>
          <w:trHeight w:val="142"/>
        </w:trPr>
        <w:tc>
          <w:tcPr>
            <w:tcW w:w="709" w:type="dxa"/>
          </w:tcPr>
          <w:p w14:paraId="1CFBE2B3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48, 49</w:t>
            </w:r>
          </w:p>
        </w:tc>
        <w:tc>
          <w:tcPr>
            <w:tcW w:w="1276" w:type="dxa"/>
          </w:tcPr>
          <w:p w14:paraId="0634BB7B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25.12, 28.12</w:t>
            </w:r>
          </w:p>
          <w:p w14:paraId="300917FB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21.12, 26.12</w:t>
            </w:r>
          </w:p>
          <w:p w14:paraId="67E9B7CC" w14:textId="77777777" w:rsidR="0089318C" w:rsidRPr="005C2168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23.12, 26.12</w:t>
            </w:r>
          </w:p>
        </w:tc>
        <w:tc>
          <w:tcPr>
            <w:tcW w:w="3572" w:type="dxa"/>
          </w:tcPr>
          <w:p w14:paraId="0C3CEF1E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Звук [Х]. Наблюдение над многозначными словами в речи. Звук [Х'</w:t>
            </w:r>
            <w:proofErr w:type="gramStart"/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].Определение</w:t>
            </w:r>
            <w:proofErr w:type="gramEnd"/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положения звука в слове.</w:t>
            </w:r>
          </w:p>
        </w:tc>
        <w:tc>
          <w:tcPr>
            <w:tcW w:w="993" w:type="dxa"/>
          </w:tcPr>
          <w:p w14:paraId="18AE1BDB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14:paraId="6A6F5EBF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4D92BC73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9318C" w:rsidRPr="005C1364" w14:paraId="7DB86DC1" w14:textId="77777777" w:rsidTr="009A3053">
        <w:trPr>
          <w:trHeight w:val="142"/>
        </w:trPr>
        <w:tc>
          <w:tcPr>
            <w:tcW w:w="709" w:type="dxa"/>
          </w:tcPr>
          <w:p w14:paraId="6B0CB4C5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50, 51, 52</w:t>
            </w:r>
          </w:p>
        </w:tc>
        <w:tc>
          <w:tcPr>
            <w:tcW w:w="1276" w:type="dxa"/>
          </w:tcPr>
          <w:p w14:paraId="617FD6CF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11.01, 15.01(2)</w:t>
            </w:r>
          </w:p>
          <w:p w14:paraId="0060BD1D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21082">
              <w:rPr>
                <w:rFonts w:ascii="Times New Roman" w:eastAsia="Times New Roman" w:hAnsi="Times New Roman" w:cs="Times New Roman"/>
                <w:sz w:val="14"/>
                <w:szCs w:val="14"/>
              </w:rPr>
              <w:t>26.12,28.12,9.01</w:t>
            </w:r>
          </w:p>
          <w:p w14:paraId="1A43A2F5" w14:textId="77777777" w:rsidR="0089318C" w:rsidRPr="00821082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26.12, 9.01(2)</w:t>
            </w:r>
          </w:p>
        </w:tc>
        <w:tc>
          <w:tcPr>
            <w:tcW w:w="3572" w:type="dxa"/>
          </w:tcPr>
          <w:p w14:paraId="2FCF44EF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Звуки [К] - [Х], </w:t>
            </w:r>
            <w:proofErr w:type="gramStart"/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[ К</w:t>
            </w:r>
            <w:proofErr w:type="gramEnd"/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'] - [Х']. Обогащение словарного запаса детей.</w:t>
            </w:r>
          </w:p>
        </w:tc>
        <w:tc>
          <w:tcPr>
            <w:tcW w:w="993" w:type="dxa"/>
          </w:tcPr>
          <w:p w14:paraId="3D9441F3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14:paraId="7BB2CB02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14:paraId="152313B9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9318C" w:rsidRPr="005C1364" w14:paraId="6F8F5338" w14:textId="77777777" w:rsidTr="009A3053">
        <w:trPr>
          <w:trHeight w:val="142"/>
        </w:trPr>
        <w:tc>
          <w:tcPr>
            <w:tcW w:w="709" w:type="dxa"/>
          </w:tcPr>
          <w:p w14:paraId="2757853E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53, 54, 55</w:t>
            </w:r>
          </w:p>
        </w:tc>
        <w:tc>
          <w:tcPr>
            <w:tcW w:w="1276" w:type="dxa"/>
          </w:tcPr>
          <w:p w14:paraId="639F6660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18.01, 22.01(2)</w:t>
            </w:r>
          </w:p>
          <w:p w14:paraId="75275C52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281F0F">
              <w:rPr>
                <w:rFonts w:ascii="Times New Roman" w:eastAsia="Times New Roman" w:hAnsi="Times New Roman" w:cs="Times New Roman"/>
                <w:sz w:val="14"/>
                <w:szCs w:val="14"/>
              </w:rPr>
              <w:t>9.01,11.01,16.01</w:t>
            </w:r>
          </w:p>
          <w:p w14:paraId="020DA1C4" w14:textId="77777777" w:rsidR="0089318C" w:rsidRPr="00281F0F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81F0F">
              <w:rPr>
                <w:rFonts w:ascii="Times New Roman" w:eastAsia="Times New Roman" w:hAnsi="Times New Roman" w:cs="Times New Roman"/>
                <w:sz w:val="16"/>
                <w:szCs w:val="16"/>
              </w:rPr>
              <w:t>13.01,16.01(2)</w:t>
            </w:r>
          </w:p>
        </w:tc>
        <w:tc>
          <w:tcPr>
            <w:tcW w:w="3572" w:type="dxa"/>
          </w:tcPr>
          <w:p w14:paraId="600385F0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Звук [Ф]. Обучение составлению рассказа по сюжетной картинке. Звук [Ф']. Последовательное преобразование слова в другие слова путем неоднократного изменения его звукового и слогового состава.</w:t>
            </w:r>
          </w:p>
        </w:tc>
        <w:tc>
          <w:tcPr>
            <w:tcW w:w="993" w:type="dxa"/>
          </w:tcPr>
          <w:p w14:paraId="023628B4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14:paraId="72C423B4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14:paraId="699AB7F0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9318C" w:rsidRPr="005C1364" w14:paraId="2FD9658B" w14:textId="77777777" w:rsidTr="009A3053">
        <w:trPr>
          <w:trHeight w:val="142"/>
        </w:trPr>
        <w:tc>
          <w:tcPr>
            <w:tcW w:w="709" w:type="dxa"/>
          </w:tcPr>
          <w:p w14:paraId="68786DCC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276" w:type="dxa"/>
          </w:tcPr>
          <w:p w14:paraId="6F191F05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25.01</w:t>
            </w:r>
          </w:p>
          <w:p w14:paraId="31C802F2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16.01</w:t>
            </w:r>
          </w:p>
          <w:p w14:paraId="6125C8C4" w14:textId="77777777" w:rsidR="0089318C" w:rsidRPr="005C2168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20.01</w:t>
            </w:r>
          </w:p>
        </w:tc>
        <w:tc>
          <w:tcPr>
            <w:tcW w:w="3572" w:type="dxa"/>
          </w:tcPr>
          <w:p w14:paraId="0193F2A8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 сказки на тему «День рождения зайца»</w:t>
            </w:r>
          </w:p>
        </w:tc>
        <w:tc>
          <w:tcPr>
            <w:tcW w:w="993" w:type="dxa"/>
          </w:tcPr>
          <w:p w14:paraId="23D0B647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18ED91D2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6CFFE3F7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2D602C8C" w14:textId="77777777" w:rsidTr="009A3053">
        <w:trPr>
          <w:trHeight w:val="142"/>
        </w:trPr>
        <w:tc>
          <w:tcPr>
            <w:tcW w:w="709" w:type="dxa"/>
          </w:tcPr>
          <w:p w14:paraId="42194975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57, 58</w:t>
            </w:r>
          </w:p>
        </w:tc>
        <w:tc>
          <w:tcPr>
            <w:tcW w:w="1276" w:type="dxa"/>
          </w:tcPr>
          <w:p w14:paraId="5F23DDAD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29.01(2)</w:t>
            </w:r>
          </w:p>
          <w:p w14:paraId="7DFC1D52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18.01,23.01</w:t>
            </w:r>
          </w:p>
          <w:p w14:paraId="4BFDCD12" w14:textId="77777777" w:rsidR="0089318C" w:rsidRPr="005C2168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23.01(2)</w:t>
            </w:r>
          </w:p>
        </w:tc>
        <w:tc>
          <w:tcPr>
            <w:tcW w:w="3572" w:type="dxa"/>
          </w:tcPr>
          <w:p w14:paraId="62B11629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Звук [Й']. Определение положения звука в слове.</w:t>
            </w:r>
          </w:p>
        </w:tc>
        <w:tc>
          <w:tcPr>
            <w:tcW w:w="993" w:type="dxa"/>
          </w:tcPr>
          <w:p w14:paraId="3EAC0EF1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14:paraId="69C60A8A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6D8F4BE9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9318C" w:rsidRPr="005C1364" w14:paraId="5AB04544" w14:textId="77777777" w:rsidTr="009A3053">
        <w:trPr>
          <w:trHeight w:val="142"/>
        </w:trPr>
        <w:tc>
          <w:tcPr>
            <w:tcW w:w="709" w:type="dxa"/>
          </w:tcPr>
          <w:p w14:paraId="5D99B6EC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59, 60, 61</w:t>
            </w:r>
          </w:p>
        </w:tc>
        <w:tc>
          <w:tcPr>
            <w:tcW w:w="1276" w:type="dxa"/>
          </w:tcPr>
          <w:p w14:paraId="6D0B612F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1.02, 5.02(2)</w:t>
            </w:r>
          </w:p>
          <w:p w14:paraId="689C4607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1A78">
              <w:rPr>
                <w:rFonts w:ascii="Times New Roman" w:eastAsia="Times New Roman" w:hAnsi="Times New Roman" w:cs="Times New Roman"/>
                <w:sz w:val="14"/>
                <w:szCs w:val="14"/>
              </w:rPr>
              <w:t>23.01,25.01,30.01</w:t>
            </w:r>
          </w:p>
          <w:p w14:paraId="4E37616B" w14:textId="77777777" w:rsidR="0089318C" w:rsidRPr="00FD1A78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27.01, 30.01(2)</w:t>
            </w:r>
          </w:p>
        </w:tc>
        <w:tc>
          <w:tcPr>
            <w:tcW w:w="3572" w:type="dxa"/>
          </w:tcPr>
          <w:p w14:paraId="3DA12EC5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Двойные звуки. Звук [Й'О]. Соотнесение букв и звуков. Звуки [Й'У]. Звуковой анализ слогов и слов.</w:t>
            </w:r>
          </w:p>
        </w:tc>
        <w:tc>
          <w:tcPr>
            <w:tcW w:w="993" w:type="dxa"/>
          </w:tcPr>
          <w:p w14:paraId="6B8C20CB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14:paraId="79D2F4CB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14:paraId="2D060310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9318C" w:rsidRPr="005C1364" w14:paraId="19F296A1" w14:textId="77777777" w:rsidTr="009A3053">
        <w:trPr>
          <w:trHeight w:val="142"/>
        </w:trPr>
        <w:tc>
          <w:tcPr>
            <w:tcW w:w="709" w:type="dxa"/>
          </w:tcPr>
          <w:p w14:paraId="375E3458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62, 63, 64</w:t>
            </w:r>
          </w:p>
        </w:tc>
        <w:tc>
          <w:tcPr>
            <w:tcW w:w="1276" w:type="dxa"/>
          </w:tcPr>
          <w:p w14:paraId="340AEA5D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8.02, 12.02(2)</w:t>
            </w:r>
          </w:p>
          <w:p w14:paraId="21CDB5D2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30.01,1.02,6.02</w:t>
            </w:r>
          </w:p>
          <w:p w14:paraId="6BC5106E" w14:textId="77777777" w:rsidR="0089318C" w:rsidRPr="005C2168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3.02, 6.02(2)</w:t>
            </w:r>
          </w:p>
        </w:tc>
        <w:tc>
          <w:tcPr>
            <w:tcW w:w="3572" w:type="dxa"/>
          </w:tcPr>
          <w:p w14:paraId="02142F52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Звуки [Й'А]. Звуковой анализ слогов и слов. Звуки [Й'Э]. Подробный пересказ текста по зрительной опоре.</w:t>
            </w:r>
          </w:p>
        </w:tc>
        <w:tc>
          <w:tcPr>
            <w:tcW w:w="993" w:type="dxa"/>
          </w:tcPr>
          <w:p w14:paraId="5B680ADE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14:paraId="4175DBB0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14:paraId="6179D523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9318C" w:rsidRPr="005C1364" w14:paraId="2C6BE779" w14:textId="77777777" w:rsidTr="009A3053">
        <w:trPr>
          <w:trHeight w:val="142"/>
        </w:trPr>
        <w:tc>
          <w:tcPr>
            <w:tcW w:w="709" w:type="dxa"/>
          </w:tcPr>
          <w:p w14:paraId="0A895C15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65, 66, 67</w:t>
            </w:r>
          </w:p>
        </w:tc>
        <w:tc>
          <w:tcPr>
            <w:tcW w:w="1276" w:type="dxa"/>
          </w:tcPr>
          <w:p w14:paraId="529E50F1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15.02, 19.02(2)</w:t>
            </w:r>
          </w:p>
          <w:p w14:paraId="1E941A0D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6.02,8.02,13.02</w:t>
            </w:r>
          </w:p>
          <w:p w14:paraId="32B818CD" w14:textId="77777777" w:rsidR="0089318C" w:rsidRPr="005C2168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10.02, 13.02(2)</w:t>
            </w:r>
          </w:p>
        </w:tc>
        <w:tc>
          <w:tcPr>
            <w:tcW w:w="3572" w:type="dxa"/>
          </w:tcPr>
          <w:p w14:paraId="5B9C2D2A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Звуки [Й'Э], [Й'О], [Й'У], [Й'А]. Соотнесение букв и звуков.</w:t>
            </w:r>
          </w:p>
        </w:tc>
        <w:tc>
          <w:tcPr>
            <w:tcW w:w="993" w:type="dxa"/>
          </w:tcPr>
          <w:p w14:paraId="117D830C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14:paraId="17190E39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14:paraId="3743504A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9318C" w:rsidRPr="005C1364" w14:paraId="4B90ABD2" w14:textId="77777777" w:rsidTr="009A3053">
        <w:trPr>
          <w:trHeight w:val="142"/>
        </w:trPr>
        <w:tc>
          <w:tcPr>
            <w:tcW w:w="709" w:type="dxa"/>
          </w:tcPr>
          <w:p w14:paraId="429BD676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68, 69, 70</w:t>
            </w:r>
          </w:p>
        </w:tc>
        <w:tc>
          <w:tcPr>
            <w:tcW w:w="1276" w:type="dxa"/>
          </w:tcPr>
          <w:p w14:paraId="6F7F4DF9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22.02, 26.02(2)</w:t>
            </w:r>
          </w:p>
          <w:p w14:paraId="01DF32E3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D1A78">
              <w:rPr>
                <w:rFonts w:ascii="Times New Roman" w:eastAsia="Times New Roman" w:hAnsi="Times New Roman" w:cs="Times New Roman"/>
                <w:sz w:val="14"/>
                <w:szCs w:val="14"/>
              </w:rPr>
              <w:t>13.02,15.02,20.02</w:t>
            </w:r>
          </w:p>
          <w:p w14:paraId="6AAFD174" w14:textId="77777777" w:rsidR="0089318C" w:rsidRPr="00FD1A78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17.02, 20.02(2)</w:t>
            </w:r>
          </w:p>
        </w:tc>
        <w:tc>
          <w:tcPr>
            <w:tcW w:w="3572" w:type="dxa"/>
          </w:tcPr>
          <w:p w14:paraId="760348AC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Звук [Л]. Изменение слов путём замены, перестановки звуков или слогов. Звук [Л']. Изменение слов путём добавления, исключения звуков. Звуки [Л] - </w:t>
            </w:r>
            <w:proofErr w:type="gramStart"/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[ Й</w:t>
            </w:r>
            <w:proofErr w:type="gramEnd"/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']. Восстановление нарушенной последовательности звуков или слогов в структуре слова.</w:t>
            </w:r>
          </w:p>
        </w:tc>
        <w:tc>
          <w:tcPr>
            <w:tcW w:w="993" w:type="dxa"/>
          </w:tcPr>
          <w:p w14:paraId="7707F727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14:paraId="07A17900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14:paraId="58ABA2C8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9318C" w:rsidRPr="005C1364" w14:paraId="7EB58A32" w14:textId="77777777" w:rsidTr="009A3053">
        <w:trPr>
          <w:trHeight w:val="142"/>
        </w:trPr>
        <w:tc>
          <w:tcPr>
            <w:tcW w:w="709" w:type="dxa"/>
          </w:tcPr>
          <w:p w14:paraId="081C76FA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71, 72</w:t>
            </w:r>
          </w:p>
        </w:tc>
        <w:tc>
          <w:tcPr>
            <w:tcW w:w="1276" w:type="dxa"/>
          </w:tcPr>
          <w:p w14:paraId="470D0693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29.02, 4.03</w:t>
            </w:r>
          </w:p>
          <w:p w14:paraId="59C20041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20.02, 22.02</w:t>
            </w:r>
          </w:p>
          <w:p w14:paraId="0290A911" w14:textId="77777777" w:rsidR="0089318C" w:rsidRPr="005C2168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24.02, 27.02</w:t>
            </w:r>
          </w:p>
        </w:tc>
        <w:tc>
          <w:tcPr>
            <w:tcW w:w="3572" w:type="dxa"/>
          </w:tcPr>
          <w:p w14:paraId="02B2906D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рассказа по картине «Лиса и лисята»</w:t>
            </w:r>
          </w:p>
        </w:tc>
        <w:tc>
          <w:tcPr>
            <w:tcW w:w="993" w:type="dxa"/>
          </w:tcPr>
          <w:p w14:paraId="175B4F43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14:paraId="24FC8784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06E79E6E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9318C" w:rsidRPr="005C1364" w14:paraId="5B5582F0" w14:textId="77777777" w:rsidTr="009A3053">
        <w:trPr>
          <w:trHeight w:val="142"/>
        </w:trPr>
        <w:tc>
          <w:tcPr>
            <w:tcW w:w="709" w:type="dxa"/>
          </w:tcPr>
          <w:p w14:paraId="15838EC3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73, 74, 75</w:t>
            </w:r>
          </w:p>
        </w:tc>
        <w:tc>
          <w:tcPr>
            <w:tcW w:w="1276" w:type="dxa"/>
          </w:tcPr>
          <w:p w14:paraId="73088636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4.03,7.03,11.03</w:t>
            </w:r>
          </w:p>
          <w:p w14:paraId="2911A860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27.02(2), 29.02</w:t>
            </w:r>
          </w:p>
          <w:p w14:paraId="25752DF0" w14:textId="77777777" w:rsidR="0089318C" w:rsidRPr="005C2168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27.02,2.03,5.03</w:t>
            </w:r>
          </w:p>
        </w:tc>
        <w:tc>
          <w:tcPr>
            <w:tcW w:w="3572" w:type="dxa"/>
          </w:tcPr>
          <w:p w14:paraId="1B701978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Звуки [В] и [В']. Обучение диалоговой речи. Звонкие и глухие согласные. Звуки [В] - [Ф], [В'] - [Ф'].</w:t>
            </w:r>
          </w:p>
        </w:tc>
        <w:tc>
          <w:tcPr>
            <w:tcW w:w="993" w:type="dxa"/>
          </w:tcPr>
          <w:p w14:paraId="368DDCCC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14:paraId="7B5C4D88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14:paraId="1F1748EE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9318C" w:rsidRPr="005C1364" w14:paraId="14740801" w14:textId="77777777" w:rsidTr="009A3053">
        <w:trPr>
          <w:trHeight w:val="142"/>
        </w:trPr>
        <w:tc>
          <w:tcPr>
            <w:tcW w:w="709" w:type="dxa"/>
          </w:tcPr>
          <w:p w14:paraId="7A8D1F07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276" w:type="dxa"/>
          </w:tcPr>
          <w:p w14:paraId="12EC5AB0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11.03</w:t>
            </w:r>
          </w:p>
          <w:p w14:paraId="105FD141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5.03</w:t>
            </w:r>
          </w:p>
          <w:p w14:paraId="46EB70BF" w14:textId="77777777" w:rsidR="0089318C" w:rsidRPr="005C2168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5.03</w:t>
            </w:r>
          </w:p>
        </w:tc>
        <w:tc>
          <w:tcPr>
            <w:tcW w:w="3572" w:type="dxa"/>
          </w:tcPr>
          <w:p w14:paraId="515129D3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Пересказ рассказа Е. Пермяка «Первая рыбка»</w:t>
            </w:r>
          </w:p>
        </w:tc>
        <w:tc>
          <w:tcPr>
            <w:tcW w:w="993" w:type="dxa"/>
          </w:tcPr>
          <w:p w14:paraId="31BE66B5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70770C89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2228DB5B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6E952B42" w14:textId="77777777" w:rsidTr="009A3053">
        <w:trPr>
          <w:trHeight w:val="142"/>
        </w:trPr>
        <w:tc>
          <w:tcPr>
            <w:tcW w:w="709" w:type="dxa"/>
          </w:tcPr>
          <w:p w14:paraId="4263CEF4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77, 78, 79</w:t>
            </w:r>
          </w:p>
        </w:tc>
        <w:tc>
          <w:tcPr>
            <w:tcW w:w="1276" w:type="dxa"/>
          </w:tcPr>
          <w:p w14:paraId="0A073026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14.03, 18.03(2)</w:t>
            </w:r>
          </w:p>
          <w:p w14:paraId="50CEDC8C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5.03,7.03,12.03</w:t>
            </w:r>
          </w:p>
          <w:p w14:paraId="2AEFD049" w14:textId="77777777" w:rsidR="0089318C" w:rsidRPr="005C2168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9.03, 12.03(2)</w:t>
            </w:r>
          </w:p>
        </w:tc>
        <w:tc>
          <w:tcPr>
            <w:tcW w:w="3572" w:type="dxa"/>
          </w:tcPr>
          <w:p w14:paraId="4D1649CD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Звук [Ч']. Обучение составлению предложений, конструированию словосочетаний. Звук [Щ']. Обучение распространению предложений, добавлению недостающих слов.</w:t>
            </w:r>
          </w:p>
        </w:tc>
        <w:tc>
          <w:tcPr>
            <w:tcW w:w="993" w:type="dxa"/>
          </w:tcPr>
          <w:p w14:paraId="6B1A09AC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14:paraId="60F20145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14:paraId="3F27A296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9318C" w:rsidRPr="005C1364" w14:paraId="72D019C3" w14:textId="77777777" w:rsidTr="009A3053">
        <w:trPr>
          <w:trHeight w:val="142"/>
        </w:trPr>
        <w:tc>
          <w:tcPr>
            <w:tcW w:w="709" w:type="dxa"/>
          </w:tcPr>
          <w:p w14:paraId="6BA969DA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80, </w:t>
            </w: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81</w:t>
            </w:r>
          </w:p>
        </w:tc>
        <w:tc>
          <w:tcPr>
            <w:tcW w:w="1276" w:type="dxa"/>
          </w:tcPr>
          <w:p w14:paraId="5D4EB92B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21.03,25.03</w:t>
            </w:r>
          </w:p>
          <w:p w14:paraId="302292E5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12.03,14.03</w:t>
            </w:r>
          </w:p>
          <w:p w14:paraId="396A20BA" w14:textId="77777777" w:rsidR="0089318C" w:rsidRPr="005C2168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16.03,19.03</w:t>
            </w:r>
          </w:p>
        </w:tc>
        <w:tc>
          <w:tcPr>
            <w:tcW w:w="3572" w:type="dxa"/>
          </w:tcPr>
          <w:p w14:paraId="377648A0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Звуки [Ч'] - [Щ']. Составление </w:t>
            </w: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рассказа по серии картинок.</w:t>
            </w:r>
          </w:p>
        </w:tc>
        <w:tc>
          <w:tcPr>
            <w:tcW w:w="993" w:type="dxa"/>
          </w:tcPr>
          <w:p w14:paraId="4FCCFFC9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850" w:type="dxa"/>
          </w:tcPr>
          <w:p w14:paraId="067D9DCF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1C1BD53C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9318C" w:rsidRPr="005C1364" w14:paraId="327F06AD" w14:textId="77777777" w:rsidTr="009A3053">
        <w:trPr>
          <w:trHeight w:val="142"/>
        </w:trPr>
        <w:tc>
          <w:tcPr>
            <w:tcW w:w="709" w:type="dxa"/>
          </w:tcPr>
          <w:p w14:paraId="34794C2C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82, 83</w:t>
            </w:r>
          </w:p>
        </w:tc>
        <w:tc>
          <w:tcPr>
            <w:tcW w:w="1276" w:type="dxa"/>
          </w:tcPr>
          <w:p w14:paraId="2C6BF10D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25.03,28.03</w:t>
            </w:r>
          </w:p>
          <w:p w14:paraId="440B5AFC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19.03(2)</w:t>
            </w:r>
          </w:p>
          <w:p w14:paraId="02AE5888" w14:textId="77777777" w:rsidR="0089318C" w:rsidRPr="005C2168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19.03,23.03</w:t>
            </w:r>
          </w:p>
        </w:tc>
        <w:tc>
          <w:tcPr>
            <w:tcW w:w="3572" w:type="dxa"/>
          </w:tcPr>
          <w:p w14:paraId="75870ADB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Звуки [Б] - [Б']. Составление прямых и обратных слогов. Звуки [Б] - [П], [Б'] - [П']. Выделение в слове твердых и мягких, звонких и глухих согласных звуков.</w:t>
            </w:r>
          </w:p>
        </w:tc>
        <w:tc>
          <w:tcPr>
            <w:tcW w:w="993" w:type="dxa"/>
          </w:tcPr>
          <w:p w14:paraId="58B86F44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14:paraId="36917046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048D0ED7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9318C" w:rsidRPr="005C1364" w14:paraId="339BE2C2" w14:textId="77777777" w:rsidTr="009A3053">
        <w:trPr>
          <w:trHeight w:val="142"/>
        </w:trPr>
        <w:tc>
          <w:tcPr>
            <w:tcW w:w="709" w:type="dxa"/>
          </w:tcPr>
          <w:p w14:paraId="4E2FFA02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1276" w:type="dxa"/>
          </w:tcPr>
          <w:p w14:paraId="2196EC6E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1.04</w:t>
            </w:r>
          </w:p>
          <w:p w14:paraId="35F8F94D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21.03</w:t>
            </w:r>
          </w:p>
          <w:p w14:paraId="2B80C170" w14:textId="77777777" w:rsidR="0089318C" w:rsidRPr="005C2168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26.03</w:t>
            </w:r>
          </w:p>
        </w:tc>
        <w:tc>
          <w:tcPr>
            <w:tcW w:w="3572" w:type="dxa"/>
          </w:tcPr>
          <w:p w14:paraId="05899D97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рассказа на тему «Моя любимая игрушка»</w:t>
            </w:r>
          </w:p>
        </w:tc>
        <w:tc>
          <w:tcPr>
            <w:tcW w:w="993" w:type="dxa"/>
          </w:tcPr>
          <w:p w14:paraId="0B6F4A4E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47823866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69BA8562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26D2A1F0" w14:textId="77777777" w:rsidTr="009A3053">
        <w:trPr>
          <w:trHeight w:val="142"/>
        </w:trPr>
        <w:tc>
          <w:tcPr>
            <w:tcW w:w="709" w:type="dxa"/>
          </w:tcPr>
          <w:p w14:paraId="7E57045D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85, 86, 87</w:t>
            </w:r>
          </w:p>
        </w:tc>
        <w:tc>
          <w:tcPr>
            <w:tcW w:w="1276" w:type="dxa"/>
          </w:tcPr>
          <w:p w14:paraId="6B4F6675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1.04,4.04,8.04</w:t>
            </w:r>
          </w:p>
          <w:p w14:paraId="601A8E50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26.03(2),28.03</w:t>
            </w:r>
          </w:p>
          <w:p w14:paraId="75D27DFB" w14:textId="77777777" w:rsidR="0089318C" w:rsidRPr="00025BD7" w:rsidRDefault="0089318C" w:rsidP="009A3053">
            <w:pPr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025BD7">
              <w:rPr>
                <w:rFonts w:ascii="Times New Roman" w:eastAsia="Times New Roman" w:hAnsi="Times New Roman" w:cs="Times New Roman"/>
                <w:sz w:val="14"/>
                <w:szCs w:val="14"/>
              </w:rPr>
              <w:t>26.03,30.03,2.04</w:t>
            </w:r>
          </w:p>
        </w:tc>
        <w:tc>
          <w:tcPr>
            <w:tcW w:w="3572" w:type="dxa"/>
          </w:tcPr>
          <w:p w14:paraId="27380E1B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Звуки [Д] - [Д']. Составление слова из изученных звуков и слогов. Звуки [Д] - [Т], [Д'] - [Т']. Классификация звуков: звонкие и глухие, мягкие и твердые согласные.</w:t>
            </w:r>
          </w:p>
        </w:tc>
        <w:tc>
          <w:tcPr>
            <w:tcW w:w="993" w:type="dxa"/>
          </w:tcPr>
          <w:p w14:paraId="2C81E878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14:paraId="0EC00216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14:paraId="771CCC32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9318C" w:rsidRPr="005C1364" w14:paraId="2453012E" w14:textId="77777777" w:rsidTr="009A3053">
        <w:trPr>
          <w:trHeight w:val="142"/>
        </w:trPr>
        <w:tc>
          <w:tcPr>
            <w:tcW w:w="709" w:type="dxa"/>
          </w:tcPr>
          <w:p w14:paraId="799B2CC1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88, 89, 90</w:t>
            </w:r>
          </w:p>
        </w:tc>
        <w:tc>
          <w:tcPr>
            <w:tcW w:w="1276" w:type="dxa"/>
          </w:tcPr>
          <w:p w14:paraId="5110EDA3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4B68A4">
              <w:rPr>
                <w:rFonts w:ascii="Times New Roman" w:eastAsia="Times New Roman" w:hAnsi="Times New Roman" w:cs="Times New Roman"/>
                <w:sz w:val="14"/>
                <w:szCs w:val="14"/>
              </w:rPr>
              <w:t>8.04,11.04,15.04</w:t>
            </w:r>
          </w:p>
          <w:p w14:paraId="11795412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2.04(2), 4.04</w:t>
            </w:r>
          </w:p>
          <w:p w14:paraId="769ADF72" w14:textId="77777777" w:rsidR="0089318C" w:rsidRPr="004B68A4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2.04,6.04,9.04</w:t>
            </w:r>
          </w:p>
        </w:tc>
        <w:tc>
          <w:tcPr>
            <w:tcW w:w="3572" w:type="dxa"/>
          </w:tcPr>
          <w:p w14:paraId="2E7B1F5C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Звук [С]. Участие в диалоге. Звук [С']. Употребление новых слов в речи. Звук [Ц]. «Чтение» и составление слогов и слов с помощью условных обозначений. Звуки [Ц] - [С], [Ц] - [Ч'</w:t>
            </w:r>
            <w:proofErr w:type="gramStart"/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].Обучение</w:t>
            </w:r>
            <w:proofErr w:type="gramEnd"/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подробному пересказу текста.</w:t>
            </w:r>
          </w:p>
        </w:tc>
        <w:tc>
          <w:tcPr>
            <w:tcW w:w="993" w:type="dxa"/>
          </w:tcPr>
          <w:p w14:paraId="446EEB82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14:paraId="6E4DA0F5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14:paraId="3324C2D4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9318C" w:rsidRPr="005C1364" w14:paraId="76CC1960" w14:textId="77777777" w:rsidTr="009A3053">
        <w:trPr>
          <w:trHeight w:val="142"/>
        </w:trPr>
        <w:tc>
          <w:tcPr>
            <w:tcW w:w="709" w:type="dxa"/>
          </w:tcPr>
          <w:p w14:paraId="1F61041A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91, 92</w:t>
            </w:r>
          </w:p>
        </w:tc>
        <w:tc>
          <w:tcPr>
            <w:tcW w:w="1276" w:type="dxa"/>
          </w:tcPr>
          <w:p w14:paraId="67E70A5F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15.04, 18.04</w:t>
            </w:r>
          </w:p>
          <w:p w14:paraId="2585CFCE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9.04(2)</w:t>
            </w:r>
          </w:p>
          <w:p w14:paraId="1981DDE4" w14:textId="77777777" w:rsidR="0089318C" w:rsidRPr="005C2168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9.04, 13.04</w:t>
            </w:r>
          </w:p>
        </w:tc>
        <w:tc>
          <w:tcPr>
            <w:tcW w:w="3572" w:type="dxa"/>
          </w:tcPr>
          <w:p w14:paraId="262A3551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Звуки [Г] - [Г']. Составление слов на заданное количество слогов. Звуки [Г] - [К], [Г'] - [К'].</w:t>
            </w:r>
          </w:p>
        </w:tc>
        <w:tc>
          <w:tcPr>
            <w:tcW w:w="993" w:type="dxa"/>
          </w:tcPr>
          <w:p w14:paraId="3C4C34D3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14:paraId="529358AB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79BD860A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9318C" w:rsidRPr="005C1364" w14:paraId="281E30FA" w14:textId="77777777" w:rsidTr="009A3053">
        <w:trPr>
          <w:trHeight w:val="142"/>
        </w:trPr>
        <w:tc>
          <w:tcPr>
            <w:tcW w:w="709" w:type="dxa"/>
          </w:tcPr>
          <w:p w14:paraId="0EF67FE0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1276" w:type="dxa"/>
          </w:tcPr>
          <w:p w14:paraId="21945B91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22.04</w:t>
            </w:r>
          </w:p>
          <w:p w14:paraId="53897D13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11.04</w:t>
            </w:r>
          </w:p>
          <w:p w14:paraId="5C9032F8" w14:textId="77777777" w:rsidR="0089318C" w:rsidRPr="005C2168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16.04</w:t>
            </w:r>
          </w:p>
        </w:tc>
        <w:tc>
          <w:tcPr>
            <w:tcW w:w="3572" w:type="dxa"/>
          </w:tcPr>
          <w:p w14:paraId="2300319B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Пересказ сказки «У страха глаза велики»</w:t>
            </w:r>
          </w:p>
        </w:tc>
        <w:tc>
          <w:tcPr>
            <w:tcW w:w="993" w:type="dxa"/>
          </w:tcPr>
          <w:p w14:paraId="597BD528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7EAD552A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5AA93334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4D396001" w14:textId="77777777" w:rsidTr="009A3053">
        <w:trPr>
          <w:trHeight w:val="142"/>
        </w:trPr>
        <w:tc>
          <w:tcPr>
            <w:tcW w:w="709" w:type="dxa"/>
          </w:tcPr>
          <w:p w14:paraId="2949AD8E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94, 95</w:t>
            </w:r>
          </w:p>
        </w:tc>
        <w:tc>
          <w:tcPr>
            <w:tcW w:w="1276" w:type="dxa"/>
          </w:tcPr>
          <w:p w14:paraId="0A93E60C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22.04, 25.04</w:t>
            </w:r>
          </w:p>
          <w:p w14:paraId="66ED1C72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16.04(2)</w:t>
            </w:r>
          </w:p>
          <w:p w14:paraId="31692332" w14:textId="77777777" w:rsidR="0089318C" w:rsidRPr="005C2168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16.04,20.04</w:t>
            </w:r>
          </w:p>
        </w:tc>
        <w:tc>
          <w:tcPr>
            <w:tcW w:w="3572" w:type="dxa"/>
          </w:tcPr>
          <w:p w14:paraId="29781094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Звук [З]. Восстановление нарушенной последовательности слогов в структуре слова. Составление слогов и слов. Звук [З']. Конструирование словосочетаний.</w:t>
            </w:r>
          </w:p>
        </w:tc>
        <w:tc>
          <w:tcPr>
            <w:tcW w:w="993" w:type="dxa"/>
          </w:tcPr>
          <w:p w14:paraId="7E20C851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14:paraId="4AB1C15D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2053E308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9318C" w:rsidRPr="005C1364" w14:paraId="00BC5514" w14:textId="77777777" w:rsidTr="009A3053">
        <w:trPr>
          <w:trHeight w:val="142"/>
        </w:trPr>
        <w:tc>
          <w:tcPr>
            <w:tcW w:w="709" w:type="dxa"/>
          </w:tcPr>
          <w:p w14:paraId="2D24E5C0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96</w:t>
            </w:r>
          </w:p>
        </w:tc>
        <w:tc>
          <w:tcPr>
            <w:tcW w:w="1276" w:type="dxa"/>
          </w:tcPr>
          <w:p w14:paraId="7B8EB2FD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2.05</w:t>
            </w:r>
          </w:p>
          <w:p w14:paraId="2C75959D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18.04</w:t>
            </w:r>
          </w:p>
          <w:p w14:paraId="35F96BB2" w14:textId="77777777" w:rsidR="0089318C" w:rsidRPr="005C2168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23.04</w:t>
            </w:r>
          </w:p>
        </w:tc>
        <w:tc>
          <w:tcPr>
            <w:tcW w:w="3572" w:type="dxa"/>
          </w:tcPr>
          <w:p w14:paraId="3CA56654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 сказки на предложенный сюжет</w:t>
            </w:r>
          </w:p>
        </w:tc>
        <w:tc>
          <w:tcPr>
            <w:tcW w:w="993" w:type="dxa"/>
          </w:tcPr>
          <w:p w14:paraId="3053761D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0CE708F6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164F715A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14C99DA4" w14:textId="77777777" w:rsidTr="009A3053">
        <w:trPr>
          <w:trHeight w:val="142"/>
        </w:trPr>
        <w:tc>
          <w:tcPr>
            <w:tcW w:w="709" w:type="dxa"/>
          </w:tcPr>
          <w:p w14:paraId="54188966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97, 98</w:t>
            </w:r>
          </w:p>
        </w:tc>
        <w:tc>
          <w:tcPr>
            <w:tcW w:w="1276" w:type="dxa"/>
          </w:tcPr>
          <w:p w14:paraId="4C5C038B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6.05(2)</w:t>
            </w:r>
          </w:p>
          <w:p w14:paraId="0100C99C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23.04(2)</w:t>
            </w:r>
          </w:p>
          <w:p w14:paraId="16431E8C" w14:textId="77777777" w:rsidR="0089318C" w:rsidRPr="005C2168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23.04,27.04</w:t>
            </w:r>
          </w:p>
        </w:tc>
        <w:tc>
          <w:tcPr>
            <w:tcW w:w="3572" w:type="dxa"/>
          </w:tcPr>
          <w:p w14:paraId="27F78F2B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Многозначные слова. Классификация звуков: свистящие согласные звуки [З] - [С], [З'] - [С'].</w:t>
            </w:r>
          </w:p>
        </w:tc>
        <w:tc>
          <w:tcPr>
            <w:tcW w:w="993" w:type="dxa"/>
          </w:tcPr>
          <w:p w14:paraId="5F3C2D56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14:paraId="22A43418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106F3179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9318C" w:rsidRPr="005C1364" w14:paraId="21AF0EDC" w14:textId="77777777" w:rsidTr="009A3053">
        <w:trPr>
          <w:trHeight w:val="142"/>
        </w:trPr>
        <w:tc>
          <w:tcPr>
            <w:tcW w:w="709" w:type="dxa"/>
          </w:tcPr>
          <w:p w14:paraId="15B15647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1276" w:type="dxa"/>
          </w:tcPr>
          <w:p w14:paraId="4F479006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13.05</w:t>
            </w:r>
          </w:p>
          <w:p w14:paraId="076D12CB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25.04</w:t>
            </w:r>
          </w:p>
          <w:p w14:paraId="7E76BCB3" w14:textId="77777777" w:rsidR="0089318C" w:rsidRPr="005C2168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4.05</w:t>
            </w:r>
          </w:p>
        </w:tc>
        <w:tc>
          <w:tcPr>
            <w:tcW w:w="3572" w:type="dxa"/>
          </w:tcPr>
          <w:p w14:paraId="2C321FC1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рассказа «Шишка» по серии сюжетных картин</w:t>
            </w:r>
          </w:p>
        </w:tc>
        <w:tc>
          <w:tcPr>
            <w:tcW w:w="993" w:type="dxa"/>
          </w:tcPr>
          <w:p w14:paraId="19F90B5A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0235462E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50D1F4F4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5A6D010B" w14:textId="77777777" w:rsidTr="009A3053">
        <w:trPr>
          <w:trHeight w:val="142"/>
        </w:trPr>
        <w:tc>
          <w:tcPr>
            <w:tcW w:w="709" w:type="dxa"/>
          </w:tcPr>
          <w:p w14:paraId="53D9CCB6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100, 101</w:t>
            </w:r>
          </w:p>
        </w:tc>
        <w:tc>
          <w:tcPr>
            <w:tcW w:w="1276" w:type="dxa"/>
          </w:tcPr>
          <w:p w14:paraId="658F4432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13.05,16.05</w:t>
            </w:r>
          </w:p>
          <w:p w14:paraId="44382973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2.05,7.05</w:t>
            </w:r>
          </w:p>
          <w:p w14:paraId="399B0136" w14:textId="77777777" w:rsidR="0089318C" w:rsidRPr="005C2168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7.05(2)</w:t>
            </w:r>
          </w:p>
        </w:tc>
        <w:tc>
          <w:tcPr>
            <w:tcW w:w="3572" w:type="dxa"/>
          </w:tcPr>
          <w:p w14:paraId="0A8A45B1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Звук [Ш]. Звуковой анализ состава слогов и слов. Звуки [Ш] - [С], [Ш] - [Щ']. Выявлений различий в звуковом (слоговом) составе двух слове.</w:t>
            </w:r>
          </w:p>
        </w:tc>
        <w:tc>
          <w:tcPr>
            <w:tcW w:w="993" w:type="dxa"/>
          </w:tcPr>
          <w:p w14:paraId="75A05F4E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14:paraId="24752288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3CBA842A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9318C" w:rsidRPr="005C1364" w14:paraId="1D820947" w14:textId="77777777" w:rsidTr="009A3053">
        <w:trPr>
          <w:trHeight w:val="142"/>
        </w:trPr>
        <w:tc>
          <w:tcPr>
            <w:tcW w:w="709" w:type="dxa"/>
          </w:tcPr>
          <w:p w14:paraId="22CDEF45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276" w:type="dxa"/>
          </w:tcPr>
          <w:p w14:paraId="5160EF99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20.05</w:t>
            </w:r>
          </w:p>
          <w:p w14:paraId="0ED4B001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7.05</w:t>
            </w:r>
          </w:p>
          <w:p w14:paraId="1070CDAA" w14:textId="77777777" w:rsidR="0089318C" w:rsidRPr="005C2168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11.05</w:t>
            </w:r>
          </w:p>
        </w:tc>
        <w:tc>
          <w:tcPr>
            <w:tcW w:w="3572" w:type="dxa"/>
          </w:tcPr>
          <w:p w14:paraId="528EA82E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рассказа «Как Ежик попал в беду»</w:t>
            </w:r>
          </w:p>
        </w:tc>
        <w:tc>
          <w:tcPr>
            <w:tcW w:w="993" w:type="dxa"/>
          </w:tcPr>
          <w:p w14:paraId="45D6DA1B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5E7A1F24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0E09800C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7B7343CF" w14:textId="77777777" w:rsidTr="009A3053">
        <w:trPr>
          <w:trHeight w:val="142"/>
        </w:trPr>
        <w:tc>
          <w:tcPr>
            <w:tcW w:w="709" w:type="dxa"/>
          </w:tcPr>
          <w:p w14:paraId="20AAB61F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1276" w:type="dxa"/>
          </w:tcPr>
          <w:p w14:paraId="5019881F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20.05</w:t>
            </w:r>
          </w:p>
          <w:p w14:paraId="7E87E453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14.05</w:t>
            </w:r>
          </w:p>
          <w:p w14:paraId="3E4F46E7" w14:textId="77777777" w:rsidR="0089318C" w:rsidRPr="005C2168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14.05</w:t>
            </w:r>
          </w:p>
        </w:tc>
        <w:tc>
          <w:tcPr>
            <w:tcW w:w="3572" w:type="dxa"/>
          </w:tcPr>
          <w:p w14:paraId="025FE46A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Звук [Ж]. Расширение словарного запаса. Классификация звуков: шипящие согласные звуки [Ж] - [З], [Ж] - [Ш].</w:t>
            </w:r>
          </w:p>
        </w:tc>
        <w:tc>
          <w:tcPr>
            <w:tcW w:w="993" w:type="dxa"/>
          </w:tcPr>
          <w:p w14:paraId="33CA577A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748ABA29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0914BBBF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6AF4C03A" w14:textId="77777777" w:rsidTr="009A3053">
        <w:trPr>
          <w:trHeight w:val="142"/>
        </w:trPr>
        <w:tc>
          <w:tcPr>
            <w:tcW w:w="709" w:type="dxa"/>
          </w:tcPr>
          <w:p w14:paraId="0FFD4999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1276" w:type="dxa"/>
          </w:tcPr>
          <w:p w14:paraId="02FD2D8E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23.05</w:t>
            </w:r>
          </w:p>
          <w:p w14:paraId="45C95230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14.05</w:t>
            </w:r>
          </w:p>
          <w:p w14:paraId="5762DEB8" w14:textId="77777777" w:rsidR="0089318C" w:rsidRPr="005C2168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14.05</w:t>
            </w:r>
          </w:p>
        </w:tc>
        <w:tc>
          <w:tcPr>
            <w:tcW w:w="3572" w:type="dxa"/>
          </w:tcPr>
          <w:p w14:paraId="07071D2D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рассказа «Как зверята пошли гулять»</w:t>
            </w:r>
          </w:p>
        </w:tc>
        <w:tc>
          <w:tcPr>
            <w:tcW w:w="993" w:type="dxa"/>
          </w:tcPr>
          <w:p w14:paraId="36F70324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3D4053F8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67E22D67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21CD96EA" w14:textId="77777777" w:rsidTr="009A3053">
        <w:trPr>
          <w:trHeight w:val="142"/>
        </w:trPr>
        <w:tc>
          <w:tcPr>
            <w:tcW w:w="709" w:type="dxa"/>
          </w:tcPr>
          <w:p w14:paraId="4A7F5BEB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105, 106</w:t>
            </w:r>
          </w:p>
        </w:tc>
        <w:tc>
          <w:tcPr>
            <w:tcW w:w="1276" w:type="dxa"/>
          </w:tcPr>
          <w:p w14:paraId="12F6211D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27.05(2)</w:t>
            </w:r>
          </w:p>
          <w:p w14:paraId="076107BE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16.05,21.05</w:t>
            </w:r>
          </w:p>
          <w:p w14:paraId="3072ABF6" w14:textId="77777777" w:rsidR="0089318C" w:rsidRPr="005C2168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18.05, 21.05</w:t>
            </w:r>
          </w:p>
        </w:tc>
        <w:tc>
          <w:tcPr>
            <w:tcW w:w="3572" w:type="dxa"/>
          </w:tcPr>
          <w:p w14:paraId="3A3BCF17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Звук [Р]. Обучение составлению рассказа по серии картинок. Звук [Р']. «Чтение» и составление слогов и слов с помощью условных обозначений.</w:t>
            </w:r>
          </w:p>
        </w:tc>
        <w:tc>
          <w:tcPr>
            <w:tcW w:w="993" w:type="dxa"/>
          </w:tcPr>
          <w:p w14:paraId="23846D37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14:paraId="2A5E91E0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090F0F60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9318C" w:rsidRPr="005C1364" w14:paraId="645A3B73" w14:textId="77777777" w:rsidTr="009A3053">
        <w:trPr>
          <w:trHeight w:val="142"/>
        </w:trPr>
        <w:tc>
          <w:tcPr>
            <w:tcW w:w="709" w:type="dxa"/>
          </w:tcPr>
          <w:p w14:paraId="67235BF5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1276" w:type="dxa"/>
          </w:tcPr>
          <w:p w14:paraId="528BB4BF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28.05</w:t>
            </w:r>
          </w:p>
          <w:p w14:paraId="54A1EF0F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21.05</w:t>
            </w:r>
          </w:p>
          <w:p w14:paraId="635CECF6" w14:textId="77777777" w:rsidR="0089318C" w:rsidRPr="005C2168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21.05</w:t>
            </w:r>
          </w:p>
        </w:tc>
        <w:tc>
          <w:tcPr>
            <w:tcW w:w="3572" w:type="dxa"/>
          </w:tcPr>
          <w:p w14:paraId="7EFB8363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Сост. рассказа о животных по сюжетным картинам</w:t>
            </w:r>
          </w:p>
        </w:tc>
        <w:tc>
          <w:tcPr>
            <w:tcW w:w="993" w:type="dxa"/>
          </w:tcPr>
          <w:p w14:paraId="11EC6DFF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36447B05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7C304F2C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4CFFB15C" w14:textId="77777777" w:rsidTr="009A3053">
        <w:trPr>
          <w:trHeight w:val="142"/>
        </w:trPr>
        <w:tc>
          <w:tcPr>
            <w:tcW w:w="709" w:type="dxa"/>
          </w:tcPr>
          <w:p w14:paraId="74A79D57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276" w:type="dxa"/>
          </w:tcPr>
          <w:p w14:paraId="5D4C0864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30.05</w:t>
            </w:r>
          </w:p>
          <w:p w14:paraId="48EAD2D9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23.05</w:t>
            </w:r>
          </w:p>
          <w:p w14:paraId="73A7A599" w14:textId="77777777" w:rsidR="0089318C" w:rsidRPr="005C2168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25.05</w:t>
            </w:r>
          </w:p>
        </w:tc>
        <w:tc>
          <w:tcPr>
            <w:tcW w:w="3572" w:type="dxa"/>
          </w:tcPr>
          <w:p w14:paraId="0188C576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993" w:type="dxa"/>
          </w:tcPr>
          <w:p w14:paraId="770C027A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22C7EE85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6B162E6B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14:paraId="1D63CBF2" w14:textId="74CD0C02" w:rsidR="004C0B6E" w:rsidRDefault="004C0B6E" w:rsidP="004C0B6E">
      <w:pPr>
        <w:pStyle w:val="a8"/>
        <w:ind w:left="1069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                                                                            </w:t>
      </w:r>
    </w:p>
    <w:p w14:paraId="7952B1FE" w14:textId="77777777" w:rsidR="004C0B6E" w:rsidRDefault="004C0B6E" w:rsidP="004C0B6E">
      <w:pPr>
        <w:pStyle w:val="a8"/>
        <w:ind w:left="1069"/>
        <w:rPr>
          <w:sz w:val="24"/>
          <w:szCs w:val="24"/>
        </w:rPr>
      </w:pPr>
    </w:p>
    <w:p w14:paraId="3D63BDF5" w14:textId="365E4875" w:rsidR="0089318C" w:rsidRPr="0089318C" w:rsidRDefault="004C0B6E" w:rsidP="004C0B6E">
      <w:pPr>
        <w:pStyle w:val="a8"/>
        <w:ind w:left="1069"/>
        <w:rPr>
          <w:b/>
          <w:bCs/>
          <w:sz w:val="24"/>
          <w:szCs w:val="24"/>
          <w:lang w:val="kk-KZ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</w:t>
      </w:r>
      <w:r w:rsidR="0089318C" w:rsidRPr="0089318C">
        <w:rPr>
          <w:b/>
          <w:bCs/>
          <w:sz w:val="24"/>
          <w:szCs w:val="24"/>
          <w:lang w:val="kk-KZ"/>
        </w:rPr>
        <w:t xml:space="preserve">Приложение </w:t>
      </w:r>
    </w:p>
    <w:p w14:paraId="367B2982" w14:textId="77777777" w:rsidR="0089318C" w:rsidRPr="0089318C" w:rsidRDefault="0089318C" w:rsidP="004C0B6E">
      <w:pPr>
        <w:pStyle w:val="a8"/>
        <w:ind w:left="1069"/>
        <w:jc w:val="center"/>
        <w:rPr>
          <w:b/>
          <w:bCs/>
          <w:sz w:val="24"/>
          <w:szCs w:val="24"/>
          <w:lang w:val="kk-KZ"/>
        </w:rPr>
      </w:pPr>
      <w:r w:rsidRPr="0089318C">
        <w:rPr>
          <w:b/>
          <w:bCs/>
          <w:sz w:val="24"/>
          <w:szCs w:val="24"/>
          <w:lang w:val="kk-KZ"/>
        </w:rPr>
        <w:t>Календарный учебный график</w:t>
      </w:r>
    </w:p>
    <w:p w14:paraId="2DF44156" w14:textId="77777777" w:rsidR="0089318C" w:rsidRPr="0089318C" w:rsidRDefault="0089318C" w:rsidP="004C0B6E">
      <w:pPr>
        <w:pStyle w:val="a8"/>
        <w:ind w:left="1069"/>
        <w:jc w:val="center"/>
        <w:rPr>
          <w:b/>
          <w:bCs/>
          <w:sz w:val="24"/>
          <w:szCs w:val="24"/>
          <w:lang w:val="kk-KZ"/>
        </w:rPr>
      </w:pPr>
      <w:r w:rsidRPr="0089318C">
        <w:rPr>
          <w:b/>
          <w:bCs/>
          <w:sz w:val="24"/>
          <w:szCs w:val="24"/>
          <w:lang w:val="kk-KZ"/>
        </w:rPr>
        <w:t>дополнительной</w:t>
      </w:r>
      <w:r w:rsidRPr="0089318C">
        <w:rPr>
          <w:b/>
          <w:bCs/>
          <w:sz w:val="24"/>
          <w:szCs w:val="24"/>
        </w:rPr>
        <w:t xml:space="preserve"> </w:t>
      </w:r>
      <w:r w:rsidRPr="0089318C">
        <w:rPr>
          <w:b/>
          <w:bCs/>
          <w:sz w:val="24"/>
          <w:szCs w:val="24"/>
          <w:lang w:val="kk-KZ"/>
        </w:rPr>
        <w:t>общеобразовательной</w:t>
      </w:r>
      <w:r w:rsidRPr="0089318C">
        <w:rPr>
          <w:b/>
          <w:bCs/>
          <w:sz w:val="24"/>
          <w:szCs w:val="24"/>
        </w:rPr>
        <w:t xml:space="preserve"> </w:t>
      </w:r>
      <w:r w:rsidRPr="0089318C">
        <w:rPr>
          <w:b/>
          <w:bCs/>
          <w:sz w:val="24"/>
          <w:szCs w:val="24"/>
          <w:lang w:val="kk-KZ"/>
        </w:rPr>
        <w:t>общеразвивающей</w:t>
      </w:r>
      <w:r w:rsidRPr="0089318C">
        <w:rPr>
          <w:b/>
          <w:bCs/>
          <w:sz w:val="24"/>
          <w:szCs w:val="24"/>
        </w:rPr>
        <w:t xml:space="preserve"> </w:t>
      </w:r>
      <w:r w:rsidRPr="0089318C">
        <w:rPr>
          <w:b/>
          <w:bCs/>
          <w:sz w:val="24"/>
          <w:szCs w:val="24"/>
          <w:lang w:val="kk-KZ"/>
        </w:rPr>
        <w:t>программы</w:t>
      </w:r>
    </w:p>
    <w:p w14:paraId="0E7B434E" w14:textId="77777777" w:rsidR="0089318C" w:rsidRPr="0089318C" w:rsidRDefault="0089318C" w:rsidP="004C0B6E">
      <w:pPr>
        <w:pStyle w:val="a8"/>
        <w:ind w:left="1069"/>
        <w:jc w:val="center"/>
        <w:rPr>
          <w:b/>
          <w:sz w:val="24"/>
          <w:szCs w:val="24"/>
        </w:rPr>
      </w:pPr>
      <w:r w:rsidRPr="0089318C">
        <w:rPr>
          <w:b/>
          <w:sz w:val="24"/>
          <w:szCs w:val="24"/>
        </w:rPr>
        <w:t>по развитию мелкой моторики через ознакомление с окружающим миром «Зеленая тропинка»</w:t>
      </w:r>
    </w:p>
    <w:tbl>
      <w:tblPr>
        <w:tblW w:w="8676" w:type="dxa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305"/>
        <w:gridCol w:w="3402"/>
        <w:gridCol w:w="1134"/>
        <w:gridCol w:w="992"/>
        <w:gridCol w:w="1134"/>
      </w:tblGrid>
      <w:tr w:rsidR="0089318C" w:rsidRPr="005C1364" w14:paraId="718C52E3" w14:textId="77777777" w:rsidTr="009A3053">
        <w:trPr>
          <w:trHeight w:val="141"/>
        </w:trPr>
        <w:tc>
          <w:tcPr>
            <w:tcW w:w="709" w:type="dxa"/>
            <w:vMerge w:val="restart"/>
          </w:tcPr>
          <w:p w14:paraId="29D1D09E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№ п/п</w:t>
            </w:r>
          </w:p>
        </w:tc>
        <w:tc>
          <w:tcPr>
            <w:tcW w:w="1305" w:type="dxa"/>
            <w:vMerge w:val="restart"/>
          </w:tcPr>
          <w:p w14:paraId="713D0999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Число/месяц</w:t>
            </w:r>
          </w:p>
        </w:tc>
        <w:tc>
          <w:tcPr>
            <w:tcW w:w="3402" w:type="dxa"/>
            <w:vMerge w:val="restart"/>
          </w:tcPr>
          <w:p w14:paraId="4DA6285E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 урока </w:t>
            </w:r>
          </w:p>
        </w:tc>
        <w:tc>
          <w:tcPr>
            <w:tcW w:w="3260" w:type="dxa"/>
            <w:gridSpan w:val="3"/>
          </w:tcPr>
          <w:p w14:paraId="7A678CAA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89318C" w:rsidRPr="005C1364" w14:paraId="130735F5" w14:textId="77777777" w:rsidTr="009A3053">
        <w:trPr>
          <w:trHeight w:val="141"/>
        </w:trPr>
        <w:tc>
          <w:tcPr>
            <w:tcW w:w="709" w:type="dxa"/>
            <w:vMerge/>
          </w:tcPr>
          <w:p w14:paraId="2F54B57E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vMerge/>
          </w:tcPr>
          <w:p w14:paraId="5FC37352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14:paraId="682BF4BE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95902B3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 гр.</w:t>
            </w:r>
          </w:p>
        </w:tc>
        <w:tc>
          <w:tcPr>
            <w:tcW w:w="992" w:type="dxa"/>
          </w:tcPr>
          <w:p w14:paraId="66C97985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2гр.</w:t>
            </w:r>
          </w:p>
        </w:tc>
        <w:tc>
          <w:tcPr>
            <w:tcW w:w="1134" w:type="dxa"/>
          </w:tcPr>
          <w:p w14:paraId="5A47E41E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гр.</w:t>
            </w:r>
          </w:p>
        </w:tc>
      </w:tr>
      <w:tr w:rsidR="0089318C" w:rsidRPr="005C1364" w14:paraId="7AEFCF1C" w14:textId="77777777" w:rsidTr="009A3053">
        <w:trPr>
          <w:trHeight w:val="141"/>
        </w:trPr>
        <w:tc>
          <w:tcPr>
            <w:tcW w:w="709" w:type="dxa"/>
          </w:tcPr>
          <w:p w14:paraId="16ADB06E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5" w:type="dxa"/>
          </w:tcPr>
          <w:p w14:paraId="205616D2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7.09</w:t>
            </w:r>
          </w:p>
          <w:p w14:paraId="21B64C3C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7.09</w:t>
            </w:r>
          </w:p>
          <w:p w14:paraId="69975A62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2.09</w:t>
            </w:r>
          </w:p>
        </w:tc>
        <w:tc>
          <w:tcPr>
            <w:tcW w:w="3402" w:type="dxa"/>
          </w:tcPr>
          <w:p w14:paraId="6E735178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Вводное занятие</w:t>
            </w: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  <w:p w14:paraId="590949B3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45D4173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18A4C86C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04A9A371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9318C" w:rsidRPr="005C1364" w14:paraId="2EB81B25" w14:textId="77777777" w:rsidTr="009A3053">
        <w:trPr>
          <w:trHeight w:val="141"/>
        </w:trPr>
        <w:tc>
          <w:tcPr>
            <w:tcW w:w="709" w:type="dxa"/>
          </w:tcPr>
          <w:p w14:paraId="5CE953B1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2-4</w:t>
            </w:r>
          </w:p>
          <w:p w14:paraId="7E3C8424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</w:tcPr>
          <w:p w14:paraId="72A646EC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7.09,14.09(2)</w:t>
            </w:r>
          </w:p>
          <w:p w14:paraId="6FFBB0A9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7.09,14.09(2)</w:t>
            </w:r>
          </w:p>
          <w:p w14:paraId="25B53703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2.09, 9.09(2)</w:t>
            </w:r>
          </w:p>
        </w:tc>
        <w:tc>
          <w:tcPr>
            <w:tcW w:w="3402" w:type="dxa"/>
          </w:tcPr>
          <w:p w14:paraId="340C2C0E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 и природа (рисование)</w:t>
            </w:r>
          </w:p>
          <w:p w14:paraId="5202F73E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6D3DD6A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14:paraId="18E207D2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14:paraId="3252D4BD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9318C" w:rsidRPr="005C1364" w14:paraId="33B159D5" w14:textId="77777777" w:rsidTr="009A3053">
        <w:trPr>
          <w:trHeight w:val="141"/>
        </w:trPr>
        <w:tc>
          <w:tcPr>
            <w:tcW w:w="709" w:type="dxa"/>
          </w:tcPr>
          <w:p w14:paraId="67F63507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5-7</w:t>
            </w:r>
          </w:p>
        </w:tc>
        <w:tc>
          <w:tcPr>
            <w:tcW w:w="1305" w:type="dxa"/>
          </w:tcPr>
          <w:p w14:paraId="6B5D3E88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21.03(2),28.09</w:t>
            </w:r>
          </w:p>
          <w:p w14:paraId="7334E44F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21.09(2), 28.09</w:t>
            </w:r>
          </w:p>
          <w:p w14:paraId="4F27A31C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16.09, 23.09</w:t>
            </w:r>
          </w:p>
        </w:tc>
        <w:tc>
          <w:tcPr>
            <w:tcW w:w="3402" w:type="dxa"/>
          </w:tcPr>
          <w:p w14:paraId="3EA93F1D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Неживая природа осенью (рисование)</w:t>
            </w:r>
          </w:p>
        </w:tc>
        <w:tc>
          <w:tcPr>
            <w:tcW w:w="1134" w:type="dxa"/>
          </w:tcPr>
          <w:p w14:paraId="7DE7227C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14:paraId="2722DEEB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14:paraId="7FCE9830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9318C" w:rsidRPr="005C1364" w14:paraId="7D5DA14F" w14:textId="77777777" w:rsidTr="009A3053">
        <w:trPr>
          <w:trHeight w:val="141"/>
        </w:trPr>
        <w:tc>
          <w:tcPr>
            <w:tcW w:w="709" w:type="dxa"/>
          </w:tcPr>
          <w:p w14:paraId="35D0058A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8-10</w:t>
            </w:r>
          </w:p>
        </w:tc>
        <w:tc>
          <w:tcPr>
            <w:tcW w:w="1305" w:type="dxa"/>
          </w:tcPr>
          <w:p w14:paraId="08714BB7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28.09, 5.10(2)</w:t>
            </w:r>
          </w:p>
          <w:p w14:paraId="7D725104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28.09,5.10(2)</w:t>
            </w:r>
          </w:p>
          <w:p w14:paraId="259B06BB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23.09, 30.09(2)</w:t>
            </w:r>
          </w:p>
        </w:tc>
        <w:tc>
          <w:tcPr>
            <w:tcW w:w="3402" w:type="dxa"/>
          </w:tcPr>
          <w:p w14:paraId="475E0C93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Растительный мир осенью (аппликация)</w:t>
            </w:r>
          </w:p>
        </w:tc>
        <w:tc>
          <w:tcPr>
            <w:tcW w:w="1134" w:type="dxa"/>
          </w:tcPr>
          <w:p w14:paraId="7E1538AB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14:paraId="0F2BED16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14:paraId="23332D4D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9318C" w:rsidRPr="005C1364" w14:paraId="501F2C58" w14:textId="77777777" w:rsidTr="009A3053">
        <w:trPr>
          <w:trHeight w:val="141"/>
        </w:trPr>
        <w:tc>
          <w:tcPr>
            <w:tcW w:w="709" w:type="dxa"/>
          </w:tcPr>
          <w:p w14:paraId="0C0258B3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11, 12</w:t>
            </w:r>
          </w:p>
        </w:tc>
        <w:tc>
          <w:tcPr>
            <w:tcW w:w="1305" w:type="dxa"/>
          </w:tcPr>
          <w:p w14:paraId="51118E63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12.10(2)</w:t>
            </w:r>
          </w:p>
          <w:p w14:paraId="2990511F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12.10(2)</w:t>
            </w:r>
          </w:p>
          <w:p w14:paraId="2084CDFB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7.10(2)</w:t>
            </w:r>
          </w:p>
        </w:tc>
        <w:tc>
          <w:tcPr>
            <w:tcW w:w="3402" w:type="dxa"/>
          </w:tcPr>
          <w:p w14:paraId="21DEE71C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Животный мир осенью</w:t>
            </w:r>
          </w:p>
          <w:p w14:paraId="7F54D73D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4D23698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3F8553BD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78EA5080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9318C" w:rsidRPr="005C1364" w14:paraId="0C6C491D" w14:textId="77777777" w:rsidTr="009A3053">
        <w:trPr>
          <w:trHeight w:val="141"/>
        </w:trPr>
        <w:tc>
          <w:tcPr>
            <w:tcW w:w="709" w:type="dxa"/>
          </w:tcPr>
          <w:p w14:paraId="56F510E5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13-15</w:t>
            </w:r>
          </w:p>
        </w:tc>
        <w:tc>
          <w:tcPr>
            <w:tcW w:w="1305" w:type="dxa"/>
          </w:tcPr>
          <w:p w14:paraId="129614BC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19.10(2),26.10</w:t>
            </w:r>
          </w:p>
          <w:p w14:paraId="22A62739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19.10(2), 26.10</w:t>
            </w:r>
          </w:p>
          <w:p w14:paraId="5B3B6EA7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14.10(2),21.10</w:t>
            </w:r>
          </w:p>
        </w:tc>
        <w:tc>
          <w:tcPr>
            <w:tcW w:w="3402" w:type="dxa"/>
          </w:tcPr>
          <w:p w14:paraId="1210D84F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Птицы нашего двора (лепка)</w:t>
            </w:r>
          </w:p>
          <w:p w14:paraId="2B4707CC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F02E052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14:paraId="0C648102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14:paraId="06B5EDB1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9318C" w:rsidRPr="005C1364" w14:paraId="5C32B38E" w14:textId="77777777" w:rsidTr="009A3053">
        <w:trPr>
          <w:trHeight w:val="141"/>
        </w:trPr>
        <w:tc>
          <w:tcPr>
            <w:tcW w:w="709" w:type="dxa"/>
          </w:tcPr>
          <w:p w14:paraId="313D9EA6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16-18</w:t>
            </w:r>
          </w:p>
        </w:tc>
        <w:tc>
          <w:tcPr>
            <w:tcW w:w="1305" w:type="dxa"/>
          </w:tcPr>
          <w:p w14:paraId="23FC1A3A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26.10, 2.11(2)</w:t>
            </w:r>
          </w:p>
          <w:p w14:paraId="1986E755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26.10,2.11(2)</w:t>
            </w:r>
          </w:p>
          <w:p w14:paraId="67656D8F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21.10, 28.10</w:t>
            </w:r>
          </w:p>
        </w:tc>
        <w:tc>
          <w:tcPr>
            <w:tcW w:w="3402" w:type="dxa"/>
          </w:tcPr>
          <w:p w14:paraId="3929044E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Насекомые и рыбы(аппликация)</w:t>
            </w:r>
          </w:p>
        </w:tc>
        <w:tc>
          <w:tcPr>
            <w:tcW w:w="1134" w:type="dxa"/>
          </w:tcPr>
          <w:p w14:paraId="7596F9C0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  <w:p w14:paraId="3BF83DA6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3D61EFBB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14:paraId="7136BE62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9318C" w:rsidRPr="005C1364" w14:paraId="3F14AA00" w14:textId="77777777" w:rsidTr="009A3053">
        <w:trPr>
          <w:trHeight w:val="141"/>
        </w:trPr>
        <w:tc>
          <w:tcPr>
            <w:tcW w:w="709" w:type="dxa"/>
          </w:tcPr>
          <w:p w14:paraId="201F3577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19-21</w:t>
            </w:r>
          </w:p>
        </w:tc>
        <w:tc>
          <w:tcPr>
            <w:tcW w:w="1305" w:type="dxa"/>
          </w:tcPr>
          <w:p w14:paraId="6852D8C4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9.11(2),16.11</w:t>
            </w:r>
          </w:p>
          <w:p w14:paraId="4D52BC6E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9.11(2), 16.11</w:t>
            </w:r>
          </w:p>
          <w:p w14:paraId="7A13B102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28.10,11.11(2)</w:t>
            </w:r>
          </w:p>
        </w:tc>
        <w:tc>
          <w:tcPr>
            <w:tcW w:w="3402" w:type="dxa"/>
          </w:tcPr>
          <w:p w14:paraId="607A8CE4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Домашние животные (рисование)</w:t>
            </w:r>
          </w:p>
        </w:tc>
        <w:tc>
          <w:tcPr>
            <w:tcW w:w="1134" w:type="dxa"/>
          </w:tcPr>
          <w:p w14:paraId="587BE7B6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14:paraId="247505A3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14:paraId="386613DC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9318C" w:rsidRPr="005C1364" w14:paraId="50DD6DC3" w14:textId="77777777" w:rsidTr="009A3053">
        <w:trPr>
          <w:trHeight w:val="141"/>
        </w:trPr>
        <w:tc>
          <w:tcPr>
            <w:tcW w:w="709" w:type="dxa"/>
          </w:tcPr>
          <w:p w14:paraId="16CA9BFE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22, 23</w:t>
            </w:r>
          </w:p>
        </w:tc>
        <w:tc>
          <w:tcPr>
            <w:tcW w:w="1305" w:type="dxa"/>
          </w:tcPr>
          <w:p w14:paraId="75CF1884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16.11, 23.11</w:t>
            </w:r>
          </w:p>
          <w:p w14:paraId="24EC7777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16.11,23.11</w:t>
            </w:r>
          </w:p>
          <w:p w14:paraId="1EAFDF48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18.11(2)</w:t>
            </w:r>
          </w:p>
        </w:tc>
        <w:tc>
          <w:tcPr>
            <w:tcW w:w="3402" w:type="dxa"/>
          </w:tcPr>
          <w:p w14:paraId="5C1598D5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Обитатели живого уголка (лепка)</w:t>
            </w:r>
          </w:p>
        </w:tc>
        <w:tc>
          <w:tcPr>
            <w:tcW w:w="1134" w:type="dxa"/>
          </w:tcPr>
          <w:p w14:paraId="43950EC0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14:paraId="4863C0C1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35E68042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66D33D24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9318C" w:rsidRPr="005C1364" w14:paraId="25E655FB" w14:textId="77777777" w:rsidTr="009A3053">
        <w:trPr>
          <w:trHeight w:val="141"/>
        </w:trPr>
        <w:tc>
          <w:tcPr>
            <w:tcW w:w="709" w:type="dxa"/>
          </w:tcPr>
          <w:p w14:paraId="59C8A9F4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24, 25</w:t>
            </w:r>
          </w:p>
        </w:tc>
        <w:tc>
          <w:tcPr>
            <w:tcW w:w="1305" w:type="dxa"/>
          </w:tcPr>
          <w:p w14:paraId="022CE6DD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23.11, 30.11</w:t>
            </w:r>
          </w:p>
          <w:p w14:paraId="0FA14B02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23.11,30.11</w:t>
            </w:r>
          </w:p>
          <w:p w14:paraId="39C75157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25.11(2)</w:t>
            </w:r>
          </w:p>
        </w:tc>
        <w:tc>
          <w:tcPr>
            <w:tcW w:w="3402" w:type="dxa"/>
          </w:tcPr>
          <w:p w14:paraId="2E883745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Наши друзья - животные</w:t>
            </w:r>
          </w:p>
        </w:tc>
        <w:tc>
          <w:tcPr>
            <w:tcW w:w="1134" w:type="dxa"/>
          </w:tcPr>
          <w:p w14:paraId="3ABD228A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14:paraId="04E2E51F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F7C99B3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3A212DC9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9318C" w:rsidRPr="005C1364" w14:paraId="09106AAD" w14:textId="77777777" w:rsidTr="009A3053">
        <w:trPr>
          <w:trHeight w:val="141"/>
        </w:trPr>
        <w:tc>
          <w:tcPr>
            <w:tcW w:w="709" w:type="dxa"/>
          </w:tcPr>
          <w:p w14:paraId="107D4F7C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26- 28</w:t>
            </w:r>
          </w:p>
        </w:tc>
        <w:tc>
          <w:tcPr>
            <w:tcW w:w="1305" w:type="dxa"/>
          </w:tcPr>
          <w:p w14:paraId="325EFE99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30.11, 7.12(2)</w:t>
            </w:r>
          </w:p>
          <w:p w14:paraId="0159F00E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30.11,7.12(2)</w:t>
            </w:r>
          </w:p>
          <w:p w14:paraId="725AEC99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2.12(2),9.12</w:t>
            </w:r>
          </w:p>
        </w:tc>
        <w:tc>
          <w:tcPr>
            <w:tcW w:w="3402" w:type="dxa"/>
          </w:tcPr>
          <w:p w14:paraId="2533AD89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Наша страна. Наш флаг. Наш герб. Наша столица. (аппликация)</w:t>
            </w:r>
          </w:p>
        </w:tc>
        <w:tc>
          <w:tcPr>
            <w:tcW w:w="1134" w:type="dxa"/>
          </w:tcPr>
          <w:p w14:paraId="4A951AD7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14:paraId="55337B2D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14:paraId="33095BB8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9318C" w:rsidRPr="005C1364" w14:paraId="06D0ED77" w14:textId="77777777" w:rsidTr="009A3053">
        <w:trPr>
          <w:trHeight w:val="141"/>
        </w:trPr>
        <w:tc>
          <w:tcPr>
            <w:tcW w:w="709" w:type="dxa"/>
          </w:tcPr>
          <w:p w14:paraId="55D9379A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29, 30</w:t>
            </w:r>
          </w:p>
        </w:tc>
        <w:tc>
          <w:tcPr>
            <w:tcW w:w="1305" w:type="dxa"/>
          </w:tcPr>
          <w:p w14:paraId="0936F719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14.12(2)</w:t>
            </w:r>
          </w:p>
          <w:p w14:paraId="1CB23FFE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14.12(2)</w:t>
            </w:r>
          </w:p>
          <w:p w14:paraId="7D4DB8CE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9.12,16.12</w:t>
            </w:r>
          </w:p>
        </w:tc>
        <w:tc>
          <w:tcPr>
            <w:tcW w:w="3402" w:type="dxa"/>
          </w:tcPr>
          <w:p w14:paraId="29B7A642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Неживая природа зимой</w:t>
            </w:r>
          </w:p>
          <w:p w14:paraId="0571E95A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E11DE16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0E81DB45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26C5A17D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9318C" w:rsidRPr="005C1364" w14:paraId="7F0D5BD8" w14:textId="77777777" w:rsidTr="009A3053">
        <w:trPr>
          <w:trHeight w:val="141"/>
        </w:trPr>
        <w:tc>
          <w:tcPr>
            <w:tcW w:w="709" w:type="dxa"/>
          </w:tcPr>
          <w:p w14:paraId="1832926C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31-33</w:t>
            </w:r>
          </w:p>
        </w:tc>
        <w:tc>
          <w:tcPr>
            <w:tcW w:w="1305" w:type="dxa"/>
          </w:tcPr>
          <w:p w14:paraId="672808CE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21.12(2),28.12</w:t>
            </w:r>
          </w:p>
          <w:p w14:paraId="05E6C34C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21.12(2),28.12</w:t>
            </w:r>
          </w:p>
          <w:p w14:paraId="00DEE2C6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16.12, 23.12(2)</w:t>
            </w:r>
          </w:p>
        </w:tc>
        <w:tc>
          <w:tcPr>
            <w:tcW w:w="3402" w:type="dxa"/>
          </w:tcPr>
          <w:p w14:paraId="01AE8732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Растения зимой (рисование)</w:t>
            </w:r>
          </w:p>
          <w:p w14:paraId="1F8544A9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6A7CEE9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14:paraId="7EB9A515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14:paraId="32FF1675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9318C" w:rsidRPr="005C1364" w14:paraId="3D087468" w14:textId="77777777" w:rsidTr="009A3053">
        <w:trPr>
          <w:trHeight w:val="141"/>
        </w:trPr>
        <w:tc>
          <w:tcPr>
            <w:tcW w:w="709" w:type="dxa"/>
          </w:tcPr>
          <w:p w14:paraId="3E896967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34, 35</w:t>
            </w:r>
          </w:p>
        </w:tc>
        <w:tc>
          <w:tcPr>
            <w:tcW w:w="1305" w:type="dxa"/>
          </w:tcPr>
          <w:p w14:paraId="389D58AE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28.12, 11.01</w:t>
            </w:r>
          </w:p>
          <w:p w14:paraId="075FD0E6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28.12, 11.01</w:t>
            </w:r>
          </w:p>
          <w:p w14:paraId="01DDB830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13.01(2)</w:t>
            </w:r>
          </w:p>
        </w:tc>
        <w:tc>
          <w:tcPr>
            <w:tcW w:w="3402" w:type="dxa"/>
          </w:tcPr>
          <w:p w14:paraId="31EFB87E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Животный мир зимой</w:t>
            </w:r>
          </w:p>
          <w:p w14:paraId="54859650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3E4520E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092CB882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13AF0967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9318C" w:rsidRPr="005C1364" w14:paraId="3CE26AE3" w14:textId="77777777" w:rsidTr="009A3053">
        <w:trPr>
          <w:trHeight w:val="141"/>
        </w:trPr>
        <w:tc>
          <w:tcPr>
            <w:tcW w:w="709" w:type="dxa"/>
          </w:tcPr>
          <w:p w14:paraId="08669845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36, 37</w:t>
            </w:r>
          </w:p>
        </w:tc>
        <w:tc>
          <w:tcPr>
            <w:tcW w:w="1305" w:type="dxa"/>
          </w:tcPr>
          <w:p w14:paraId="62EC446A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11.01,18.01</w:t>
            </w:r>
          </w:p>
          <w:p w14:paraId="1D097CF0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11.01,18.01</w:t>
            </w:r>
          </w:p>
          <w:p w14:paraId="100AC248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20.01(2)</w:t>
            </w:r>
          </w:p>
        </w:tc>
        <w:tc>
          <w:tcPr>
            <w:tcW w:w="3402" w:type="dxa"/>
          </w:tcPr>
          <w:p w14:paraId="07CBF563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Зеленое чудо – растения. Части растений (аппликация)</w:t>
            </w:r>
          </w:p>
        </w:tc>
        <w:tc>
          <w:tcPr>
            <w:tcW w:w="1134" w:type="dxa"/>
          </w:tcPr>
          <w:p w14:paraId="36919767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0A6A2C5A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26343BAF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9318C" w:rsidRPr="005C1364" w14:paraId="6D73BAB1" w14:textId="77777777" w:rsidTr="009A3053">
        <w:trPr>
          <w:trHeight w:val="141"/>
        </w:trPr>
        <w:tc>
          <w:tcPr>
            <w:tcW w:w="709" w:type="dxa"/>
          </w:tcPr>
          <w:p w14:paraId="552B56C9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38 - 40</w:t>
            </w:r>
          </w:p>
        </w:tc>
        <w:tc>
          <w:tcPr>
            <w:tcW w:w="1305" w:type="dxa"/>
          </w:tcPr>
          <w:p w14:paraId="7AAD526E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18.01, 25.01(2)</w:t>
            </w:r>
          </w:p>
          <w:p w14:paraId="66403800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18.01, 25.01(2)</w:t>
            </w:r>
          </w:p>
          <w:p w14:paraId="48B14386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27.01(2), 3.02</w:t>
            </w:r>
          </w:p>
        </w:tc>
        <w:tc>
          <w:tcPr>
            <w:tcW w:w="3402" w:type="dxa"/>
          </w:tcPr>
          <w:p w14:paraId="53783841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Овощи и фрукты (лепка)</w:t>
            </w:r>
          </w:p>
          <w:p w14:paraId="461307E1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3221CA7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14:paraId="2EB20B4F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14:paraId="7F68AAF7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9318C" w:rsidRPr="005C1364" w14:paraId="490BE237" w14:textId="77777777" w:rsidTr="009A3053">
        <w:trPr>
          <w:trHeight w:val="141"/>
        </w:trPr>
        <w:tc>
          <w:tcPr>
            <w:tcW w:w="709" w:type="dxa"/>
          </w:tcPr>
          <w:p w14:paraId="0BCE06F9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41- 43</w:t>
            </w:r>
          </w:p>
        </w:tc>
        <w:tc>
          <w:tcPr>
            <w:tcW w:w="1305" w:type="dxa"/>
          </w:tcPr>
          <w:p w14:paraId="79EE3CDE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1.02(2), 8.02</w:t>
            </w:r>
          </w:p>
          <w:p w14:paraId="43A21C9D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1.02(2), 8.02</w:t>
            </w:r>
          </w:p>
          <w:p w14:paraId="3D309890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3.02, 10.02(2)</w:t>
            </w:r>
          </w:p>
        </w:tc>
        <w:tc>
          <w:tcPr>
            <w:tcW w:w="3402" w:type="dxa"/>
          </w:tcPr>
          <w:p w14:paraId="0C59AAE0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Травянистые растения (рисование)</w:t>
            </w:r>
          </w:p>
        </w:tc>
        <w:tc>
          <w:tcPr>
            <w:tcW w:w="1134" w:type="dxa"/>
          </w:tcPr>
          <w:p w14:paraId="66FD0FB1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  <w:p w14:paraId="154FDB9C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33A8AF23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14:paraId="6953A5C8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9318C" w:rsidRPr="005C1364" w14:paraId="21AC9372" w14:textId="77777777" w:rsidTr="009A3053">
        <w:trPr>
          <w:trHeight w:val="141"/>
        </w:trPr>
        <w:tc>
          <w:tcPr>
            <w:tcW w:w="709" w:type="dxa"/>
          </w:tcPr>
          <w:p w14:paraId="67F23BC8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44, 45</w:t>
            </w:r>
          </w:p>
        </w:tc>
        <w:tc>
          <w:tcPr>
            <w:tcW w:w="1305" w:type="dxa"/>
          </w:tcPr>
          <w:p w14:paraId="52EC65C2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8.02, 15.02</w:t>
            </w:r>
          </w:p>
          <w:p w14:paraId="5208B837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8.02, 15.02</w:t>
            </w:r>
          </w:p>
          <w:p w14:paraId="338FEFAC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17.02(2)</w:t>
            </w:r>
          </w:p>
        </w:tc>
        <w:tc>
          <w:tcPr>
            <w:tcW w:w="3402" w:type="dxa"/>
          </w:tcPr>
          <w:p w14:paraId="33EA5D38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Кустарники </w:t>
            </w:r>
          </w:p>
          <w:p w14:paraId="41070EFA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6D65A4C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2852E868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0FAAAC9C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9318C" w:rsidRPr="005C1364" w14:paraId="7372E2B7" w14:textId="77777777" w:rsidTr="009A3053">
        <w:trPr>
          <w:trHeight w:val="141"/>
        </w:trPr>
        <w:tc>
          <w:tcPr>
            <w:tcW w:w="709" w:type="dxa"/>
          </w:tcPr>
          <w:p w14:paraId="74A14DC9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46-48</w:t>
            </w:r>
          </w:p>
        </w:tc>
        <w:tc>
          <w:tcPr>
            <w:tcW w:w="1305" w:type="dxa"/>
          </w:tcPr>
          <w:p w14:paraId="6B31FBE6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15.02, 22.02(2)</w:t>
            </w:r>
          </w:p>
          <w:p w14:paraId="77998556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15.02,22.02(2)</w:t>
            </w:r>
          </w:p>
          <w:p w14:paraId="579D2BE7" w14:textId="77777777" w:rsidR="0089318C" w:rsidRPr="00C36D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24.02(2), 2.03</w:t>
            </w:r>
          </w:p>
        </w:tc>
        <w:tc>
          <w:tcPr>
            <w:tcW w:w="3402" w:type="dxa"/>
          </w:tcPr>
          <w:p w14:paraId="43AA19E7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Разнообразие деревьев</w:t>
            </w:r>
          </w:p>
        </w:tc>
        <w:tc>
          <w:tcPr>
            <w:tcW w:w="1134" w:type="dxa"/>
          </w:tcPr>
          <w:p w14:paraId="6FB09CB7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  <w:p w14:paraId="6579049A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6EB265FA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14:paraId="4CFF2673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9318C" w:rsidRPr="005C1364" w14:paraId="58790D0A" w14:textId="77777777" w:rsidTr="009A3053">
        <w:trPr>
          <w:trHeight w:val="141"/>
        </w:trPr>
        <w:tc>
          <w:tcPr>
            <w:tcW w:w="709" w:type="dxa"/>
          </w:tcPr>
          <w:p w14:paraId="197077A0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49, 50</w:t>
            </w:r>
          </w:p>
        </w:tc>
        <w:tc>
          <w:tcPr>
            <w:tcW w:w="1305" w:type="dxa"/>
          </w:tcPr>
          <w:p w14:paraId="0AA9F365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29.02(2)</w:t>
            </w:r>
          </w:p>
          <w:p w14:paraId="34EB1AFF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29.02(2)</w:t>
            </w:r>
          </w:p>
          <w:p w14:paraId="3A77700B" w14:textId="77777777" w:rsidR="0089318C" w:rsidRPr="00C36D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2.03, 9.03</w:t>
            </w:r>
          </w:p>
        </w:tc>
        <w:tc>
          <w:tcPr>
            <w:tcW w:w="3402" w:type="dxa"/>
          </w:tcPr>
          <w:p w14:paraId="131233CF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Съедобные и несъедобные ягоды (лепка)</w:t>
            </w:r>
          </w:p>
        </w:tc>
        <w:tc>
          <w:tcPr>
            <w:tcW w:w="1134" w:type="dxa"/>
          </w:tcPr>
          <w:p w14:paraId="3C5A4F8F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6FAB061A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0F15F588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9318C" w:rsidRPr="005C1364" w14:paraId="6D2497BC" w14:textId="77777777" w:rsidTr="009A3053">
        <w:trPr>
          <w:trHeight w:val="141"/>
        </w:trPr>
        <w:tc>
          <w:tcPr>
            <w:tcW w:w="709" w:type="dxa"/>
          </w:tcPr>
          <w:p w14:paraId="36F62009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51, </w:t>
            </w: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52</w:t>
            </w:r>
          </w:p>
        </w:tc>
        <w:tc>
          <w:tcPr>
            <w:tcW w:w="1305" w:type="dxa"/>
          </w:tcPr>
          <w:p w14:paraId="1B37C639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7.03(2)</w:t>
            </w:r>
          </w:p>
          <w:p w14:paraId="45BC4116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7.03(2)</w:t>
            </w:r>
          </w:p>
          <w:p w14:paraId="6219D4AA" w14:textId="77777777" w:rsidR="0089318C" w:rsidRPr="00C36D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9.03, 16.03</w:t>
            </w:r>
          </w:p>
        </w:tc>
        <w:tc>
          <w:tcPr>
            <w:tcW w:w="3402" w:type="dxa"/>
          </w:tcPr>
          <w:p w14:paraId="14005846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Мхи и папоротники</w:t>
            </w:r>
          </w:p>
          <w:p w14:paraId="6C473916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3660206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992" w:type="dxa"/>
          </w:tcPr>
          <w:p w14:paraId="7B684B8F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6B27B3AB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9318C" w:rsidRPr="005C1364" w14:paraId="7271962E" w14:textId="77777777" w:rsidTr="009A3053">
        <w:trPr>
          <w:trHeight w:val="141"/>
        </w:trPr>
        <w:tc>
          <w:tcPr>
            <w:tcW w:w="709" w:type="dxa"/>
          </w:tcPr>
          <w:p w14:paraId="2FDE07CD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53, 54</w:t>
            </w:r>
          </w:p>
        </w:tc>
        <w:tc>
          <w:tcPr>
            <w:tcW w:w="1305" w:type="dxa"/>
          </w:tcPr>
          <w:p w14:paraId="73DE0ABA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14.03(2)</w:t>
            </w:r>
          </w:p>
          <w:p w14:paraId="284E77CF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14.03(2)</w:t>
            </w:r>
          </w:p>
          <w:p w14:paraId="65570BF3" w14:textId="77777777" w:rsidR="0089318C" w:rsidRPr="00C36D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16.03, 23.03</w:t>
            </w:r>
          </w:p>
        </w:tc>
        <w:tc>
          <w:tcPr>
            <w:tcW w:w="3402" w:type="dxa"/>
          </w:tcPr>
          <w:p w14:paraId="57725B9E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Грибы (аппликация)</w:t>
            </w:r>
          </w:p>
          <w:p w14:paraId="59319D48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F6BA7AC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400C6D7E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37D145DA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9318C" w:rsidRPr="005C1364" w14:paraId="4C71AF98" w14:textId="77777777" w:rsidTr="009A3053">
        <w:trPr>
          <w:trHeight w:val="141"/>
        </w:trPr>
        <w:tc>
          <w:tcPr>
            <w:tcW w:w="709" w:type="dxa"/>
          </w:tcPr>
          <w:p w14:paraId="0A9B68B0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55, 56</w:t>
            </w:r>
          </w:p>
        </w:tc>
        <w:tc>
          <w:tcPr>
            <w:tcW w:w="1305" w:type="dxa"/>
          </w:tcPr>
          <w:p w14:paraId="070BD2BA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21.03(2)</w:t>
            </w:r>
          </w:p>
          <w:p w14:paraId="6B9FD22E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21.03(2)</w:t>
            </w:r>
          </w:p>
          <w:p w14:paraId="6D4F19C8" w14:textId="77777777" w:rsidR="0089318C" w:rsidRPr="00C36D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23.03, 30.03</w:t>
            </w:r>
          </w:p>
        </w:tc>
        <w:tc>
          <w:tcPr>
            <w:tcW w:w="3402" w:type="dxa"/>
          </w:tcPr>
          <w:p w14:paraId="0E9CFD3A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Неживая природа весной (рисование)</w:t>
            </w:r>
          </w:p>
        </w:tc>
        <w:tc>
          <w:tcPr>
            <w:tcW w:w="1134" w:type="dxa"/>
          </w:tcPr>
          <w:p w14:paraId="37AB5F61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4476E6C0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207F3DC7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9318C" w:rsidRPr="005C1364" w14:paraId="6755CBB4" w14:textId="77777777" w:rsidTr="009A3053">
        <w:trPr>
          <w:trHeight w:val="141"/>
        </w:trPr>
        <w:tc>
          <w:tcPr>
            <w:tcW w:w="709" w:type="dxa"/>
          </w:tcPr>
          <w:p w14:paraId="406A2BD1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57- 59</w:t>
            </w:r>
          </w:p>
        </w:tc>
        <w:tc>
          <w:tcPr>
            <w:tcW w:w="1305" w:type="dxa"/>
          </w:tcPr>
          <w:p w14:paraId="441FC359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28.03(2), 4.04</w:t>
            </w:r>
          </w:p>
          <w:p w14:paraId="1195FFAE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28.03(2), 4.04</w:t>
            </w:r>
          </w:p>
          <w:p w14:paraId="427E8197" w14:textId="77777777" w:rsidR="0089318C" w:rsidRPr="00C36D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30.03, 6.04(2)</w:t>
            </w:r>
          </w:p>
        </w:tc>
        <w:tc>
          <w:tcPr>
            <w:tcW w:w="3402" w:type="dxa"/>
          </w:tcPr>
          <w:p w14:paraId="0A3E4D5C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Растения весной (рисование)</w:t>
            </w:r>
          </w:p>
        </w:tc>
        <w:tc>
          <w:tcPr>
            <w:tcW w:w="1134" w:type="dxa"/>
          </w:tcPr>
          <w:p w14:paraId="132A6B30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  <w:p w14:paraId="5D5EBCB8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167AC619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14:paraId="7F0E6C18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9318C" w:rsidRPr="005C1364" w14:paraId="0900974A" w14:textId="77777777" w:rsidTr="009A3053">
        <w:trPr>
          <w:trHeight w:val="141"/>
        </w:trPr>
        <w:tc>
          <w:tcPr>
            <w:tcW w:w="709" w:type="dxa"/>
          </w:tcPr>
          <w:p w14:paraId="6174A350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60, 61</w:t>
            </w:r>
          </w:p>
        </w:tc>
        <w:tc>
          <w:tcPr>
            <w:tcW w:w="1305" w:type="dxa"/>
          </w:tcPr>
          <w:p w14:paraId="52AA159E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4.04, 11.04</w:t>
            </w:r>
          </w:p>
          <w:p w14:paraId="620C3B44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4.04, 11.04</w:t>
            </w:r>
          </w:p>
          <w:p w14:paraId="0A4A9CFD" w14:textId="77777777" w:rsidR="0089318C" w:rsidRPr="00C36D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13.04(2)</w:t>
            </w:r>
          </w:p>
        </w:tc>
        <w:tc>
          <w:tcPr>
            <w:tcW w:w="3402" w:type="dxa"/>
          </w:tcPr>
          <w:p w14:paraId="6B753DFF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Животный мир весной</w:t>
            </w:r>
          </w:p>
        </w:tc>
        <w:tc>
          <w:tcPr>
            <w:tcW w:w="1134" w:type="dxa"/>
          </w:tcPr>
          <w:p w14:paraId="0BD8404C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14:paraId="02276361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3C1C2375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1E890139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9318C" w:rsidRPr="005C1364" w14:paraId="32BA26B8" w14:textId="77777777" w:rsidTr="009A3053">
        <w:trPr>
          <w:trHeight w:val="141"/>
        </w:trPr>
        <w:tc>
          <w:tcPr>
            <w:tcW w:w="709" w:type="dxa"/>
          </w:tcPr>
          <w:p w14:paraId="76B8B278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62- 64</w:t>
            </w:r>
          </w:p>
        </w:tc>
        <w:tc>
          <w:tcPr>
            <w:tcW w:w="1305" w:type="dxa"/>
          </w:tcPr>
          <w:p w14:paraId="26A39577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11.04, 18.04(2)</w:t>
            </w:r>
          </w:p>
          <w:p w14:paraId="6CA9B10C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11.04, 18.04(2)</w:t>
            </w:r>
          </w:p>
          <w:p w14:paraId="44FA09C0" w14:textId="77777777" w:rsidR="0089318C" w:rsidRPr="00C36D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20.04(2), 27.04</w:t>
            </w:r>
          </w:p>
        </w:tc>
        <w:tc>
          <w:tcPr>
            <w:tcW w:w="3402" w:type="dxa"/>
          </w:tcPr>
          <w:p w14:paraId="4754F646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Звезды, солнце и луна. Откуда взялась радуга? (рисование)</w:t>
            </w:r>
          </w:p>
        </w:tc>
        <w:tc>
          <w:tcPr>
            <w:tcW w:w="1134" w:type="dxa"/>
          </w:tcPr>
          <w:p w14:paraId="2178A802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  <w:p w14:paraId="2CD220A1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143A9A68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14:paraId="27423A0F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9318C" w:rsidRPr="005C1364" w14:paraId="40C0BCF8" w14:textId="77777777" w:rsidTr="009A3053">
        <w:trPr>
          <w:trHeight w:val="141"/>
        </w:trPr>
        <w:tc>
          <w:tcPr>
            <w:tcW w:w="709" w:type="dxa"/>
          </w:tcPr>
          <w:p w14:paraId="2A6C2F72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65, 66</w:t>
            </w:r>
          </w:p>
        </w:tc>
        <w:tc>
          <w:tcPr>
            <w:tcW w:w="1305" w:type="dxa"/>
          </w:tcPr>
          <w:p w14:paraId="1364F0A6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25.04(2)</w:t>
            </w:r>
          </w:p>
          <w:p w14:paraId="2270C7AE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25.04(2)</w:t>
            </w:r>
          </w:p>
          <w:p w14:paraId="5BA91A9A" w14:textId="77777777" w:rsidR="0089318C" w:rsidRPr="00C36D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27.04, 4.05</w:t>
            </w:r>
          </w:p>
        </w:tc>
        <w:tc>
          <w:tcPr>
            <w:tcW w:w="3402" w:type="dxa"/>
          </w:tcPr>
          <w:p w14:paraId="016E6F39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Неживая природа летом (аппликация)</w:t>
            </w:r>
          </w:p>
        </w:tc>
        <w:tc>
          <w:tcPr>
            <w:tcW w:w="1134" w:type="dxa"/>
          </w:tcPr>
          <w:p w14:paraId="04AD990E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12D55C2C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1E3DB7CC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9318C" w:rsidRPr="005C1364" w14:paraId="72EEB4CD" w14:textId="77777777" w:rsidTr="009A3053">
        <w:trPr>
          <w:trHeight w:val="141"/>
        </w:trPr>
        <w:tc>
          <w:tcPr>
            <w:tcW w:w="709" w:type="dxa"/>
          </w:tcPr>
          <w:p w14:paraId="3D1E5A6C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67, 68</w:t>
            </w:r>
          </w:p>
        </w:tc>
        <w:tc>
          <w:tcPr>
            <w:tcW w:w="1305" w:type="dxa"/>
          </w:tcPr>
          <w:p w14:paraId="507FC364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2.05(2)</w:t>
            </w:r>
          </w:p>
          <w:p w14:paraId="5077AB38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2.05(2)</w:t>
            </w:r>
          </w:p>
          <w:p w14:paraId="19F05FA8" w14:textId="77777777" w:rsidR="0089318C" w:rsidRPr="00C36D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4.05, 11.05</w:t>
            </w:r>
          </w:p>
        </w:tc>
        <w:tc>
          <w:tcPr>
            <w:tcW w:w="3402" w:type="dxa"/>
          </w:tcPr>
          <w:p w14:paraId="3592817B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Растения летом (рисование)</w:t>
            </w:r>
          </w:p>
          <w:p w14:paraId="507E102B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F3F1C36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14:paraId="032A0E40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7F715D6D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3B1A16EF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9318C" w:rsidRPr="005C1364" w14:paraId="0411096F" w14:textId="77777777" w:rsidTr="009A3053">
        <w:trPr>
          <w:trHeight w:val="141"/>
        </w:trPr>
        <w:tc>
          <w:tcPr>
            <w:tcW w:w="709" w:type="dxa"/>
          </w:tcPr>
          <w:p w14:paraId="4A9AFE7B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69, 70</w:t>
            </w:r>
          </w:p>
        </w:tc>
        <w:tc>
          <w:tcPr>
            <w:tcW w:w="1305" w:type="dxa"/>
          </w:tcPr>
          <w:p w14:paraId="37217EA4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16.05(2)</w:t>
            </w:r>
          </w:p>
          <w:p w14:paraId="1B0417C5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16.05(2)</w:t>
            </w:r>
          </w:p>
          <w:p w14:paraId="0710B145" w14:textId="77777777" w:rsidR="0089318C" w:rsidRPr="00C36D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11.05, 18.05</w:t>
            </w:r>
          </w:p>
        </w:tc>
        <w:tc>
          <w:tcPr>
            <w:tcW w:w="3402" w:type="dxa"/>
          </w:tcPr>
          <w:p w14:paraId="266D493C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Животный мир летом (лепка)</w:t>
            </w:r>
          </w:p>
          <w:p w14:paraId="499F39DE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C7BE6E4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3855B296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4AB104C6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9318C" w:rsidRPr="005C1364" w14:paraId="4DEB0502" w14:textId="77777777" w:rsidTr="009A3053">
        <w:trPr>
          <w:trHeight w:val="141"/>
        </w:trPr>
        <w:tc>
          <w:tcPr>
            <w:tcW w:w="709" w:type="dxa"/>
          </w:tcPr>
          <w:p w14:paraId="1CA39136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71, 72</w:t>
            </w:r>
          </w:p>
        </w:tc>
        <w:tc>
          <w:tcPr>
            <w:tcW w:w="1305" w:type="dxa"/>
          </w:tcPr>
          <w:p w14:paraId="4A068CB3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23.05(2)</w:t>
            </w:r>
          </w:p>
          <w:p w14:paraId="78507ED3" w14:textId="77777777" w:rsidR="008931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23.05(2)</w:t>
            </w:r>
          </w:p>
          <w:p w14:paraId="431E4FA6" w14:textId="77777777" w:rsidR="0089318C" w:rsidRPr="00C36D8C" w:rsidRDefault="0089318C" w:rsidP="009A3053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18.05, 25.05</w:t>
            </w:r>
          </w:p>
        </w:tc>
        <w:tc>
          <w:tcPr>
            <w:tcW w:w="3402" w:type="dxa"/>
          </w:tcPr>
          <w:p w14:paraId="7CE27BD4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Обобщающее занятие (выставка)</w:t>
            </w:r>
          </w:p>
        </w:tc>
        <w:tc>
          <w:tcPr>
            <w:tcW w:w="1134" w:type="dxa"/>
          </w:tcPr>
          <w:p w14:paraId="17B55CC5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23B4A2A6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14:paraId="63D06CCE" w14:textId="77777777" w:rsidR="0089318C" w:rsidRPr="005C1364" w:rsidRDefault="0089318C" w:rsidP="009A30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136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14:paraId="652E5E83" w14:textId="77777777" w:rsidR="0089318C" w:rsidRPr="005437E5" w:rsidRDefault="0089318C" w:rsidP="0089318C">
      <w:pPr>
        <w:widowControl w:val="0"/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89318C" w:rsidRPr="005437E5" w:rsidSect="002D3F28">
      <w:headerReference w:type="default" r:id="rId8"/>
      <w:footerReference w:type="default" r:id="rId9"/>
      <w:pgSz w:w="11909" w:h="16834" w:code="9"/>
      <w:pgMar w:top="993" w:right="567" w:bottom="1134" w:left="1418" w:header="567" w:footer="567" w:gutter="0"/>
      <w:pgNumType w:start="1"/>
      <w:cols w:space="6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C64A79" w14:textId="77777777" w:rsidR="00385832" w:rsidRDefault="00385832">
      <w:pPr>
        <w:spacing w:after="0" w:line="240" w:lineRule="auto"/>
      </w:pPr>
      <w:r>
        <w:separator/>
      </w:r>
    </w:p>
  </w:endnote>
  <w:endnote w:type="continuationSeparator" w:id="0">
    <w:p w14:paraId="04E7A780" w14:textId="77777777" w:rsidR="00385832" w:rsidRDefault="003858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942D76" w14:textId="77777777" w:rsidR="00AF67C7" w:rsidRDefault="00AF67C7">
    <w:pPr>
      <w:pStyle w:val="a5"/>
      <w:jc w:val="right"/>
    </w:pPr>
    <w:r>
      <w:rPr>
        <w:noProof/>
      </w:rPr>
      <w:fldChar w:fldCharType="begin"/>
    </w:r>
    <w:r>
      <w:rPr>
        <w:noProof/>
      </w:rPr>
      <w:instrText xml:space="preserve"> PAGE   \* MERGEFORMAT </w:instrText>
    </w:r>
    <w:r>
      <w:rPr>
        <w:noProof/>
      </w:rPr>
      <w:fldChar w:fldCharType="separate"/>
    </w:r>
    <w:r w:rsidR="005437E5">
      <w:rPr>
        <w:noProof/>
      </w:rPr>
      <w:t>21</w:t>
    </w:r>
    <w:r>
      <w:rPr>
        <w:noProof/>
      </w:rPr>
      <w:fldChar w:fldCharType="end"/>
    </w:r>
  </w:p>
  <w:p w14:paraId="69A0F0B1" w14:textId="77777777" w:rsidR="00AF67C7" w:rsidRDefault="00AF67C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C498BD" w14:textId="77777777" w:rsidR="00385832" w:rsidRDefault="00385832">
      <w:pPr>
        <w:spacing w:after="0" w:line="240" w:lineRule="auto"/>
      </w:pPr>
      <w:r>
        <w:separator/>
      </w:r>
    </w:p>
  </w:footnote>
  <w:footnote w:type="continuationSeparator" w:id="0">
    <w:p w14:paraId="104F7039" w14:textId="77777777" w:rsidR="00385832" w:rsidRDefault="003858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1F3EEF" w14:textId="77777777" w:rsidR="00AF67C7" w:rsidRDefault="00AF67C7" w:rsidP="00642CBC">
    <w:pPr>
      <w:pStyle w:val="a3"/>
      <w:ind w:left="70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3F3D80"/>
    <w:multiLevelType w:val="hybridMultilevel"/>
    <w:tmpl w:val="061479B2"/>
    <w:lvl w:ilvl="0" w:tplc="A7DC4E02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46353BD"/>
    <w:multiLevelType w:val="hybridMultilevel"/>
    <w:tmpl w:val="783650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A10691"/>
    <w:multiLevelType w:val="hybridMultilevel"/>
    <w:tmpl w:val="1C96EEC2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B70ED2"/>
    <w:multiLevelType w:val="hybridMultilevel"/>
    <w:tmpl w:val="333CF5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CC3192"/>
    <w:multiLevelType w:val="hybridMultilevel"/>
    <w:tmpl w:val="2C8EA244"/>
    <w:lvl w:ilvl="0" w:tplc="35FC535A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3B0E3F"/>
    <w:multiLevelType w:val="hybridMultilevel"/>
    <w:tmpl w:val="7298CAB2"/>
    <w:lvl w:ilvl="0" w:tplc="40FE9FB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260F4A2F"/>
    <w:multiLevelType w:val="hybridMultilevel"/>
    <w:tmpl w:val="6D8644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E85DA8"/>
    <w:multiLevelType w:val="hybridMultilevel"/>
    <w:tmpl w:val="E52697F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052E17"/>
    <w:multiLevelType w:val="hybridMultilevel"/>
    <w:tmpl w:val="A9C8DE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4272CD"/>
    <w:multiLevelType w:val="hybridMultilevel"/>
    <w:tmpl w:val="A4B667EE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DD16E0E"/>
    <w:multiLevelType w:val="hybridMultilevel"/>
    <w:tmpl w:val="9D00B55A"/>
    <w:lvl w:ilvl="0" w:tplc="8B5010B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35C92A36"/>
    <w:multiLevelType w:val="hybridMultilevel"/>
    <w:tmpl w:val="C340F6F8"/>
    <w:lvl w:ilvl="0" w:tplc="52E0E0DA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2" w15:restartNumberingAfterBreak="0">
    <w:nsid w:val="35DB4F0D"/>
    <w:multiLevelType w:val="hybridMultilevel"/>
    <w:tmpl w:val="2DC40AD2"/>
    <w:lvl w:ilvl="0" w:tplc="CF0A53E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39041311"/>
    <w:multiLevelType w:val="hybridMultilevel"/>
    <w:tmpl w:val="38D0D7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6A556A"/>
    <w:multiLevelType w:val="hybridMultilevel"/>
    <w:tmpl w:val="1B7485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DA5DC1"/>
    <w:multiLevelType w:val="multilevel"/>
    <w:tmpl w:val="16DEB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36B174D"/>
    <w:multiLevelType w:val="hybridMultilevel"/>
    <w:tmpl w:val="4D1226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69156E"/>
    <w:multiLevelType w:val="multilevel"/>
    <w:tmpl w:val="97A4EF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91F45F5"/>
    <w:multiLevelType w:val="multilevel"/>
    <w:tmpl w:val="1F509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4E861D9"/>
    <w:multiLevelType w:val="multilevel"/>
    <w:tmpl w:val="EDDA4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55C4363"/>
    <w:multiLevelType w:val="hybridMultilevel"/>
    <w:tmpl w:val="9D5EAC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A173C61"/>
    <w:multiLevelType w:val="hybridMultilevel"/>
    <w:tmpl w:val="14BCF7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B5C6701"/>
    <w:multiLevelType w:val="hybridMultilevel"/>
    <w:tmpl w:val="BA0E42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CEC68CF"/>
    <w:multiLevelType w:val="hybridMultilevel"/>
    <w:tmpl w:val="3A040508"/>
    <w:lvl w:ilvl="0" w:tplc="04190001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4" w15:restartNumberingAfterBreak="0">
    <w:nsid w:val="6F125D23"/>
    <w:multiLevelType w:val="hybridMultilevel"/>
    <w:tmpl w:val="169E04CA"/>
    <w:lvl w:ilvl="0" w:tplc="196CA37A">
      <w:start w:val="7"/>
      <w:numFmt w:val="decimal"/>
      <w:lvlText w:val="%1."/>
      <w:lvlJc w:val="left"/>
      <w:pPr>
        <w:ind w:left="1818" w:hanging="360"/>
      </w:pPr>
      <w:rPr>
        <w:rFonts w:eastAsia="Calibri" w:hint="default"/>
        <w:color w:val="323232"/>
      </w:rPr>
    </w:lvl>
    <w:lvl w:ilvl="1" w:tplc="04190019" w:tentative="1">
      <w:start w:val="1"/>
      <w:numFmt w:val="lowerLetter"/>
      <w:lvlText w:val="%2."/>
      <w:lvlJc w:val="left"/>
      <w:pPr>
        <w:ind w:left="2538" w:hanging="360"/>
      </w:pPr>
    </w:lvl>
    <w:lvl w:ilvl="2" w:tplc="0419001B" w:tentative="1">
      <w:start w:val="1"/>
      <w:numFmt w:val="lowerRoman"/>
      <w:lvlText w:val="%3."/>
      <w:lvlJc w:val="right"/>
      <w:pPr>
        <w:ind w:left="3258" w:hanging="180"/>
      </w:pPr>
    </w:lvl>
    <w:lvl w:ilvl="3" w:tplc="0419000F" w:tentative="1">
      <w:start w:val="1"/>
      <w:numFmt w:val="decimal"/>
      <w:lvlText w:val="%4."/>
      <w:lvlJc w:val="left"/>
      <w:pPr>
        <w:ind w:left="3978" w:hanging="360"/>
      </w:pPr>
    </w:lvl>
    <w:lvl w:ilvl="4" w:tplc="04190019" w:tentative="1">
      <w:start w:val="1"/>
      <w:numFmt w:val="lowerLetter"/>
      <w:lvlText w:val="%5."/>
      <w:lvlJc w:val="left"/>
      <w:pPr>
        <w:ind w:left="4698" w:hanging="360"/>
      </w:pPr>
    </w:lvl>
    <w:lvl w:ilvl="5" w:tplc="0419001B" w:tentative="1">
      <w:start w:val="1"/>
      <w:numFmt w:val="lowerRoman"/>
      <w:lvlText w:val="%6."/>
      <w:lvlJc w:val="right"/>
      <w:pPr>
        <w:ind w:left="5418" w:hanging="180"/>
      </w:pPr>
    </w:lvl>
    <w:lvl w:ilvl="6" w:tplc="0419000F" w:tentative="1">
      <w:start w:val="1"/>
      <w:numFmt w:val="decimal"/>
      <w:lvlText w:val="%7."/>
      <w:lvlJc w:val="left"/>
      <w:pPr>
        <w:ind w:left="6138" w:hanging="360"/>
      </w:pPr>
    </w:lvl>
    <w:lvl w:ilvl="7" w:tplc="04190019" w:tentative="1">
      <w:start w:val="1"/>
      <w:numFmt w:val="lowerLetter"/>
      <w:lvlText w:val="%8."/>
      <w:lvlJc w:val="left"/>
      <w:pPr>
        <w:ind w:left="6858" w:hanging="360"/>
      </w:pPr>
    </w:lvl>
    <w:lvl w:ilvl="8" w:tplc="0419001B" w:tentative="1">
      <w:start w:val="1"/>
      <w:numFmt w:val="lowerRoman"/>
      <w:lvlText w:val="%9."/>
      <w:lvlJc w:val="right"/>
      <w:pPr>
        <w:ind w:left="7578" w:hanging="180"/>
      </w:pPr>
    </w:lvl>
  </w:abstractNum>
  <w:abstractNum w:abstractNumId="25" w15:restartNumberingAfterBreak="0">
    <w:nsid w:val="72AF657A"/>
    <w:multiLevelType w:val="hybridMultilevel"/>
    <w:tmpl w:val="724A033C"/>
    <w:lvl w:ilvl="0" w:tplc="541C352E">
      <w:start w:val="5"/>
      <w:numFmt w:val="decimal"/>
      <w:lvlText w:val="%1."/>
      <w:lvlJc w:val="left"/>
      <w:pPr>
        <w:ind w:left="1458" w:hanging="360"/>
      </w:pPr>
      <w:rPr>
        <w:rFonts w:eastAsia="Calibri" w:hint="default"/>
        <w:color w:val="323232"/>
      </w:rPr>
    </w:lvl>
    <w:lvl w:ilvl="1" w:tplc="04190019" w:tentative="1">
      <w:start w:val="1"/>
      <w:numFmt w:val="lowerLetter"/>
      <w:lvlText w:val="%2."/>
      <w:lvlJc w:val="left"/>
      <w:pPr>
        <w:ind w:left="2178" w:hanging="360"/>
      </w:pPr>
    </w:lvl>
    <w:lvl w:ilvl="2" w:tplc="0419001B" w:tentative="1">
      <w:start w:val="1"/>
      <w:numFmt w:val="lowerRoman"/>
      <w:lvlText w:val="%3."/>
      <w:lvlJc w:val="right"/>
      <w:pPr>
        <w:ind w:left="2898" w:hanging="180"/>
      </w:pPr>
    </w:lvl>
    <w:lvl w:ilvl="3" w:tplc="0419000F" w:tentative="1">
      <w:start w:val="1"/>
      <w:numFmt w:val="decimal"/>
      <w:lvlText w:val="%4."/>
      <w:lvlJc w:val="left"/>
      <w:pPr>
        <w:ind w:left="3618" w:hanging="360"/>
      </w:pPr>
    </w:lvl>
    <w:lvl w:ilvl="4" w:tplc="04190019" w:tentative="1">
      <w:start w:val="1"/>
      <w:numFmt w:val="lowerLetter"/>
      <w:lvlText w:val="%5."/>
      <w:lvlJc w:val="left"/>
      <w:pPr>
        <w:ind w:left="4338" w:hanging="360"/>
      </w:pPr>
    </w:lvl>
    <w:lvl w:ilvl="5" w:tplc="0419001B" w:tentative="1">
      <w:start w:val="1"/>
      <w:numFmt w:val="lowerRoman"/>
      <w:lvlText w:val="%6."/>
      <w:lvlJc w:val="right"/>
      <w:pPr>
        <w:ind w:left="5058" w:hanging="180"/>
      </w:pPr>
    </w:lvl>
    <w:lvl w:ilvl="6" w:tplc="0419000F" w:tentative="1">
      <w:start w:val="1"/>
      <w:numFmt w:val="decimal"/>
      <w:lvlText w:val="%7."/>
      <w:lvlJc w:val="left"/>
      <w:pPr>
        <w:ind w:left="5778" w:hanging="360"/>
      </w:pPr>
    </w:lvl>
    <w:lvl w:ilvl="7" w:tplc="04190019" w:tentative="1">
      <w:start w:val="1"/>
      <w:numFmt w:val="lowerLetter"/>
      <w:lvlText w:val="%8."/>
      <w:lvlJc w:val="left"/>
      <w:pPr>
        <w:ind w:left="6498" w:hanging="360"/>
      </w:pPr>
    </w:lvl>
    <w:lvl w:ilvl="8" w:tplc="0419001B" w:tentative="1">
      <w:start w:val="1"/>
      <w:numFmt w:val="lowerRoman"/>
      <w:lvlText w:val="%9."/>
      <w:lvlJc w:val="right"/>
      <w:pPr>
        <w:ind w:left="7218" w:hanging="180"/>
      </w:pPr>
    </w:lvl>
  </w:abstractNum>
  <w:abstractNum w:abstractNumId="26" w15:restartNumberingAfterBreak="0">
    <w:nsid w:val="74941201"/>
    <w:multiLevelType w:val="hybridMultilevel"/>
    <w:tmpl w:val="5080A39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3"/>
  </w:num>
  <w:num w:numId="3">
    <w:abstractNumId w:val="1"/>
  </w:num>
  <w:num w:numId="4">
    <w:abstractNumId w:val="23"/>
  </w:num>
  <w:num w:numId="5">
    <w:abstractNumId w:val="22"/>
  </w:num>
  <w:num w:numId="6">
    <w:abstractNumId w:val="18"/>
  </w:num>
  <w:num w:numId="7">
    <w:abstractNumId w:val="15"/>
  </w:num>
  <w:num w:numId="8">
    <w:abstractNumId w:val="19"/>
  </w:num>
  <w:num w:numId="9">
    <w:abstractNumId w:val="25"/>
  </w:num>
  <w:num w:numId="10">
    <w:abstractNumId w:val="24"/>
  </w:num>
  <w:num w:numId="11">
    <w:abstractNumId w:val="21"/>
  </w:num>
  <w:num w:numId="12">
    <w:abstractNumId w:val="8"/>
  </w:num>
  <w:num w:numId="13">
    <w:abstractNumId w:val="17"/>
  </w:num>
  <w:num w:numId="14">
    <w:abstractNumId w:val="9"/>
  </w:num>
  <w:num w:numId="15">
    <w:abstractNumId w:val="0"/>
  </w:num>
  <w:num w:numId="16">
    <w:abstractNumId w:val="12"/>
  </w:num>
  <w:num w:numId="17">
    <w:abstractNumId w:val="16"/>
  </w:num>
  <w:num w:numId="18">
    <w:abstractNumId w:val="5"/>
  </w:num>
  <w:num w:numId="19">
    <w:abstractNumId w:val="2"/>
  </w:num>
  <w:num w:numId="20">
    <w:abstractNumId w:val="26"/>
  </w:num>
  <w:num w:numId="21">
    <w:abstractNumId w:val="3"/>
  </w:num>
  <w:num w:numId="22">
    <w:abstractNumId w:val="7"/>
  </w:num>
  <w:num w:numId="23">
    <w:abstractNumId w:val="4"/>
  </w:num>
  <w:num w:numId="24">
    <w:abstractNumId w:val="14"/>
  </w:num>
  <w:num w:numId="25">
    <w:abstractNumId w:val="10"/>
  </w:num>
  <w:num w:numId="26">
    <w:abstractNumId w:val="11"/>
  </w:num>
  <w:num w:numId="2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D040B"/>
    <w:rsid w:val="00044AC8"/>
    <w:rsid w:val="00057BEF"/>
    <w:rsid w:val="00061A8A"/>
    <w:rsid w:val="00094F34"/>
    <w:rsid w:val="000C1099"/>
    <w:rsid w:val="0016635B"/>
    <w:rsid w:val="0022397E"/>
    <w:rsid w:val="00233821"/>
    <w:rsid w:val="0025586D"/>
    <w:rsid w:val="0027514D"/>
    <w:rsid w:val="00282121"/>
    <w:rsid w:val="0028581E"/>
    <w:rsid w:val="002D3F28"/>
    <w:rsid w:val="002E68E8"/>
    <w:rsid w:val="00311386"/>
    <w:rsid w:val="00317997"/>
    <w:rsid w:val="003250AF"/>
    <w:rsid w:val="0032544A"/>
    <w:rsid w:val="00341730"/>
    <w:rsid w:val="00373B52"/>
    <w:rsid w:val="0037564F"/>
    <w:rsid w:val="00382916"/>
    <w:rsid w:val="00385832"/>
    <w:rsid w:val="003A2BA3"/>
    <w:rsid w:val="003A2EA3"/>
    <w:rsid w:val="003D040B"/>
    <w:rsid w:val="00434FD8"/>
    <w:rsid w:val="004B6F13"/>
    <w:rsid w:val="004B70A1"/>
    <w:rsid w:val="004C0B6E"/>
    <w:rsid w:val="004F25FD"/>
    <w:rsid w:val="004F677C"/>
    <w:rsid w:val="005437E5"/>
    <w:rsid w:val="005576C9"/>
    <w:rsid w:val="00571723"/>
    <w:rsid w:val="00592E51"/>
    <w:rsid w:val="005A2098"/>
    <w:rsid w:val="005C3C93"/>
    <w:rsid w:val="006149FB"/>
    <w:rsid w:val="00630521"/>
    <w:rsid w:val="00642CBC"/>
    <w:rsid w:val="00655A19"/>
    <w:rsid w:val="006C4A91"/>
    <w:rsid w:val="006F526F"/>
    <w:rsid w:val="00714B02"/>
    <w:rsid w:val="00755140"/>
    <w:rsid w:val="00786780"/>
    <w:rsid w:val="007A4523"/>
    <w:rsid w:val="007A7B5D"/>
    <w:rsid w:val="00803194"/>
    <w:rsid w:val="008140A8"/>
    <w:rsid w:val="00837261"/>
    <w:rsid w:val="00844D4A"/>
    <w:rsid w:val="008569DD"/>
    <w:rsid w:val="00864ADB"/>
    <w:rsid w:val="008903FD"/>
    <w:rsid w:val="0089252C"/>
    <w:rsid w:val="0089318C"/>
    <w:rsid w:val="008B27D7"/>
    <w:rsid w:val="00903BEA"/>
    <w:rsid w:val="009251FC"/>
    <w:rsid w:val="00926743"/>
    <w:rsid w:val="009E4DA0"/>
    <w:rsid w:val="009F4967"/>
    <w:rsid w:val="00A04AD5"/>
    <w:rsid w:val="00A44F56"/>
    <w:rsid w:val="00A80FF3"/>
    <w:rsid w:val="00A81398"/>
    <w:rsid w:val="00AF134B"/>
    <w:rsid w:val="00AF67C7"/>
    <w:rsid w:val="00B53EBC"/>
    <w:rsid w:val="00B546FB"/>
    <w:rsid w:val="00B56981"/>
    <w:rsid w:val="00B97821"/>
    <w:rsid w:val="00BC19F5"/>
    <w:rsid w:val="00C66A28"/>
    <w:rsid w:val="00CF71A4"/>
    <w:rsid w:val="00D02D9A"/>
    <w:rsid w:val="00D24032"/>
    <w:rsid w:val="00DB194B"/>
    <w:rsid w:val="00DE7F14"/>
    <w:rsid w:val="00DF19C3"/>
    <w:rsid w:val="00E00828"/>
    <w:rsid w:val="00E402AF"/>
    <w:rsid w:val="00E52C14"/>
    <w:rsid w:val="00E65204"/>
    <w:rsid w:val="00E95859"/>
    <w:rsid w:val="00EC2AFC"/>
    <w:rsid w:val="00ED51A7"/>
    <w:rsid w:val="00ED726C"/>
    <w:rsid w:val="00EF1832"/>
    <w:rsid w:val="00F1326C"/>
    <w:rsid w:val="00F401BF"/>
    <w:rsid w:val="00F924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44A844"/>
  <w15:docId w15:val="{AF11C6C7-1A3B-4C1C-B77F-068BC68E8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46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17c11">
    <w:name w:val="c17 c11"/>
    <w:basedOn w:val="a0"/>
    <w:rsid w:val="003D040B"/>
  </w:style>
  <w:style w:type="paragraph" w:customStyle="1" w:styleId="c53c63c26c23c84">
    <w:name w:val="c53 c63 c26 c23 c84"/>
    <w:basedOn w:val="a"/>
    <w:rsid w:val="003D04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3c26c23">
    <w:name w:val="c53 c26 c23"/>
    <w:basedOn w:val="a"/>
    <w:rsid w:val="003D04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0"/>
    <w:rsid w:val="003D040B"/>
  </w:style>
  <w:style w:type="paragraph" w:customStyle="1" w:styleId="c30c26c23">
    <w:name w:val="c30 c26 c23"/>
    <w:basedOn w:val="a"/>
    <w:rsid w:val="003D04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0c27c26c23">
    <w:name w:val="c50 c27 c26 c23"/>
    <w:basedOn w:val="a"/>
    <w:rsid w:val="003D04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7c26c23c45">
    <w:name w:val="c27 c26 c23 c45"/>
    <w:basedOn w:val="a"/>
    <w:rsid w:val="003D04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rsid w:val="003D040B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Верхний колонтитул Знак"/>
    <w:basedOn w:val="a0"/>
    <w:link w:val="a3"/>
    <w:rsid w:val="003D040B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rsid w:val="003D040B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6">
    <w:name w:val="Нижний колонтитул Знак"/>
    <w:basedOn w:val="a0"/>
    <w:link w:val="a5"/>
    <w:uiPriority w:val="99"/>
    <w:rsid w:val="003D040B"/>
    <w:rPr>
      <w:rFonts w:ascii="Times New Roman" w:eastAsia="Times New Roman" w:hAnsi="Times New Roman" w:cs="Times New Roman"/>
      <w:sz w:val="20"/>
      <w:szCs w:val="20"/>
    </w:rPr>
  </w:style>
  <w:style w:type="table" w:styleId="a7">
    <w:name w:val="Table Grid"/>
    <w:basedOn w:val="a1"/>
    <w:rsid w:val="003D04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List Paragraph"/>
    <w:basedOn w:val="a"/>
    <w:uiPriority w:val="34"/>
    <w:qFormat/>
    <w:rsid w:val="003D040B"/>
    <w:pPr>
      <w:widowControl w:val="0"/>
      <w:autoSpaceDE w:val="0"/>
      <w:autoSpaceDN w:val="0"/>
      <w:adjustRightInd w:val="0"/>
      <w:spacing w:after="0" w:line="240" w:lineRule="auto"/>
      <w:ind w:left="708"/>
    </w:pPr>
    <w:rPr>
      <w:rFonts w:ascii="Times New Roman" w:eastAsia="Times New Roman" w:hAnsi="Times New Roman" w:cs="Times New Roman"/>
      <w:sz w:val="20"/>
      <w:szCs w:val="20"/>
    </w:rPr>
  </w:style>
  <w:style w:type="paragraph" w:styleId="a9">
    <w:name w:val="Normal (Web)"/>
    <w:basedOn w:val="a"/>
    <w:uiPriority w:val="99"/>
    <w:rsid w:val="003D04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a">
    <w:name w:val="Strong"/>
    <w:uiPriority w:val="22"/>
    <w:qFormat/>
    <w:rsid w:val="003D040B"/>
    <w:rPr>
      <w:b/>
      <w:bCs/>
    </w:rPr>
  </w:style>
  <w:style w:type="character" w:styleId="ab">
    <w:name w:val="Hyperlink"/>
    <w:uiPriority w:val="99"/>
    <w:unhideWhenUsed/>
    <w:rsid w:val="003D040B"/>
    <w:rPr>
      <w:color w:val="0000FF"/>
      <w:u w:val="single"/>
    </w:rPr>
  </w:style>
  <w:style w:type="paragraph" w:styleId="ac">
    <w:name w:val="No Spacing"/>
    <w:qFormat/>
    <w:rsid w:val="003D040B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customStyle="1" w:styleId="c5c99c6">
    <w:name w:val="c5 c99 c6"/>
    <w:basedOn w:val="a"/>
    <w:rsid w:val="003D04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3D040B"/>
  </w:style>
  <w:style w:type="paragraph" w:customStyle="1" w:styleId="c5c44c6">
    <w:name w:val="c5 c44 c6"/>
    <w:basedOn w:val="a"/>
    <w:rsid w:val="003D04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c6c44">
    <w:name w:val="c5 c6 c44"/>
    <w:basedOn w:val="a"/>
    <w:rsid w:val="003D04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c6c99">
    <w:name w:val="c5 c6 c99"/>
    <w:basedOn w:val="a"/>
    <w:rsid w:val="003D04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c17">
    <w:name w:val="c0 c17"/>
    <w:basedOn w:val="a0"/>
    <w:rsid w:val="003D040B"/>
  </w:style>
  <w:style w:type="table" w:customStyle="1" w:styleId="TableNormal">
    <w:name w:val="Table Normal"/>
    <w:uiPriority w:val="2"/>
    <w:semiHidden/>
    <w:unhideWhenUsed/>
    <w:qFormat/>
    <w:rsid w:val="00A81398"/>
    <w:pPr>
      <w:widowControl w:val="0"/>
      <w:autoSpaceDE w:val="0"/>
      <w:autoSpaceDN w:val="0"/>
      <w:spacing w:after="0" w:line="240" w:lineRule="auto"/>
    </w:pPr>
    <w:rPr>
      <w:rFonts w:eastAsia="Calibr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">
    <w:name w:val="Нет списка1"/>
    <w:next w:val="a2"/>
    <w:uiPriority w:val="99"/>
    <w:semiHidden/>
    <w:unhideWhenUsed/>
    <w:rsid w:val="008931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602</TotalTime>
  <Pages>38</Pages>
  <Words>8182</Words>
  <Characters>46638</Characters>
  <Application>Microsoft Office Word</Application>
  <DocSecurity>0</DocSecurity>
  <Lines>388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ladmin</dc:creator>
  <cp:keywords/>
  <dc:description/>
  <cp:lastModifiedBy>User</cp:lastModifiedBy>
  <cp:revision>45</cp:revision>
  <dcterms:created xsi:type="dcterms:W3CDTF">2020-09-04T09:39:00Z</dcterms:created>
  <dcterms:modified xsi:type="dcterms:W3CDTF">2023-09-25T06:24:00Z</dcterms:modified>
</cp:coreProperties>
</file>