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Default="00AC18C5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01.03</w:t>
      </w:r>
      <w:r w:rsidR="002F2DD0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a4"/>
        <w:tblW w:w="0" w:type="auto"/>
        <w:tblLook w:val="04A0"/>
      </w:tblPr>
      <w:tblGrid>
        <w:gridCol w:w="873"/>
        <w:gridCol w:w="1243"/>
        <w:gridCol w:w="573"/>
        <w:gridCol w:w="2587"/>
        <w:gridCol w:w="836"/>
        <w:gridCol w:w="1427"/>
      </w:tblGrid>
      <w:tr w:rsidR="007C0B80" w:rsidRPr="007C0B80" w:rsidTr="007C0B80">
        <w:trPr>
          <w:trHeight w:val="315"/>
        </w:trPr>
        <w:tc>
          <w:tcPr>
            <w:tcW w:w="823" w:type="dxa"/>
            <w:noWrap/>
            <w:hideMark/>
          </w:tcPr>
          <w:p w:rsidR="007C0B80" w:rsidRPr="007C0B80" w:rsidRDefault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рец</w:t>
            </w:r>
            <w:proofErr w:type="spell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87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Выход, </w:t>
            </w:r>
            <w:proofErr w:type="gram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proofErr w:type="spell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</w:t>
            </w:r>
            <w:proofErr w:type="gram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.б</w:t>
            </w:r>
            <w:proofErr w:type="gram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людо</w:t>
            </w:r>
            <w:proofErr w:type="spellEnd"/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</w:t>
            </w:r>
            <w:r w:rsidR="00AC18C5">
              <w:rPr>
                <w:rFonts w:ascii="Times New Roman" w:eastAsia="Constantia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Рыба </w:t>
            </w:r>
            <w:r w:rsidR="00AC18C5">
              <w:rPr>
                <w:rFonts w:ascii="Times New Roman" w:eastAsia="Constantia" w:hAnsi="Times New Roman" w:cs="Times New Roman"/>
                <w:sz w:val="20"/>
                <w:szCs w:val="20"/>
              </w:rPr>
              <w:t>тушеная с овощами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AC18C5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  <w:r w:rsidR="00AC18C5">
              <w:rPr>
                <w:rFonts w:ascii="Times New Roman" w:eastAsia="Constantia" w:hAnsi="Times New Roman" w:cs="Times New Roman"/>
                <w:sz w:val="20"/>
                <w:szCs w:val="20"/>
              </w:rPr>
              <w:t>98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гарнир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172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proofErr w:type="spell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</w:t>
            </w:r>
            <w:proofErr w:type="gram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.н</w:t>
            </w:r>
            <w:proofErr w:type="gram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апиток</w:t>
            </w:r>
            <w:proofErr w:type="spellEnd"/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Компот "Плодово-ягодный" </w:t>
            </w:r>
            <w:proofErr w:type="gram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из</w:t>
            </w:r>
            <w:proofErr w:type="gram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свеж. </w:t>
            </w:r>
            <w:proofErr w:type="spell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Ябл</w:t>
            </w:r>
            <w:proofErr w:type="spell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76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хлеб </w:t>
            </w:r>
            <w:proofErr w:type="spellStart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черн</w:t>
            </w:r>
            <w:proofErr w:type="spellEnd"/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7C0B80" w:rsidRPr="007C0B80" w:rsidTr="007C0B80">
        <w:trPr>
          <w:trHeight w:val="300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AC18C5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Салат из </w:t>
            </w:r>
            <w:r w:rsidR="00AC18C5">
              <w:rPr>
                <w:rFonts w:ascii="Times New Roman" w:eastAsia="Constantia" w:hAnsi="Times New Roman" w:cs="Times New Roman"/>
                <w:sz w:val="20"/>
                <w:szCs w:val="20"/>
              </w:rPr>
              <w:t>картофеля с солеными огурцами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AC18C5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80</w:t>
            </w:r>
          </w:p>
        </w:tc>
      </w:tr>
      <w:tr w:rsidR="007C0B80" w:rsidRPr="007C0B80" w:rsidTr="007C0B80">
        <w:trPr>
          <w:trHeight w:val="315"/>
        </w:trPr>
        <w:tc>
          <w:tcPr>
            <w:tcW w:w="82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73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15" w:type="dxa"/>
            <w:noWrap/>
            <w:hideMark/>
          </w:tcPr>
          <w:p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</w:tr>
    </w:tbl>
    <w:p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2F2DD0"/>
    <w:rsid w:val="00324E46"/>
    <w:rsid w:val="00412B4F"/>
    <w:rsid w:val="0046775F"/>
    <w:rsid w:val="004E567F"/>
    <w:rsid w:val="006C4A5F"/>
    <w:rsid w:val="006D5202"/>
    <w:rsid w:val="00723865"/>
    <w:rsid w:val="007C0B80"/>
    <w:rsid w:val="007E2B7D"/>
    <w:rsid w:val="007E667A"/>
    <w:rsid w:val="007F2A67"/>
    <w:rsid w:val="007F3129"/>
    <w:rsid w:val="008156AA"/>
    <w:rsid w:val="008548F7"/>
    <w:rsid w:val="008E084B"/>
    <w:rsid w:val="00A473B1"/>
    <w:rsid w:val="00A838E0"/>
    <w:rsid w:val="00AC18C5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2022-11-25T13:48:00Z</cp:lastPrinted>
  <dcterms:created xsi:type="dcterms:W3CDTF">2021-08-31T02:14:00Z</dcterms:created>
  <dcterms:modified xsi:type="dcterms:W3CDTF">2023-02-27T10:51:00Z</dcterms:modified>
</cp:coreProperties>
</file>