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86062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  <w:r w:rsidR="00F86062" w:rsidRPr="00F86062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3860F4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p w:rsidR="008E1497" w:rsidRPr="00685938" w:rsidRDefault="00FE0C31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</w:t>
      </w:r>
      <w:r w:rsidR="008E1497" w:rsidRPr="00685938">
        <w:rPr>
          <w:rFonts w:ascii="Times New Roman" w:hAnsi="Times New Roman" w:cs="Times New Roman"/>
          <w:sz w:val="20"/>
          <w:szCs w:val="20"/>
        </w:rPr>
        <w:t>.09.2023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Наименование блюда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Выход, </w:t>
            </w:r>
            <w:proofErr w:type="spellStart"/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Салат из свежей капусты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Сосиски отварные с соусом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108,78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6C1253"/>
    <w:rsid w:val="008C0C95"/>
    <w:rsid w:val="008E1497"/>
    <w:rsid w:val="00B77755"/>
    <w:rsid w:val="00CD7781"/>
    <w:rsid w:val="00D01FDD"/>
    <w:rsid w:val="00D54A03"/>
    <w:rsid w:val="00DA0ABD"/>
    <w:rsid w:val="00DE1C25"/>
    <w:rsid w:val="00F86062"/>
    <w:rsid w:val="00FE0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2023-09-17T06:29:00Z</dcterms:modified>
</cp:coreProperties>
</file>