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5843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DC569B" w:rsidP="00DC56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C56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B77BB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03.10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Жаркое по-домашнему из птицы (грудка куриная)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351,11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393" w:type="dxa"/>
          </w:tcPr>
          <w:p w:rsidR="008E1497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</w:t>
            </w:r>
            <w:proofErr w:type="spellStart"/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ржано</w:t>
            </w:r>
            <w:proofErr w:type="spellEnd"/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 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7BB2" w:rsidRPr="004A6188" w:rsidTr="00177932">
        <w:tc>
          <w:tcPr>
            <w:tcW w:w="817" w:type="dxa"/>
          </w:tcPr>
          <w:p w:rsidR="00B77BB2" w:rsidRPr="004A6188" w:rsidRDefault="00B77BB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B77BB2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мандарины</w:t>
            </w:r>
          </w:p>
        </w:tc>
        <w:tc>
          <w:tcPr>
            <w:tcW w:w="2393" w:type="dxa"/>
          </w:tcPr>
          <w:p w:rsidR="00B77BB2" w:rsidRPr="004A6188" w:rsidRDefault="00B77BB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393" w:type="dxa"/>
          </w:tcPr>
          <w:p w:rsidR="00B77BB2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D22314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598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843A5"/>
    <w:rsid w:val="005E74C3"/>
    <w:rsid w:val="00685938"/>
    <w:rsid w:val="008E1497"/>
    <w:rsid w:val="00B77755"/>
    <w:rsid w:val="00B77BB2"/>
    <w:rsid w:val="00CD7781"/>
    <w:rsid w:val="00D22314"/>
    <w:rsid w:val="00D27AF6"/>
    <w:rsid w:val="00D677B2"/>
    <w:rsid w:val="00DA0ABD"/>
    <w:rsid w:val="00DC569B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2023-10-01T16:29:00Z</dcterms:modified>
</cp:coreProperties>
</file>