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587DE9" w:rsidP="00587DE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87D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1403B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A6188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1403B5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FF796A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580,4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2C0AE2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RPr="002C0AE2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1403B5"/>
    <w:rsid w:val="0020375F"/>
    <w:rsid w:val="00221FB7"/>
    <w:rsid w:val="00263B95"/>
    <w:rsid w:val="002C0AE2"/>
    <w:rsid w:val="003860F4"/>
    <w:rsid w:val="00413DE1"/>
    <w:rsid w:val="004A6188"/>
    <w:rsid w:val="004D59A4"/>
    <w:rsid w:val="00587DE9"/>
    <w:rsid w:val="005E74C3"/>
    <w:rsid w:val="00685938"/>
    <w:rsid w:val="008E1497"/>
    <w:rsid w:val="00AB5A3C"/>
    <w:rsid w:val="00B77755"/>
    <w:rsid w:val="00CD7781"/>
    <w:rsid w:val="00DA0ABD"/>
    <w:rsid w:val="00DE1C25"/>
    <w:rsid w:val="00F643B5"/>
    <w:rsid w:val="00FF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2023-10-01T16:30:00Z</dcterms:modified>
</cp:coreProperties>
</file>