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5843A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</w:t>
      </w: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8E1497" w:rsidRPr="003860F4" w:rsidRDefault="008E1497" w:rsidP="008E1497">
      <w:pPr>
        <w:spacing w:after="0"/>
        <w:jc w:val="right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2752725" cy="1785074"/>
            <wp:effectExtent l="19050" t="0" r="9525" b="0"/>
            <wp:docPr id="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785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10031" w:type="dxa"/>
            <w:gridSpan w:val="4"/>
          </w:tcPr>
          <w:p w:rsidR="008E1497" w:rsidRPr="004A6188" w:rsidRDefault="00F462AC" w:rsidP="00F462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t>09.2023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Жаркое по-домашнему из птицы (грудка куриная)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40/150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290,05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Чай с лимоном (полусладкий)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200/10/7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 (</w:t>
            </w:r>
            <w:proofErr w:type="spellStart"/>
            <w:proofErr w:type="gramStart"/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ржано</w:t>
            </w:r>
            <w:proofErr w:type="spellEnd"/>
            <w:r w:rsidRPr="004A6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 xml:space="preserve"> пшеничный</w:t>
            </w:r>
            <w:proofErr w:type="gramEnd"/>
            <w:r w:rsidRPr="004A6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950803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4A6188">
              <w:rPr>
                <w:rFonts w:ascii="Times New Roman" w:hAnsi="Times New Roman" w:cs="Times New Roman"/>
                <w:noProof/>
                <w:sz w:val="20"/>
                <w:szCs w:val="20"/>
              </w:rPr>
              <w:t>598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0AE2"/>
    <w:rsid w:val="0020375F"/>
    <w:rsid w:val="00263B95"/>
    <w:rsid w:val="002C0AE2"/>
    <w:rsid w:val="003860F4"/>
    <w:rsid w:val="00413DE1"/>
    <w:rsid w:val="004A6188"/>
    <w:rsid w:val="004D59A4"/>
    <w:rsid w:val="005843A5"/>
    <w:rsid w:val="005E74C3"/>
    <w:rsid w:val="00685938"/>
    <w:rsid w:val="008E1497"/>
    <w:rsid w:val="00950803"/>
    <w:rsid w:val="00B77755"/>
    <w:rsid w:val="00CD7781"/>
    <w:rsid w:val="00D27AF6"/>
    <w:rsid w:val="00DA0ABD"/>
    <w:rsid w:val="00DE1C25"/>
    <w:rsid w:val="00F462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18</cp:revision>
  <cp:lastPrinted>2023-09-05T18:31:00Z</cp:lastPrinted>
  <dcterms:created xsi:type="dcterms:W3CDTF">2023-09-02T03:38:00Z</dcterms:created>
  <dcterms:modified xsi:type="dcterms:W3CDTF">2023-09-18T12:29:00Z</dcterms:modified>
</cp:coreProperties>
</file>