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FE6E36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  <w:r w:rsidRPr="00FE6E36">
        <w:rPr>
          <w:rFonts w:ascii="Times New Roman" w:hAnsi="Times New Roman" w:cs="Times New Roman"/>
          <w:noProof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04000A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05.10.2023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040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Плоды и ягоды свежие( </w:t>
            </w:r>
            <w:r w:rsidR="0004000A">
              <w:rPr>
                <w:rFonts w:ascii="Times New Roman" w:hAnsi="Times New Roman" w:cs="Times New Roman"/>
                <w:sz w:val="20"/>
                <w:szCs w:val="20"/>
              </w:rPr>
              <w:t>яблоки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393" w:type="dxa"/>
          </w:tcPr>
          <w:p w:rsidR="008E1497" w:rsidRPr="004A6188" w:rsidRDefault="0004000A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393" w:type="dxa"/>
          </w:tcPr>
          <w:p w:rsidR="008E1497" w:rsidRPr="004A6188" w:rsidRDefault="0004000A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Плов из птицы (грудка куриная)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40/150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8B060E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596,65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0AE2"/>
    <w:rsid w:val="0004000A"/>
    <w:rsid w:val="000F3BB5"/>
    <w:rsid w:val="001A0A9B"/>
    <w:rsid w:val="0020375F"/>
    <w:rsid w:val="00263B95"/>
    <w:rsid w:val="002C0AE2"/>
    <w:rsid w:val="003860F4"/>
    <w:rsid w:val="00413DE1"/>
    <w:rsid w:val="004A6188"/>
    <w:rsid w:val="004D59A4"/>
    <w:rsid w:val="005E74C3"/>
    <w:rsid w:val="00685938"/>
    <w:rsid w:val="00736D9B"/>
    <w:rsid w:val="008B060E"/>
    <w:rsid w:val="008E1497"/>
    <w:rsid w:val="00B77755"/>
    <w:rsid w:val="00CD7781"/>
    <w:rsid w:val="00DA0ABD"/>
    <w:rsid w:val="00DE1C25"/>
    <w:rsid w:val="00FE6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cp:lastPrinted>2023-09-05T18:31:00Z</cp:lastPrinted>
  <dcterms:created xsi:type="dcterms:W3CDTF">2023-09-02T03:38:00Z</dcterms:created>
  <dcterms:modified xsi:type="dcterms:W3CDTF">2023-10-01T16:31:00Z</dcterms:modified>
</cp:coreProperties>
</file>