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279805B" wp14:editId="5A3DD11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77EC8" w:rsidRDefault="00C77EC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1765D5" w:rsidRPr="001D2792" w:rsidTr="00C42A11">
        <w:tc>
          <w:tcPr>
            <w:tcW w:w="9039" w:type="dxa"/>
            <w:gridSpan w:val="3"/>
          </w:tcPr>
          <w:p w:rsidR="001765D5" w:rsidRPr="001D2792" w:rsidRDefault="007773AB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08.10.2022</w:t>
            </w:r>
            <w:bookmarkStart w:id="0" w:name="_GoBack"/>
            <w:bookmarkEnd w:id="0"/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1765D5" w:rsidRPr="001D2792" w:rsidRDefault="001765D5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1765D5" w:rsidRPr="001D2792" w:rsidRDefault="001765D5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апельсины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43,1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="007E667A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отв. с маслом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1765D5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1D2792" w:rsidRPr="001D2792" w:rsidTr="007F2A67">
        <w:tc>
          <w:tcPr>
            <w:tcW w:w="4785" w:type="dxa"/>
          </w:tcPr>
          <w:p w:rsidR="001D2792" w:rsidRPr="001D2792" w:rsidRDefault="001D2792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1D2792" w:rsidRPr="001D2792" w:rsidRDefault="001D2792" w:rsidP="001765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FC17BF" w:rsidRPr="001D2792" w:rsidRDefault="00FC17BF" w:rsidP="007F2A67">
      <w:pPr>
        <w:jc w:val="center"/>
      </w:pPr>
    </w:p>
    <w:p w:rsidR="00FC17BF" w:rsidRDefault="00FC17BF" w:rsidP="00FC17BF"/>
    <w:sectPr w:rsidR="00FC17BF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6775F"/>
    <w:rsid w:val="006C4A5F"/>
    <w:rsid w:val="00723865"/>
    <w:rsid w:val="007773AB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C77EC8"/>
    <w:rsid w:val="00CF546F"/>
    <w:rsid w:val="00D73C7A"/>
    <w:rsid w:val="00D83456"/>
    <w:rsid w:val="00D91CAE"/>
    <w:rsid w:val="00E908B5"/>
    <w:rsid w:val="00F54827"/>
    <w:rsid w:val="00F66F50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589A2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2022-03-30T04:30:00Z</cp:lastPrinted>
  <dcterms:created xsi:type="dcterms:W3CDTF">2021-08-31T02:14:00Z</dcterms:created>
  <dcterms:modified xsi:type="dcterms:W3CDTF">2022-10-02T18:40:00Z</dcterms:modified>
</cp:coreProperties>
</file>