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B4B1450" wp14:editId="0A574BD5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EF24D6" w:rsidRPr="000332D8" w:rsidTr="00CF226D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</w:tbl>
    <w:p w:rsidR="00EF24D6" w:rsidRPr="000332D8" w:rsidRDefault="00AC35F4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08.12.2022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>
              <w:rPr>
                <w:rFonts w:ascii="Times New Roman" w:hAnsi="Times New Roman"/>
                <w:sz w:val="20"/>
                <w:szCs w:val="20"/>
              </w:rPr>
              <w:t>свежей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52,44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фасолью стручковой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7140E0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CF226D" w:rsidRPr="000332D8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CF226D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220A" w:rsidRDefault="0004220A" w:rsidP="00AC35F4">
      <w:pPr>
        <w:spacing w:after="0" w:line="240" w:lineRule="auto"/>
      </w:pPr>
      <w:r>
        <w:separator/>
      </w:r>
    </w:p>
  </w:endnote>
  <w:endnote w:type="continuationSeparator" w:id="0">
    <w:p w:rsidR="0004220A" w:rsidRDefault="0004220A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220A" w:rsidRDefault="0004220A" w:rsidP="00AC35F4">
      <w:pPr>
        <w:spacing w:after="0" w:line="240" w:lineRule="auto"/>
      </w:pPr>
      <w:r>
        <w:separator/>
      </w:r>
    </w:p>
  </w:footnote>
  <w:footnote w:type="continuationSeparator" w:id="0">
    <w:p w:rsidR="0004220A" w:rsidRDefault="0004220A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4220A"/>
    <w:rsid w:val="000B6272"/>
    <w:rsid w:val="001A6611"/>
    <w:rsid w:val="0046775F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226D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142AE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2022-11-25T14:21:00Z</dcterms:modified>
</cp:coreProperties>
</file>