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65786F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294AF9" wp14:editId="0D2E008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Pr="000332D8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1B0D67" w:rsidP="000332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09.11.2022</w:t>
      </w:r>
      <w:bookmarkStart w:id="0" w:name="_GoBack"/>
      <w:bookmarkEnd w:id="0"/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1B0D67"/>
    <w:rsid w:val="004058E3"/>
    <w:rsid w:val="0046775F"/>
    <w:rsid w:val="006332BC"/>
    <w:rsid w:val="0065786F"/>
    <w:rsid w:val="006C4A5F"/>
    <w:rsid w:val="00723865"/>
    <w:rsid w:val="007520DD"/>
    <w:rsid w:val="007E2B7D"/>
    <w:rsid w:val="007F2A67"/>
    <w:rsid w:val="008156AA"/>
    <w:rsid w:val="00853F08"/>
    <w:rsid w:val="008A0BCB"/>
    <w:rsid w:val="008B2B79"/>
    <w:rsid w:val="0095331E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1568D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2022-11-01T20:57:00Z</dcterms:modified>
</cp:coreProperties>
</file>