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C7832" w14:textId="77777777" w:rsidR="003205AE" w:rsidRDefault="003205AE" w:rsidP="003205AE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98D4A38" wp14:editId="0C65040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BDFD2" w14:textId="77777777" w:rsidR="003205AE" w:rsidRDefault="003205AE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D3643F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5DA624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45F907E6" w14:textId="77777777" w:rsidR="003205AE" w:rsidRDefault="003205AE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DB0CEAE" w14:textId="41208321" w:rsidR="00EF24D6" w:rsidRPr="000332D8" w:rsidRDefault="004B39F2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10.03.2023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4ED16C86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D80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D774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4FC5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11E6597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D1F21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015A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40E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EF24D6" w:rsidRPr="000332D8" w14:paraId="12E5E08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28810" w14:textId="77777777" w:rsidR="00EF24D6" w:rsidRPr="000332D8" w:rsidRDefault="007140E0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Рассольник ленинградский на говяжьем бульоне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AAE3E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B77F7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183,61</w:t>
            </w:r>
          </w:p>
        </w:tc>
      </w:tr>
      <w:tr w:rsidR="00EF24D6" w:rsidRPr="000332D8" w14:paraId="6E945219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4B73" w14:textId="77777777"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246C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AAE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7140E0" w:rsidRPr="000332D8" w14:paraId="7EF81185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8563" w14:textId="77777777" w:rsidR="007140E0" w:rsidRPr="000332D8" w:rsidRDefault="007140E0" w:rsidP="007140E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0DFD" w14:textId="76BBD02D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599BF" w14:textId="70F1063B" w:rsidR="007140E0" w:rsidRPr="000332D8" w:rsidRDefault="009F6B19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6B031A1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130E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BDC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45B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325A8643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D8FC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417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7CA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14:paraId="55DD7F85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EF24D6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3B6FF" w14:textId="77777777" w:rsidR="00475927" w:rsidRDefault="00475927" w:rsidP="00AC35F4">
      <w:pPr>
        <w:spacing w:after="0" w:line="240" w:lineRule="auto"/>
      </w:pPr>
      <w:r>
        <w:separator/>
      </w:r>
    </w:p>
  </w:endnote>
  <w:endnote w:type="continuationSeparator" w:id="0">
    <w:p w14:paraId="084F1DE4" w14:textId="77777777" w:rsidR="00475927" w:rsidRDefault="00475927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A965F" w14:textId="77777777" w:rsidR="00475927" w:rsidRDefault="00475927" w:rsidP="00AC35F4">
      <w:pPr>
        <w:spacing w:after="0" w:line="240" w:lineRule="auto"/>
      </w:pPr>
      <w:r>
        <w:separator/>
      </w:r>
    </w:p>
  </w:footnote>
  <w:footnote w:type="continuationSeparator" w:id="0">
    <w:p w14:paraId="71810C0B" w14:textId="77777777" w:rsidR="00475927" w:rsidRDefault="00475927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67486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8832788">
    <w:abstractNumId w:val="5"/>
  </w:num>
  <w:num w:numId="3" w16cid:durableId="853493957">
    <w:abstractNumId w:val="1"/>
  </w:num>
  <w:num w:numId="4" w16cid:durableId="1338773887">
    <w:abstractNumId w:val="0"/>
  </w:num>
  <w:num w:numId="5" w16cid:durableId="2146921471">
    <w:abstractNumId w:val="3"/>
  </w:num>
  <w:num w:numId="6" w16cid:durableId="269122708">
    <w:abstractNumId w:val="2"/>
  </w:num>
  <w:num w:numId="7" w16cid:durableId="11089641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6335B"/>
    <w:rsid w:val="000B6272"/>
    <w:rsid w:val="001A6611"/>
    <w:rsid w:val="00311369"/>
    <w:rsid w:val="003205AE"/>
    <w:rsid w:val="0046775F"/>
    <w:rsid w:val="00475927"/>
    <w:rsid w:val="00492783"/>
    <w:rsid w:val="004B39F2"/>
    <w:rsid w:val="00587BAE"/>
    <w:rsid w:val="005A21CE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9F6B19"/>
    <w:rsid w:val="00A473B1"/>
    <w:rsid w:val="00A8601C"/>
    <w:rsid w:val="00A959F1"/>
    <w:rsid w:val="00AC35F4"/>
    <w:rsid w:val="00AC44D4"/>
    <w:rsid w:val="00B00388"/>
    <w:rsid w:val="00B01616"/>
    <w:rsid w:val="00B30137"/>
    <w:rsid w:val="00B41238"/>
    <w:rsid w:val="00B96FEE"/>
    <w:rsid w:val="00BF6B99"/>
    <w:rsid w:val="00C04597"/>
    <w:rsid w:val="00CA5434"/>
    <w:rsid w:val="00CC64FC"/>
    <w:rsid w:val="00CD0766"/>
    <w:rsid w:val="00CD7699"/>
    <w:rsid w:val="00CF546F"/>
    <w:rsid w:val="00D332A8"/>
    <w:rsid w:val="00D91CAE"/>
    <w:rsid w:val="00E20695"/>
    <w:rsid w:val="00EF24D6"/>
    <w:rsid w:val="00F34682"/>
    <w:rsid w:val="00F3581F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AA8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2023-03-05T14:07:00Z</dcterms:modified>
</cp:coreProperties>
</file>