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E6A194" w14:textId="77777777"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64D161FC" w14:textId="77777777"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4FA8FBBB" w14:textId="77777777" w:rsidR="008548F7" w:rsidRDefault="008548F7" w:rsidP="008548F7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161F1FC3" wp14:editId="4312408D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CE1718" w14:textId="77777777"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1D58A540" w14:textId="77777777"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6CC83E32" w14:textId="77777777"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5906FBF9" w14:textId="581C99E7" w:rsidR="00B70FF7" w:rsidRDefault="00AC266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12.04.2023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73"/>
        <w:gridCol w:w="2587"/>
        <w:gridCol w:w="859"/>
        <w:gridCol w:w="1427"/>
      </w:tblGrid>
      <w:tr w:rsidR="00863C21" w:rsidRPr="007C0B80" w14:paraId="4057529F" w14:textId="77777777" w:rsidTr="00863C21">
        <w:trPr>
          <w:trHeight w:val="315"/>
        </w:trPr>
        <w:tc>
          <w:tcPr>
            <w:tcW w:w="873" w:type="dxa"/>
            <w:noWrap/>
            <w:hideMark/>
          </w:tcPr>
          <w:p w14:paraId="7BFD6A60" w14:textId="77777777" w:rsidR="00863C21" w:rsidRPr="007C0B80" w:rsidRDefault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Прием пищи</w:t>
            </w:r>
          </w:p>
        </w:tc>
        <w:tc>
          <w:tcPr>
            <w:tcW w:w="2587" w:type="dxa"/>
            <w:noWrap/>
            <w:hideMark/>
          </w:tcPr>
          <w:p w14:paraId="4984880E" w14:textId="77777777" w:rsidR="00863C21" w:rsidRPr="007C0B80" w:rsidRDefault="00863C21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Блюдо</w:t>
            </w:r>
          </w:p>
        </w:tc>
        <w:tc>
          <w:tcPr>
            <w:tcW w:w="859" w:type="dxa"/>
            <w:noWrap/>
            <w:hideMark/>
          </w:tcPr>
          <w:p w14:paraId="7C646DA7" w14:textId="77777777" w:rsidR="00863C21" w:rsidRPr="007C0B80" w:rsidRDefault="00863C21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Выход, г</w:t>
            </w:r>
          </w:p>
        </w:tc>
        <w:tc>
          <w:tcPr>
            <w:tcW w:w="1427" w:type="dxa"/>
            <w:noWrap/>
            <w:hideMark/>
          </w:tcPr>
          <w:p w14:paraId="33CFA770" w14:textId="77777777" w:rsidR="00863C21" w:rsidRPr="007C0B80" w:rsidRDefault="00863C21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Калорийность</w:t>
            </w:r>
          </w:p>
        </w:tc>
      </w:tr>
      <w:tr w:rsidR="00863C21" w:rsidRPr="007C0B80" w14:paraId="6B50F89E" w14:textId="77777777" w:rsidTr="00863C21">
        <w:trPr>
          <w:trHeight w:val="300"/>
        </w:trPr>
        <w:tc>
          <w:tcPr>
            <w:tcW w:w="873" w:type="dxa"/>
            <w:noWrap/>
            <w:hideMark/>
          </w:tcPr>
          <w:p w14:paraId="71097CEB" w14:textId="77777777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2587" w:type="dxa"/>
            <w:hideMark/>
          </w:tcPr>
          <w:p w14:paraId="26E7FFE0" w14:textId="6D2F3A03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6250DA">
              <w:t>Салат из картофеля с солеными огурцами</w:t>
            </w:r>
          </w:p>
        </w:tc>
        <w:tc>
          <w:tcPr>
            <w:tcW w:w="859" w:type="dxa"/>
            <w:noWrap/>
            <w:hideMark/>
          </w:tcPr>
          <w:p w14:paraId="2D500E84" w14:textId="2A95A89F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432541">
              <w:t>60</w:t>
            </w:r>
          </w:p>
        </w:tc>
        <w:tc>
          <w:tcPr>
            <w:tcW w:w="1427" w:type="dxa"/>
            <w:noWrap/>
            <w:hideMark/>
          </w:tcPr>
          <w:p w14:paraId="7349A522" w14:textId="742DB03E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981D79">
              <w:t>79,7</w:t>
            </w:r>
          </w:p>
        </w:tc>
      </w:tr>
      <w:tr w:rsidR="00863C21" w:rsidRPr="007C0B80" w14:paraId="2E2D227F" w14:textId="77777777" w:rsidTr="00863C21">
        <w:trPr>
          <w:trHeight w:val="300"/>
        </w:trPr>
        <w:tc>
          <w:tcPr>
            <w:tcW w:w="873" w:type="dxa"/>
            <w:noWrap/>
            <w:hideMark/>
          </w:tcPr>
          <w:p w14:paraId="1C5EBB90" w14:textId="77777777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38A9D654" w14:textId="4AA30F33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6250DA">
              <w:t>Рыба,тушенная с овощами</w:t>
            </w:r>
          </w:p>
        </w:tc>
        <w:tc>
          <w:tcPr>
            <w:tcW w:w="859" w:type="dxa"/>
            <w:noWrap/>
            <w:hideMark/>
          </w:tcPr>
          <w:p w14:paraId="66902C2E" w14:textId="2B7D1FD6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432541">
              <w:t>100/50</w:t>
            </w:r>
          </w:p>
        </w:tc>
        <w:tc>
          <w:tcPr>
            <w:tcW w:w="1427" w:type="dxa"/>
            <w:noWrap/>
            <w:hideMark/>
          </w:tcPr>
          <w:p w14:paraId="43FBCE7B" w14:textId="029FB3AC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981D79">
              <w:t>197,50</w:t>
            </w:r>
          </w:p>
        </w:tc>
      </w:tr>
      <w:tr w:rsidR="00863C21" w:rsidRPr="007C0B80" w14:paraId="5350B532" w14:textId="77777777" w:rsidTr="00863C21">
        <w:trPr>
          <w:trHeight w:val="300"/>
        </w:trPr>
        <w:tc>
          <w:tcPr>
            <w:tcW w:w="873" w:type="dxa"/>
            <w:noWrap/>
            <w:hideMark/>
          </w:tcPr>
          <w:p w14:paraId="14912580" w14:textId="77777777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7D7EBAA6" w14:textId="28E49A20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6250DA">
              <w:t xml:space="preserve">Пюре картофельное с маслом </w:t>
            </w:r>
          </w:p>
        </w:tc>
        <w:tc>
          <w:tcPr>
            <w:tcW w:w="859" w:type="dxa"/>
            <w:noWrap/>
            <w:hideMark/>
          </w:tcPr>
          <w:p w14:paraId="01CB791B" w14:textId="4B180011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432541">
              <w:t>150/5</w:t>
            </w:r>
          </w:p>
        </w:tc>
        <w:tc>
          <w:tcPr>
            <w:tcW w:w="1427" w:type="dxa"/>
            <w:noWrap/>
            <w:hideMark/>
          </w:tcPr>
          <w:p w14:paraId="75F1AB97" w14:textId="2F8CE77C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981D79">
              <w:t>172</w:t>
            </w:r>
          </w:p>
        </w:tc>
      </w:tr>
      <w:tr w:rsidR="00863C21" w:rsidRPr="007C0B80" w14:paraId="58DBC9CB" w14:textId="77777777" w:rsidTr="00863C21">
        <w:trPr>
          <w:trHeight w:val="300"/>
        </w:trPr>
        <w:tc>
          <w:tcPr>
            <w:tcW w:w="873" w:type="dxa"/>
            <w:noWrap/>
            <w:hideMark/>
          </w:tcPr>
          <w:p w14:paraId="5A441AF3" w14:textId="77777777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4A9DA5E5" w14:textId="52B969FE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6250DA">
              <w:t>Компот "Плодово-ягодный" из свеж.ябл.</w:t>
            </w:r>
          </w:p>
        </w:tc>
        <w:tc>
          <w:tcPr>
            <w:tcW w:w="859" w:type="dxa"/>
            <w:noWrap/>
            <w:hideMark/>
          </w:tcPr>
          <w:p w14:paraId="1CF2161D" w14:textId="69B515B0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432541">
              <w:t>200</w:t>
            </w:r>
          </w:p>
        </w:tc>
        <w:tc>
          <w:tcPr>
            <w:tcW w:w="1427" w:type="dxa"/>
            <w:noWrap/>
            <w:hideMark/>
          </w:tcPr>
          <w:p w14:paraId="0E471ACC" w14:textId="54793261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981D79">
              <w:t>76,3</w:t>
            </w:r>
          </w:p>
        </w:tc>
      </w:tr>
      <w:tr w:rsidR="00863C21" w:rsidRPr="007C0B80" w14:paraId="7702D945" w14:textId="77777777" w:rsidTr="00863C21">
        <w:trPr>
          <w:trHeight w:val="300"/>
        </w:trPr>
        <w:tc>
          <w:tcPr>
            <w:tcW w:w="873" w:type="dxa"/>
            <w:noWrap/>
            <w:hideMark/>
          </w:tcPr>
          <w:p w14:paraId="02D947BE" w14:textId="77777777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2AFF0FD4" w14:textId="3A0E0A11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6250DA">
              <w:t>Хлеб Пшеничный</w:t>
            </w:r>
          </w:p>
        </w:tc>
        <w:tc>
          <w:tcPr>
            <w:tcW w:w="859" w:type="dxa"/>
            <w:noWrap/>
            <w:hideMark/>
          </w:tcPr>
          <w:p w14:paraId="160F0D70" w14:textId="28BF313D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432541">
              <w:t>30</w:t>
            </w:r>
          </w:p>
        </w:tc>
        <w:tc>
          <w:tcPr>
            <w:tcW w:w="1427" w:type="dxa"/>
            <w:noWrap/>
            <w:hideMark/>
          </w:tcPr>
          <w:p w14:paraId="5A8337DC" w14:textId="1FCCC9AE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981D79">
              <w:t>70,95</w:t>
            </w:r>
          </w:p>
        </w:tc>
      </w:tr>
      <w:tr w:rsidR="00863C21" w:rsidRPr="007C0B80" w14:paraId="5680F735" w14:textId="77777777" w:rsidTr="00863C21">
        <w:trPr>
          <w:trHeight w:val="300"/>
        </w:trPr>
        <w:tc>
          <w:tcPr>
            <w:tcW w:w="873" w:type="dxa"/>
            <w:noWrap/>
            <w:hideMark/>
          </w:tcPr>
          <w:p w14:paraId="435630EA" w14:textId="77777777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6D12D768" w14:textId="21B58D2E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6250DA">
              <w:t>Хлеб Ржаной (ржано-пшеничный)</w:t>
            </w:r>
          </w:p>
        </w:tc>
        <w:tc>
          <w:tcPr>
            <w:tcW w:w="859" w:type="dxa"/>
            <w:noWrap/>
            <w:hideMark/>
          </w:tcPr>
          <w:p w14:paraId="06DEAF1D" w14:textId="670BF312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432541">
              <w:t>20</w:t>
            </w:r>
          </w:p>
        </w:tc>
        <w:tc>
          <w:tcPr>
            <w:tcW w:w="1427" w:type="dxa"/>
            <w:noWrap/>
            <w:hideMark/>
          </w:tcPr>
          <w:p w14:paraId="27F0A89A" w14:textId="5D423D65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981D79">
              <w:t>44</w:t>
            </w:r>
          </w:p>
        </w:tc>
      </w:tr>
      <w:tr w:rsidR="00863C21" w:rsidRPr="007C0B80" w14:paraId="695383A2" w14:textId="77777777" w:rsidTr="00863C21">
        <w:trPr>
          <w:trHeight w:val="315"/>
        </w:trPr>
        <w:tc>
          <w:tcPr>
            <w:tcW w:w="873" w:type="dxa"/>
            <w:noWrap/>
            <w:hideMark/>
          </w:tcPr>
          <w:p w14:paraId="2C988F3C" w14:textId="77777777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1610D2E2" w14:textId="77777777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59" w:type="dxa"/>
            <w:noWrap/>
            <w:hideMark/>
          </w:tcPr>
          <w:p w14:paraId="1E76F32F" w14:textId="77777777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27" w:type="dxa"/>
            <w:noWrap/>
            <w:hideMark/>
          </w:tcPr>
          <w:p w14:paraId="545C05B3" w14:textId="4153C655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981D79">
              <w:t>580,4</w:t>
            </w:r>
          </w:p>
        </w:tc>
      </w:tr>
    </w:tbl>
    <w:p w14:paraId="43EDD55D" w14:textId="77777777" w:rsidR="007C0B80" w:rsidRDefault="007C0B80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sectPr w:rsidR="007C0B80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302498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02396580">
    <w:abstractNumId w:val="5"/>
  </w:num>
  <w:num w:numId="3" w16cid:durableId="988632742">
    <w:abstractNumId w:val="1"/>
  </w:num>
  <w:num w:numId="4" w16cid:durableId="323627170">
    <w:abstractNumId w:val="0"/>
  </w:num>
  <w:num w:numId="5" w16cid:durableId="877543253">
    <w:abstractNumId w:val="3"/>
  </w:num>
  <w:num w:numId="6" w16cid:durableId="728921199">
    <w:abstractNumId w:val="2"/>
  </w:num>
  <w:num w:numId="7" w16cid:durableId="1329141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50E5C"/>
    <w:rsid w:val="001765D5"/>
    <w:rsid w:val="001A6611"/>
    <w:rsid w:val="001D2792"/>
    <w:rsid w:val="00286978"/>
    <w:rsid w:val="002C508A"/>
    <w:rsid w:val="002F2DD0"/>
    <w:rsid w:val="00412B4F"/>
    <w:rsid w:val="0046775F"/>
    <w:rsid w:val="004E567F"/>
    <w:rsid w:val="004F15DE"/>
    <w:rsid w:val="006C4A5F"/>
    <w:rsid w:val="006D5202"/>
    <w:rsid w:val="00723865"/>
    <w:rsid w:val="007C0B80"/>
    <w:rsid w:val="007E2B7D"/>
    <w:rsid w:val="007E667A"/>
    <w:rsid w:val="007F2A67"/>
    <w:rsid w:val="007F3129"/>
    <w:rsid w:val="0081506B"/>
    <w:rsid w:val="008156AA"/>
    <w:rsid w:val="008548F7"/>
    <w:rsid w:val="00863C21"/>
    <w:rsid w:val="008E084B"/>
    <w:rsid w:val="00A473B1"/>
    <w:rsid w:val="00A838E0"/>
    <w:rsid w:val="00AC2667"/>
    <w:rsid w:val="00AC44D4"/>
    <w:rsid w:val="00B00388"/>
    <w:rsid w:val="00B70FF7"/>
    <w:rsid w:val="00B8480B"/>
    <w:rsid w:val="00BA2626"/>
    <w:rsid w:val="00CF546F"/>
    <w:rsid w:val="00D60C57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CA353"/>
  <w15:docId w15:val="{821D1382-3096-476B-A569-CC66D9980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02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50</cp:revision>
  <cp:lastPrinted>2022-11-25T13:48:00Z</cp:lastPrinted>
  <dcterms:created xsi:type="dcterms:W3CDTF">2021-08-31T02:14:00Z</dcterms:created>
  <dcterms:modified xsi:type="dcterms:W3CDTF">2023-03-29T18:34:00Z</dcterms:modified>
</cp:coreProperties>
</file>