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024B5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B5E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13.09.2023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Котлеты рыбные с соусом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130,5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3F49C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24B5E"/>
    <w:rsid w:val="0020375F"/>
    <w:rsid w:val="00263B95"/>
    <w:rsid w:val="002C0AE2"/>
    <w:rsid w:val="003860F4"/>
    <w:rsid w:val="003F49C5"/>
    <w:rsid w:val="00413DE1"/>
    <w:rsid w:val="004A6188"/>
    <w:rsid w:val="004D59A4"/>
    <w:rsid w:val="005E74C3"/>
    <w:rsid w:val="00685938"/>
    <w:rsid w:val="008E1497"/>
    <w:rsid w:val="00B77755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2023-09-10T15:01:00Z</dcterms:modified>
</cp:coreProperties>
</file>