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E00BD67" wp14:editId="7D6F0B34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14.12.2022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свежей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Биточки рыбные «Морячка»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114,20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580,4</w:t>
            </w:r>
          </w:p>
        </w:tc>
      </w:tr>
    </w:tbl>
    <w:p w:rsidR="00412B4F" w:rsidRPr="001D2792" w:rsidRDefault="00412B4F" w:rsidP="00A838E0"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548F7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E8DA2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2022-11-25T14:46:00Z</dcterms:modified>
</cp:coreProperties>
</file>