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3534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5340E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16.09.2023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Помидор свежий порционно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18,4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Запеканка картофельная с мясом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AF64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D92ECF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683,2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5340E"/>
    <w:rsid w:val="003860F4"/>
    <w:rsid w:val="00413DE1"/>
    <w:rsid w:val="004A6188"/>
    <w:rsid w:val="004D59A4"/>
    <w:rsid w:val="005E74C3"/>
    <w:rsid w:val="00685938"/>
    <w:rsid w:val="008E1497"/>
    <w:rsid w:val="00B77755"/>
    <w:rsid w:val="00CD7781"/>
    <w:rsid w:val="00D92ECF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2023-09-10T15:03:00Z</dcterms:modified>
</cp:coreProperties>
</file>