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2C150D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2A303C8F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7901391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55ECDDD1" wp14:editId="7B067835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B5E72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F72FACE" w14:textId="77777777" w:rsidR="00DA58B1" w:rsidRDefault="00DA58B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190C7DF1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F483682" w14:textId="77777777" w:rsidR="00B70FF7" w:rsidRDefault="00EB1CD8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17.0</w:t>
      </w:r>
      <w:r w:rsidR="007F6AAD">
        <w:rPr>
          <w:rFonts w:ascii="Times New Roman" w:eastAsia="Constantia" w:hAnsi="Times New Roman" w:cs="Times New Roman"/>
          <w:sz w:val="20"/>
          <w:szCs w:val="20"/>
        </w:rPr>
        <w:t>3</w:t>
      </w:r>
      <w:r>
        <w:rPr>
          <w:rFonts w:ascii="Times New Roman" w:eastAsia="Constantia" w:hAnsi="Times New Roman" w:cs="Times New Roman"/>
          <w:sz w:val="20"/>
          <w:szCs w:val="20"/>
        </w:rPr>
        <w:t>.2023</w:t>
      </w:r>
    </w:p>
    <w:p w14:paraId="605FD64B" w14:textId="77777777" w:rsidR="00382A62" w:rsidRPr="001D2792" w:rsidRDefault="00382A62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40"/>
        <w:gridCol w:w="3876"/>
        <w:gridCol w:w="872"/>
        <w:gridCol w:w="1538"/>
      </w:tblGrid>
      <w:tr w:rsidR="006D412C" w:rsidRPr="00382A62" w14:paraId="07D3BA26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57ACD682" w14:textId="77777777" w:rsidR="006D412C" w:rsidRPr="00382A62" w:rsidRDefault="006D412C" w:rsidP="00382A62">
            <w:r w:rsidRPr="00382A62">
              <w:t>Прием пищи</w:t>
            </w:r>
          </w:p>
        </w:tc>
        <w:tc>
          <w:tcPr>
            <w:tcW w:w="3876" w:type="dxa"/>
            <w:noWrap/>
            <w:hideMark/>
          </w:tcPr>
          <w:p w14:paraId="7AD288E1" w14:textId="77777777" w:rsidR="006D412C" w:rsidRPr="00382A62" w:rsidRDefault="006D412C" w:rsidP="00382A62">
            <w:r w:rsidRPr="00382A62">
              <w:t>Блюдо</w:t>
            </w:r>
          </w:p>
        </w:tc>
        <w:tc>
          <w:tcPr>
            <w:tcW w:w="872" w:type="dxa"/>
            <w:noWrap/>
            <w:hideMark/>
          </w:tcPr>
          <w:p w14:paraId="79DA1BAB" w14:textId="77777777" w:rsidR="006D412C" w:rsidRPr="00382A62" w:rsidRDefault="006D412C" w:rsidP="00382A62">
            <w:r w:rsidRPr="00382A62">
              <w:t>Выход, г</w:t>
            </w:r>
          </w:p>
        </w:tc>
        <w:tc>
          <w:tcPr>
            <w:tcW w:w="1538" w:type="dxa"/>
            <w:noWrap/>
            <w:hideMark/>
          </w:tcPr>
          <w:p w14:paraId="3F6459BF" w14:textId="77777777" w:rsidR="006D412C" w:rsidRPr="00382A62" w:rsidRDefault="006D412C" w:rsidP="00382A62">
            <w:r w:rsidRPr="00382A62">
              <w:t>Калорийность</w:t>
            </w:r>
          </w:p>
        </w:tc>
      </w:tr>
      <w:tr w:rsidR="006D412C" w:rsidRPr="00382A62" w14:paraId="2D8AF6C6" w14:textId="77777777" w:rsidTr="00382A62">
        <w:trPr>
          <w:trHeight w:val="600"/>
        </w:trPr>
        <w:tc>
          <w:tcPr>
            <w:tcW w:w="940" w:type="dxa"/>
            <w:noWrap/>
            <w:hideMark/>
          </w:tcPr>
          <w:p w14:paraId="6098FB66" w14:textId="77777777" w:rsidR="006D412C" w:rsidRPr="00382A62" w:rsidRDefault="006D412C">
            <w:r w:rsidRPr="00382A62">
              <w:t>Завтрак</w:t>
            </w:r>
          </w:p>
        </w:tc>
        <w:tc>
          <w:tcPr>
            <w:tcW w:w="3876" w:type="dxa"/>
            <w:hideMark/>
          </w:tcPr>
          <w:p w14:paraId="20178B29" w14:textId="77777777" w:rsidR="006D412C" w:rsidRPr="00382A62" w:rsidRDefault="006D412C">
            <w:r w:rsidRPr="00382A62">
              <w:t>Котлеты "Любимые" с овощами (фасоль стручковая)</w:t>
            </w:r>
          </w:p>
        </w:tc>
        <w:tc>
          <w:tcPr>
            <w:tcW w:w="872" w:type="dxa"/>
            <w:noWrap/>
            <w:hideMark/>
          </w:tcPr>
          <w:p w14:paraId="42426DC6" w14:textId="77777777" w:rsidR="006D412C" w:rsidRPr="00382A62" w:rsidRDefault="006D412C" w:rsidP="00382A62">
            <w:r w:rsidRPr="00382A62">
              <w:t>90</w:t>
            </w:r>
          </w:p>
        </w:tc>
        <w:tc>
          <w:tcPr>
            <w:tcW w:w="1538" w:type="dxa"/>
            <w:noWrap/>
            <w:hideMark/>
          </w:tcPr>
          <w:p w14:paraId="097A2285" w14:textId="77777777" w:rsidR="006D412C" w:rsidRPr="00382A62" w:rsidRDefault="006D412C" w:rsidP="00382A62">
            <w:r w:rsidRPr="00382A62">
              <w:t>131</w:t>
            </w:r>
          </w:p>
        </w:tc>
      </w:tr>
      <w:tr w:rsidR="006D412C" w:rsidRPr="00382A62" w14:paraId="3D703836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4729D515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64E22EB4" w14:textId="77777777" w:rsidR="006D412C" w:rsidRPr="00382A62" w:rsidRDefault="006D412C">
            <w:r w:rsidRPr="00382A62">
              <w:t>Рис отварной с маслом</w:t>
            </w:r>
          </w:p>
        </w:tc>
        <w:tc>
          <w:tcPr>
            <w:tcW w:w="872" w:type="dxa"/>
            <w:noWrap/>
            <w:hideMark/>
          </w:tcPr>
          <w:p w14:paraId="5426A135" w14:textId="77777777" w:rsidR="006D412C" w:rsidRPr="00382A62" w:rsidRDefault="006D412C" w:rsidP="00382A62">
            <w:r w:rsidRPr="00382A62">
              <w:t>155</w:t>
            </w:r>
          </w:p>
        </w:tc>
        <w:tc>
          <w:tcPr>
            <w:tcW w:w="1538" w:type="dxa"/>
            <w:noWrap/>
            <w:hideMark/>
          </w:tcPr>
          <w:p w14:paraId="690344B8" w14:textId="77777777" w:rsidR="006D412C" w:rsidRPr="00382A62" w:rsidRDefault="006D412C" w:rsidP="00382A62">
            <w:r w:rsidRPr="00382A62">
              <w:t>210</w:t>
            </w:r>
          </w:p>
        </w:tc>
      </w:tr>
      <w:tr w:rsidR="006D412C" w:rsidRPr="00382A62" w14:paraId="748B9705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152942A4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5CAD9095" w14:textId="77777777" w:rsidR="006D412C" w:rsidRPr="00382A62" w:rsidRDefault="006D412C">
            <w:r w:rsidRPr="00382A62">
              <w:t xml:space="preserve">Чай полусладкий </w:t>
            </w:r>
          </w:p>
        </w:tc>
        <w:tc>
          <w:tcPr>
            <w:tcW w:w="872" w:type="dxa"/>
            <w:noWrap/>
            <w:hideMark/>
          </w:tcPr>
          <w:p w14:paraId="09908B62" w14:textId="77777777" w:rsidR="006D412C" w:rsidRPr="00382A62" w:rsidRDefault="006D412C" w:rsidP="00382A62">
            <w:r w:rsidRPr="00382A62">
              <w:t>200</w:t>
            </w:r>
          </w:p>
        </w:tc>
        <w:tc>
          <w:tcPr>
            <w:tcW w:w="1538" w:type="dxa"/>
            <w:noWrap/>
            <w:hideMark/>
          </w:tcPr>
          <w:p w14:paraId="093FED9F" w14:textId="77777777" w:rsidR="006D412C" w:rsidRPr="00382A62" w:rsidRDefault="006D412C" w:rsidP="00382A62">
            <w:r w:rsidRPr="00382A62">
              <w:t>21</w:t>
            </w:r>
          </w:p>
        </w:tc>
      </w:tr>
      <w:tr w:rsidR="006D412C" w:rsidRPr="00382A62" w14:paraId="1B3552DA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2A2D85BE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10E99B02" w14:textId="77777777" w:rsidR="006D412C" w:rsidRPr="00382A62" w:rsidRDefault="006D412C">
            <w:r w:rsidRPr="00382A62">
              <w:t>Хлеб пшеничный</w:t>
            </w:r>
          </w:p>
        </w:tc>
        <w:tc>
          <w:tcPr>
            <w:tcW w:w="872" w:type="dxa"/>
            <w:noWrap/>
            <w:hideMark/>
          </w:tcPr>
          <w:p w14:paraId="6CEC442F" w14:textId="77777777" w:rsidR="006D412C" w:rsidRPr="00382A62" w:rsidRDefault="006D412C" w:rsidP="00382A62">
            <w:r w:rsidRPr="00382A62">
              <w:t>30</w:t>
            </w:r>
          </w:p>
        </w:tc>
        <w:tc>
          <w:tcPr>
            <w:tcW w:w="1538" w:type="dxa"/>
            <w:noWrap/>
            <w:hideMark/>
          </w:tcPr>
          <w:p w14:paraId="3F00C293" w14:textId="77777777" w:rsidR="006D412C" w:rsidRPr="00382A62" w:rsidRDefault="006D412C" w:rsidP="00382A62">
            <w:r w:rsidRPr="00382A62">
              <w:t>71</w:t>
            </w:r>
          </w:p>
        </w:tc>
      </w:tr>
      <w:tr w:rsidR="006D412C" w:rsidRPr="00382A62" w14:paraId="429D241B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67B839AD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3EFB84FD" w14:textId="77777777" w:rsidR="006D412C" w:rsidRPr="00382A62" w:rsidRDefault="006D412C">
            <w:r w:rsidRPr="00382A62">
              <w:t>Хлеб ржаной (ржано-пшеничный)</w:t>
            </w:r>
          </w:p>
        </w:tc>
        <w:tc>
          <w:tcPr>
            <w:tcW w:w="872" w:type="dxa"/>
            <w:noWrap/>
            <w:hideMark/>
          </w:tcPr>
          <w:p w14:paraId="5229AFE2" w14:textId="77777777" w:rsidR="006D412C" w:rsidRPr="00382A62" w:rsidRDefault="006D412C" w:rsidP="00382A62">
            <w:r w:rsidRPr="00382A62">
              <w:t>20</w:t>
            </w:r>
          </w:p>
        </w:tc>
        <w:tc>
          <w:tcPr>
            <w:tcW w:w="1538" w:type="dxa"/>
            <w:noWrap/>
            <w:hideMark/>
          </w:tcPr>
          <w:p w14:paraId="244D4001" w14:textId="77777777" w:rsidR="006D412C" w:rsidRPr="00382A62" w:rsidRDefault="006D412C" w:rsidP="00382A62">
            <w:r w:rsidRPr="00382A62">
              <w:t>44</w:t>
            </w:r>
          </w:p>
        </w:tc>
      </w:tr>
      <w:tr w:rsidR="006D412C" w:rsidRPr="00382A62" w14:paraId="51B02F82" w14:textId="77777777" w:rsidTr="00382A62">
        <w:trPr>
          <w:trHeight w:val="300"/>
        </w:trPr>
        <w:tc>
          <w:tcPr>
            <w:tcW w:w="940" w:type="dxa"/>
            <w:noWrap/>
            <w:hideMark/>
          </w:tcPr>
          <w:p w14:paraId="217EED10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126F29C8" w14:textId="77777777" w:rsidR="006D412C" w:rsidRPr="00382A62" w:rsidRDefault="006D412C">
            <w:r w:rsidRPr="00382A62">
              <w:t>Салат из свеклы отварной</w:t>
            </w:r>
          </w:p>
        </w:tc>
        <w:tc>
          <w:tcPr>
            <w:tcW w:w="872" w:type="dxa"/>
            <w:noWrap/>
            <w:hideMark/>
          </w:tcPr>
          <w:p w14:paraId="4DA2933B" w14:textId="77777777" w:rsidR="006D412C" w:rsidRPr="00382A62" w:rsidRDefault="006D412C" w:rsidP="00382A62">
            <w:r w:rsidRPr="00382A62">
              <w:t>60</w:t>
            </w:r>
          </w:p>
        </w:tc>
        <w:tc>
          <w:tcPr>
            <w:tcW w:w="1538" w:type="dxa"/>
            <w:noWrap/>
            <w:hideMark/>
          </w:tcPr>
          <w:p w14:paraId="70F71366" w14:textId="77777777" w:rsidR="006D412C" w:rsidRPr="00382A62" w:rsidRDefault="006D412C" w:rsidP="00382A62">
            <w:r w:rsidRPr="00382A62">
              <w:t>56</w:t>
            </w:r>
          </w:p>
        </w:tc>
      </w:tr>
      <w:tr w:rsidR="006D412C" w:rsidRPr="00382A62" w14:paraId="2BC07FBF" w14:textId="77777777" w:rsidTr="00382A62">
        <w:trPr>
          <w:trHeight w:val="315"/>
        </w:trPr>
        <w:tc>
          <w:tcPr>
            <w:tcW w:w="940" w:type="dxa"/>
            <w:noWrap/>
            <w:hideMark/>
          </w:tcPr>
          <w:p w14:paraId="6F1B6704" w14:textId="77777777" w:rsidR="006D412C" w:rsidRPr="00382A62" w:rsidRDefault="006D412C">
            <w:r w:rsidRPr="00382A62">
              <w:t> </w:t>
            </w:r>
          </w:p>
        </w:tc>
        <w:tc>
          <w:tcPr>
            <w:tcW w:w="3876" w:type="dxa"/>
            <w:hideMark/>
          </w:tcPr>
          <w:p w14:paraId="4EDA2918" w14:textId="77777777" w:rsidR="006D412C" w:rsidRPr="00382A62" w:rsidRDefault="006D412C">
            <w:r w:rsidRPr="00382A62">
              <w:t> </w:t>
            </w:r>
          </w:p>
        </w:tc>
        <w:tc>
          <w:tcPr>
            <w:tcW w:w="872" w:type="dxa"/>
            <w:noWrap/>
            <w:hideMark/>
          </w:tcPr>
          <w:p w14:paraId="2267546A" w14:textId="77777777" w:rsidR="006D412C" w:rsidRPr="00382A62" w:rsidRDefault="006D412C">
            <w:r w:rsidRPr="00382A62">
              <w:t> </w:t>
            </w:r>
          </w:p>
        </w:tc>
        <w:tc>
          <w:tcPr>
            <w:tcW w:w="1538" w:type="dxa"/>
            <w:noWrap/>
            <w:hideMark/>
          </w:tcPr>
          <w:p w14:paraId="711E200D" w14:textId="77777777" w:rsidR="006D412C" w:rsidRPr="00382A62" w:rsidRDefault="006D412C">
            <w:r w:rsidRPr="00382A62">
              <w:t> </w:t>
            </w:r>
          </w:p>
        </w:tc>
      </w:tr>
    </w:tbl>
    <w:p w14:paraId="12F180F4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88523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0206590">
    <w:abstractNumId w:val="5"/>
  </w:num>
  <w:num w:numId="3" w16cid:durableId="1618368928">
    <w:abstractNumId w:val="1"/>
  </w:num>
  <w:num w:numId="4" w16cid:durableId="853835689">
    <w:abstractNumId w:val="0"/>
  </w:num>
  <w:num w:numId="5" w16cid:durableId="1590968000">
    <w:abstractNumId w:val="3"/>
  </w:num>
  <w:num w:numId="6" w16cid:durableId="380138031">
    <w:abstractNumId w:val="2"/>
  </w:num>
  <w:num w:numId="7" w16cid:durableId="19280359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1765D5"/>
    <w:rsid w:val="001A6611"/>
    <w:rsid w:val="001D2792"/>
    <w:rsid w:val="00286978"/>
    <w:rsid w:val="002B1AC8"/>
    <w:rsid w:val="002C3959"/>
    <w:rsid w:val="002C508A"/>
    <w:rsid w:val="00382A62"/>
    <w:rsid w:val="00412B4F"/>
    <w:rsid w:val="0046775F"/>
    <w:rsid w:val="00503C8E"/>
    <w:rsid w:val="006C4A5F"/>
    <w:rsid w:val="006D412C"/>
    <w:rsid w:val="00723865"/>
    <w:rsid w:val="007D3488"/>
    <w:rsid w:val="007E2B7D"/>
    <w:rsid w:val="007E667A"/>
    <w:rsid w:val="007F2A67"/>
    <w:rsid w:val="007F3129"/>
    <w:rsid w:val="007F6AAD"/>
    <w:rsid w:val="008156AA"/>
    <w:rsid w:val="008E084B"/>
    <w:rsid w:val="00A473B1"/>
    <w:rsid w:val="00A838E0"/>
    <w:rsid w:val="00AC44D4"/>
    <w:rsid w:val="00B00388"/>
    <w:rsid w:val="00B70FF7"/>
    <w:rsid w:val="00B8480B"/>
    <w:rsid w:val="00BA2626"/>
    <w:rsid w:val="00CF546F"/>
    <w:rsid w:val="00D73C7A"/>
    <w:rsid w:val="00D83456"/>
    <w:rsid w:val="00D91CAE"/>
    <w:rsid w:val="00DA58B1"/>
    <w:rsid w:val="00E908B5"/>
    <w:rsid w:val="00EB1CD8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DF5BB"/>
  <w15:docId w15:val="{821D1382-3096-476B-A569-CC66D9980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49</cp:revision>
  <cp:lastPrinted>2022-11-25T13:48:00Z</cp:lastPrinted>
  <dcterms:created xsi:type="dcterms:W3CDTF">2021-08-31T02:14:00Z</dcterms:created>
  <dcterms:modified xsi:type="dcterms:W3CDTF">2023-03-12T11:17:00Z</dcterms:modified>
</cp:coreProperties>
</file>