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5843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DC569B" w:rsidP="00DC56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C56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EB374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B77BB2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Жаркое по-домашнему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351,11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7BB2" w:rsidRPr="004A6188" w:rsidTr="00177932">
        <w:tc>
          <w:tcPr>
            <w:tcW w:w="817" w:type="dxa"/>
          </w:tcPr>
          <w:p w:rsidR="00B77BB2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B77BB2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мандарины</w:t>
            </w:r>
          </w:p>
        </w:tc>
        <w:tc>
          <w:tcPr>
            <w:tcW w:w="2393" w:type="dxa"/>
          </w:tcPr>
          <w:p w:rsidR="00B77BB2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393" w:type="dxa"/>
          </w:tcPr>
          <w:p w:rsidR="00B77BB2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925F61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843A5"/>
    <w:rsid w:val="005E74C3"/>
    <w:rsid w:val="00685938"/>
    <w:rsid w:val="008E1497"/>
    <w:rsid w:val="00925F61"/>
    <w:rsid w:val="00B77755"/>
    <w:rsid w:val="00B77BB2"/>
    <w:rsid w:val="00CD7781"/>
    <w:rsid w:val="00D22314"/>
    <w:rsid w:val="00D27AF6"/>
    <w:rsid w:val="00D677B2"/>
    <w:rsid w:val="00DA0ABD"/>
    <w:rsid w:val="00DC569B"/>
    <w:rsid w:val="00DE1C25"/>
    <w:rsid w:val="00EB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2023-10-14T06:21:00Z</dcterms:modified>
</cp:coreProperties>
</file>