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 w:line="240" w:lineRule="auto"/>
        <w:jc w:val="right"/>
        <w:rPr>
          <w:rFonts w:ascii="Times New Roman" w:hAnsi="Times New Roman" w:cs="Times New Roman"/>
          <w:lang w:val="tt-RU"/>
        </w:rPr>
      </w:pPr>
      <w:r w:rsidRPr="002C0AE2"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       </w:t>
      </w:r>
    </w:p>
    <w:p w:rsidR="008E1497" w:rsidRPr="003860F4" w:rsidRDefault="00FE6E36" w:rsidP="008E1497">
      <w:pPr>
        <w:spacing w:after="0"/>
        <w:jc w:val="right"/>
        <w:rPr>
          <w:rFonts w:ascii="Times New Roman" w:hAnsi="Times New Roman" w:cs="Times New Roman"/>
          <w:lang w:val="tt-RU"/>
        </w:rPr>
      </w:pPr>
      <w:r w:rsidRPr="00FE6E36">
        <w:rPr>
          <w:rFonts w:ascii="Times New Roman" w:hAnsi="Times New Roman" w:cs="Times New Roman"/>
          <w:noProof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Pr="002C0AE2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МЕНЮ</w:t>
      </w: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1-4 КЛАССЫ</w:t>
      </w: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4A6188" w:rsidTr="00177932">
        <w:tc>
          <w:tcPr>
            <w:tcW w:w="10031" w:type="dxa"/>
            <w:gridSpan w:val="4"/>
          </w:tcPr>
          <w:p w:rsidR="008E1497" w:rsidRPr="004A6188" w:rsidRDefault="001C5000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04000A">
              <w:rPr>
                <w:rFonts w:ascii="Times New Roman" w:hAnsi="Times New Roman" w:cs="Times New Roman"/>
                <w:sz w:val="20"/>
                <w:szCs w:val="20"/>
              </w:rPr>
              <w:t>.10.2023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4A6188" w:rsidRDefault="008E1497" w:rsidP="000400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Плоды и ягоды свежи</w:t>
            </w:r>
            <w:proofErr w:type="gramStart"/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е(</w:t>
            </w:r>
            <w:proofErr w:type="gramEnd"/>
            <w:r w:rsidRPr="004A618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4000A">
              <w:rPr>
                <w:rFonts w:ascii="Times New Roman" w:hAnsi="Times New Roman" w:cs="Times New Roman"/>
                <w:sz w:val="20"/>
                <w:szCs w:val="20"/>
              </w:rPr>
              <w:t>яблоки</w: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393" w:type="dxa"/>
          </w:tcPr>
          <w:p w:rsidR="008E1497" w:rsidRPr="004A6188" w:rsidRDefault="0004000A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393" w:type="dxa"/>
          </w:tcPr>
          <w:p w:rsidR="008E1497" w:rsidRPr="004A6188" w:rsidRDefault="0004000A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Плов из птицы (грудка куриная)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40/150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364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ржаной  (ржано-пшеничный</w:t>
            </w:r>
            <w:r w:rsidRPr="004A618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4A6188" w:rsidRDefault="007715F6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8E1497" w:rsidRPr="004A6188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8E1497" w:rsidRPr="004A6188">
              <w:rPr>
                <w:rFonts w:ascii="Times New Roman" w:hAnsi="Times New Roman" w:cs="Times New Roman"/>
                <w:noProof/>
                <w:sz w:val="20"/>
                <w:szCs w:val="20"/>
              </w:rPr>
              <w:t>596,65</w:t>
            </w:r>
            <w:r w:rsidRPr="004A6188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0AE2"/>
    <w:rsid w:val="0004000A"/>
    <w:rsid w:val="000F3BB5"/>
    <w:rsid w:val="001A0A9B"/>
    <w:rsid w:val="001C5000"/>
    <w:rsid w:val="0020375F"/>
    <w:rsid w:val="00263B95"/>
    <w:rsid w:val="002C0AE2"/>
    <w:rsid w:val="003860F4"/>
    <w:rsid w:val="00413DE1"/>
    <w:rsid w:val="004A6188"/>
    <w:rsid w:val="004D59A4"/>
    <w:rsid w:val="005E74C3"/>
    <w:rsid w:val="00685938"/>
    <w:rsid w:val="00736D9B"/>
    <w:rsid w:val="007715F6"/>
    <w:rsid w:val="008B060E"/>
    <w:rsid w:val="008E1497"/>
    <w:rsid w:val="00B77755"/>
    <w:rsid w:val="00CD7781"/>
    <w:rsid w:val="00DA0ABD"/>
    <w:rsid w:val="00DE1C25"/>
    <w:rsid w:val="00FE6E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50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22</cp:revision>
  <cp:lastPrinted>2023-09-05T18:31:00Z</cp:lastPrinted>
  <dcterms:created xsi:type="dcterms:W3CDTF">2023-09-02T03:38:00Z</dcterms:created>
  <dcterms:modified xsi:type="dcterms:W3CDTF">2023-10-14T06:22:00Z</dcterms:modified>
</cp:coreProperties>
</file>