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EF24D6"/>
    <w:p w:rsidR="000332D8" w:rsidRPr="000332D8" w:rsidRDefault="00BD2105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020D291" wp14:editId="063ABEC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32D8"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BD2105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0332D8" w:rsidRPr="000332D8" w:rsidRDefault="00BD2105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26.11.2022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EF24D6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EF24D6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EF24D6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6179FE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9FE" w:rsidRPr="000332D8" w:rsidRDefault="006179FE" w:rsidP="006179FE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1" w:colLast="2"/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9FE" w:rsidRDefault="006179FE" w:rsidP="006179FE">
            <w:pPr>
              <w:pStyle w:val="a3"/>
              <w:spacing w:after="0" w:line="240" w:lineRule="auto"/>
              <w:ind w:hanging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9FE" w:rsidRDefault="006179FE" w:rsidP="006179F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47.,30</w:t>
            </w:r>
          </w:p>
        </w:tc>
      </w:tr>
      <w:bookmarkEnd w:id="0"/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EF24D6" w:rsidRDefault="00EF24D6" w:rsidP="008B2B79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8B2B79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8B2B79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8B2B79" w:rsidRDefault="008B2B79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EF24D6" w:rsidRPr="000332D8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179FE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BD2105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2022-11-18T16:44:00Z</dcterms:modified>
</cp:coreProperties>
</file>